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"/>
        <w:gridCol w:w="1485"/>
        <w:gridCol w:w="577"/>
        <w:gridCol w:w="833"/>
        <w:gridCol w:w="833"/>
        <w:gridCol w:w="723"/>
        <w:gridCol w:w="653"/>
        <w:gridCol w:w="782"/>
        <w:gridCol w:w="653"/>
        <w:gridCol w:w="682"/>
      </w:tblGrid>
      <w:tr w:rsidR="003A4BDC" w:rsidTr="003A4BDC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Pr>
              <w:rPr>
                <w:b/>
                <w:bCs/>
              </w:rPr>
            </w:pPr>
            <w:r>
              <w:rPr>
                <w:b/>
                <w:bCs/>
              </w:rPr>
              <w:t>Region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Pr>
              <w:rPr>
                <w:b/>
                <w:bCs/>
              </w:rPr>
            </w:pPr>
            <w:r>
              <w:rPr>
                <w:b/>
                <w:bCs/>
              </w:rPr>
              <w:t>Hunting area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Pr>
              <w:rPr>
                <w:b/>
                <w:bCs/>
              </w:rPr>
            </w:pPr>
            <w:r>
              <w:rPr>
                <w:b/>
                <w:bCs/>
              </w:rPr>
              <w:t>Year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Pr>
              <w:rPr>
                <w:b/>
                <w:bCs/>
              </w:rPr>
            </w:pPr>
            <w:r>
              <w:rPr>
                <w:b/>
                <w:bCs/>
              </w:rPr>
              <w:t>Hunted year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Pr>
              <w:rPr>
                <w:b/>
                <w:bCs/>
              </w:rPr>
            </w:pPr>
            <w:r>
              <w:rPr>
                <w:b/>
                <w:bCs/>
              </w:rPr>
              <w:t>Hunted Feb-May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Pr>
              <w:rPr>
                <w:b/>
                <w:bCs/>
              </w:rPr>
            </w:pPr>
            <w:r>
              <w:rPr>
                <w:b/>
                <w:bCs/>
              </w:rPr>
              <w:t>Land area 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Pr>
              <w:rPr>
                <w:b/>
                <w:bCs/>
              </w:rPr>
            </w:pPr>
            <w:r>
              <w:rPr>
                <w:b/>
                <w:bCs/>
              </w:rPr>
              <w:t>Trap hours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Pr>
              <w:rPr>
                <w:b/>
                <w:bCs/>
              </w:rPr>
            </w:pPr>
            <w:r>
              <w:rPr>
                <w:b/>
                <w:bCs/>
              </w:rPr>
              <w:t>Baying dog hours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Pr>
              <w:rPr>
                <w:b/>
                <w:bCs/>
              </w:rPr>
            </w:pPr>
            <w:r>
              <w:rPr>
                <w:b/>
                <w:bCs/>
              </w:rPr>
              <w:t>Den hunt hours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Pr>
              <w:rPr>
                <w:b/>
                <w:bCs/>
              </w:rPr>
            </w:pPr>
            <w:r>
              <w:rPr>
                <w:b/>
                <w:bCs/>
              </w:rPr>
              <w:t>Stand hunt hours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Heinlahti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118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Heinlahti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157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Heinlahti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Iitti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11861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48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Iitti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11861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81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Iitti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11861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Jaala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14327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134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Jaala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14327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25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Jaala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14327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Kirkkojärvi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Kirkkojärvi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Kirkkojärvi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Lupinlahti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7438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171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Lupinlahti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7438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153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Lupinlahti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7438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Gammelbyv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17959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237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Gammelbyv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17959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484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</w:t>
            </w:r>
            <w:r>
              <w:lastRenderedPageBreak/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lastRenderedPageBreak/>
              <w:t>Gammelbyv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17959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lastRenderedPageBreak/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Porvoo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14695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186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Porvoo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14695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Porvoo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14695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Salminlahti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5547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133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Salminlahti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5547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230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Salminlahti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5547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Tyllinjärvi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3889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98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Tyllinjärvi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3889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33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Tyllinjärvi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3889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Vilkkiläntura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4045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108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Vilkkiläntura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4045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58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Vilkkiläntura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4045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Siikalahti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7939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Siikalahti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7939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63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Kaakkoissuomi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Siikalahti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7939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Eerolanlahti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Eerolanlahti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Eerolanlahti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lastRenderedPageBreak/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Isokylmä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Isokylmä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Isokylmä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Juurikkasuo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Juurikkasuo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Juurikkasuo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Kirkkosurnui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7953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46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Kirkkosurnui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7953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Kirkkosurnui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7953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Lapinjärvi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5492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76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Lapinjärvi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5492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41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Lapinjärvi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5492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Leppäselkä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2989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Leppäselkä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2989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161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Leppäselkä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2989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Pyhäjärven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5988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133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Pyhäjärven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5988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Pyhäjärven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5988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Tuomiojärvi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Tuomiojärvi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Tuomiojärvi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Heinäsuvanto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44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Heinäsuvanto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Keskisuomi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Heinäsuvanto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Pirkanmaa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Kangasala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37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Pirkanmaa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Kangasala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53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Pirkanmaa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Kangasala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Pirkanmaa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Kutajärvi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17875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Pirkanmaa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Kutajärvi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17875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166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Pirkanmaa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Kutajärvi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17875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Pirkanmaa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Ahtialanjärvi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23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lastRenderedPageBreak/>
              <w:t>Pirkanmaa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Ahtialanjärvi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Pirkanmaa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Ahtialanjärvi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Pirkanmaa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Kortejärvi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4664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282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Pirkanmaa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Kortejärvi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4664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201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Pirkanmaa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Kortejärvi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4664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Pirkanmaa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Vanajavesi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21393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Pirkanmaa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Vanajavesi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21393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306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Pirkanmaa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Vanajavesi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21393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Kantele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7799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Kantele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7799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Kantele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7799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Lepinjärvi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138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Lepinjärvi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66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Lepinjärvi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Espoon</w:t>
            </w:r>
            <w:proofErr w:type="spellEnd"/>
            <w:r>
              <w:t xml:space="preserve"> </w:t>
            </w:r>
            <w:proofErr w:type="spellStart"/>
            <w:r>
              <w:t>Laajalahti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Espoon</w:t>
            </w:r>
            <w:proofErr w:type="spellEnd"/>
            <w:r>
              <w:t xml:space="preserve"> </w:t>
            </w:r>
            <w:proofErr w:type="spellStart"/>
            <w:r>
              <w:t>Laajalahti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Espoon</w:t>
            </w:r>
            <w:proofErr w:type="spellEnd"/>
            <w:r>
              <w:t xml:space="preserve"> </w:t>
            </w:r>
            <w:proofErr w:type="spellStart"/>
            <w:r>
              <w:t>Laajalahti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Matalajärvi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222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Matalajärvi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309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Matalajärvi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Ridasjärvi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172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Ridasjärvi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246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Ridasjärvi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Norra</w:t>
            </w:r>
            <w:proofErr w:type="spellEnd"/>
            <w:r>
              <w:t xml:space="preserve"> </w:t>
            </w:r>
            <w:proofErr w:type="spellStart"/>
            <w:r>
              <w:t>Fladet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2539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121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Norra</w:t>
            </w:r>
            <w:proofErr w:type="spellEnd"/>
            <w:r>
              <w:t xml:space="preserve"> </w:t>
            </w:r>
            <w:proofErr w:type="spellStart"/>
            <w:r>
              <w:t>Fladet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2539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113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Norra</w:t>
            </w:r>
            <w:proofErr w:type="spellEnd"/>
            <w:r>
              <w:t xml:space="preserve"> </w:t>
            </w:r>
            <w:proofErr w:type="spellStart"/>
            <w:r>
              <w:t>Fladet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2539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Kutsila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Kutsila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208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Kutsila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lastRenderedPageBreak/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Kois-Savijärvi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8085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367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Kois-Savijärvi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8085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319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Kois-Savijärvi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8085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Saltfjärden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2645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185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Saltfjärden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2645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29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Saltfjärden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2645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Vanjärvi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6271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163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Vanjärvi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6271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23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Uusimaa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Vanjärvi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6271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Iso-Hölö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3349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169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Iso-Hölö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3349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111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Iso-Hölö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3349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Koskeljärvi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Koskeljärvi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Koskeljärvi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Meri-Pori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12533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147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Meri-Pori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12533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166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Meri-Pori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12533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Mietoistenlahti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4657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Mietoistenlahti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4657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37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Mietoistenlahti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4657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Otajärvi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Otajärvi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Otajärvi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Oukkulanlahti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4514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104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Oukkulanlahti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4514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333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lastRenderedPageBreak/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Oukkulanlahti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4514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Puurijärvi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38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Puurijärvi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105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Puurijärvi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Taivassalo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124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Taivassalo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Satak-Varsin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Taivassalo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Akionlahti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106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Akionlahti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57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Akionlahti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Liminganlahti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24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Liminganlahti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Liminganlahti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Säärenperä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56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Säärenperä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Säärenperä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Tauvo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4619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29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Tauvo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4619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49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Tauvo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4619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Tornio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Tornio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Tornio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Kraaseli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Kraaseli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57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Kraaseli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Hailuoto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Hailuoto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Oulunseutu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Hailuoto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Laajalahti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2844,9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Laajalahti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lastRenderedPageBreak/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Laajalahti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Himanka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Himanka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25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Himanka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Hallorsfjärden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Hallorsfjärden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Hallorsfjärden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Harrbåda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Harrbåda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Harrbåda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Kalajoki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44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Kalajoki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29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Kalajoki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Nykarleby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Nykarleby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Nykarleby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Petalax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127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Petalax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25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Petalax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Vassorfjärden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6417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Vassorfjärden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6417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106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Vassorfjärden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6417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Vattajaniemi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Vattajaniemi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Pohjanmaaran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Vattajaniemi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Keskimmäinen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Keskimmäinen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Keskimmäinen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Savonselkä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77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lastRenderedPageBreak/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Savonselkä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61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Savonselkä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Luupuvesi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Luupuvesi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Luupuvesi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Maaninka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Maaninka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121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Maaninka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3441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Patalahti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5977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45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Patalahti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5977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55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Patalahti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5977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Vaahersalo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Vaahersalo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Vaahersalo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Kosulanlampi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125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Kosulanlampi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54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Kosulanlampi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Putkilahti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Putkilahti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37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Putkilahti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Sysmäjärvi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5514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23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Sysmäjärvi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5514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Sysmäjärvi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5514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Värtsilä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Värtsilä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Värtsilä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4747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Päätyeenlahti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15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Päätyeenlahti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28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Päätyeenlahti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Peijonniemen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100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Peijonniemen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23</w:t>
            </w:r>
          </w:p>
        </w:tc>
      </w:tr>
      <w:tr w:rsidR="003A4BDC" w:rsidTr="003A4B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lastRenderedPageBreak/>
              <w:t>Savo-Karjala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proofErr w:type="spellStart"/>
            <w:r>
              <w:t>Peijonniemen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 w:rsidP="003A4BDC">
            <w: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BDC" w:rsidRDefault="003A4BDC">
            <w:r>
              <w:t> </w:t>
            </w:r>
          </w:p>
        </w:tc>
      </w:tr>
    </w:tbl>
    <w:p w:rsidR="00CB2E9A" w:rsidRPr="00B60B59" w:rsidRDefault="00CB2E9A" w:rsidP="00CB2E9A">
      <w:pPr>
        <w:spacing w:line="360" w:lineRule="auto"/>
      </w:pPr>
      <w:r w:rsidRPr="00EE0679">
        <w:rPr>
          <w:lang w:val="en-GB"/>
        </w:rPr>
        <w:t xml:space="preserve">Supplement Table 1. </w:t>
      </w:r>
      <w:proofErr w:type="gramStart"/>
      <w:r w:rsidRPr="00EE0679">
        <w:rPr>
          <w:lang w:val="en-GB"/>
        </w:rPr>
        <w:t>Data for numbers of hunted raccoon dogs</w:t>
      </w:r>
      <w:r>
        <w:rPr>
          <w:lang w:val="en-GB"/>
        </w:rPr>
        <w:t xml:space="preserve"> (summarized from monthly records)</w:t>
      </w:r>
      <w:r w:rsidRPr="00EE0679">
        <w:rPr>
          <w:lang w:val="en-GB"/>
        </w:rPr>
        <w:t xml:space="preserve"> and hunting hours in 71 hunting areas in eight regions in Finland 2022</w:t>
      </w:r>
      <w:r>
        <w:rPr>
          <w:lang w:val="en-GB"/>
        </w:rPr>
        <w:t>–</w:t>
      </w:r>
      <w:r w:rsidRPr="00EE0679">
        <w:rPr>
          <w:lang w:val="en-GB"/>
        </w:rPr>
        <w:t>2024.</w:t>
      </w:r>
      <w:proofErr w:type="gramEnd"/>
    </w:p>
    <w:p w:rsidR="003A4BDC" w:rsidRDefault="003A4BDC">
      <w:pPr>
        <w:rPr>
          <w:rFonts w:ascii="Symbol" w:hAnsi="Symbol"/>
          <w:sz w:val="32"/>
        </w:rPr>
      </w:pPr>
      <w:bookmarkStart w:id="0" w:name="_GoBack"/>
      <w:bookmarkEnd w:id="0"/>
    </w:p>
    <w:sectPr w:rsidR="003A4BD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4928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1826D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20ADD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9A61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75ECB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D8F5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6F0CC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6A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2C27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DB879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596910"/>
    <w:multiLevelType w:val="hybridMultilevel"/>
    <w:tmpl w:val="A6F69F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BB0A04"/>
    <w:multiLevelType w:val="hybridMultilevel"/>
    <w:tmpl w:val="D7E4DC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F13020"/>
    <w:multiLevelType w:val="hybridMultilevel"/>
    <w:tmpl w:val="E6EE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BDC"/>
    <w:rsid w:val="003A4BDC"/>
    <w:rsid w:val="005F0053"/>
    <w:rsid w:val="00CB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StyleTest">
    <w:name w:val="BlockStyleTest"/>
    <w:basedOn w:val="Normal"/>
    <w:pPr>
      <w:spacing w:before="120" w:after="120"/>
    </w:pPr>
    <w:rPr>
      <w:rFonts w:ascii="Arial" w:hAnsi="Arial"/>
      <w:b/>
      <w:i/>
      <w:sz w:val="28"/>
    </w:rPr>
  </w:style>
  <w:style w:type="character" w:customStyle="1" w:styleId="InlineStyle">
    <w:name w:val="InlineStyle"/>
    <w:basedOn w:val="DefaultParagraphFont"/>
    <w:rPr>
      <w:rFonts w:ascii="Courier New" w:hAnsi="Courier New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StyleTest">
    <w:name w:val="BlockStyleTest"/>
    <w:basedOn w:val="Normal"/>
    <w:pPr>
      <w:spacing w:before="120" w:after="120"/>
    </w:pPr>
    <w:rPr>
      <w:rFonts w:ascii="Arial" w:hAnsi="Arial"/>
      <w:b/>
      <w:i/>
      <w:sz w:val="28"/>
    </w:rPr>
  </w:style>
  <w:style w:type="character" w:customStyle="1" w:styleId="InlineStyle">
    <w:name w:val="InlineStyle"/>
    <w:basedOn w:val="DefaultParagraphFont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MBCO</Company>
  <LinksUpToDate>false</LinksUpToDate>
  <CharactersWithSpaces>11058</CharactersWithSpaces>
  <SharedDoc>false</SharedDoc>
  <HLinks>
    <vt:vector size="6" baseType="variant">
      <vt:variant>
        <vt:i4>3735617</vt:i4>
      </vt:variant>
      <vt:variant>
        <vt:i4>2158</vt:i4>
      </vt:variant>
      <vt:variant>
        <vt:i4>1025</vt:i4>
      </vt:variant>
      <vt:variant>
        <vt:i4>1</vt:i4>
      </vt:variant>
      <vt:variant>
        <vt:lpwstr>..\..\temp\clowN.bmp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Lexis Nexis Group</dc:creator>
  <cp:lastModifiedBy>John Marvin Flores</cp:lastModifiedBy>
  <cp:revision>4</cp:revision>
  <dcterms:created xsi:type="dcterms:W3CDTF">2025-09-06T03:58:00Z</dcterms:created>
  <dcterms:modified xsi:type="dcterms:W3CDTF">2025-09-06T04:05:00Z</dcterms:modified>
</cp:coreProperties>
</file>