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006C6D" w14:textId="5B2A3729" w:rsidR="006B49EF" w:rsidRDefault="00B54750" w:rsidP="00B54750">
      <w:pPr>
        <w:ind w:firstLine="0"/>
        <w:rPr>
          <w:rFonts w:ascii="Times New Roman" w:eastAsia="MS Mincho;ＭＳ 明朝" w:hAnsi="Times New Roman" w:cs="Times New Roman"/>
          <w:b/>
          <w:lang w:val="en" w:eastAsia="ja-JP"/>
        </w:rPr>
      </w:pPr>
      <w:r w:rsidRPr="00A67087">
        <w:rPr>
          <w:rFonts w:ascii="Times New Roman" w:eastAsia="MS Mincho;ＭＳ 明朝" w:hAnsi="Times New Roman" w:cs="Times New Roman"/>
          <w:b/>
          <w:lang w:val="en" w:eastAsia="ja-JP"/>
        </w:rPr>
        <w:t>Supplementary material</w:t>
      </w:r>
    </w:p>
    <w:p w14:paraId="7D92F862" w14:textId="414CA8D3" w:rsidR="00A773B9" w:rsidRPr="00A773B9" w:rsidRDefault="00A773B9" w:rsidP="00B54750">
      <w:pPr>
        <w:ind w:firstLine="0"/>
        <w:rPr>
          <w:rFonts w:ascii="Times New Roman" w:eastAsia="MS Mincho;ＭＳ 明朝" w:hAnsi="Times New Roman" w:cs="Times New Roman"/>
          <w:b/>
          <w:sz w:val="22"/>
          <w:lang w:val="en" w:eastAsia="ja-JP"/>
        </w:rPr>
      </w:pPr>
      <w:r w:rsidRPr="00A773B9">
        <w:rPr>
          <w:rFonts w:ascii="Times New Roman" w:eastAsia="MS Mincho;ＭＳ 明朝" w:hAnsi="Times New Roman" w:cs="Times New Roman"/>
          <w:b/>
          <w:sz w:val="22"/>
          <w:lang w:val="en" w:eastAsia="ja-JP"/>
        </w:rPr>
        <w:t>Tables</w:t>
      </w:r>
    </w:p>
    <w:p w14:paraId="604C74BA" w14:textId="744E4AE0" w:rsidR="00B836BB" w:rsidRPr="00A67087" w:rsidRDefault="00B24083" w:rsidP="00B836BB">
      <w:pPr>
        <w:ind w:firstLine="0"/>
        <w:rPr>
          <w:rFonts w:ascii="Times New Roman" w:eastAsia="MS Mincho;ＭＳ 明朝" w:hAnsi="Times New Roman" w:cs="Times New Roman"/>
          <w:sz w:val="20"/>
          <w:lang w:val="en" w:eastAsia="ja-JP"/>
        </w:rPr>
      </w:pPr>
      <w:r w:rsidRPr="00A67087">
        <w:rPr>
          <w:rFonts w:ascii="Times New Roman" w:eastAsia="MS Mincho;ＭＳ 明朝" w:hAnsi="Times New Roman" w:cs="Times New Roman"/>
          <w:b/>
          <w:sz w:val="20"/>
          <w:lang w:val="en" w:eastAsia="ja-JP"/>
        </w:rPr>
        <w:t>Table S1</w:t>
      </w:r>
      <w:r w:rsidR="00B836BB" w:rsidRPr="00A67087">
        <w:rPr>
          <w:rFonts w:ascii="Times New Roman" w:eastAsia="MS Mincho;ＭＳ 明朝" w:hAnsi="Times New Roman" w:cs="Times New Roman"/>
          <w:b/>
          <w:sz w:val="20"/>
          <w:lang w:val="en" w:eastAsia="ja-JP"/>
        </w:rPr>
        <w:t xml:space="preserve"> </w:t>
      </w:r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Quantification </w:t>
      </w:r>
      <w:r w:rsidR="002A38A3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of p</w:t>
      </w:r>
      <w:r w:rsidR="00B836BB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ellets and optical fields </w:t>
      </w:r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analyses</w:t>
      </w:r>
      <w:r w:rsidR="00B836BB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</w:t>
      </w:r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per</w:t>
      </w:r>
      <w:r w:rsidR="00B836BB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locality.</w:t>
      </w:r>
      <w:r w:rsidR="00D03090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LC: localit</w:t>
      </w:r>
      <w:r w:rsidR="002E30BA">
        <w:rPr>
          <w:rFonts w:ascii="Times New Roman" w:eastAsia="MS Mincho;ＭＳ 明朝" w:hAnsi="Times New Roman" w:cs="Times New Roman"/>
          <w:sz w:val="20"/>
          <w:lang w:val="en" w:eastAsia="ja-JP"/>
        </w:rPr>
        <w:t>y</w:t>
      </w:r>
      <w:r w:rsidR="00D03090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codes. </w:t>
      </w:r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Northeastern </w:t>
      </w:r>
      <w:r w:rsidR="00D03090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localities </w:t>
      </w:r>
      <w:proofErr w:type="gramStart"/>
      <w:r w:rsidR="00D03090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are </w:t>
      </w:r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indicated</w:t>
      </w:r>
      <w:proofErr w:type="gramEnd"/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</w:t>
      </w:r>
      <w:r w:rsidR="00D03090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in green</w:t>
      </w:r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,</w:t>
      </w:r>
      <w:r w:rsidR="00AE01FE" w:rsidRPr="000B128A">
        <w:rPr>
          <w:rFonts w:ascii="Times New Roman" w:hAnsi="Times New Roman" w:cs="Times New Roman"/>
          <w:lang w:val="en-GB"/>
        </w:rPr>
        <w:t xml:space="preserve"> </w:t>
      </w:r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whereas southwestern localities are in brown.</w:t>
      </w:r>
    </w:p>
    <w:tbl>
      <w:tblPr>
        <w:tblW w:w="4901" w:type="dxa"/>
        <w:tblLook w:val="04A0" w:firstRow="1" w:lastRow="0" w:firstColumn="1" w:lastColumn="0" w:noHBand="0" w:noVBand="1"/>
      </w:tblPr>
      <w:tblGrid>
        <w:gridCol w:w="519"/>
        <w:gridCol w:w="2410"/>
        <w:gridCol w:w="772"/>
        <w:gridCol w:w="1200"/>
      </w:tblGrid>
      <w:tr w:rsidR="00D03090" w:rsidRPr="00CB3453" w14:paraId="59DD46C3" w14:textId="77777777" w:rsidTr="00D03090">
        <w:trPr>
          <w:trHeight w:val="315"/>
        </w:trPr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17503" w14:textId="0BDF709F" w:rsidR="00D03090" w:rsidRPr="00A67087" w:rsidRDefault="00D03090" w:rsidP="00D03090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LC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6E952" w14:textId="7A9B7286" w:rsidR="00D03090" w:rsidRPr="00A67087" w:rsidRDefault="00AE01FE" w:rsidP="00AE01FE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Localities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D1E241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Pellets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E1AE01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Optical fields</w:t>
            </w:r>
          </w:p>
        </w:tc>
      </w:tr>
      <w:tr w:rsidR="00D03090" w:rsidRPr="00CB3453" w14:paraId="781667B2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2AA9195" w14:textId="0A990004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07DFC" w14:textId="6303519D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 xml:space="preserve">Mancha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Ruana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DE989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5276D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180</w:t>
            </w:r>
          </w:p>
        </w:tc>
      </w:tr>
      <w:tr w:rsidR="00D03090" w:rsidRPr="00CB3453" w14:paraId="32728657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73244B7" w14:textId="2AA25F83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51579" w14:textId="4D83E6DB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Montaña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 xml:space="preserve"> Blanca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5758A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AD38C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129</w:t>
            </w:r>
          </w:p>
        </w:tc>
      </w:tr>
      <w:tr w:rsidR="00D03090" w:rsidRPr="00CB3453" w14:paraId="24AAA72E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1D84CD1" w14:textId="3236F810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88155" w14:textId="11A8092F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Valle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68FE3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AFAF6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171</w:t>
            </w:r>
          </w:p>
        </w:tc>
      </w:tr>
      <w:tr w:rsidR="00D03090" w:rsidRPr="00CB3453" w14:paraId="447F79C5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C5FC038" w14:textId="01D73EA1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C5445" w14:textId="0592F576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Cañada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 xml:space="preserve"> Blanca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9BCA0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60CA1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177</w:t>
            </w:r>
          </w:p>
        </w:tc>
      </w:tr>
      <w:tr w:rsidR="00D03090" w:rsidRPr="00CB3453" w14:paraId="5BB382E2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C2D3973" w14:textId="398A5E89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F4904" w14:textId="40B54A24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Chafarí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50FF1C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7BB26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177</w:t>
            </w:r>
          </w:p>
        </w:tc>
      </w:tr>
      <w:tr w:rsidR="00D03090" w:rsidRPr="00CB3453" w14:paraId="2C705D25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83C64C0" w14:textId="0C598285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10F64" w14:textId="6DBA98F6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Montaña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Negra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82965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8FF21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168</w:t>
            </w:r>
          </w:p>
        </w:tc>
      </w:tr>
      <w:tr w:rsidR="00D03090" w:rsidRPr="00CB3453" w14:paraId="2CF26A91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D071CF6" w14:textId="60F0DD24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22B35" w14:textId="53831481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Ucanca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07721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715F6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178</w:t>
            </w:r>
          </w:p>
        </w:tc>
      </w:tr>
      <w:tr w:rsidR="00D03090" w:rsidRPr="00CB3453" w14:paraId="44BF8230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DFC1E12" w14:textId="13608A18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EFB3D" w14:textId="6838055B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Izaña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946B2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A1E76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180</w:t>
            </w:r>
          </w:p>
        </w:tc>
      </w:tr>
      <w:tr w:rsidR="00D03090" w:rsidRPr="00CB3453" w14:paraId="2AA35669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7B22953" w14:textId="799E704A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245CE" w14:textId="6F666B4C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Maja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CA58F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841DB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179</w:t>
            </w:r>
          </w:p>
        </w:tc>
      </w:tr>
      <w:tr w:rsidR="00D03090" w:rsidRPr="00CB3453" w14:paraId="4900C60C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D51641B" w14:textId="0B959139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6CA8B" w14:textId="28173473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Fasnia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50C83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DEB83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179</w:t>
            </w:r>
          </w:p>
        </w:tc>
      </w:tr>
      <w:tr w:rsidR="00D03090" w:rsidRPr="00CB3453" w14:paraId="5BC41022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4C12381" w14:textId="4E66C5A1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AA2CF" w14:textId="26FC36C7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 xml:space="preserve">El Portillo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04C0FB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6C3899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180</w:t>
            </w:r>
          </w:p>
        </w:tc>
      </w:tr>
      <w:tr w:rsidR="00D03090" w:rsidRPr="00CB3453" w14:paraId="6F6ACA98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7E96CF3" w14:textId="61551E31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BDE4B" w14:textId="207BC962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La Fortaleza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B92F9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24F59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168</w:t>
            </w:r>
          </w:p>
        </w:tc>
      </w:tr>
      <w:tr w:rsidR="00D03090" w:rsidRPr="00CB3453" w14:paraId="11FA3C3F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8BAEB79" w14:textId="473F7B1D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B0B13" w14:textId="61057088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Chiqueros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4BA6F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108C5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180</w:t>
            </w:r>
          </w:p>
        </w:tc>
      </w:tr>
      <w:tr w:rsidR="00D03090" w:rsidRPr="00CB3453" w14:paraId="05C618A1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90202" w14:textId="0F7BA7EC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92D050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5E5B9" w14:textId="25E8412C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Guancheros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AAC3D2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27326C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180</w:t>
            </w:r>
          </w:p>
        </w:tc>
      </w:tr>
      <w:tr w:rsidR="00D03090" w:rsidRPr="00CB3453" w14:paraId="25C7ACF5" w14:textId="77777777" w:rsidTr="00D03090">
        <w:trPr>
          <w:trHeight w:val="315"/>
        </w:trPr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73C3E" w14:textId="77777777" w:rsidR="00D03090" w:rsidRPr="00A67087" w:rsidRDefault="00D03090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B7F3B" w14:textId="0C6EFC71" w:rsidR="00D03090" w:rsidRPr="00A67087" w:rsidRDefault="00D03090" w:rsidP="00756D7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Total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3CAA64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617B65" w14:textId="77777777" w:rsidR="00D03090" w:rsidRPr="00A67087" w:rsidRDefault="00D03090" w:rsidP="00756D7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2426</w:t>
            </w:r>
          </w:p>
        </w:tc>
      </w:tr>
    </w:tbl>
    <w:p w14:paraId="7842EF9E" w14:textId="77777777" w:rsidR="001C4961" w:rsidRPr="00A67087" w:rsidRDefault="001C4961" w:rsidP="001C4961">
      <w:pPr>
        <w:ind w:firstLine="0"/>
        <w:rPr>
          <w:rFonts w:ascii="Times New Roman" w:eastAsia="MS Mincho;ＭＳ 明朝" w:hAnsi="Times New Roman" w:cs="Times New Roman"/>
          <w:b/>
          <w:sz w:val="20"/>
          <w:lang w:val="en" w:eastAsia="ja-JP"/>
        </w:rPr>
      </w:pPr>
    </w:p>
    <w:p w14:paraId="3AEF7E94" w14:textId="38858853" w:rsidR="00B836BB" w:rsidRPr="00A67087" w:rsidRDefault="00B24083" w:rsidP="00B836BB">
      <w:pPr>
        <w:ind w:firstLine="0"/>
        <w:rPr>
          <w:rFonts w:ascii="Times New Roman" w:eastAsia="MS Mincho;ＭＳ 明朝" w:hAnsi="Times New Roman" w:cs="Times New Roman"/>
          <w:sz w:val="20"/>
          <w:lang w:val="en" w:eastAsia="ja-JP"/>
        </w:rPr>
      </w:pPr>
      <w:r w:rsidRPr="00A67087">
        <w:rPr>
          <w:rFonts w:ascii="Times New Roman" w:eastAsia="MS Mincho;ＭＳ 明朝" w:hAnsi="Times New Roman" w:cs="Times New Roman"/>
          <w:b/>
          <w:sz w:val="20"/>
          <w:lang w:val="en" w:eastAsia="ja-JP"/>
        </w:rPr>
        <w:t>Table S2</w:t>
      </w:r>
      <w:r w:rsidR="00B836BB" w:rsidRPr="00A67087">
        <w:rPr>
          <w:rFonts w:ascii="Times New Roman" w:eastAsia="MS Mincho;ＭＳ 明朝" w:hAnsi="Times New Roman" w:cs="Times New Roman"/>
          <w:b/>
          <w:sz w:val="20"/>
          <w:lang w:val="en" w:eastAsia="ja-JP"/>
        </w:rPr>
        <w:t xml:space="preserve"> </w:t>
      </w:r>
      <w:r w:rsidR="00B836BB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Plant </w:t>
      </w:r>
      <w:r w:rsidR="00CB3453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taxa </w:t>
      </w:r>
      <w:r w:rsidR="00402006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from Teide National Park </w:t>
      </w:r>
      <w:r w:rsidR="00B836BB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included in the </w:t>
      </w:r>
      <w:proofErr w:type="spellStart"/>
      <w:r w:rsidR="00B836BB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microhistological</w:t>
      </w:r>
      <w:proofErr w:type="spellEnd"/>
      <w:r w:rsidR="00B836BB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reference collection. </w:t>
      </w:r>
      <w:r w:rsidR="00CB3453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Data sourced from the Biodiversity Data Bank of the Canary Islands (BDBCI).</w:t>
      </w:r>
    </w:p>
    <w:tbl>
      <w:tblPr>
        <w:tblW w:w="6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5260"/>
      </w:tblGrid>
      <w:tr w:rsidR="00B51A0B" w:rsidRPr="00CB3453" w14:paraId="318E7CC8" w14:textId="77777777" w:rsidTr="00A67087">
        <w:trPr>
          <w:trHeight w:val="288"/>
        </w:trPr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328D6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  <w:t>Family</w:t>
            </w:r>
            <w:proofErr w:type="spellEnd"/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2257C9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  <w:t>Plant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  <w:t>species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</w:rPr>
              <w:t xml:space="preserve"> </w:t>
            </w:r>
          </w:p>
        </w:tc>
      </w:tr>
      <w:tr w:rsidR="00B51A0B" w:rsidRPr="00CB3453" w14:paraId="67FD8071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5D86D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Apiaceae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CAA48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Pimpinella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cumbrae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Link</w:t>
            </w:r>
          </w:p>
        </w:tc>
      </w:tr>
      <w:tr w:rsidR="00B51A0B" w:rsidRPr="00CB3453" w14:paraId="67370928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56BA9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Asteraceae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FE87E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Andryala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pinnatifida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Aiton</w:t>
            </w:r>
          </w:p>
        </w:tc>
      </w:tr>
      <w:tr w:rsidR="00B51A0B" w:rsidRPr="00CB3453" w14:paraId="5DFA211A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73D24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Asteraceae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A1605A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Argyranthemum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tenerifae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Humphries</w:t>
            </w:r>
            <w:proofErr w:type="spellEnd"/>
          </w:p>
        </w:tc>
      </w:tr>
      <w:tr w:rsidR="00B51A0B" w:rsidRPr="00CB3453" w14:paraId="5654BA49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4DC6D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Asteraceae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936B7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Carlina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xeranthemoides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L.f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</w:p>
        </w:tc>
      </w:tr>
      <w:tr w:rsidR="00B51A0B" w:rsidRPr="000F26F8" w14:paraId="258FFF74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B5804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Asteraceae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C4E99" w14:textId="77777777" w:rsidR="00B51A0B" w:rsidRPr="000B128A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</w:pPr>
            <w:proofErr w:type="spellStart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Cheirolophus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 xml:space="preserve">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teydis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 </w:t>
            </w:r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 xml:space="preserve">C. Sm. &amp; G.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López</w:t>
            </w:r>
            <w:proofErr w:type="spellEnd"/>
          </w:p>
        </w:tc>
      </w:tr>
      <w:tr w:rsidR="00B51A0B" w:rsidRPr="00CB3453" w14:paraId="51C0DD9A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7BDA4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Asteraceae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2EE67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 xml:space="preserve">Erigeron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calderae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 </w:t>
            </w:r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A. Hansen</w:t>
            </w:r>
          </w:p>
        </w:tc>
      </w:tr>
      <w:tr w:rsidR="00B51A0B" w:rsidRPr="00CB3453" w14:paraId="777D6A28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24445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Asteraceae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1F76A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Rhaponticum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 xml:space="preserve"> canariense </w:t>
            </w:r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DC.</w:t>
            </w:r>
          </w:p>
        </w:tc>
      </w:tr>
      <w:tr w:rsidR="00B51A0B" w:rsidRPr="000F26F8" w14:paraId="76C7B464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E79C4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Asteraceae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722A25" w14:textId="77777777" w:rsidR="00B51A0B" w:rsidRPr="000B128A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</w:pPr>
            <w:proofErr w:type="spellStart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Tolpis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 xml:space="preserve">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webbii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 </w:t>
            </w:r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 xml:space="preserve">Sch.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Bip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 xml:space="preserve">. </w:t>
            </w:r>
            <w:proofErr w:type="gramStart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ex</w:t>
            </w:r>
            <w:proofErr w:type="gramEnd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 xml:space="preserve"> Webb &amp;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Berthel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.</w:t>
            </w:r>
          </w:p>
        </w:tc>
      </w:tr>
      <w:tr w:rsidR="00B51A0B" w:rsidRPr="00CB3453" w14:paraId="2449735D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05032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Boraginaceae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16F59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Echium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auberianum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Webb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&amp;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Berthel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</w:p>
        </w:tc>
      </w:tr>
      <w:tr w:rsidR="00B51A0B" w:rsidRPr="00CB3453" w14:paraId="6F7510AC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B7BF2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Boraginaceae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EBF7D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Echium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wildpretii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Hook. f.</w:t>
            </w:r>
          </w:p>
        </w:tc>
      </w:tr>
      <w:tr w:rsidR="00B51A0B" w:rsidRPr="000F26F8" w14:paraId="239F80CA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D96D5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Brassicaceae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06F6E" w14:textId="77777777" w:rsidR="00B51A0B" w:rsidRPr="000B128A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</w:pPr>
            <w:proofErr w:type="spellStart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Descurainia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 xml:space="preserve">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bourgeauana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 </w:t>
            </w:r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 xml:space="preserve">(E.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Fourn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.) O. E. Schulz</w:t>
            </w:r>
          </w:p>
        </w:tc>
      </w:tr>
      <w:tr w:rsidR="00B51A0B" w:rsidRPr="00CB3453" w14:paraId="1FF36354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C9735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Brassicaceae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18D38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Erysimum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 xml:space="preserve">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scoparium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 </w:t>
            </w:r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(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Brouss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 xml:space="preserve">. ex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Willd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 xml:space="preserve">.)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Wettst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</w:p>
        </w:tc>
      </w:tr>
      <w:tr w:rsidR="00B51A0B" w:rsidRPr="000F26F8" w14:paraId="30C941C9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65A04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Campanulaceae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836C0" w14:textId="77777777" w:rsidR="00B51A0B" w:rsidRPr="000B128A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Wahlenbergia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 xml:space="preserve">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lobelioides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 </w:t>
            </w:r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(L. f.) Link</w:t>
            </w:r>
          </w:p>
        </w:tc>
      </w:tr>
      <w:tr w:rsidR="00B51A0B" w:rsidRPr="00CB3453" w14:paraId="125FF2E8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D9449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Caryophyllaceae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E8D4F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Silene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 xml:space="preserve">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nocteolens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 </w:t>
            </w:r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 xml:space="preserve">Webb &amp;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Berthel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.</w:t>
            </w:r>
          </w:p>
        </w:tc>
      </w:tr>
      <w:tr w:rsidR="00B51A0B" w:rsidRPr="000F26F8" w14:paraId="3181C4A4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674A5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Dipsacaceae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E5808F" w14:textId="77777777" w:rsidR="00B51A0B" w:rsidRPr="000B128A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</w:pPr>
            <w:proofErr w:type="spellStart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Pterocephalus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 xml:space="preserve">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lasiospermus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 </w:t>
            </w:r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 xml:space="preserve">Link ex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Buch</w:t>
            </w:r>
            <w:proofErr w:type="spellEnd"/>
          </w:p>
        </w:tc>
      </w:tr>
      <w:tr w:rsidR="00B51A0B" w:rsidRPr="000F26F8" w14:paraId="4AC4CA07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1A77C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Fabaceae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32D11" w14:textId="77777777" w:rsidR="00B51A0B" w:rsidRPr="000B128A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</w:pPr>
            <w:proofErr w:type="spellStart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Adenocarpus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 xml:space="preserve">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viscosus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 </w:t>
            </w:r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(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Willd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 xml:space="preserve">.) Webb &amp;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Berthel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.</w:t>
            </w:r>
          </w:p>
        </w:tc>
      </w:tr>
      <w:tr w:rsidR="00B51A0B" w:rsidRPr="00CB3453" w14:paraId="62EAF86A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75B43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Fabaceae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508AF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Chamaecytisus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 xml:space="preserve">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proliferus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lang w:val="en-GB"/>
              </w:rPr>
              <w:t> </w:t>
            </w:r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  <w:lang w:val="en-GB"/>
              </w:rPr>
              <w:t>(L. f.) Link</w:t>
            </w:r>
          </w:p>
        </w:tc>
      </w:tr>
      <w:tr w:rsidR="00B51A0B" w:rsidRPr="00CB3453" w14:paraId="05A06CA3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8E85A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Fabaceae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6A979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Lotus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campylocladus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Webb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&amp;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Berthel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</w:p>
        </w:tc>
      </w:tr>
      <w:tr w:rsidR="00B51A0B" w:rsidRPr="00CB3453" w14:paraId="1F2BFFB3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46F58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Fabaceae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083C5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Spartocytisus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supranubius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(L. f.)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Christ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ex G.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Kunkel</w:t>
            </w:r>
            <w:proofErr w:type="spellEnd"/>
          </w:p>
        </w:tc>
      </w:tr>
      <w:tr w:rsidR="00B51A0B" w:rsidRPr="00CB3453" w14:paraId="497F8ED1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D357D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lastRenderedPageBreak/>
              <w:t>Lamiaceae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9F6D9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Sideritis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eriocephala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Marrero </w:t>
            </w:r>
            <w:proofErr w:type="spellStart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</w:rPr>
              <w:t>Rodr</w:t>
            </w:r>
            <w:proofErr w:type="spellEnd"/>
            <w:r w:rsidRPr="000B128A">
              <w:rPr>
                <w:rFonts w:ascii="Times New Roman" w:eastAsia="Times New Roman" w:hAnsi="Times New Roman" w:cs="Times New Roman"/>
                <w:color w:val="000000"/>
                <w:sz w:val="22"/>
              </w:rPr>
              <w:t>. ex Negrín &amp; P. Pérez</w:t>
            </w:r>
          </w:p>
        </w:tc>
      </w:tr>
      <w:tr w:rsidR="00B51A0B" w:rsidRPr="00CB3453" w14:paraId="40668EDE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6B34E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Lamiaceae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986D5" w14:textId="233D5A23" w:rsidR="00B51A0B" w:rsidRPr="00A67087" w:rsidRDefault="00B51A0B" w:rsidP="00D6287A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Micromeria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proofErr w:type="spellStart"/>
            <w:r w:rsidR="00D6287A">
              <w:rPr>
                <w:rFonts w:ascii="Times New Roman" w:eastAsia="Times New Roman" w:hAnsi="Times New Roman" w:cs="Times New Roman"/>
                <w:iCs/>
                <w:color w:val="000000"/>
                <w:sz w:val="22"/>
              </w:rPr>
              <w:t>sp</w:t>
            </w:r>
            <w:proofErr w:type="spellEnd"/>
            <w:r w:rsidR="00D6287A">
              <w:rPr>
                <w:rFonts w:ascii="Times New Roman" w:eastAsia="Times New Roman" w:hAnsi="Times New Roman" w:cs="Times New Roman"/>
                <w:iCs/>
                <w:color w:val="000000"/>
                <w:sz w:val="22"/>
              </w:rPr>
              <w:t>.</w:t>
            </w:r>
          </w:p>
        </w:tc>
      </w:tr>
      <w:tr w:rsidR="00B51A0B" w:rsidRPr="00CB3453" w14:paraId="7A58D683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3AD4C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Lamiaceae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BFD80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Nepeta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teydea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Webb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&amp;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Berthel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</w:p>
        </w:tc>
      </w:tr>
      <w:tr w:rsidR="00B51A0B" w:rsidRPr="00CB3453" w14:paraId="1872C1B6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A5694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Pinaceae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83054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Pinus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canariensis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C. Sm. &amp; DC.</w:t>
            </w:r>
          </w:p>
        </w:tc>
      </w:tr>
      <w:tr w:rsidR="00B51A0B" w:rsidRPr="00CB3453" w14:paraId="79C79271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E29A1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Plantaginaceae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FB60A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Plantago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webbii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Barnéoud</w:t>
            </w:r>
            <w:proofErr w:type="spellEnd"/>
          </w:p>
        </w:tc>
      </w:tr>
      <w:tr w:rsidR="00B51A0B" w:rsidRPr="00CB3453" w14:paraId="547AA1C6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A0012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Poaceae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198AB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Arrhenatherum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calderae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A.Hansen</w:t>
            </w:r>
            <w:proofErr w:type="spellEnd"/>
          </w:p>
        </w:tc>
      </w:tr>
      <w:tr w:rsidR="00B51A0B" w:rsidRPr="00CB3453" w14:paraId="44F939AF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D17F8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Poaceae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D8CA4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Bromus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madritensis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L.</w:t>
            </w:r>
          </w:p>
        </w:tc>
      </w:tr>
      <w:tr w:rsidR="00B51A0B" w:rsidRPr="00CB3453" w14:paraId="42FE781C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6BAB4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Scrophulariaceae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553D8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Scrophularia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 xml:space="preserve">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glabrata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Aiton</w:t>
            </w:r>
          </w:p>
        </w:tc>
      </w:tr>
      <w:tr w:rsidR="00B51A0B" w:rsidRPr="00CB3453" w14:paraId="41F0570A" w14:textId="77777777" w:rsidTr="00A67087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2A0B7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Violaceae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EC5E73" w14:textId="77777777" w:rsidR="00B51A0B" w:rsidRPr="00A67087" w:rsidRDefault="00B51A0B" w:rsidP="00B51A0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 xml:space="preserve">Viola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cheiranthifolia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 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Humb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. &amp;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Bonpl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</w:p>
        </w:tc>
      </w:tr>
    </w:tbl>
    <w:p w14:paraId="6E999E4A" w14:textId="77777777" w:rsidR="00F5180F" w:rsidRPr="00A67087" w:rsidRDefault="00F5180F" w:rsidP="00B54750">
      <w:pPr>
        <w:ind w:firstLine="0"/>
        <w:rPr>
          <w:rFonts w:ascii="Times New Roman" w:eastAsia="MS Mincho;ＭＳ 明朝" w:hAnsi="Times New Roman" w:cs="Times New Roman"/>
          <w:b/>
          <w:lang w:val="en" w:eastAsia="ja-JP"/>
        </w:rPr>
      </w:pPr>
    </w:p>
    <w:p w14:paraId="615EBB00" w14:textId="4021C448" w:rsidR="00B836BB" w:rsidRPr="00A67087" w:rsidRDefault="00B836BB" w:rsidP="00A67087">
      <w:pPr>
        <w:ind w:firstLine="0"/>
        <w:rPr>
          <w:rFonts w:ascii="Times New Roman" w:eastAsia="MS Mincho;ＭＳ 明朝" w:hAnsi="Times New Roman" w:cs="Times New Roman"/>
          <w:sz w:val="20"/>
          <w:lang w:val="en" w:eastAsia="ja-JP"/>
        </w:rPr>
      </w:pPr>
      <w:r w:rsidRPr="00A67087">
        <w:rPr>
          <w:rFonts w:ascii="Times New Roman" w:eastAsia="MS Mincho;ＭＳ 明朝" w:hAnsi="Times New Roman" w:cs="Times New Roman"/>
          <w:b/>
          <w:sz w:val="20"/>
          <w:lang w:val="en" w:eastAsia="ja-JP"/>
        </w:rPr>
        <w:t>Table S</w:t>
      </w:r>
      <w:r w:rsidR="008E4AD0" w:rsidRPr="00A67087">
        <w:rPr>
          <w:rFonts w:ascii="Times New Roman" w:eastAsia="MS Mincho;ＭＳ 明朝" w:hAnsi="Times New Roman" w:cs="Times New Roman"/>
          <w:b/>
          <w:sz w:val="20"/>
          <w:lang w:val="en" w:eastAsia="ja-JP"/>
        </w:rPr>
        <w:t>3</w:t>
      </w:r>
      <w:r w:rsidRPr="00A67087">
        <w:rPr>
          <w:rFonts w:ascii="Times New Roman" w:eastAsia="MS Mincho;ＭＳ 明朝" w:hAnsi="Times New Roman" w:cs="Times New Roman"/>
          <w:b/>
          <w:sz w:val="20"/>
          <w:lang w:val="en" w:eastAsia="ja-JP"/>
        </w:rPr>
        <w:t xml:space="preserve"> </w:t>
      </w:r>
      <w:r w:rsidRPr="00A67087">
        <w:rPr>
          <w:rFonts w:ascii="Times New Roman" w:hAnsi="Times New Roman" w:cs="Times New Roman"/>
          <w:sz w:val="20"/>
          <w:szCs w:val="20"/>
          <w:lang w:val="en-GB"/>
        </w:rPr>
        <w:t>Abundance (</w:t>
      </w:r>
      <w:proofErr w:type="gramStart"/>
      <w:r w:rsidRPr="00A67087">
        <w:rPr>
          <w:rFonts w:ascii="Times New Roman" w:hAnsi="Times New Roman" w:cs="Times New Roman"/>
          <w:sz w:val="20"/>
          <w:szCs w:val="20"/>
          <w:lang w:val="en-GB"/>
        </w:rPr>
        <w:t>%OF</w:t>
      </w:r>
      <w:proofErr w:type="gramEnd"/>
      <w:r w:rsidRPr="00A67087">
        <w:rPr>
          <w:rFonts w:ascii="Times New Roman" w:hAnsi="Times New Roman" w:cs="Times New Roman"/>
          <w:sz w:val="20"/>
          <w:szCs w:val="20"/>
          <w:lang w:val="en-GB"/>
        </w:rPr>
        <w:t xml:space="preserve">) of </w:t>
      </w:r>
      <w:r w:rsidR="00F517FE">
        <w:rPr>
          <w:rFonts w:ascii="Times New Roman" w:hAnsi="Times New Roman" w:cs="Times New Roman"/>
          <w:sz w:val="20"/>
          <w:szCs w:val="20"/>
          <w:lang w:val="en-GB"/>
        </w:rPr>
        <w:t xml:space="preserve">rabbit </w:t>
      </w:r>
      <w:r w:rsidR="00C751DD" w:rsidRPr="00C751DD">
        <w:rPr>
          <w:rFonts w:ascii="Times New Roman" w:hAnsi="Times New Roman" w:cs="Times New Roman"/>
          <w:sz w:val="20"/>
          <w:szCs w:val="20"/>
          <w:lang w:val="en-GB"/>
        </w:rPr>
        <w:t>dietary components identified</w:t>
      </w:r>
      <w:r w:rsidR="00A24AF3" w:rsidRPr="00A67087">
        <w:rPr>
          <w:rFonts w:ascii="Times New Roman" w:hAnsi="Times New Roman" w:cs="Times New Roman"/>
          <w:sz w:val="20"/>
          <w:szCs w:val="20"/>
          <w:lang w:val="en-GB"/>
        </w:rPr>
        <w:t xml:space="preserve"> in pellets analysed</w:t>
      </w:r>
      <w:r w:rsidR="00F517FE">
        <w:rPr>
          <w:rFonts w:ascii="Times New Roman" w:hAnsi="Times New Roman" w:cs="Times New Roman"/>
          <w:sz w:val="20"/>
          <w:szCs w:val="20"/>
          <w:lang w:val="en-GB"/>
        </w:rPr>
        <w:t xml:space="preserve"> from</w:t>
      </w:r>
      <w:r w:rsidR="00A24AF3" w:rsidRPr="00A6708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67087">
        <w:rPr>
          <w:rFonts w:ascii="Times New Roman" w:hAnsi="Times New Roman" w:cs="Times New Roman"/>
          <w:sz w:val="20"/>
          <w:szCs w:val="20"/>
          <w:lang w:val="en-GB"/>
        </w:rPr>
        <w:t xml:space="preserve">each locality. </w:t>
      </w:r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Northeastern lo</w:t>
      </w:r>
      <w:r w:rsidR="001B47A1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calities </w:t>
      </w:r>
      <w:proofErr w:type="gramStart"/>
      <w:r w:rsidR="001B47A1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>are indicated</w:t>
      </w:r>
      <w:proofErr w:type="gramEnd"/>
      <w:r w:rsidR="001B47A1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in green and</w:t>
      </w:r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southwestern </w:t>
      </w:r>
      <w:r w:rsidR="00F517FE">
        <w:rPr>
          <w:rFonts w:ascii="Times New Roman" w:eastAsia="MS Mincho;ＭＳ 明朝" w:hAnsi="Times New Roman" w:cs="Times New Roman"/>
          <w:sz w:val="20"/>
          <w:lang w:val="en" w:eastAsia="ja-JP"/>
        </w:rPr>
        <w:t>ones</w:t>
      </w:r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in brown.</w:t>
      </w:r>
      <w:r w:rsidR="00652860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</w:t>
      </w:r>
      <w:r w:rsidR="002A38A3" w:rsidRPr="00A67087">
        <w:rPr>
          <w:rFonts w:ascii="Times New Roman" w:hAnsi="Times New Roman" w:cs="Times New Roman"/>
          <w:sz w:val="20"/>
          <w:szCs w:val="20"/>
          <w:lang w:val="en-GB"/>
        </w:rPr>
        <w:t>T</w:t>
      </w:r>
      <w:r w:rsidRPr="00A67087">
        <w:rPr>
          <w:rFonts w:ascii="Times New Roman" w:hAnsi="Times New Roman" w:cs="Times New Roman"/>
          <w:sz w:val="20"/>
          <w:szCs w:val="20"/>
          <w:lang w:val="en-GB"/>
        </w:rPr>
        <w:t>he number of plant species consumed</w:t>
      </w:r>
      <w:r w:rsidR="00232992" w:rsidRPr="00A67087">
        <w:rPr>
          <w:rFonts w:ascii="Times New Roman" w:hAnsi="Times New Roman" w:cs="Times New Roman"/>
          <w:sz w:val="20"/>
          <w:szCs w:val="20"/>
          <w:lang w:val="en-GB"/>
        </w:rPr>
        <w:t xml:space="preserve"> at each</w:t>
      </w:r>
      <w:r w:rsidRPr="00A67087">
        <w:rPr>
          <w:rFonts w:ascii="Times New Roman" w:hAnsi="Times New Roman" w:cs="Times New Roman"/>
          <w:sz w:val="20"/>
          <w:szCs w:val="20"/>
          <w:lang w:val="en-GB"/>
        </w:rPr>
        <w:t xml:space="preserve"> locality and </w:t>
      </w:r>
      <w:r w:rsidR="001B47A1">
        <w:rPr>
          <w:rFonts w:ascii="Times New Roman" w:hAnsi="Times New Roman" w:cs="Times New Roman"/>
          <w:sz w:val="20"/>
          <w:szCs w:val="20"/>
          <w:lang w:val="en-GB"/>
        </w:rPr>
        <w:t>their</w:t>
      </w:r>
      <w:r w:rsidR="001B47A1" w:rsidRPr="00A6708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67087">
        <w:rPr>
          <w:rFonts w:ascii="Times New Roman" w:hAnsi="Times New Roman" w:cs="Times New Roman"/>
          <w:sz w:val="20"/>
          <w:szCs w:val="20"/>
          <w:lang w:val="en-GB"/>
        </w:rPr>
        <w:t>Levin</w:t>
      </w:r>
      <w:r w:rsidR="001B47A1">
        <w:rPr>
          <w:rFonts w:ascii="Times New Roman" w:hAnsi="Times New Roman" w:cs="Times New Roman"/>
          <w:sz w:val="20"/>
          <w:szCs w:val="20"/>
          <w:lang w:val="en-GB"/>
        </w:rPr>
        <w:t>’s</w:t>
      </w:r>
      <w:r w:rsidRPr="00A67087">
        <w:rPr>
          <w:rFonts w:ascii="Times New Roman" w:hAnsi="Times New Roman" w:cs="Times New Roman"/>
          <w:sz w:val="20"/>
          <w:szCs w:val="20"/>
          <w:lang w:val="en-GB"/>
        </w:rPr>
        <w:t xml:space="preserve"> index </w:t>
      </w:r>
      <w:proofErr w:type="gramStart"/>
      <w:r w:rsidRPr="00A67087">
        <w:rPr>
          <w:rFonts w:ascii="Times New Roman" w:hAnsi="Times New Roman" w:cs="Times New Roman"/>
          <w:sz w:val="20"/>
          <w:szCs w:val="20"/>
          <w:lang w:val="en-GB"/>
        </w:rPr>
        <w:t>are provided</w:t>
      </w:r>
      <w:proofErr w:type="gramEnd"/>
      <w:r w:rsidRPr="00A67087">
        <w:rPr>
          <w:rFonts w:ascii="Times New Roman" w:hAnsi="Times New Roman" w:cs="Times New Roman"/>
          <w:sz w:val="20"/>
          <w:szCs w:val="20"/>
          <w:lang w:val="en-GB"/>
        </w:rPr>
        <w:t xml:space="preserve">. Abbreviations: </w:t>
      </w:r>
      <w:r w:rsidR="00652860" w:rsidRPr="00A67087">
        <w:rPr>
          <w:rFonts w:ascii="Times New Roman" w:hAnsi="Times New Roman" w:cs="Times New Roman"/>
          <w:sz w:val="20"/>
          <w:szCs w:val="20"/>
          <w:lang w:val="en-GB"/>
        </w:rPr>
        <w:t>LC: localit</w:t>
      </w:r>
      <w:r w:rsidR="00F15A42">
        <w:rPr>
          <w:rFonts w:ascii="Times New Roman" w:hAnsi="Times New Roman" w:cs="Times New Roman"/>
          <w:sz w:val="20"/>
          <w:szCs w:val="20"/>
          <w:lang w:val="en-GB"/>
        </w:rPr>
        <w:t>y</w:t>
      </w:r>
      <w:r w:rsidR="00652860" w:rsidRPr="00A67087">
        <w:rPr>
          <w:rFonts w:ascii="Times New Roman" w:hAnsi="Times New Roman" w:cs="Times New Roman"/>
          <w:sz w:val="20"/>
          <w:szCs w:val="20"/>
          <w:lang w:val="en-GB"/>
        </w:rPr>
        <w:t xml:space="preserve"> codes;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S.sp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: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Spartocytisus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supranubius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; P.la: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Pterocephalus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lasiospermus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; D.bo: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Descurainia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bourgeauana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; A.vi: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Adenocarpus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viscosus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; </w:t>
      </w:r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A.ca: </w:t>
      </w:r>
      <w:proofErr w:type="spellStart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>Arrhenatherum</w:t>
      </w:r>
      <w:proofErr w:type="spellEnd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>calderae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; E.sc: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Erysimum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scoparium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; </w:t>
      </w:r>
      <w:proofErr w:type="spellStart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>M.</w:t>
      </w:r>
      <w:r w:rsidR="00B85A42">
        <w:rPr>
          <w:rFonts w:ascii="Times New Roman" w:hAnsi="Times New Roman" w:cs="Times New Roman"/>
          <w:i/>
          <w:sz w:val="20"/>
          <w:szCs w:val="20"/>
          <w:lang w:val="en-GB"/>
        </w:rPr>
        <w:t>sp</w:t>
      </w:r>
      <w:proofErr w:type="spellEnd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: </w:t>
      </w:r>
      <w:proofErr w:type="spellStart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>Micromeria</w:t>
      </w:r>
      <w:proofErr w:type="spellEnd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r w:rsidR="00D6287A">
        <w:rPr>
          <w:rFonts w:ascii="Times New Roman" w:hAnsi="Times New Roman" w:cs="Times New Roman"/>
          <w:sz w:val="20"/>
          <w:szCs w:val="20"/>
          <w:lang w:val="en-GB"/>
        </w:rPr>
        <w:t>sp.</w:t>
      </w:r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; </w:t>
      </w:r>
      <w:proofErr w:type="spellStart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>B.</w:t>
      </w:r>
      <w:r w:rsidR="00C77061" w:rsidRPr="00A67087">
        <w:rPr>
          <w:rFonts w:ascii="Times New Roman" w:hAnsi="Times New Roman" w:cs="Times New Roman"/>
          <w:i/>
          <w:sz w:val="20"/>
          <w:szCs w:val="20"/>
          <w:lang w:val="en-GB"/>
        </w:rPr>
        <w:t>sp</w:t>
      </w:r>
      <w:proofErr w:type="spellEnd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: </w:t>
      </w:r>
      <w:proofErr w:type="spellStart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>Bromus</w:t>
      </w:r>
      <w:proofErr w:type="spellEnd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r w:rsidR="00C77061" w:rsidRPr="00A67087">
        <w:rPr>
          <w:rFonts w:ascii="Times New Roman" w:hAnsi="Times New Roman" w:cs="Times New Roman"/>
          <w:sz w:val="20"/>
          <w:szCs w:val="20"/>
          <w:lang w:val="en-GB"/>
        </w:rPr>
        <w:t>sp.</w:t>
      </w:r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; </w:t>
      </w:r>
      <w:proofErr w:type="spellStart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>A.pi</w:t>
      </w:r>
      <w:proofErr w:type="spellEnd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: </w:t>
      </w:r>
      <w:proofErr w:type="spellStart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>Andryala</w:t>
      </w:r>
      <w:proofErr w:type="spellEnd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>pinnatifida</w:t>
      </w:r>
      <w:proofErr w:type="spellEnd"/>
      <w:r w:rsidR="00D72375"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;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A.te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:</w:t>
      </w:r>
      <w:r w:rsidRPr="00A67087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Argyranthemum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tenerifae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;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C.xe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: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Carlina</w:t>
      </w:r>
      <w:proofErr w:type="spellEnd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Pr="00A67087">
        <w:rPr>
          <w:rFonts w:ascii="Times New Roman" w:hAnsi="Times New Roman" w:cs="Times New Roman"/>
          <w:i/>
          <w:sz w:val="20"/>
          <w:szCs w:val="20"/>
          <w:lang w:val="en-GB"/>
        </w:rPr>
        <w:t>xeranthemoides</w:t>
      </w:r>
      <w:proofErr w:type="spellEnd"/>
      <w:r w:rsidRPr="00A67087">
        <w:rPr>
          <w:rFonts w:ascii="Times New Roman" w:hAnsi="Times New Roman" w:cs="Times New Roman"/>
          <w:i/>
          <w:color w:val="000000" w:themeColor="text1"/>
          <w:sz w:val="20"/>
          <w:szCs w:val="20"/>
          <w:lang w:val="en-GB"/>
        </w:rPr>
        <w:t>.</w:t>
      </w:r>
      <w:r w:rsidRPr="00A6708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</w:p>
    <w:p w14:paraId="52B45DD9" w14:textId="165A632A" w:rsidR="00667B6F" w:rsidRDefault="00667B6F" w:rsidP="00B54750">
      <w:pPr>
        <w:ind w:firstLine="0"/>
        <w:rPr>
          <w:rFonts w:ascii="Times New Roman" w:eastAsia="MS Mincho;ＭＳ 明朝" w:hAnsi="Times New Roman" w:cs="Times New Roman"/>
          <w:b/>
          <w:lang w:val="en" w:eastAsia="ja-JP"/>
        </w:rPr>
      </w:pPr>
    </w:p>
    <w:tbl>
      <w:tblPr>
        <w:tblW w:w="116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"/>
        <w:gridCol w:w="1540"/>
        <w:gridCol w:w="590"/>
        <w:gridCol w:w="690"/>
        <w:gridCol w:w="640"/>
        <w:gridCol w:w="590"/>
        <w:gridCol w:w="620"/>
        <w:gridCol w:w="600"/>
        <w:gridCol w:w="702"/>
        <w:gridCol w:w="620"/>
        <w:gridCol w:w="580"/>
        <w:gridCol w:w="580"/>
        <w:gridCol w:w="620"/>
        <w:gridCol w:w="1680"/>
        <w:gridCol w:w="1191"/>
        <w:tblGridChange w:id="0">
          <w:tblGrid>
            <w:gridCol w:w="437"/>
            <w:gridCol w:w="1540"/>
            <w:gridCol w:w="590"/>
            <w:gridCol w:w="690"/>
            <w:gridCol w:w="640"/>
            <w:gridCol w:w="590"/>
            <w:gridCol w:w="620"/>
            <w:gridCol w:w="600"/>
            <w:gridCol w:w="702"/>
            <w:gridCol w:w="620"/>
            <w:gridCol w:w="580"/>
            <w:gridCol w:w="580"/>
            <w:gridCol w:w="620"/>
            <w:gridCol w:w="1680"/>
            <w:gridCol w:w="1191"/>
          </w:tblGrid>
        </w:tblGridChange>
      </w:tblGrid>
      <w:tr w:rsidR="000F26F8" w:rsidRPr="00F5180F" w14:paraId="5272E379" w14:textId="77777777" w:rsidTr="00776D4C">
        <w:trPr>
          <w:trHeight w:val="312"/>
          <w:jc w:val="center"/>
        </w:trPr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1A8766" w14:textId="77777777" w:rsidR="00F5180F" w:rsidRPr="00A67087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LC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916D0" w14:textId="77777777" w:rsidR="00F5180F" w:rsidRPr="00A67087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Localities</w:t>
            </w:r>
            <w:proofErr w:type="spellEnd"/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7D23B3" w14:textId="77777777" w:rsidR="00F5180F" w:rsidRPr="00A67087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S.sp</w:t>
            </w:r>
            <w:proofErr w:type="spellEnd"/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CF4080" w14:textId="77777777" w:rsidR="00F5180F" w:rsidRPr="00A67087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P.la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EA4A5D" w14:textId="77777777" w:rsidR="00F5180F" w:rsidRPr="00A67087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D.bo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339FC9" w14:textId="77777777" w:rsidR="00F5180F" w:rsidRPr="00A67087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A.vi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85BF3B" w14:textId="77777777" w:rsidR="00F5180F" w:rsidRPr="00A67087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A.ca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0612C6" w14:textId="77777777" w:rsidR="00F5180F" w:rsidRPr="00A67087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E.sc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0B15AF" w14:textId="6A73C21D" w:rsidR="00F5180F" w:rsidRPr="00A67087" w:rsidRDefault="00F5180F" w:rsidP="00B85A42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M.</w:t>
            </w:r>
            <w:r w:rsidR="00B85A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sp</w:t>
            </w:r>
            <w:proofErr w:type="spellEnd"/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4BE005" w14:textId="77777777" w:rsidR="00F5180F" w:rsidRPr="00A67087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B.sp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DE0CFE" w14:textId="77777777" w:rsidR="00F5180F" w:rsidRPr="00A67087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A.pi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A51257" w14:textId="77777777" w:rsidR="00F5180F" w:rsidRPr="00A67087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A.te</w:t>
            </w:r>
            <w:proofErr w:type="spellEnd"/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BD5193" w14:textId="77777777" w:rsidR="00F5180F" w:rsidRPr="00A67087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C.xe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EF3031" w14:textId="77777777" w:rsidR="00F5180F" w:rsidRPr="00A67087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Species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number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18C60D" w14:textId="77777777" w:rsidR="00F5180F" w:rsidRPr="00A67087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Levin</w:t>
            </w:r>
            <w:proofErr w:type="spellEnd"/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index</w:t>
            </w:r>
            <w:proofErr w:type="spellEnd"/>
          </w:p>
        </w:tc>
      </w:tr>
      <w:tr w:rsidR="000F26F8" w:rsidRPr="00F5180F" w14:paraId="632490D1" w14:textId="77777777" w:rsidTr="00776D4C">
        <w:trPr>
          <w:trHeight w:val="300"/>
          <w:jc w:val="center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D7173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6101B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Mancha Ruana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E4D90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95.18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66360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2D67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AC17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BCB9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E3AE5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6315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FC1C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8D93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1CD1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71CA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3901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2B45E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</w:t>
            </w:r>
          </w:p>
        </w:tc>
      </w:tr>
      <w:tr w:rsidR="000F26F8" w:rsidRPr="00F5180F" w14:paraId="46B21906" w14:textId="77777777" w:rsidTr="00776D4C">
        <w:trPr>
          <w:trHeight w:val="300"/>
          <w:jc w:val="center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D4981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B6EFD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Montaña Blanca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DC86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32.08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F3313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16.60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7373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39.49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D441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A18C5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5256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5.63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94A4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30F15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6868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4949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5DFC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72E4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7818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0.49</w:t>
            </w:r>
          </w:p>
        </w:tc>
      </w:tr>
      <w:tr w:rsidR="000F26F8" w:rsidRPr="00F5180F" w14:paraId="632349CB" w14:textId="77777777" w:rsidTr="00776D4C">
        <w:trPr>
          <w:trHeight w:val="300"/>
          <w:jc w:val="center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76DF5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3A0A5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 Valle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693B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87.13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D88AE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153B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4E7B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A7B0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F6935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53D4A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1289B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A7AB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37A2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F20DA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361B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8885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0.05</w:t>
            </w:r>
          </w:p>
        </w:tc>
      </w:tr>
      <w:tr w:rsidR="000F26F8" w:rsidRPr="00F5180F" w14:paraId="3CA92FAA" w14:textId="77777777" w:rsidTr="00776D4C">
        <w:trPr>
          <w:trHeight w:val="300"/>
          <w:jc w:val="center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2E90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1B9A8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Cañada Blanca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C4A43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35.03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992D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19.35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C39CF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39.27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9C5E3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96F9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B547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52EAE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DC98F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3ECD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253D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7477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5E147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52BA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</w:tr>
      <w:tr w:rsidR="000F26F8" w:rsidRPr="00F5180F" w14:paraId="4769D3C5" w14:textId="77777777" w:rsidTr="00776D4C">
        <w:trPr>
          <w:trHeight w:val="300"/>
          <w:jc w:val="center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65FD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818E5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Chafarí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FD5D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58.82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B925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9E96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BC71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10CF4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24.51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D03E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A98D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6629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1500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85BE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AD00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BD3A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E41E4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0F26F8" w:rsidRPr="00F5180F" w14:paraId="4A131273" w14:textId="77777777" w:rsidTr="00776D4C">
        <w:trPr>
          <w:trHeight w:val="300"/>
          <w:jc w:val="center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EE07D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F32FE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Montaña Negra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4387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47.02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68F7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20.45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B5D9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B33AA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12.45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E2B2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15.47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A552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0A44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B616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5A74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E50D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0150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4A8D5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2DB8B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0F26F8" w:rsidRPr="00F5180F" w14:paraId="79AD646E" w14:textId="77777777" w:rsidTr="00776D4C">
        <w:trPr>
          <w:trHeight w:val="300"/>
          <w:jc w:val="center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B7AFC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7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02623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Ucanca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3DE5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47.90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4757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39.22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BE865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F3613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A200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BEEC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35B1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B9B8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9D5F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25BB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5666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65EF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D6635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0F26F8" w:rsidRPr="00F5180F" w14:paraId="16289D14" w14:textId="77777777" w:rsidTr="00776D4C">
        <w:trPr>
          <w:trHeight w:val="300"/>
          <w:jc w:val="center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F2C4C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3C0A9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Izaña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3005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35.90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20E7A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18.85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6356D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33.16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07754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10.96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A482E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FF97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0E06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CC6E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7415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2940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4A55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785D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692C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0F26F8" w:rsidRPr="00F5180F" w14:paraId="476EC7B9" w14:textId="77777777" w:rsidTr="00776D4C">
        <w:trPr>
          <w:trHeight w:val="300"/>
          <w:jc w:val="center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1ECD2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9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01BB1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Maja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331B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35.67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6055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8346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47.77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FEE3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1E1A3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99EC2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56803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41EB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C4F3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6E16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29ED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35C5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A5A1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</w:tr>
      <w:tr w:rsidR="000F26F8" w:rsidRPr="00F5180F" w14:paraId="3CE64B32" w14:textId="77777777" w:rsidTr="00776D4C">
        <w:trPr>
          <w:trHeight w:val="300"/>
          <w:jc w:val="center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F0D3D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C559E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Fasnia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D7F5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32.36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A160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25.57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AD43E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25.80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D2AF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12.07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6E4EE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9611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DA483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D1F8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FC4D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ECEB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DD45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809D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DE36B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0F26F8" w:rsidRPr="00F5180F" w14:paraId="1E37ACDC" w14:textId="77777777" w:rsidTr="00776D4C">
        <w:trPr>
          <w:trHeight w:val="300"/>
          <w:jc w:val="center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DF9DE5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94723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 Portillo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AE79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23.45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3C94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37.24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D637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19.68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D885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17.94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3A58E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3047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0095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028DC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67A03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3BA0E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5736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8A80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3198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0.46</w:t>
            </w:r>
          </w:p>
        </w:tc>
      </w:tr>
      <w:tr w:rsidR="000F26F8" w:rsidRPr="00F5180F" w14:paraId="2E76F22A" w14:textId="77777777" w:rsidTr="00776D4C">
        <w:trPr>
          <w:trHeight w:val="300"/>
          <w:jc w:val="center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EF32C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12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C3211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La Fortaleza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9A95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36.44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24F7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34.66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042E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47A1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11.05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D28E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6669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8.99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B0F7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E34A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7E43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B904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B2D1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DACC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0993C5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0F26F8" w:rsidRPr="00F5180F" w14:paraId="0F4C4CDA" w14:textId="77777777" w:rsidTr="00776D4C">
        <w:trPr>
          <w:trHeight w:val="300"/>
          <w:jc w:val="center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350A0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13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D8C8D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Chiqueros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5BBF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26.30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7C14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28.97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F7C05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30.54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58583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FC72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932A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A50E5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E3B8E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F92A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AB36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0D42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89BD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FE4FE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</w:tr>
      <w:tr w:rsidR="000F26F8" w:rsidRPr="00F5180F" w14:paraId="785A820F" w14:textId="77777777" w:rsidTr="00776D4C">
        <w:trPr>
          <w:trHeight w:val="300"/>
          <w:jc w:val="center"/>
        </w:trPr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2D0B4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14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78D72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Guancheros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9A2DA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32.36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D60DF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30.20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E2ED0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19.00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AC5B8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40C54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DD103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C38BC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D753C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B5A905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2219B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40F60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2AD94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DF8E1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</w:tbl>
    <w:p w14:paraId="249AF37D" w14:textId="77777777" w:rsidR="00F5180F" w:rsidRPr="00A67087" w:rsidRDefault="00F5180F" w:rsidP="00B54750">
      <w:pPr>
        <w:ind w:firstLine="0"/>
        <w:rPr>
          <w:rFonts w:ascii="Times New Roman" w:eastAsia="MS Mincho;ＭＳ 明朝" w:hAnsi="Times New Roman" w:cs="Times New Roman"/>
          <w:b/>
          <w:lang w:val="en" w:eastAsia="ja-JP"/>
        </w:rPr>
      </w:pPr>
    </w:p>
    <w:p w14:paraId="6C813814" w14:textId="3B801ED8" w:rsidR="008E4AD0" w:rsidRPr="00A67087" w:rsidRDefault="00B24083" w:rsidP="008E4AD0">
      <w:pPr>
        <w:ind w:firstLine="0"/>
        <w:rPr>
          <w:rFonts w:ascii="Times New Roman" w:hAnsi="Times New Roman" w:cs="Times New Roman"/>
          <w:lang w:val="en-GB"/>
        </w:rPr>
      </w:pPr>
      <w:r w:rsidRPr="00A67087">
        <w:rPr>
          <w:rFonts w:ascii="Times New Roman" w:eastAsia="MS Mincho;ＭＳ 明朝" w:hAnsi="Times New Roman" w:cs="Times New Roman"/>
          <w:b/>
          <w:sz w:val="20"/>
          <w:lang w:val="en" w:eastAsia="ja-JP"/>
        </w:rPr>
        <w:t>Table S4</w:t>
      </w:r>
      <w:r w:rsidR="008E4AD0" w:rsidRPr="00A67087">
        <w:rPr>
          <w:rFonts w:ascii="Times New Roman" w:eastAsia="MS Mincho;ＭＳ 明朝" w:hAnsi="Times New Roman" w:cs="Times New Roman"/>
          <w:b/>
          <w:sz w:val="20"/>
          <w:lang w:val="en" w:eastAsia="ja-JP"/>
        </w:rPr>
        <w:t xml:space="preserve"> </w:t>
      </w:r>
      <w:r w:rsidR="008E4AD0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Levin</w:t>
      </w:r>
      <w:r w:rsidR="001B47A1">
        <w:rPr>
          <w:rFonts w:ascii="Times New Roman" w:eastAsia="MS Mincho;ＭＳ 明朝" w:hAnsi="Times New Roman" w:cs="Times New Roman"/>
          <w:sz w:val="20"/>
          <w:lang w:val="en" w:eastAsia="ja-JP"/>
        </w:rPr>
        <w:t>’s</w:t>
      </w:r>
      <w:r w:rsidR="008E4AD0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index </w:t>
      </w:r>
      <w:r w:rsidR="00402006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for rabbit</w:t>
      </w:r>
      <w:r w:rsidR="00F15A42">
        <w:rPr>
          <w:rFonts w:ascii="Times New Roman" w:eastAsia="MS Mincho;ＭＳ 明朝" w:hAnsi="Times New Roman" w:cs="Times New Roman"/>
          <w:sz w:val="20"/>
          <w:lang w:val="en" w:eastAsia="ja-JP"/>
        </w:rPr>
        <w:t>s</w:t>
      </w:r>
      <w:r w:rsidR="00402006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in Teide National Park </w:t>
      </w:r>
      <w:r w:rsidR="008E4AD0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per </w:t>
      </w:r>
      <w:proofErr w:type="gramStart"/>
      <w:r w:rsidR="008E4AD0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time period</w:t>
      </w:r>
      <w:proofErr w:type="gramEnd"/>
      <w:r w:rsidR="008C0E90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in 2017</w:t>
      </w:r>
      <w:r w:rsidR="008E4AD0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.</w:t>
      </w:r>
      <w:r w:rsidR="008E4AD0" w:rsidRPr="00A67087">
        <w:rPr>
          <w:rFonts w:ascii="Times New Roman" w:hAnsi="Times New Roman" w:cs="Times New Roman"/>
          <w:lang w:val="en-GB"/>
        </w:rPr>
        <w:t xml:space="preserve"> </w:t>
      </w:r>
    </w:p>
    <w:tbl>
      <w:tblPr>
        <w:tblW w:w="3335" w:type="dxa"/>
        <w:tblLook w:val="04A0" w:firstRow="1" w:lastRow="0" w:firstColumn="1" w:lastColumn="0" w:noHBand="0" w:noVBand="1"/>
      </w:tblPr>
      <w:tblGrid>
        <w:gridCol w:w="1973"/>
        <w:gridCol w:w="1362"/>
      </w:tblGrid>
      <w:tr w:rsidR="008E4AD0" w:rsidRPr="00CB3453" w14:paraId="70C0DE3C" w14:textId="77777777" w:rsidTr="006D738A">
        <w:trPr>
          <w:trHeight w:val="300"/>
        </w:trPr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5146D6" w14:textId="77777777" w:rsidR="008E4AD0" w:rsidRPr="00A67087" w:rsidRDefault="008E4AD0" w:rsidP="006D738A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  <w:t xml:space="preserve">Time period 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17450D" w14:textId="77777777" w:rsidR="008E4AD0" w:rsidRPr="00A67087" w:rsidRDefault="008E4AD0" w:rsidP="006D738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  <w:t>Levin Index</w:t>
            </w:r>
          </w:p>
        </w:tc>
      </w:tr>
      <w:tr w:rsidR="008E4AD0" w:rsidRPr="00CB3453" w14:paraId="326BC11C" w14:textId="77777777" w:rsidTr="006D738A">
        <w:trPr>
          <w:trHeight w:val="300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A8DD2" w14:textId="77777777" w:rsidR="008E4AD0" w:rsidRPr="00A67087" w:rsidRDefault="008E4AD0" w:rsidP="006D738A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  <w:t>December-February</w:t>
            </w: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F8C07" w14:textId="77777777" w:rsidR="008E4AD0" w:rsidRPr="00A67087" w:rsidRDefault="008E4AD0" w:rsidP="006D738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n-GB"/>
              </w:rPr>
              <w:t>0.29</w:t>
            </w:r>
          </w:p>
        </w:tc>
      </w:tr>
      <w:tr w:rsidR="008E4AD0" w:rsidRPr="00CB3453" w14:paraId="18D94412" w14:textId="77777777" w:rsidTr="006D738A">
        <w:trPr>
          <w:trHeight w:val="300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C1D78" w14:textId="77777777" w:rsidR="008E4AD0" w:rsidRPr="00A67087" w:rsidRDefault="008E4AD0" w:rsidP="006D738A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  <w:t>February-April</w:t>
            </w: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37DAE" w14:textId="77777777" w:rsidR="008E4AD0" w:rsidRPr="00A67087" w:rsidRDefault="008E4AD0" w:rsidP="006D738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n-GB"/>
              </w:rPr>
              <w:t>0.24</w:t>
            </w:r>
          </w:p>
        </w:tc>
      </w:tr>
      <w:tr w:rsidR="008E4AD0" w:rsidRPr="00CB3453" w14:paraId="0ED1E132" w14:textId="77777777" w:rsidTr="006D738A">
        <w:trPr>
          <w:trHeight w:val="300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5216E" w14:textId="77777777" w:rsidR="008E4AD0" w:rsidRPr="00A67087" w:rsidRDefault="008E4AD0" w:rsidP="006D738A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  <w:t>April-June</w:t>
            </w: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07052" w14:textId="77777777" w:rsidR="008E4AD0" w:rsidRPr="00A67087" w:rsidRDefault="008E4AD0" w:rsidP="006D738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n-GB"/>
              </w:rPr>
              <w:t>0.29</w:t>
            </w:r>
          </w:p>
        </w:tc>
      </w:tr>
      <w:tr w:rsidR="008E4AD0" w:rsidRPr="00CB3453" w14:paraId="5C43DA72" w14:textId="77777777" w:rsidTr="006D738A">
        <w:trPr>
          <w:trHeight w:val="300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8E1C1" w14:textId="77777777" w:rsidR="008E4AD0" w:rsidRPr="00A67087" w:rsidRDefault="008E4AD0" w:rsidP="006D738A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  <w:t>June-August</w:t>
            </w: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9717E" w14:textId="77777777" w:rsidR="008E4AD0" w:rsidRPr="00A67087" w:rsidRDefault="008E4AD0" w:rsidP="006D738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  <w:t>0.36</w:t>
            </w:r>
          </w:p>
        </w:tc>
      </w:tr>
      <w:tr w:rsidR="008E4AD0" w:rsidRPr="00CB3453" w14:paraId="5E945EEC" w14:textId="77777777" w:rsidTr="006D738A">
        <w:trPr>
          <w:trHeight w:val="300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2021EE" w14:textId="77777777" w:rsidR="008E4AD0" w:rsidRPr="00A67087" w:rsidRDefault="008E4AD0" w:rsidP="006D738A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  <w:t>August-October</w:t>
            </w: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26B20" w14:textId="77777777" w:rsidR="008E4AD0" w:rsidRPr="00A67087" w:rsidRDefault="008E4AD0" w:rsidP="006D738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n-GB"/>
              </w:rPr>
              <w:t>0.28</w:t>
            </w:r>
          </w:p>
        </w:tc>
      </w:tr>
      <w:tr w:rsidR="008E4AD0" w:rsidRPr="00CB3453" w14:paraId="044CD458" w14:textId="77777777" w:rsidTr="006D738A">
        <w:trPr>
          <w:trHeight w:val="300"/>
        </w:trPr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0A7BB1" w14:textId="77777777" w:rsidR="008E4AD0" w:rsidRPr="00A67087" w:rsidRDefault="008E4AD0" w:rsidP="006D738A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GB" w:eastAsia="en-GB"/>
              </w:rPr>
              <w:t>October-December</w:t>
            </w: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382E17" w14:textId="77777777" w:rsidR="008E4AD0" w:rsidRPr="00A67087" w:rsidRDefault="008E4AD0" w:rsidP="006D738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n-GB"/>
              </w:rPr>
            </w:pPr>
            <w:r w:rsidRPr="00A67087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n-GB"/>
              </w:rPr>
              <w:t>0.29</w:t>
            </w:r>
          </w:p>
        </w:tc>
      </w:tr>
    </w:tbl>
    <w:p w14:paraId="0DE30B0D" w14:textId="14DDB0E0" w:rsidR="00B836BB" w:rsidRPr="00A67087" w:rsidRDefault="00B836BB" w:rsidP="00B54750">
      <w:pPr>
        <w:ind w:firstLine="0"/>
        <w:rPr>
          <w:rFonts w:ascii="Times New Roman" w:eastAsia="MS Mincho;ＭＳ 明朝" w:hAnsi="Times New Roman" w:cs="Times New Roman"/>
          <w:b/>
          <w:lang w:val="en" w:eastAsia="ja-JP"/>
        </w:rPr>
      </w:pPr>
    </w:p>
    <w:p w14:paraId="4EBC3911" w14:textId="4CA0753F" w:rsidR="00FC252A" w:rsidRPr="00C44AAD" w:rsidRDefault="00B836BB" w:rsidP="00FC252A">
      <w:pPr>
        <w:ind w:firstLine="0"/>
        <w:rPr>
          <w:rFonts w:ascii="Times New Roman" w:eastAsia="MS Mincho;ＭＳ 明朝" w:hAnsi="Times New Roman" w:cs="Times New Roman"/>
          <w:sz w:val="20"/>
          <w:lang w:val="en" w:eastAsia="ja-JP"/>
        </w:rPr>
      </w:pPr>
      <w:r w:rsidRPr="00A67087">
        <w:rPr>
          <w:rFonts w:ascii="Times New Roman" w:eastAsia="MS Mincho;ＭＳ 明朝" w:hAnsi="Times New Roman" w:cs="Times New Roman"/>
          <w:b/>
          <w:sz w:val="20"/>
          <w:lang w:val="en" w:eastAsia="ja-JP"/>
        </w:rPr>
        <w:lastRenderedPageBreak/>
        <w:t xml:space="preserve">Table S5 </w:t>
      </w:r>
      <w:r w:rsidR="002A38A3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N</w:t>
      </w:r>
      <w:r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umber of plant species present in each pellet (</w:t>
      </w:r>
      <w:r w:rsidR="001B47A1">
        <w:rPr>
          <w:rFonts w:ascii="Times New Roman" w:eastAsia="MS Mincho;ＭＳ 明朝" w:hAnsi="Times New Roman" w:cs="Times New Roman"/>
          <w:sz w:val="20"/>
          <w:lang w:val="en" w:eastAsia="ja-JP"/>
        </w:rPr>
        <w:t>d</w:t>
      </w:r>
      <w:r w:rsidR="001B47A1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ietary </w:t>
      </w:r>
      <w:r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diversity) per locality.</w:t>
      </w:r>
      <w:r w:rsidR="00595BCF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</w:t>
      </w:r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Northeastern loc</w:t>
      </w:r>
      <w:r w:rsidR="001B47A1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alities </w:t>
      </w:r>
      <w:proofErr w:type="gramStart"/>
      <w:r w:rsidR="001B47A1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>are indicated</w:t>
      </w:r>
      <w:proofErr w:type="gramEnd"/>
      <w:r w:rsidR="001B47A1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in green and </w:t>
      </w:r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southwestern localities in brown.</w:t>
      </w:r>
      <w:r w:rsidR="00595BCF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Abbreviations: LC: localit</w:t>
      </w:r>
      <w:r w:rsidR="00F15A42">
        <w:rPr>
          <w:rFonts w:ascii="Times New Roman" w:eastAsia="MS Mincho;ＭＳ 明朝" w:hAnsi="Times New Roman" w:cs="Times New Roman"/>
          <w:sz w:val="20"/>
          <w:lang w:val="en" w:eastAsia="ja-JP"/>
        </w:rPr>
        <w:t>y</w:t>
      </w:r>
      <w:r w:rsidR="00595BCF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codes.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"/>
        <w:gridCol w:w="1557"/>
        <w:gridCol w:w="1046"/>
        <w:gridCol w:w="1046"/>
        <w:gridCol w:w="705"/>
        <w:gridCol w:w="933"/>
        <w:gridCol w:w="933"/>
        <w:gridCol w:w="935"/>
        <w:gridCol w:w="931"/>
      </w:tblGrid>
      <w:tr w:rsidR="00F5180F" w:rsidRPr="000F26F8" w14:paraId="6EF2643A" w14:textId="77777777" w:rsidTr="00A67087">
        <w:trPr>
          <w:trHeight w:val="300"/>
        </w:trPr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B20528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7CA567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5337C7" w14:textId="39E3118A" w:rsidR="00F5180F" w:rsidRPr="000B128A" w:rsidRDefault="00F5180F" w:rsidP="00A6708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B1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Nº plant species </w:t>
            </w:r>
            <w:r w:rsidR="00F15A42" w:rsidRPr="000B1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in</w:t>
            </w:r>
            <w:r w:rsidRPr="000B1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faecal pellets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8F8BC9" w14:textId="77777777" w:rsidR="00F5180F" w:rsidRPr="000B128A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0B1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6D6510" w:rsidRPr="00F5180F" w14:paraId="55EF3076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FBE67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LC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5B541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Localities</w:t>
            </w:r>
            <w:proofErr w:type="spellEnd"/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C75DC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6542A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BA023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F2D44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C5EC9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296C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2E368B" w14:textId="380E514F" w:rsidR="00F5180F" w:rsidRPr="00F5180F" w:rsidRDefault="00F15A42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</w:t>
            </w:r>
            <w:r w:rsidR="00F5180F"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otal</w:t>
            </w:r>
          </w:p>
        </w:tc>
      </w:tr>
      <w:tr w:rsidR="006D6510" w:rsidRPr="00F5180F" w14:paraId="17B1E5FA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23010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1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B1B12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Mancha Ruana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A5DD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F45A5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F8F6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E232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8B31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A69B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689D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</w:tr>
      <w:tr w:rsidR="006D6510" w:rsidRPr="00F5180F" w14:paraId="7FA70657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D0738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2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BBA82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Montaña Blanca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EF23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F959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A27E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AB52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04248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B4CCE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E3FE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</w:tr>
      <w:tr w:rsidR="006D6510" w:rsidRPr="00F5180F" w14:paraId="5A86DA78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AB2DFE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3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042D0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 Valle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001B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F001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2F25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866E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0573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F257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CEE1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</w:tr>
      <w:tr w:rsidR="006D6510" w:rsidRPr="00F5180F" w14:paraId="4232A30C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781FF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4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DF4B5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Cañada Blanca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1984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BA21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59B6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88D5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366C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A92C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E5FE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</w:tr>
      <w:tr w:rsidR="006D6510" w:rsidRPr="00F5180F" w14:paraId="4E6501FB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A5D3A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5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6AFA0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Chafarí</w:t>
            </w:r>
            <w:proofErr w:type="spellEnd"/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C58C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79BD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2927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4A001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2BE9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7468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A8A8E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</w:tr>
      <w:tr w:rsidR="006D6510" w:rsidRPr="00F5180F" w14:paraId="14EB1C16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09E66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6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7FC2A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Montaña Negra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1CAC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DD16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6EF0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BAEA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782A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CEA0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C18A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</w:tr>
      <w:tr w:rsidR="006D6510" w:rsidRPr="00F5180F" w14:paraId="476C07D9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121CE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7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A9CF3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Ucanca</w:t>
            </w:r>
            <w:proofErr w:type="spellEnd"/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3EA3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BC6AC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98D2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87C0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B5CEE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8F35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D665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</w:tr>
      <w:tr w:rsidR="006D6510" w:rsidRPr="00F5180F" w14:paraId="40C17D6E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75ED6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8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1F6B1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Izaña</w:t>
            </w:r>
            <w:proofErr w:type="spellEnd"/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1AF7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4D61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6589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0AA8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C21C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832A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CBB7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</w:tr>
      <w:tr w:rsidR="006D6510" w:rsidRPr="00F5180F" w14:paraId="734AA587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F5C8B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9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0FF13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Maja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64E6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A785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89BC5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CA47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D4EA8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F4113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038A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</w:tr>
      <w:tr w:rsidR="006D6510" w:rsidRPr="00F5180F" w14:paraId="469531C4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D143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10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DF81F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Fasnia</w:t>
            </w:r>
            <w:proofErr w:type="spellEnd"/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48B3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C86A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79DAC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8AED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95D4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B61F3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9913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</w:tr>
      <w:tr w:rsidR="006D6510" w:rsidRPr="00F5180F" w14:paraId="26D1C1C6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A301E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11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D8CC8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 Portillo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EAA8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0B6A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C656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3A415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946D3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EEA8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87A8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</w:tr>
      <w:tr w:rsidR="006D6510" w:rsidRPr="00F5180F" w14:paraId="799EA74B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0380E6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12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4EBB2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La Fortaleza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2D3F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AB5C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D31BE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A2FB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6979D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34B1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457F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</w:t>
            </w:r>
          </w:p>
        </w:tc>
      </w:tr>
      <w:tr w:rsidR="006D6510" w:rsidRPr="00F5180F" w14:paraId="7C55285C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84D3EB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13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2B8F6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Chiqueros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E800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1302E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226A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2D67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AC41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0671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EB510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</w:tr>
      <w:tr w:rsidR="006D6510" w:rsidRPr="00F5180F" w14:paraId="33CE0BDD" w14:textId="77777777" w:rsidTr="00A67087">
        <w:trPr>
          <w:trHeight w:val="300"/>
        </w:trPr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FA53DF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14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074FE" w14:textId="77777777" w:rsidR="00F5180F" w:rsidRPr="00F5180F" w:rsidRDefault="00F5180F" w:rsidP="00F5180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18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Guancheros</w:t>
            </w:r>
            <w:proofErr w:type="spellEnd"/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450C17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EDA3B4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ADDF9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67B4B1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8BC86A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44362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E9B4E9" w14:textId="77777777" w:rsidR="00F5180F" w:rsidRPr="00F5180F" w:rsidRDefault="00F5180F" w:rsidP="00F5180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18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</w:tr>
    </w:tbl>
    <w:p w14:paraId="1909519F" w14:textId="77777777" w:rsidR="00F5180F" w:rsidRPr="00A67087" w:rsidRDefault="00F5180F" w:rsidP="00A67087">
      <w:pPr>
        <w:ind w:firstLine="0"/>
        <w:jc w:val="center"/>
        <w:rPr>
          <w:rFonts w:ascii="Times New Roman" w:eastAsia="MS Mincho;ＭＳ 明朝" w:hAnsi="Times New Roman" w:cs="Times New Roman"/>
          <w:b/>
          <w:sz w:val="20"/>
          <w:lang w:val="en" w:eastAsia="ja-JP"/>
        </w:rPr>
      </w:pPr>
    </w:p>
    <w:p w14:paraId="25E62C2D" w14:textId="7CBC7701" w:rsidR="001B6BD8" w:rsidRDefault="00035EF9" w:rsidP="00035EF9">
      <w:pPr>
        <w:ind w:firstLine="0"/>
        <w:rPr>
          <w:rFonts w:ascii="Times New Roman" w:hAnsi="Times New Roman" w:cs="Times New Roman"/>
          <w:color w:val="212121"/>
          <w:sz w:val="20"/>
          <w:lang w:val="en-GB"/>
        </w:rPr>
      </w:pPr>
      <w:r w:rsidRPr="00A67087">
        <w:rPr>
          <w:rFonts w:ascii="Times New Roman" w:eastAsia="MS Mincho;ＭＳ 明朝" w:hAnsi="Times New Roman" w:cs="Times New Roman"/>
          <w:b/>
          <w:sz w:val="20"/>
          <w:lang w:val="en" w:eastAsia="ja-JP"/>
        </w:rPr>
        <w:t xml:space="preserve">Table S6 </w:t>
      </w:r>
      <w:r w:rsidR="005E09BA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Selection </w:t>
      </w:r>
      <w:r w:rsidR="001B6BD8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of </w:t>
      </w:r>
      <w:r w:rsidR="008C0E90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rabbit </w:t>
      </w:r>
      <w:r w:rsidR="001B6BD8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diet items consumed </w:t>
      </w:r>
      <w:r w:rsidR="001B47A1">
        <w:rPr>
          <w:rFonts w:ascii="Times New Roman" w:eastAsia="MS Mincho;ＭＳ 明朝" w:hAnsi="Times New Roman" w:cs="Times New Roman"/>
          <w:sz w:val="20"/>
          <w:lang w:val="en" w:eastAsia="ja-JP"/>
        </w:rPr>
        <w:t>at</w:t>
      </w:r>
      <w:r w:rsidR="001B47A1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</w:t>
      </w:r>
      <w:r w:rsidR="001B6BD8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each locality</w:t>
      </w:r>
      <w:r w:rsidR="00B456C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based on </w:t>
      </w:r>
      <w:r w:rsidR="002A38A3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the </w:t>
      </w:r>
      <w:r w:rsidR="00B456C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Savage Index</w:t>
      </w:r>
      <w:r w:rsidR="001B6BD8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. </w:t>
      </w:r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Northeastern lo</w:t>
      </w:r>
      <w:r w:rsidR="001B47A1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calities </w:t>
      </w:r>
      <w:proofErr w:type="gramStart"/>
      <w:r w:rsidR="001B47A1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>are indicated</w:t>
      </w:r>
      <w:proofErr w:type="gramEnd"/>
      <w:r w:rsidR="001B47A1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in green and</w:t>
      </w:r>
      <w:r w:rsidR="00AE01FE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southwestern localities in brown.</w:t>
      </w:r>
      <w:r w:rsidR="00982BEB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</w:t>
      </w:r>
      <w:r w:rsidR="001B6BD8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Abbreviations: </w:t>
      </w:r>
      <w:r w:rsidR="001B47A1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>LC: localit</w:t>
      </w:r>
      <w:r w:rsidR="00F15A42">
        <w:rPr>
          <w:rFonts w:ascii="Times New Roman" w:eastAsia="MS Mincho;ＭＳ 明朝" w:hAnsi="Times New Roman" w:cs="Times New Roman"/>
          <w:sz w:val="20"/>
          <w:lang w:val="en" w:eastAsia="ja-JP"/>
        </w:rPr>
        <w:t>y</w:t>
      </w:r>
      <w:r w:rsidR="00982BEB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codes;</w:t>
      </w:r>
      <w:r w:rsidR="00982BEB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 </w:t>
      </w:r>
      <w:proofErr w:type="spellStart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S.sp</w:t>
      </w:r>
      <w:proofErr w:type="spellEnd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: </w:t>
      </w:r>
      <w:proofErr w:type="spellStart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Spartocytisus</w:t>
      </w:r>
      <w:proofErr w:type="spellEnd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 </w:t>
      </w:r>
      <w:proofErr w:type="spellStart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supranubius</w:t>
      </w:r>
      <w:proofErr w:type="spellEnd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; P.la: </w:t>
      </w:r>
      <w:proofErr w:type="spellStart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Pterocephalus</w:t>
      </w:r>
      <w:proofErr w:type="spellEnd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 </w:t>
      </w:r>
      <w:proofErr w:type="spellStart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lasiospermus</w:t>
      </w:r>
      <w:proofErr w:type="spellEnd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; D.bo: </w:t>
      </w:r>
      <w:proofErr w:type="spellStart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Descurainia</w:t>
      </w:r>
      <w:proofErr w:type="spellEnd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 </w:t>
      </w:r>
      <w:proofErr w:type="spellStart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bourgeauana</w:t>
      </w:r>
      <w:proofErr w:type="spellEnd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; A.vi: </w:t>
      </w:r>
      <w:proofErr w:type="spellStart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Adenocarpus</w:t>
      </w:r>
      <w:proofErr w:type="spellEnd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 </w:t>
      </w:r>
      <w:proofErr w:type="spellStart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viscosus</w:t>
      </w:r>
      <w:proofErr w:type="spellEnd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; </w:t>
      </w:r>
      <w:proofErr w:type="spellStart"/>
      <w:r w:rsidR="00C77061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P.spp</w:t>
      </w:r>
      <w:proofErr w:type="spellEnd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: </w:t>
      </w:r>
      <w:proofErr w:type="spellStart"/>
      <w:r w:rsidR="009E6CF2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Poaceae</w:t>
      </w:r>
      <w:proofErr w:type="spellEnd"/>
      <w:r w:rsidR="009E6CF2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 </w:t>
      </w:r>
      <w:r w:rsidR="009E6CF2"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spp.</w:t>
      </w:r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; E.sc: </w:t>
      </w:r>
      <w:proofErr w:type="spellStart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Erysimum</w:t>
      </w:r>
      <w:proofErr w:type="spellEnd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 </w:t>
      </w:r>
      <w:proofErr w:type="spellStart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scoparium</w:t>
      </w:r>
      <w:proofErr w:type="spellEnd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; </w:t>
      </w:r>
      <w:proofErr w:type="spellStart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A.te</w:t>
      </w:r>
      <w:proofErr w:type="spellEnd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: </w:t>
      </w:r>
      <w:proofErr w:type="spellStart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Argyranthemum</w:t>
      </w:r>
      <w:proofErr w:type="spellEnd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 </w:t>
      </w:r>
      <w:proofErr w:type="spellStart"/>
      <w:r w:rsidR="001B6BD8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tenerifa</w:t>
      </w:r>
      <w:r w:rsidR="005E09BA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e</w:t>
      </w:r>
      <w:proofErr w:type="spellEnd"/>
      <w:r w:rsidR="005E09BA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; </w:t>
      </w:r>
      <w:proofErr w:type="spellStart"/>
      <w:r w:rsidR="005E09BA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C.xe</w:t>
      </w:r>
      <w:proofErr w:type="spellEnd"/>
      <w:r w:rsidR="005E09BA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: </w:t>
      </w:r>
      <w:proofErr w:type="spellStart"/>
      <w:r w:rsidR="005E09BA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Carlina</w:t>
      </w:r>
      <w:proofErr w:type="spellEnd"/>
      <w:r w:rsidR="005E09BA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 </w:t>
      </w:r>
      <w:proofErr w:type="spellStart"/>
      <w:r w:rsidR="005E09BA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>xeranthemoides</w:t>
      </w:r>
      <w:proofErr w:type="spellEnd"/>
      <w:r w:rsidR="005E09BA" w:rsidRPr="00A67087">
        <w:rPr>
          <w:rFonts w:ascii="Times New Roman" w:eastAsia="MS Mincho;ＭＳ 明朝" w:hAnsi="Times New Roman" w:cs="Times New Roman"/>
          <w:i/>
          <w:sz w:val="20"/>
          <w:lang w:val="en" w:eastAsia="ja-JP"/>
        </w:rPr>
        <w:t xml:space="preserve">; </w:t>
      </w:r>
      <w:r w:rsidR="005E09BA" w:rsidRPr="00A67087">
        <w:rPr>
          <w:rFonts w:ascii="Times New Roman" w:hAnsi="Times New Roman" w:cs="Times New Roman"/>
          <w:color w:val="212121"/>
          <w:sz w:val="20"/>
          <w:lang w:val="en-GB"/>
        </w:rPr>
        <w:t>NS: no selection; S+: positive selection; S−: negative selection.</w:t>
      </w:r>
    </w:p>
    <w:tbl>
      <w:tblPr>
        <w:tblW w:w="432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0"/>
        <w:gridCol w:w="1618"/>
        <w:gridCol w:w="609"/>
        <w:gridCol w:w="589"/>
        <w:gridCol w:w="608"/>
        <w:gridCol w:w="526"/>
        <w:gridCol w:w="672"/>
        <w:gridCol w:w="566"/>
        <w:gridCol w:w="545"/>
        <w:gridCol w:w="586"/>
      </w:tblGrid>
      <w:tr w:rsidR="000F26F8" w:rsidRPr="00CF0401" w14:paraId="4FB1693B" w14:textId="77777777" w:rsidTr="000F26F8">
        <w:trPr>
          <w:trHeight w:val="300"/>
        </w:trPr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A5801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LC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F0923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proofErr w:type="spellStart"/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Localities</w:t>
            </w:r>
            <w:proofErr w:type="spellEnd"/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0E5769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S. </w:t>
            </w:r>
            <w:proofErr w:type="spellStart"/>
            <w:r w:rsidRPr="00CF04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sp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3C2CDE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P. la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91EC54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D.bo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244EC0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A.vi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EDE0E8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F04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P.spp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DA1739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E.sc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615E22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F04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A.te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6513B2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F040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C.xe</w:t>
            </w:r>
            <w:proofErr w:type="spellEnd"/>
          </w:p>
        </w:tc>
      </w:tr>
      <w:tr w:rsidR="000F26F8" w:rsidRPr="00CF0401" w14:paraId="0567E8AE" w14:textId="77777777" w:rsidTr="000F26F8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EE6E8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1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D3065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Mancha Ruana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64B91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DA7FC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22BC4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5C10A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B775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F5B8B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0BDE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3595C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F26F8" w:rsidRPr="00CF0401" w14:paraId="35256123" w14:textId="77777777" w:rsidTr="000F26F8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560EE8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2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6E739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Montaña Blanca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6142C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CD584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80C6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FE6F1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B6F2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36568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D94B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0435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F26F8" w:rsidRPr="00CF0401" w14:paraId="42FB9292" w14:textId="77777777" w:rsidTr="000F26F8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0C5C72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3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36E5C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 Valle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D9D75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E69C6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C835A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81D4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78010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8AEDE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24472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88462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F26F8" w:rsidRPr="00CF0401" w14:paraId="5019D609" w14:textId="77777777" w:rsidTr="000F26F8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32C554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4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8FCA2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Cañada Blanca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0B9E0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7BD36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29D9A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506B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09324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9D067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08817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1B2EC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F26F8" w:rsidRPr="00CF0401" w14:paraId="54309195" w14:textId="77777777" w:rsidTr="000F26F8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34E9FE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5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17D22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Chafarí</w:t>
            </w:r>
            <w:proofErr w:type="spellEnd"/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A3C3E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560DE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F7E94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7C7A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46F3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ABD36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E7BE4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3C02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F26F8" w:rsidRPr="00CF0401" w14:paraId="6D7F817F" w14:textId="77777777" w:rsidTr="000F26F8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4DD80B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6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612CF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Montaña Negra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C6FDC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C0A89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D0BC7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99B40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5A472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253C1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8F352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B3DD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bookmarkStart w:id="1" w:name="_GoBack"/>
        <w:bookmarkEnd w:id="1"/>
      </w:tr>
      <w:tr w:rsidR="000F26F8" w:rsidRPr="00CF0401" w14:paraId="29350E38" w14:textId="77777777" w:rsidTr="000F26F8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97C7AB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7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3BF92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Ucanca</w:t>
            </w:r>
            <w:proofErr w:type="spellEnd"/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8EC5A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007E4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BB5CD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A82F8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F238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3F905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8E5E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9D03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F26F8" w:rsidRPr="00CF0401" w14:paraId="45A34541" w14:textId="77777777" w:rsidTr="000F26F8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6F3E1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8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D66E7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Izaña</w:t>
            </w:r>
            <w:proofErr w:type="spellEnd"/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1531B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E0C92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52E1A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69F52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3ADAA4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294DB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EC419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5E306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F26F8" w:rsidRPr="00CF0401" w14:paraId="26AD82C5" w14:textId="77777777" w:rsidTr="000F26F8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A4B3EB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9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70808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Maja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BBD39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714E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9445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EE15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8BC59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E7D1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0C754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BA95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F26F8" w:rsidRPr="00CF0401" w14:paraId="64828269" w14:textId="77777777" w:rsidTr="000F26F8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7E9090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10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CCBB7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Fasnia</w:t>
            </w:r>
            <w:proofErr w:type="spellEnd"/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FF86E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A82B5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51F10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5835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BF12D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0260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2E7C5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23BF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0F26F8" w:rsidRPr="00CF0401" w14:paraId="2AA401F5" w14:textId="77777777" w:rsidTr="000F26F8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1EBA1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11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9787F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 Portillo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08777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9A64A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D385A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7BBE0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F386C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45BFA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DAB2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CFF1E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F26F8" w:rsidRPr="00CF0401" w14:paraId="724E016F" w14:textId="77777777" w:rsidTr="000F26F8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EBE898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12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71232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La Fortaleza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1CF1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3B2A1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88036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B7A85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A83786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70F81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E5DC8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09FC5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0F26F8" w:rsidRPr="00CF0401" w14:paraId="704E767B" w14:textId="77777777" w:rsidTr="000F26F8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9FA5C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13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658C9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Chiqueros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90E28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0E72E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19099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522F5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B0811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213FC7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F5B28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08C3DB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F26F8" w:rsidRPr="00CF0401" w14:paraId="536448E1" w14:textId="77777777" w:rsidTr="000F26F8">
        <w:trPr>
          <w:trHeight w:val="300"/>
        </w:trPr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24494B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14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C786B" w14:textId="77777777" w:rsidR="000F26F8" w:rsidRPr="00CF0401" w:rsidRDefault="000F26F8" w:rsidP="00CF0401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Guancheros</w:t>
            </w:r>
            <w:proofErr w:type="spellEnd"/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44873A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047431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EA5784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2C2305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4835E7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48DCDF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S+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CBD30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6B0323" w14:textId="77777777" w:rsidR="000F26F8" w:rsidRPr="00CF0401" w:rsidRDefault="000F26F8" w:rsidP="00CF0401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F0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22ACE806" w14:textId="71857A71" w:rsidR="00CF0401" w:rsidRPr="00A67087" w:rsidRDefault="00CF0401" w:rsidP="00035EF9">
      <w:pPr>
        <w:ind w:firstLine="0"/>
        <w:rPr>
          <w:rFonts w:ascii="Times New Roman" w:eastAsia="MS Mincho;ＭＳ 明朝" w:hAnsi="Times New Roman" w:cs="Times New Roman"/>
          <w:sz w:val="20"/>
          <w:lang w:val="en-GB" w:eastAsia="ja-JP"/>
        </w:rPr>
      </w:pPr>
    </w:p>
    <w:p w14:paraId="7CF0C151" w14:textId="77777777" w:rsidR="00D12074" w:rsidRDefault="00D12074" w:rsidP="00D1207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04DAB3CA" w14:textId="77777777" w:rsidR="00D12074" w:rsidRDefault="00D12074" w:rsidP="00D1207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301AEE34" w14:textId="77777777" w:rsidR="00D12074" w:rsidRDefault="00D12074" w:rsidP="00D1207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3962BA8C" w14:textId="77777777" w:rsidR="00D12074" w:rsidRDefault="00D12074" w:rsidP="00D1207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3418CEB1" w14:textId="77777777" w:rsidR="00D12074" w:rsidRDefault="00D12074" w:rsidP="00D1207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3838CB62" w14:textId="77777777" w:rsidR="00D12074" w:rsidRDefault="00D12074" w:rsidP="00D1207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55772F23" w14:textId="77777777" w:rsidR="00907D5F" w:rsidRPr="00D12074" w:rsidRDefault="00907D5F" w:rsidP="00907D5F">
      <w:pPr>
        <w:spacing w:after="0" w:line="240" w:lineRule="auto"/>
        <w:ind w:firstLine="0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</w:pPr>
      <w:r w:rsidRPr="00D1207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/>
        </w:rPr>
        <w:lastRenderedPageBreak/>
        <w:t xml:space="preserve">Table S7 </w:t>
      </w:r>
      <w:r w:rsidRPr="00D1207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Rabbit density (rabbits/ha) </w:t>
      </w:r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per locality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 and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time period</w:t>
      </w:r>
      <w:proofErr w:type="gramEnd"/>
      <w:r w:rsidRPr="00D1207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 in 2017. </w:t>
      </w:r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Density data </w:t>
      </w:r>
      <w:proofErr w:type="gramStart"/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were obtained</w:t>
      </w:r>
      <w:proofErr w:type="gramEnd"/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 from Teide National Park estimates (MITECO 2017).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 </w:t>
      </w:r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Abbreviations: LC: locality codes; Dec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: December; </w:t>
      </w:r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Feb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: </w:t>
      </w:r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February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; </w:t>
      </w:r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Apr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: </w:t>
      </w:r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April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; J</w:t>
      </w:r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un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: June; </w:t>
      </w:r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Aug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: </w:t>
      </w:r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August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; </w:t>
      </w:r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Oct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; </w:t>
      </w:r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October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; </w:t>
      </w:r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Dec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: </w:t>
      </w:r>
      <w:r w:rsidRPr="00CB7C65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>December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/>
        </w:rPr>
        <w:t xml:space="preserve">. </w:t>
      </w:r>
    </w:p>
    <w:p w14:paraId="585836CB" w14:textId="77777777" w:rsidR="00907D5F" w:rsidRPr="00D12074" w:rsidRDefault="00907D5F" w:rsidP="00907D5F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"/>
        <w:gridCol w:w="1698"/>
        <w:gridCol w:w="928"/>
        <w:gridCol w:w="953"/>
        <w:gridCol w:w="952"/>
        <w:gridCol w:w="964"/>
        <w:gridCol w:w="952"/>
        <w:gridCol w:w="915"/>
        <w:gridCol w:w="685"/>
      </w:tblGrid>
      <w:tr w:rsidR="00D84B6B" w:rsidRPr="00D84B6B" w14:paraId="5C0C8FB1" w14:textId="6955B853" w:rsidTr="00D84B6B">
        <w:trPr>
          <w:trHeight w:val="288"/>
        </w:trPr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AE4DC" w14:textId="77777777" w:rsidR="00D84B6B" w:rsidRPr="00D84B6B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LC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AA0F8" w14:textId="77777777" w:rsidR="00D84B6B" w:rsidRPr="00D84B6B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Localities</w:t>
            </w:r>
            <w:proofErr w:type="spellEnd"/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AE03C9" w14:textId="77777777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Dec</w:t>
            </w:r>
            <w:proofErr w:type="spellEnd"/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-Feb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D430FB" w14:textId="77777777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Feb-</w:t>
            </w:r>
            <w:proofErr w:type="spellStart"/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Apr</w:t>
            </w:r>
            <w:proofErr w:type="spellEnd"/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67C381" w14:textId="77777777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Apr</w:t>
            </w:r>
            <w:proofErr w:type="spellEnd"/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-Jun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C42027" w14:textId="77777777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Jun-</w:t>
            </w:r>
            <w:proofErr w:type="spellStart"/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Aug</w:t>
            </w:r>
            <w:proofErr w:type="spellEnd"/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124E69" w14:textId="77777777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Aug</w:t>
            </w:r>
            <w:proofErr w:type="spellEnd"/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-Oct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6EE9C" w14:textId="77777777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Oct-</w:t>
            </w:r>
            <w:proofErr w:type="spellStart"/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Dec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88D4476" w14:textId="7EA98934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Mean</w:t>
            </w:r>
          </w:p>
        </w:tc>
      </w:tr>
      <w:tr w:rsidR="00D84B6B" w:rsidRPr="00CB7C65" w14:paraId="75BEB3BF" w14:textId="7E882374" w:rsidTr="00D84B6B">
        <w:trPr>
          <w:trHeight w:val="288"/>
        </w:trPr>
        <w:tc>
          <w:tcPr>
            <w:tcW w:w="2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5BE8" w14:textId="77777777" w:rsidR="00D84B6B" w:rsidRPr="00CB7C65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  <w:lang w:val="en-GB"/>
              </w:rPr>
            </w:pPr>
            <w:r w:rsidRPr="00CB7C65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  <w:lang w:val="en-GB"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FC5A0" w14:textId="77777777" w:rsidR="00D84B6B" w:rsidRPr="00CB7C65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B7C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Mancha </w:t>
            </w:r>
            <w:proofErr w:type="spellStart"/>
            <w:r w:rsidRPr="00CB7C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Ruana</w:t>
            </w:r>
            <w:proofErr w:type="spellEnd"/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D45A6" w14:textId="77777777" w:rsidR="00D84B6B" w:rsidRPr="00CB7C65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CB7C6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2.5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59F75" w14:textId="32B080C9" w:rsidR="00D84B6B" w:rsidRPr="00CB7C65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CB7C6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.0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34783" w14:textId="77777777" w:rsidR="00D84B6B" w:rsidRPr="00CB7C65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B7C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3.4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B37AA" w14:textId="77777777" w:rsidR="00D84B6B" w:rsidRPr="00CB7C65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CB7C6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2.9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3751B" w14:textId="77777777" w:rsidR="00D84B6B" w:rsidRPr="00CB7C65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CB7C6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1.7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092DB" w14:textId="77777777" w:rsidR="00D84B6B" w:rsidRPr="00CB7C65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CB7C6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2.8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47C50902" w14:textId="0FDE1BA5" w:rsidR="00D84B6B" w:rsidRPr="00CB7C65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D84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2.72</w:t>
            </w:r>
          </w:p>
        </w:tc>
      </w:tr>
      <w:tr w:rsidR="00D84B6B" w:rsidRPr="00D12074" w14:paraId="71BC6AE8" w14:textId="6CF772E8" w:rsidTr="00D84B6B">
        <w:trPr>
          <w:trHeight w:val="288"/>
        </w:trPr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9E93" w14:textId="77777777" w:rsidR="00D84B6B" w:rsidRPr="00CB7C65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  <w:lang w:val="en-GB"/>
              </w:rPr>
            </w:pPr>
            <w:r w:rsidRPr="00CB7C65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  <w:lang w:val="en-GB"/>
              </w:rPr>
              <w:t>2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A2E5D" w14:textId="77777777" w:rsidR="00D84B6B" w:rsidRPr="00CB7C65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CB7C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Montaña</w:t>
            </w:r>
            <w:proofErr w:type="spellEnd"/>
            <w:r w:rsidRPr="00CB7C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Blanca</w:t>
            </w: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19222" w14:textId="77777777" w:rsidR="00D84B6B" w:rsidRPr="00CB7C65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CB7C6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FEF00" w14:textId="77777777" w:rsidR="00D84B6B" w:rsidRPr="00CB7C65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CB7C6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0.1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B0CC3B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B7C6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0</w:t>
            </w: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7EF96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F4CDE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0.1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4D8C2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6C001EAC" w14:textId="56D73F7D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D84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0.18</w:t>
            </w:r>
          </w:p>
        </w:tc>
      </w:tr>
      <w:tr w:rsidR="00D84B6B" w:rsidRPr="00D12074" w14:paraId="11940BE9" w14:textId="5BA59801" w:rsidTr="00D84B6B">
        <w:trPr>
          <w:trHeight w:val="288"/>
        </w:trPr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3DB7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3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28401" w14:textId="77777777" w:rsidR="00D84B6B" w:rsidRPr="00D12074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 Valle</w:t>
            </w: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ECAC4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5A815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DF02B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3607C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95E18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1.4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BB1E2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7AC55160" w14:textId="1AAB813E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D84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1.53</w:t>
            </w:r>
          </w:p>
        </w:tc>
      </w:tr>
      <w:tr w:rsidR="00D84B6B" w:rsidRPr="00D12074" w14:paraId="3771AA57" w14:textId="7ECFC91B" w:rsidTr="00D84B6B">
        <w:trPr>
          <w:trHeight w:val="288"/>
        </w:trPr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B731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4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5D2ED" w14:textId="77777777" w:rsidR="00D84B6B" w:rsidRPr="00D12074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Cañada Blanca</w:t>
            </w: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9BF50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D4B83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6A634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2C28E" w14:textId="77777777" w:rsidR="00D84B6B" w:rsidRPr="00F8699F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E74C3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2.5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23901" w14:textId="77777777" w:rsidR="00D84B6B" w:rsidRPr="00F8699F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3.8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04630D1E" w14:textId="4089F167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D84B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3.23</w:t>
            </w:r>
          </w:p>
        </w:tc>
      </w:tr>
      <w:tr w:rsidR="00D84B6B" w:rsidRPr="00D12074" w14:paraId="38F7DE22" w14:textId="66FAF88F" w:rsidTr="00D84B6B">
        <w:trPr>
          <w:trHeight w:val="288"/>
        </w:trPr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9051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5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D3C8F" w14:textId="77777777" w:rsidR="00D84B6B" w:rsidRPr="00D12074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12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Chafarí</w:t>
            </w:r>
            <w:proofErr w:type="spellEnd"/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8F837" w14:textId="35E9F382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72DA7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F00B7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B23ED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E24D2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77171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1.3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451E7CC9" w14:textId="06FEDA02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D84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1.17</w:t>
            </w:r>
          </w:p>
        </w:tc>
      </w:tr>
      <w:tr w:rsidR="00D84B6B" w:rsidRPr="00D12074" w14:paraId="62593243" w14:textId="3DA60802" w:rsidTr="00D84B6B">
        <w:trPr>
          <w:trHeight w:val="288"/>
        </w:trPr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18F47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6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250DC" w14:textId="77777777" w:rsidR="00D84B6B" w:rsidRPr="00D12074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Montaña Negra</w:t>
            </w: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4FF5B" w14:textId="1892173E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53494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EE89B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E7028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16D19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1.6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32542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258DF82A" w14:textId="79FE2D2E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D84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1.13</w:t>
            </w:r>
          </w:p>
        </w:tc>
      </w:tr>
      <w:tr w:rsidR="00D84B6B" w:rsidRPr="00D12074" w14:paraId="41B00698" w14:textId="52762904" w:rsidTr="00D84B6B">
        <w:trPr>
          <w:trHeight w:val="288"/>
        </w:trPr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A13A7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ED7D31"/>
                <w:sz w:val="20"/>
                <w:szCs w:val="20"/>
              </w:rPr>
              <w:t>7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0A2F1" w14:textId="77777777" w:rsidR="00D84B6B" w:rsidRPr="00D12074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12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Ucanca</w:t>
            </w:r>
            <w:proofErr w:type="spellEnd"/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7D702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0514D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BBCE30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1F1C3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49603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1.5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BD890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0.2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1A105C6A" w14:textId="27182F3B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D84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1.63</w:t>
            </w:r>
          </w:p>
        </w:tc>
      </w:tr>
      <w:tr w:rsidR="00D84B6B" w:rsidRPr="00D12074" w14:paraId="085AB793" w14:textId="00B61FCF" w:rsidTr="00D84B6B">
        <w:trPr>
          <w:trHeight w:val="288"/>
        </w:trPr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9DFD8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8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D2727" w14:textId="77777777" w:rsidR="00D84B6B" w:rsidRPr="00D12074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12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Izaña</w:t>
            </w:r>
            <w:proofErr w:type="spellEnd"/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3DA29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52C50" w14:textId="77777777" w:rsidR="00D84B6B" w:rsidRPr="00F8699F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1D59A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2.9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C34EF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7934F" w14:textId="7434F31A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.0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B196A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65EEFEBF" w14:textId="65D8A51A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D84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2.88</w:t>
            </w:r>
          </w:p>
        </w:tc>
      </w:tr>
      <w:tr w:rsidR="00D84B6B" w:rsidRPr="00D12074" w14:paraId="51FBA197" w14:textId="1CAFC839" w:rsidTr="00D84B6B">
        <w:trPr>
          <w:trHeight w:val="288"/>
        </w:trPr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1417F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9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A565E" w14:textId="77777777" w:rsidR="00D84B6B" w:rsidRPr="00D12074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Maja</w:t>
            </w: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01496" w14:textId="086C78A3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2A06C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13895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1.8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494CF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D7329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2.5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7BAF2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1.8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1EA0E1B0" w14:textId="4342B8E7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D84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1.43</w:t>
            </w:r>
          </w:p>
        </w:tc>
      </w:tr>
      <w:tr w:rsidR="00D84B6B" w:rsidRPr="00D12074" w14:paraId="3F3CF32D" w14:textId="1CFEF282" w:rsidTr="00D84B6B">
        <w:trPr>
          <w:trHeight w:val="288"/>
        </w:trPr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3093A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10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5DB14" w14:textId="77777777" w:rsidR="00D84B6B" w:rsidRPr="00D12074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12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Fasnia</w:t>
            </w:r>
            <w:proofErr w:type="spellEnd"/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23C0D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67186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E0CDE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06116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96AED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7C929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1.6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7BAA2955" w14:textId="71BC4351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D84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1.57</w:t>
            </w:r>
          </w:p>
        </w:tc>
      </w:tr>
      <w:tr w:rsidR="00D84B6B" w:rsidRPr="00D12074" w14:paraId="26782248" w14:textId="4A00A65A" w:rsidTr="00D84B6B">
        <w:trPr>
          <w:trHeight w:val="288"/>
        </w:trPr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D18D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11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8DDA5" w14:textId="77777777" w:rsidR="00D84B6B" w:rsidRPr="00D12074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El Portillo</w:t>
            </w: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BF176" w14:textId="77777777" w:rsidR="00D84B6B" w:rsidRPr="00F8699F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B12A3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6B7BA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34378" w14:textId="756964B2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037D3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2.3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A5C6A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15FAA9EF" w14:textId="5E6F6C9D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D84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2.42</w:t>
            </w:r>
          </w:p>
        </w:tc>
      </w:tr>
      <w:tr w:rsidR="00D84B6B" w:rsidRPr="00D12074" w14:paraId="45C90D7F" w14:textId="4C55E421" w:rsidTr="00D84B6B">
        <w:trPr>
          <w:trHeight w:val="288"/>
        </w:trPr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DA7A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12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56E9C" w14:textId="77777777" w:rsidR="00D84B6B" w:rsidRPr="00D12074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La Fortaleza</w:t>
            </w: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12CEA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4E978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D7FFA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37C6C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93CEF" w14:textId="77777777" w:rsidR="00D84B6B" w:rsidRPr="00F8699F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2.9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386DA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161DA992" w14:textId="73A6BC57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D84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1.15</w:t>
            </w:r>
          </w:p>
        </w:tc>
      </w:tr>
      <w:tr w:rsidR="00D84B6B" w:rsidRPr="00D12074" w14:paraId="145994ED" w14:textId="0AFF08E1" w:rsidTr="00D84B6B">
        <w:trPr>
          <w:trHeight w:val="288"/>
        </w:trPr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92BC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13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508B8" w14:textId="77777777" w:rsidR="00D84B6B" w:rsidRPr="00D12074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Chiqueros</w:t>
            </w:r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C4D30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A1C2E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7E05D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7067C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08D75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1.9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F73C8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0.5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7504541C" w14:textId="5E9458BA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D84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1.17</w:t>
            </w:r>
          </w:p>
        </w:tc>
      </w:tr>
      <w:tr w:rsidR="00D84B6B" w:rsidRPr="00D12074" w14:paraId="4456F6B0" w14:textId="421BB51A" w:rsidTr="00D84B6B">
        <w:trPr>
          <w:trHeight w:val="288"/>
        </w:trPr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16B2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</w:rPr>
              <w:t>14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A9942" w14:textId="77777777" w:rsidR="00D84B6B" w:rsidRPr="00D12074" w:rsidRDefault="00D84B6B" w:rsidP="00D84B6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12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Guancheros</w:t>
            </w:r>
            <w:proofErr w:type="spellEnd"/>
          </w:p>
        </w:tc>
        <w:tc>
          <w:tcPr>
            <w:tcW w:w="5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5656B6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4966E0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1.7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FC6249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536C3B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6BC183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BB3A1" w14:textId="77777777" w:rsidR="00D84B6B" w:rsidRPr="00D12074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BFF74E5" w14:textId="7C1CD2F9" w:rsidR="00D84B6B" w:rsidRPr="00D84B6B" w:rsidRDefault="00D84B6B" w:rsidP="00D84B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</w:pPr>
            <w:r w:rsidRPr="00D84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/>
              </w:rPr>
              <w:t>1.88</w:t>
            </w:r>
          </w:p>
        </w:tc>
      </w:tr>
      <w:tr w:rsidR="00D84B6B" w:rsidRPr="00D12074" w14:paraId="13146F30" w14:textId="523455D9" w:rsidTr="00D84B6B">
        <w:trPr>
          <w:trHeight w:val="288"/>
        </w:trPr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2978D" w14:textId="77777777" w:rsidR="00D84B6B" w:rsidRPr="00D12074" w:rsidRDefault="00D84B6B" w:rsidP="00813B2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CDF5B" w14:textId="77777777" w:rsidR="00D84B6B" w:rsidRPr="00D12074" w:rsidRDefault="00D84B6B" w:rsidP="00813B2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12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D16572" w14:textId="77777777" w:rsidR="00D84B6B" w:rsidRPr="00F8699F" w:rsidRDefault="00D84B6B" w:rsidP="00813B2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2DB9E0" w14:textId="77777777" w:rsidR="00D84B6B" w:rsidRPr="00F8699F" w:rsidRDefault="00D84B6B" w:rsidP="00813B2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40C30F" w14:textId="77777777" w:rsidR="00D84B6B" w:rsidRPr="00F8699F" w:rsidRDefault="00D84B6B" w:rsidP="00813B2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87D384" w14:textId="77777777" w:rsidR="00D84B6B" w:rsidRPr="00F8699F" w:rsidRDefault="00D84B6B" w:rsidP="00813B2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CA4A37" w14:textId="77777777" w:rsidR="00D84B6B" w:rsidRPr="00F8699F" w:rsidRDefault="00D84B6B" w:rsidP="00813B2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E02F5" w14:textId="77777777" w:rsidR="00D84B6B" w:rsidRPr="00F8699F" w:rsidRDefault="00D84B6B" w:rsidP="00813B2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9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CCE4BCF" w14:textId="77777777" w:rsidR="00D84B6B" w:rsidRPr="00F8699F" w:rsidRDefault="00D84B6B" w:rsidP="00813B2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61A9674" w14:textId="169239BA" w:rsidR="00D12074" w:rsidRDefault="00D12074" w:rsidP="00FC252A">
      <w:pPr>
        <w:ind w:firstLine="0"/>
        <w:rPr>
          <w:rFonts w:ascii="Times New Roman" w:eastAsia="MS Mincho;ＭＳ 明朝" w:hAnsi="Times New Roman" w:cs="Times New Roman"/>
          <w:b/>
          <w:sz w:val="20"/>
          <w:lang w:val="en-GB" w:eastAsia="ja-JP"/>
        </w:rPr>
      </w:pPr>
    </w:p>
    <w:p w14:paraId="02BD5A55" w14:textId="52F68C0B" w:rsidR="003162E1" w:rsidRPr="00A773B9" w:rsidRDefault="00A773B9" w:rsidP="00FC252A">
      <w:pPr>
        <w:ind w:firstLine="0"/>
        <w:rPr>
          <w:rFonts w:ascii="Times New Roman" w:eastAsia="MS Mincho;ＭＳ 明朝" w:hAnsi="Times New Roman" w:cs="Times New Roman"/>
          <w:b/>
          <w:sz w:val="22"/>
          <w:lang w:val="en-GB" w:eastAsia="ja-JP"/>
        </w:rPr>
      </w:pPr>
      <w:r w:rsidRPr="00A773B9">
        <w:rPr>
          <w:rFonts w:ascii="Times New Roman" w:eastAsia="MS Mincho;ＭＳ 明朝" w:hAnsi="Times New Roman" w:cs="Times New Roman"/>
          <w:b/>
          <w:sz w:val="22"/>
          <w:lang w:val="en-GB" w:eastAsia="ja-JP"/>
        </w:rPr>
        <w:t>Figures</w:t>
      </w:r>
    </w:p>
    <w:p w14:paraId="52B3E79E" w14:textId="1CD3AEC2" w:rsidR="003162E1" w:rsidRPr="00A81106" w:rsidRDefault="005A3E61" w:rsidP="00FC252A">
      <w:pPr>
        <w:ind w:firstLine="0"/>
        <w:rPr>
          <w:rFonts w:ascii="Times New Roman" w:eastAsia="MS Mincho;ＭＳ 明朝" w:hAnsi="Times New Roman" w:cs="Times New Roman"/>
          <w:b/>
          <w:sz w:val="20"/>
          <w:lang w:val="en-GB" w:eastAsia="ja-JP"/>
        </w:rPr>
      </w:pPr>
      <w:r>
        <w:rPr>
          <w:rFonts w:ascii="Times New Roman" w:eastAsia="MS Mincho;ＭＳ 明朝" w:hAnsi="Times New Roman" w:cs="Times New Roman"/>
          <w:b/>
          <w:noProof/>
          <w:sz w:val="20"/>
        </w:rPr>
        <w:drawing>
          <wp:inline distT="0" distB="0" distL="0" distR="0" wp14:anchorId="7B87CA80" wp14:editId="0C5E684B">
            <wp:extent cx="6291580" cy="3249295"/>
            <wp:effectExtent l="0" t="0" r="0" b="825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80" cy="324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41FB0A" w14:textId="2B867C48" w:rsidR="00E053FD" w:rsidRPr="00A67087" w:rsidRDefault="00E053FD" w:rsidP="00FC252A">
      <w:pPr>
        <w:ind w:firstLine="0"/>
        <w:rPr>
          <w:rFonts w:ascii="Times New Roman" w:eastAsia="MS Mincho;ＭＳ 明朝" w:hAnsi="Times New Roman" w:cs="Times New Roman"/>
          <w:b/>
          <w:sz w:val="20"/>
          <w:lang w:val="en" w:eastAsia="ja-JP"/>
        </w:rPr>
      </w:pPr>
    </w:p>
    <w:p w14:paraId="4C487451" w14:textId="6B4993EA" w:rsidR="00FC252A" w:rsidRDefault="00E053FD" w:rsidP="00E053FD">
      <w:pPr>
        <w:ind w:firstLine="0"/>
        <w:rPr>
          <w:rFonts w:ascii="Times New Roman" w:eastAsia="MS Mincho;ＭＳ 明朝" w:hAnsi="Times New Roman" w:cs="Times New Roman"/>
          <w:sz w:val="20"/>
          <w:lang w:val="en" w:eastAsia="ja-JP"/>
        </w:rPr>
      </w:pPr>
      <w:r w:rsidRPr="00A67087">
        <w:rPr>
          <w:rFonts w:ascii="Times New Roman" w:eastAsia="MS Mincho;ＭＳ 明朝" w:hAnsi="Times New Roman" w:cs="Times New Roman"/>
          <w:b/>
          <w:sz w:val="20"/>
          <w:lang w:val="en" w:eastAsia="ja-JP"/>
        </w:rPr>
        <w:t xml:space="preserve">Figure </w:t>
      </w:r>
      <w:r w:rsidR="00C44785" w:rsidRPr="00A67087">
        <w:rPr>
          <w:rFonts w:ascii="Times New Roman" w:eastAsia="MS Mincho;ＭＳ 明朝" w:hAnsi="Times New Roman" w:cs="Times New Roman"/>
          <w:b/>
          <w:sz w:val="20"/>
          <w:lang w:val="en" w:eastAsia="ja-JP"/>
        </w:rPr>
        <w:t>S1</w:t>
      </w:r>
      <w:r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Abundance (</w:t>
      </w:r>
      <w:proofErr w:type="gramStart"/>
      <w:r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>%OF</w:t>
      </w:r>
      <w:proofErr w:type="gramEnd"/>
      <w:r w:rsidRPr="00A67087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) of </w:t>
      </w:r>
      <w:r w:rsidR="00F517FE">
        <w:rPr>
          <w:rFonts w:ascii="Times New Roman" w:eastAsia="MS Mincho;ＭＳ 明朝" w:hAnsi="Times New Roman" w:cs="Times New Roman"/>
          <w:sz w:val="20"/>
          <w:lang w:val="en" w:eastAsia="ja-JP"/>
        </w:rPr>
        <w:t>r</w:t>
      </w:r>
      <w:r w:rsidR="00D752BE" w:rsidRPr="00F15A42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abbit </w:t>
      </w:r>
      <w:r w:rsidRPr="00F15A42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diet items </w:t>
      </w:r>
      <w:r w:rsidR="00D752BE" w:rsidRPr="00F15A42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detected in pellets </w:t>
      </w:r>
      <w:r w:rsidR="00F517FE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defecated during </w:t>
      </w:r>
      <w:r w:rsidRPr="00F15A42">
        <w:rPr>
          <w:rFonts w:ascii="Times New Roman" w:eastAsia="MS Mincho;ＭＳ 明朝" w:hAnsi="Times New Roman" w:cs="Times New Roman"/>
          <w:sz w:val="20"/>
          <w:lang w:val="en" w:eastAsia="ja-JP"/>
        </w:rPr>
        <w:t>the different time periods</w:t>
      </w:r>
      <w:r w:rsidR="00F517FE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</w:t>
      </w:r>
      <w:r w:rsidR="00D752BE" w:rsidRPr="00F15A42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in all sampled localities in Teide National Park. </w:t>
      </w:r>
      <w:proofErr w:type="gramStart"/>
      <w:r w:rsidR="00D752BE" w:rsidRPr="00F15A42">
        <w:rPr>
          <w:rFonts w:ascii="Times New Roman" w:eastAsia="MS Mincho;ＭＳ 明朝" w:hAnsi="Times New Roman" w:cs="Times New Roman"/>
          <w:sz w:val="20"/>
          <w:lang w:val="en" w:eastAsia="ja-JP"/>
        </w:rPr>
        <w:t>%</w:t>
      </w:r>
      <w:proofErr w:type="gramEnd"/>
      <w:r w:rsidR="00D752BE" w:rsidRPr="00F15A42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OF: percentage of optical fields in which each plant item appeared after </w:t>
      </w:r>
      <w:proofErr w:type="spellStart"/>
      <w:r w:rsidR="00D752BE" w:rsidRPr="00F15A42">
        <w:rPr>
          <w:rFonts w:ascii="Times New Roman" w:eastAsia="MS Mincho;ＭＳ 明朝" w:hAnsi="Times New Roman" w:cs="Times New Roman"/>
          <w:sz w:val="20"/>
          <w:lang w:val="en" w:eastAsia="ja-JP"/>
        </w:rPr>
        <w:t>analy</w:t>
      </w:r>
      <w:r w:rsidR="001B47A1">
        <w:rPr>
          <w:rFonts w:ascii="Times New Roman" w:eastAsia="MS Mincho;ＭＳ 明朝" w:hAnsi="Times New Roman" w:cs="Times New Roman"/>
          <w:sz w:val="20"/>
          <w:lang w:val="en" w:eastAsia="ja-JP"/>
        </w:rPr>
        <w:t>s</w:t>
      </w:r>
      <w:r w:rsidR="00D752BE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>ing</w:t>
      </w:r>
      <w:proofErr w:type="spellEnd"/>
      <w:r w:rsidR="00D752BE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pellet content.</w:t>
      </w:r>
      <w:r w:rsidR="00541ED4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</w:t>
      </w:r>
      <w:r w:rsidR="003A3B61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>The y-axis shows the abundance (</w:t>
      </w:r>
      <w:proofErr w:type="gramStart"/>
      <w:r w:rsidR="003A3B61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>%OF</w:t>
      </w:r>
      <w:proofErr w:type="gramEnd"/>
      <w:r w:rsidR="003A3B61" w:rsidRPr="001B47A1">
        <w:rPr>
          <w:rFonts w:ascii="Times New Roman" w:eastAsia="MS Mincho;ＭＳ 明朝" w:hAnsi="Times New Roman" w:cs="Times New Roman"/>
          <w:sz w:val="20"/>
          <w:lang w:val="en" w:eastAsia="ja-JP"/>
        </w:rPr>
        <w:t>) of each plant identified in the pellets studied, and the x-axis shows the time periods to which each pellet collection corresponds.</w:t>
      </w:r>
    </w:p>
    <w:p w14:paraId="00BC6EEC" w14:textId="3453199F" w:rsidR="000B128A" w:rsidRDefault="000B128A" w:rsidP="00E053FD">
      <w:pPr>
        <w:ind w:firstLine="0"/>
        <w:rPr>
          <w:rFonts w:ascii="Times New Roman" w:eastAsia="MS Mincho;ＭＳ 明朝" w:hAnsi="Times New Roman" w:cs="Times New Roman"/>
          <w:sz w:val="20"/>
          <w:lang w:val="en" w:eastAsia="ja-JP"/>
        </w:rPr>
      </w:pPr>
    </w:p>
    <w:p w14:paraId="730AA560" w14:textId="317B40E8" w:rsidR="000B128A" w:rsidRDefault="00D84B6B" w:rsidP="00AA1B03">
      <w:pPr>
        <w:ind w:firstLine="0"/>
        <w:jc w:val="center"/>
        <w:rPr>
          <w:rFonts w:ascii="Times New Roman" w:eastAsia="MS Mincho;ＭＳ 明朝" w:hAnsi="Times New Roman" w:cs="Times New Roman"/>
          <w:sz w:val="20"/>
          <w:lang w:val="en" w:eastAsia="ja-JP"/>
        </w:rPr>
      </w:pPr>
      <w:r>
        <w:rPr>
          <w:rFonts w:ascii="Times New Roman" w:eastAsia="MS Mincho;ＭＳ 明朝" w:hAnsi="Times New Roman" w:cs="Times New Roman"/>
          <w:noProof/>
          <w:sz w:val="20"/>
        </w:rPr>
        <w:drawing>
          <wp:inline distT="0" distB="0" distL="0" distR="0" wp14:anchorId="345852FD" wp14:editId="089E06E5">
            <wp:extent cx="4584700" cy="2755900"/>
            <wp:effectExtent l="0" t="0" r="6350" b="63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C062B3" w14:textId="707F1CD1" w:rsidR="000B128A" w:rsidRPr="001B47A1" w:rsidRDefault="000B128A" w:rsidP="00D84B6B">
      <w:pPr>
        <w:ind w:firstLine="0"/>
        <w:rPr>
          <w:rFonts w:ascii="Times New Roman" w:eastAsia="MS Mincho;ＭＳ 明朝" w:hAnsi="Times New Roman" w:cs="Times New Roman"/>
          <w:sz w:val="20"/>
          <w:lang w:val="en" w:eastAsia="ja-JP"/>
        </w:rPr>
      </w:pPr>
      <w:r w:rsidRPr="00AA1B03">
        <w:rPr>
          <w:rFonts w:ascii="Times New Roman" w:eastAsia="MS Mincho;ＭＳ 明朝" w:hAnsi="Times New Roman" w:cs="Times New Roman"/>
          <w:b/>
          <w:sz w:val="20"/>
          <w:lang w:val="en" w:eastAsia="ja-JP"/>
        </w:rPr>
        <w:t>Figure S2</w:t>
      </w:r>
      <w:r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</w:t>
      </w:r>
      <w:r w:rsidR="00D84B6B" w:rsidRPr="00D84B6B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Rabbit density (rabbits/ha) per locality </w:t>
      </w:r>
      <w:r w:rsidR="00D84B6B">
        <w:rPr>
          <w:rFonts w:ascii="Times New Roman" w:eastAsia="MS Mincho;ＭＳ 明朝" w:hAnsi="Times New Roman" w:cs="Times New Roman"/>
          <w:sz w:val="20"/>
          <w:lang w:val="en" w:eastAsia="ja-JP"/>
        </w:rPr>
        <w:t>in 2017. D</w:t>
      </w:r>
      <w:r w:rsidR="00D84B6B" w:rsidRPr="00D84B6B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ata </w:t>
      </w:r>
      <w:proofErr w:type="gramStart"/>
      <w:r w:rsidR="00D84B6B" w:rsidRPr="00D84B6B">
        <w:rPr>
          <w:rFonts w:ascii="Times New Roman" w:eastAsia="MS Mincho;ＭＳ 明朝" w:hAnsi="Times New Roman" w:cs="Times New Roman"/>
          <w:sz w:val="20"/>
          <w:lang w:val="en" w:eastAsia="ja-JP"/>
        </w:rPr>
        <w:t>were obtained</w:t>
      </w:r>
      <w:proofErr w:type="gramEnd"/>
      <w:r w:rsidR="00D84B6B" w:rsidRPr="00D84B6B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from Teide National Park es</w:t>
      </w:r>
      <w:r w:rsidR="00D84B6B">
        <w:rPr>
          <w:rFonts w:ascii="Times New Roman" w:eastAsia="MS Mincho;ＭＳ 明朝" w:hAnsi="Times New Roman" w:cs="Times New Roman"/>
          <w:sz w:val="20"/>
          <w:lang w:val="en" w:eastAsia="ja-JP"/>
        </w:rPr>
        <w:t>timates (MITECO 2017).</w:t>
      </w:r>
      <w:r w:rsidRPr="000B128A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 The y-axis shows </w:t>
      </w:r>
      <w:r>
        <w:rPr>
          <w:rFonts w:ascii="Times New Roman" w:eastAsia="MS Mincho;ＭＳ 明朝" w:hAnsi="Times New Roman" w:cs="Times New Roman"/>
          <w:sz w:val="20"/>
          <w:lang w:val="en" w:eastAsia="ja-JP"/>
        </w:rPr>
        <w:t>rabbit density</w:t>
      </w:r>
      <w:r w:rsidRPr="000B128A">
        <w:rPr>
          <w:rFonts w:ascii="Times New Roman" w:eastAsia="MS Mincho;ＭＳ 明朝" w:hAnsi="Times New Roman" w:cs="Times New Roman"/>
          <w:sz w:val="20"/>
          <w:lang w:val="en" w:eastAsia="ja-JP"/>
        </w:rPr>
        <w:t xml:space="preserve">, and the x-axis shows the </w:t>
      </w:r>
      <w:r>
        <w:rPr>
          <w:rFonts w:ascii="Times New Roman" w:eastAsia="MS Mincho;ＭＳ 明朝" w:hAnsi="Times New Roman" w:cs="Times New Roman"/>
          <w:sz w:val="20"/>
          <w:lang w:val="en" w:eastAsia="ja-JP"/>
        </w:rPr>
        <w:t>localities</w:t>
      </w:r>
      <w:r w:rsidRPr="000B128A">
        <w:rPr>
          <w:rFonts w:ascii="Times New Roman" w:eastAsia="MS Mincho;ＭＳ 明朝" w:hAnsi="Times New Roman" w:cs="Times New Roman"/>
          <w:sz w:val="20"/>
          <w:lang w:val="en" w:eastAsia="ja-JP"/>
        </w:rPr>
        <w:t>.</w:t>
      </w:r>
    </w:p>
    <w:sectPr w:rsidR="000B128A" w:rsidRPr="001B47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;ＭＳ 明朝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750"/>
    <w:rsid w:val="000058DC"/>
    <w:rsid w:val="00035EF9"/>
    <w:rsid w:val="00041BD8"/>
    <w:rsid w:val="000B128A"/>
    <w:rsid w:val="000F26F8"/>
    <w:rsid w:val="001273C6"/>
    <w:rsid w:val="001B47A1"/>
    <w:rsid w:val="001B6BD8"/>
    <w:rsid w:val="001C4961"/>
    <w:rsid w:val="00232992"/>
    <w:rsid w:val="002A38A3"/>
    <w:rsid w:val="002B77E9"/>
    <w:rsid w:val="002E30BA"/>
    <w:rsid w:val="003162E1"/>
    <w:rsid w:val="003A3B61"/>
    <w:rsid w:val="00402006"/>
    <w:rsid w:val="004B00F2"/>
    <w:rsid w:val="004C2155"/>
    <w:rsid w:val="004C6821"/>
    <w:rsid w:val="00541ED4"/>
    <w:rsid w:val="005743DF"/>
    <w:rsid w:val="005937F2"/>
    <w:rsid w:val="00595BCF"/>
    <w:rsid w:val="005A3E61"/>
    <w:rsid w:val="005E09BA"/>
    <w:rsid w:val="005E0D85"/>
    <w:rsid w:val="00612B56"/>
    <w:rsid w:val="00652860"/>
    <w:rsid w:val="00667B6F"/>
    <w:rsid w:val="006A53AF"/>
    <w:rsid w:val="006B49EF"/>
    <w:rsid w:val="006D6510"/>
    <w:rsid w:val="006D738A"/>
    <w:rsid w:val="006E10B9"/>
    <w:rsid w:val="007543E2"/>
    <w:rsid w:val="00756D74"/>
    <w:rsid w:val="00776D4C"/>
    <w:rsid w:val="00813B25"/>
    <w:rsid w:val="008C0E90"/>
    <w:rsid w:val="008E072D"/>
    <w:rsid w:val="008E4AD0"/>
    <w:rsid w:val="00903102"/>
    <w:rsid w:val="00907D5F"/>
    <w:rsid w:val="009514A0"/>
    <w:rsid w:val="00970D28"/>
    <w:rsid w:val="00982BEB"/>
    <w:rsid w:val="009D68E6"/>
    <w:rsid w:val="009E6CF2"/>
    <w:rsid w:val="00A03361"/>
    <w:rsid w:val="00A24AF3"/>
    <w:rsid w:val="00A362FA"/>
    <w:rsid w:val="00A5189C"/>
    <w:rsid w:val="00A67087"/>
    <w:rsid w:val="00A773B9"/>
    <w:rsid w:val="00A81106"/>
    <w:rsid w:val="00AA1B03"/>
    <w:rsid w:val="00AE01FE"/>
    <w:rsid w:val="00B000DD"/>
    <w:rsid w:val="00B24083"/>
    <w:rsid w:val="00B456CE"/>
    <w:rsid w:val="00B471E0"/>
    <w:rsid w:val="00B51A0B"/>
    <w:rsid w:val="00B54750"/>
    <w:rsid w:val="00B836BB"/>
    <w:rsid w:val="00B85A42"/>
    <w:rsid w:val="00B97803"/>
    <w:rsid w:val="00BB026C"/>
    <w:rsid w:val="00BF3BF0"/>
    <w:rsid w:val="00C01EF4"/>
    <w:rsid w:val="00C26DCB"/>
    <w:rsid w:val="00C37BEB"/>
    <w:rsid w:val="00C44785"/>
    <w:rsid w:val="00C44AAD"/>
    <w:rsid w:val="00C45E39"/>
    <w:rsid w:val="00C67702"/>
    <w:rsid w:val="00C751DD"/>
    <w:rsid w:val="00C77061"/>
    <w:rsid w:val="00CB0A7D"/>
    <w:rsid w:val="00CB3453"/>
    <w:rsid w:val="00CB7C65"/>
    <w:rsid w:val="00CF0401"/>
    <w:rsid w:val="00D03090"/>
    <w:rsid w:val="00D12074"/>
    <w:rsid w:val="00D6287A"/>
    <w:rsid w:val="00D72375"/>
    <w:rsid w:val="00D752BE"/>
    <w:rsid w:val="00D84B6B"/>
    <w:rsid w:val="00DD4B54"/>
    <w:rsid w:val="00E053FD"/>
    <w:rsid w:val="00E20AE8"/>
    <w:rsid w:val="00E3029D"/>
    <w:rsid w:val="00E52A15"/>
    <w:rsid w:val="00E53D6D"/>
    <w:rsid w:val="00E57CF6"/>
    <w:rsid w:val="00E973D4"/>
    <w:rsid w:val="00F15A42"/>
    <w:rsid w:val="00F16679"/>
    <w:rsid w:val="00F517FE"/>
    <w:rsid w:val="00F5180F"/>
    <w:rsid w:val="00F8699F"/>
    <w:rsid w:val="00FC252A"/>
    <w:rsid w:val="00FF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21A39"/>
  <w15:chartTrackingRefBased/>
  <w15:docId w15:val="{17FC1857-32E3-48CB-AA38-2D48AA9F7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8DC"/>
    <w:pPr>
      <w:spacing w:after="200" w:line="276" w:lineRule="auto"/>
      <w:ind w:firstLine="720"/>
      <w:jc w:val="both"/>
    </w:pPr>
    <w:rPr>
      <w:rFonts w:ascii="Calibri" w:hAnsi="Calibri" w:cs="Calibri"/>
      <w:sz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058DC"/>
    <w:pPr>
      <w:keepNext/>
      <w:keepLines/>
      <w:spacing w:before="120" w:after="120" w:line="360" w:lineRule="auto"/>
      <w:ind w:firstLine="0"/>
      <w:jc w:val="left"/>
      <w:outlineLvl w:val="0"/>
    </w:pPr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58DC"/>
    <w:rPr>
      <w:rFonts w:ascii="Arial" w:eastAsiaTheme="majorEastAsia" w:hAnsi="Arial" w:cstheme="majorBidi"/>
      <w:b/>
      <w:bCs/>
      <w:sz w:val="28"/>
      <w:szCs w:val="28"/>
    </w:rPr>
  </w:style>
  <w:style w:type="paragraph" w:styleId="Revisin">
    <w:name w:val="Revision"/>
    <w:hidden/>
    <w:uiPriority w:val="99"/>
    <w:semiHidden/>
    <w:rsid w:val="002A38A3"/>
    <w:pPr>
      <w:spacing w:after="0" w:line="240" w:lineRule="auto"/>
    </w:pPr>
    <w:rPr>
      <w:rFonts w:ascii="Calibri" w:hAnsi="Calibri" w:cs="Calibri"/>
      <w:sz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7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7702"/>
    <w:rPr>
      <w:rFonts w:ascii="Segoe UI" w:hAnsi="Segoe UI" w:cs="Segoe UI"/>
      <w:sz w:val="18"/>
      <w:szCs w:val="18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020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0200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02006"/>
    <w:rPr>
      <w:rFonts w:ascii="Calibri" w:hAnsi="Calibri" w:cs="Calibri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0200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02006"/>
    <w:rPr>
      <w:rFonts w:ascii="Calibri" w:hAnsi="Calibri" w:cs="Calibri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6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F51B-B9D5-42E9-8338-6B57B5879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1147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DHT</dc:creator>
  <cp:keywords/>
  <dc:description/>
  <cp:lastModifiedBy>Rev.</cp:lastModifiedBy>
  <cp:revision>7</cp:revision>
  <dcterms:created xsi:type="dcterms:W3CDTF">2025-12-01T17:00:00Z</dcterms:created>
  <dcterms:modified xsi:type="dcterms:W3CDTF">2025-12-21T01:31:00Z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41af7300cfb6e56336b621284ac1dfb139fe6e2eb673f77a64750d411ba030f4</vt:lpwstr>
  </property>
</Properties>
</file>