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A6B7" w14:textId="394669DD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Material</w:t>
      </w:r>
      <w:r w:rsidRPr="001C4B21">
        <w:rPr>
          <w:rFonts w:ascii="Times New Roman" w:hAnsi="Times New Roman" w:cs="Times New Roman"/>
          <w:sz w:val="20"/>
          <w:szCs w:val="20"/>
          <w:lang w:val="en-US"/>
        </w:rPr>
        <w:t xml:space="preserve"> X-rayed waterbirds by country and date in 2017-2022</w:t>
      </w:r>
    </w:p>
    <w:tbl>
      <w:tblPr>
        <w:tblStyle w:val="PlainTable51"/>
        <w:tblW w:w="9356" w:type="dxa"/>
        <w:tblLook w:val="04A0" w:firstRow="1" w:lastRow="0" w:firstColumn="1" w:lastColumn="0" w:noHBand="0" w:noVBand="1"/>
      </w:tblPr>
      <w:tblGrid>
        <w:gridCol w:w="1136"/>
        <w:gridCol w:w="946"/>
        <w:gridCol w:w="576"/>
        <w:gridCol w:w="603"/>
        <w:gridCol w:w="977"/>
        <w:gridCol w:w="576"/>
        <w:gridCol w:w="576"/>
        <w:gridCol w:w="576"/>
        <w:gridCol w:w="576"/>
        <w:gridCol w:w="576"/>
        <w:gridCol w:w="826"/>
        <w:gridCol w:w="576"/>
        <w:gridCol w:w="576"/>
        <w:gridCol w:w="925"/>
      </w:tblGrid>
      <w:tr w:rsidR="000D335E" w:rsidRPr="006024B6" w14:paraId="37746856" w14:textId="77777777" w:rsidTr="00D02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4" w:type="dxa"/>
            <w:noWrap/>
            <w:hideMark/>
          </w:tcPr>
          <w:p w14:paraId="1CA19213" w14:textId="77777777" w:rsidR="000D335E" w:rsidRPr="006024B6" w:rsidRDefault="000D335E" w:rsidP="00D021B8">
            <w:pPr>
              <w:spacing w:line="36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Country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D6DA356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Denmark</w:t>
            </w:r>
          </w:p>
        </w:tc>
        <w:tc>
          <w:tcPr>
            <w:tcW w:w="1141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202289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Germany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D9CB31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Lithuania</w:t>
            </w:r>
          </w:p>
        </w:tc>
        <w:tc>
          <w:tcPr>
            <w:tcW w:w="2695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550685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The Netherlands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E7EF7D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Norway</w:t>
            </w:r>
          </w:p>
        </w:tc>
        <w:tc>
          <w:tcPr>
            <w:tcW w:w="1078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DB59B7" w14:textId="77777777" w:rsidR="000D335E" w:rsidRPr="006024B6" w:rsidRDefault="000D335E" w:rsidP="00D021B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Sweden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190D8A04" w14:textId="77777777" w:rsidR="000D335E" w:rsidRPr="006024B6" w:rsidRDefault="000D335E" w:rsidP="00D021B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Total</w:t>
            </w:r>
          </w:p>
        </w:tc>
      </w:tr>
      <w:tr w:rsidR="000D335E" w:rsidRPr="006024B6" w14:paraId="7B95535F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07D37D84" w14:textId="77777777" w:rsidR="000D335E" w:rsidRPr="006024B6" w:rsidRDefault="000D335E" w:rsidP="00D021B8">
            <w:pPr>
              <w:spacing w:line="360" w:lineRule="auto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Year</w:t>
            </w:r>
            <w:proofErr w:type="spellEnd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/species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782F55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560BC46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C7A988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63A6F9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AD72FE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539" w:type="dxa"/>
            <w:noWrap/>
            <w:hideMark/>
          </w:tcPr>
          <w:p w14:paraId="1C5547B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539" w:type="dxa"/>
            <w:noWrap/>
            <w:hideMark/>
          </w:tcPr>
          <w:p w14:paraId="0EAC59E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539" w:type="dxa"/>
            <w:noWrap/>
            <w:hideMark/>
          </w:tcPr>
          <w:p w14:paraId="0501850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65A1BE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EDB1D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ECBF95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2296AF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19F8DF2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2017-2022</w:t>
            </w:r>
          </w:p>
        </w:tc>
      </w:tr>
      <w:tr w:rsidR="000D335E" w:rsidRPr="006024B6" w14:paraId="57BB4B10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2AAC67E9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Barnacle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31B2DF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4BFFC4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443F1B6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0BC4F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290238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EB0C0A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DDC684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B98D41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10E4D7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BE2AB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679849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EDFC9E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A5270B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4EE8608D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73B8731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Jan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1BE4F9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D00708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4E9E3F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DBCE1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A7EA4F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78AA82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39" w:type="dxa"/>
            <w:noWrap/>
            <w:hideMark/>
          </w:tcPr>
          <w:p w14:paraId="0D621B5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7BFA86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EAC626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648650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258CCA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3B0205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26D4DB2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</w:tr>
      <w:tr w:rsidR="000D335E" w:rsidRPr="006024B6" w14:paraId="50C9568D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3CCE4F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Feb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678356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CA5F60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35DB5DA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A5A37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C7D027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2D4813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539" w:type="dxa"/>
            <w:noWrap/>
            <w:hideMark/>
          </w:tcPr>
          <w:p w14:paraId="6D6D3F9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32C86C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E3C3A5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96191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44D046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9AFECF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D21B27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</w:tr>
      <w:tr w:rsidR="000D335E" w:rsidRPr="006024B6" w14:paraId="0D7A48D7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570A43B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Mar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FD41A1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6FAE6E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227955B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D9CB2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553A58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50230B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014B6D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5B87EA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1DF86E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46917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947B51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EFAD69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5806871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</w:tr>
      <w:tr w:rsidR="000D335E" w:rsidRPr="006024B6" w14:paraId="21F22F86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274929C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Apr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CD3E68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83F5D8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21F2C1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F7439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0E7DE4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A462FA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19F749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D49551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151698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4B5A8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4DBF2A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4FA0C0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7AC241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</w:tr>
      <w:tr w:rsidR="000D335E" w:rsidRPr="006024B6" w14:paraId="33E938ED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6315EA2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May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AC4455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6A4E16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E686BE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01942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29D7E6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F06EDE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39" w:type="dxa"/>
            <w:noWrap/>
            <w:hideMark/>
          </w:tcPr>
          <w:p w14:paraId="47E2023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47B306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4FD8D8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2B5C4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07F8FF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8C1F85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460780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</w:tr>
      <w:tr w:rsidR="000D335E" w:rsidRPr="006024B6" w14:paraId="6B489CD7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5399F29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Jun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E9BB12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15E8D78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20A20BA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A5A77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51630A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F549DB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C33D17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AF7CDD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F9FDA5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88086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7B75EA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0B7744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8F49D7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0D335E" w:rsidRPr="006024B6" w14:paraId="296C9EC1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5BB5C51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Jul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6755D27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277653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973986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A94BB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3CB08E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39" w:type="dxa"/>
            <w:noWrap/>
            <w:hideMark/>
          </w:tcPr>
          <w:p w14:paraId="0F21095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539" w:type="dxa"/>
            <w:noWrap/>
            <w:hideMark/>
          </w:tcPr>
          <w:p w14:paraId="0171334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539" w:type="dxa"/>
            <w:noWrap/>
            <w:hideMark/>
          </w:tcPr>
          <w:p w14:paraId="6EC8828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D456D0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74C36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979AED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C357F8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5B6AC0A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793</w:t>
            </w:r>
          </w:p>
        </w:tc>
      </w:tr>
      <w:tr w:rsidR="000D335E" w:rsidRPr="006024B6" w14:paraId="2C66804F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71329C7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Aug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4536A51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5C67349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7E5AA17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F1F73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EA541C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4D88E6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2DC314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45C4B0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3B77FF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B54CE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354CF1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79907D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4CE60D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D335E" w:rsidRPr="006024B6" w14:paraId="17C8C393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3552CF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Nov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5A9F60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44FB0A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0037B44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0CE76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E1751A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FA49B6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8EBBF6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71A903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11C221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54B37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F7566F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5FB2AC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1FA4FE9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0D335E" w:rsidRPr="006024B6" w14:paraId="31D3104D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0C039F85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Dec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020B5EE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9437BA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7CEAE1E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E9228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FDEEBB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39" w:type="dxa"/>
            <w:noWrap/>
            <w:hideMark/>
          </w:tcPr>
          <w:p w14:paraId="06058E5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E31942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F0DE7D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38357F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D1FE6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31ADD8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8B0C7B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0EAFC0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0D335E" w:rsidRPr="006024B6" w14:paraId="33455D18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09253491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Tundra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bean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35E42F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23AEE1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29CCE0C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D7951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07ECA8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B2C619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0A9329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606253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4CF8E5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93BA3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35C262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12F786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152B255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361D2628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07112DD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Feb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917365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A8CFC3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DB4A02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70A74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DCEF21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72B24C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D2E521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50F080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CB2E02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4F526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F18FF6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D0ADEE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516C8A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0D335E" w:rsidRPr="006024B6" w14:paraId="42C9F731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74DA4CD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Oct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8B7FEE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5BAA0C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43B61F3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D7B08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99B41E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43CB44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9" w:type="dxa"/>
            <w:noWrap/>
            <w:hideMark/>
          </w:tcPr>
          <w:p w14:paraId="77DCF4D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39" w:type="dxa"/>
            <w:noWrap/>
            <w:hideMark/>
          </w:tcPr>
          <w:p w14:paraId="72A8B46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D1E333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A0277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D17C41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3C9C25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E30D78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</w:tr>
      <w:tr w:rsidR="000D335E" w:rsidRPr="006024B6" w14:paraId="3D9D441F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591CEAC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Dec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4567447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5BB166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55625B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F2745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466F02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  <w:noWrap/>
            <w:hideMark/>
          </w:tcPr>
          <w:p w14:paraId="7C18A06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7CE4FC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0D786B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75728B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C2BED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B20125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86BDA4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0CA1FE1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D335E" w:rsidRPr="006024B6" w14:paraId="6D7534A6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554B2098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Bewick's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swan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E2E3E1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F0FB34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85E290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58B0C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882CE3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D2CBFB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8C36C6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C22899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405BF2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82E55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7A591A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5D172F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F34F3A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0C3C00D3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471A75C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Jan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72E535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740A93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76A8970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B768B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3385D7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46762A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39" w:type="dxa"/>
            <w:noWrap/>
            <w:hideMark/>
          </w:tcPr>
          <w:p w14:paraId="0D41274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78D34A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F2A8ED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B5A3B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956A1B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B87859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91D831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0D335E" w:rsidRPr="006024B6" w14:paraId="6A94FD8E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4F859D8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Dark-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bellied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Brent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69BA05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B63009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301AC31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BA936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9B5DF0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13954F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F7CC67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0D6BB6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8E0B8D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1FAFB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AA53F1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07180D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D686FC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79085CDA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0D02FBD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Mar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DC448D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E2C330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30AD9CC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64826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DEB191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F2E23E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82436A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0506C9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861EBB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9C9AD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5EC9E9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18BFB9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23EA9E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D335E" w:rsidRPr="006024B6" w14:paraId="37AC46D7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50DF0CE8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May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7FF07E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DDF312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66CEE1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F6FB8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D1BC6E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DAA5E9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539" w:type="dxa"/>
            <w:noWrap/>
            <w:hideMark/>
          </w:tcPr>
          <w:p w14:paraId="4BFAA19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914F6B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448B4E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51ACA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C598A9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226895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B708BB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</w:tr>
      <w:tr w:rsidR="000D335E" w:rsidRPr="006024B6" w14:paraId="2FD603A9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672686C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Nov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4C0CCCD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21A4FE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6794DC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A9AFD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6CBE8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7A474F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B26D24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539" w:type="dxa"/>
            <w:noWrap/>
            <w:hideMark/>
          </w:tcPr>
          <w:p w14:paraId="3B5D1B3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DEA2D1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D11EA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091CF3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4C6ABE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4BD5E4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0D335E" w:rsidRPr="006024B6" w14:paraId="2AABA9FC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05743A2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Canada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6ECA848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A4A1CD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3841EF3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834C9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C1E833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99BC11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74ABA4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8DA62B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D08A25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48205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D0CBF4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D1310A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F73059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6DACD120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6A500E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Jun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31FE43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9833DC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0AE65B7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50432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C2CA4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7B0B0D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07C6A1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39" w:type="dxa"/>
            <w:noWrap/>
            <w:hideMark/>
          </w:tcPr>
          <w:p w14:paraId="4FFDD8B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8704D8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5A4A5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DE1FA5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14CB6B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7095FC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</w:tr>
      <w:tr w:rsidR="000D335E" w:rsidRPr="006024B6" w14:paraId="5E4CA823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9DFA56C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Greater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white-fronted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3D9F02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AE00DA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078533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1D9B3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1D8108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8FDED0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07AAF9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DAECE0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621E55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68006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9E5AD9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B4253A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5A8FEB8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072F738B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3DDB22BA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Jan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AD0158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BD5F13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992E44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4B6A5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F3AF4C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3CC5A9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9" w:type="dxa"/>
            <w:noWrap/>
            <w:hideMark/>
          </w:tcPr>
          <w:p w14:paraId="11BC41F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E3BD59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87E879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2424B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AA236A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C18B11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A4F81B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D335E" w:rsidRPr="006024B6" w14:paraId="7EF0D2A0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27041DC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Feb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679B6EC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50F5008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2217AF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77BD6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1AA30E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922B38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9" w:type="dxa"/>
            <w:noWrap/>
            <w:hideMark/>
          </w:tcPr>
          <w:p w14:paraId="034E494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D5E706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B0AF51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6848E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1C14A1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F451AF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59286D2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D335E" w:rsidRPr="006024B6" w14:paraId="36E695B6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7CD3351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Apr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636998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7AD51B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5F24F31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8E546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A48E33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94168C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D5CA1A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5B2997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FB5AE6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F1DA7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457416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275DAE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1E5B7D6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0D335E" w:rsidRPr="006024B6" w14:paraId="31A836DE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70A30EC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Oct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6D03A45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FC4E9A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0043DD1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84C09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DDE7FB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BD72DB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noWrap/>
            <w:hideMark/>
          </w:tcPr>
          <w:p w14:paraId="59014D7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206EBB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E8C7DA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BD4AC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EEAAFB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C63462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7876E8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D335E" w:rsidRPr="006024B6" w14:paraId="795AE225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D4DA5DD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Nov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46E0C02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737E90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76F3F4C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036A5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612531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80931A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3C3A1C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322004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A72358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7B842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F89DAC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69A116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2F9B716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D335E" w:rsidRPr="006024B6" w14:paraId="4ECC65A0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2EA2A23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Dec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03542A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64A455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A52606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488AA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AFB4C6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39" w:type="dxa"/>
            <w:noWrap/>
            <w:hideMark/>
          </w:tcPr>
          <w:p w14:paraId="15B0013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C2C3C9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81CD52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52B104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1BD04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61209E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D1217F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0A2F2C8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0D335E" w:rsidRPr="006024B6" w14:paraId="1CF9407F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12638D82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lastRenderedPageBreak/>
              <w:t>Greylag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0387AA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1C6755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590838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13256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D8F3D0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B2445F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99D4FE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30F20B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666F77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30EBD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AD4A63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AF989A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221FD2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001A6530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212C09B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Feb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17CEF6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20F8C79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030DB3C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B70E3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CAA53C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D5C5E9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BA6BA2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63F389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26ABFF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5328A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54BFBF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F0E166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A7D9DC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D335E" w:rsidRPr="006024B6" w14:paraId="36C1AA01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0FA89504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May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5169853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58291B4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3C0865F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3C48D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8C2211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A7D2F4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F8C67A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872355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075D84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F6C4B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CE50DF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A55E87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6CC4035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</w:tr>
      <w:tr w:rsidR="000D335E" w:rsidRPr="006024B6" w14:paraId="313B0213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3EA3AA3A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Jun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7C63FF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7B900EB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609065B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9B911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1194D1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2AF0DE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39" w:type="dxa"/>
            <w:noWrap/>
            <w:hideMark/>
          </w:tcPr>
          <w:p w14:paraId="20B5004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AD887D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FDF6FE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D60C32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39EDB5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051782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07AC74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</w:p>
        </w:tc>
      </w:tr>
      <w:tr w:rsidR="000D335E" w:rsidRPr="006024B6" w14:paraId="596FCB5E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3FCB575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Oct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6E16BA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0ECE75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5B73316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3ACC2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3B6D38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7DEAAE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39" w:type="dxa"/>
            <w:noWrap/>
            <w:hideMark/>
          </w:tcPr>
          <w:p w14:paraId="544F423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FAC6A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47FDDD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6E537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0B84548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EAB41D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B08BE0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0D335E" w:rsidRPr="006024B6" w14:paraId="47778989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30D9BC67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Pink-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footed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goose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C1D7A6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01EEC4F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400662D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0A8D4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FDBA07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7A882E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6B280D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905259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5803D9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C7AFF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EB7202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25853B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18FDF5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3CECC4AE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FE4157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May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7C17BDF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35DF506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531C1E3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BFF08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67C69D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DF5AA3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48EACC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2086669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F1AA01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7BBDF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534588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434B65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2544012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</w:tr>
      <w:tr w:rsidR="000D335E" w:rsidRPr="006024B6" w14:paraId="31039A25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624211B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Eurasian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Eurasian</w:t>
            </w:r>
            <w:proofErr w:type="spellEnd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Wigeon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1BAD7BE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9774D7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20E4CF4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F10EA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ECC863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745F2D9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1826D3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13A5812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4F57526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0253C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855B36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ACFEDF4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35E86F53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D335E" w:rsidRPr="006024B6" w14:paraId="10ED09AA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23D52DB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Feb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5A09E7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DEBD4E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0B5493E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BB4FC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1AEF472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8887050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5499729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0338E1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3830C58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16521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D59085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0BA2ABD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AA7C2E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0D335E" w:rsidRPr="006024B6" w14:paraId="580B9853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7098680A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Mar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1DC4B0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1B38490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59557AF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5A1F4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F6EDBA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AEE89D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39" w:type="dxa"/>
            <w:noWrap/>
            <w:hideMark/>
          </w:tcPr>
          <w:p w14:paraId="0C2AB8AD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5DFB87D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596DF0F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F7EC6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5D354731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5FF914D7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71A1677A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0D335E" w:rsidRPr="006024B6" w14:paraId="1232172B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4FDF7C4C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proofErr w:type="spellStart"/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Oct</w:t>
            </w:r>
            <w:proofErr w:type="spellEnd"/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4BB048C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4E4B39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4CB662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1AB10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4D05F84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79120E4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44BBE316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539" w:type="dxa"/>
            <w:noWrap/>
            <w:hideMark/>
          </w:tcPr>
          <w:p w14:paraId="77039C87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6098E99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4549B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E2932B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D8A81E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45A626F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</w:tr>
      <w:tr w:rsidR="000D335E" w:rsidRPr="006024B6" w14:paraId="6240CA8A" w14:textId="77777777" w:rsidTr="00D02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26AF9800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Nov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3967078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409788A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06134C6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3250D0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3153474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62E34C08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539" w:type="dxa"/>
            <w:noWrap/>
            <w:hideMark/>
          </w:tcPr>
          <w:p w14:paraId="44E8C0C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noWrap/>
            <w:hideMark/>
          </w:tcPr>
          <w:p w14:paraId="30392F8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1CE1D4BE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AB506C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2D38F915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7DB856C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23E6A47B" w14:textId="77777777" w:rsidR="000D335E" w:rsidRPr="006024B6" w:rsidRDefault="000D335E" w:rsidP="00D021B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D335E" w:rsidRPr="006024B6" w14:paraId="358F5F1A" w14:textId="77777777" w:rsidTr="00D021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  <w:noWrap/>
            <w:hideMark/>
          </w:tcPr>
          <w:p w14:paraId="6AA6F163" w14:textId="77777777" w:rsidR="000D335E" w:rsidRPr="006024B6" w:rsidRDefault="000D335E" w:rsidP="00D021B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898" w:type="dxa"/>
            <w:tcBorders>
              <w:right w:val="single" w:sz="4" w:space="0" w:color="auto"/>
            </w:tcBorders>
            <w:noWrap/>
            <w:hideMark/>
          </w:tcPr>
          <w:p w14:paraId="21875A54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38" w:type="dxa"/>
            <w:tcBorders>
              <w:left w:val="single" w:sz="4" w:space="0" w:color="auto"/>
            </w:tcBorders>
            <w:noWrap/>
            <w:hideMark/>
          </w:tcPr>
          <w:p w14:paraId="60A1098D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603" w:type="dxa"/>
            <w:tcBorders>
              <w:right w:val="single" w:sz="4" w:space="0" w:color="auto"/>
            </w:tcBorders>
            <w:noWrap/>
            <w:hideMark/>
          </w:tcPr>
          <w:p w14:paraId="1CF8598A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8FCB8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6D7F4C42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539" w:type="dxa"/>
            <w:noWrap/>
            <w:hideMark/>
          </w:tcPr>
          <w:p w14:paraId="479D80EE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539" w:type="dxa"/>
            <w:noWrap/>
            <w:hideMark/>
          </w:tcPr>
          <w:p w14:paraId="0067F52B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539" w:type="dxa"/>
            <w:noWrap/>
            <w:hideMark/>
          </w:tcPr>
          <w:p w14:paraId="2F3529C5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590386C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8D13E88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539" w:type="dxa"/>
            <w:tcBorders>
              <w:left w:val="single" w:sz="4" w:space="0" w:color="auto"/>
            </w:tcBorders>
            <w:noWrap/>
            <w:hideMark/>
          </w:tcPr>
          <w:p w14:paraId="7E58C331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539" w:type="dxa"/>
            <w:tcBorders>
              <w:right w:val="single" w:sz="4" w:space="0" w:color="auto"/>
            </w:tcBorders>
            <w:noWrap/>
            <w:hideMark/>
          </w:tcPr>
          <w:p w14:paraId="2E451C33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noWrap/>
            <w:hideMark/>
          </w:tcPr>
          <w:p w14:paraId="2C578B7F" w14:textId="77777777" w:rsidR="000D335E" w:rsidRPr="006024B6" w:rsidRDefault="000D335E" w:rsidP="00D021B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024B6">
              <w:rPr>
                <w:rFonts w:ascii="Times New Roman" w:hAnsi="Times New Roman" w:cs="Times New Roman"/>
                <w:sz w:val="18"/>
                <w:szCs w:val="18"/>
              </w:rPr>
              <w:t>3843</w:t>
            </w:r>
          </w:p>
        </w:tc>
      </w:tr>
    </w:tbl>
    <w:p w14:paraId="58404BB9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5A5EBE6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9579B6A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0F20892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03FCBCB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A79DCDF" w14:textId="77777777" w:rsidR="000D335E" w:rsidRPr="001C4B21" w:rsidRDefault="000D335E" w:rsidP="000D335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01B44B5" w14:textId="77777777" w:rsidR="000D335E" w:rsidRPr="001C4B21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127AA99" w14:textId="77777777" w:rsidR="000D335E" w:rsidRPr="001C4B21" w:rsidRDefault="000D335E" w:rsidP="000D335E">
      <w:pPr>
        <w:rPr>
          <w:rFonts w:ascii="Times New Roman" w:hAnsi="Times New Roman" w:cs="Times New Roman"/>
          <w:sz w:val="20"/>
          <w:szCs w:val="20"/>
        </w:rPr>
      </w:pPr>
    </w:p>
    <w:p w14:paraId="09C87711" w14:textId="77777777" w:rsidR="000D335E" w:rsidRPr="00C9179F" w:rsidRDefault="000D335E" w:rsidP="000D335E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8C8597" w14:textId="77777777" w:rsidR="000D335E" w:rsidRPr="00C9179F" w:rsidRDefault="000D335E" w:rsidP="000D335E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55350002"/>
      <w:bookmarkEnd w:id="0"/>
    </w:p>
    <w:p w14:paraId="2D159CC6" w14:textId="77777777" w:rsidR="00022D1D" w:rsidRDefault="00022D1D"/>
    <w:sectPr w:rsidR="00022D1D" w:rsidSect="000D335E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2398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DD776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6F8908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5E"/>
    <w:rsid w:val="00022D1D"/>
    <w:rsid w:val="000D335E"/>
    <w:rsid w:val="004D6297"/>
    <w:rsid w:val="006507EC"/>
    <w:rsid w:val="00760F6B"/>
    <w:rsid w:val="008F27AB"/>
    <w:rsid w:val="00CC590F"/>
    <w:rsid w:val="00DB4393"/>
    <w:rsid w:val="00DE4BDE"/>
    <w:rsid w:val="00EA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CB3716"/>
  <w15:chartTrackingRefBased/>
  <w15:docId w15:val="{B811ED32-F16E-4170-AF2E-CA3CDAF1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35E"/>
    <w:rPr>
      <w:kern w:val="0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35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3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35E"/>
    <w:rPr>
      <w:rFonts w:eastAsiaTheme="majorEastAsia" w:cstheme="majorBidi"/>
      <w:color w:val="2F5496" w:themeColor="accent1" w:themeShade="BF"/>
      <w:sz w:val="28"/>
      <w:szCs w:val="28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35E"/>
    <w:rPr>
      <w:rFonts w:eastAsiaTheme="majorEastAsia" w:cstheme="majorBidi"/>
      <w:i/>
      <w:iCs/>
      <w:color w:val="2F5496" w:themeColor="accent1" w:themeShade="BF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35E"/>
    <w:rPr>
      <w:rFonts w:eastAsiaTheme="majorEastAsia" w:cstheme="majorBidi"/>
      <w:color w:val="2F5496" w:themeColor="accent1" w:themeShade="BF"/>
      <w:lang w:val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35E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35E"/>
    <w:rPr>
      <w:rFonts w:eastAsiaTheme="majorEastAsia" w:cstheme="majorBidi"/>
      <w:color w:val="595959" w:themeColor="text1" w:themeTint="A6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35E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35E"/>
    <w:rPr>
      <w:rFonts w:eastAsiaTheme="majorEastAsia" w:cstheme="majorBidi"/>
      <w:color w:val="272727" w:themeColor="text1" w:themeTint="D8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0D3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335E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335E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Quote">
    <w:name w:val="Quote"/>
    <w:basedOn w:val="Normal"/>
    <w:next w:val="Normal"/>
    <w:link w:val="QuoteChar"/>
    <w:uiPriority w:val="29"/>
    <w:qFormat/>
    <w:rsid w:val="000D335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335E"/>
    <w:rPr>
      <w:i/>
      <w:iCs/>
      <w:color w:val="404040" w:themeColor="text1" w:themeTint="BF"/>
      <w:lang w:val="nl-NL"/>
    </w:rPr>
  </w:style>
  <w:style w:type="paragraph" w:styleId="ListParagraph">
    <w:name w:val="List Paragraph"/>
    <w:basedOn w:val="Normal"/>
    <w:uiPriority w:val="34"/>
    <w:qFormat/>
    <w:rsid w:val="000D335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33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35E"/>
    <w:rPr>
      <w:i/>
      <w:iCs/>
      <w:color w:val="2F5496" w:themeColor="accent1" w:themeShade="BF"/>
      <w:lang w:val="nl-NL"/>
    </w:rPr>
  </w:style>
  <w:style w:type="character" w:styleId="IntenseReference">
    <w:name w:val="Intense Reference"/>
    <w:basedOn w:val="DefaultParagraphFont"/>
    <w:uiPriority w:val="32"/>
    <w:qFormat/>
    <w:rsid w:val="000D335E"/>
    <w:rPr>
      <w:b/>
      <w:bCs/>
      <w:smallCaps/>
      <w:color w:val="2F5496" w:themeColor="accent1" w:themeShade="BF"/>
      <w:spacing w:val="5"/>
    </w:rPr>
  </w:style>
  <w:style w:type="table" w:customStyle="1" w:styleId="PlainTable51">
    <w:name w:val="Plain Table 51"/>
    <w:basedOn w:val="TableNormal"/>
    <w:uiPriority w:val="45"/>
    <w:rsid w:val="000D335E"/>
    <w:pPr>
      <w:spacing w:after="0" w:line="240" w:lineRule="auto"/>
    </w:pPr>
    <w:rPr>
      <w:rFonts w:ascii="Verdana" w:hAnsi="Verdana"/>
      <w:kern w:val="0"/>
      <w:sz w:val="17"/>
      <w:lang w:val="fr-FR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0D33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35E"/>
    <w:rPr>
      <w:kern w:val="0"/>
      <w:lang w:val="nl-N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D3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Buij, Ralph</dc:creator>
  <cp:keywords/>
  <dc:description/>
  <cp:lastModifiedBy>Buij, Ralph</cp:lastModifiedBy>
  <cp:revision>1</cp:revision>
  <dcterms:created xsi:type="dcterms:W3CDTF">2025-04-02T10:17:00Z</dcterms:created>
  <dcterms:modified xsi:type="dcterms:W3CDTF">2025-04-02T10:17:00Z</dcterms:modified>
</cp:coreProperties>
</file>