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A11B" w14:textId="77777777" w:rsidR="00243048" w:rsidRPr="005E58EA" w:rsidRDefault="00243048" w:rsidP="00243048">
      <w:pPr>
        <w:rPr>
          <w:rFonts w:ascii="Times New Roman" w:hAnsi="Times New Roman" w:cs="Times New Roman"/>
          <w:sz w:val="20"/>
          <w:szCs w:val="20"/>
        </w:rPr>
      </w:pPr>
      <w:r w:rsidRPr="005E58EA">
        <w:rPr>
          <w:rFonts w:ascii="Times New Roman" w:hAnsi="Times New Roman" w:cs="Times New Roman"/>
          <w:sz w:val="20"/>
          <w:szCs w:val="20"/>
        </w:rPr>
        <w:t>Supporting Information for</w:t>
      </w:r>
    </w:p>
    <w:p w14:paraId="06A5D4E0" w14:textId="30B21BC2" w:rsidR="00B4049B" w:rsidRPr="005E58EA" w:rsidRDefault="00243048" w:rsidP="0024304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E58EA">
        <w:rPr>
          <w:rFonts w:ascii="Times New Roman" w:hAnsi="Times New Roman" w:cs="Times New Roman"/>
          <w:b/>
          <w:bCs/>
          <w:sz w:val="20"/>
          <w:szCs w:val="20"/>
        </w:rPr>
        <w:t>Modularity explains large scale reef booms in Earth’s history</w:t>
      </w:r>
    </w:p>
    <w:p w14:paraId="0D05D36F" w14:textId="77777777" w:rsidR="00243048" w:rsidRPr="005E58EA" w:rsidRDefault="00243048" w:rsidP="00243048">
      <w:pPr>
        <w:spacing w:after="200"/>
        <w:rPr>
          <w:rFonts w:ascii="Times New Roman" w:hAnsi="Times New Roman" w:cs="Times New Roman"/>
          <w:sz w:val="20"/>
          <w:szCs w:val="20"/>
          <w:vertAlign w:val="superscript"/>
        </w:rPr>
      </w:pPr>
      <w:r w:rsidRPr="005E58EA">
        <w:rPr>
          <w:rFonts w:ascii="Times New Roman" w:hAnsi="Times New Roman" w:cs="Times New Roman"/>
          <w:sz w:val="20"/>
          <w:szCs w:val="20"/>
        </w:rPr>
        <w:t>Nussaïbah B. Raja</w:t>
      </w:r>
      <w:r w:rsidRPr="005E58EA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5E58EA">
        <w:rPr>
          <w:rFonts w:ascii="Times New Roman" w:hAnsi="Times New Roman" w:cs="Times New Roman"/>
          <w:sz w:val="20"/>
          <w:szCs w:val="20"/>
        </w:rPr>
        <w:t>, John M. Pandolfi</w:t>
      </w:r>
      <w:r w:rsidRPr="005E58E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E58EA">
        <w:rPr>
          <w:rFonts w:ascii="Times New Roman" w:hAnsi="Times New Roman" w:cs="Times New Roman"/>
          <w:sz w:val="20"/>
          <w:szCs w:val="20"/>
        </w:rPr>
        <w:t>, Wolfgang Kiessling</w:t>
      </w:r>
      <w:r w:rsidRPr="005E58EA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338D087D" w14:textId="77777777" w:rsidR="00243048" w:rsidRPr="005E58EA" w:rsidRDefault="00243048" w:rsidP="00243048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E58E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E58EA">
        <w:rPr>
          <w:rFonts w:ascii="Times New Roman" w:hAnsi="Times New Roman" w:cs="Times New Roman"/>
          <w:sz w:val="20"/>
          <w:szCs w:val="20"/>
        </w:rPr>
        <w:t>GeoZentrum Nordbayern, Department of Geography and Geosciences, Friedrich-Alexander</w:t>
      </w:r>
    </w:p>
    <w:p w14:paraId="448B81F8" w14:textId="77777777" w:rsidR="00243048" w:rsidRPr="005E58EA" w:rsidRDefault="00243048" w:rsidP="00243048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E58EA">
        <w:rPr>
          <w:rFonts w:ascii="Times New Roman" w:hAnsi="Times New Roman" w:cs="Times New Roman"/>
          <w:sz w:val="20"/>
          <w:szCs w:val="20"/>
        </w:rPr>
        <w:t>University Erlangen-Nürnberg, Erlangen, Germany</w:t>
      </w:r>
    </w:p>
    <w:p w14:paraId="3705E9C6" w14:textId="77777777" w:rsidR="00243048" w:rsidRPr="005E58EA" w:rsidRDefault="00243048" w:rsidP="00243048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E58E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E58EA">
        <w:rPr>
          <w:rFonts w:ascii="Times New Roman" w:hAnsi="Times New Roman" w:cs="Times New Roman"/>
          <w:sz w:val="20"/>
          <w:szCs w:val="20"/>
        </w:rPr>
        <w:t xml:space="preserve"> ARC Centre of Excellence for Coral Reef Studies, School of Biological Sciences, The University of Queensland, St. Lucia, Queensland, Australia</w:t>
      </w:r>
    </w:p>
    <w:p w14:paraId="78E6333C" w14:textId="77777777" w:rsidR="00243048" w:rsidRPr="005E58EA" w:rsidRDefault="00243048" w:rsidP="00243048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E58EA">
        <w:rPr>
          <w:rFonts w:ascii="Times New Roman" w:hAnsi="Times New Roman" w:cs="Times New Roman"/>
          <w:sz w:val="20"/>
          <w:szCs w:val="20"/>
        </w:rPr>
        <w:t>* Corresponding Author: Nussaïbah B. Raja</w:t>
      </w:r>
    </w:p>
    <w:p w14:paraId="32486AA0" w14:textId="77777777" w:rsidR="00243048" w:rsidRPr="005E58EA" w:rsidRDefault="00243048" w:rsidP="00243048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E58EA">
        <w:rPr>
          <w:rFonts w:ascii="Times New Roman" w:hAnsi="Times New Roman" w:cs="Times New Roman"/>
          <w:b/>
          <w:sz w:val="20"/>
          <w:szCs w:val="20"/>
        </w:rPr>
        <w:t xml:space="preserve">Email: </w:t>
      </w:r>
      <w:r w:rsidRPr="005E58EA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Pr="005E58E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nussaibah.raja.schoob@fau.de</w:t>
        </w:r>
      </w:hyperlink>
    </w:p>
    <w:p w14:paraId="1F2F5046" w14:textId="77777777" w:rsidR="00243048" w:rsidRPr="005E58EA" w:rsidRDefault="00243048" w:rsidP="00243048">
      <w:pPr>
        <w:rPr>
          <w:rFonts w:ascii="Times New Roman" w:hAnsi="Times New Roman" w:cs="Times New Roman"/>
          <w:sz w:val="20"/>
          <w:szCs w:val="20"/>
        </w:rPr>
      </w:pPr>
    </w:p>
    <w:p w14:paraId="7527403A" w14:textId="77777777" w:rsidR="00243048" w:rsidRPr="005E58EA" w:rsidRDefault="00243048" w:rsidP="00243048">
      <w:pPr>
        <w:rPr>
          <w:rFonts w:ascii="Times New Roman" w:hAnsi="Times New Roman" w:cs="Times New Roman"/>
          <w:b/>
          <w:sz w:val="20"/>
          <w:szCs w:val="20"/>
        </w:rPr>
      </w:pPr>
    </w:p>
    <w:p w14:paraId="7DD7F71D" w14:textId="77777777" w:rsidR="00243048" w:rsidRPr="005E58EA" w:rsidRDefault="00243048" w:rsidP="00243048">
      <w:pPr>
        <w:rPr>
          <w:rFonts w:ascii="Times New Roman" w:hAnsi="Times New Roman" w:cs="Times New Roman"/>
          <w:b/>
          <w:sz w:val="20"/>
          <w:szCs w:val="20"/>
        </w:rPr>
      </w:pPr>
      <w:r w:rsidRPr="005E58EA">
        <w:rPr>
          <w:rFonts w:ascii="Times New Roman" w:hAnsi="Times New Roman" w:cs="Times New Roman"/>
          <w:b/>
          <w:sz w:val="20"/>
          <w:szCs w:val="20"/>
        </w:rPr>
        <w:t>This PDF file includes:</w:t>
      </w:r>
    </w:p>
    <w:p w14:paraId="3BDF9FE4" w14:textId="12ED932B" w:rsidR="00243048" w:rsidRPr="005E58EA" w:rsidRDefault="00243048" w:rsidP="00763B10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5E58EA">
        <w:rPr>
          <w:rFonts w:ascii="Times New Roman" w:hAnsi="Times New Roman" w:cs="Times New Roman"/>
          <w:sz w:val="20"/>
          <w:szCs w:val="20"/>
        </w:rPr>
        <w:t>Tables S1 to S</w:t>
      </w:r>
      <w:r w:rsidR="009D4C90">
        <w:rPr>
          <w:rFonts w:ascii="Times New Roman" w:hAnsi="Times New Roman" w:cs="Times New Roman"/>
          <w:sz w:val="20"/>
          <w:szCs w:val="20"/>
        </w:rPr>
        <w:t>2</w:t>
      </w:r>
      <w:r w:rsidRPr="005E58EA">
        <w:rPr>
          <w:rFonts w:ascii="Times New Roman" w:hAnsi="Times New Roman" w:cs="Times New Roman"/>
          <w:sz w:val="20"/>
          <w:szCs w:val="20"/>
        </w:rPr>
        <w:br/>
      </w:r>
    </w:p>
    <w:p w14:paraId="28ABEB4D" w14:textId="1C6FC4F1" w:rsidR="00243048" w:rsidRPr="005E58EA" w:rsidRDefault="00243048" w:rsidP="00436D91">
      <w:pPr>
        <w:rPr>
          <w:rFonts w:ascii="Times New Roman" w:hAnsi="Times New Roman" w:cs="Times New Roman"/>
          <w:sz w:val="20"/>
          <w:szCs w:val="20"/>
        </w:rPr>
      </w:pPr>
    </w:p>
    <w:p w14:paraId="666EB2C6" w14:textId="77777777" w:rsidR="00243048" w:rsidRPr="005E58EA" w:rsidRDefault="00243048" w:rsidP="00243048">
      <w:pPr>
        <w:keepNext/>
        <w:spacing w:before="240" w:after="60"/>
        <w:outlineLvl w:val="0"/>
        <w:rPr>
          <w:rFonts w:ascii="Times New Roman" w:hAnsi="Times New Roman" w:cs="Times New Roman"/>
          <w:kern w:val="32"/>
          <w:sz w:val="20"/>
          <w:szCs w:val="20"/>
        </w:rPr>
      </w:pPr>
    </w:p>
    <w:p w14:paraId="3FCD52E9" w14:textId="77777777" w:rsidR="00243048" w:rsidRPr="005E58EA" w:rsidRDefault="00243048" w:rsidP="00243048">
      <w:pPr>
        <w:rPr>
          <w:rFonts w:ascii="Times New Roman" w:hAnsi="Times New Roman" w:cs="Times New Roman"/>
          <w:b/>
          <w:bCs/>
          <w:kern w:val="32"/>
          <w:sz w:val="20"/>
          <w:szCs w:val="20"/>
        </w:rPr>
      </w:pPr>
      <w:r w:rsidRPr="005E58EA">
        <w:rPr>
          <w:rFonts w:ascii="Times New Roman" w:hAnsi="Times New Roman" w:cs="Times New Roman"/>
          <w:sz w:val="20"/>
          <w:szCs w:val="20"/>
        </w:rPr>
        <w:br w:type="page"/>
      </w:r>
    </w:p>
    <w:p w14:paraId="42F28D96" w14:textId="697F93F0" w:rsidR="00243048" w:rsidRPr="005E58EA" w:rsidRDefault="00243048" w:rsidP="00243048">
      <w:pPr>
        <w:keepNext/>
        <w:spacing w:before="240" w:after="60"/>
        <w:outlineLvl w:val="0"/>
        <w:rPr>
          <w:rFonts w:ascii="Times New Roman" w:hAnsi="Times New Roman" w:cs="Times New Roman"/>
          <w:b/>
          <w:bCs/>
          <w:kern w:val="32"/>
          <w:sz w:val="20"/>
          <w:szCs w:val="20"/>
        </w:rPr>
      </w:pPr>
      <w:r w:rsidRPr="005E58EA">
        <w:rPr>
          <w:rFonts w:ascii="Times New Roman" w:hAnsi="Times New Roman" w:cs="Times New Roman"/>
          <w:b/>
          <w:bCs/>
          <w:kern w:val="32"/>
          <w:sz w:val="20"/>
          <w:szCs w:val="20"/>
        </w:rPr>
        <w:lastRenderedPageBreak/>
        <w:t xml:space="preserve">Table S1. </w:t>
      </w:r>
      <w:r w:rsidRPr="005E58EA">
        <w:rPr>
          <w:rFonts w:ascii="Times New Roman" w:hAnsi="Times New Roman" w:cs="Times New Roman"/>
          <w:kern w:val="32"/>
          <w:sz w:val="20"/>
          <w:szCs w:val="20"/>
        </w:rPr>
        <w:t xml:space="preserve">Biotic associations in the PaleoReefs database </w:t>
      </w:r>
      <w:r w:rsidRPr="005E58EA">
        <w:rPr>
          <w:rFonts w:ascii="Times New Roman" w:hAnsi="Times New Roman" w:cs="Times New Roman"/>
          <w:b/>
          <w:bCs/>
          <w:kern w:val="32"/>
          <w:sz w:val="20"/>
          <w:szCs w:val="20"/>
        </w:rPr>
        <w:fldChar w:fldCharType="begin"/>
      </w:r>
      <w:r w:rsidR="00EA74B2" w:rsidRPr="005E58EA">
        <w:rPr>
          <w:rFonts w:ascii="Times New Roman" w:hAnsi="Times New Roman" w:cs="Times New Roman"/>
          <w:b/>
          <w:bCs/>
          <w:kern w:val="32"/>
          <w:sz w:val="20"/>
          <w:szCs w:val="20"/>
        </w:rPr>
        <w:instrText xml:space="preserve"> ADDIN ZOTERO_ITEM CSL_CITATION {"citationID":"2Um7flJ9","properties":{"formattedCitation":"(Kiessling and Fl\\uc0\\u252{}gel 2002)","plainCitation":"(Kiessling and Flügel 2002)","noteIndex":0},"citationItems":[{"id":281,"uris":["http://zotero.org/users/3003992/items/3Q96YAGI"],"itemData":{"id":281,"type":"article-journal","abstract":"Abstract. A comprehensive relational database on pre-Quaternary Phanerozoic reefs is described. The database contains coded and standardized information on posi","DOI":"11222010113759","language":"en","source":"pubs.geoscienceworld.org","title":"Paleoreefs—A Database on Phanerozoic Reefs","URL":"https://pubs.geoscienceworld.orghttps://pubs.geoscienceworld.org/books/book/1123/chapter/10556291/Paleoreefs-A-Database-on-Phanerozoic-Reefs","author":[{"family":"Kiessling","given":"Wolfgang"},{"family":"Flügel","given":"Erik"}],"accessed":{"date-parts":[["2021",6,3]]},"issued":{"date-parts":[["2002",1,1]]}}}],"schema":"https://github.com/citation-style-language/schema/raw/master/csl-citation.json"} </w:instrText>
      </w:r>
      <w:r w:rsidRPr="005E58EA">
        <w:rPr>
          <w:rFonts w:ascii="Times New Roman" w:hAnsi="Times New Roman" w:cs="Times New Roman"/>
          <w:b/>
          <w:bCs/>
          <w:kern w:val="32"/>
          <w:sz w:val="20"/>
          <w:szCs w:val="20"/>
        </w:rPr>
        <w:fldChar w:fldCharType="separate"/>
      </w:r>
      <w:r w:rsidR="00EA74B2" w:rsidRPr="005E58EA">
        <w:rPr>
          <w:rFonts w:ascii="Times New Roman" w:hAnsi="Times New Roman" w:cs="Times New Roman"/>
          <w:sz w:val="20"/>
          <w:szCs w:val="20"/>
        </w:rPr>
        <w:t>(Kiessling and Flügel 2002)</w:t>
      </w:r>
      <w:r w:rsidRPr="005E58EA">
        <w:rPr>
          <w:rFonts w:ascii="Times New Roman" w:hAnsi="Times New Roman" w:cs="Times New Roman"/>
          <w:b/>
          <w:bCs/>
          <w:kern w:val="32"/>
          <w:sz w:val="20"/>
          <w:szCs w:val="20"/>
        </w:rPr>
        <w:fldChar w:fldCharType="end"/>
      </w:r>
      <w:r w:rsidRPr="005E58EA">
        <w:rPr>
          <w:rFonts w:ascii="Times New Roman" w:hAnsi="Times New Roman" w:cs="Times New Roman"/>
          <w:kern w:val="32"/>
          <w:sz w:val="20"/>
          <w:szCs w:val="20"/>
        </w:rPr>
        <w:t xml:space="preserve"> and corresponding standardized groups used in this study.</w:t>
      </w:r>
      <w:r w:rsidR="00916AA4">
        <w:rPr>
          <w:rFonts w:ascii="Times New Roman" w:hAnsi="Times New Roman" w:cs="Times New Roman"/>
          <w:kern w:val="32"/>
          <w:sz w:val="20"/>
          <w:szCs w:val="20"/>
        </w:rPr>
        <w:t xml:space="preserve"> Groups in brackets are not consistently present in the association and were not considered in the analyses</w:t>
      </w:r>
      <w:r w:rsidR="00F91C58">
        <w:rPr>
          <w:rFonts w:ascii="Times New Roman" w:hAnsi="Times New Roman" w:cs="Times New Roman"/>
          <w:kern w:val="32"/>
          <w:sz w:val="20"/>
          <w:szCs w:val="20"/>
        </w:rPr>
        <w:t>.</w:t>
      </w: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5250"/>
        <w:gridCol w:w="3000"/>
      </w:tblGrid>
      <w:tr w:rsidR="00243048" w:rsidRPr="005E58EA" w14:paraId="3DA74D60" w14:textId="77777777" w:rsidTr="005E0428">
        <w:trPr>
          <w:tblHeader/>
        </w:trPr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2E7E4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AF018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Association details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DB21A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Standardized Groups</w:t>
            </w:r>
          </w:p>
        </w:tc>
      </w:tr>
      <w:tr w:rsidR="00243048" w:rsidRPr="005E58EA" w14:paraId="61F67DBD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5034D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0700B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B2DDD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</w:tr>
      <w:tr w:rsidR="00243048" w:rsidRPr="005E58EA" w14:paraId="54DBF357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42B1A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A6F08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Scleractinian corals - red algae - (hydrozoans) - (foraminifera) - (microbes) - (sponges)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66F54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Red algae</w:t>
            </w:r>
          </w:p>
        </w:tc>
      </w:tr>
      <w:tr w:rsidR="00243048" w:rsidRPr="005E58EA" w14:paraId="528EEBFE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132EF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FCA15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 only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C5DBD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</w:t>
            </w:r>
          </w:p>
        </w:tc>
      </w:tr>
      <w:tr w:rsidR="00243048" w:rsidRPr="005E58EA" w14:paraId="11485E26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004DE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B9A6E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 - calcareous sponges (hydrozoans) - solenoporaceans - (Tubiphytes) - (bryozoans)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45D6A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Calcareous sponges</w:t>
            </w:r>
          </w:p>
        </w:tc>
      </w:tr>
      <w:tr w:rsidR="00243048" w:rsidRPr="005E58EA" w14:paraId="77F15ADC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5081F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97AAD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Siliceous sponges - echinoderms - scleractinian corals - worms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82C5F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Siliceous sponges, Echinoderms, Corals, Worms</w:t>
            </w:r>
          </w:p>
        </w:tc>
      </w:tr>
      <w:tr w:rsidR="00243048" w:rsidRPr="005E58EA" w14:paraId="1A358534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37AAB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9D5E5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Red algae - calcareous sponges - Tubiphytes - microbes - (bryozoans) - (corals)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38EEF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Red algae, Calcareous sponges, Microbes, Microbes</w:t>
            </w:r>
          </w:p>
        </w:tc>
      </w:tr>
      <w:tr w:rsidR="00243048" w:rsidRPr="005E58EA" w14:paraId="1AB3E107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43EA3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7C2C8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 - bivalves - (stromatoporoids)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C4D88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Other bivalves</w:t>
            </w:r>
          </w:p>
        </w:tc>
      </w:tr>
      <w:tr w:rsidR="00243048" w:rsidRPr="005E58EA" w14:paraId="1AA299CF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CC9A8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51930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Archaeocyaths - microbes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829BD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Microbes</w:t>
            </w:r>
          </w:p>
        </w:tc>
      </w:tr>
      <w:tr w:rsidR="00243048" w:rsidRPr="005E58EA" w14:paraId="7167A37B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F3699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27E74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Coralline sponges (chaetetids) - microbes - corals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E08BF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Microbes, Corals</w:t>
            </w:r>
          </w:p>
        </w:tc>
      </w:tr>
      <w:tr w:rsidR="00243048" w:rsidRPr="005E58EA" w14:paraId="5B7A311E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F78A9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8D764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Stromatoporoids - rugose/tabulate corals - microbes - (bryozoans) - (algae) - (echinoderms)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FFB2C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Corals, Corals, Microbes</w:t>
            </w:r>
          </w:p>
        </w:tc>
      </w:tr>
      <w:tr w:rsidR="00243048" w:rsidRPr="005E58EA" w14:paraId="42BF960B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BB27E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F6F19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Scleractinian corals - (chaetetids, stromatoporoids-hydrozoans-spongiomorphids) - algae - microbes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9EB62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Other algae, Microbes</w:t>
            </w:r>
          </w:p>
        </w:tc>
      </w:tr>
      <w:tr w:rsidR="00243048" w:rsidRPr="005E58EA" w14:paraId="0A3512FF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EBF8B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B2553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Serpulids - algae - microbes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7BB75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Serpulids, Other algae, Microbes</w:t>
            </w:r>
          </w:p>
        </w:tc>
      </w:tr>
      <w:tr w:rsidR="00243048" w:rsidRPr="005E58EA" w14:paraId="13771B31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266F5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89567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Cyanophyceans - 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Tubiphytes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C7A7A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Microbes</w:t>
            </w:r>
          </w:p>
        </w:tc>
      </w:tr>
      <w:tr w:rsidR="00243048" w:rsidRPr="005E58EA" w14:paraId="2F816BB5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5AEDC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6005D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Algae - encrusting foraminifers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CCE53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algae, Foraminifers</w:t>
            </w:r>
          </w:p>
        </w:tc>
      </w:tr>
      <w:tr w:rsidR="00243048" w:rsidRPr="005E58EA" w14:paraId="202B9E3D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0DCF9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E2206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Sponges - bryozoans - (microbes)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02315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Bryozoans</w:t>
            </w:r>
          </w:p>
        </w:tc>
      </w:tr>
      <w:tr w:rsidR="00243048" w:rsidRPr="005E58EA" w14:paraId="2490CB1B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62568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9DBCF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Algae - microbes - (encrusting forams) - (rare songes)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669C8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algae, Microbes</w:t>
            </w:r>
          </w:p>
        </w:tc>
      </w:tr>
      <w:tr w:rsidR="00243048" w:rsidRPr="005E58EA" w14:paraId="0BD8CB53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CC844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FB7DD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Serpulids - bivalves - (microbes)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17B07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Serpulids, Other bivalves</w:t>
            </w:r>
          </w:p>
        </w:tc>
      </w:tr>
      <w:tr w:rsidR="00243048" w:rsidRPr="005E58EA" w14:paraId="4BB5F19D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FCF4B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43CCF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Bryozoans - crinoids - sponge spicules - (brachiopods) - (microbes) - (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Tubiphytes</w:t>
            </w:r>
            <w:r w:rsidRPr="005E58E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1C09F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Bryozoans, Crinoids, Sponge spicules</w:t>
            </w:r>
          </w:p>
        </w:tc>
      </w:tr>
      <w:tr w:rsidR="00243048" w:rsidRPr="005E58EA" w14:paraId="0CFF2057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02E69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54389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 - microbes - (algae) - (crinoids)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0CED7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Bryozoans, Microbes</w:t>
            </w:r>
          </w:p>
        </w:tc>
      </w:tr>
      <w:tr w:rsidR="00243048" w:rsidRPr="005E58EA" w14:paraId="7A33EC11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8853D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06303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Algae, microbes - bryozoans - corals - (sponges/stromatoporoids)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7442D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algae, Microbes, Bryozoans, Corals</w:t>
            </w:r>
          </w:p>
        </w:tc>
      </w:tr>
      <w:tr w:rsidR="00243048" w:rsidRPr="005E58EA" w14:paraId="6AD13596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F4457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1967F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 - forams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B5DC4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Forams</w:t>
            </w:r>
          </w:p>
        </w:tc>
      </w:tr>
      <w:tr w:rsidR="00243048" w:rsidRPr="005E58EA" w14:paraId="5E6F943B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019D7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04017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Tubiphytes - cyanophyceans - corals - (algae) - sponges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B8A3C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Microbes, Corals, Calcareous sponges</w:t>
            </w:r>
          </w:p>
        </w:tc>
      </w:tr>
      <w:tr w:rsidR="00243048" w:rsidRPr="005E58EA" w14:paraId="2657EC0D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96895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202D7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Stromatoporoids/sponges - corals - (algae)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7C29A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Calcareous sponges, Corals</w:t>
            </w:r>
          </w:p>
        </w:tc>
      </w:tr>
      <w:tr w:rsidR="00243048" w:rsidRPr="005E58EA" w14:paraId="3FADF35A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07818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009A2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Bryozoans - 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Tubiphytes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 - phylloid algae - (microbes) - (encrusting forams)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26343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Bryozoans, Microbes, Other algae</w:t>
            </w:r>
          </w:p>
        </w:tc>
      </w:tr>
      <w:tr w:rsidR="00243048" w:rsidRPr="005E58EA" w14:paraId="43F15272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5DA79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F2911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Tubiphytes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 - algae - cyanophyceans - (bryozoans) - (sponges)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B5CFC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Other algae, Microbes</w:t>
            </w:r>
          </w:p>
        </w:tc>
      </w:tr>
      <w:tr w:rsidR="00243048" w:rsidRPr="005E58EA" w14:paraId="068884C0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F4C62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622E0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Palaeoaplysina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 - phylloid algae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8D231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Red algae, Other algae</w:t>
            </w:r>
          </w:p>
        </w:tc>
      </w:tr>
      <w:tr w:rsidR="00243048" w:rsidRPr="005E58EA" w14:paraId="22369D84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59673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DA261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Phylloid and other platy algae - cements - (microbes)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F40A2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algae, Cements</w:t>
            </w:r>
          </w:p>
        </w:tc>
      </w:tr>
      <w:tr w:rsidR="00243048" w:rsidRPr="005E58EA" w14:paraId="0214FF52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45838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D3C33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Pharetronid sponges - algae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F3C68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Other algae</w:t>
            </w:r>
          </w:p>
        </w:tc>
      </w:tr>
      <w:tr w:rsidR="00243048" w:rsidRPr="005E58EA" w14:paraId="1B3B3986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93961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F133F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E58EA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Palaeoaplysina</w:t>
            </w:r>
            <w:r w:rsidRPr="005E58EA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- microbes - bryozoans - Tubiphytes - (corals)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636C3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Red algae, Microbes, Bryozoans, Microbes</w:t>
            </w:r>
          </w:p>
        </w:tc>
      </w:tr>
      <w:tr w:rsidR="00243048" w:rsidRPr="005E58EA" w14:paraId="3735F0B4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1A7E5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6E372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Coralline algae only (some corals)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45F78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Red algae</w:t>
            </w:r>
          </w:p>
        </w:tc>
      </w:tr>
      <w:tr w:rsidR="00243048" w:rsidRPr="005E58EA" w14:paraId="4E576FD3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5FEA2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A5CB6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Tubiphytes - forams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7A13D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Forams</w:t>
            </w:r>
          </w:p>
        </w:tc>
      </w:tr>
      <w:tr w:rsidR="00243048" w:rsidRPr="005E58EA" w14:paraId="60CC5D27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69DA4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E6B8F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Algae - bryozoans - (crinoids) - (forams) - (sponges) - (vermetids)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52D54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algae, Bryozoans</w:t>
            </w:r>
          </w:p>
        </w:tc>
      </w:tr>
      <w:tr w:rsidR="00243048" w:rsidRPr="005E58EA" w14:paraId="2CBB8155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1E9E0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A0310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Cyanophyceans - corals - (forams) - (bryozoans) - (hydrozoans)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84C66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Corals</w:t>
            </w:r>
          </w:p>
        </w:tc>
      </w:tr>
      <w:tr w:rsidR="00243048" w:rsidRPr="005E58EA" w14:paraId="76406CC8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5D762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8A975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Siliceous sponges - microbes - (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Tubiphytes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DBB1C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Siliceous sponges, Microbes</w:t>
            </w:r>
          </w:p>
        </w:tc>
      </w:tr>
      <w:tr w:rsidR="00243048" w:rsidRPr="005E58EA" w14:paraId="05740F9B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9A277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E824B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Corals - 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Tubiphytes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D66F2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Microbes</w:t>
            </w:r>
          </w:p>
        </w:tc>
      </w:tr>
      <w:tr w:rsidR="00243048" w:rsidRPr="005E58EA" w14:paraId="4AF07E5E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87634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F7AC6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Chaetetids - corals - cyanoyphyceans - algae - (bryozoans)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9E961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Corals, Microbes, Other algae</w:t>
            </w:r>
          </w:p>
        </w:tc>
      </w:tr>
      <w:tr w:rsidR="00243048" w:rsidRPr="005E58EA" w14:paraId="0BB01E19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2CB4B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1D9EC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 - sponges - microbes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61316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Bryozoans, Calcareous sponges, Microbes</w:t>
            </w:r>
          </w:p>
        </w:tc>
      </w:tr>
      <w:tr w:rsidR="00243048" w:rsidRPr="005E58EA" w14:paraId="443C926A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7F5FF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91CAD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Sponges - microbes - 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Tubiphytes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 - (worms)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1E9B6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Microbes, Microbes</w:t>
            </w:r>
          </w:p>
        </w:tc>
      </w:tr>
      <w:tr w:rsidR="00243048" w:rsidRPr="005E58EA" w14:paraId="0B4D8BF4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C9B7B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9A8F3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E58EA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Palaeoaplysina</w:t>
            </w:r>
            <w:r w:rsidRPr="005E58EA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- corals - tubular forams - bryozoans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75551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Red algae, Corals, Forams, Bryozoans</w:t>
            </w:r>
          </w:p>
        </w:tc>
      </w:tr>
      <w:tr w:rsidR="00243048" w:rsidRPr="005E58EA" w14:paraId="0683E071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FEBF2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F7CE6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Algae - bivalves - (bryozoans) - (siliceous sponges)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B6F93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algae, Other bivalves</w:t>
            </w:r>
          </w:p>
        </w:tc>
      </w:tr>
      <w:tr w:rsidR="00243048" w:rsidRPr="005E58EA" w14:paraId="1021E9A1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4615A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B8D13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 - mollusks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3FBC2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Mollusks</w:t>
            </w:r>
          </w:p>
        </w:tc>
      </w:tr>
      <w:tr w:rsidR="00243048" w:rsidRPr="005E58EA" w14:paraId="5FA2B5C0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0C879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B9F42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 - bryozoans - (algae) - (bivalves)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D98A7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Bryozoans</w:t>
            </w:r>
          </w:p>
        </w:tc>
      </w:tr>
      <w:tr w:rsidR="00243048" w:rsidRPr="005E58EA" w14:paraId="2F55E4F5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23668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20684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Microbes - siliceous sponges - (bryozoans) - corals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4E8BC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Siliceous sponges, Corals</w:t>
            </w:r>
          </w:p>
        </w:tc>
      </w:tr>
      <w:tr w:rsidR="00243048" w:rsidRPr="005E58EA" w14:paraId="649D9691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3D484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0B556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Siliceous sponges - serpulids - (bivalves) - (calcisponges) - (microbes)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D89A1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Siliceous sponges, Serpulids</w:t>
            </w:r>
          </w:p>
        </w:tc>
      </w:tr>
      <w:tr w:rsidR="00243048" w:rsidRPr="005E58EA" w14:paraId="2447EDAC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A61A7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51D5E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Worms - microbes - (forams) - (bryozoans) - (corals)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8862E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Worms, Microbes</w:t>
            </w:r>
          </w:p>
        </w:tc>
      </w:tr>
      <w:tr w:rsidR="00243048" w:rsidRPr="005E58EA" w14:paraId="2462683B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75B5B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C97D0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Siliceous sponges - calcisponges - microbes - (algae)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CE7B7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Siliceous sponges, Calcareous sponges, Microbes</w:t>
            </w:r>
          </w:p>
        </w:tc>
      </w:tr>
      <w:tr w:rsidR="00243048" w:rsidRPr="005E58EA" w14:paraId="5EC377F0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4572A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4D4F7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 - siliceous sponges - (algae) - (bryozoans) - (crinoids)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EF0C9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Siliceous sponges</w:t>
            </w:r>
          </w:p>
        </w:tc>
      </w:tr>
      <w:tr w:rsidR="00243048" w:rsidRPr="005E58EA" w14:paraId="7919A618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DD260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08AD5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Bivalves (mostly oysters) - algae (microbes)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EEB16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bivalves</w:t>
            </w:r>
          </w:p>
        </w:tc>
      </w:tr>
      <w:tr w:rsidR="00243048" w:rsidRPr="005E58EA" w14:paraId="5C1A7164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05DE8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36CBF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Red algae - vermetids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3BA44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Red algae, Vermetids</w:t>
            </w:r>
          </w:p>
        </w:tc>
      </w:tr>
      <w:tr w:rsidR="00243048" w:rsidRPr="005E58EA" w14:paraId="1AEAEB68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7CE03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B39F5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Algae - microbes - stromatoporoids - (corals) - (bryozoans)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F486F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algae, Microbes, Calcareous sponges</w:t>
            </w:r>
          </w:p>
        </w:tc>
      </w:tr>
      <w:tr w:rsidR="00243048" w:rsidRPr="005E58EA" w14:paraId="00CBFFD8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55AC4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BFF6A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 - stromatoporoids (chaetetids) - algae (stromatolites) - rudists - (spicular sponges)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66B8C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Calcareous sponges</w:t>
            </w:r>
          </w:p>
        </w:tc>
      </w:tr>
      <w:tr w:rsidR="00243048" w:rsidRPr="005E58EA" w14:paraId="3583AF39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22A8A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AD0EC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Hydrozoans - microbes - algae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1D7E5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Hydrozoans, Microbes, Other algae</w:t>
            </w:r>
          </w:p>
        </w:tc>
      </w:tr>
      <w:tr w:rsidR="00243048" w:rsidRPr="005E58EA" w14:paraId="138C321D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E5EC0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9BDB7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Siliceous sponges - bryozoans - tabulate corals - solenoporaceans - (microbes)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3E92A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Siliceous sponges, Bryozoans, Corals, Red algae</w:t>
            </w:r>
          </w:p>
        </w:tc>
      </w:tr>
      <w:tr w:rsidR="00243048" w:rsidRPr="005E58EA" w14:paraId="585C4A23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6B2D5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B671C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Echinoderms - bryozoans - tabulate corals - (lithistids)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3730E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Echinoderms, Bryozoans, Corals</w:t>
            </w:r>
          </w:p>
        </w:tc>
      </w:tr>
      <w:tr w:rsidR="00243048" w:rsidRPr="005E58EA" w14:paraId="45CC2D92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95055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FAD8A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 - stromatoporoids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55AC9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Bryozoans, Calcareous sponges</w:t>
            </w:r>
          </w:p>
        </w:tc>
      </w:tr>
      <w:tr w:rsidR="00243048" w:rsidRPr="005E58EA" w14:paraId="104BD1FC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FD23C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51D4F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Tabulate/rugose corals - crinoids - (microbes inferred)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64F65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Crinoids</w:t>
            </w:r>
          </w:p>
        </w:tc>
      </w:tr>
      <w:tr w:rsidR="00243048" w:rsidRPr="005E58EA" w14:paraId="3E507190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C36A9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DE007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 - crinoids - tabulate/rugose corals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C4E9F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Crinoids, Corals, Corals</w:t>
            </w:r>
          </w:p>
        </w:tc>
      </w:tr>
      <w:tr w:rsidR="00243048" w:rsidRPr="005E58EA" w14:paraId="4F38AD21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216A1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EEF65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Brachiopods - bryozoans, sponges, corals, 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Tubiphytes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, encrusting forams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6CBA6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Brachiopods, Bryozoans, Calcareous sponges, Corals, Microbes, Forams</w:t>
            </w:r>
          </w:p>
        </w:tc>
      </w:tr>
      <w:tr w:rsidR="00243048" w:rsidRPr="005E58EA" w14:paraId="053A4E24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56BA6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3A057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Archaeocyaths - microbes (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Renalcis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Epiphyton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Girvanella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) - corals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EF9BD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Microbes, Corals</w:t>
            </w:r>
          </w:p>
        </w:tc>
      </w:tr>
      <w:tr w:rsidR="00243048" w:rsidRPr="005E58EA" w14:paraId="298BA8BA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D4760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C1825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Lithistid sponges - cyanophyceans - pelmatozoans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B18D7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Lithistid sponges, Microbes, Pelmatozoans</w:t>
            </w:r>
          </w:p>
        </w:tc>
      </w:tr>
      <w:tr w:rsidR="00243048" w:rsidRPr="005E58EA" w14:paraId="1F3E549B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D4B36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F3230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 - Pelmatozoans - (microbes)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9293D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Bryozoans, Pelmatozoans</w:t>
            </w:r>
          </w:p>
        </w:tc>
      </w:tr>
      <w:tr w:rsidR="00243048" w:rsidRPr="005E58EA" w14:paraId="041F04B7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408C7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594FA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 (thrombolites) - algae - corals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5189C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Other algae, Corals</w:t>
            </w:r>
          </w:p>
        </w:tc>
      </w:tr>
      <w:tr w:rsidR="00243048" w:rsidRPr="005E58EA" w14:paraId="12A30286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04922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67F2C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Rudists - stromatoporoids (hydrozoans) - (algae)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D9ABD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Rudists, Calcareous sponges</w:t>
            </w:r>
          </w:p>
        </w:tc>
      </w:tr>
      <w:tr w:rsidR="00243048" w:rsidRPr="005E58EA" w14:paraId="4B00B559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A47BD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30951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 - hydrozoans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D3877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Hydrozoans</w:t>
            </w:r>
          </w:p>
        </w:tc>
      </w:tr>
      <w:tr w:rsidR="00243048" w:rsidRPr="005E58EA" w14:paraId="007A34E4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39FE5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DFDFE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Microbes/stromatolites - (cements) - (worm tubes)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9D315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Microbes</w:t>
            </w:r>
          </w:p>
        </w:tc>
      </w:tr>
      <w:tr w:rsidR="00243048" w:rsidRPr="005E58EA" w14:paraId="286B9E61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4BCC5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EB2AA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 - spongiomorphids - oysters - serpulids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D12B0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Calcareous sponges, Other bivalves, Serpulids</w:t>
            </w:r>
          </w:p>
        </w:tc>
      </w:tr>
      <w:tr w:rsidR="00243048" w:rsidRPr="005E58EA" w14:paraId="04D5F319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A7C0F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A363E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Stromatolites-'sphinctozoans'-(stromatoporoids, algae, corals)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3C856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Calcareous sponges</w:t>
            </w:r>
          </w:p>
        </w:tc>
      </w:tr>
      <w:tr w:rsidR="00243048" w:rsidRPr="005E58EA" w14:paraId="4123E46D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DBA82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CF929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Corals - 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Tubiphytes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 - bryozoans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38DA8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Microbes, Bryozoans</w:t>
            </w:r>
          </w:p>
        </w:tc>
      </w:tr>
      <w:tr w:rsidR="00243048" w:rsidRPr="005E58EA" w14:paraId="5F25A858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FF07B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D789F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Brachiopods - massive bivalves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D5839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Brachiopods, Other bivalves</w:t>
            </w:r>
          </w:p>
        </w:tc>
      </w:tr>
      <w:tr w:rsidR="00243048" w:rsidRPr="005E58EA" w14:paraId="77688635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B8212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DD495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Non-coralline algae only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5426F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algae</w:t>
            </w:r>
          </w:p>
        </w:tc>
      </w:tr>
      <w:tr w:rsidR="00243048" w:rsidRPr="005E58EA" w14:paraId="4A98DD91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F1985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6E097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Spongiomorphids - siliceous sponges - pharetronids- corals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6DD53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Siliceous sponges, Corals</w:t>
            </w:r>
          </w:p>
        </w:tc>
      </w:tr>
      <w:tr w:rsidR="00243048" w:rsidRPr="005E58EA" w14:paraId="131E4818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78EDE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4C7D4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Foraminifera only, (some corals)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6FFBD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Forams</w:t>
            </w:r>
          </w:p>
        </w:tc>
      </w:tr>
      <w:tr w:rsidR="00243048" w:rsidRPr="005E58EA" w14:paraId="396E9A76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C08F7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4CC4C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Rudists only (sometimes with microbial encrustations)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25425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Rudists</w:t>
            </w:r>
          </w:p>
        </w:tc>
      </w:tr>
      <w:tr w:rsidR="00243048" w:rsidRPr="005E58EA" w14:paraId="107FDAE4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2863B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85CB2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 only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CE898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</w:t>
            </w:r>
          </w:p>
        </w:tc>
      </w:tr>
      <w:tr w:rsidR="00243048" w:rsidRPr="005E58EA" w14:paraId="51200A23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FD094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591E2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Non-rudist bivalves only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E70E6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bivalves</w:t>
            </w:r>
          </w:p>
        </w:tc>
      </w:tr>
      <w:tr w:rsidR="00243048" w:rsidRPr="005E58EA" w14:paraId="3199EE67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31CB9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5B2DE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Stromatoporoids or chaetetids only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FCC18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</w:t>
            </w:r>
          </w:p>
        </w:tc>
      </w:tr>
      <w:tr w:rsidR="00243048" w:rsidRPr="005E58EA" w14:paraId="437F8278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5BB76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97463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Worms only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6E034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Worms</w:t>
            </w:r>
          </w:p>
        </w:tc>
      </w:tr>
      <w:tr w:rsidR="00243048" w:rsidRPr="005E58EA" w14:paraId="507491CD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BD15B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F75C2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Vermetid gastropods -  microbes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965CD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Vermetids, Microbes</w:t>
            </w:r>
          </w:p>
        </w:tc>
      </w:tr>
      <w:tr w:rsidR="00243048" w:rsidRPr="005E58EA" w14:paraId="71DA700D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0A3C51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B8B6E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Calcisponges - serpulids - corals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4DC70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Serpulids, Corals</w:t>
            </w:r>
          </w:p>
        </w:tc>
      </w:tr>
      <w:tr w:rsidR="00243048" w:rsidRPr="005E58EA" w14:paraId="0F2473F0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09884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BCDDE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Siliceous sponges - algae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9910C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Siliceous sponges, Other algae</w:t>
            </w:r>
          </w:p>
        </w:tc>
      </w:tr>
      <w:tr w:rsidR="00243048" w:rsidRPr="005E58EA" w14:paraId="0CC9F561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807E0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6FA31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Lithistid sponges - receptaculid algae/Calathium - microbes - (stromatoporoids)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D08D4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Lithistid sponges, Other algae, Microbes, Microbes</w:t>
            </w:r>
          </w:p>
        </w:tc>
      </w:tr>
      <w:tr w:rsidR="00243048" w:rsidRPr="005E58EA" w14:paraId="4BA76AD0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D7505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3326F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Spygoria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 only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6A1B5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algae</w:t>
            </w:r>
          </w:p>
        </w:tc>
      </w:tr>
      <w:tr w:rsidR="00243048" w:rsidRPr="005E58EA" w14:paraId="53A776E1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B98CB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5862E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 - strophomenid brachiopods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D7460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Bryozoans, Brachiopods</w:t>
            </w:r>
          </w:p>
        </w:tc>
      </w:tr>
      <w:tr w:rsidR="00243048" w:rsidRPr="005E58EA" w14:paraId="26304A4E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886FE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38D1E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 - rugose corals - echinoderms - encrusting forams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DA13A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Bryozoans, Corals, Echinoderms, Forams</w:t>
            </w:r>
          </w:p>
        </w:tc>
      </w:tr>
      <w:tr w:rsidR="00243048" w:rsidRPr="005E58EA" w14:paraId="4A3FB0AC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9F500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CD13A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Chaetetids - phylloid algae - bryozoans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77A69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Calcareous sponges, Other algae, Bryozoans</w:t>
            </w:r>
          </w:p>
        </w:tc>
      </w:tr>
      <w:tr w:rsidR="00243048" w:rsidRPr="005E58EA" w14:paraId="48C2646E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6995F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AA282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 - (phylloid) algae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D22AD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Other algae</w:t>
            </w:r>
          </w:p>
        </w:tc>
      </w:tr>
      <w:tr w:rsidR="00243048" w:rsidRPr="005E58EA" w14:paraId="13869AA7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93A03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75FFB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 - sponges - crinoids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DF45D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Calcareous sponges, Crinoids</w:t>
            </w:r>
          </w:p>
        </w:tc>
      </w:tr>
      <w:tr w:rsidR="00243048" w:rsidRPr="005E58EA" w14:paraId="5F1CE810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E7BAD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F73FC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Girvanella</w:t>
            </w: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 - lithistid sponges - sclerosponges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56198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Lithistid sponges, Calcareous sponges</w:t>
            </w:r>
          </w:p>
        </w:tc>
      </w:tr>
      <w:tr w:rsidR="00243048" w:rsidRPr="005E58EA" w14:paraId="7BA94582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FFA03A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B2C46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Green algae - phylloid algae - calcisponges - (corals)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24D26D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algae, Other algae, Calcareous sponges</w:t>
            </w:r>
          </w:p>
        </w:tc>
      </w:tr>
      <w:tr w:rsidR="00243048" w:rsidRPr="005E58EA" w14:paraId="286BEA50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DC88F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7FEFA8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Brachiopods - echinoderms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19DE25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Brachiopods, Echinoderms</w:t>
            </w:r>
          </w:p>
        </w:tc>
      </w:tr>
      <w:tr w:rsidR="00243048" w:rsidRPr="005E58EA" w14:paraId="01A15220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08D3B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AF908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 xml:space="preserve">Crinoids - </w:t>
            </w:r>
            <w:r w:rsidRPr="005E58EA">
              <w:rPr>
                <w:rFonts w:ascii="Times New Roman" w:hAnsi="Times New Roman" w:cs="Times New Roman"/>
                <w:i/>
                <w:sz w:val="20"/>
                <w:szCs w:val="20"/>
              </w:rPr>
              <w:t>Tubiphytes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47DAC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Crinoids, Microbes</w:t>
            </w:r>
          </w:p>
        </w:tc>
      </w:tr>
      <w:tr w:rsidR="00243048" w:rsidRPr="005E58EA" w14:paraId="4998E1CF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D847D4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485E5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Rudists - corals - algae/microbes - (brachiopods)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5727A6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Rudists, Corals, Other algae, Microbes</w:t>
            </w:r>
          </w:p>
        </w:tc>
      </w:tr>
      <w:tr w:rsidR="00243048" w:rsidRPr="005E58EA" w14:paraId="0B60A00B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1BA3D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6A5FC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Bivalves - crinoids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E83C5C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bivalves, Crinoids</w:t>
            </w:r>
          </w:p>
        </w:tc>
      </w:tr>
      <w:tr w:rsidR="00243048" w:rsidRPr="005E58EA" w14:paraId="6A4F6704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E87AF9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C2660B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Microbial micrite - pelmatozoans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D187B0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Microbes, Pelmatozoans</w:t>
            </w:r>
          </w:p>
        </w:tc>
      </w:tr>
      <w:tr w:rsidR="00243048" w:rsidRPr="005E58EA" w14:paraId="493814CC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2FFCD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04802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Lithistid sponges - Calathium - microbes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B5382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Lithistid sponges, Microbes, Microbes</w:t>
            </w:r>
          </w:p>
        </w:tc>
      </w:tr>
      <w:tr w:rsidR="00243048" w:rsidRPr="005E58EA" w14:paraId="1ED46D78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82ADC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5172B3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Bivalves (Placunopsis) - microbes - (siliceous sponges)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AA1AD7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Other bivalves</w:t>
            </w:r>
          </w:p>
        </w:tc>
      </w:tr>
      <w:tr w:rsidR="00243048" w:rsidRPr="005E58EA" w14:paraId="2FAE0292" w14:textId="77777777" w:rsidTr="005E0428">
        <w:tc>
          <w:tcPr>
            <w:tcW w:w="7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785362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25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23B8AE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Rugose corals - microbes - algae</w:t>
            </w:r>
          </w:p>
        </w:tc>
        <w:tc>
          <w:tcPr>
            <w:tcW w:w="30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70E27F" w14:textId="77777777" w:rsidR="00243048" w:rsidRPr="005E58EA" w:rsidRDefault="00243048" w:rsidP="00F723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EA">
              <w:rPr>
                <w:rFonts w:ascii="Times New Roman" w:hAnsi="Times New Roman" w:cs="Times New Roman"/>
                <w:sz w:val="20"/>
                <w:szCs w:val="20"/>
              </w:rPr>
              <w:t>Corals, Microbes, Other algae</w:t>
            </w:r>
          </w:p>
        </w:tc>
      </w:tr>
    </w:tbl>
    <w:p w14:paraId="41A56C1D" w14:textId="77777777" w:rsidR="00243048" w:rsidRPr="005E58EA" w:rsidRDefault="00243048" w:rsidP="00243048">
      <w:pPr>
        <w:keepNext/>
        <w:spacing w:before="240" w:after="60"/>
        <w:outlineLvl w:val="0"/>
        <w:rPr>
          <w:rFonts w:ascii="Times New Roman" w:hAnsi="Times New Roman" w:cs="Times New Roman"/>
          <w:b/>
          <w:bCs/>
          <w:kern w:val="32"/>
          <w:sz w:val="20"/>
          <w:szCs w:val="20"/>
        </w:rPr>
      </w:pPr>
    </w:p>
    <w:p w14:paraId="02315C8C" w14:textId="77777777" w:rsidR="00243048" w:rsidRPr="005E58EA" w:rsidRDefault="00243048" w:rsidP="00243048">
      <w:pPr>
        <w:rPr>
          <w:rFonts w:ascii="Times New Roman" w:hAnsi="Times New Roman" w:cs="Times New Roman"/>
          <w:b/>
          <w:bCs/>
          <w:kern w:val="32"/>
          <w:sz w:val="20"/>
          <w:szCs w:val="20"/>
        </w:rPr>
      </w:pPr>
      <w:r w:rsidRPr="005E58EA">
        <w:rPr>
          <w:rFonts w:ascii="Times New Roman" w:hAnsi="Times New Roman" w:cs="Times New Roman"/>
          <w:sz w:val="20"/>
          <w:szCs w:val="20"/>
        </w:rPr>
        <w:br w:type="page"/>
      </w:r>
    </w:p>
    <w:p w14:paraId="272F398A" w14:textId="212B067B" w:rsidR="00243048" w:rsidRPr="005E58EA" w:rsidRDefault="00243048" w:rsidP="00243048">
      <w:pPr>
        <w:rPr>
          <w:rFonts w:ascii="Times New Roman" w:hAnsi="Times New Roman" w:cs="Times New Roman"/>
          <w:sz w:val="20"/>
          <w:szCs w:val="20"/>
        </w:rPr>
      </w:pPr>
      <w:r w:rsidRPr="005E58EA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774EC4" w:rsidRPr="005E58EA">
        <w:rPr>
          <w:rFonts w:ascii="Times New Roman" w:hAnsi="Times New Roman" w:cs="Times New Roman"/>
          <w:b/>
          <w:sz w:val="20"/>
          <w:szCs w:val="20"/>
        </w:rPr>
        <w:t>2</w:t>
      </w:r>
      <w:r w:rsidRPr="005E58EA">
        <w:rPr>
          <w:rFonts w:ascii="Times New Roman" w:hAnsi="Times New Roman" w:cs="Times New Roman"/>
          <w:b/>
          <w:sz w:val="20"/>
          <w:szCs w:val="20"/>
        </w:rPr>
        <w:t>.</w:t>
      </w:r>
      <w:r w:rsidRPr="005E58EA">
        <w:rPr>
          <w:rFonts w:ascii="Times New Roman" w:hAnsi="Times New Roman" w:cs="Times New Roman"/>
          <w:sz w:val="20"/>
          <w:szCs w:val="20"/>
        </w:rPr>
        <w:t xml:space="preserve"> Data categorization of environmental settings in the PBDB</w:t>
      </w:r>
      <w:r w:rsidR="0076003E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3351"/>
        <w:gridCol w:w="3402"/>
      </w:tblGrid>
      <w:tr w:rsidR="005E58EA" w:rsidRPr="005E58EA" w14:paraId="2E88A917" w14:textId="421EF56A" w:rsidTr="00A955CC">
        <w:trPr>
          <w:trHeight w:val="147"/>
        </w:trPr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EDF97" w14:textId="77777777" w:rsidR="005E58EA" w:rsidRPr="005E58EA" w:rsidRDefault="005E58EA" w:rsidP="005E58EA">
            <w:pPr>
              <w:keepNext/>
              <w:spacing w:after="0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eastAsia="en-GB"/>
              </w:rPr>
              <w:t>Categorised as</w:t>
            </w:r>
          </w:p>
        </w:tc>
        <w:tc>
          <w:tcPr>
            <w:tcW w:w="675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A9A4" w14:textId="4BAEC093" w:rsidR="005E58EA" w:rsidRPr="005E58EA" w:rsidRDefault="005E58EA" w:rsidP="005E58EA">
            <w:pPr>
              <w:keepNext/>
              <w:spacing w:after="0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eastAsia="en-GB"/>
              </w:rPr>
              <w:t>Environmental settings in the PBDB</w:t>
            </w:r>
          </w:p>
        </w:tc>
      </w:tr>
      <w:tr w:rsidR="005E58EA" w:rsidRPr="005E58EA" w14:paraId="0275F7B7" w14:textId="45ADD304" w:rsidTr="00A955CC">
        <w:trPr>
          <w:trHeight w:val="290"/>
        </w:trPr>
        <w:tc>
          <w:tcPr>
            <w:tcW w:w="20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BB22B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shallow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EFB27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coastal indet.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8852382" w14:textId="794F845B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paralic indet.</w:t>
            </w:r>
          </w:p>
        </w:tc>
      </w:tr>
      <w:tr w:rsidR="005E58EA" w:rsidRPr="005E58EA" w14:paraId="6E3D3513" w14:textId="66B01102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02ACD437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60651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delta front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0B897151" w14:textId="7A958C8B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peritidal</w:t>
            </w:r>
          </w:p>
        </w:tc>
      </w:tr>
      <w:tr w:rsidR="005E58EA" w:rsidRPr="005E58EA" w14:paraId="5366257E" w14:textId="32CCE002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3D2A026E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BF86D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delta plain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8BA6D50" w14:textId="563DA981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prodelta</w:t>
            </w:r>
          </w:p>
        </w:tc>
      </w:tr>
      <w:tr w:rsidR="005E58EA" w:rsidRPr="005E58EA" w14:paraId="2A4234F0" w14:textId="230085EF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10B93FF2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6F358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deltaic indet.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661EDCA4" w14:textId="169CA131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sand shoal</w:t>
            </w:r>
          </w:p>
        </w:tc>
      </w:tr>
      <w:tr w:rsidR="005E58EA" w:rsidRPr="005E58EA" w14:paraId="7C52FC36" w14:textId="49036FF8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48F596FB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DF314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estuary/bay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23EB689E" w14:textId="11E09AC9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shallow subtidal indet.</w:t>
            </w:r>
          </w:p>
        </w:tc>
      </w:tr>
      <w:tr w:rsidR="005E58EA" w:rsidRPr="005E58EA" w14:paraId="435BC2E0" w14:textId="191941FA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16A29B6E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18F84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foreshore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904DFB8" w14:textId="709EDD85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shoreface</w:t>
            </w:r>
          </w:p>
        </w:tc>
      </w:tr>
      <w:tr w:rsidR="005E58EA" w:rsidRPr="005E58EA" w14:paraId="23683C0D" w14:textId="4B07961F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324FD209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961C3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interdistributary bay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D16FBE6" w14:textId="19A5229E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transition zone/lower shoreface</w:t>
            </w:r>
          </w:p>
        </w:tc>
      </w:tr>
      <w:tr w:rsidR="005E58EA" w:rsidRPr="005E58EA" w14:paraId="79C6A4F2" w14:textId="75CAA22F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70D479C3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03324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lagoonal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9BCDA2F" w14:textId="6F2DBF11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intrashelf/intraplatform reef</w:t>
            </w:r>
          </w:p>
        </w:tc>
      </w:tr>
      <w:tr w:rsidR="005E58EA" w:rsidRPr="005E58EA" w14:paraId="7B3B97B6" w14:textId="5D0B39AE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54B2D2F2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371A4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lagoonal/restricted shallow subtidal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12B0A4C0" w14:textId="4907EDCE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reef, buildup or bioherm</w:t>
            </w:r>
          </w:p>
        </w:tc>
      </w:tr>
      <w:tr w:rsidR="005E58EA" w:rsidRPr="005E58EA" w14:paraId="06496AA1" w14:textId="1DAD19BE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38381A21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F24F3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marginal marine indet.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14C14626" w14:textId="503AD0C6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perireef or subreef</w:t>
            </w:r>
          </w:p>
        </w:tc>
      </w:tr>
      <w:tr w:rsidR="005E58EA" w:rsidRPr="005E58EA" w14:paraId="79CEC644" w14:textId="55ACD527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498C48A0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B0D6D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open shallow subtidal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627A1F98" w14:textId="7B682D11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platform/shelf-margin reef</w:t>
            </w:r>
          </w:p>
        </w:tc>
      </w:tr>
      <w:tr w:rsidR="005E58EA" w:rsidRPr="005E58EA" w14:paraId="51362911" w14:textId="021AEFAD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0C991D56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71ED1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fluvial-deltaic indet.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5E697113" w14:textId="77777777" w:rsidR="005E58EA" w:rsidRPr="005E58EA" w:rsidRDefault="005E58EA" w:rsidP="005E58E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A1B5E" w:rsidRPr="005E58EA" w14:paraId="1E3F167C" w14:textId="43DDF70D" w:rsidTr="00A955CC">
        <w:trPr>
          <w:trHeight w:val="290"/>
        </w:trPr>
        <w:tc>
          <w:tcPr>
            <w:tcW w:w="20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33B04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deep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C121A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basinal (carbonate)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55B8863" w14:textId="4D472B32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offshore indet.</w:t>
            </w:r>
          </w:p>
        </w:tc>
      </w:tr>
      <w:tr w:rsidR="009A1B5E" w:rsidRPr="005E58EA" w14:paraId="792BC0FE" w14:textId="138C0F91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754E5EE0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AA153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basinal (siliceous)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F3DD9BB" w14:textId="3E50F355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offshore shelf</w:t>
            </w:r>
          </w:p>
        </w:tc>
      </w:tr>
      <w:tr w:rsidR="009A1B5E" w:rsidRPr="005E58EA" w14:paraId="4B053E15" w14:textId="02D6D3A6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1E97DA4B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E3933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basinal (siliciclastic)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06822C66" w14:textId="680864DE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</w:t>
            </w: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lope</w:t>
            </w:r>
          </w:p>
        </w:tc>
      </w:tr>
      <w:tr w:rsidR="009A1B5E" w:rsidRPr="005E58EA" w14:paraId="7383796E" w14:textId="4AEDF529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232B7C54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D6E0B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deep-water indet.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25E307E5" w14:textId="3D06F504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submarine fan</w:t>
            </w:r>
          </w:p>
        </w:tc>
      </w:tr>
      <w:tr w:rsidR="009A1B5E" w:rsidRPr="005E58EA" w14:paraId="11848242" w14:textId="11B296DD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15D65E36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8EACC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deep subtidal indet.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0B525862" w14:textId="4EF27CAF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offshore ramp</w:t>
            </w:r>
          </w:p>
        </w:tc>
      </w:tr>
      <w:tr w:rsidR="009A1B5E" w:rsidRPr="005E58EA" w14:paraId="24BB204C" w14:textId="71154EA3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2385D1E7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26009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deep subtidal ramp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5976B568" w14:textId="47A6246F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basin reef</w:t>
            </w:r>
          </w:p>
        </w:tc>
      </w:tr>
      <w:tr w:rsidR="009A1B5E" w:rsidRPr="005E58EA" w14:paraId="094D9ED6" w14:textId="3A1A29BA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39D2D415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F069D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deep subtidal shelf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18BFA156" w14:textId="4BD08E84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slope/ramp reef</w:t>
            </w:r>
          </w:p>
        </w:tc>
      </w:tr>
      <w:tr w:rsidR="009A1B5E" w:rsidRPr="005E58EA" w14:paraId="1D6EC12B" w14:textId="0A9D0EC7" w:rsidTr="00A955CC">
        <w:trPr>
          <w:trHeight w:val="290"/>
        </w:trPr>
        <w:tc>
          <w:tcPr>
            <w:tcW w:w="2031" w:type="dxa"/>
            <w:vMerge/>
            <w:tcBorders>
              <w:bottom w:val="single" w:sz="4" w:space="0" w:color="000000"/>
              <w:right w:val="single" w:sz="4" w:space="0" w:color="auto"/>
            </w:tcBorders>
            <w:hideMark/>
          </w:tcPr>
          <w:p w14:paraId="01D33D81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EB3576" w14:textId="3E4DA642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ffshore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</w:tcBorders>
          </w:tcPr>
          <w:p w14:paraId="464C940D" w14:textId="77777777" w:rsidR="009A1B5E" w:rsidRPr="005E58EA" w:rsidRDefault="009A1B5E" w:rsidP="009A1B5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40112" w:rsidRPr="005E58EA" w14:paraId="4506F845" w14:textId="3F23DBE0" w:rsidTr="00A955CC">
        <w:trPr>
          <w:trHeight w:val="290"/>
        </w:trPr>
        <w:tc>
          <w:tcPr>
            <w:tcW w:w="2031" w:type="dxa"/>
            <w:vMerge w:val="restart"/>
            <w:tcBorders>
              <w:top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974158" w14:textId="77777777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reef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9B92" w14:textId="77777777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basin reef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</w:tcBorders>
            <w:vAlign w:val="bottom"/>
          </w:tcPr>
          <w:p w14:paraId="5DB6E95B" w14:textId="55651AB0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platform/shelf-margin reef</w:t>
            </w:r>
          </w:p>
        </w:tc>
      </w:tr>
      <w:tr w:rsidR="00D40112" w:rsidRPr="005E58EA" w14:paraId="586D9558" w14:textId="4D231EC0" w:rsidTr="00A955CC">
        <w:trPr>
          <w:trHeight w:val="290"/>
        </w:trPr>
        <w:tc>
          <w:tcPr>
            <w:tcW w:w="2031" w:type="dxa"/>
            <w:vMerge/>
            <w:tcBorders>
              <w:top w:val="nil"/>
              <w:right w:val="single" w:sz="4" w:space="0" w:color="auto"/>
            </w:tcBorders>
            <w:hideMark/>
          </w:tcPr>
          <w:p w14:paraId="376F4CCD" w14:textId="77777777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2373A" w14:textId="77777777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slope/ramp reef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575F8BA8" w14:textId="22BDA616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intrashelf/intraplatform reef</w:t>
            </w:r>
          </w:p>
        </w:tc>
      </w:tr>
      <w:tr w:rsidR="00D40112" w:rsidRPr="005E58EA" w14:paraId="13626B00" w14:textId="077D990E" w:rsidTr="00A955CC">
        <w:trPr>
          <w:trHeight w:val="290"/>
        </w:trPr>
        <w:tc>
          <w:tcPr>
            <w:tcW w:w="2031" w:type="dxa"/>
            <w:vMerge/>
            <w:tcBorders>
              <w:right w:val="single" w:sz="4" w:space="0" w:color="auto"/>
            </w:tcBorders>
            <w:hideMark/>
          </w:tcPr>
          <w:p w14:paraId="7F0732AC" w14:textId="77777777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FEB4B" w14:textId="77777777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perireef or subreef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8656C93" w14:textId="60994CCB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reef, buildup or bioherm</w:t>
            </w:r>
          </w:p>
        </w:tc>
      </w:tr>
      <w:tr w:rsidR="00D40112" w:rsidRPr="005E58EA" w14:paraId="3E49ECB7" w14:textId="2C0C7695" w:rsidTr="00A955CC">
        <w:trPr>
          <w:trHeight w:val="290"/>
        </w:trPr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006D2" w14:textId="77777777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28D78" w14:textId="77777777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carbonate indet.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52E0EAA" w14:textId="4ED5B63E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marine indet.</w:t>
            </w:r>
          </w:p>
        </w:tc>
      </w:tr>
      <w:tr w:rsidR="00D40112" w:rsidRPr="005E58EA" w14:paraId="096C53E1" w14:textId="0D963E7E" w:rsidTr="00A955CC">
        <w:trPr>
          <w:trHeight w:val="290"/>
        </w:trPr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E2C47" w14:textId="77777777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non-reef</w:t>
            </w:r>
          </w:p>
        </w:tc>
        <w:tc>
          <w:tcPr>
            <w:tcW w:w="6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103C" w14:textId="51559651" w:rsidR="00D40112" w:rsidRPr="005E58EA" w:rsidRDefault="00D40112" w:rsidP="00D4011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default category; categories not included above in the </w:t>
            </w:r>
            <w:r w:rsidRPr="005E58E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reef </w:t>
            </w: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or </w:t>
            </w:r>
            <w:r w:rsidRPr="005E58E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unknown</w:t>
            </w:r>
            <w:r w:rsidRPr="005E58E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categories</w:t>
            </w:r>
          </w:p>
        </w:tc>
      </w:tr>
    </w:tbl>
    <w:p w14:paraId="1BDAA28D" w14:textId="77777777" w:rsidR="00243048" w:rsidRPr="005E58EA" w:rsidRDefault="00243048" w:rsidP="00243048">
      <w:pPr>
        <w:rPr>
          <w:rFonts w:ascii="Times New Roman" w:hAnsi="Times New Roman" w:cs="Times New Roman"/>
          <w:kern w:val="32"/>
          <w:sz w:val="20"/>
          <w:szCs w:val="20"/>
        </w:rPr>
      </w:pPr>
    </w:p>
    <w:p w14:paraId="2D9ABD76" w14:textId="77777777" w:rsidR="00243048" w:rsidRPr="005E58EA" w:rsidRDefault="00243048" w:rsidP="00243048">
      <w:pPr>
        <w:rPr>
          <w:rFonts w:ascii="Times New Roman" w:hAnsi="Times New Roman" w:cs="Times New Roman"/>
          <w:b/>
          <w:sz w:val="20"/>
          <w:szCs w:val="20"/>
        </w:rPr>
      </w:pPr>
      <w:r w:rsidRPr="005E58EA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8ED294D" w14:textId="23D06375" w:rsidR="00436D91" w:rsidRPr="005E58EA" w:rsidRDefault="00436D91" w:rsidP="0024304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E58EA">
        <w:rPr>
          <w:rFonts w:ascii="Times New Roman" w:hAnsi="Times New Roman" w:cs="Times New Roman"/>
          <w:b/>
          <w:bCs/>
          <w:sz w:val="20"/>
          <w:szCs w:val="20"/>
        </w:rPr>
        <w:lastRenderedPageBreak/>
        <w:t>SI References</w:t>
      </w:r>
    </w:p>
    <w:p w14:paraId="4D4141F9" w14:textId="77777777" w:rsidR="00CF256A" w:rsidRPr="00CF256A" w:rsidRDefault="00436D91" w:rsidP="00CF256A">
      <w:pPr>
        <w:pStyle w:val="Bibliography"/>
        <w:rPr>
          <w:rFonts w:ascii="Times New Roman" w:hAnsi="Times New Roman" w:cs="Times New Roman"/>
          <w:sz w:val="20"/>
        </w:rPr>
      </w:pPr>
      <w:r w:rsidRPr="005E58EA">
        <w:rPr>
          <w:sz w:val="20"/>
          <w:szCs w:val="20"/>
        </w:rPr>
        <w:fldChar w:fldCharType="begin"/>
      </w:r>
      <w:r w:rsidR="00CF256A">
        <w:rPr>
          <w:sz w:val="20"/>
          <w:szCs w:val="20"/>
        </w:rPr>
        <w:instrText xml:space="preserve"> ADDIN ZOTERO_BIBL {"uncited":[],"omitted":[],"custom":[]} CSL_BIBLIOGRAPHY </w:instrText>
      </w:r>
      <w:r w:rsidRPr="005E58EA">
        <w:rPr>
          <w:sz w:val="20"/>
          <w:szCs w:val="20"/>
        </w:rPr>
        <w:fldChar w:fldCharType="separate"/>
      </w:r>
      <w:r w:rsidR="00CF256A" w:rsidRPr="00CF256A">
        <w:rPr>
          <w:rFonts w:ascii="Times New Roman" w:hAnsi="Times New Roman" w:cs="Times New Roman"/>
          <w:sz w:val="20"/>
        </w:rPr>
        <w:t>Kiessling W, Flügel E (2002) Paleoreefs—A Database on Phanerozoic Reefs. https://doi.org/11222010113759</w:t>
      </w:r>
    </w:p>
    <w:p w14:paraId="0C845719" w14:textId="42E8FEBB" w:rsidR="00436D91" w:rsidRPr="005E58EA" w:rsidRDefault="00436D91" w:rsidP="00243048">
      <w:pPr>
        <w:rPr>
          <w:rFonts w:ascii="Times New Roman" w:hAnsi="Times New Roman" w:cs="Times New Roman"/>
          <w:sz w:val="20"/>
          <w:szCs w:val="20"/>
        </w:rPr>
      </w:pPr>
      <w:r w:rsidRPr="005E58EA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436D91" w:rsidRPr="005E58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8D797" w14:textId="77777777" w:rsidR="00870736" w:rsidRDefault="00870736" w:rsidP="00792483">
      <w:pPr>
        <w:spacing w:after="0" w:line="240" w:lineRule="auto"/>
      </w:pPr>
      <w:r>
        <w:separator/>
      </w:r>
    </w:p>
  </w:endnote>
  <w:endnote w:type="continuationSeparator" w:id="0">
    <w:p w14:paraId="5C894B9B" w14:textId="77777777" w:rsidR="00870736" w:rsidRDefault="00870736" w:rsidP="0079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21085045"/>
      <w:docPartObj>
        <w:docPartGallery w:val="Page Numbers (Bottom of Page)"/>
        <w:docPartUnique/>
      </w:docPartObj>
    </w:sdtPr>
    <w:sdtContent>
      <w:p w14:paraId="12A892DE" w14:textId="59820BB6" w:rsidR="00792483" w:rsidRDefault="00792483" w:rsidP="001513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1A0117" w14:textId="77777777" w:rsidR="00792483" w:rsidRDefault="007924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-1833284029"/>
      <w:docPartObj>
        <w:docPartGallery w:val="Page Numbers (Bottom of Page)"/>
        <w:docPartUnique/>
      </w:docPartObj>
    </w:sdtPr>
    <w:sdtContent>
      <w:p w14:paraId="4B2AB6FF" w14:textId="2139E7F3" w:rsidR="00792483" w:rsidRPr="00193193" w:rsidRDefault="00792483" w:rsidP="00151322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193193">
          <w:rPr>
            <w:rStyle w:val="PageNumber"/>
            <w:rFonts w:ascii="Times New Roman" w:hAnsi="Times New Roman" w:cs="Times New Roman"/>
          </w:rPr>
          <w:fldChar w:fldCharType="begin"/>
        </w:r>
        <w:r w:rsidRPr="00193193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193193">
          <w:rPr>
            <w:rStyle w:val="PageNumber"/>
            <w:rFonts w:ascii="Times New Roman" w:hAnsi="Times New Roman" w:cs="Times New Roman"/>
          </w:rPr>
          <w:fldChar w:fldCharType="separate"/>
        </w:r>
        <w:r w:rsidRPr="00193193">
          <w:rPr>
            <w:rStyle w:val="PageNumber"/>
            <w:rFonts w:ascii="Times New Roman" w:hAnsi="Times New Roman" w:cs="Times New Roman"/>
            <w:noProof/>
          </w:rPr>
          <w:t>1</w:t>
        </w:r>
        <w:r w:rsidRPr="00193193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D4996CB" w14:textId="77777777" w:rsidR="00792483" w:rsidRDefault="007924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943C" w14:textId="77777777" w:rsidR="00193193" w:rsidRDefault="001931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CAFC6" w14:textId="77777777" w:rsidR="00870736" w:rsidRDefault="00870736" w:rsidP="00792483">
      <w:pPr>
        <w:spacing w:after="0" w:line="240" w:lineRule="auto"/>
      </w:pPr>
      <w:r>
        <w:separator/>
      </w:r>
    </w:p>
  </w:footnote>
  <w:footnote w:type="continuationSeparator" w:id="0">
    <w:p w14:paraId="37E2BE5F" w14:textId="77777777" w:rsidR="00870736" w:rsidRDefault="00870736" w:rsidP="0079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8F11" w14:textId="77777777" w:rsidR="00193193" w:rsidRDefault="001931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6B10" w14:textId="77777777" w:rsidR="00193193" w:rsidRDefault="001931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A155C" w14:textId="77777777" w:rsidR="00193193" w:rsidRDefault="001931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48"/>
    <w:rsid w:val="00002A5C"/>
    <w:rsid w:val="001042D9"/>
    <w:rsid w:val="00193193"/>
    <w:rsid w:val="001E5830"/>
    <w:rsid w:val="001F263C"/>
    <w:rsid w:val="00243048"/>
    <w:rsid w:val="002D5DF1"/>
    <w:rsid w:val="00436D91"/>
    <w:rsid w:val="00541C82"/>
    <w:rsid w:val="005E58EA"/>
    <w:rsid w:val="006901D2"/>
    <w:rsid w:val="0076003E"/>
    <w:rsid w:val="00763B10"/>
    <w:rsid w:val="00774EC4"/>
    <w:rsid w:val="00792483"/>
    <w:rsid w:val="007A5296"/>
    <w:rsid w:val="00870736"/>
    <w:rsid w:val="00916AA4"/>
    <w:rsid w:val="009A1B5E"/>
    <w:rsid w:val="009D4C90"/>
    <w:rsid w:val="00A955CC"/>
    <w:rsid w:val="00B4049B"/>
    <w:rsid w:val="00BE7168"/>
    <w:rsid w:val="00CF256A"/>
    <w:rsid w:val="00D40112"/>
    <w:rsid w:val="00D40C7E"/>
    <w:rsid w:val="00EA74B2"/>
    <w:rsid w:val="00ED5CF1"/>
    <w:rsid w:val="00EE2B04"/>
    <w:rsid w:val="00F5073D"/>
    <w:rsid w:val="00F72306"/>
    <w:rsid w:val="00F9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F10330"/>
  <w15:chartTrackingRefBased/>
  <w15:docId w15:val="{F42BC22C-0DDC-47B7-9D7D-AE6CA283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2430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rsid w:val="002430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436D91"/>
    <w:pPr>
      <w:spacing w:after="240" w:line="24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916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A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A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A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AA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D5CF1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92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483"/>
  </w:style>
  <w:style w:type="character" w:styleId="PageNumber">
    <w:name w:val="page number"/>
    <w:basedOn w:val="DefaultParagraphFont"/>
    <w:uiPriority w:val="99"/>
    <w:semiHidden/>
    <w:unhideWhenUsed/>
    <w:rsid w:val="00792483"/>
  </w:style>
  <w:style w:type="paragraph" w:styleId="Header">
    <w:name w:val="header"/>
    <w:basedOn w:val="Normal"/>
    <w:link w:val="HeaderChar"/>
    <w:uiPriority w:val="99"/>
    <w:unhideWhenUsed/>
    <w:rsid w:val="00193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ussaibah.raja.schoob@fau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1622</Words>
  <Characters>9246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Schoob, Nussaibah Begum (PAL)</dc:creator>
  <cp:keywords/>
  <dc:description/>
  <cp:lastModifiedBy>Raja-Schoob, Nussaibah (GfK)</cp:lastModifiedBy>
  <cp:revision>6</cp:revision>
  <dcterms:created xsi:type="dcterms:W3CDTF">2023-02-15T01:55:00Z</dcterms:created>
  <dcterms:modified xsi:type="dcterms:W3CDTF">2023-06-21T07:12:00Z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id="XkdRU3PM"/&gt;&lt;style id="http://www.zotero.org/styles/facies" hasBibliography="1" bibliographyStyleHasBeenSet="1"/&gt;&lt;prefs&gt;&lt;pref name="fieldType" value="Field"/&gt;&lt;/prefs&gt;&lt;/data&gt;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2023-02-15T01:55:19Z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0afaa792-883d-4804-9fa3-c89a4327d978</vt:lpwstr>
  </property>
  <property fmtid="{D5CDD505-2E9C-101B-9397-08002B2CF9AE}" pid="9" name="MSIP_Label_0f488380-630a-4f55-a077-a19445e3f360_ContentBits">
    <vt:lpwstr>0</vt:lpwstr>
  </property>
</Properties>
</file>