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E7F6C" w14:textId="2ECF1F2E" w:rsidR="00893D91" w:rsidRPr="000F1F19" w:rsidRDefault="00893D91" w:rsidP="00893D91">
      <w:pPr>
        <w:rPr>
          <w:rFonts w:ascii="Calibri" w:hAnsi="Calibri" w:cs="Calibri"/>
          <w:sz w:val="24"/>
          <w:szCs w:val="24"/>
          <w:lang w:val="en-US"/>
        </w:rPr>
      </w:pPr>
      <w:bookmarkStart w:id="0" w:name="_GoBack"/>
      <w:bookmarkEnd w:id="0"/>
      <w:r w:rsidRPr="000F1F19">
        <w:rPr>
          <w:rFonts w:ascii="Calibri" w:hAnsi="Calibri" w:cs="Calibri"/>
          <w:b/>
          <w:bCs/>
          <w:sz w:val="24"/>
          <w:szCs w:val="24"/>
          <w:lang w:val="en-US"/>
        </w:rPr>
        <w:t>Suppl Table 1:</w:t>
      </w:r>
      <w:r w:rsidRPr="000F1F19">
        <w:rPr>
          <w:rFonts w:ascii="Calibri" w:hAnsi="Calibri" w:cs="Calibri"/>
          <w:sz w:val="24"/>
          <w:szCs w:val="24"/>
          <w:lang w:val="en-US"/>
        </w:rPr>
        <w:t xml:space="preserve"> Patient characteristics in the ABCMML cohort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893D91" w:rsidRPr="000F1F19" w14:paraId="4413DB81" w14:textId="77777777" w:rsidTr="00401FE5">
        <w:tc>
          <w:tcPr>
            <w:tcW w:w="3020" w:type="dxa"/>
          </w:tcPr>
          <w:p w14:paraId="445F910E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021" w:type="dxa"/>
          </w:tcPr>
          <w:p w14:paraId="214C972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Cases</w:t>
            </w:r>
          </w:p>
          <w:p w14:paraId="124FC7E7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N=327</w:t>
            </w:r>
          </w:p>
        </w:tc>
        <w:tc>
          <w:tcPr>
            <w:tcW w:w="3021" w:type="dxa"/>
          </w:tcPr>
          <w:p w14:paraId="19B4B1C0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Percent</w:t>
            </w:r>
          </w:p>
        </w:tc>
      </w:tr>
      <w:tr w:rsidR="00893D91" w:rsidRPr="000F1F19" w14:paraId="301B4A21" w14:textId="77777777" w:rsidTr="00401FE5">
        <w:tc>
          <w:tcPr>
            <w:tcW w:w="3020" w:type="dxa"/>
          </w:tcPr>
          <w:p w14:paraId="48D8CC03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Age</w:t>
            </w:r>
          </w:p>
          <w:p w14:paraId="40177B5D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327</w:t>
            </w:r>
          </w:p>
        </w:tc>
        <w:tc>
          <w:tcPr>
            <w:tcW w:w="3021" w:type="dxa"/>
          </w:tcPr>
          <w:p w14:paraId="5FE46451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57E966D8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0B4D6604" w14:textId="77777777" w:rsidTr="00401FE5">
        <w:tc>
          <w:tcPr>
            <w:tcW w:w="3020" w:type="dxa"/>
          </w:tcPr>
          <w:p w14:paraId="21F7AFC7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&lt;70 years</w:t>
            </w:r>
          </w:p>
        </w:tc>
        <w:tc>
          <w:tcPr>
            <w:tcW w:w="3021" w:type="dxa"/>
          </w:tcPr>
          <w:p w14:paraId="361F2C5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114</w:t>
            </w:r>
          </w:p>
        </w:tc>
        <w:tc>
          <w:tcPr>
            <w:tcW w:w="3021" w:type="dxa"/>
          </w:tcPr>
          <w:p w14:paraId="64F44D7B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35%</w:t>
            </w:r>
          </w:p>
        </w:tc>
      </w:tr>
      <w:tr w:rsidR="00893D91" w:rsidRPr="000F1F19" w14:paraId="0F7D6BCD" w14:textId="77777777" w:rsidTr="00401FE5">
        <w:tc>
          <w:tcPr>
            <w:tcW w:w="3020" w:type="dxa"/>
          </w:tcPr>
          <w:p w14:paraId="334F645F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70 years</w:t>
            </w:r>
          </w:p>
        </w:tc>
        <w:tc>
          <w:tcPr>
            <w:tcW w:w="3021" w:type="dxa"/>
          </w:tcPr>
          <w:p w14:paraId="07CA5DD7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213</w:t>
            </w:r>
          </w:p>
        </w:tc>
        <w:tc>
          <w:tcPr>
            <w:tcW w:w="3021" w:type="dxa"/>
          </w:tcPr>
          <w:p w14:paraId="797EC5F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65%</w:t>
            </w:r>
          </w:p>
        </w:tc>
      </w:tr>
      <w:tr w:rsidR="00893D91" w:rsidRPr="000F1F19" w14:paraId="2164A473" w14:textId="77777777" w:rsidTr="00401FE5">
        <w:tc>
          <w:tcPr>
            <w:tcW w:w="3020" w:type="dxa"/>
          </w:tcPr>
          <w:p w14:paraId="599D4DA5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Sex</w:t>
            </w:r>
          </w:p>
          <w:p w14:paraId="02B8994C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327</w:t>
            </w:r>
          </w:p>
        </w:tc>
        <w:tc>
          <w:tcPr>
            <w:tcW w:w="3021" w:type="dxa"/>
          </w:tcPr>
          <w:p w14:paraId="7EDDB0B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9D1D1A7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63425D9F" w14:textId="77777777" w:rsidTr="00401FE5">
        <w:tc>
          <w:tcPr>
            <w:tcW w:w="3020" w:type="dxa"/>
          </w:tcPr>
          <w:p w14:paraId="2D058CC5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Male</w:t>
            </w:r>
          </w:p>
        </w:tc>
        <w:tc>
          <w:tcPr>
            <w:tcW w:w="3021" w:type="dxa"/>
          </w:tcPr>
          <w:p w14:paraId="48F635DC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204</w:t>
            </w:r>
          </w:p>
        </w:tc>
        <w:tc>
          <w:tcPr>
            <w:tcW w:w="3021" w:type="dxa"/>
          </w:tcPr>
          <w:p w14:paraId="287D200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62%</w:t>
            </w:r>
          </w:p>
        </w:tc>
      </w:tr>
      <w:tr w:rsidR="00893D91" w:rsidRPr="000F1F19" w14:paraId="052BC9FA" w14:textId="77777777" w:rsidTr="00401FE5">
        <w:tc>
          <w:tcPr>
            <w:tcW w:w="3020" w:type="dxa"/>
          </w:tcPr>
          <w:p w14:paraId="040E75A1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Female</w:t>
            </w:r>
          </w:p>
        </w:tc>
        <w:tc>
          <w:tcPr>
            <w:tcW w:w="3021" w:type="dxa"/>
          </w:tcPr>
          <w:p w14:paraId="39C3654D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123</w:t>
            </w:r>
          </w:p>
        </w:tc>
        <w:tc>
          <w:tcPr>
            <w:tcW w:w="3021" w:type="dxa"/>
          </w:tcPr>
          <w:p w14:paraId="1811FD3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38%</w:t>
            </w:r>
          </w:p>
        </w:tc>
      </w:tr>
      <w:tr w:rsidR="00893D91" w:rsidRPr="000F1F19" w14:paraId="424E09CC" w14:textId="77777777" w:rsidTr="00401FE5">
        <w:tc>
          <w:tcPr>
            <w:tcW w:w="3020" w:type="dxa"/>
          </w:tcPr>
          <w:p w14:paraId="7BF028A0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Leukocytes </w:t>
            </w:r>
          </w:p>
          <w:p w14:paraId="475373CB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316</w:t>
            </w:r>
          </w:p>
        </w:tc>
        <w:tc>
          <w:tcPr>
            <w:tcW w:w="3021" w:type="dxa"/>
          </w:tcPr>
          <w:p w14:paraId="678DFB5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CF085E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  <w:highlight w:val="yellow"/>
              </w:rPr>
            </w:pPr>
          </w:p>
        </w:tc>
      </w:tr>
      <w:tr w:rsidR="00893D91" w:rsidRPr="000F1F19" w14:paraId="30357F5F" w14:textId="77777777" w:rsidTr="00401FE5">
        <w:tc>
          <w:tcPr>
            <w:tcW w:w="3020" w:type="dxa"/>
          </w:tcPr>
          <w:p w14:paraId="46DA9BE5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13 G/L</w:t>
            </w:r>
          </w:p>
        </w:tc>
        <w:tc>
          <w:tcPr>
            <w:tcW w:w="3021" w:type="dxa"/>
          </w:tcPr>
          <w:p w14:paraId="4B9B704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152</w:t>
            </w:r>
          </w:p>
        </w:tc>
        <w:tc>
          <w:tcPr>
            <w:tcW w:w="3021" w:type="dxa"/>
          </w:tcPr>
          <w:p w14:paraId="252FA764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48%</w:t>
            </w:r>
          </w:p>
        </w:tc>
      </w:tr>
      <w:tr w:rsidR="00893D91" w:rsidRPr="000F1F19" w14:paraId="26C6DEF3" w14:textId="77777777" w:rsidTr="00401FE5">
        <w:tc>
          <w:tcPr>
            <w:tcW w:w="3020" w:type="dxa"/>
          </w:tcPr>
          <w:p w14:paraId="0F642366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&lt;13 G/L</w:t>
            </w:r>
          </w:p>
        </w:tc>
        <w:tc>
          <w:tcPr>
            <w:tcW w:w="3021" w:type="dxa"/>
          </w:tcPr>
          <w:p w14:paraId="0FAEC94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164</w:t>
            </w:r>
          </w:p>
        </w:tc>
        <w:tc>
          <w:tcPr>
            <w:tcW w:w="3021" w:type="dxa"/>
          </w:tcPr>
          <w:p w14:paraId="3F6BD49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52%</w:t>
            </w:r>
          </w:p>
        </w:tc>
      </w:tr>
      <w:tr w:rsidR="00893D91" w:rsidRPr="000F1F19" w14:paraId="206DC344" w14:textId="77777777" w:rsidTr="00401FE5">
        <w:tc>
          <w:tcPr>
            <w:tcW w:w="3020" w:type="dxa"/>
          </w:tcPr>
          <w:p w14:paraId="3663D80F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Hemoglobin</w:t>
            </w:r>
          </w:p>
          <w:p w14:paraId="2F6491BD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316</w:t>
            </w:r>
          </w:p>
        </w:tc>
        <w:tc>
          <w:tcPr>
            <w:tcW w:w="3021" w:type="dxa"/>
          </w:tcPr>
          <w:p w14:paraId="4037D4C7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38EABD52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0763FC05" w14:textId="77777777" w:rsidTr="00401FE5">
        <w:tc>
          <w:tcPr>
            <w:tcW w:w="3020" w:type="dxa"/>
          </w:tcPr>
          <w:p w14:paraId="2DE8BE54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&lt;10 g/dL</w:t>
            </w:r>
          </w:p>
        </w:tc>
        <w:tc>
          <w:tcPr>
            <w:tcW w:w="3021" w:type="dxa"/>
          </w:tcPr>
          <w:p w14:paraId="54DA5FF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100</w:t>
            </w:r>
          </w:p>
        </w:tc>
        <w:tc>
          <w:tcPr>
            <w:tcW w:w="3021" w:type="dxa"/>
          </w:tcPr>
          <w:p w14:paraId="589FD96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32%</w:t>
            </w:r>
          </w:p>
        </w:tc>
      </w:tr>
      <w:tr w:rsidR="00893D91" w:rsidRPr="000F1F19" w14:paraId="355D18F3" w14:textId="77777777" w:rsidTr="00401FE5">
        <w:tc>
          <w:tcPr>
            <w:tcW w:w="3020" w:type="dxa"/>
          </w:tcPr>
          <w:p w14:paraId="21C7F6C1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10 g/dL</w:t>
            </w:r>
          </w:p>
        </w:tc>
        <w:tc>
          <w:tcPr>
            <w:tcW w:w="3021" w:type="dxa"/>
          </w:tcPr>
          <w:p w14:paraId="0F5200A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216</w:t>
            </w:r>
          </w:p>
        </w:tc>
        <w:tc>
          <w:tcPr>
            <w:tcW w:w="3021" w:type="dxa"/>
          </w:tcPr>
          <w:p w14:paraId="57F0363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68%</w:t>
            </w:r>
          </w:p>
        </w:tc>
      </w:tr>
      <w:tr w:rsidR="00893D91" w:rsidRPr="000F1F19" w14:paraId="68EE45A3" w14:textId="77777777" w:rsidTr="00401FE5">
        <w:tc>
          <w:tcPr>
            <w:tcW w:w="3020" w:type="dxa"/>
          </w:tcPr>
          <w:p w14:paraId="4F92FFDD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Platelets</w:t>
            </w:r>
          </w:p>
          <w:p w14:paraId="556E961A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317</w:t>
            </w:r>
          </w:p>
        </w:tc>
        <w:tc>
          <w:tcPr>
            <w:tcW w:w="3021" w:type="dxa"/>
          </w:tcPr>
          <w:p w14:paraId="0E8154F7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2A54254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08C78530" w14:textId="77777777" w:rsidTr="00401FE5">
        <w:tc>
          <w:tcPr>
            <w:tcW w:w="3020" w:type="dxa"/>
          </w:tcPr>
          <w:p w14:paraId="17F2761A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&lt;100 G/L</w:t>
            </w:r>
          </w:p>
        </w:tc>
        <w:tc>
          <w:tcPr>
            <w:tcW w:w="3021" w:type="dxa"/>
          </w:tcPr>
          <w:p w14:paraId="4BA98EE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136</w:t>
            </w:r>
          </w:p>
        </w:tc>
        <w:tc>
          <w:tcPr>
            <w:tcW w:w="3021" w:type="dxa"/>
          </w:tcPr>
          <w:p w14:paraId="42DBE406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43%</w:t>
            </w:r>
          </w:p>
        </w:tc>
      </w:tr>
      <w:tr w:rsidR="00893D91" w:rsidRPr="000F1F19" w14:paraId="728B96B7" w14:textId="77777777" w:rsidTr="00401FE5">
        <w:tc>
          <w:tcPr>
            <w:tcW w:w="3020" w:type="dxa"/>
          </w:tcPr>
          <w:p w14:paraId="694D2F18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</w:t>
            </w:r>
            <w:r w:rsidRPr="000F1F19">
              <w:rPr>
                <w:rFonts w:ascii="Calibri" w:hAnsi="Calibri" w:cs="Calibri"/>
                <w:u w:val="single"/>
              </w:rPr>
              <w:t>&gt;</w:t>
            </w:r>
            <w:r w:rsidRPr="000F1F19">
              <w:rPr>
                <w:rFonts w:ascii="Calibri" w:hAnsi="Calibri" w:cs="Calibri"/>
              </w:rPr>
              <w:t>100 G/L</w:t>
            </w:r>
          </w:p>
        </w:tc>
        <w:tc>
          <w:tcPr>
            <w:tcW w:w="3021" w:type="dxa"/>
          </w:tcPr>
          <w:p w14:paraId="51148F73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181</w:t>
            </w:r>
          </w:p>
        </w:tc>
        <w:tc>
          <w:tcPr>
            <w:tcW w:w="3021" w:type="dxa"/>
          </w:tcPr>
          <w:p w14:paraId="1CCFFF8D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57%</w:t>
            </w:r>
          </w:p>
        </w:tc>
      </w:tr>
      <w:tr w:rsidR="00893D91" w:rsidRPr="000F1F19" w14:paraId="26B1D6E1" w14:textId="77777777" w:rsidTr="00401FE5">
        <w:tc>
          <w:tcPr>
            <w:tcW w:w="3020" w:type="dxa"/>
          </w:tcPr>
          <w:p w14:paraId="7021EA28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PB Blasts</w:t>
            </w:r>
          </w:p>
          <w:p w14:paraId="6020EE26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Evaluable = 265</w:t>
            </w:r>
          </w:p>
        </w:tc>
        <w:tc>
          <w:tcPr>
            <w:tcW w:w="3021" w:type="dxa"/>
          </w:tcPr>
          <w:p w14:paraId="6A5D1E1D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1593779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0F1F19" w14:paraId="29C47C0E" w14:textId="77777777" w:rsidTr="00401FE5">
        <w:tc>
          <w:tcPr>
            <w:tcW w:w="3020" w:type="dxa"/>
          </w:tcPr>
          <w:p w14:paraId="0F8D38E1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absent</w:t>
            </w:r>
          </w:p>
        </w:tc>
        <w:tc>
          <w:tcPr>
            <w:tcW w:w="3021" w:type="dxa"/>
          </w:tcPr>
          <w:p w14:paraId="37CBB9A0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204</w:t>
            </w:r>
          </w:p>
        </w:tc>
        <w:tc>
          <w:tcPr>
            <w:tcW w:w="3021" w:type="dxa"/>
          </w:tcPr>
          <w:p w14:paraId="1D9CF735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77%</w:t>
            </w:r>
          </w:p>
        </w:tc>
      </w:tr>
      <w:tr w:rsidR="00893D91" w:rsidRPr="000F1F19" w14:paraId="628B94B8" w14:textId="77777777" w:rsidTr="00401FE5">
        <w:tc>
          <w:tcPr>
            <w:tcW w:w="3020" w:type="dxa"/>
          </w:tcPr>
          <w:p w14:paraId="71D7E9B8" w14:textId="77777777" w:rsidR="00893D91" w:rsidRPr="000F1F19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 xml:space="preserve">     present</w:t>
            </w:r>
          </w:p>
        </w:tc>
        <w:tc>
          <w:tcPr>
            <w:tcW w:w="3021" w:type="dxa"/>
          </w:tcPr>
          <w:p w14:paraId="032E205F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61</w:t>
            </w:r>
          </w:p>
        </w:tc>
        <w:tc>
          <w:tcPr>
            <w:tcW w:w="3021" w:type="dxa"/>
          </w:tcPr>
          <w:p w14:paraId="1B9C9EFA" w14:textId="77777777" w:rsidR="00893D91" w:rsidRPr="000F1F19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0F1F19">
              <w:rPr>
                <w:rFonts w:ascii="Calibri" w:hAnsi="Calibri" w:cs="Calibri"/>
              </w:rPr>
              <w:t>23%</w:t>
            </w:r>
          </w:p>
        </w:tc>
      </w:tr>
    </w:tbl>
    <w:p w14:paraId="4E9FEA8E" w14:textId="746B4ED5" w:rsidR="001709C6" w:rsidRDefault="001709C6" w:rsidP="0091314F">
      <w:pPr>
        <w:rPr>
          <w:rFonts w:cstheme="minorHAnsi"/>
          <w:color w:val="000000" w:themeColor="text1"/>
          <w:sz w:val="24"/>
          <w:szCs w:val="24"/>
          <w:highlight w:val="white"/>
          <w:lang w:val="en-US"/>
        </w:rPr>
      </w:pPr>
    </w:p>
    <w:sectPr w:rsidR="001709C6" w:rsidSect="00AB02A4">
      <w:pgSz w:w="11906" w:h="16838"/>
      <w:pgMar w:top="102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952"/>
    <w:rsid w:val="00023FDF"/>
    <w:rsid w:val="000342DF"/>
    <w:rsid w:val="000700E2"/>
    <w:rsid w:val="00071ABF"/>
    <w:rsid w:val="00075E16"/>
    <w:rsid w:val="00083361"/>
    <w:rsid w:val="0008489C"/>
    <w:rsid w:val="00084E35"/>
    <w:rsid w:val="000B1104"/>
    <w:rsid w:val="000D35F4"/>
    <w:rsid w:val="000E4B2B"/>
    <w:rsid w:val="000E54C3"/>
    <w:rsid w:val="000F1F19"/>
    <w:rsid w:val="00104206"/>
    <w:rsid w:val="00116A3A"/>
    <w:rsid w:val="0012493A"/>
    <w:rsid w:val="0013416E"/>
    <w:rsid w:val="00135677"/>
    <w:rsid w:val="001435D4"/>
    <w:rsid w:val="0015670D"/>
    <w:rsid w:val="001709C6"/>
    <w:rsid w:val="001861E6"/>
    <w:rsid w:val="00191F56"/>
    <w:rsid w:val="00194E36"/>
    <w:rsid w:val="001978EF"/>
    <w:rsid w:val="001B18C9"/>
    <w:rsid w:val="001B4616"/>
    <w:rsid w:val="001C2488"/>
    <w:rsid w:val="001D22E3"/>
    <w:rsid w:val="001D2337"/>
    <w:rsid w:val="001F37D0"/>
    <w:rsid w:val="001F567E"/>
    <w:rsid w:val="001F56D6"/>
    <w:rsid w:val="00201B5B"/>
    <w:rsid w:val="00203932"/>
    <w:rsid w:val="002077D9"/>
    <w:rsid w:val="00235370"/>
    <w:rsid w:val="002374B9"/>
    <w:rsid w:val="00274AE9"/>
    <w:rsid w:val="002815D6"/>
    <w:rsid w:val="00281C81"/>
    <w:rsid w:val="00284EC2"/>
    <w:rsid w:val="00287E79"/>
    <w:rsid w:val="00294961"/>
    <w:rsid w:val="002961FE"/>
    <w:rsid w:val="002D603E"/>
    <w:rsid w:val="002E4D38"/>
    <w:rsid w:val="002E65E2"/>
    <w:rsid w:val="002F725F"/>
    <w:rsid w:val="00332376"/>
    <w:rsid w:val="003364D3"/>
    <w:rsid w:val="00343B1F"/>
    <w:rsid w:val="00354B76"/>
    <w:rsid w:val="00363C00"/>
    <w:rsid w:val="00371924"/>
    <w:rsid w:val="003A285C"/>
    <w:rsid w:val="003C2420"/>
    <w:rsid w:val="003E5A72"/>
    <w:rsid w:val="003F2DB7"/>
    <w:rsid w:val="00446DD9"/>
    <w:rsid w:val="0045088C"/>
    <w:rsid w:val="00453672"/>
    <w:rsid w:val="004659EF"/>
    <w:rsid w:val="00475118"/>
    <w:rsid w:val="004A5B25"/>
    <w:rsid w:val="004A68F8"/>
    <w:rsid w:val="004C3216"/>
    <w:rsid w:val="004C5A5F"/>
    <w:rsid w:val="004D101E"/>
    <w:rsid w:val="004D5E52"/>
    <w:rsid w:val="004E4996"/>
    <w:rsid w:val="00503A34"/>
    <w:rsid w:val="00506C84"/>
    <w:rsid w:val="00515BC7"/>
    <w:rsid w:val="00520257"/>
    <w:rsid w:val="0053386E"/>
    <w:rsid w:val="00533D92"/>
    <w:rsid w:val="00550482"/>
    <w:rsid w:val="00550A18"/>
    <w:rsid w:val="00551C23"/>
    <w:rsid w:val="00560F8C"/>
    <w:rsid w:val="00561727"/>
    <w:rsid w:val="00567353"/>
    <w:rsid w:val="00567AD2"/>
    <w:rsid w:val="0057423B"/>
    <w:rsid w:val="005905D2"/>
    <w:rsid w:val="00590905"/>
    <w:rsid w:val="00597351"/>
    <w:rsid w:val="005A3118"/>
    <w:rsid w:val="005A47DF"/>
    <w:rsid w:val="005A6E29"/>
    <w:rsid w:val="005C524B"/>
    <w:rsid w:val="005C7722"/>
    <w:rsid w:val="00600A2E"/>
    <w:rsid w:val="00601321"/>
    <w:rsid w:val="00605C13"/>
    <w:rsid w:val="00626612"/>
    <w:rsid w:val="006354A7"/>
    <w:rsid w:val="00654022"/>
    <w:rsid w:val="00655DE6"/>
    <w:rsid w:val="00681378"/>
    <w:rsid w:val="006870C8"/>
    <w:rsid w:val="006A478E"/>
    <w:rsid w:val="006B0946"/>
    <w:rsid w:val="006C4F66"/>
    <w:rsid w:val="006C642A"/>
    <w:rsid w:val="006E1157"/>
    <w:rsid w:val="006F5CC5"/>
    <w:rsid w:val="006F6FCA"/>
    <w:rsid w:val="00702294"/>
    <w:rsid w:val="00703A05"/>
    <w:rsid w:val="00710BC1"/>
    <w:rsid w:val="00730D97"/>
    <w:rsid w:val="00730E26"/>
    <w:rsid w:val="00733F81"/>
    <w:rsid w:val="00734DB7"/>
    <w:rsid w:val="00740A1B"/>
    <w:rsid w:val="00743C1B"/>
    <w:rsid w:val="00746A74"/>
    <w:rsid w:val="007863D2"/>
    <w:rsid w:val="007B0EDB"/>
    <w:rsid w:val="007B58A4"/>
    <w:rsid w:val="007C6909"/>
    <w:rsid w:val="007C7A09"/>
    <w:rsid w:val="007D7BC7"/>
    <w:rsid w:val="007E57DE"/>
    <w:rsid w:val="00801D84"/>
    <w:rsid w:val="00801F56"/>
    <w:rsid w:val="00855764"/>
    <w:rsid w:val="00861EA1"/>
    <w:rsid w:val="0086296E"/>
    <w:rsid w:val="0087195E"/>
    <w:rsid w:val="00886832"/>
    <w:rsid w:val="00893D91"/>
    <w:rsid w:val="00895BBA"/>
    <w:rsid w:val="008B5E8C"/>
    <w:rsid w:val="008C6B28"/>
    <w:rsid w:val="008C747D"/>
    <w:rsid w:val="008E6C23"/>
    <w:rsid w:val="00903473"/>
    <w:rsid w:val="009104C6"/>
    <w:rsid w:val="0091314F"/>
    <w:rsid w:val="00922508"/>
    <w:rsid w:val="00926A1B"/>
    <w:rsid w:val="00931877"/>
    <w:rsid w:val="0093399F"/>
    <w:rsid w:val="0093451B"/>
    <w:rsid w:val="009513D5"/>
    <w:rsid w:val="00953D87"/>
    <w:rsid w:val="0096191B"/>
    <w:rsid w:val="009630AD"/>
    <w:rsid w:val="009667B6"/>
    <w:rsid w:val="00984AF7"/>
    <w:rsid w:val="00987800"/>
    <w:rsid w:val="009A600A"/>
    <w:rsid w:val="009A73B1"/>
    <w:rsid w:val="009B301C"/>
    <w:rsid w:val="009C6F55"/>
    <w:rsid w:val="009E06F0"/>
    <w:rsid w:val="00A110EA"/>
    <w:rsid w:val="00A15DFC"/>
    <w:rsid w:val="00A16E04"/>
    <w:rsid w:val="00A23AEC"/>
    <w:rsid w:val="00A31671"/>
    <w:rsid w:val="00A351BC"/>
    <w:rsid w:val="00A61022"/>
    <w:rsid w:val="00A806E1"/>
    <w:rsid w:val="00A969DF"/>
    <w:rsid w:val="00AA074A"/>
    <w:rsid w:val="00AA083B"/>
    <w:rsid w:val="00AB02A4"/>
    <w:rsid w:val="00AC79B6"/>
    <w:rsid w:val="00AD08D7"/>
    <w:rsid w:val="00AD268B"/>
    <w:rsid w:val="00B035F9"/>
    <w:rsid w:val="00B11A7C"/>
    <w:rsid w:val="00B15D8C"/>
    <w:rsid w:val="00B23E6A"/>
    <w:rsid w:val="00B243F3"/>
    <w:rsid w:val="00B401C0"/>
    <w:rsid w:val="00B44EBC"/>
    <w:rsid w:val="00B500DB"/>
    <w:rsid w:val="00B525DD"/>
    <w:rsid w:val="00B63603"/>
    <w:rsid w:val="00B6441F"/>
    <w:rsid w:val="00B772F5"/>
    <w:rsid w:val="00BA138A"/>
    <w:rsid w:val="00BA4B8A"/>
    <w:rsid w:val="00BB4B96"/>
    <w:rsid w:val="00BB5460"/>
    <w:rsid w:val="00BC0C06"/>
    <w:rsid w:val="00BD5D5D"/>
    <w:rsid w:val="00BD75BB"/>
    <w:rsid w:val="00C02569"/>
    <w:rsid w:val="00C02FA6"/>
    <w:rsid w:val="00C12589"/>
    <w:rsid w:val="00C17DAA"/>
    <w:rsid w:val="00C27366"/>
    <w:rsid w:val="00C40683"/>
    <w:rsid w:val="00C42674"/>
    <w:rsid w:val="00C46159"/>
    <w:rsid w:val="00C61F44"/>
    <w:rsid w:val="00C67375"/>
    <w:rsid w:val="00C67B3E"/>
    <w:rsid w:val="00C743BE"/>
    <w:rsid w:val="00C81720"/>
    <w:rsid w:val="00C9209C"/>
    <w:rsid w:val="00C92AD1"/>
    <w:rsid w:val="00C93477"/>
    <w:rsid w:val="00C93545"/>
    <w:rsid w:val="00CB6DED"/>
    <w:rsid w:val="00CC60F5"/>
    <w:rsid w:val="00CD5285"/>
    <w:rsid w:val="00CE0CF5"/>
    <w:rsid w:val="00CE6ED6"/>
    <w:rsid w:val="00CF0BB9"/>
    <w:rsid w:val="00CF1293"/>
    <w:rsid w:val="00CF1F74"/>
    <w:rsid w:val="00D02914"/>
    <w:rsid w:val="00D02B1C"/>
    <w:rsid w:val="00D06B96"/>
    <w:rsid w:val="00D1162B"/>
    <w:rsid w:val="00D21027"/>
    <w:rsid w:val="00D34034"/>
    <w:rsid w:val="00D46B70"/>
    <w:rsid w:val="00D5077A"/>
    <w:rsid w:val="00D50DFC"/>
    <w:rsid w:val="00D512B7"/>
    <w:rsid w:val="00D5203D"/>
    <w:rsid w:val="00D84520"/>
    <w:rsid w:val="00D90C4E"/>
    <w:rsid w:val="00D9471B"/>
    <w:rsid w:val="00DC498B"/>
    <w:rsid w:val="00DE52BE"/>
    <w:rsid w:val="00E137E4"/>
    <w:rsid w:val="00E404B2"/>
    <w:rsid w:val="00E41A2F"/>
    <w:rsid w:val="00E471C2"/>
    <w:rsid w:val="00E74DEF"/>
    <w:rsid w:val="00E93844"/>
    <w:rsid w:val="00E9602E"/>
    <w:rsid w:val="00EA008D"/>
    <w:rsid w:val="00EA5633"/>
    <w:rsid w:val="00EA7B60"/>
    <w:rsid w:val="00EF0B50"/>
    <w:rsid w:val="00F202B1"/>
    <w:rsid w:val="00F20907"/>
    <w:rsid w:val="00F5645D"/>
    <w:rsid w:val="00F63E6A"/>
    <w:rsid w:val="00F65536"/>
    <w:rsid w:val="00F66FB0"/>
    <w:rsid w:val="00F7124B"/>
    <w:rsid w:val="00F74038"/>
    <w:rsid w:val="00F7658C"/>
    <w:rsid w:val="00F8162F"/>
    <w:rsid w:val="00FA230E"/>
    <w:rsid w:val="00FB718E"/>
    <w:rsid w:val="00FC5D26"/>
    <w:rsid w:val="00FC7C84"/>
    <w:rsid w:val="00FD0B9C"/>
    <w:rsid w:val="00FF1998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5504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0966D-90A3-4E0C-8FB9-79B7959D7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13</cp:revision>
  <dcterms:created xsi:type="dcterms:W3CDTF">2025-02-12T13:40:00Z</dcterms:created>
  <dcterms:modified xsi:type="dcterms:W3CDTF">2025-02-23T17:06:00Z</dcterms:modified>
</cp:coreProperties>
</file>