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FB0AB" w14:textId="5C87592B" w:rsidR="00D126E0" w:rsidRDefault="00D126E0" w:rsidP="00D126E0">
      <w:pPr>
        <w:rPr>
          <w:rFonts w:ascii="Calibri" w:hAnsi="Calibri" w:cs="Calibri"/>
          <w:sz w:val="24"/>
          <w:szCs w:val="24"/>
          <w:lang w:val="en-US"/>
        </w:rPr>
      </w:pPr>
      <w:r w:rsidRPr="000F1F19">
        <w:rPr>
          <w:rFonts w:ascii="Calibri" w:hAnsi="Calibri" w:cs="Calibri"/>
          <w:b/>
          <w:bCs/>
          <w:sz w:val="24"/>
          <w:szCs w:val="24"/>
          <w:lang w:val="en-US"/>
        </w:rPr>
        <w:t xml:space="preserve">Suppl Table </w:t>
      </w:r>
      <w:r>
        <w:rPr>
          <w:rFonts w:ascii="Calibri" w:hAnsi="Calibri" w:cs="Calibri"/>
          <w:b/>
          <w:bCs/>
          <w:sz w:val="24"/>
          <w:szCs w:val="24"/>
          <w:lang w:val="en-US"/>
        </w:rPr>
        <w:t>3</w:t>
      </w:r>
      <w:r w:rsidRPr="000F1F19">
        <w:rPr>
          <w:rFonts w:ascii="Calibri" w:hAnsi="Calibri" w:cs="Calibri"/>
          <w:b/>
          <w:bCs/>
          <w:sz w:val="24"/>
          <w:szCs w:val="24"/>
          <w:lang w:val="en-US"/>
        </w:rPr>
        <w:t>:</w:t>
      </w:r>
      <w:r w:rsidRPr="000F1F19">
        <w:rPr>
          <w:rFonts w:ascii="Calibri" w:hAnsi="Calibri" w:cs="Calibri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i/>
          <w:iCs/>
          <w:sz w:val="24"/>
          <w:szCs w:val="24"/>
          <w:lang w:val="en-US"/>
        </w:rPr>
        <w:t>CBL</w:t>
      </w:r>
      <w:r w:rsidRPr="000F1F19">
        <w:rPr>
          <w:rFonts w:ascii="Calibri" w:hAnsi="Calibri" w:cs="Calibri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sz w:val="24"/>
          <w:szCs w:val="24"/>
          <w:lang w:val="en-US"/>
        </w:rPr>
        <w:t>v</w:t>
      </w:r>
      <w:r w:rsidRPr="000F1F19">
        <w:rPr>
          <w:rFonts w:ascii="Calibri" w:hAnsi="Calibri" w:cs="Calibri"/>
          <w:sz w:val="24"/>
          <w:szCs w:val="24"/>
          <w:lang w:val="en-US"/>
        </w:rPr>
        <w:t>ariants and variant allele frequencies in patients of the ABCMML</w:t>
      </w:r>
    </w:p>
    <w:tbl>
      <w:tblPr>
        <w:tblW w:w="4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1980"/>
        <w:gridCol w:w="760"/>
      </w:tblGrid>
      <w:tr w:rsidR="004C1667" w:rsidRPr="004C1667" w14:paraId="27F1BB5F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461F0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b/>
                <w:bCs/>
                <w:color w:val="000000"/>
                <w:lang w:val="en-US" w:eastAsia="de-AT"/>
              </w:rPr>
              <w:t>ABCMML ID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E0E07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CBL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CF436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VAF</w:t>
            </w:r>
          </w:p>
        </w:tc>
      </w:tr>
      <w:tr w:rsidR="004C1667" w:rsidRPr="004C1667" w14:paraId="6E076721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F9CF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CMML_1_007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7348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C381R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47F5F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52</w:t>
            </w:r>
          </w:p>
        </w:tc>
      </w:tr>
      <w:tr w:rsidR="004C1667" w:rsidRPr="004C1667" w14:paraId="6B4E67ED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5480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CMML_1_103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818D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C416W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0C9E6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100</w:t>
            </w:r>
          </w:p>
        </w:tc>
      </w:tr>
      <w:tr w:rsidR="004C1667" w:rsidRPr="004C1667" w14:paraId="46305680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D41A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CMML_1_107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BD97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T371H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42306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17</w:t>
            </w:r>
          </w:p>
        </w:tc>
      </w:tr>
      <w:tr w:rsidR="004C1667" w:rsidRPr="004C1667" w14:paraId="0C3B5EA4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3449E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CMML_1_115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2C41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Q366fs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A7EB2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39</w:t>
            </w:r>
          </w:p>
        </w:tc>
      </w:tr>
      <w:tr w:rsidR="004C1667" w:rsidRPr="004C1667" w14:paraId="25314250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A633D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CMML_1_122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F4B4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L380P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15331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43</w:t>
            </w:r>
          </w:p>
        </w:tc>
      </w:tr>
      <w:tr w:rsidR="004C1667" w:rsidRPr="004C1667" w14:paraId="678FD492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C3C9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CMML_1_125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F638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C404W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ABA75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88</w:t>
            </w:r>
          </w:p>
        </w:tc>
      </w:tr>
      <w:tr w:rsidR="004C1667" w:rsidRPr="004C1667" w14:paraId="14C57E17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DC7A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CMML_1_126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FC53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K382Q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4EB58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69</w:t>
            </w:r>
          </w:p>
        </w:tc>
      </w:tr>
      <w:tr w:rsidR="004C1667" w:rsidRPr="004C1667" w14:paraId="467BF56F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2FA24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CMML_1_143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32359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lang w:eastAsia="de-AT"/>
              </w:rPr>
              <w:t>S376P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FF94E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lang w:eastAsia="de-AT"/>
              </w:rPr>
              <w:t>5</w:t>
            </w:r>
          </w:p>
        </w:tc>
      </w:tr>
      <w:tr w:rsidR="004C1667" w:rsidRPr="004C1667" w14:paraId="65AD5F9D" w14:textId="77777777" w:rsidTr="004C1667">
        <w:trPr>
          <w:trHeight w:val="37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383D6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CMML_1_146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5A6B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lang w:eastAsia="de-AT"/>
              </w:rPr>
              <w:t>C416Y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AA51E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lang w:eastAsia="de-AT"/>
              </w:rPr>
              <w:t>56</w:t>
            </w:r>
          </w:p>
        </w:tc>
      </w:tr>
      <w:tr w:rsidR="004C1667" w:rsidRPr="004C1667" w14:paraId="390E34BF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0392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CMML_3_176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7C358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C381W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DCF81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34</w:t>
            </w:r>
          </w:p>
        </w:tc>
      </w:tr>
      <w:tr w:rsidR="004C1667" w:rsidRPr="004C1667" w14:paraId="65EB991F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A55A8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CMML_3_178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F8CE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R420G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9CA87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91</w:t>
            </w:r>
          </w:p>
        </w:tc>
      </w:tr>
      <w:tr w:rsidR="004C1667" w:rsidRPr="004C1667" w14:paraId="64C5C2D6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E32AD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CMML_14_301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AC65B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C416S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84AAE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6</w:t>
            </w:r>
          </w:p>
        </w:tc>
      </w:tr>
      <w:tr w:rsidR="004C1667" w:rsidRPr="004C1667" w14:paraId="63D7722A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6C7A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CMML_14_316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E4AE8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&amp;c1096-7A&gt;G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C5DCF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41</w:t>
            </w:r>
          </w:p>
        </w:tc>
      </w:tr>
      <w:tr w:rsidR="004C1667" w:rsidRPr="004C1667" w14:paraId="7EF49EFC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964A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CMML_17_478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8E57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H398N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68A4D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21</w:t>
            </w:r>
          </w:p>
        </w:tc>
      </w:tr>
      <w:tr w:rsidR="004C1667" w:rsidRPr="004C1667" w14:paraId="6E79A395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422DC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CMML_16_363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A0865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C416S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0E68E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12</w:t>
            </w:r>
          </w:p>
        </w:tc>
      </w:tr>
      <w:tr w:rsidR="004C1667" w:rsidRPr="004C1667" w14:paraId="0C1C7563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8EB4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CMML_16_365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067BB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A420Q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850B1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12</w:t>
            </w:r>
          </w:p>
        </w:tc>
      </w:tr>
      <w:tr w:rsidR="004C1667" w:rsidRPr="004C1667" w14:paraId="3B253BEB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01DB3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CMML_18_435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0217C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G413D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17A7F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97</w:t>
            </w:r>
          </w:p>
        </w:tc>
      </w:tr>
      <w:tr w:rsidR="004C1667" w:rsidRPr="004C1667" w14:paraId="0C7680EB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81C9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CMML_18_437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C694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P417S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9C4F9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92</w:t>
            </w:r>
          </w:p>
        </w:tc>
      </w:tr>
      <w:tr w:rsidR="004C1667" w:rsidRPr="004C1667" w14:paraId="75F8DB6C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5F9C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CMML_1_464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ABE7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N390H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B9AA7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51</w:t>
            </w:r>
          </w:p>
        </w:tc>
      </w:tr>
      <w:tr w:rsidR="004C1667" w:rsidRPr="004C1667" w14:paraId="5174FFA2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A782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CMML_1_467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0803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C381Y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11024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31</w:t>
            </w:r>
          </w:p>
        </w:tc>
      </w:tr>
      <w:tr w:rsidR="004C1667" w:rsidRPr="004C1667" w14:paraId="4C9A6A47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B96E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CMML_1_472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60B2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H398Y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F34D4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6</w:t>
            </w:r>
          </w:p>
        </w:tc>
      </w:tr>
      <w:tr w:rsidR="004C1667" w:rsidRPr="004C1667" w14:paraId="27EB4F76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07A6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CMML_18_524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4DB0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C418S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71F5E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76</w:t>
            </w:r>
          </w:p>
        </w:tc>
      </w:tr>
      <w:tr w:rsidR="004C1667" w:rsidRPr="004C1667" w14:paraId="4908BABF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3484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CMML_1_527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6CD6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R420L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F597D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79</w:t>
            </w:r>
          </w:p>
        </w:tc>
      </w:tr>
      <w:tr w:rsidR="004C1667" w:rsidRPr="004C1667" w14:paraId="5488CCE0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FCE9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CMML_1_529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7A72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R420L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D2E60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38</w:t>
            </w:r>
          </w:p>
        </w:tc>
      </w:tr>
      <w:tr w:rsidR="004C1667" w:rsidRPr="004C1667" w14:paraId="04E13DD6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88977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CMML_18_536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E56C5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F418S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3BAC8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87</w:t>
            </w:r>
          </w:p>
        </w:tc>
      </w:tr>
      <w:tr w:rsidR="004C1667" w:rsidRPr="004C1667" w14:paraId="26F458FB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F08A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CMML_1_543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C802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C404R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2C174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33</w:t>
            </w:r>
          </w:p>
        </w:tc>
      </w:tr>
      <w:tr w:rsidR="004C1667" w:rsidRPr="004C1667" w14:paraId="627DF09D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66DC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CMML_1_571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B8F3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D390V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81081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5</w:t>
            </w:r>
          </w:p>
        </w:tc>
      </w:tr>
      <w:tr w:rsidR="004C1667" w:rsidRPr="004C1667" w14:paraId="6D0D8247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A961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CMML_1_572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A8C2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Y371H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0EEFF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72</w:t>
            </w:r>
          </w:p>
        </w:tc>
      </w:tr>
      <w:tr w:rsidR="004C1667" w:rsidRPr="004C1667" w14:paraId="7F17E56A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CF3C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CMML_1_574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0AF0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D460del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2605E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6</w:t>
            </w:r>
          </w:p>
        </w:tc>
      </w:tr>
      <w:tr w:rsidR="004C1667" w:rsidRPr="004C1667" w14:paraId="154482C9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0998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CMML_1_576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1F040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F418S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A8D88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39</w:t>
            </w:r>
          </w:p>
        </w:tc>
      </w:tr>
      <w:tr w:rsidR="004C1667" w:rsidRPr="004C1667" w14:paraId="1D3FD316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0D79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CMML_1_583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9421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P417R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6802A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30</w:t>
            </w:r>
          </w:p>
        </w:tc>
      </w:tr>
      <w:tr w:rsidR="004C1667" w:rsidRPr="004C1667" w14:paraId="694691E1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BA66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CMML_1_595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B8DD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C404Y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8E002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10</w:t>
            </w:r>
          </w:p>
        </w:tc>
      </w:tr>
      <w:tr w:rsidR="004C1667" w:rsidRPr="004C1667" w14:paraId="0E8B8ACC" w14:textId="77777777" w:rsidTr="004C1667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746D2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CMML_1_637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B736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L380P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5730D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50</w:t>
            </w:r>
          </w:p>
        </w:tc>
      </w:tr>
      <w:tr w:rsidR="004C1667" w:rsidRPr="004C1667" w14:paraId="5B244916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7C1E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CMML_1_659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53BA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Y368_E369del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EF5B1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82</w:t>
            </w:r>
          </w:p>
        </w:tc>
      </w:tr>
      <w:tr w:rsidR="004C1667" w:rsidRPr="004C1667" w14:paraId="72EF0BA3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BD44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CMML_18_671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D9F3D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C384Y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2B038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39</w:t>
            </w:r>
          </w:p>
        </w:tc>
      </w:tr>
      <w:tr w:rsidR="004C1667" w:rsidRPr="004C1667" w14:paraId="753080DA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6E5D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CMML_1_688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CD341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C381Y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14CEA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24</w:t>
            </w:r>
          </w:p>
        </w:tc>
      </w:tr>
      <w:tr w:rsidR="004C1667" w:rsidRPr="004C1667" w14:paraId="3D1D3B1F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0ED9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CMML_1_691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8B27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R420Q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1155C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19</w:t>
            </w:r>
          </w:p>
        </w:tc>
      </w:tr>
      <w:tr w:rsidR="004C1667" w:rsidRPr="004C1667" w14:paraId="14E95B62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1DFCB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CMML_1_707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25D2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W509*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EB02C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21</w:t>
            </w:r>
          </w:p>
        </w:tc>
      </w:tr>
      <w:tr w:rsidR="004C1667" w:rsidRPr="004C1667" w14:paraId="4B10B73A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37872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CMML_1_712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8FF2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&amp;c1228-2A&gt;g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F0B48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5</w:t>
            </w:r>
          </w:p>
        </w:tc>
      </w:tr>
      <w:tr w:rsidR="004C1667" w:rsidRPr="004C1667" w14:paraId="62CD6FC9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1FF77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CMML_1_718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25870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C396Y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7A339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95</w:t>
            </w:r>
          </w:p>
        </w:tc>
      </w:tr>
      <w:tr w:rsidR="004C1667" w:rsidRPr="004C1667" w14:paraId="7ACB4D02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670E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CMML_3_177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90A6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C419Y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62738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85</w:t>
            </w:r>
          </w:p>
        </w:tc>
      </w:tr>
      <w:tr w:rsidR="004C1667" w:rsidRPr="004C1667" w14:paraId="7D67981B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325F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CMML_14_296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4F09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C404Y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FF505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42</w:t>
            </w:r>
          </w:p>
        </w:tc>
      </w:tr>
      <w:tr w:rsidR="004C1667" w:rsidRPr="004C1667" w14:paraId="38C68F4F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351B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CMML_2_326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8F27F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C384Y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BD9FD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62</w:t>
            </w:r>
          </w:p>
        </w:tc>
      </w:tr>
      <w:tr w:rsidR="004C1667" w:rsidRPr="004C1667" w14:paraId="16C2431B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9FB8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lastRenderedPageBreak/>
              <w:t>CMML_16_329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01D66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Y371H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14BDCD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28</w:t>
            </w:r>
          </w:p>
        </w:tc>
      </w:tr>
      <w:tr w:rsidR="004C1667" w:rsidRPr="004C1667" w14:paraId="1E1B6963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53049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CMML_16_332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A3351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lang w:eastAsia="de-AT"/>
              </w:rPr>
              <w:t>C381S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F7941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lang w:eastAsia="de-AT"/>
              </w:rPr>
              <w:t>56</w:t>
            </w:r>
          </w:p>
        </w:tc>
      </w:tr>
      <w:tr w:rsidR="004C1667" w:rsidRPr="004C1667" w14:paraId="099A57B9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CC57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CMML_18_429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9F182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Y371H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2E225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40</w:t>
            </w:r>
          </w:p>
        </w:tc>
      </w:tr>
      <w:tr w:rsidR="004C1667" w:rsidRPr="004C1667" w14:paraId="41F0091D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031E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CMML_1_463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3E22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L380P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48CF3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19</w:t>
            </w:r>
          </w:p>
        </w:tc>
      </w:tr>
      <w:tr w:rsidR="004C1667" w:rsidRPr="004C1667" w14:paraId="022852EA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7846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CMML_4_619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EDFF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P417S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B1DF0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16</w:t>
            </w:r>
          </w:p>
        </w:tc>
      </w:tr>
      <w:tr w:rsidR="004C1667" w:rsidRPr="004C1667" w14:paraId="19A12BA8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7C80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CMML_1_648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1BC3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Y371C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FC97A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44</w:t>
            </w:r>
          </w:p>
        </w:tc>
      </w:tr>
      <w:tr w:rsidR="004C1667" w:rsidRPr="004C1667" w14:paraId="42F9404F" w14:textId="77777777" w:rsidTr="004C1667">
        <w:trPr>
          <w:trHeight w:val="319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99CE" w14:textId="77777777" w:rsidR="004C1667" w:rsidRPr="004C1667" w:rsidRDefault="004C1667" w:rsidP="004C16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CMML_1_654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6281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C384R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8D391" w14:textId="77777777" w:rsidR="004C1667" w:rsidRPr="004C1667" w:rsidRDefault="004C1667" w:rsidP="004C16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4C1667">
              <w:rPr>
                <w:rFonts w:ascii="Calibri" w:eastAsia="Times New Roman" w:hAnsi="Calibri" w:cs="Calibri"/>
                <w:color w:val="000000"/>
                <w:lang w:eastAsia="de-AT"/>
              </w:rPr>
              <w:t>7</w:t>
            </w:r>
          </w:p>
        </w:tc>
      </w:tr>
    </w:tbl>
    <w:p w14:paraId="6E892425" w14:textId="0BC09304" w:rsidR="00D126E0" w:rsidRDefault="00124E1C" w:rsidP="00D126E0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&amp; genetic variants with unknown protein consequence</w:t>
      </w:r>
      <w:bookmarkStart w:id="0" w:name="_GoBack"/>
      <w:bookmarkEnd w:id="0"/>
    </w:p>
    <w:sectPr w:rsidR="00D126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E3500"/>
    <w:multiLevelType w:val="hybridMultilevel"/>
    <w:tmpl w:val="FF02950C"/>
    <w:lvl w:ilvl="0" w:tplc="780836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34F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941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0D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DEF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B0C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029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784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C42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3F3744D"/>
    <w:multiLevelType w:val="hybridMultilevel"/>
    <w:tmpl w:val="E9F62D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F3"/>
    <w:rsid w:val="00001171"/>
    <w:rsid w:val="00011D5F"/>
    <w:rsid w:val="00014410"/>
    <w:rsid w:val="0002107D"/>
    <w:rsid w:val="00022FFE"/>
    <w:rsid w:val="00023FDF"/>
    <w:rsid w:val="000342DF"/>
    <w:rsid w:val="0004063E"/>
    <w:rsid w:val="000700E2"/>
    <w:rsid w:val="00071ABF"/>
    <w:rsid w:val="00075D63"/>
    <w:rsid w:val="00083361"/>
    <w:rsid w:val="000A67B8"/>
    <w:rsid w:val="000B1104"/>
    <w:rsid w:val="000B7D6B"/>
    <w:rsid w:val="000D35F4"/>
    <w:rsid w:val="000E5E1E"/>
    <w:rsid w:val="00104206"/>
    <w:rsid w:val="0012493A"/>
    <w:rsid w:val="00124E1C"/>
    <w:rsid w:val="0013416E"/>
    <w:rsid w:val="001352F7"/>
    <w:rsid w:val="00135677"/>
    <w:rsid w:val="00140DA0"/>
    <w:rsid w:val="0014108A"/>
    <w:rsid w:val="001435D4"/>
    <w:rsid w:val="0014587B"/>
    <w:rsid w:val="0015670D"/>
    <w:rsid w:val="001604D3"/>
    <w:rsid w:val="001709C6"/>
    <w:rsid w:val="001861E6"/>
    <w:rsid w:val="00194E36"/>
    <w:rsid w:val="001978EF"/>
    <w:rsid w:val="001C2488"/>
    <w:rsid w:val="001C71A4"/>
    <w:rsid w:val="001D1EB4"/>
    <w:rsid w:val="001D22E3"/>
    <w:rsid w:val="001D2FA5"/>
    <w:rsid w:val="001F37D0"/>
    <w:rsid w:val="001F567E"/>
    <w:rsid w:val="001F56D6"/>
    <w:rsid w:val="00203932"/>
    <w:rsid w:val="002077D9"/>
    <w:rsid w:val="00207C6A"/>
    <w:rsid w:val="00216CF0"/>
    <w:rsid w:val="00235370"/>
    <w:rsid w:val="00246094"/>
    <w:rsid w:val="00270E6B"/>
    <w:rsid w:val="00274AE9"/>
    <w:rsid w:val="002815D6"/>
    <w:rsid w:val="00281C81"/>
    <w:rsid w:val="002961FE"/>
    <w:rsid w:val="002D4716"/>
    <w:rsid w:val="002D603E"/>
    <w:rsid w:val="002E3F09"/>
    <w:rsid w:val="002E4D38"/>
    <w:rsid w:val="002F725F"/>
    <w:rsid w:val="003175B0"/>
    <w:rsid w:val="00332376"/>
    <w:rsid w:val="00343B1F"/>
    <w:rsid w:val="0035243C"/>
    <w:rsid w:val="00354B76"/>
    <w:rsid w:val="00371E9F"/>
    <w:rsid w:val="00384E5D"/>
    <w:rsid w:val="0039714D"/>
    <w:rsid w:val="003A285C"/>
    <w:rsid w:val="003A3ED2"/>
    <w:rsid w:val="003B4F9F"/>
    <w:rsid w:val="003C2420"/>
    <w:rsid w:val="003C7355"/>
    <w:rsid w:val="003F2DB7"/>
    <w:rsid w:val="00400A30"/>
    <w:rsid w:val="00402708"/>
    <w:rsid w:val="00413770"/>
    <w:rsid w:val="00446DD9"/>
    <w:rsid w:val="00453249"/>
    <w:rsid w:val="00453672"/>
    <w:rsid w:val="00455D4C"/>
    <w:rsid w:val="004659EF"/>
    <w:rsid w:val="00475118"/>
    <w:rsid w:val="00481CA3"/>
    <w:rsid w:val="0048309A"/>
    <w:rsid w:val="004A5B25"/>
    <w:rsid w:val="004C1667"/>
    <w:rsid w:val="004D101E"/>
    <w:rsid w:val="004D5E52"/>
    <w:rsid w:val="004E4996"/>
    <w:rsid w:val="00515BC7"/>
    <w:rsid w:val="00520257"/>
    <w:rsid w:val="0053386E"/>
    <w:rsid w:val="00533D92"/>
    <w:rsid w:val="0054693F"/>
    <w:rsid w:val="00560F8C"/>
    <w:rsid w:val="00561727"/>
    <w:rsid w:val="00567353"/>
    <w:rsid w:val="00567AD2"/>
    <w:rsid w:val="0057423B"/>
    <w:rsid w:val="005905D2"/>
    <w:rsid w:val="005951D2"/>
    <w:rsid w:val="00597351"/>
    <w:rsid w:val="005A1675"/>
    <w:rsid w:val="005A3118"/>
    <w:rsid w:val="005A47DF"/>
    <w:rsid w:val="005A6E29"/>
    <w:rsid w:val="005C524B"/>
    <w:rsid w:val="005D4E12"/>
    <w:rsid w:val="005E352E"/>
    <w:rsid w:val="005F3A69"/>
    <w:rsid w:val="005F6F6F"/>
    <w:rsid w:val="00600A2E"/>
    <w:rsid w:val="00601321"/>
    <w:rsid w:val="00605C13"/>
    <w:rsid w:val="00626612"/>
    <w:rsid w:val="006354A7"/>
    <w:rsid w:val="00654022"/>
    <w:rsid w:val="00655DE6"/>
    <w:rsid w:val="00681378"/>
    <w:rsid w:val="00694FAB"/>
    <w:rsid w:val="006C4F66"/>
    <w:rsid w:val="006F1089"/>
    <w:rsid w:val="00702294"/>
    <w:rsid w:val="00710BC1"/>
    <w:rsid w:val="00727237"/>
    <w:rsid w:val="00730E26"/>
    <w:rsid w:val="00733F81"/>
    <w:rsid w:val="00734DB7"/>
    <w:rsid w:val="00743C1B"/>
    <w:rsid w:val="00746A74"/>
    <w:rsid w:val="00754E7B"/>
    <w:rsid w:val="007863D2"/>
    <w:rsid w:val="007A6BFD"/>
    <w:rsid w:val="007B0EDB"/>
    <w:rsid w:val="007B58A4"/>
    <w:rsid w:val="007C6909"/>
    <w:rsid w:val="007C7A09"/>
    <w:rsid w:val="007E4477"/>
    <w:rsid w:val="007E4EF0"/>
    <w:rsid w:val="007E57DE"/>
    <w:rsid w:val="00801F56"/>
    <w:rsid w:val="0084071A"/>
    <w:rsid w:val="008531D8"/>
    <w:rsid w:val="00855764"/>
    <w:rsid w:val="00861EA1"/>
    <w:rsid w:val="0087195E"/>
    <w:rsid w:val="00875CD7"/>
    <w:rsid w:val="00893D91"/>
    <w:rsid w:val="008A77D6"/>
    <w:rsid w:val="008B5E8C"/>
    <w:rsid w:val="008C6B28"/>
    <w:rsid w:val="008C747D"/>
    <w:rsid w:val="008F1D82"/>
    <w:rsid w:val="00903473"/>
    <w:rsid w:val="009104C6"/>
    <w:rsid w:val="00922508"/>
    <w:rsid w:val="00926A1B"/>
    <w:rsid w:val="00931877"/>
    <w:rsid w:val="0093451B"/>
    <w:rsid w:val="00935FC0"/>
    <w:rsid w:val="009513D5"/>
    <w:rsid w:val="00953D87"/>
    <w:rsid w:val="0096191B"/>
    <w:rsid w:val="009630AD"/>
    <w:rsid w:val="009667B6"/>
    <w:rsid w:val="00987800"/>
    <w:rsid w:val="009A73B1"/>
    <w:rsid w:val="009B2A78"/>
    <w:rsid w:val="009B301C"/>
    <w:rsid w:val="009B4206"/>
    <w:rsid w:val="009C2509"/>
    <w:rsid w:val="009D41CF"/>
    <w:rsid w:val="009E29B1"/>
    <w:rsid w:val="00A110EA"/>
    <w:rsid w:val="00A15DFC"/>
    <w:rsid w:val="00A16E04"/>
    <w:rsid w:val="00A23AEC"/>
    <w:rsid w:val="00A31671"/>
    <w:rsid w:val="00A351BC"/>
    <w:rsid w:val="00A61022"/>
    <w:rsid w:val="00A75098"/>
    <w:rsid w:val="00A806E1"/>
    <w:rsid w:val="00A91EBE"/>
    <w:rsid w:val="00A969DF"/>
    <w:rsid w:val="00AA083B"/>
    <w:rsid w:val="00AD08D7"/>
    <w:rsid w:val="00AD268B"/>
    <w:rsid w:val="00AF5A04"/>
    <w:rsid w:val="00B035F9"/>
    <w:rsid w:val="00B11A7C"/>
    <w:rsid w:val="00B23E6A"/>
    <w:rsid w:val="00B243F3"/>
    <w:rsid w:val="00B32287"/>
    <w:rsid w:val="00B6441F"/>
    <w:rsid w:val="00B769ED"/>
    <w:rsid w:val="00B772F5"/>
    <w:rsid w:val="00B856D1"/>
    <w:rsid w:val="00BA138A"/>
    <w:rsid w:val="00BA5CCA"/>
    <w:rsid w:val="00BB4B96"/>
    <w:rsid w:val="00BB5460"/>
    <w:rsid w:val="00BC0C06"/>
    <w:rsid w:val="00BD5D5D"/>
    <w:rsid w:val="00BD75BB"/>
    <w:rsid w:val="00C02FA6"/>
    <w:rsid w:val="00C12589"/>
    <w:rsid w:val="00C17DAA"/>
    <w:rsid w:val="00C333BC"/>
    <w:rsid w:val="00C40683"/>
    <w:rsid w:val="00C46159"/>
    <w:rsid w:val="00C67B3E"/>
    <w:rsid w:val="00C743BE"/>
    <w:rsid w:val="00C74AA3"/>
    <w:rsid w:val="00C76F3C"/>
    <w:rsid w:val="00C81720"/>
    <w:rsid w:val="00C9209C"/>
    <w:rsid w:val="00C93477"/>
    <w:rsid w:val="00C9584A"/>
    <w:rsid w:val="00CB6DED"/>
    <w:rsid w:val="00CC60F5"/>
    <w:rsid w:val="00CD5285"/>
    <w:rsid w:val="00CE6ED6"/>
    <w:rsid w:val="00CF0BB9"/>
    <w:rsid w:val="00CF1293"/>
    <w:rsid w:val="00D006DA"/>
    <w:rsid w:val="00D02914"/>
    <w:rsid w:val="00D02B1C"/>
    <w:rsid w:val="00D126E0"/>
    <w:rsid w:val="00D34034"/>
    <w:rsid w:val="00D5077A"/>
    <w:rsid w:val="00D512B7"/>
    <w:rsid w:val="00D627DA"/>
    <w:rsid w:val="00D84520"/>
    <w:rsid w:val="00D9471B"/>
    <w:rsid w:val="00DC498B"/>
    <w:rsid w:val="00DE52BE"/>
    <w:rsid w:val="00E137E4"/>
    <w:rsid w:val="00E404B2"/>
    <w:rsid w:val="00E41A2F"/>
    <w:rsid w:val="00E44477"/>
    <w:rsid w:val="00E458E1"/>
    <w:rsid w:val="00E471C2"/>
    <w:rsid w:val="00E67C78"/>
    <w:rsid w:val="00E7476E"/>
    <w:rsid w:val="00E9602E"/>
    <w:rsid w:val="00EA008D"/>
    <w:rsid w:val="00EA2BAB"/>
    <w:rsid w:val="00EA5633"/>
    <w:rsid w:val="00EA7B60"/>
    <w:rsid w:val="00EC3E45"/>
    <w:rsid w:val="00EF0B50"/>
    <w:rsid w:val="00F4712A"/>
    <w:rsid w:val="00F5645D"/>
    <w:rsid w:val="00F63E6A"/>
    <w:rsid w:val="00F66FB0"/>
    <w:rsid w:val="00F7124B"/>
    <w:rsid w:val="00F74038"/>
    <w:rsid w:val="00F7658C"/>
    <w:rsid w:val="00FC5D26"/>
    <w:rsid w:val="00FD0B9C"/>
    <w:rsid w:val="00FF1D11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7EF8"/>
  <w15:chartTrackingRefBased/>
  <w15:docId w15:val="{22675A65-6EB2-4209-9177-D4327C3E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243F3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24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4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43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4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43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4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4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4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4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4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4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43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43F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43F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43F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43F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43F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43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4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4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4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4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4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43F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43F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43F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4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43F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43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243F3"/>
    <w:rPr>
      <w:color w:val="0000FF"/>
      <w:u w:val="single"/>
    </w:rPr>
  </w:style>
  <w:style w:type="paragraph" w:customStyle="1" w:styleId="html-xx">
    <w:name w:val="html-xx"/>
    <w:basedOn w:val="Standard"/>
    <w:rsid w:val="00B24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table" w:styleId="Tabellenraster">
    <w:name w:val="Table Grid"/>
    <w:basedOn w:val="NormaleTabelle"/>
    <w:uiPriority w:val="39"/>
    <w:rsid w:val="00B243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1heading1">
    <w:name w:val="MDPI_2.1_heading1"/>
    <w:basedOn w:val="Standard"/>
    <w:qFormat/>
    <w:rsid w:val="00B243F3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character" w:customStyle="1" w:styleId="docsum-journal-citation">
    <w:name w:val="docsum-journal-citation"/>
    <w:basedOn w:val="Absatz-Standardschriftart"/>
    <w:rsid w:val="00B243F3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5E35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45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7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7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FB8A3-AEBE-426D-B06D-6150ECE36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Geissler</dc:creator>
  <cp:keywords/>
  <dc:description/>
  <cp:lastModifiedBy>A</cp:lastModifiedBy>
  <cp:revision>12</cp:revision>
  <dcterms:created xsi:type="dcterms:W3CDTF">2025-04-10T12:29:00Z</dcterms:created>
  <dcterms:modified xsi:type="dcterms:W3CDTF">2025-06-05T08:49:00Z</dcterms:modified>
</cp:coreProperties>
</file>