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1507C" w14:textId="77777777" w:rsidR="00262994" w:rsidRDefault="00262994" w:rsidP="00262994">
      <w:pPr>
        <w:pStyle w:val="Titel1"/>
      </w:pPr>
      <w:r>
        <w:t xml:space="preserve">Living alone is related to depressive symptoms during the COVID-19 pandemic </w:t>
      </w:r>
    </w:p>
    <w:p w14:paraId="63CC7DE5" w14:textId="3FDB03A6" w:rsidR="00262994" w:rsidRPr="00262994" w:rsidRDefault="00262994" w:rsidP="00262994">
      <w:pPr>
        <w:pStyle w:val="author"/>
        <w:rPr>
          <w:b/>
          <w:bCs/>
        </w:rPr>
      </w:pPr>
      <w:r w:rsidRPr="00262994">
        <w:rPr>
          <w:b/>
          <w:bCs/>
        </w:rPr>
        <w:t xml:space="preserve">Journal of Public Health </w:t>
      </w:r>
    </w:p>
    <w:p w14:paraId="7FBDBC24" w14:textId="77777777" w:rsidR="00CE48BA" w:rsidRPr="00CE48BA" w:rsidRDefault="00CE48BA" w:rsidP="00CE48BA">
      <w:pPr>
        <w:rPr>
          <w:sz w:val="20"/>
          <w:szCs w:val="20"/>
          <w:lang w:val="en-US" w:eastAsia="de-DE"/>
        </w:rPr>
      </w:pPr>
    </w:p>
    <w:p w14:paraId="375D27BA" w14:textId="5CBED522" w:rsidR="00262994" w:rsidRDefault="00262994">
      <w:pPr>
        <w:rPr>
          <w:sz w:val="20"/>
          <w:szCs w:val="20"/>
          <w:lang w:val="en-GB" w:eastAsia="de-DE"/>
        </w:rPr>
      </w:pPr>
      <w:r>
        <w:rPr>
          <w:sz w:val="20"/>
          <w:szCs w:val="20"/>
          <w:lang w:val="en-GB" w:eastAsia="de-DE"/>
        </w:rPr>
        <w:br w:type="page"/>
      </w:r>
    </w:p>
    <w:p w14:paraId="65DC82F6" w14:textId="77777777" w:rsidR="00FC6C91" w:rsidRPr="006F0346" w:rsidRDefault="00FC6C91" w:rsidP="00FC6C91">
      <w:pPr>
        <w:spacing w:line="480" w:lineRule="auto"/>
        <w:rPr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2621999C" wp14:editId="720ECA90">
            <wp:extent cx="5435600" cy="4659262"/>
            <wp:effectExtent l="0" t="0" r="0" b="0"/>
            <wp:docPr id="1626873279" name="Grafik 9" descr="Ein Bild, das Text, Diagramm, Entwurf, Zeichn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6873279" name="Grafik 9" descr="Ein Bild, das Text, Diagramm, Entwurf, Zeichnung enthält.&#10;&#10;Automatisch generierte Beschreibu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5256" cy="4667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910AD" w14:textId="4B34EEA2" w:rsidR="00FC6C91" w:rsidRPr="006F0346" w:rsidRDefault="003E036D" w:rsidP="003E036D">
      <w:pPr>
        <w:pStyle w:val="figlegend"/>
      </w:pPr>
      <w:r w:rsidRPr="003E036D">
        <w:rPr>
          <w:b/>
          <w:bCs/>
          <w:lang w:val="en-GB"/>
        </w:rPr>
        <w:t xml:space="preserve">Online Resource </w:t>
      </w:r>
      <w:r w:rsidR="00FC6C91">
        <w:rPr>
          <w:b/>
          <w:bCs/>
        </w:rPr>
        <w:t>2</w:t>
      </w:r>
      <w:r w:rsidR="00FC6C91" w:rsidRPr="006F0346">
        <w:t xml:space="preserve"> Measurement </w:t>
      </w:r>
      <w:r w:rsidR="00FC6C91">
        <w:t>m</w:t>
      </w:r>
      <w:r w:rsidR="00FC6C91" w:rsidRPr="006F0346">
        <w:t>odel 2</w:t>
      </w:r>
      <w:r w:rsidR="00FC6C91">
        <w:br/>
      </w:r>
      <w:r w:rsidR="00FC6C91" w:rsidRPr="006F0346">
        <w:t xml:space="preserve">In measurement model 2, depressive symptoms were estimated as a first-order, one-factor model, where all nine items loaded directly onto the latent factor depression. Social support was estimated as a two-factor, second-order model that consisted of a factor called emotional support and a factor called instrumental support, that loaded onto a second-order factor called social support. </w:t>
      </w:r>
      <w:r w:rsidR="00FC6C91" w:rsidRPr="006F0346">
        <w:rPr>
          <w:iCs/>
        </w:rPr>
        <w:t xml:space="preserve">PHQ1 – PHQ9 = Items 1-9 of the PHQ-9, </w:t>
      </w:r>
      <w:r w:rsidR="00FC6C91" w:rsidRPr="006F0346">
        <w:t xml:space="preserve">E1 = Item 1 emotional support, E2 = Item 2 emotional support, I1 = Item 1 instrumental support, I2 = Item 2 instrumental support. </w:t>
      </w:r>
    </w:p>
    <w:p w14:paraId="200371FD" w14:textId="77777777" w:rsidR="00CE48BA" w:rsidRPr="00FC6C91" w:rsidRDefault="00CE48BA" w:rsidP="00CE48BA">
      <w:pPr>
        <w:rPr>
          <w:sz w:val="20"/>
          <w:szCs w:val="20"/>
          <w:lang w:val="en-US" w:eastAsia="de-DE"/>
        </w:rPr>
      </w:pPr>
    </w:p>
    <w:p w14:paraId="0F1195CD" w14:textId="4ED99284" w:rsidR="00B02960" w:rsidRPr="00262994" w:rsidRDefault="00B02960" w:rsidP="00262994">
      <w:pPr>
        <w:rPr>
          <w:b/>
          <w:bCs/>
          <w:sz w:val="20"/>
          <w:szCs w:val="20"/>
          <w:lang w:val="en-GB" w:eastAsia="de-DE"/>
        </w:rPr>
      </w:pPr>
    </w:p>
    <w:sectPr w:rsidR="00B02960" w:rsidRPr="00262994" w:rsidSect="007D4B94">
      <w:headerReference w:type="default" r:id="rId7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A67AF" w14:textId="77777777" w:rsidR="00C42F03" w:rsidRDefault="00C42F03">
      <w:r>
        <w:separator/>
      </w:r>
    </w:p>
  </w:endnote>
  <w:endnote w:type="continuationSeparator" w:id="0">
    <w:p w14:paraId="1A00636C" w14:textId="77777777" w:rsidR="00C42F03" w:rsidRDefault="00C42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altName w:val="Vrinda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D5AFB" w14:textId="77777777" w:rsidR="00C42F03" w:rsidRDefault="00C42F03">
      <w:r>
        <w:separator/>
      </w:r>
    </w:p>
  </w:footnote>
  <w:footnote w:type="continuationSeparator" w:id="0">
    <w:p w14:paraId="689927B6" w14:textId="77777777" w:rsidR="00C42F03" w:rsidRDefault="00C42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58EF8" w14:textId="77777777" w:rsidR="00931681" w:rsidRDefault="00000000">
    <w:pPr>
      <w:pStyle w:val="Kopfzeile"/>
    </w:pPr>
    <w:r>
      <w:tab/>
    </w:r>
    <w:r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52E"/>
    <w:rsid w:val="000A6334"/>
    <w:rsid w:val="00102052"/>
    <w:rsid w:val="00115A02"/>
    <w:rsid w:val="00173CB9"/>
    <w:rsid w:val="00232D21"/>
    <w:rsid w:val="00262994"/>
    <w:rsid w:val="003E036D"/>
    <w:rsid w:val="004635B7"/>
    <w:rsid w:val="0051552E"/>
    <w:rsid w:val="005678DB"/>
    <w:rsid w:val="007609CC"/>
    <w:rsid w:val="007C0EE3"/>
    <w:rsid w:val="007D4B94"/>
    <w:rsid w:val="00904EE2"/>
    <w:rsid w:val="00990F9F"/>
    <w:rsid w:val="00A60670"/>
    <w:rsid w:val="00AB2428"/>
    <w:rsid w:val="00B02960"/>
    <w:rsid w:val="00B50B35"/>
    <w:rsid w:val="00BA2600"/>
    <w:rsid w:val="00C42F03"/>
    <w:rsid w:val="00CE48BA"/>
    <w:rsid w:val="00F46B9C"/>
    <w:rsid w:val="00FA6698"/>
    <w:rsid w:val="00FC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D92142"/>
  <w15:chartTrackingRefBased/>
  <w15:docId w15:val="{149D93C7-9E65-9848-80B0-D62B00510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1552E"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next w:val="Standard"/>
    <w:link w:val="berschrift1Zchn"/>
    <w:qFormat/>
    <w:rsid w:val="0051552E"/>
    <w:pPr>
      <w:keepNext/>
      <w:spacing w:before="240" w:after="240"/>
      <w:outlineLvl w:val="0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51552E"/>
    <w:rPr>
      <w:rFonts w:ascii="Arial" w:eastAsia="Times New Roman" w:hAnsi="Arial" w:cs="Times New Roman"/>
      <w:b/>
      <w:sz w:val="28"/>
    </w:rPr>
  </w:style>
  <w:style w:type="paragraph" w:styleId="Kopfzeile">
    <w:name w:val="header"/>
    <w:basedOn w:val="Standard"/>
    <w:link w:val="KopfzeileZchn"/>
    <w:rsid w:val="0051552E"/>
    <w:pPr>
      <w:tabs>
        <w:tab w:val="center" w:pos="4536"/>
        <w:tab w:val="right" w:pos="9072"/>
      </w:tabs>
    </w:pPr>
    <w:rPr>
      <w:rFonts w:ascii="Frutiger 45 Light" w:hAnsi="Frutiger 45 Light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rsid w:val="0051552E"/>
    <w:rPr>
      <w:rFonts w:ascii="Frutiger 45 Light" w:eastAsia="Times New Roman" w:hAnsi="Frutiger 45 Light" w:cs="Times New Roman"/>
      <w:sz w:val="20"/>
      <w:szCs w:val="20"/>
    </w:rPr>
  </w:style>
  <w:style w:type="paragraph" w:styleId="StandardWeb">
    <w:name w:val="Normal (Web)"/>
    <w:basedOn w:val="Standard"/>
    <w:uiPriority w:val="99"/>
    <w:rsid w:val="0051552E"/>
  </w:style>
  <w:style w:type="paragraph" w:styleId="Beschriftung">
    <w:name w:val="caption"/>
    <w:basedOn w:val="Standard"/>
    <w:next w:val="Standard"/>
    <w:unhideWhenUsed/>
    <w:qFormat/>
    <w:rsid w:val="0051552E"/>
    <w:pPr>
      <w:spacing w:line="360" w:lineRule="auto"/>
    </w:pPr>
    <w:rPr>
      <w:rFonts w:ascii="Arial" w:hAnsi="Arial" w:cs="Arial"/>
      <w:b/>
      <w:bCs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73CB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73CB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73CB9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73CB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73CB9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itel1">
    <w:name w:val="Titel1"/>
    <w:basedOn w:val="Standard"/>
    <w:next w:val="author"/>
    <w:rsid w:val="00262994"/>
    <w:pPr>
      <w:overflowPunct w:val="0"/>
      <w:autoSpaceDE w:val="0"/>
      <w:autoSpaceDN w:val="0"/>
      <w:adjustRightInd w:val="0"/>
      <w:spacing w:line="360" w:lineRule="auto"/>
      <w:textAlignment w:val="baseline"/>
    </w:pPr>
    <w:rPr>
      <w:rFonts w:ascii="Arial" w:hAnsi="Arial"/>
      <w:b/>
      <w:sz w:val="36"/>
      <w:szCs w:val="20"/>
      <w:lang w:val="en-US" w:eastAsia="de-DE"/>
    </w:rPr>
  </w:style>
  <w:style w:type="paragraph" w:customStyle="1" w:styleId="author">
    <w:name w:val="author"/>
    <w:basedOn w:val="Standard"/>
    <w:next w:val="affiliation"/>
    <w:rsid w:val="00262994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Cs w:val="20"/>
      <w:lang w:val="en-US" w:eastAsia="de-DE"/>
    </w:rPr>
  </w:style>
  <w:style w:type="paragraph" w:customStyle="1" w:styleId="affiliation">
    <w:name w:val="affiliation"/>
    <w:basedOn w:val="Standard"/>
    <w:next w:val="phone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i/>
      <w:szCs w:val="20"/>
      <w:lang w:val="en-US" w:eastAsia="de-DE"/>
    </w:rPr>
  </w:style>
  <w:style w:type="paragraph" w:customStyle="1" w:styleId="phone">
    <w:name w:val="phone"/>
    <w:basedOn w:val="Standard"/>
    <w:next w:val="fax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fax">
    <w:name w:val="fax"/>
    <w:basedOn w:val="Standard"/>
    <w:next w:val="Standard"/>
    <w:rsid w:val="00262994"/>
    <w:pPr>
      <w:overflowPunct w:val="0"/>
      <w:autoSpaceDE w:val="0"/>
      <w:autoSpaceDN w:val="0"/>
      <w:adjustRightInd w:val="0"/>
      <w:spacing w:before="120"/>
      <w:textAlignment w:val="baseline"/>
    </w:pPr>
    <w:rPr>
      <w:sz w:val="20"/>
      <w:szCs w:val="20"/>
      <w:lang w:val="en-US" w:eastAsia="de-DE"/>
    </w:rPr>
  </w:style>
  <w:style w:type="paragraph" w:customStyle="1" w:styleId="figlegend">
    <w:name w:val="figlegend"/>
    <w:basedOn w:val="Standard"/>
    <w:next w:val="Standard"/>
    <w:rsid w:val="00262994"/>
    <w:pPr>
      <w:overflowPunct w:val="0"/>
      <w:autoSpaceDE w:val="0"/>
      <w:autoSpaceDN w:val="0"/>
      <w:adjustRightInd w:val="0"/>
      <w:spacing w:before="120" w:line="360" w:lineRule="auto"/>
      <w:textAlignment w:val="baseline"/>
    </w:pPr>
    <w:rPr>
      <w:sz w:val="20"/>
      <w:szCs w:val="20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Eggert</dc:creator>
  <cp:keywords/>
  <dc:description/>
  <cp:lastModifiedBy>Laura Eggert</cp:lastModifiedBy>
  <cp:revision>7</cp:revision>
  <dcterms:created xsi:type="dcterms:W3CDTF">2023-05-22T09:30:00Z</dcterms:created>
  <dcterms:modified xsi:type="dcterms:W3CDTF">2023-05-23T08:11:00Z</dcterms:modified>
</cp:coreProperties>
</file>