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4AD71" w14:textId="4EFF6A53" w:rsidR="00890E90" w:rsidRDefault="00890E90" w:rsidP="00B82226">
      <w:pPr>
        <w:tabs>
          <w:tab w:val="left" w:pos="993"/>
          <w:tab w:val="left" w:pos="5387"/>
        </w:tabs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t>Supplementary Information 1</w:t>
      </w:r>
    </w:p>
    <w:p w14:paraId="379ED429" w14:textId="77777777" w:rsidR="00890E90" w:rsidRPr="00890E90" w:rsidRDefault="00890E90" w:rsidP="00B82226">
      <w:pPr>
        <w:tabs>
          <w:tab w:val="left" w:pos="993"/>
          <w:tab w:val="left" w:pos="5387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61C897F5" w14:textId="58CD82ED" w:rsidR="0042745F" w:rsidRPr="00890E90" w:rsidRDefault="001F2AE4" w:rsidP="00B82226">
      <w:pPr>
        <w:tabs>
          <w:tab w:val="left" w:pos="993"/>
          <w:tab w:val="left" w:pos="5387"/>
        </w:tabs>
        <w:rPr>
          <w:rFonts w:ascii="Times New Roman" w:hAnsi="Times New Roman"/>
          <w:b/>
          <w:sz w:val="24"/>
          <w:szCs w:val="24"/>
          <w:lang w:val="en-US"/>
        </w:rPr>
      </w:pPr>
      <w:r w:rsidRPr="00890E90">
        <w:rPr>
          <w:rFonts w:ascii="Times New Roman" w:hAnsi="Times New Roman"/>
          <w:b/>
          <w:sz w:val="24"/>
          <w:szCs w:val="24"/>
          <w:lang w:val="en-US"/>
        </w:rPr>
        <w:t xml:space="preserve">Indicators </w:t>
      </w:r>
      <w:r w:rsidR="0042745F" w:rsidRPr="00890E90">
        <w:rPr>
          <w:rFonts w:ascii="Times New Roman" w:hAnsi="Times New Roman"/>
          <w:b/>
          <w:sz w:val="24"/>
          <w:szCs w:val="24"/>
          <w:lang w:val="en-US"/>
        </w:rPr>
        <w:t>of the PregOH-consultation</w:t>
      </w:r>
    </w:p>
    <w:p w14:paraId="677A89E3" w14:textId="77777777" w:rsidR="00521814" w:rsidRPr="00E924B8" w:rsidRDefault="00521814" w:rsidP="00B82226">
      <w:pPr>
        <w:tabs>
          <w:tab w:val="left" w:pos="993"/>
          <w:tab w:val="left" w:pos="5387"/>
        </w:tabs>
        <w:rPr>
          <w:rFonts w:ascii="Times New Roman" w:hAnsi="Times New Roman"/>
          <w:b/>
          <w:sz w:val="24"/>
          <w:szCs w:val="24"/>
          <w:lang w:val="en-US"/>
        </w:rPr>
      </w:pPr>
    </w:p>
    <w:p w14:paraId="6308BB47" w14:textId="77777777" w:rsidR="000F2AA0" w:rsidRPr="00E924B8" w:rsidRDefault="00A04B90" w:rsidP="00B82226">
      <w:pPr>
        <w:tabs>
          <w:tab w:val="left" w:pos="993"/>
          <w:tab w:val="left" w:pos="5387"/>
        </w:tabs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ID number </w:t>
      </w:r>
      <w:r w:rsidRPr="00E924B8">
        <w:rPr>
          <w:rFonts w:ascii="Times New Roman" w:hAnsi="Times New Roman"/>
          <w:lang w:val="en-US"/>
        </w:rPr>
        <w:t>(to be filled</w:t>
      </w:r>
      <w:r w:rsidR="00506E05" w:rsidRPr="00E924B8">
        <w:rPr>
          <w:rFonts w:ascii="Times New Roman" w:hAnsi="Times New Roman"/>
          <w:lang w:val="en-US"/>
        </w:rPr>
        <w:t xml:space="preserve"> in by the research assistant)</w:t>
      </w:r>
      <w:r w:rsidR="00506E05" w:rsidRPr="00E924B8">
        <w:rPr>
          <w:rFonts w:ascii="Times New Roman" w:hAnsi="Times New Roman"/>
          <w:b/>
          <w:lang w:val="en-US"/>
        </w:rPr>
        <w:t>:</w:t>
      </w:r>
    </w:p>
    <w:p w14:paraId="61058F9F" w14:textId="77777777" w:rsidR="000F2AA0" w:rsidRPr="00E924B8" w:rsidRDefault="000F2AA0">
      <w:pPr>
        <w:rPr>
          <w:rFonts w:ascii="Times New Roman" w:hAnsi="Times New Roman"/>
          <w:bCs/>
          <w:lang w:val="en-US"/>
        </w:rPr>
      </w:pPr>
    </w:p>
    <w:p w14:paraId="2D63B821" w14:textId="77777777" w:rsidR="000F2AA0" w:rsidRPr="00E924B8" w:rsidRDefault="00506E05">
      <w:pPr>
        <w:rPr>
          <w:rFonts w:ascii="Times New Roman" w:hAnsi="Times New Roman"/>
          <w:lang w:val="en-US"/>
        </w:rPr>
      </w:pPr>
      <w:r w:rsidRPr="00E924B8">
        <w:rPr>
          <w:rFonts w:ascii="Times New Roman" w:hAnsi="Times New Roman"/>
          <w:noProof/>
          <w:sz w:val="22"/>
          <w:szCs w:val="22"/>
          <w:lang w:eastAsia="fr-CH"/>
        </w:rPr>
        <mc:AlternateContent>
          <mc:Choice Requires="wps">
            <w:drawing>
              <wp:inline distT="0" distB="0" distL="0" distR="0" wp14:anchorId="728AC561" wp14:editId="50C30828">
                <wp:extent cx="2734310" cy="876300"/>
                <wp:effectExtent l="0" t="0" r="27940" b="19050"/>
                <wp:docPr id="2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31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CF38A" w14:textId="77777777" w:rsidR="00506E05" w:rsidRPr="0042745F" w:rsidRDefault="00506E05" w:rsidP="00506E05">
                            <w:pPr>
                              <w:spacing w:line="276" w:lineRule="auto"/>
                              <w:rPr>
                                <w:lang w:val="en-US"/>
                              </w:rPr>
                            </w:pPr>
                            <w:r w:rsidRPr="0042745F">
                              <w:rPr>
                                <w:lang w:val="en-US"/>
                              </w:rPr>
                              <w:t>PATIENT LABEL</w:t>
                            </w:r>
                          </w:p>
                          <w:p w14:paraId="2EE7F257" w14:textId="77777777" w:rsidR="00506E05" w:rsidRPr="0042745F" w:rsidRDefault="00506E05" w:rsidP="00506E05">
                            <w:pPr>
                              <w:spacing w:after="12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2745F"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  <w:t>If not available, write down by hand</w:t>
                            </w:r>
                          </w:p>
                          <w:p w14:paraId="1348BB2A" w14:textId="77777777" w:rsidR="00506E05" w:rsidRPr="0042745F" w:rsidRDefault="00506E05" w:rsidP="00506E05">
                            <w:pPr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2745F"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  <w:t xml:space="preserve">Name, First </w:t>
                            </w:r>
                            <w:r w:rsidR="00EC07C3" w:rsidRPr="0042745F"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  <w:t>name:</w:t>
                            </w:r>
                          </w:p>
                          <w:p w14:paraId="6840FFA4" w14:textId="77777777" w:rsidR="00506E05" w:rsidRPr="0042745F" w:rsidRDefault="00506E05" w:rsidP="00506E05">
                            <w:pPr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2745F"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  <w:t xml:space="preserve">Date of </w:t>
                            </w:r>
                            <w:r w:rsidR="00EC07C3" w:rsidRPr="0042745F">
                              <w:rPr>
                                <w:i/>
                                <w:sz w:val="18"/>
                                <w:szCs w:val="18"/>
                                <w:lang w:val="en-US"/>
                              </w:rPr>
                              <w:t>birth:</w:t>
                            </w:r>
                          </w:p>
                          <w:p w14:paraId="209C1810" w14:textId="77777777" w:rsidR="00506E05" w:rsidRDefault="00506E05" w:rsidP="00506E05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Company name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B845492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width:215.3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">
                <v:textbox>
                  <w:txbxContent>
                    <w:p w:rsidR="00506E05" w:rsidRPr="0042745F" w:rsidRDefault="00506E05" w:rsidP="00506E05">
                      <w:pPr>
                        <w:spacing w:line="276" w:lineRule="auto"/>
                        <w:rPr>
                          <w:lang w:val="en-US"/>
                        </w:rPr>
                      </w:pPr>
                      <w:r w:rsidRPr="0042745F">
                        <w:rPr>
                          <w:lang w:val="en-US"/>
                        </w:rPr>
                        <w:t>PATIENT LABEL</w:t>
                      </w:r>
                    </w:p>
                    <w:p w:rsidR="00506E05" w:rsidRPr="0042745F" w:rsidRDefault="00506E05" w:rsidP="00506E05">
                      <w:pPr>
                        <w:spacing w:after="120"/>
                        <w:jc w:val="center"/>
                        <w:rPr>
                          <w:i/>
                          <w:sz w:val="18"/>
                          <w:szCs w:val="18"/>
                          <w:lang w:val="en-US"/>
                        </w:rPr>
                      </w:pPr>
                      <w:r w:rsidRPr="0042745F">
                        <w:rPr>
                          <w:i/>
                          <w:sz w:val="18"/>
                          <w:szCs w:val="18"/>
                          <w:lang w:val="en-US"/>
                        </w:rPr>
                        <w:t>If not available, write down by hand</w:t>
                      </w:r>
                    </w:p>
                    <w:p w:rsidR="00506E05" w:rsidRPr="0042745F" w:rsidRDefault="00506E05" w:rsidP="00506E05">
                      <w:pPr>
                        <w:rPr>
                          <w:i/>
                          <w:sz w:val="18"/>
                          <w:szCs w:val="18"/>
                          <w:lang w:val="en-US"/>
                        </w:rPr>
                      </w:pPr>
                      <w:r w:rsidRPr="0042745F">
                        <w:rPr>
                          <w:i/>
                          <w:sz w:val="18"/>
                          <w:szCs w:val="18"/>
                          <w:lang w:val="en-US"/>
                        </w:rPr>
                        <w:t xml:space="preserve">Name, First </w:t>
                      </w:r>
                      <w:r w:rsidR="00EC07C3" w:rsidRPr="0042745F">
                        <w:rPr>
                          <w:i/>
                          <w:sz w:val="18"/>
                          <w:szCs w:val="18"/>
                          <w:lang w:val="en-US"/>
                        </w:rPr>
                        <w:t>name:</w:t>
                      </w:r>
                    </w:p>
                    <w:p w:rsidR="00506E05" w:rsidRPr="0042745F" w:rsidRDefault="00506E05" w:rsidP="00506E05">
                      <w:pPr>
                        <w:rPr>
                          <w:i/>
                          <w:sz w:val="18"/>
                          <w:szCs w:val="18"/>
                          <w:lang w:val="en-US"/>
                        </w:rPr>
                      </w:pPr>
                      <w:r w:rsidRPr="0042745F">
                        <w:rPr>
                          <w:i/>
                          <w:sz w:val="18"/>
                          <w:szCs w:val="18"/>
                          <w:lang w:val="en-US"/>
                        </w:rPr>
                        <w:t xml:space="preserve">Date of </w:t>
                      </w:r>
                      <w:r w:rsidR="00EC07C3" w:rsidRPr="0042745F">
                        <w:rPr>
                          <w:i/>
                          <w:sz w:val="18"/>
                          <w:szCs w:val="18"/>
                          <w:lang w:val="en-US"/>
                        </w:rPr>
                        <w:t>birth:</w:t>
                      </w:r>
                    </w:p>
                    <w:p w:rsidR="00506E05" w:rsidRDefault="00506E05" w:rsidP="00506E05">
                      <w:pPr>
                        <w:rPr>
                          <w:i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i/>
                          <w:sz w:val="18"/>
                          <w:szCs w:val="18"/>
                        </w:rPr>
                        <w:t>Company</w:t>
                      </w:r>
                      <w:proofErr w:type="spellEnd"/>
                      <w:r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18"/>
                          <w:szCs w:val="18"/>
                        </w:rPr>
                        <w:t>name</w:t>
                      </w:r>
                      <w:proofErr w:type="spellEnd"/>
                      <w:r>
                        <w:rPr>
                          <w:i/>
                          <w:sz w:val="18"/>
                          <w:szCs w:val="18"/>
                        </w:rPr>
                        <w:t xml:space="preserve"> 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9B9D02" w14:textId="77777777" w:rsidR="000F2AA0" w:rsidRPr="00E924B8" w:rsidRDefault="000F2AA0">
      <w:pPr>
        <w:jc w:val="right"/>
        <w:rPr>
          <w:rFonts w:ascii="Times New Roman" w:hAnsi="Times New Roman"/>
          <w:lang w:val="en-US"/>
        </w:rPr>
      </w:pPr>
    </w:p>
    <w:p w14:paraId="1DE33975" w14:textId="77777777" w:rsidR="00506E05" w:rsidRPr="00E924B8" w:rsidRDefault="00506E05" w:rsidP="00BA213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Month / Year of the PregOH-consultation: _ _ _ _ _ / _ _ _ _ _ _ </w:t>
      </w:r>
    </w:p>
    <w:p w14:paraId="31200E47" w14:textId="77777777" w:rsidR="008F101E" w:rsidRPr="00E924B8" w:rsidRDefault="00506E05" w:rsidP="00BA213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Patient's agreement in data collection and use: </w:t>
      </w:r>
    </w:p>
    <w:p w14:paraId="35D08C4A" w14:textId="77777777" w:rsidR="008F101E" w:rsidRPr="00E924B8" w:rsidRDefault="00506E05" w:rsidP="008F101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1CA2CC33" w14:textId="77777777" w:rsidR="00506E05" w:rsidRPr="00E924B8" w:rsidRDefault="00506E05" w:rsidP="008F101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2C8087C9" w14:textId="77777777" w:rsidR="00506E05" w:rsidRPr="00E924B8" w:rsidRDefault="00506E05" w:rsidP="00506E05">
      <w:pPr>
        <w:spacing w:before="120" w:after="60"/>
        <w:rPr>
          <w:rFonts w:ascii="Times New Roman" w:hAnsi="Times New Roman"/>
          <w:b/>
          <w:sz w:val="24"/>
          <w:szCs w:val="24"/>
          <w:lang w:val="en-US"/>
        </w:rPr>
      </w:pPr>
      <w:r w:rsidRPr="00E924B8">
        <w:rPr>
          <w:rFonts w:ascii="Times New Roman" w:hAnsi="Times New Roman"/>
          <w:b/>
          <w:sz w:val="24"/>
          <w:szCs w:val="24"/>
          <w:lang w:val="en-US"/>
        </w:rPr>
        <w:t>A/ Obstetrician-Gynecologist</w:t>
      </w:r>
    </w:p>
    <w:p w14:paraId="59E5F9E4" w14:textId="77777777" w:rsidR="00506E05" w:rsidRPr="00E924B8" w:rsidRDefault="00EC07C3" w:rsidP="00BA213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The patient is a</w:t>
      </w:r>
      <w:r w:rsidR="00506E05" w:rsidRPr="00E924B8">
        <w:rPr>
          <w:rFonts w:ascii="Times New Roman" w:hAnsi="Times New Roman"/>
          <w:b/>
          <w:lang w:val="en-US"/>
        </w:rPr>
        <w:t>ddressed by:</w:t>
      </w:r>
    </w:p>
    <w:p w14:paraId="66B091CB" w14:textId="77777777" w:rsidR="00506E05" w:rsidRPr="00E924B8" w:rsidRDefault="00506E05" w:rsidP="00506E05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Ob-gyn</w:t>
      </w:r>
    </w:p>
    <w:p w14:paraId="1ED5FD27" w14:textId="77777777" w:rsidR="008F101E" w:rsidRPr="00E924B8" w:rsidRDefault="00506E05" w:rsidP="008F101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Attending physician</w:t>
      </w:r>
    </w:p>
    <w:p w14:paraId="125D83EF" w14:textId="77777777" w:rsidR="008F101E" w:rsidRPr="00E924B8" w:rsidRDefault="008F101E" w:rsidP="008F101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Midwif</w:t>
      </w:r>
      <w:r w:rsidRPr="00E924B8" w:rsidDel="00C808D8">
        <w:rPr>
          <w:rFonts w:ascii="Times New Roman" w:hAnsi="Times New Roman" w:cs="Times New Roman"/>
          <w:sz w:val="20"/>
          <w:szCs w:val="20"/>
        </w:rPr>
        <w:t>e</w:t>
      </w:r>
    </w:p>
    <w:p w14:paraId="289B153C" w14:textId="77777777" w:rsidR="00506E05" w:rsidRPr="00E924B8" w:rsidRDefault="00506E05" w:rsidP="008F101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The patient herself</w:t>
      </w:r>
    </w:p>
    <w:p w14:paraId="608A551E" w14:textId="77777777" w:rsidR="00506E05" w:rsidRPr="00E924B8" w:rsidRDefault="00506E05" w:rsidP="00BA213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Preventive leave certificate prior to the PregOH-consultation:</w:t>
      </w:r>
    </w:p>
    <w:p w14:paraId="35F05430" w14:textId="77777777" w:rsidR="00C93ADE" w:rsidRPr="00E924B8" w:rsidRDefault="00C93ADE" w:rsidP="00C93A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5FDA8BAE" w14:textId="77777777" w:rsidR="00C93ADE" w:rsidRPr="00E924B8" w:rsidRDefault="00C93ADE" w:rsidP="00C93A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5E2D6EAC" w14:textId="77777777" w:rsidR="00506E05" w:rsidRPr="00E924B8" w:rsidRDefault="00506E05" w:rsidP="00BA213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Sick leave certificate prior to the PregOH-consultation</w:t>
      </w:r>
      <w:r w:rsidR="00BA2133" w:rsidRPr="00E924B8">
        <w:rPr>
          <w:rFonts w:ascii="Times New Roman" w:hAnsi="Times New Roman"/>
          <w:b/>
          <w:lang w:val="en-US"/>
        </w:rPr>
        <w:t>:</w:t>
      </w:r>
    </w:p>
    <w:p w14:paraId="0FFB9BDF" w14:textId="77777777" w:rsidR="00BA2133" w:rsidRPr="00E924B8" w:rsidRDefault="00BA2133" w:rsidP="00BA213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42977641" w14:textId="77777777" w:rsidR="00BA2133" w:rsidRPr="00E924B8" w:rsidRDefault="00BA2133" w:rsidP="00BA213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47A076F3" w14:textId="77777777" w:rsidR="00506E05" w:rsidRPr="00E924B8" w:rsidRDefault="00506E05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="00E912B2"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="00E912B2" w:rsidRPr="00E924B8">
        <w:rPr>
          <w:rFonts w:ascii="Times New Roman" w:hAnsi="Times New Roman"/>
          <w:i/>
          <w:color w:val="000000" w:themeColor="text1"/>
          <w:lang w:val="en-US"/>
        </w:rPr>
        <w:t xml:space="preserve"> </w:t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If yes, the sick leave is:</w:t>
      </w:r>
    </w:p>
    <w:p w14:paraId="72003239" w14:textId="77777777" w:rsidR="00BA2133" w:rsidRPr="00E924B8" w:rsidRDefault="00506E05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Total</w:t>
      </w:r>
    </w:p>
    <w:p w14:paraId="0C93AEC5" w14:textId="77777777" w:rsidR="00506E05" w:rsidRPr="00E924B8" w:rsidRDefault="00506E05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Partial</w:t>
      </w:r>
    </w:p>
    <w:p w14:paraId="18A46B00" w14:textId="77777777" w:rsidR="00BA2133" w:rsidRPr="00E924B8" w:rsidRDefault="00BA2133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the sick leave is:</w:t>
      </w:r>
    </w:p>
    <w:p w14:paraId="76A991A6" w14:textId="77777777" w:rsidR="00506E05" w:rsidRPr="00E924B8" w:rsidRDefault="00506E05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Pregnancy-related</w:t>
      </w:r>
    </w:p>
    <w:p w14:paraId="6245856A" w14:textId="77777777" w:rsidR="00506E05" w:rsidRPr="00E924B8" w:rsidRDefault="00506E05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Related to other health problems</w:t>
      </w:r>
    </w:p>
    <w:p w14:paraId="201C13F1" w14:textId="77777777" w:rsidR="00506E05" w:rsidRPr="00E924B8" w:rsidRDefault="00506E05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Related to working conditions</w:t>
      </w:r>
    </w:p>
    <w:p w14:paraId="7035D59F" w14:textId="77777777" w:rsidR="00506E05" w:rsidRPr="00E924B8" w:rsidRDefault="00506E05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the sick leave is contested</w:t>
      </w:r>
      <w:r w:rsidR="00C93ADE" w:rsidRPr="00E924B8">
        <w:rPr>
          <w:rFonts w:ascii="Times New Roman" w:hAnsi="Times New Roman"/>
          <w:i/>
          <w:color w:val="000000" w:themeColor="text1"/>
          <w:lang w:val="en-US"/>
        </w:rPr>
        <w:t xml:space="preserve"> by</w:t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the loss of income </w:t>
      </w:r>
      <w:r w:rsidR="00BA2133" w:rsidRPr="00E924B8">
        <w:rPr>
          <w:rFonts w:ascii="Times New Roman" w:hAnsi="Times New Roman"/>
          <w:i/>
          <w:color w:val="000000" w:themeColor="text1"/>
          <w:lang w:val="en-US"/>
        </w:rPr>
        <w:t>insurance</w:t>
      </w:r>
      <w:r w:rsidR="00EC07C3" w:rsidRPr="00E924B8">
        <w:rPr>
          <w:rFonts w:ascii="Times New Roman" w:hAnsi="Times New Roman"/>
          <w:i/>
          <w:color w:val="000000" w:themeColor="text1"/>
          <w:lang w:val="en-US"/>
        </w:rPr>
        <w:t>:</w:t>
      </w:r>
    </w:p>
    <w:p w14:paraId="5C512321" w14:textId="77777777" w:rsidR="00BA2133" w:rsidRPr="00E924B8" w:rsidRDefault="00BA2133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2FBD9842" w14:textId="77777777" w:rsidR="00BA2133" w:rsidRPr="00E924B8" w:rsidRDefault="00BA2133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1786EBB4" w14:textId="77777777" w:rsidR="00BA2133" w:rsidRPr="00E924B8" w:rsidRDefault="00BA2133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I don’t know</w:t>
      </w:r>
    </w:p>
    <w:p w14:paraId="2E0D160F" w14:textId="77777777" w:rsidR="00EC07C3" w:rsidRPr="00E924B8" w:rsidRDefault="00506E05" w:rsidP="00EC07C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At work:</w:t>
      </w:r>
    </w:p>
    <w:p w14:paraId="471403BB" w14:textId="77777777" w:rsidR="00EC07C3" w:rsidRPr="00E924B8" w:rsidRDefault="00EC07C3" w:rsidP="00EC07C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65E0054F" w14:textId="77777777" w:rsidR="00EC07C3" w:rsidRPr="00E924B8" w:rsidRDefault="00EC07C3" w:rsidP="00EC07C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5E388283" w14:textId="77777777" w:rsidR="00506E05" w:rsidRPr="00E924B8" w:rsidRDefault="00506E05" w:rsidP="00EC07C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(preventive leave, total sick leave)</w:t>
      </w:r>
    </w:p>
    <w:p w14:paraId="38F3BB20" w14:textId="77777777" w:rsidR="00506E05" w:rsidRPr="00E924B8" w:rsidRDefault="00506E05" w:rsidP="00EC07C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Patient age: </w:t>
      </w:r>
      <w:r w:rsidRPr="00E924B8">
        <w:rPr>
          <w:rFonts w:ascii="Times New Roman" w:hAnsi="Times New Roman"/>
          <w:lang w:val="en-US"/>
        </w:rPr>
        <w:t>_ _</w:t>
      </w:r>
      <w:r w:rsidRPr="00E924B8">
        <w:rPr>
          <w:rFonts w:ascii="Times New Roman" w:hAnsi="Times New Roman"/>
          <w:b/>
          <w:lang w:val="en-US"/>
        </w:rPr>
        <w:t xml:space="preserve"> </w:t>
      </w:r>
      <w:r w:rsidRPr="00E924B8">
        <w:rPr>
          <w:rFonts w:ascii="Times New Roman" w:hAnsi="Times New Roman"/>
          <w:lang w:val="en-US"/>
        </w:rPr>
        <w:t>years</w:t>
      </w:r>
    </w:p>
    <w:p w14:paraId="795E84CD" w14:textId="77777777" w:rsidR="00EC07C3" w:rsidRPr="00E924B8" w:rsidRDefault="00506E05" w:rsidP="00EC07C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Lives with a partner:</w:t>
      </w:r>
    </w:p>
    <w:p w14:paraId="3A19A5EF" w14:textId="77777777" w:rsidR="00EC07C3" w:rsidRPr="00E924B8" w:rsidRDefault="00EC07C3" w:rsidP="00EC07C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04FF863D" w14:textId="77777777" w:rsidR="00EC07C3" w:rsidRPr="00E924B8" w:rsidRDefault="00EC07C3" w:rsidP="00EC07C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59CD7F6A" w14:textId="77777777" w:rsidR="00506E05" w:rsidRPr="00E924B8" w:rsidRDefault="00506E05" w:rsidP="00EC07C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Gestational age:</w:t>
      </w:r>
      <w:r w:rsidRPr="00E924B8">
        <w:rPr>
          <w:rFonts w:ascii="Times New Roman" w:hAnsi="Times New Roman"/>
          <w:lang w:val="en-US"/>
        </w:rPr>
        <w:t xml:space="preserve"> _ _ weeks of amenorrhea _ _ Gravidity _ _Parity</w:t>
      </w:r>
    </w:p>
    <w:p w14:paraId="3B9DFA9F" w14:textId="77777777" w:rsidR="00506E05" w:rsidRPr="00E924B8" w:rsidRDefault="00506E05" w:rsidP="00EC07C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Expected birth term:</w:t>
      </w:r>
      <w:r w:rsidRPr="00E924B8">
        <w:rPr>
          <w:rFonts w:ascii="Times New Roman" w:hAnsi="Times New Roman"/>
          <w:lang w:val="en-US"/>
        </w:rPr>
        <w:t xml:space="preserve"> _ _ / _ _ /_ _ _ _</w:t>
      </w:r>
    </w:p>
    <w:p w14:paraId="36A47BEE" w14:textId="77777777" w:rsidR="00EC07C3" w:rsidRPr="00E924B8" w:rsidRDefault="00506E05" w:rsidP="00EC07C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Physiological pregnancy:</w:t>
      </w:r>
    </w:p>
    <w:p w14:paraId="5F332EF4" w14:textId="77777777" w:rsidR="00EC07C3" w:rsidRPr="00E924B8" w:rsidRDefault="00EC07C3" w:rsidP="00EC07C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2D66AFAD" w14:textId="1156832D" w:rsidR="00506E05" w:rsidRPr="00890E90" w:rsidRDefault="00EC07C3" w:rsidP="007C0E4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</w:rPr>
      </w:pPr>
      <w:r w:rsidRPr="00890E90">
        <w:rPr>
          <w:rFonts w:ascii="Times New Roman" w:hAnsi="Times New Roman" w:cs="Times New Roman"/>
          <w:sz w:val="20"/>
          <w:szCs w:val="20"/>
        </w:rPr>
        <w:t>No</w:t>
      </w:r>
      <w:r w:rsidR="00506E05" w:rsidRPr="00890E90">
        <w:rPr>
          <w:rFonts w:ascii="Times New Roman" w:hAnsi="Times New Roman" w:cs="Times New Roman"/>
        </w:rPr>
        <w:br w:type="page"/>
      </w:r>
    </w:p>
    <w:p w14:paraId="576E3858" w14:textId="77777777" w:rsidR="008F101E" w:rsidRPr="00E924B8" w:rsidRDefault="008F101E" w:rsidP="00311636">
      <w:pPr>
        <w:spacing w:before="120" w:after="60"/>
        <w:rPr>
          <w:rFonts w:ascii="Times New Roman" w:hAnsi="Times New Roman"/>
          <w:b/>
          <w:sz w:val="24"/>
          <w:szCs w:val="24"/>
          <w:lang w:val="en-US"/>
        </w:rPr>
      </w:pPr>
      <w:r w:rsidRPr="00E924B8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B/ Work </w:t>
      </w:r>
    </w:p>
    <w:p w14:paraId="3A746029" w14:textId="77777777" w:rsidR="008F101E" w:rsidRPr="00E924B8" w:rsidRDefault="008F101E" w:rsidP="00161CC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Announcement of the pregnancy to the employer:</w:t>
      </w:r>
    </w:p>
    <w:p w14:paraId="1D99D6B8" w14:textId="77777777" w:rsidR="00444B5E" w:rsidRPr="00E924B8" w:rsidRDefault="00444B5E" w:rsidP="00444B5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31CF11CF" w14:textId="77777777" w:rsidR="00444B5E" w:rsidRPr="00E924B8" w:rsidRDefault="00444B5E" w:rsidP="00444B5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6FEAF82E" w14:textId="77777777" w:rsidR="008F101E" w:rsidRPr="00E924B8" w:rsidRDefault="008F101E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(unemployed, self-employed)</w:t>
      </w:r>
    </w:p>
    <w:p w14:paraId="243FEF94" w14:textId="77777777" w:rsidR="008F101E" w:rsidRPr="00E924B8" w:rsidRDefault="008F101E" w:rsidP="00161CC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Occupational status:</w:t>
      </w:r>
    </w:p>
    <w:p w14:paraId="43D6C5C6" w14:textId="77777777" w:rsidR="00161CC7" w:rsidRPr="00E924B8" w:rsidRDefault="00161CC7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Employee</w:t>
      </w:r>
    </w:p>
    <w:p w14:paraId="216E21EF" w14:textId="77777777" w:rsidR="00161CC7" w:rsidRPr="00E924B8" w:rsidRDefault="00161CC7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Self-employed</w:t>
      </w:r>
    </w:p>
    <w:p w14:paraId="1918A1F9" w14:textId="77777777" w:rsidR="00161CC7" w:rsidRPr="00E924B8" w:rsidRDefault="00161CC7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Unemployed</w:t>
      </w:r>
    </w:p>
    <w:p w14:paraId="610A8042" w14:textId="77777777" w:rsidR="008F101E" w:rsidRPr="00E924B8" w:rsidRDefault="008F101E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Apprentice</w:t>
      </w:r>
    </w:p>
    <w:p w14:paraId="6AE743A8" w14:textId="77777777" w:rsidR="008F101E" w:rsidRPr="00E924B8" w:rsidRDefault="008F101E" w:rsidP="00161CC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Type of employment contract:</w:t>
      </w:r>
    </w:p>
    <w:p w14:paraId="451B8283" w14:textId="77777777" w:rsidR="00161CC7" w:rsidRPr="00E924B8" w:rsidRDefault="008F101E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</w:t>
      </w:r>
      <w:r w:rsidR="00161CC7" w:rsidRPr="00E924B8">
        <w:rPr>
          <w:rFonts w:ascii="Times New Roman" w:hAnsi="Times New Roman" w:cs="Times New Roman"/>
          <w:sz w:val="20"/>
          <w:szCs w:val="20"/>
        </w:rPr>
        <w:t>ontract of indefinite duration</w:t>
      </w:r>
    </w:p>
    <w:p w14:paraId="4B6AA671" w14:textId="77777777" w:rsidR="00161CC7" w:rsidRPr="00E924B8" w:rsidRDefault="00161CC7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Fixed-term contract</w:t>
      </w:r>
    </w:p>
    <w:p w14:paraId="5580287F" w14:textId="77777777" w:rsidR="00161CC7" w:rsidRPr="00E924B8" w:rsidRDefault="00161CC7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Interim</w:t>
      </w:r>
    </w:p>
    <w:p w14:paraId="309E7C1C" w14:textId="77777777" w:rsidR="008F101E" w:rsidRPr="00E924B8" w:rsidRDefault="008F101E" w:rsidP="00161CC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(no working contract)</w:t>
      </w:r>
    </w:p>
    <w:p w14:paraId="4B0C0E32" w14:textId="77777777" w:rsidR="00161CC7" w:rsidRPr="00E924B8" w:rsidRDefault="00161CC7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</w:t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t xml:space="preserve">Working contract on probation? </w:t>
      </w:r>
    </w:p>
    <w:p w14:paraId="28896DB5" w14:textId="77777777" w:rsidR="00161CC7" w:rsidRPr="00E924B8" w:rsidRDefault="00161CC7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3B426E8E" w14:textId="77777777" w:rsidR="00161CC7" w:rsidRPr="00E924B8" w:rsidRDefault="00161CC7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7E980118" w14:textId="77777777" w:rsidR="00FA67EB" w:rsidRPr="00E924B8" w:rsidRDefault="008F101E" w:rsidP="00441031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Sector of activity: _ _ _ _ _ _ _ _ _</w:t>
      </w:r>
    </w:p>
    <w:p w14:paraId="286EE8CF" w14:textId="77777777" w:rsidR="008F101E" w:rsidRPr="00E924B8" w:rsidRDefault="008F101E" w:rsidP="00441031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NOGA code </w:t>
      </w:r>
      <w:r w:rsidRPr="00E924B8">
        <w:rPr>
          <w:rFonts w:ascii="Times New Roman" w:hAnsi="Times New Roman"/>
          <w:lang w:val="en-US"/>
        </w:rPr>
        <w:t>(first 2 digits)</w:t>
      </w:r>
      <w:r w:rsidRPr="00E924B8">
        <w:rPr>
          <w:rFonts w:ascii="Times New Roman" w:hAnsi="Times New Roman"/>
          <w:b/>
          <w:lang w:val="en-US"/>
        </w:rPr>
        <w:t>:</w:t>
      </w:r>
      <w:r w:rsidR="00FA67EB" w:rsidRPr="00E924B8">
        <w:rPr>
          <w:rFonts w:ascii="Times New Roman" w:hAnsi="Times New Roman"/>
          <w:b/>
          <w:lang w:val="en-US"/>
        </w:rPr>
        <w:t xml:space="preserve"> _ _ _ _ _ _ _ _ _ _</w:t>
      </w:r>
    </w:p>
    <w:p w14:paraId="41E6270A" w14:textId="77777777" w:rsidR="008F101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Occupational activity: _ _ _ _ _ _ _ _ _ _ _</w:t>
      </w:r>
    </w:p>
    <w:p w14:paraId="35747C4E" w14:textId="77777777" w:rsidR="008F101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ISCO Code 2008 </w:t>
      </w:r>
      <w:r w:rsidRPr="00E924B8">
        <w:rPr>
          <w:rFonts w:ascii="Times New Roman" w:hAnsi="Times New Roman"/>
          <w:lang w:val="en-US"/>
        </w:rPr>
        <w:t>(4 digits)</w:t>
      </w:r>
      <w:r w:rsidRPr="00E924B8">
        <w:rPr>
          <w:rFonts w:ascii="Times New Roman" w:hAnsi="Times New Roman"/>
          <w:b/>
          <w:lang w:val="en-US"/>
        </w:rPr>
        <w:t>: _ _ _ _ _ _ _ _ _ _</w:t>
      </w:r>
    </w:p>
    <w:p w14:paraId="50D195BA" w14:textId="77777777" w:rsidR="008F101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Educational level:</w:t>
      </w:r>
    </w:p>
    <w:p w14:paraId="1369CECC" w14:textId="77777777" w:rsidR="00687DD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Unfinished compulsory school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5D2F33DC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Compulsory school</w:t>
      </w:r>
    </w:p>
    <w:p w14:paraId="76E57142" w14:textId="77777777" w:rsidR="00687DDE" w:rsidRPr="00E924B8" w:rsidRDefault="00687DD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Apprenticeship, CFC</w:t>
      </w:r>
    </w:p>
    <w:p w14:paraId="5B36F839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Gymnasium, ECG</w:t>
      </w:r>
    </w:p>
    <w:p w14:paraId="66DD774D" w14:textId="77777777" w:rsidR="00687DD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Higher professional education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5936A195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Universities and other higher educations</w:t>
      </w:r>
    </w:p>
    <w:p w14:paraId="1FE1BE74" w14:textId="77777777" w:rsidR="008F101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Work permit:</w:t>
      </w:r>
    </w:p>
    <w:p w14:paraId="32541C24" w14:textId="77777777" w:rsidR="00687DD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 need (Swiss nationality)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5FC86D2A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B permit (5 years, permanent contract)</w:t>
      </w:r>
    </w:p>
    <w:p w14:paraId="2710C72A" w14:textId="77777777" w:rsidR="00687DD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 permit (establishment)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49B5671B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F permit (provisional)</w:t>
      </w:r>
    </w:p>
    <w:p w14:paraId="4F415046" w14:textId="77777777" w:rsidR="00687DD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G permit (border worker)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17B162A0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L permit (1 year, fixed-term)</w:t>
      </w:r>
    </w:p>
    <w:p w14:paraId="0B215BC3" w14:textId="77777777" w:rsidR="00687DDE" w:rsidRPr="00E924B8" w:rsidRDefault="00687DD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 permit (asylum)</w:t>
      </w:r>
    </w:p>
    <w:p w14:paraId="19C9EDD5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Other : _ _ _ _ _ _ _</w:t>
      </w:r>
    </w:p>
    <w:p w14:paraId="72B5BB60" w14:textId="77777777" w:rsidR="00687DD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Company legal form:</w:t>
      </w:r>
    </w:p>
    <w:p w14:paraId="40E23827" w14:textId="77777777" w:rsidR="00687DD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private</w:t>
      </w:r>
    </w:p>
    <w:p w14:paraId="419107C2" w14:textId="77777777" w:rsidR="00687DD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public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73E38446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(unemployment)</w:t>
      </w:r>
    </w:p>
    <w:p w14:paraId="7A5679B9" w14:textId="77777777" w:rsidR="008F101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Company size:</w:t>
      </w:r>
    </w:p>
    <w:p w14:paraId="628897A1" w14:textId="77777777" w:rsidR="00687DDE" w:rsidRPr="00E924B8" w:rsidRDefault="00687DD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&lt; 10 employees</w:t>
      </w:r>
    </w:p>
    <w:p w14:paraId="2D2DEB35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10 ≤ employees &lt; 50</w:t>
      </w:r>
    </w:p>
    <w:p w14:paraId="55A5236C" w14:textId="77777777" w:rsidR="00687DDE" w:rsidRPr="00E924B8" w:rsidRDefault="00687DD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50 ≤ employees &lt; 250</w:t>
      </w:r>
    </w:p>
    <w:p w14:paraId="3B4CD7E7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≥ 250 employees</w:t>
      </w:r>
    </w:p>
    <w:p w14:paraId="0E038174" w14:textId="77777777" w:rsidR="00922139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(unemployment)</w:t>
      </w:r>
    </w:p>
    <w:p w14:paraId="3789EC06" w14:textId="77777777" w:rsidR="008F101E" w:rsidRPr="00E924B8" w:rsidRDefault="00922139" w:rsidP="00922139">
      <w:pPr>
        <w:rPr>
          <w:rFonts w:ascii="Times New Roman" w:eastAsiaTheme="minorHAnsi" w:hAnsi="Times New Roman"/>
          <w:lang w:val="en-US" w:eastAsia="en-US"/>
        </w:rPr>
      </w:pPr>
      <w:r w:rsidRPr="00E924B8">
        <w:rPr>
          <w:rFonts w:ascii="Times New Roman" w:hAnsi="Times New Roman"/>
        </w:rPr>
        <w:br w:type="page"/>
      </w:r>
    </w:p>
    <w:p w14:paraId="41307474" w14:textId="77777777" w:rsidR="008F101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lastRenderedPageBreak/>
        <w:t xml:space="preserve">Dangerous exposures encountered according to the OProMa </w:t>
      </w:r>
      <w:r w:rsidRPr="00E924B8">
        <w:rPr>
          <w:rFonts w:ascii="Times New Roman" w:hAnsi="Times New Roman"/>
          <w:lang w:val="en-US"/>
        </w:rPr>
        <w:t>(multiple choice)</w:t>
      </w:r>
      <w:r w:rsidRPr="00E924B8">
        <w:rPr>
          <w:rFonts w:ascii="Times New Roman" w:hAnsi="Times New Roman"/>
          <w:b/>
          <w:lang w:val="en-US"/>
        </w:rPr>
        <w:t>:</w:t>
      </w:r>
    </w:p>
    <w:p w14:paraId="7AF04A8C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Load handling</w:t>
      </w:r>
    </w:p>
    <w:p w14:paraId="6F68D6D7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Awkward movements and postures, shocks</w:t>
      </w:r>
    </w:p>
    <w:p w14:paraId="2406EB38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Cold and/or heat and/or humidity</w:t>
      </w:r>
    </w:p>
    <w:p w14:paraId="387A9996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Noise</w:t>
      </w:r>
    </w:p>
    <w:p w14:paraId="5262EBF4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Vibrations</w:t>
      </w:r>
    </w:p>
    <w:p w14:paraId="3802CF06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Pace work (assembly line work)</w:t>
      </w:r>
    </w:p>
    <w:p w14:paraId="5ECCFBC9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Ionising radiation</w:t>
      </w:r>
    </w:p>
    <w:p w14:paraId="78E4295B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Electromagnetic fields</w:t>
      </w:r>
    </w:p>
    <w:p w14:paraId="64137201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Harmful micro-organisms</w:t>
      </w:r>
    </w:p>
    <w:p w14:paraId="59098A92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Chemical products</w:t>
      </w:r>
    </w:p>
    <w:p w14:paraId="5E15E6B1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Work in overpressure and/or premises &lt; O2</w:t>
      </w:r>
    </w:p>
    <w:p w14:paraId="09400479" w14:textId="77777777" w:rsidR="008F101E" w:rsidRPr="00E924B8" w:rsidRDefault="008F101E" w:rsidP="00687DDE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Dangerous exposures encountered according to the LTr </w:t>
      </w:r>
      <w:r w:rsidRPr="00E924B8">
        <w:rPr>
          <w:rFonts w:ascii="Times New Roman" w:hAnsi="Times New Roman"/>
          <w:lang w:val="en-US"/>
        </w:rPr>
        <w:t>(multiple choice)</w:t>
      </w:r>
      <w:r w:rsidRPr="00E924B8">
        <w:rPr>
          <w:rFonts w:ascii="Times New Roman" w:hAnsi="Times New Roman"/>
          <w:b/>
          <w:lang w:val="en-US"/>
        </w:rPr>
        <w:t>:</w:t>
      </w:r>
    </w:p>
    <w:p w14:paraId="77F84635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Prolonged standing work</w:t>
      </w:r>
    </w:p>
    <w:p w14:paraId="0AAA5E90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Overtime and/or working hours &gt; 9 hours per day</w:t>
      </w:r>
    </w:p>
    <w:p w14:paraId="44FA5ECD" w14:textId="77777777" w:rsidR="008F101E" w:rsidRPr="00E924B8" w:rsidRDefault="00FA67EB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Night work</w:t>
      </w:r>
      <w:r w:rsidR="008F101E" w:rsidRPr="00E924B8">
        <w:rPr>
          <w:rFonts w:ascii="Times New Roman" w:hAnsi="Times New Roman" w:cs="Times New Roman"/>
          <w:sz w:val="20"/>
          <w:szCs w:val="20"/>
        </w:rPr>
        <w:t xml:space="preserve"> and evening work</w:t>
      </w:r>
    </w:p>
    <w:p w14:paraId="5413C9EB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 possibility to take breaks or to rest on demand</w:t>
      </w:r>
    </w:p>
    <w:p w14:paraId="16362858" w14:textId="77777777" w:rsidR="008F101E" w:rsidRPr="00E924B8" w:rsidRDefault="008F101E" w:rsidP="00687DDE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 place to lie down</w:t>
      </w:r>
    </w:p>
    <w:p w14:paraId="36B687FE" w14:textId="77777777" w:rsidR="008F101E" w:rsidRPr="00E924B8" w:rsidRDefault="008F101E" w:rsidP="008F101E">
      <w:pPr>
        <w:tabs>
          <w:tab w:val="left" w:pos="1155"/>
          <w:tab w:val="left" w:pos="4678"/>
        </w:tabs>
        <w:spacing w:line="276" w:lineRule="auto"/>
        <w:ind w:left="142"/>
        <w:rPr>
          <w:rFonts w:ascii="Times New Roman" w:hAnsi="Times New Roman"/>
          <w:sz w:val="19"/>
          <w:szCs w:val="19"/>
          <w:lang w:val="en-US"/>
        </w:rPr>
      </w:pPr>
    </w:p>
    <w:p w14:paraId="138BF4D1" w14:textId="77777777" w:rsidR="00506E05" w:rsidRPr="00E924B8" w:rsidRDefault="00506E05">
      <w:pPr>
        <w:rPr>
          <w:rFonts w:ascii="Times New Roman" w:hAnsi="Times New Roman"/>
          <w:lang w:val="en-US"/>
        </w:rPr>
      </w:pPr>
      <w:r w:rsidRPr="00E924B8">
        <w:rPr>
          <w:rFonts w:ascii="Times New Roman" w:hAnsi="Times New Roman"/>
          <w:lang w:val="en-US"/>
        </w:rPr>
        <w:br w:type="page"/>
      </w:r>
    </w:p>
    <w:p w14:paraId="7B3BABB9" w14:textId="77777777" w:rsidR="008F101E" w:rsidRPr="00E924B8" w:rsidRDefault="008F101E" w:rsidP="008F101E">
      <w:pPr>
        <w:spacing w:before="120" w:after="60"/>
        <w:rPr>
          <w:rFonts w:ascii="Times New Roman" w:hAnsi="Times New Roman"/>
          <w:b/>
          <w:sz w:val="24"/>
          <w:szCs w:val="24"/>
          <w:lang w:val="en-US"/>
        </w:rPr>
      </w:pPr>
      <w:r w:rsidRPr="00E924B8">
        <w:rPr>
          <w:rFonts w:ascii="Times New Roman" w:hAnsi="Times New Roman"/>
          <w:b/>
          <w:sz w:val="24"/>
          <w:szCs w:val="24"/>
          <w:lang w:val="en-US"/>
        </w:rPr>
        <w:lastRenderedPageBreak/>
        <w:t>C/ Pregnant worker</w:t>
      </w:r>
    </w:p>
    <w:p w14:paraId="3B37C215" w14:textId="77777777" w:rsidR="008F101E" w:rsidRPr="00E924B8" w:rsidRDefault="008F101E" w:rsidP="00FA67EB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Prior information on her rights by </w:t>
      </w:r>
      <w:r w:rsidRPr="00E924B8">
        <w:rPr>
          <w:rFonts w:ascii="Times New Roman" w:hAnsi="Times New Roman"/>
          <w:lang w:val="en-US"/>
        </w:rPr>
        <w:t>(multiple choice)</w:t>
      </w:r>
      <w:r w:rsidRPr="00E924B8">
        <w:rPr>
          <w:rFonts w:ascii="Times New Roman" w:hAnsi="Times New Roman"/>
          <w:b/>
          <w:lang w:val="en-US"/>
        </w:rPr>
        <w:t>:</w:t>
      </w:r>
    </w:p>
    <w:p w14:paraId="651D6C6E" w14:textId="77777777" w:rsidR="00FA67EB" w:rsidRPr="00E924B8" w:rsidRDefault="00FA67EB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 information received</w:t>
      </w:r>
    </w:p>
    <w:p w14:paraId="34D598C5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</w:t>
      </w:r>
    </w:p>
    <w:p w14:paraId="01528B1F" w14:textId="77777777" w:rsidR="00FA67EB" w:rsidRPr="00E924B8" w:rsidRDefault="00FA67EB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By herself</w:t>
      </w:r>
    </w:p>
    <w:p w14:paraId="56AFD7A9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Ob-gyn</w:t>
      </w:r>
    </w:p>
    <w:p w14:paraId="32F15F77" w14:textId="77777777" w:rsidR="00FA67EB" w:rsidRPr="00E924B8" w:rsidRDefault="00FA67EB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Midwife</w:t>
      </w:r>
    </w:p>
    <w:p w14:paraId="70E81AD7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Attending physician</w:t>
      </w:r>
    </w:p>
    <w:p w14:paraId="135A964E" w14:textId="77777777" w:rsidR="00FA67EB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Occupational physician (OHP)</w:t>
      </w:r>
    </w:p>
    <w:p w14:paraId="1544ECE7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Other : _ _ _ _ _ _ _ _ _</w:t>
      </w:r>
    </w:p>
    <w:p w14:paraId="10412719" w14:textId="77777777" w:rsidR="008F101E" w:rsidRPr="00E924B8" w:rsidRDefault="00FA67EB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</w:t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t>If the patient has been informed of her rights, she has...</w:t>
      </w:r>
    </w:p>
    <w:p w14:paraId="2E85A102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... not understood at all</w:t>
      </w:r>
    </w:p>
    <w:p w14:paraId="577E82AC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... a partial understanding</w:t>
      </w:r>
    </w:p>
    <w:p w14:paraId="2B67DC20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... a total understanding</w:t>
      </w:r>
    </w:p>
    <w:p w14:paraId="4A7470B8" w14:textId="77777777" w:rsidR="008F101E" w:rsidRPr="00E924B8" w:rsidRDefault="008F101E" w:rsidP="00FA67EB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Informed of the ex</w:t>
      </w:r>
      <w:r w:rsidR="00840AA1" w:rsidRPr="00E924B8">
        <w:rPr>
          <w:rFonts w:ascii="Times New Roman" w:hAnsi="Times New Roman"/>
          <w:b/>
          <w:lang w:val="en-US"/>
        </w:rPr>
        <w:t>istence of a risk analysis (RA)</w:t>
      </w:r>
      <w:r w:rsidRPr="00E924B8">
        <w:rPr>
          <w:rFonts w:ascii="Times New Roman" w:hAnsi="Times New Roman"/>
          <w:b/>
          <w:lang w:val="en-US"/>
        </w:rPr>
        <w:t xml:space="preserve">: </w:t>
      </w:r>
    </w:p>
    <w:p w14:paraId="70152C6A" w14:textId="77777777" w:rsidR="00FA67EB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7755DC16" w14:textId="77777777" w:rsidR="00FA67EB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33E92251" w14:textId="77777777" w:rsidR="00FA67EB" w:rsidRPr="00E924B8" w:rsidRDefault="00FA67EB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I don’t know</w:t>
      </w:r>
    </w:p>
    <w:p w14:paraId="11D64DAD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(unemployed, self-employed)</w:t>
      </w:r>
    </w:p>
    <w:p w14:paraId="656EADED" w14:textId="77777777" w:rsidR="008F101E" w:rsidRPr="00E924B8" w:rsidRDefault="008F101E" w:rsidP="00FA67EB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Reconciliation between work and pregnancy </w:t>
      </w:r>
      <w:r w:rsidRPr="00E924B8">
        <w:rPr>
          <w:rFonts w:ascii="Times New Roman" w:hAnsi="Times New Roman"/>
          <w:lang w:val="en-US"/>
        </w:rPr>
        <w:t>(multiple choice)</w:t>
      </w:r>
      <w:r w:rsidRPr="00E924B8">
        <w:rPr>
          <w:rFonts w:ascii="Times New Roman" w:hAnsi="Times New Roman"/>
          <w:b/>
          <w:lang w:val="en-US"/>
        </w:rPr>
        <w:t>:</w:t>
      </w:r>
    </w:p>
    <w:p w14:paraId="62135342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(unemployment)</w:t>
      </w:r>
    </w:p>
    <w:p w14:paraId="1A6DF5FA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 problems encountered</w:t>
      </w:r>
    </w:p>
    <w:p w14:paraId="078239FC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Fear of dismissal </w:t>
      </w:r>
    </w:p>
    <w:p w14:paraId="29F73AEF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The implementation of the OProMa causes increased stress </w:t>
      </w:r>
    </w:p>
    <w:p w14:paraId="0C9CBA1F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Fear regarding her health and that of her baby</w:t>
      </w:r>
    </w:p>
    <w:p w14:paraId="739CDBD3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Oversized fear regarding occupational risks (OHP’statement)</w:t>
      </w:r>
    </w:p>
    <w:p w14:paraId="63AA2011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Guilt towards the employer</w:t>
      </w:r>
    </w:p>
    <w:p w14:paraId="109D141B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Guilt towards colleagues</w:t>
      </w:r>
    </w:p>
    <w:p w14:paraId="751900CF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Since the announcement of the pregnancy, tensions and conflicts with employer</w:t>
      </w:r>
    </w:p>
    <w:p w14:paraId="5B40FD75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Relativization of the risks (continue the work at all costs)</w:t>
      </w:r>
    </w:p>
    <w:p w14:paraId="67485FDF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Working conditions too arduous</w:t>
      </w:r>
    </w:p>
    <w:p w14:paraId="5E92DD34" w14:textId="77777777" w:rsidR="008F101E" w:rsidRPr="00E924B8" w:rsidRDefault="008F101E" w:rsidP="00FA67E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Other : _ _ _ _ _ _ _ _ _ _ _ _ _ _ _ _ _ _ _ _ _</w:t>
      </w:r>
    </w:p>
    <w:p w14:paraId="433D0302" w14:textId="77777777" w:rsidR="008F101E" w:rsidRPr="00E924B8" w:rsidRDefault="008F101E" w:rsidP="00765C12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According to the patient:</w:t>
      </w:r>
    </w:p>
    <w:p w14:paraId="16A94BE1" w14:textId="77777777" w:rsidR="008F101E" w:rsidRPr="00E924B8" w:rsidRDefault="008F101E" w:rsidP="00765C12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Job adaptations before the PregOH-consultation:</w:t>
      </w:r>
    </w:p>
    <w:p w14:paraId="77D0BCA5" w14:textId="77777777" w:rsidR="006E58C4" w:rsidRPr="00E924B8" w:rsidRDefault="008F101E" w:rsidP="006E58C4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1DE1F1D7" w14:textId="77777777" w:rsidR="006E58C4" w:rsidRPr="00E924B8" w:rsidRDefault="008F101E" w:rsidP="006E58C4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00078E2A" w14:textId="77777777" w:rsidR="008F101E" w:rsidRPr="00E924B8" w:rsidRDefault="008F101E" w:rsidP="006E58C4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(unemployment)</w:t>
      </w:r>
    </w:p>
    <w:p w14:paraId="3CE5988E" w14:textId="77777777" w:rsidR="008F101E" w:rsidRPr="00E924B8" w:rsidRDefault="006E58C4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</w:t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t>If yes, by whom was the job adapted?</w:t>
      </w:r>
    </w:p>
    <w:p w14:paraId="4F1A5B60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 / Supervisor</w:t>
      </w:r>
    </w:p>
    <w:p w14:paraId="4130468B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Patient herself </w:t>
      </w:r>
    </w:p>
    <w:p w14:paraId="740F2613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OHP of the company</w:t>
      </w:r>
    </w:p>
    <w:p w14:paraId="0434901B" w14:textId="77777777" w:rsidR="006E58C4" w:rsidRPr="00E924B8" w:rsidRDefault="006E58C4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</w:t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t xml:space="preserve"> If yes, job adapted</w:t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according to the RA?</w:t>
      </w:r>
    </w:p>
    <w:p w14:paraId="6F89102E" w14:textId="77777777" w:rsidR="006E58C4" w:rsidRPr="00E924B8" w:rsidRDefault="00F10AC6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783EB3A3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187E6908" w14:textId="77777777" w:rsidR="008F101E" w:rsidRPr="00E924B8" w:rsidRDefault="008F101E" w:rsidP="00F10AC6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Job reassignment before the PregOH-consultation:</w:t>
      </w:r>
    </w:p>
    <w:p w14:paraId="44901247" w14:textId="77777777" w:rsidR="00F10AC6" w:rsidRPr="00E924B8" w:rsidRDefault="008F101E" w:rsidP="00B75D81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6619F460" w14:textId="77777777" w:rsidR="00F10AC6" w:rsidRPr="00E924B8" w:rsidRDefault="008F101E" w:rsidP="00B75D81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0CC0E4C3" w14:textId="77777777" w:rsidR="008F101E" w:rsidRPr="00E924B8" w:rsidRDefault="008F101E" w:rsidP="00B75D81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(unemployment)</w:t>
      </w:r>
    </w:p>
    <w:p w14:paraId="5F14D72B" w14:textId="77777777" w:rsidR="008F101E" w:rsidRPr="00E924B8" w:rsidRDefault="00B75D81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who decide the job reassignment?</w:t>
      </w:r>
    </w:p>
    <w:p w14:paraId="3D8F6DA7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 / Supervisor</w:t>
      </w:r>
    </w:p>
    <w:p w14:paraId="426E8220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Patient</w:t>
      </w:r>
    </w:p>
    <w:p w14:paraId="2482D307" w14:textId="77777777" w:rsidR="008F101E" w:rsidRPr="00E924B8" w:rsidRDefault="008F101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OHP of the company</w:t>
      </w:r>
    </w:p>
    <w:p w14:paraId="49E67F5F" w14:textId="77777777" w:rsidR="00A562EA" w:rsidRPr="00E924B8" w:rsidRDefault="00A562EA" w:rsidP="0072586D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="008F101E"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job reassignment according to the RA? </w:t>
      </w:r>
    </w:p>
    <w:p w14:paraId="2AB13275" w14:textId="77777777" w:rsidR="00A562EA" w:rsidRPr="00E924B8" w:rsidRDefault="00A562EA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6AE98F43" w14:textId="77777777" w:rsidR="00506E05" w:rsidRPr="00E924B8" w:rsidRDefault="00A562EA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  <w:r w:rsidR="00506E05" w:rsidRPr="00E924B8">
        <w:rPr>
          <w:rFonts w:ascii="Times New Roman" w:hAnsi="Times New Roman" w:cs="Times New Roman"/>
          <w:sz w:val="20"/>
          <w:szCs w:val="20"/>
        </w:rPr>
        <w:br w:type="page"/>
      </w:r>
    </w:p>
    <w:p w14:paraId="1D29F899" w14:textId="77777777" w:rsidR="00C93ADE" w:rsidRPr="00E924B8" w:rsidRDefault="00C93ADE" w:rsidP="000D1A9F">
      <w:pPr>
        <w:spacing w:before="120" w:after="60"/>
        <w:rPr>
          <w:rFonts w:ascii="Times New Roman" w:hAnsi="Times New Roman"/>
          <w:b/>
          <w:sz w:val="24"/>
          <w:szCs w:val="24"/>
          <w:lang w:val="en-US"/>
        </w:rPr>
      </w:pPr>
      <w:r w:rsidRPr="00E924B8">
        <w:rPr>
          <w:rFonts w:ascii="Times New Roman" w:hAnsi="Times New Roman"/>
          <w:b/>
          <w:sz w:val="24"/>
          <w:szCs w:val="24"/>
          <w:lang w:val="en-US"/>
        </w:rPr>
        <w:lastRenderedPageBreak/>
        <w:t>D/ Employer</w:t>
      </w:r>
    </w:p>
    <w:p w14:paraId="6E32D7C7" w14:textId="77777777" w:rsidR="00C93ADE" w:rsidRPr="00E924B8" w:rsidRDefault="00C93ADE" w:rsidP="000D1A9F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Employer contacted by the OHP:</w:t>
      </w:r>
    </w:p>
    <w:p w14:paraId="2F8CD119" w14:textId="77777777" w:rsidR="000D1A9F" w:rsidRPr="00E924B8" w:rsidRDefault="000D1A9F" w:rsidP="000D1A9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483E83D3" w14:textId="77777777" w:rsidR="000D1A9F" w:rsidRPr="00E924B8" w:rsidRDefault="000D1A9F" w:rsidP="000D1A9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21540408" w14:textId="77777777" w:rsidR="00C93ADE" w:rsidRPr="00E924B8" w:rsidRDefault="000D1A9F" w:rsidP="00CE2ECA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="00C93ADE"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="00C93ADE" w:rsidRPr="00E924B8">
        <w:rPr>
          <w:rFonts w:ascii="Times New Roman" w:hAnsi="Times New Roman"/>
          <w:i/>
          <w:color w:val="000000" w:themeColor="text1"/>
          <w:lang w:val="en-US"/>
        </w:rPr>
        <w:t xml:space="preserve">  If not, why (multiple choice):</w:t>
      </w:r>
    </w:p>
    <w:p w14:paraId="2F2B5A3C" w14:textId="77777777" w:rsidR="00C93ADE" w:rsidRPr="00E924B8" w:rsidRDefault="00C93AD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Patient refusal, reason : </w:t>
      </w:r>
    </w:p>
    <w:p w14:paraId="2D317389" w14:textId="77777777" w:rsidR="00C93ADE" w:rsidRPr="00E924B8" w:rsidRDefault="00C93ADE" w:rsidP="00BA43AB">
      <w:pPr>
        <w:pStyle w:val="Paragraphedeliste"/>
        <w:numPr>
          <w:ilvl w:val="0"/>
          <w:numId w:val="40"/>
        </w:numPr>
        <w:spacing w:after="0" w:line="240" w:lineRule="auto"/>
        <w:ind w:left="1701" w:hanging="357"/>
        <w:rPr>
          <w:rFonts w:ascii="Times New Roman" w:hAnsi="Times New Roman" w:cs="Times New Roman"/>
          <w:sz w:val="19"/>
          <w:szCs w:val="19"/>
        </w:rPr>
      </w:pPr>
      <w:r w:rsidRPr="00E924B8">
        <w:rPr>
          <w:rFonts w:ascii="Times New Roman" w:hAnsi="Times New Roman" w:cs="Times New Roman"/>
          <w:sz w:val="19"/>
          <w:szCs w:val="19"/>
        </w:rPr>
        <w:t xml:space="preserve">Pregnancy not notified to the employer </w:t>
      </w:r>
    </w:p>
    <w:p w14:paraId="5D2A0A09" w14:textId="77777777" w:rsidR="00C93ADE" w:rsidRPr="00E924B8" w:rsidRDefault="00C93ADE" w:rsidP="00BA43AB">
      <w:pPr>
        <w:pStyle w:val="Paragraphedeliste"/>
        <w:numPr>
          <w:ilvl w:val="0"/>
          <w:numId w:val="40"/>
        </w:numPr>
        <w:spacing w:after="0" w:line="240" w:lineRule="auto"/>
        <w:ind w:left="1701" w:hanging="357"/>
        <w:rPr>
          <w:rFonts w:ascii="Times New Roman" w:hAnsi="Times New Roman" w:cs="Times New Roman"/>
          <w:sz w:val="19"/>
          <w:szCs w:val="19"/>
        </w:rPr>
      </w:pPr>
      <w:r w:rsidRPr="00E924B8">
        <w:rPr>
          <w:rFonts w:ascii="Times New Roman" w:hAnsi="Times New Roman" w:cs="Times New Roman"/>
          <w:sz w:val="19"/>
          <w:szCs w:val="19"/>
        </w:rPr>
        <w:t>The job is already adapted according to the patient</w:t>
      </w:r>
    </w:p>
    <w:p w14:paraId="30CFEF1C" w14:textId="77777777" w:rsidR="00C93ADE" w:rsidRPr="00E924B8" w:rsidRDefault="00C93ADE" w:rsidP="00BA43AB">
      <w:pPr>
        <w:pStyle w:val="Paragraphedeliste"/>
        <w:numPr>
          <w:ilvl w:val="0"/>
          <w:numId w:val="40"/>
        </w:numPr>
        <w:spacing w:after="0" w:line="240" w:lineRule="auto"/>
        <w:ind w:left="1701" w:hanging="357"/>
        <w:rPr>
          <w:rFonts w:ascii="Times New Roman" w:hAnsi="Times New Roman" w:cs="Times New Roman"/>
          <w:sz w:val="19"/>
          <w:szCs w:val="19"/>
        </w:rPr>
      </w:pPr>
      <w:r w:rsidRPr="00E924B8">
        <w:rPr>
          <w:rFonts w:ascii="Times New Roman" w:hAnsi="Times New Roman" w:cs="Times New Roman"/>
          <w:sz w:val="19"/>
          <w:szCs w:val="19"/>
        </w:rPr>
        <w:t>Patient wishes to continue the process herself</w:t>
      </w:r>
    </w:p>
    <w:p w14:paraId="3414D7F8" w14:textId="77777777" w:rsidR="00C93ADE" w:rsidRPr="00E924B8" w:rsidRDefault="00C93ADE" w:rsidP="00BA43AB">
      <w:pPr>
        <w:pStyle w:val="Paragraphedeliste"/>
        <w:numPr>
          <w:ilvl w:val="0"/>
          <w:numId w:val="40"/>
        </w:numPr>
        <w:spacing w:after="0" w:line="240" w:lineRule="auto"/>
        <w:ind w:left="1701" w:hanging="357"/>
        <w:rPr>
          <w:rFonts w:ascii="Times New Roman" w:hAnsi="Times New Roman" w:cs="Times New Roman"/>
          <w:sz w:val="19"/>
          <w:szCs w:val="19"/>
        </w:rPr>
      </w:pPr>
      <w:r w:rsidRPr="00E924B8">
        <w:rPr>
          <w:rFonts w:ascii="Times New Roman" w:hAnsi="Times New Roman" w:cs="Times New Roman"/>
          <w:sz w:val="19"/>
          <w:szCs w:val="19"/>
        </w:rPr>
        <w:t>Other: _ _ _ _ _ _</w:t>
      </w:r>
    </w:p>
    <w:p w14:paraId="1EAE13EC" w14:textId="77777777" w:rsidR="00C93ADE" w:rsidRPr="00E924B8" w:rsidRDefault="00C93AD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Compliance of the adjusted workstation according to OHP</w:t>
      </w:r>
    </w:p>
    <w:p w14:paraId="173EFB83" w14:textId="77777777" w:rsidR="00C93ADE" w:rsidRPr="00E924B8" w:rsidRDefault="00C93AD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 not reachable (for 1 month)</w:t>
      </w:r>
    </w:p>
    <w:p w14:paraId="66437B99" w14:textId="77777777" w:rsidR="00C93ADE" w:rsidRPr="00E924B8" w:rsidRDefault="00645B90" w:rsidP="00645B9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Not specified </w:t>
      </w:r>
      <w:r w:rsidR="00C93ADE" w:rsidRPr="00E924B8">
        <w:rPr>
          <w:rFonts w:ascii="Times New Roman" w:hAnsi="Times New Roman" w:cs="Times New Roman"/>
          <w:sz w:val="20"/>
          <w:szCs w:val="20"/>
        </w:rPr>
        <w:t>by the OHP (unemployed, self-employed, no OProMa exposure...)</w:t>
      </w:r>
    </w:p>
    <w:p w14:paraId="45E98076" w14:textId="77777777" w:rsidR="00C93ADE" w:rsidRPr="00E924B8" w:rsidRDefault="00C93ADE" w:rsidP="0072586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Other : _ _ _ _ _ _ _ _ _ _ _ _ _ _ _ _ _ _ _ _ _ _</w:t>
      </w:r>
    </w:p>
    <w:p w14:paraId="29F20D94" w14:textId="77777777" w:rsidR="00C93ADE" w:rsidRPr="00E924B8" w:rsidRDefault="00C93ADE" w:rsidP="00C93ADE">
      <w:pPr>
        <w:spacing w:before="120" w:after="120"/>
        <w:rPr>
          <w:rFonts w:ascii="Times New Roman" w:hAnsi="Times New Roman"/>
          <w:lang w:val="en-US"/>
        </w:rPr>
      </w:pPr>
      <w:r w:rsidRPr="00E924B8">
        <w:rPr>
          <w:rFonts w:ascii="Times New Roman" w:hAnsi="Times New Roman"/>
          <w:lang w:val="en-US"/>
        </w:rPr>
        <w:t xml:space="preserve">(If unemployed or if employer not contacted, go directly to part </w:t>
      </w:r>
      <w:r w:rsidRPr="00E924B8">
        <w:rPr>
          <w:rFonts w:ascii="Times New Roman" w:hAnsi="Times New Roman"/>
          <w:b/>
          <w:lang w:val="en-US"/>
        </w:rPr>
        <w:t>E</w:t>
      </w:r>
      <w:r w:rsidRPr="00E924B8">
        <w:rPr>
          <w:rFonts w:ascii="Times New Roman" w:hAnsi="Times New Roman"/>
          <w:lang w:val="en-US"/>
        </w:rPr>
        <w:t>)</w:t>
      </w:r>
    </w:p>
    <w:p w14:paraId="45FFB105" w14:textId="77777777" w:rsidR="00C93ADE" w:rsidRPr="00E924B8" w:rsidRDefault="00C93ADE" w:rsidP="000D1A9F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Who was contacted in the company </w:t>
      </w:r>
      <w:r w:rsidRPr="00E924B8">
        <w:rPr>
          <w:rFonts w:ascii="Times New Roman" w:hAnsi="Times New Roman"/>
          <w:lang w:val="en-US"/>
        </w:rPr>
        <w:t>(multiple choice)</w:t>
      </w:r>
      <w:r w:rsidRPr="00E924B8">
        <w:rPr>
          <w:rFonts w:ascii="Times New Roman" w:hAnsi="Times New Roman"/>
          <w:b/>
          <w:lang w:val="en-US"/>
        </w:rPr>
        <w:t>:</w:t>
      </w:r>
    </w:p>
    <w:p w14:paraId="7D36E6E0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</w:t>
      </w:r>
    </w:p>
    <w:p w14:paraId="3E442C51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Direct superior</w:t>
      </w:r>
    </w:p>
    <w:p w14:paraId="5864EC87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HR</w:t>
      </w:r>
    </w:p>
    <w:p w14:paraId="32D2CD5D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OHP of the company</w:t>
      </w:r>
    </w:p>
    <w:p w14:paraId="5C1D25DA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Sector manager</w:t>
      </w:r>
    </w:p>
    <w:p w14:paraId="6541F775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Other : _ _ _ _ _ _ _ _ _ _ _ _ _ _ _ _ _ _ _ _ </w:t>
      </w:r>
    </w:p>
    <w:p w14:paraId="2EBF267C" w14:textId="77777777" w:rsidR="00C93ADE" w:rsidRPr="00E924B8" w:rsidRDefault="00C93ADE" w:rsidP="005D0DFF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Employer's knowledge of the OProMa according to OHP:</w:t>
      </w:r>
    </w:p>
    <w:p w14:paraId="76343ADC" w14:textId="77777777" w:rsidR="005D0DFF" w:rsidRPr="00E924B8" w:rsidRDefault="005D0DFF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None</w:t>
      </w:r>
    </w:p>
    <w:p w14:paraId="4CC305A1" w14:textId="77777777" w:rsidR="005D0DFF" w:rsidRPr="00E924B8" w:rsidRDefault="005D0DFF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Partial</w:t>
      </w:r>
    </w:p>
    <w:p w14:paraId="70BBC721" w14:textId="77777777" w:rsidR="00C93ADE" w:rsidRPr="00E924B8" w:rsidRDefault="002554FF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Complete</w:t>
      </w:r>
    </w:p>
    <w:p w14:paraId="6ED32E6D" w14:textId="77777777" w:rsidR="00C93ADE" w:rsidRPr="00E924B8" w:rsidRDefault="00C93ADE" w:rsidP="005D0DFF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Employer's willingness to cooperate according to OHP:</w:t>
      </w:r>
    </w:p>
    <w:p w14:paraId="36A90C1A" w14:textId="77777777" w:rsidR="005D0DFF" w:rsidRPr="00E924B8" w:rsidRDefault="005D0DFF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None</w:t>
      </w:r>
    </w:p>
    <w:p w14:paraId="0E4208B5" w14:textId="77777777" w:rsidR="005D0DFF" w:rsidRPr="00E924B8" w:rsidRDefault="005D0DFF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Partial</w:t>
      </w:r>
    </w:p>
    <w:p w14:paraId="1654B144" w14:textId="77777777" w:rsidR="002554FF" w:rsidRPr="00E924B8" w:rsidRDefault="002554FF" w:rsidP="002554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Complete</w:t>
      </w:r>
    </w:p>
    <w:p w14:paraId="4A21494E" w14:textId="77777777" w:rsidR="00C93ADE" w:rsidRPr="00E924B8" w:rsidRDefault="00C93ADE" w:rsidP="005D0DFF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Difficulties reported by the OHP regarding the employer </w:t>
      </w:r>
      <w:r w:rsidRPr="00E924B8">
        <w:rPr>
          <w:rFonts w:ascii="Times New Roman" w:hAnsi="Times New Roman"/>
          <w:lang w:val="en-US"/>
        </w:rPr>
        <w:t>(multiple choice)</w:t>
      </w:r>
      <w:r w:rsidRPr="00E924B8">
        <w:rPr>
          <w:rFonts w:ascii="Times New Roman" w:hAnsi="Times New Roman"/>
          <w:b/>
          <w:lang w:val="en-US"/>
        </w:rPr>
        <w:t>:</w:t>
      </w:r>
    </w:p>
    <w:p w14:paraId="7A0619BD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 difficulties encountered</w:t>
      </w:r>
    </w:p>
    <w:p w14:paraId="571650C9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Threat of closure of the company</w:t>
      </w:r>
    </w:p>
    <w:p w14:paraId="0E2602DE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Threatening to stop hiring women</w:t>
      </w:r>
    </w:p>
    <w:p w14:paraId="6348BBF0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Never dealt with a  preventive leave certificate</w:t>
      </w:r>
    </w:p>
    <w:p w14:paraId="785ED65A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Unwillingness of patient to work</w:t>
      </w:r>
    </w:p>
    <w:p w14:paraId="695237AC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Requesting a sick leave certificate instead of a preventive leave certificate</w:t>
      </w:r>
    </w:p>
    <w:p w14:paraId="122EC0CA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Underestimation of the occupational risks</w:t>
      </w:r>
    </w:p>
    <w:p w14:paraId="26A6D02A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Unwillingness to do anything</w:t>
      </w:r>
    </w:p>
    <w:p w14:paraId="688C995F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Invokes financial difficulties</w:t>
      </w:r>
    </w:p>
    <w:p w14:paraId="74E4C19A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Invokes difficulties in adapting the patient’s job </w:t>
      </w:r>
    </w:p>
    <w:p w14:paraId="06E426F6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Invokes organizational difficulties</w:t>
      </w:r>
    </w:p>
    <w:p w14:paraId="79B76223" w14:textId="77777777" w:rsidR="00C93ADE" w:rsidRPr="00E924B8" w:rsidRDefault="00C93ADE" w:rsidP="005D0DFF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Other : _ _ _ _ _ _ _ _ _ _ _ _ _ _</w:t>
      </w:r>
    </w:p>
    <w:p w14:paraId="0B3CD074" w14:textId="77777777" w:rsidR="00C93ADE" w:rsidRPr="00E924B8" w:rsidRDefault="00C93ADE" w:rsidP="005D0DFF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Presence of a risk analysis (RA):</w:t>
      </w:r>
    </w:p>
    <w:p w14:paraId="3715AFCF" w14:textId="77777777" w:rsidR="00C93ADE" w:rsidRPr="00E924B8" w:rsidRDefault="00C93ADE" w:rsidP="004A0053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56065E7B" w14:textId="77777777" w:rsidR="00ED6A6B" w:rsidRPr="00E924B8" w:rsidRDefault="00ED6A6B" w:rsidP="00ED6A6B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Yes, prior to the consultation</w:t>
      </w:r>
    </w:p>
    <w:p w14:paraId="4D637D0F" w14:textId="77777777" w:rsidR="00076E38" w:rsidRPr="00E924B8" w:rsidRDefault="00076E38" w:rsidP="00076E38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In progress</w:t>
      </w:r>
    </w:p>
    <w:p w14:paraId="7CC18342" w14:textId="77777777" w:rsidR="00076E38" w:rsidRPr="00E924B8" w:rsidRDefault="00076E38" w:rsidP="00076E38">
      <w:pPr>
        <w:pStyle w:val="Paragraphedeliste"/>
        <w:tabs>
          <w:tab w:val="left" w:pos="2694"/>
          <w:tab w:val="left" w:pos="2977"/>
        </w:tabs>
        <w:spacing w:after="0" w:line="240" w:lineRule="auto"/>
        <w:ind w:left="499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26D580E0" w14:textId="77777777" w:rsidR="00BE2229" w:rsidRPr="00E924B8" w:rsidRDefault="00BE2229" w:rsidP="00BE2229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lang w:val="en-US"/>
        </w:rPr>
        <w:tab/>
      </w:r>
      <w:r w:rsidRPr="00E924B8">
        <w:rPr>
          <w:rFonts w:ascii="Times New Roman" w:hAnsi="Times New Roman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the RA is :</w:t>
      </w:r>
    </w:p>
    <w:p w14:paraId="67BDDBA0" w14:textId="77777777" w:rsidR="00BE2229" w:rsidRPr="00E924B8" w:rsidRDefault="00C93ADE" w:rsidP="00BE2229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General</w:t>
      </w:r>
    </w:p>
    <w:p w14:paraId="799F898D" w14:textId="77777777" w:rsidR="00BE2229" w:rsidRPr="00E924B8" w:rsidRDefault="004A0053" w:rsidP="00BE2229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S</w:t>
      </w:r>
      <w:r w:rsidR="00C93ADE" w:rsidRPr="00E924B8">
        <w:rPr>
          <w:rFonts w:ascii="Times New Roman" w:hAnsi="Times New Roman" w:cs="Times New Roman"/>
          <w:sz w:val="20"/>
          <w:szCs w:val="20"/>
        </w:rPr>
        <w:t>pecific to the company</w:t>
      </w:r>
      <w:r w:rsidR="00BE2229" w:rsidRPr="00E924B8">
        <w:rPr>
          <w:rFonts w:ascii="Times New Roman" w:hAnsi="Times New Roman" w:cs="Times New Roman"/>
        </w:rPr>
        <w:br w:type="page"/>
      </w:r>
    </w:p>
    <w:p w14:paraId="786CCCCC" w14:textId="77777777" w:rsidR="00C93ADE" w:rsidRPr="00E924B8" w:rsidRDefault="00C93ADE" w:rsidP="004A005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lastRenderedPageBreak/>
        <w:t>According to the employer:</w:t>
      </w:r>
    </w:p>
    <w:p w14:paraId="00F9A194" w14:textId="77777777" w:rsidR="00C93ADE" w:rsidRPr="00E924B8" w:rsidRDefault="00C93ADE" w:rsidP="004A0053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Job adaptations</w:t>
      </w:r>
      <w:r w:rsidR="00C74DE5" w:rsidRPr="00E924B8">
        <w:rPr>
          <w:rFonts w:ascii="Times New Roman" w:hAnsi="Times New Roman"/>
          <w:b/>
          <w:lang w:val="en-US"/>
        </w:rPr>
        <w:t xml:space="preserve"> before the PregOH-consultation</w:t>
      </w:r>
      <w:r w:rsidRPr="00E924B8">
        <w:rPr>
          <w:rFonts w:ascii="Times New Roman" w:hAnsi="Times New Roman"/>
          <w:b/>
          <w:lang w:val="en-US"/>
        </w:rPr>
        <w:t>:</w:t>
      </w:r>
    </w:p>
    <w:p w14:paraId="03B85ACC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52800825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14C55615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(unemployment)</w:t>
      </w:r>
    </w:p>
    <w:p w14:paraId="718427A9" w14:textId="77777777" w:rsidR="00CE7810" w:rsidRPr="00E924B8" w:rsidRDefault="00CE7810" w:rsidP="00CE7810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by whom was the job adapted?</w:t>
      </w:r>
    </w:p>
    <w:p w14:paraId="75F27BE5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 / Supervisor</w:t>
      </w:r>
    </w:p>
    <w:p w14:paraId="728809FB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Patient herself </w:t>
      </w:r>
    </w:p>
    <w:p w14:paraId="67F3E3E2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OHP of the company</w:t>
      </w:r>
    </w:p>
    <w:p w14:paraId="127A3F21" w14:textId="77777777" w:rsidR="00CE7810" w:rsidRPr="00E924B8" w:rsidRDefault="00CE7810" w:rsidP="00CE7810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job adapted according to the RA?</w:t>
      </w:r>
    </w:p>
    <w:p w14:paraId="76D48949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52A3AD7B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6C431A2D" w14:textId="77777777" w:rsidR="00C93ADE" w:rsidRPr="00E924B8" w:rsidRDefault="00C93ADE" w:rsidP="00CE7810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Job reassignment before the PregOH-consultation:</w:t>
      </w:r>
    </w:p>
    <w:p w14:paraId="65503006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504F43CD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</w:p>
    <w:p w14:paraId="0BE8DF5A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(unemployment)</w:t>
      </w:r>
    </w:p>
    <w:p w14:paraId="7FCD24EE" w14:textId="77777777" w:rsidR="00CE7810" w:rsidRPr="00E924B8" w:rsidRDefault="00CE7810" w:rsidP="00CE7810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who decide the job reassignment?</w:t>
      </w:r>
    </w:p>
    <w:p w14:paraId="7C0EC93A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 / Supervisor</w:t>
      </w:r>
    </w:p>
    <w:p w14:paraId="5E4A9F31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Patient</w:t>
      </w:r>
    </w:p>
    <w:p w14:paraId="6FCA1502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OHP of the company</w:t>
      </w:r>
    </w:p>
    <w:p w14:paraId="3694D162" w14:textId="77777777" w:rsidR="00CE7810" w:rsidRPr="00E924B8" w:rsidRDefault="00CE7810" w:rsidP="00CE7810">
      <w:pPr>
        <w:tabs>
          <w:tab w:val="left" w:pos="142"/>
        </w:tabs>
        <w:spacing w:before="60" w:after="60"/>
        <w:rPr>
          <w:rFonts w:ascii="Times New Roman" w:hAnsi="Times New Roman"/>
          <w:i/>
          <w:color w:val="000000" w:themeColor="text1"/>
          <w:lang w:val="en-US"/>
        </w:rPr>
      </w:pPr>
      <w:r w:rsidRPr="00E924B8">
        <w:rPr>
          <w:rFonts w:ascii="Times New Roman" w:hAnsi="Times New Roman"/>
          <w:i/>
          <w:color w:val="000000" w:themeColor="text1"/>
          <w:lang w:val="en-US"/>
        </w:rPr>
        <w:tab/>
      </w:r>
      <w:r w:rsidRPr="00E924B8">
        <w:rPr>
          <w:rFonts w:ascii="Times New Roman" w:hAnsi="Times New Roman"/>
          <w:i/>
          <w:color w:val="000000" w:themeColor="text1"/>
          <w:lang w:val="en-US"/>
        </w:rPr>
        <w:sym w:font="Wingdings 3" w:char="F039"/>
      </w:r>
      <w:r w:rsidRPr="00E924B8">
        <w:rPr>
          <w:rFonts w:ascii="Times New Roman" w:hAnsi="Times New Roman"/>
          <w:i/>
          <w:color w:val="000000" w:themeColor="text1"/>
          <w:lang w:val="en-US"/>
        </w:rPr>
        <w:t xml:space="preserve">  If yes, job reassignment according to the RA? </w:t>
      </w:r>
    </w:p>
    <w:p w14:paraId="0631668F" w14:textId="77777777" w:rsidR="00CE7810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</w:p>
    <w:p w14:paraId="30383A24" w14:textId="77777777" w:rsidR="008F101E" w:rsidRPr="00E924B8" w:rsidRDefault="00CE7810" w:rsidP="00CE7810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993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  <w:r w:rsidRPr="00E924B8">
        <w:rPr>
          <w:rFonts w:ascii="Times New Roman" w:hAnsi="Times New Roman" w:cs="Times New Roman"/>
        </w:rPr>
        <w:t xml:space="preserve"> </w:t>
      </w:r>
      <w:r w:rsidR="008F101E" w:rsidRPr="00E924B8">
        <w:rPr>
          <w:rFonts w:ascii="Times New Roman" w:hAnsi="Times New Roman" w:cs="Times New Roman"/>
        </w:rPr>
        <w:br w:type="page"/>
      </w:r>
    </w:p>
    <w:p w14:paraId="781B47C6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sz w:val="24"/>
          <w:szCs w:val="24"/>
          <w:lang w:val="en-US"/>
        </w:rPr>
      </w:pPr>
      <w:r w:rsidRPr="00E924B8">
        <w:rPr>
          <w:rFonts w:ascii="Times New Roman" w:hAnsi="Times New Roman"/>
          <w:b/>
          <w:sz w:val="24"/>
          <w:szCs w:val="24"/>
          <w:lang w:val="en-US"/>
        </w:rPr>
        <w:lastRenderedPageBreak/>
        <w:t>E/ Occupational health physician (OHP)</w:t>
      </w:r>
    </w:p>
    <w:p w14:paraId="499D68D2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Actions undertaken by the OHP </w:t>
      </w:r>
      <w:r w:rsidRPr="00E924B8">
        <w:rPr>
          <w:rFonts w:ascii="Times New Roman" w:hAnsi="Times New Roman"/>
          <w:lang w:val="en-US"/>
        </w:rPr>
        <w:t>(multiple choice)</w:t>
      </w:r>
      <w:r w:rsidRPr="00E924B8">
        <w:rPr>
          <w:rFonts w:ascii="Times New Roman" w:hAnsi="Times New Roman"/>
          <w:b/>
          <w:lang w:val="en-US"/>
        </w:rPr>
        <w:t>:</w:t>
      </w:r>
    </w:p>
    <w:p w14:paraId="36CB1DBA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Oral advice</w:t>
      </w:r>
    </w:p>
    <w:p w14:paraId="29402F74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Written advice</w:t>
      </w:r>
    </w:p>
    <w:p w14:paraId="1E69488A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Employer guidance + </w:t>
      </w:r>
      <w:r w:rsidR="00840AA1" w:rsidRPr="00E924B8">
        <w:rPr>
          <w:rFonts w:ascii="Times New Roman" w:hAnsi="Times New Roman" w:cs="Times New Roman"/>
          <w:sz w:val="20"/>
          <w:szCs w:val="20"/>
        </w:rPr>
        <w:t>personalized</w:t>
      </w:r>
      <w:r w:rsidRPr="00E924B8">
        <w:rPr>
          <w:rFonts w:ascii="Times New Roman" w:hAnsi="Times New Roman" w:cs="Times New Roman"/>
          <w:sz w:val="20"/>
          <w:szCs w:val="20"/>
        </w:rPr>
        <w:t xml:space="preserve"> advice to navigate the process of RA and job adaptation</w:t>
      </w:r>
    </w:p>
    <w:p w14:paraId="48108FFA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Workplace visit</w:t>
      </w:r>
    </w:p>
    <w:p w14:paraId="3E704C5A" w14:textId="77777777" w:rsidR="00C93ADE" w:rsidRPr="00E924B8" w:rsidRDefault="00C93ADE" w:rsidP="0052485A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Referral to the </w:t>
      </w:r>
      <w:r w:rsidR="0052485A" w:rsidRPr="00E924B8">
        <w:rPr>
          <w:rFonts w:ascii="Times New Roman" w:hAnsi="Times New Roman" w:cs="Times New Roman"/>
          <w:sz w:val="20"/>
          <w:szCs w:val="20"/>
        </w:rPr>
        <w:t>in-house occupational health specialists</w:t>
      </w:r>
    </w:p>
    <w:p w14:paraId="752DED10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(unemployment, employer not contacted or unreachable)</w:t>
      </w:r>
    </w:p>
    <w:p w14:paraId="7DEC6CE1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Opinion on the RA </w:t>
      </w:r>
      <w:r w:rsidR="006A370D" w:rsidRPr="00E924B8">
        <w:rPr>
          <w:rFonts w:ascii="Times New Roman" w:hAnsi="Times New Roman"/>
          <w:b/>
          <w:lang w:val="en-US"/>
        </w:rPr>
        <w:t xml:space="preserve">transmitted </w:t>
      </w:r>
      <w:r w:rsidRPr="00E924B8">
        <w:rPr>
          <w:rFonts w:ascii="Times New Roman" w:hAnsi="Times New Roman"/>
          <w:b/>
          <w:lang w:val="en-US"/>
        </w:rPr>
        <w:t>by the employer:</w:t>
      </w:r>
    </w:p>
    <w:p w14:paraId="7219ED7E" w14:textId="77777777" w:rsidR="00907FE7" w:rsidRPr="00E924B8" w:rsidRDefault="00C93ADE" w:rsidP="006A370D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No RA </w:t>
      </w:r>
      <w:r w:rsidR="006A370D" w:rsidRPr="00E924B8">
        <w:rPr>
          <w:rFonts w:ascii="Times New Roman" w:hAnsi="Times New Roman" w:cs="Times New Roman"/>
          <w:sz w:val="20"/>
          <w:szCs w:val="20"/>
        </w:rPr>
        <w:t>transmitted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67B9016B" w14:textId="77777777" w:rsidR="00907FE7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Compliant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3F784F72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Not compliant</w:t>
      </w:r>
    </w:p>
    <w:p w14:paraId="058C9FA2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(unemployed, self-employed)</w:t>
      </w:r>
    </w:p>
    <w:p w14:paraId="7ED4CDCF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OHP first advice on the workstation (un)suitability:</w:t>
      </w:r>
    </w:p>
    <w:p w14:paraId="44E874BC" w14:textId="77777777" w:rsidR="00907FE7" w:rsidRPr="00E924B8" w:rsidRDefault="0052485A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Safe</w:t>
      </w:r>
      <w:r w:rsidR="00C93ADE" w:rsidRPr="00E924B8">
        <w:rPr>
          <w:rFonts w:ascii="Times New Roman" w:hAnsi="Times New Roman" w:cs="Times New Roman"/>
          <w:sz w:val="20"/>
          <w:szCs w:val="20"/>
        </w:rPr>
        <w:t xml:space="preserve"> work conditions </w:t>
      </w:r>
      <w:r w:rsidR="00C93ADE" w:rsidRPr="00E924B8">
        <w:rPr>
          <w:rFonts w:ascii="Times New Roman" w:hAnsi="Times New Roman" w:cs="Times New Roman"/>
          <w:sz w:val="20"/>
          <w:szCs w:val="20"/>
        </w:rPr>
        <w:tab/>
      </w:r>
    </w:p>
    <w:p w14:paraId="24D337ED" w14:textId="77777777" w:rsidR="00C93ADE" w:rsidRPr="00E924B8" w:rsidRDefault="0052485A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  <w:lang w:val="fr-FR"/>
        </w:rPr>
        <w:t xml:space="preserve">Dangerous </w:t>
      </w:r>
      <w:r w:rsidR="00C93ADE" w:rsidRPr="00E924B8">
        <w:rPr>
          <w:rFonts w:ascii="Times New Roman" w:hAnsi="Times New Roman" w:cs="Times New Roman"/>
          <w:sz w:val="20"/>
          <w:szCs w:val="20"/>
        </w:rPr>
        <w:t>work conditions</w:t>
      </w:r>
    </w:p>
    <w:p w14:paraId="56153A97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OHP second advice on the workstation (un)suitability </w:t>
      </w:r>
      <w:r w:rsidRPr="00E924B8">
        <w:rPr>
          <w:rFonts w:ascii="Times New Roman" w:hAnsi="Times New Roman"/>
          <w:lang w:val="en-US"/>
        </w:rPr>
        <w:t>(in the report sent to the ob-gyn and the patient)</w:t>
      </w:r>
      <w:r w:rsidRPr="00E924B8">
        <w:rPr>
          <w:rFonts w:ascii="Times New Roman" w:hAnsi="Times New Roman"/>
          <w:b/>
          <w:lang w:val="en-US"/>
        </w:rPr>
        <w:t>:</w:t>
      </w:r>
    </w:p>
    <w:p w14:paraId="0775953D" w14:textId="77777777" w:rsidR="0052485A" w:rsidRPr="00E924B8" w:rsidRDefault="0052485A" w:rsidP="0052485A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Safe work conditions 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44EB0B98" w14:textId="77777777" w:rsidR="0052485A" w:rsidRPr="00E924B8" w:rsidRDefault="0052485A" w:rsidP="0052485A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  <w:lang w:val="fr-FR"/>
        </w:rPr>
        <w:t xml:space="preserve">Dangerous </w:t>
      </w:r>
      <w:r w:rsidRPr="00E924B8">
        <w:rPr>
          <w:rFonts w:ascii="Times New Roman" w:hAnsi="Times New Roman" w:cs="Times New Roman"/>
          <w:sz w:val="20"/>
          <w:szCs w:val="20"/>
        </w:rPr>
        <w:t>work conditions</w:t>
      </w:r>
    </w:p>
    <w:p w14:paraId="0828962C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 xml:space="preserve">OHP third advice on the workstation (un)suitability </w:t>
      </w:r>
      <w:r w:rsidRPr="00E924B8">
        <w:rPr>
          <w:rFonts w:ascii="Times New Roman" w:hAnsi="Times New Roman"/>
          <w:lang w:val="en-US"/>
        </w:rPr>
        <w:t>(possibly after 3-6 months from the PregOH-consulta</w:t>
      </w:r>
      <w:r w:rsidR="00907FE7" w:rsidRPr="00E924B8">
        <w:rPr>
          <w:rFonts w:ascii="Times New Roman" w:hAnsi="Times New Roman"/>
          <w:lang w:val="en-US"/>
        </w:rPr>
        <w:t>t</w:t>
      </w:r>
      <w:r w:rsidRPr="00E924B8">
        <w:rPr>
          <w:rFonts w:ascii="Times New Roman" w:hAnsi="Times New Roman"/>
          <w:lang w:val="en-US"/>
        </w:rPr>
        <w:t>ion)</w:t>
      </w:r>
      <w:r w:rsidR="00907FE7" w:rsidRPr="00E924B8">
        <w:rPr>
          <w:rFonts w:ascii="Times New Roman" w:hAnsi="Times New Roman"/>
          <w:b/>
          <w:lang w:val="en-US"/>
        </w:rPr>
        <w:t>:</w:t>
      </w:r>
    </w:p>
    <w:p w14:paraId="1815C232" w14:textId="77777777" w:rsidR="0052485A" w:rsidRPr="00E924B8" w:rsidRDefault="0052485A" w:rsidP="0052485A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 xml:space="preserve">Safe work conditions 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15C7B216" w14:textId="77777777" w:rsidR="0052485A" w:rsidRPr="00E924B8" w:rsidRDefault="0052485A" w:rsidP="0052485A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  <w:lang w:val="fr-FR"/>
        </w:rPr>
        <w:t xml:space="preserve">Dangerous </w:t>
      </w:r>
      <w:r w:rsidRPr="00E924B8">
        <w:rPr>
          <w:rFonts w:ascii="Times New Roman" w:hAnsi="Times New Roman" w:cs="Times New Roman"/>
          <w:sz w:val="20"/>
          <w:szCs w:val="20"/>
        </w:rPr>
        <w:t>work conditions</w:t>
      </w:r>
    </w:p>
    <w:p w14:paraId="2907B921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Contact with Unisanté to carry out a RA:</w:t>
      </w:r>
    </w:p>
    <w:p w14:paraId="2855F73D" w14:textId="77777777" w:rsidR="00907FE7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04FAA73F" w14:textId="77777777" w:rsidR="00907FE7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1EEEC553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 (unemployed, self-employed, compliant RA)</w:t>
      </w:r>
    </w:p>
    <w:p w14:paraId="4914C5C9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Referral to the labour inspectorate:</w:t>
      </w:r>
    </w:p>
    <w:p w14:paraId="3CF4988C" w14:textId="77777777" w:rsidR="00907FE7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Yes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0E8CF540" w14:textId="77777777" w:rsidR="00907FE7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No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50A9492D" w14:textId="77777777" w:rsidR="00C93ADE" w:rsidRPr="00E924B8" w:rsidRDefault="00907FE7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N/A</w:t>
      </w:r>
    </w:p>
    <w:p w14:paraId="096934A5" w14:textId="77777777" w:rsidR="00C93ADE" w:rsidRPr="00E924B8" w:rsidRDefault="00C93ADE" w:rsidP="00907FE7">
      <w:pPr>
        <w:spacing w:before="120" w:after="60"/>
        <w:rPr>
          <w:rFonts w:ascii="Times New Roman" w:hAnsi="Times New Roman"/>
          <w:b/>
          <w:lang w:val="en-US"/>
        </w:rPr>
      </w:pPr>
      <w:r w:rsidRPr="00E924B8">
        <w:rPr>
          <w:rFonts w:ascii="Times New Roman" w:hAnsi="Times New Roman"/>
          <w:b/>
          <w:lang w:val="en-US"/>
        </w:rPr>
        <w:t>Payment of the PregOH-consultation:</w:t>
      </w:r>
    </w:p>
    <w:p w14:paraId="241543A2" w14:textId="77777777" w:rsidR="00907FE7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LaMal (patient’s health insurance)</w:t>
      </w:r>
      <w:r w:rsidRPr="00E924B8">
        <w:rPr>
          <w:rFonts w:ascii="Times New Roman" w:hAnsi="Times New Roman" w:cs="Times New Roman"/>
          <w:sz w:val="20"/>
          <w:szCs w:val="20"/>
        </w:rPr>
        <w:tab/>
      </w:r>
    </w:p>
    <w:p w14:paraId="5ED05F56" w14:textId="77777777" w:rsidR="00C93ADE" w:rsidRPr="00E924B8" w:rsidRDefault="00C93ADE" w:rsidP="00907FE7">
      <w:pPr>
        <w:pStyle w:val="Paragraphedeliste"/>
        <w:numPr>
          <w:ilvl w:val="0"/>
          <w:numId w:val="9"/>
        </w:numPr>
        <w:tabs>
          <w:tab w:val="left" w:pos="2694"/>
          <w:tab w:val="left" w:pos="2977"/>
        </w:tabs>
        <w:spacing w:after="0" w:line="240" w:lineRule="auto"/>
        <w:ind w:left="499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E924B8">
        <w:rPr>
          <w:rFonts w:ascii="Times New Roman" w:hAnsi="Times New Roman" w:cs="Times New Roman"/>
          <w:sz w:val="20"/>
          <w:szCs w:val="20"/>
        </w:rPr>
        <w:t>Employer</w:t>
      </w:r>
    </w:p>
    <w:p w14:paraId="7AE65D00" w14:textId="77777777" w:rsidR="000F2AA0" w:rsidRPr="00E924B8" w:rsidRDefault="000F2AA0" w:rsidP="00AB0584">
      <w:pPr>
        <w:rPr>
          <w:rFonts w:ascii="Times New Roman" w:hAnsi="Times New Roman"/>
          <w:lang w:val="en-US"/>
        </w:rPr>
      </w:pPr>
    </w:p>
    <w:sectPr w:rsidR="000F2AA0" w:rsidRPr="00E924B8" w:rsidSect="000115A1">
      <w:headerReference w:type="default" r:id="rId8"/>
      <w:footerReference w:type="default" r:id="rId9"/>
      <w:pgSz w:w="11906" w:h="16838" w:code="9"/>
      <w:pgMar w:top="568" w:right="720" w:bottom="720" w:left="720" w:header="284" w:footer="30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D7DD1" w14:textId="77777777" w:rsidR="00392F1A" w:rsidRDefault="00392F1A">
      <w:r>
        <w:separator/>
      </w:r>
    </w:p>
  </w:endnote>
  <w:endnote w:type="continuationSeparator" w:id="0">
    <w:p w14:paraId="70BE2697" w14:textId="77777777" w:rsidR="00392F1A" w:rsidRDefault="0039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Arial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05D8" w14:textId="77777777" w:rsidR="00392F1A" w:rsidRDefault="00392F1A">
    <w:pPr>
      <w:pStyle w:val="Pieddepage"/>
      <w:tabs>
        <w:tab w:val="clear" w:pos="4536"/>
        <w:tab w:val="clear" w:pos="9072"/>
        <w:tab w:val="left" w:pos="3969"/>
        <w:tab w:val="left" w:pos="4111"/>
        <w:tab w:val="left" w:pos="7513"/>
      </w:tabs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CD25A" w14:textId="77777777" w:rsidR="00392F1A" w:rsidRDefault="00392F1A">
      <w:r>
        <w:separator/>
      </w:r>
    </w:p>
  </w:footnote>
  <w:footnote w:type="continuationSeparator" w:id="0">
    <w:p w14:paraId="37520039" w14:textId="77777777" w:rsidR="00392F1A" w:rsidRDefault="00392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57A7" w14:textId="77777777" w:rsidR="00392F1A" w:rsidRDefault="00392F1A">
    <w:pPr>
      <w:tabs>
        <w:tab w:val="left" w:pos="9639"/>
      </w:tabs>
      <w:rPr>
        <w:rStyle w:val="Numrodepage"/>
        <w:rFonts w:cs="Arial"/>
        <w:sz w:val="16"/>
        <w:szCs w:val="16"/>
      </w:rPr>
    </w:pPr>
    <w:r>
      <w:rPr>
        <w:rFonts w:ascii="Tahoma" w:hAnsi="Tahoma" w:cs="Tahoma"/>
        <w:noProof/>
        <w:lang w:eastAsia="fr-CH"/>
      </w:rPr>
      <w:drawing>
        <wp:inline distT="0" distB="0" distL="0" distR="0" wp14:anchorId="4964B6F0" wp14:editId="37CAEDAE">
          <wp:extent cx="673100" cy="265698"/>
          <wp:effectExtent l="0" t="0" r="0" b="1270"/>
          <wp:docPr id="44" name="Imag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sante_nb_p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369" cy="291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ahoma" w:hAnsi="Tahoma" w:cs="Tahoma"/>
        <w:color w:val="FFFFFF"/>
      </w:rPr>
      <w:tab/>
    </w:r>
    <w:r w:rsidRPr="0056316B">
      <w:rPr>
        <w:rFonts w:cs="Arial"/>
        <w:sz w:val="16"/>
        <w:szCs w:val="16"/>
      </w:rPr>
      <w:t xml:space="preserve">page </w:t>
    </w:r>
    <w:r w:rsidRPr="0056316B">
      <w:rPr>
        <w:rStyle w:val="Numrodepage"/>
        <w:rFonts w:cs="Arial"/>
        <w:sz w:val="16"/>
        <w:szCs w:val="16"/>
      </w:rPr>
      <w:fldChar w:fldCharType="begin"/>
    </w:r>
    <w:r w:rsidRPr="0056316B">
      <w:rPr>
        <w:rStyle w:val="Numrodepage"/>
        <w:rFonts w:cs="Arial"/>
        <w:sz w:val="16"/>
        <w:szCs w:val="16"/>
      </w:rPr>
      <w:instrText xml:space="preserve"> PAGE </w:instrText>
    </w:r>
    <w:r w:rsidRPr="0056316B">
      <w:rPr>
        <w:rStyle w:val="Numrodepage"/>
        <w:rFonts w:cs="Arial"/>
        <w:sz w:val="16"/>
        <w:szCs w:val="16"/>
      </w:rPr>
      <w:fldChar w:fldCharType="separate"/>
    </w:r>
    <w:r w:rsidR="000455FC">
      <w:rPr>
        <w:rStyle w:val="Numrodepage"/>
        <w:rFonts w:cs="Arial"/>
        <w:noProof/>
        <w:sz w:val="16"/>
        <w:szCs w:val="16"/>
      </w:rPr>
      <w:t>6</w:t>
    </w:r>
    <w:r w:rsidRPr="0056316B">
      <w:rPr>
        <w:rStyle w:val="Numrodepage"/>
        <w:rFonts w:cs="Arial"/>
        <w:sz w:val="16"/>
        <w:szCs w:val="16"/>
      </w:rPr>
      <w:fldChar w:fldCharType="end"/>
    </w:r>
    <w:r w:rsidRPr="0056316B">
      <w:rPr>
        <w:rStyle w:val="Numrodepage"/>
        <w:rFonts w:cs="Arial"/>
        <w:sz w:val="16"/>
        <w:szCs w:val="16"/>
      </w:rPr>
      <w:t>/</w:t>
    </w:r>
    <w:r w:rsidRPr="0056316B">
      <w:rPr>
        <w:rStyle w:val="Numrodepage"/>
        <w:rFonts w:cs="Arial"/>
        <w:sz w:val="16"/>
        <w:szCs w:val="16"/>
      </w:rPr>
      <w:fldChar w:fldCharType="begin"/>
    </w:r>
    <w:r w:rsidRPr="0056316B">
      <w:rPr>
        <w:rStyle w:val="Numrodepage"/>
        <w:rFonts w:cs="Arial"/>
        <w:sz w:val="16"/>
        <w:szCs w:val="16"/>
      </w:rPr>
      <w:instrText xml:space="preserve"> NUMPAGES </w:instrText>
    </w:r>
    <w:r w:rsidRPr="0056316B">
      <w:rPr>
        <w:rStyle w:val="Numrodepage"/>
        <w:rFonts w:cs="Arial"/>
        <w:sz w:val="16"/>
        <w:szCs w:val="16"/>
      </w:rPr>
      <w:fldChar w:fldCharType="separate"/>
    </w:r>
    <w:r w:rsidR="000455FC">
      <w:rPr>
        <w:rStyle w:val="Numrodepage"/>
        <w:rFonts w:cs="Arial"/>
        <w:noProof/>
        <w:sz w:val="16"/>
        <w:szCs w:val="16"/>
      </w:rPr>
      <w:t>7</w:t>
    </w:r>
    <w:r w:rsidRPr="0056316B">
      <w:rPr>
        <w:rStyle w:val="Numrodepage"/>
        <w:rFonts w:cs="Arial"/>
        <w:sz w:val="16"/>
        <w:szCs w:val="16"/>
      </w:rPr>
      <w:fldChar w:fldCharType="end"/>
    </w:r>
  </w:p>
  <w:p w14:paraId="6FC55D29" w14:textId="77777777" w:rsidR="00392F1A" w:rsidRPr="004336C1" w:rsidRDefault="00392F1A" w:rsidP="004336C1">
    <w:pPr>
      <w:pBdr>
        <w:bottom w:val="single" w:sz="4" w:space="0" w:color="auto"/>
      </w:pBdr>
      <w:tabs>
        <w:tab w:val="left" w:pos="8789"/>
      </w:tabs>
      <w:rPr>
        <w:rStyle w:val="Numrodepage"/>
        <w:rFonts w:cs="Arial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599B"/>
    <w:multiLevelType w:val="hybridMultilevel"/>
    <w:tmpl w:val="9F68C238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A9AF83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CF9"/>
    <w:multiLevelType w:val="hybridMultilevel"/>
    <w:tmpl w:val="4D8A1D24"/>
    <w:lvl w:ilvl="0" w:tplc="10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5D5540"/>
    <w:multiLevelType w:val="hybridMultilevel"/>
    <w:tmpl w:val="9BDCC7A4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90374"/>
    <w:multiLevelType w:val="hybridMultilevel"/>
    <w:tmpl w:val="6D48F8B8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E7A6497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F6B03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7ED2106"/>
    <w:multiLevelType w:val="singleLevel"/>
    <w:tmpl w:val="37229AF6"/>
    <w:lvl w:ilvl="0">
      <w:numFmt w:val="bullet"/>
      <w:lvlText w:val=""/>
      <w:lvlJc w:val="left"/>
      <w:pPr>
        <w:tabs>
          <w:tab w:val="num" w:pos="1140"/>
        </w:tabs>
        <w:ind w:left="1140" w:hanging="1140"/>
      </w:pPr>
      <w:rPr>
        <w:rFonts w:ascii="Wingdings" w:hAnsi="Wingdings" w:hint="default"/>
      </w:rPr>
    </w:lvl>
  </w:abstractNum>
  <w:abstractNum w:abstractNumId="6" w15:restartNumberingAfterBreak="0">
    <w:nsid w:val="1A892ADB"/>
    <w:multiLevelType w:val="hybridMultilevel"/>
    <w:tmpl w:val="A044FB04"/>
    <w:lvl w:ilvl="0" w:tplc="E7A64978">
      <w:start w:val="1"/>
      <w:numFmt w:val="bullet"/>
      <w:lvlText w:val=""/>
      <w:lvlJc w:val="left"/>
      <w:pPr>
        <w:ind w:left="1043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7" w15:restartNumberingAfterBreak="0">
    <w:nsid w:val="1EDE6F71"/>
    <w:multiLevelType w:val="hybridMultilevel"/>
    <w:tmpl w:val="373ED6D6"/>
    <w:lvl w:ilvl="0" w:tplc="6A9AF834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6B0D2E"/>
    <w:multiLevelType w:val="hybridMultilevel"/>
    <w:tmpl w:val="A6826A8E"/>
    <w:lvl w:ilvl="0" w:tplc="6A9AF834">
      <w:start w:val="1"/>
      <w:numFmt w:val="bullet"/>
      <w:lvlText w:val=""/>
      <w:lvlJc w:val="left"/>
      <w:pPr>
        <w:ind w:left="104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9" w15:restartNumberingAfterBreak="0">
    <w:nsid w:val="1F843C70"/>
    <w:multiLevelType w:val="hybridMultilevel"/>
    <w:tmpl w:val="B1D017BA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A9AF83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6A9AF834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A60B1"/>
    <w:multiLevelType w:val="hybridMultilevel"/>
    <w:tmpl w:val="3DA66998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F625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25A1C1E"/>
    <w:multiLevelType w:val="hybridMultilevel"/>
    <w:tmpl w:val="DA207576"/>
    <w:lvl w:ilvl="0" w:tplc="E7A64978">
      <w:start w:val="1"/>
      <w:numFmt w:val="bullet"/>
      <w:lvlText w:val=""/>
      <w:lvlJc w:val="left"/>
      <w:pPr>
        <w:ind w:left="3196" w:hanging="360"/>
      </w:pPr>
      <w:rPr>
        <w:rFonts w:ascii="Symbol" w:hAnsi="Symbol" w:hint="default"/>
        <w:color w:val="auto"/>
      </w:rPr>
    </w:lvl>
    <w:lvl w:ilvl="1" w:tplc="10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3385646"/>
    <w:multiLevelType w:val="hybridMultilevel"/>
    <w:tmpl w:val="5DDE92C2"/>
    <w:lvl w:ilvl="0" w:tplc="6A9AF8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6A9AF83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0A71A8"/>
    <w:multiLevelType w:val="multilevel"/>
    <w:tmpl w:val="113A454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9EE440C"/>
    <w:multiLevelType w:val="hybridMultilevel"/>
    <w:tmpl w:val="71B49B5E"/>
    <w:lvl w:ilvl="0" w:tplc="6A9AF834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EA07E00"/>
    <w:multiLevelType w:val="hybridMultilevel"/>
    <w:tmpl w:val="3636217C"/>
    <w:lvl w:ilvl="0" w:tplc="E7A64978">
      <w:start w:val="1"/>
      <w:numFmt w:val="bullet"/>
      <w:lvlText w:val=""/>
      <w:lvlJc w:val="left"/>
      <w:pPr>
        <w:ind w:left="1996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 w15:restartNumberingAfterBreak="0">
    <w:nsid w:val="32F77D86"/>
    <w:multiLevelType w:val="hybridMultilevel"/>
    <w:tmpl w:val="9D2C3AE4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DA6A1A"/>
    <w:multiLevelType w:val="hybridMultilevel"/>
    <w:tmpl w:val="4DD66ACA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E6ADD"/>
    <w:multiLevelType w:val="hybridMultilevel"/>
    <w:tmpl w:val="77BE4E4A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A9AF83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857AB6"/>
    <w:multiLevelType w:val="hybridMultilevel"/>
    <w:tmpl w:val="FFC02DE6"/>
    <w:lvl w:ilvl="0" w:tplc="5330E81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107A1"/>
    <w:multiLevelType w:val="hybridMultilevel"/>
    <w:tmpl w:val="ABFA11DA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F28A7"/>
    <w:multiLevelType w:val="hybridMultilevel"/>
    <w:tmpl w:val="A148ADC0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A54443"/>
    <w:multiLevelType w:val="hybridMultilevel"/>
    <w:tmpl w:val="1A626E02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F2C82"/>
    <w:multiLevelType w:val="hybridMultilevel"/>
    <w:tmpl w:val="89CAAAC6"/>
    <w:lvl w:ilvl="0" w:tplc="E7A649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1E56CE"/>
    <w:multiLevelType w:val="hybridMultilevel"/>
    <w:tmpl w:val="E278C2DE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DB34C9"/>
    <w:multiLevelType w:val="hybridMultilevel"/>
    <w:tmpl w:val="9E5CC49E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C442E"/>
    <w:multiLevelType w:val="hybridMultilevel"/>
    <w:tmpl w:val="53E6EE64"/>
    <w:lvl w:ilvl="0" w:tplc="E7A64978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10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87014AD"/>
    <w:multiLevelType w:val="hybridMultilevel"/>
    <w:tmpl w:val="EC981B84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8619C"/>
    <w:multiLevelType w:val="hybridMultilevel"/>
    <w:tmpl w:val="ADCC20AC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25619B"/>
    <w:multiLevelType w:val="hybridMultilevel"/>
    <w:tmpl w:val="89980B1A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9C6ADD"/>
    <w:multiLevelType w:val="hybridMultilevel"/>
    <w:tmpl w:val="5108F90A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B47A7"/>
    <w:multiLevelType w:val="hybridMultilevel"/>
    <w:tmpl w:val="27845C44"/>
    <w:lvl w:ilvl="0" w:tplc="E7A649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B67CE"/>
    <w:multiLevelType w:val="hybridMultilevel"/>
    <w:tmpl w:val="514AE0F0"/>
    <w:lvl w:ilvl="0" w:tplc="E7A649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D3F6A"/>
    <w:multiLevelType w:val="hybridMultilevel"/>
    <w:tmpl w:val="180CEF6A"/>
    <w:lvl w:ilvl="0" w:tplc="6A9AF834">
      <w:start w:val="1"/>
      <w:numFmt w:val="bullet"/>
      <w:lvlText w:val=""/>
      <w:lvlJc w:val="left"/>
      <w:pPr>
        <w:ind w:left="104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35" w15:restartNumberingAfterBreak="0">
    <w:nsid w:val="6F2F2214"/>
    <w:multiLevelType w:val="hybridMultilevel"/>
    <w:tmpl w:val="14463E3E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87AE6"/>
    <w:multiLevelType w:val="hybridMultilevel"/>
    <w:tmpl w:val="25768B16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23359"/>
    <w:multiLevelType w:val="hybridMultilevel"/>
    <w:tmpl w:val="4A30A658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27B4D"/>
    <w:multiLevelType w:val="hybridMultilevel"/>
    <w:tmpl w:val="61126A88"/>
    <w:lvl w:ilvl="0" w:tplc="6A9AF8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1C77B4"/>
    <w:multiLevelType w:val="hybridMultilevel"/>
    <w:tmpl w:val="001EEA0C"/>
    <w:lvl w:ilvl="0" w:tplc="E7A649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7074">
    <w:abstractNumId w:val="5"/>
  </w:num>
  <w:num w:numId="2" w16cid:durableId="1843743868">
    <w:abstractNumId w:val="4"/>
  </w:num>
  <w:num w:numId="3" w16cid:durableId="727999448">
    <w:abstractNumId w:val="11"/>
  </w:num>
  <w:num w:numId="4" w16cid:durableId="542063631">
    <w:abstractNumId w:val="14"/>
  </w:num>
  <w:num w:numId="5" w16cid:durableId="1723096247">
    <w:abstractNumId w:val="18"/>
  </w:num>
  <w:num w:numId="6" w16cid:durableId="1632134425">
    <w:abstractNumId w:val="15"/>
  </w:num>
  <w:num w:numId="7" w16cid:durableId="963537301">
    <w:abstractNumId w:val="13"/>
  </w:num>
  <w:num w:numId="8" w16cid:durableId="566763953">
    <w:abstractNumId w:val="17"/>
  </w:num>
  <w:num w:numId="9" w16cid:durableId="236480028">
    <w:abstractNumId w:val="39"/>
  </w:num>
  <w:num w:numId="10" w16cid:durableId="803043832">
    <w:abstractNumId w:val="20"/>
  </w:num>
  <w:num w:numId="11" w16cid:durableId="810564003">
    <w:abstractNumId w:val="36"/>
  </w:num>
  <w:num w:numId="12" w16cid:durableId="1651322123">
    <w:abstractNumId w:val="37"/>
  </w:num>
  <w:num w:numId="13" w16cid:durableId="1227181947">
    <w:abstractNumId w:val="19"/>
  </w:num>
  <w:num w:numId="14" w16cid:durableId="447360414">
    <w:abstractNumId w:val="3"/>
  </w:num>
  <w:num w:numId="15" w16cid:durableId="172916720">
    <w:abstractNumId w:val="35"/>
  </w:num>
  <w:num w:numId="16" w16cid:durableId="822817753">
    <w:abstractNumId w:val="30"/>
  </w:num>
  <w:num w:numId="17" w16cid:durableId="477696321">
    <w:abstractNumId w:val="21"/>
  </w:num>
  <w:num w:numId="18" w16cid:durableId="2075739328">
    <w:abstractNumId w:val="31"/>
  </w:num>
  <w:num w:numId="19" w16cid:durableId="1675646693">
    <w:abstractNumId w:val="1"/>
  </w:num>
  <w:num w:numId="20" w16cid:durableId="883950516">
    <w:abstractNumId w:val="7"/>
  </w:num>
  <w:num w:numId="21" w16cid:durableId="464203849">
    <w:abstractNumId w:val="28"/>
  </w:num>
  <w:num w:numId="22" w16cid:durableId="1289358453">
    <w:abstractNumId w:val="38"/>
  </w:num>
  <w:num w:numId="23" w16cid:durableId="1174565915">
    <w:abstractNumId w:val="27"/>
  </w:num>
  <w:num w:numId="24" w16cid:durableId="1167935579">
    <w:abstractNumId w:val="32"/>
  </w:num>
  <w:num w:numId="25" w16cid:durableId="1640915916">
    <w:abstractNumId w:val="12"/>
  </w:num>
  <w:num w:numId="26" w16cid:durableId="374894151">
    <w:abstractNumId w:val="24"/>
  </w:num>
  <w:num w:numId="27" w16cid:durableId="1762722708">
    <w:abstractNumId w:val="6"/>
  </w:num>
  <w:num w:numId="28" w16cid:durableId="102500041">
    <w:abstractNumId w:val="34"/>
  </w:num>
  <w:num w:numId="29" w16cid:durableId="88427285">
    <w:abstractNumId w:val="8"/>
  </w:num>
  <w:num w:numId="30" w16cid:durableId="178813761">
    <w:abstractNumId w:val="29"/>
  </w:num>
  <w:num w:numId="31" w16cid:durableId="1763986163">
    <w:abstractNumId w:val="22"/>
  </w:num>
  <w:num w:numId="32" w16cid:durableId="1202210316">
    <w:abstractNumId w:val="26"/>
  </w:num>
  <w:num w:numId="33" w16cid:durableId="1289436415">
    <w:abstractNumId w:val="10"/>
  </w:num>
  <w:num w:numId="34" w16cid:durableId="1654531139">
    <w:abstractNumId w:val="2"/>
  </w:num>
  <w:num w:numId="35" w16cid:durableId="138965545">
    <w:abstractNumId w:val="33"/>
  </w:num>
  <w:num w:numId="36" w16cid:durableId="2048990675">
    <w:abstractNumId w:val="25"/>
  </w:num>
  <w:num w:numId="37" w16cid:durableId="1384910286">
    <w:abstractNumId w:val="0"/>
  </w:num>
  <w:num w:numId="38" w16cid:durableId="1285193085">
    <w:abstractNumId w:val="9"/>
  </w:num>
  <w:num w:numId="39" w16cid:durableId="738985895">
    <w:abstractNumId w:val="23"/>
  </w:num>
  <w:num w:numId="40" w16cid:durableId="16481257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0" w:nlCheck="1" w:checkStyle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F52"/>
    <w:rsid w:val="0001070D"/>
    <w:rsid w:val="000115A1"/>
    <w:rsid w:val="00013988"/>
    <w:rsid w:val="00015B14"/>
    <w:rsid w:val="000164AC"/>
    <w:rsid w:val="000253A5"/>
    <w:rsid w:val="000340C7"/>
    <w:rsid w:val="000455FC"/>
    <w:rsid w:val="00050C4A"/>
    <w:rsid w:val="00051BDA"/>
    <w:rsid w:val="00057F8E"/>
    <w:rsid w:val="000718BB"/>
    <w:rsid w:val="00072CDD"/>
    <w:rsid w:val="00073EF3"/>
    <w:rsid w:val="00076E38"/>
    <w:rsid w:val="00081F31"/>
    <w:rsid w:val="000902EC"/>
    <w:rsid w:val="00091AA2"/>
    <w:rsid w:val="000A11FF"/>
    <w:rsid w:val="000A64F5"/>
    <w:rsid w:val="000A6F23"/>
    <w:rsid w:val="000A75B7"/>
    <w:rsid w:val="000A7A92"/>
    <w:rsid w:val="000B09D7"/>
    <w:rsid w:val="000C354E"/>
    <w:rsid w:val="000C515A"/>
    <w:rsid w:val="000C7AA2"/>
    <w:rsid w:val="000D1A9F"/>
    <w:rsid w:val="000E3E8E"/>
    <w:rsid w:val="000E5C1C"/>
    <w:rsid w:val="000F0CBF"/>
    <w:rsid w:val="000F24A3"/>
    <w:rsid w:val="000F2AA0"/>
    <w:rsid w:val="00102AC9"/>
    <w:rsid w:val="00105107"/>
    <w:rsid w:val="00121682"/>
    <w:rsid w:val="00126F29"/>
    <w:rsid w:val="00132C1C"/>
    <w:rsid w:val="0013636A"/>
    <w:rsid w:val="00141260"/>
    <w:rsid w:val="00141B0C"/>
    <w:rsid w:val="001430B2"/>
    <w:rsid w:val="00155914"/>
    <w:rsid w:val="00161CC7"/>
    <w:rsid w:val="00164A90"/>
    <w:rsid w:val="00167C01"/>
    <w:rsid w:val="00174F13"/>
    <w:rsid w:val="00175061"/>
    <w:rsid w:val="00181AE8"/>
    <w:rsid w:val="001908EB"/>
    <w:rsid w:val="00191336"/>
    <w:rsid w:val="0019151C"/>
    <w:rsid w:val="00192D76"/>
    <w:rsid w:val="0019493A"/>
    <w:rsid w:val="001950B1"/>
    <w:rsid w:val="001A2416"/>
    <w:rsid w:val="001A32C3"/>
    <w:rsid w:val="001A64D0"/>
    <w:rsid w:val="001B34A7"/>
    <w:rsid w:val="001D0DD6"/>
    <w:rsid w:val="001E6E5E"/>
    <w:rsid w:val="001F2AE4"/>
    <w:rsid w:val="001F4A0A"/>
    <w:rsid w:val="0022023E"/>
    <w:rsid w:val="00223333"/>
    <w:rsid w:val="002247E9"/>
    <w:rsid w:val="00230025"/>
    <w:rsid w:val="00231014"/>
    <w:rsid w:val="0023214F"/>
    <w:rsid w:val="0023268E"/>
    <w:rsid w:val="00233737"/>
    <w:rsid w:val="0024141A"/>
    <w:rsid w:val="0024527C"/>
    <w:rsid w:val="00246803"/>
    <w:rsid w:val="002554FF"/>
    <w:rsid w:val="00256A0F"/>
    <w:rsid w:val="002664D8"/>
    <w:rsid w:val="00272850"/>
    <w:rsid w:val="002730C0"/>
    <w:rsid w:val="00277412"/>
    <w:rsid w:val="00292263"/>
    <w:rsid w:val="00292C74"/>
    <w:rsid w:val="002A11D5"/>
    <w:rsid w:val="002A6386"/>
    <w:rsid w:val="002B1D13"/>
    <w:rsid w:val="002C2A59"/>
    <w:rsid w:val="002C3EAB"/>
    <w:rsid w:val="002C792E"/>
    <w:rsid w:val="002D1B40"/>
    <w:rsid w:val="002D1CB3"/>
    <w:rsid w:val="002E1796"/>
    <w:rsid w:val="002E79C0"/>
    <w:rsid w:val="002F4443"/>
    <w:rsid w:val="00302EEE"/>
    <w:rsid w:val="00311636"/>
    <w:rsid w:val="00316D53"/>
    <w:rsid w:val="00331B2C"/>
    <w:rsid w:val="00331C72"/>
    <w:rsid w:val="00344337"/>
    <w:rsid w:val="0034550D"/>
    <w:rsid w:val="00353128"/>
    <w:rsid w:val="00357E83"/>
    <w:rsid w:val="00366960"/>
    <w:rsid w:val="00367403"/>
    <w:rsid w:val="003809CA"/>
    <w:rsid w:val="0038402B"/>
    <w:rsid w:val="003852AF"/>
    <w:rsid w:val="0039037D"/>
    <w:rsid w:val="00390905"/>
    <w:rsid w:val="003911A7"/>
    <w:rsid w:val="00392F1A"/>
    <w:rsid w:val="003B0D2A"/>
    <w:rsid w:val="003C1F71"/>
    <w:rsid w:val="003C6776"/>
    <w:rsid w:val="003F4381"/>
    <w:rsid w:val="003F49E3"/>
    <w:rsid w:val="00413B13"/>
    <w:rsid w:val="00416901"/>
    <w:rsid w:val="00416B30"/>
    <w:rsid w:val="004175D3"/>
    <w:rsid w:val="00424BB2"/>
    <w:rsid w:val="0042745F"/>
    <w:rsid w:val="004306B9"/>
    <w:rsid w:val="004336C1"/>
    <w:rsid w:val="0043499C"/>
    <w:rsid w:val="00435A2F"/>
    <w:rsid w:val="00441031"/>
    <w:rsid w:val="00444B5E"/>
    <w:rsid w:val="004519CC"/>
    <w:rsid w:val="004600C1"/>
    <w:rsid w:val="00462BE5"/>
    <w:rsid w:val="0046452A"/>
    <w:rsid w:val="00470DC3"/>
    <w:rsid w:val="00472D87"/>
    <w:rsid w:val="00482254"/>
    <w:rsid w:val="004875CA"/>
    <w:rsid w:val="00487BE6"/>
    <w:rsid w:val="00490F2D"/>
    <w:rsid w:val="004A0053"/>
    <w:rsid w:val="004D461D"/>
    <w:rsid w:val="004E15BC"/>
    <w:rsid w:val="004E4545"/>
    <w:rsid w:val="004F415F"/>
    <w:rsid w:val="004F6A26"/>
    <w:rsid w:val="00506E05"/>
    <w:rsid w:val="00512EBF"/>
    <w:rsid w:val="005146A9"/>
    <w:rsid w:val="00521814"/>
    <w:rsid w:val="00524171"/>
    <w:rsid w:val="0052485A"/>
    <w:rsid w:val="00536476"/>
    <w:rsid w:val="005459A5"/>
    <w:rsid w:val="005523D1"/>
    <w:rsid w:val="0055501C"/>
    <w:rsid w:val="0055697C"/>
    <w:rsid w:val="0056316B"/>
    <w:rsid w:val="0057756E"/>
    <w:rsid w:val="005827F7"/>
    <w:rsid w:val="005854FE"/>
    <w:rsid w:val="00590703"/>
    <w:rsid w:val="00591906"/>
    <w:rsid w:val="005A2B8F"/>
    <w:rsid w:val="005A68A7"/>
    <w:rsid w:val="005B7E1B"/>
    <w:rsid w:val="005C1C37"/>
    <w:rsid w:val="005C32CF"/>
    <w:rsid w:val="005C77AC"/>
    <w:rsid w:val="005D0DFF"/>
    <w:rsid w:val="005D2E8E"/>
    <w:rsid w:val="005E4776"/>
    <w:rsid w:val="005F398B"/>
    <w:rsid w:val="00602472"/>
    <w:rsid w:val="006137A1"/>
    <w:rsid w:val="00613B01"/>
    <w:rsid w:val="00615EE8"/>
    <w:rsid w:val="00620CCE"/>
    <w:rsid w:val="00621D51"/>
    <w:rsid w:val="00627F55"/>
    <w:rsid w:val="006311D6"/>
    <w:rsid w:val="006315D9"/>
    <w:rsid w:val="0063533A"/>
    <w:rsid w:val="00635FEB"/>
    <w:rsid w:val="00637F29"/>
    <w:rsid w:val="00645B90"/>
    <w:rsid w:val="0066147D"/>
    <w:rsid w:val="00661B69"/>
    <w:rsid w:val="006661A0"/>
    <w:rsid w:val="00667ABC"/>
    <w:rsid w:val="00672185"/>
    <w:rsid w:val="00677244"/>
    <w:rsid w:val="006861CF"/>
    <w:rsid w:val="00687DDE"/>
    <w:rsid w:val="006A370D"/>
    <w:rsid w:val="006A6922"/>
    <w:rsid w:val="006B1B26"/>
    <w:rsid w:val="006C11D7"/>
    <w:rsid w:val="006C2088"/>
    <w:rsid w:val="006C63FE"/>
    <w:rsid w:val="006D63F0"/>
    <w:rsid w:val="006D7128"/>
    <w:rsid w:val="006E478E"/>
    <w:rsid w:val="006E58C4"/>
    <w:rsid w:val="006F0E0D"/>
    <w:rsid w:val="006F33C3"/>
    <w:rsid w:val="007000A1"/>
    <w:rsid w:val="00702D72"/>
    <w:rsid w:val="00703DC0"/>
    <w:rsid w:val="00720A4D"/>
    <w:rsid w:val="00723251"/>
    <w:rsid w:val="0072586D"/>
    <w:rsid w:val="00727AB7"/>
    <w:rsid w:val="00744F7D"/>
    <w:rsid w:val="0075607C"/>
    <w:rsid w:val="0076432A"/>
    <w:rsid w:val="0076488B"/>
    <w:rsid w:val="00765C12"/>
    <w:rsid w:val="0077435D"/>
    <w:rsid w:val="00785CCA"/>
    <w:rsid w:val="00787B20"/>
    <w:rsid w:val="00792FDD"/>
    <w:rsid w:val="0079421F"/>
    <w:rsid w:val="007B1854"/>
    <w:rsid w:val="007C2296"/>
    <w:rsid w:val="007C5A63"/>
    <w:rsid w:val="007D6A6A"/>
    <w:rsid w:val="007E2F10"/>
    <w:rsid w:val="007F1304"/>
    <w:rsid w:val="007F5D0B"/>
    <w:rsid w:val="0080287B"/>
    <w:rsid w:val="008077BA"/>
    <w:rsid w:val="00807945"/>
    <w:rsid w:val="00813095"/>
    <w:rsid w:val="00816E22"/>
    <w:rsid w:val="00823811"/>
    <w:rsid w:val="008310B9"/>
    <w:rsid w:val="008329EE"/>
    <w:rsid w:val="00840AA1"/>
    <w:rsid w:val="00843545"/>
    <w:rsid w:val="00845145"/>
    <w:rsid w:val="00867794"/>
    <w:rsid w:val="00873916"/>
    <w:rsid w:val="00886109"/>
    <w:rsid w:val="008867CF"/>
    <w:rsid w:val="00890E90"/>
    <w:rsid w:val="00896D8C"/>
    <w:rsid w:val="008B22BC"/>
    <w:rsid w:val="008C225D"/>
    <w:rsid w:val="008D1FBA"/>
    <w:rsid w:val="008D7F45"/>
    <w:rsid w:val="008E148C"/>
    <w:rsid w:val="008E7741"/>
    <w:rsid w:val="008F101E"/>
    <w:rsid w:val="008F11ED"/>
    <w:rsid w:val="0090403B"/>
    <w:rsid w:val="00907FE7"/>
    <w:rsid w:val="0092134C"/>
    <w:rsid w:val="00922139"/>
    <w:rsid w:val="00931634"/>
    <w:rsid w:val="00933B0F"/>
    <w:rsid w:val="00945957"/>
    <w:rsid w:val="00946363"/>
    <w:rsid w:val="00951680"/>
    <w:rsid w:val="0095548A"/>
    <w:rsid w:val="00956B7A"/>
    <w:rsid w:val="009629A6"/>
    <w:rsid w:val="009728B7"/>
    <w:rsid w:val="00975FD1"/>
    <w:rsid w:val="00977742"/>
    <w:rsid w:val="00983EA4"/>
    <w:rsid w:val="00990F71"/>
    <w:rsid w:val="00992A77"/>
    <w:rsid w:val="009A25B2"/>
    <w:rsid w:val="009A4E7E"/>
    <w:rsid w:val="009B18FD"/>
    <w:rsid w:val="009B1A11"/>
    <w:rsid w:val="009B3406"/>
    <w:rsid w:val="009B382E"/>
    <w:rsid w:val="009C09E0"/>
    <w:rsid w:val="009C45B3"/>
    <w:rsid w:val="009C461B"/>
    <w:rsid w:val="009C573A"/>
    <w:rsid w:val="009D06E4"/>
    <w:rsid w:val="009D5BDB"/>
    <w:rsid w:val="009D6D05"/>
    <w:rsid w:val="009E559F"/>
    <w:rsid w:val="009E7366"/>
    <w:rsid w:val="009F223D"/>
    <w:rsid w:val="009F6BF2"/>
    <w:rsid w:val="00A00ADB"/>
    <w:rsid w:val="00A04B90"/>
    <w:rsid w:val="00A065F9"/>
    <w:rsid w:val="00A07016"/>
    <w:rsid w:val="00A07722"/>
    <w:rsid w:val="00A14866"/>
    <w:rsid w:val="00A16D42"/>
    <w:rsid w:val="00A233B7"/>
    <w:rsid w:val="00A33CFE"/>
    <w:rsid w:val="00A4157D"/>
    <w:rsid w:val="00A41E5B"/>
    <w:rsid w:val="00A45A21"/>
    <w:rsid w:val="00A462C6"/>
    <w:rsid w:val="00A46841"/>
    <w:rsid w:val="00A47F4B"/>
    <w:rsid w:val="00A562EA"/>
    <w:rsid w:val="00A56DFD"/>
    <w:rsid w:val="00A63C26"/>
    <w:rsid w:val="00A67F4D"/>
    <w:rsid w:val="00A75FAE"/>
    <w:rsid w:val="00A81F52"/>
    <w:rsid w:val="00A857C1"/>
    <w:rsid w:val="00A87854"/>
    <w:rsid w:val="00A92844"/>
    <w:rsid w:val="00AA4C2B"/>
    <w:rsid w:val="00AA647C"/>
    <w:rsid w:val="00AB0584"/>
    <w:rsid w:val="00AC3556"/>
    <w:rsid w:val="00AC361D"/>
    <w:rsid w:val="00AC4A1A"/>
    <w:rsid w:val="00AD59EC"/>
    <w:rsid w:val="00AE10C3"/>
    <w:rsid w:val="00B00078"/>
    <w:rsid w:val="00B00AD5"/>
    <w:rsid w:val="00B1328F"/>
    <w:rsid w:val="00B1494A"/>
    <w:rsid w:val="00B17B91"/>
    <w:rsid w:val="00B22EF1"/>
    <w:rsid w:val="00B23926"/>
    <w:rsid w:val="00B43483"/>
    <w:rsid w:val="00B53914"/>
    <w:rsid w:val="00B53BD2"/>
    <w:rsid w:val="00B71E3E"/>
    <w:rsid w:val="00B722CE"/>
    <w:rsid w:val="00B758A6"/>
    <w:rsid w:val="00B75D81"/>
    <w:rsid w:val="00B75E93"/>
    <w:rsid w:val="00B82226"/>
    <w:rsid w:val="00B828D5"/>
    <w:rsid w:val="00B83784"/>
    <w:rsid w:val="00B878EA"/>
    <w:rsid w:val="00B91DF4"/>
    <w:rsid w:val="00B962FF"/>
    <w:rsid w:val="00BA2133"/>
    <w:rsid w:val="00BA43AB"/>
    <w:rsid w:val="00BB4390"/>
    <w:rsid w:val="00BB68ED"/>
    <w:rsid w:val="00BC6F79"/>
    <w:rsid w:val="00BE2229"/>
    <w:rsid w:val="00BE4070"/>
    <w:rsid w:val="00C10029"/>
    <w:rsid w:val="00C1655F"/>
    <w:rsid w:val="00C32A58"/>
    <w:rsid w:val="00C36253"/>
    <w:rsid w:val="00C56D42"/>
    <w:rsid w:val="00C6285D"/>
    <w:rsid w:val="00C63FCE"/>
    <w:rsid w:val="00C70774"/>
    <w:rsid w:val="00C70DED"/>
    <w:rsid w:val="00C74DE5"/>
    <w:rsid w:val="00C753DF"/>
    <w:rsid w:val="00C77D2A"/>
    <w:rsid w:val="00C808D8"/>
    <w:rsid w:val="00C93ADE"/>
    <w:rsid w:val="00C95FF1"/>
    <w:rsid w:val="00CA2430"/>
    <w:rsid w:val="00CB0C23"/>
    <w:rsid w:val="00CC6351"/>
    <w:rsid w:val="00CD3C4F"/>
    <w:rsid w:val="00CE05EB"/>
    <w:rsid w:val="00CE2ECA"/>
    <w:rsid w:val="00CE528E"/>
    <w:rsid w:val="00CE5453"/>
    <w:rsid w:val="00CE7810"/>
    <w:rsid w:val="00CF5E4C"/>
    <w:rsid w:val="00D04372"/>
    <w:rsid w:val="00D06CB7"/>
    <w:rsid w:val="00D1364D"/>
    <w:rsid w:val="00D201C0"/>
    <w:rsid w:val="00D50CA1"/>
    <w:rsid w:val="00D56546"/>
    <w:rsid w:val="00D57DA7"/>
    <w:rsid w:val="00D63392"/>
    <w:rsid w:val="00D96574"/>
    <w:rsid w:val="00DA5714"/>
    <w:rsid w:val="00DB3683"/>
    <w:rsid w:val="00DB4932"/>
    <w:rsid w:val="00DC2655"/>
    <w:rsid w:val="00DD3C6C"/>
    <w:rsid w:val="00DD6E86"/>
    <w:rsid w:val="00DD749F"/>
    <w:rsid w:val="00DE4903"/>
    <w:rsid w:val="00DE4D6C"/>
    <w:rsid w:val="00DE59F6"/>
    <w:rsid w:val="00DF6679"/>
    <w:rsid w:val="00E41742"/>
    <w:rsid w:val="00E47D0D"/>
    <w:rsid w:val="00E52E43"/>
    <w:rsid w:val="00E83443"/>
    <w:rsid w:val="00E912B2"/>
    <w:rsid w:val="00E924B8"/>
    <w:rsid w:val="00E92C47"/>
    <w:rsid w:val="00EA73EB"/>
    <w:rsid w:val="00EB0D79"/>
    <w:rsid w:val="00EB4CCC"/>
    <w:rsid w:val="00EB52C7"/>
    <w:rsid w:val="00EC07C3"/>
    <w:rsid w:val="00EC2C33"/>
    <w:rsid w:val="00EC3095"/>
    <w:rsid w:val="00EC6D55"/>
    <w:rsid w:val="00ED6A6B"/>
    <w:rsid w:val="00EE2CAF"/>
    <w:rsid w:val="00F06FAC"/>
    <w:rsid w:val="00F10AC6"/>
    <w:rsid w:val="00F13A4B"/>
    <w:rsid w:val="00F13AB4"/>
    <w:rsid w:val="00F25266"/>
    <w:rsid w:val="00F27520"/>
    <w:rsid w:val="00F30CCE"/>
    <w:rsid w:val="00F337FA"/>
    <w:rsid w:val="00F3764A"/>
    <w:rsid w:val="00F37BE7"/>
    <w:rsid w:val="00F42540"/>
    <w:rsid w:val="00F50E13"/>
    <w:rsid w:val="00F652E5"/>
    <w:rsid w:val="00F678C9"/>
    <w:rsid w:val="00F82E58"/>
    <w:rsid w:val="00F933A9"/>
    <w:rsid w:val="00FA24E0"/>
    <w:rsid w:val="00FA416B"/>
    <w:rsid w:val="00FA4D79"/>
    <w:rsid w:val="00FA4E3C"/>
    <w:rsid w:val="00FA5144"/>
    <w:rsid w:val="00FA67EB"/>
    <w:rsid w:val="00FB039F"/>
    <w:rsid w:val="00FB639E"/>
    <w:rsid w:val="00FC59E7"/>
    <w:rsid w:val="00FE0D33"/>
    <w:rsid w:val="00FE46F4"/>
    <w:rsid w:val="00F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  <w14:docId w14:val="794E92D6"/>
  <w15:docId w15:val="{3B80F287-5F3F-4A49-B947-9E54D3D0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1D7"/>
    <w:rPr>
      <w:rFonts w:ascii="Arial" w:hAnsi="Arial"/>
      <w:lang w:eastAsia="fr-FR"/>
    </w:rPr>
  </w:style>
  <w:style w:type="paragraph" w:styleId="Titre1">
    <w:name w:val="heading 1"/>
    <w:basedOn w:val="Normal"/>
    <w:next w:val="Normal"/>
    <w:autoRedefine/>
    <w:qFormat/>
    <w:rsid w:val="00D50CA1"/>
    <w:pPr>
      <w:keepNext/>
      <w:spacing w:before="400" w:after="60"/>
      <w:jc w:val="both"/>
      <w:outlineLvl w:val="0"/>
    </w:pPr>
    <w:rPr>
      <w:rFonts w:ascii="CG Omega" w:hAnsi="CG Omega"/>
      <w:b/>
      <w:sz w:val="30"/>
    </w:rPr>
  </w:style>
  <w:style w:type="paragraph" w:styleId="Titre2">
    <w:name w:val="heading 2"/>
    <w:basedOn w:val="Normal"/>
    <w:next w:val="Normal"/>
    <w:qFormat/>
    <w:rsid w:val="00D50CA1"/>
    <w:pPr>
      <w:keepNext/>
      <w:spacing w:before="400" w:after="120"/>
      <w:ind w:left="709" w:hanging="709"/>
      <w:outlineLvl w:val="1"/>
    </w:pPr>
    <w:rPr>
      <w:rFonts w:ascii="CG Omega" w:hAnsi="CG Omega"/>
      <w:b/>
      <w:bCs/>
      <w:sz w:val="27"/>
    </w:rPr>
  </w:style>
  <w:style w:type="paragraph" w:styleId="Titre3">
    <w:name w:val="heading 3"/>
    <w:basedOn w:val="Normal"/>
    <w:next w:val="Normal"/>
    <w:qFormat/>
    <w:rsid w:val="00D50CA1"/>
    <w:pPr>
      <w:keepNext/>
      <w:spacing w:before="400" w:after="60"/>
      <w:ind w:left="709" w:hanging="709"/>
      <w:outlineLvl w:val="2"/>
    </w:pPr>
    <w:rPr>
      <w:rFonts w:ascii="CG Omega" w:hAnsi="CG Omega"/>
      <w:b/>
      <w:sz w:val="22"/>
    </w:rPr>
  </w:style>
  <w:style w:type="paragraph" w:styleId="Titre4">
    <w:name w:val="heading 4"/>
    <w:basedOn w:val="Normal"/>
    <w:next w:val="Normal"/>
    <w:qFormat/>
    <w:rsid w:val="00D50CA1"/>
    <w:pPr>
      <w:keepNext/>
      <w:widowControl w:val="0"/>
      <w:spacing w:before="240" w:after="60"/>
      <w:outlineLvl w:val="3"/>
    </w:pPr>
    <w:rPr>
      <w:snapToGrid w:val="0"/>
      <w:sz w:val="22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D50CA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D50CA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D50CA1"/>
  </w:style>
  <w:style w:type="paragraph" w:styleId="Corpsdetexte">
    <w:name w:val="Body Text"/>
    <w:basedOn w:val="Normal"/>
    <w:semiHidden/>
    <w:rsid w:val="00D50CA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103"/>
      </w:tabs>
    </w:pPr>
    <w:rPr>
      <w:b/>
    </w:rPr>
  </w:style>
  <w:style w:type="paragraph" w:styleId="TM1">
    <w:name w:val="toc 1"/>
    <w:basedOn w:val="Normal"/>
    <w:next w:val="Normal"/>
    <w:semiHidden/>
    <w:rsid w:val="00D50CA1"/>
    <w:pPr>
      <w:widowControl w:val="0"/>
      <w:tabs>
        <w:tab w:val="left" w:pos="720"/>
        <w:tab w:val="right" w:leader="dot" w:pos="9070"/>
      </w:tabs>
      <w:overflowPunct w:val="0"/>
      <w:autoSpaceDE w:val="0"/>
      <w:autoSpaceDN w:val="0"/>
      <w:adjustRightInd w:val="0"/>
      <w:spacing w:before="120" w:after="60"/>
      <w:textAlignment w:val="baseline"/>
    </w:pPr>
    <w:rPr>
      <w:rFonts w:ascii="CG Omega" w:hAnsi="CG Omega"/>
      <w:b/>
      <w:caps/>
      <w:noProof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09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09E0"/>
    <w:rPr>
      <w:rFonts w:ascii="Tahoma" w:hAnsi="Tahoma" w:cs="Tahoma"/>
      <w:sz w:val="16"/>
      <w:szCs w:val="16"/>
      <w:lang w:val="de-DE" w:eastAsia="fr-FR"/>
    </w:rPr>
  </w:style>
  <w:style w:type="table" w:styleId="Grilledutableau">
    <w:name w:val="Table Grid"/>
    <w:basedOn w:val="TableauNormal"/>
    <w:uiPriority w:val="59"/>
    <w:rsid w:val="007C5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F2A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46452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6452A"/>
  </w:style>
  <w:style w:type="character" w:customStyle="1" w:styleId="CommentaireCar">
    <w:name w:val="Commentaire Car"/>
    <w:basedOn w:val="Policepardfaut"/>
    <w:link w:val="Commentaire"/>
    <w:uiPriority w:val="99"/>
    <w:semiHidden/>
    <w:rsid w:val="0046452A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452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6452A"/>
    <w:rPr>
      <w:rFonts w:ascii="Arial" w:hAnsi="Arial"/>
      <w:b/>
      <w:bCs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6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B41C4-1075-433B-9503-08DF930A0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1392</Words>
  <Characters>5883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Unisanté - F419 Modèle création Formulaire (F)</vt:lpstr>
    </vt:vector>
  </TitlesOfParts>
  <Company>Unisanté</Company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Unisanté - F419 Modèle création Formulaire (F)</dc:title>
  <dc:subject>Unisanté - F419 Modèle création Formulaire (F)</dc:subject>
  <dc:creator>Unisanté</dc:creator>
  <cp:keywords>, docId:B53C7598C07515078E6FD5C8093F075F</cp:keywords>
  <cp:lastModifiedBy>Abderhalden Alessia</cp:lastModifiedBy>
  <cp:revision>35</cp:revision>
  <cp:lastPrinted>2019-09-17T07:10:00Z</cp:lastPrinted>
  <dcterms:created xsi:type="dcterms:W3CDTF">2022-06-02T09:14:00Z</dcterms:created>
  <dcterms:modified xsi:type="dcterms:W3CDTF">2023-08-24T07:52:00Z</dcterms:modified>
</cp:coreProperties>
</file>