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2754E" w14:textId="77777777" w:rsidR="003633C4" w:rsidRPr="00517F8D" w:rsidRDefault="003633C4" w:rsidP="003633C4">
      <w:pPr>
        <w:spacing w:after="120" w:line="480" w:lineRule="auto"/>
        <w:rPr>
          <w:rFonts w:ascii="Times New Roman" w:hAnsi="Times New Roman" w:cs="Times New Roman"/>
          <w:sz w:val="20"/>
          <w:szCs w:val="20"/>
          <w:lang w:val="en-GB"/>
        </w:rPr>
      </w:pPr>
    </w:p>
    <w:p w14:paraId="7E24A352" w14:textId="0B82757E" w:rsidR="00552F83" w:rsidRPr="00517F8D" w:rsidRDefault="005B154F" w:rsidP="009A7EB2">
      <w:pPr>
        <w:spacing w:after="120" w:line="240" w:lineRule="auto"/>
        <w:rPr>
          <w:rFonts w:ascii="Times New Roman" w:hAnsi="Times New Roman" w:cs="Times New Roman"/>
          <w:color w:val="1C1D1E"/>
          <w:sz w:val="20"/>
          <w:szCs w:val="20"/>
          <w:lang w:val="en-GB"/>
        </w:rPr>
      </w:pPr>
      <w:bookmarkStart w:id="0" w:name="_GoBack"/>
      <w:bookmarkEnd w:id="0"/>
      <w:r w:rsidRPr="00517F8D">
        <w:rPr>
          <w:rFonts w:ascii="Times New Roman" w:hAnsi="Times New Roman" w:cs="Times New Roman"/>
          <w:color w:val="1C1D1E"/>
          <w:sz w:val="20"/>
          <w:szCs w:val="20"/>
          <w:lang w:val="en-GB"/>
        </w:rPr>
        <w:t>Supplementary material 1: Ethics</w:t>
      </w:r>
    </w:p>
    <w:tbl>
      <w:tblPr>
        <w:tblW w:w="0" w:type="auto"/>
        <w:tblBorders>
          <w:top w:val="single" w:sz="24" w:space="0" w:color="000000"/>
          <w:left w:val="single" w:sz="24" w:space="0" w:color="000000"/>
          <w:bottom w:val="single" w:sz="24" w:space="0" w:color="000000"/>
          <w:right w:val="single" w:sz="24" w:space="0" w:color="000000"/>
          <w:insideH w:val="single" w:sz="8" w:space="0" w:color="000000"/>
        </w:tblBorders>
        <w:tblLook w:val="0600" w:firstRow="0" w:lastRow="0" w:firstColumn="0" w:lastColumn="0" w:noHBand="1" w:noVBand="1"/>
      </w:tblPr>
      <w:tblGrid>
        <w:gridCol w:w="900"/>
        <w:gridCol w:w="8326"/>
      </w:tblGrid>
      <w:tr w:rsidR="004E614B" w:rsidRPr="00517F8D" w14:paraId="0A8C4AE5" w14:textId="77777777" w:rsidTr="00E920BA">
        <w:tc>
          <w:tcPr>
            <w:tcW w:w="0" w:type="auto"/>
            <w:tcBorders>
              <w:top w:val="single" w:sz="24" w:space="0" w:color="000000"/>
              <w:left w:val="nil"/>
              <w:bottom w:val="single" w:sz="8" w:space="0" w:color="000000"/>
            </w:tcBorders>
            <w:shd w:val="clear" w:color="auto" w:fill="auto"/>
            <w:tcMar>
              <w:top w:w="100" w:type="dxa"/>
              <w:left w:w="100" w:type="dxa"/>
              <w:bottom w:w="100" w:type="dxa"/>
              <w:right w:w="100" w:type="dxa"/>
            </w:tcMar>
          </w:tcPr>
          <w:p w14:paraId="3E24C792" w14:textId="77777777" w:rsidR="004E614B" w:rsidRPr="00517F8D" w:rsidRDefault="004E614B" w:rsidP="009A7EB2">
            <w:pPr>
              <w:widowControl w:val="0"/>
              <w:spacing w:line="240" w:lineRule="auto"/>
              <w:jc w:val="center"/>
              <w:rPr>
                <w:rFonts w:ascii="Times New Roman" w:hAnsi="Times New Roman" w:cs="Times New Roman"/>
                <w:sz w:val="20"/>
                <w:szCs w:val="20"/>
                <w:lang w:val="en-GB"/>
              </w:rPr>
            </w:pPr>
            <w:r w:rsidRPr="00517F8D">
              <w:rPr>
                <w:rFonts w:ascii="Times New Roman" w:hAnsi="Times New Roman" w:cs="Times New Roman"/>
                <w:sz w:val="20"/>
                <w:szCs w:val="20"/>
                <w:lang w:val="en-GB"/>
              </w:rPr>
              <w:t>Country</w:t>
            </w:r>
          </w:p>
        </w:tc>
        <w:tc>
          <w:tcPr>
            <w:tcW w:w="0" w:type="auto"/>
            <w:tcBorders>
              <w:top w:val="single" w:sz="24" w:space="0" w:color="000000"/>
              <w:bottom w:val="single" w:sz="8" w:space="0" w:color="000000"/>
              <w:right w:val="nil"/>
            </w:tcBorders>
            <w:shd w:val="clear" w:color="auto" w:fill="auto"/>
            <w:tcMar>
              <w:top w:w="100" w:type="dxa"/>
              <w:left w:w="100" w:type="dxa"/>
              <w:bottom w:w="100" w:type="dxa"/>
              <w:right w:w="100" w:type="dxa"/>
            </w:tcMar>
          </w:tcPr>
          <w:p w14:paraId="24090EDF" w14:textId="77777777" w:rsidR="004E614B" w:rsidRPr="00517F8D" w:rsidRDefault="004E614B" w:rsidP="009A7EB2">
            <w:pPr>
              <w:widowControl w:val="0"/>
              <w:spacing w:line="240" w:lineRule="auto"/>
              <w:jc w:val="center"/>
              <w:rPr>
                <w:rFonts w:ascii="Times New Roman" w:hAnsi="Times New Roman" w:cs="Times New Roman"/>
                <w:sz w:val="20"/>
                <w:szCs w:val="20"/>
                <w:lang w:val="en-GB"/>
              </w:rPr>
            </w:pPr>
            <w:r w:rsidRPr="00517F8D">
              <w:rPr>
                <w:rFonts w:ascii="Times New Roman" w:hAnsi="Times New Roman" w:cs="Times New Roman"/>
                <w:sz w:val="20"/>
                <w:szCs w:val="20"/>
                <w:lang w:val="en-GB"/>
              </w:rPr>
              <w:t xml:space="preserve">Ethical board </w:t>
            </w:r>
          </w:p>
        </w:tc>
      </w:tr>
      <w:tr w:rsidR="004E614B" w:rsidRPr="00517F8D" w14:paraId="0D1496AC" w14:textId="77777777" w:rsidTr="00E920BA">
        <w:tc>
          <w:tcPr>
            <w:tcW w:w="0" w:type="auto"/>
            <w:tcBorders>
              <w:top w:val="nil"/>
              <w:left w:val="nil"/>
              <w:bottom w:val="nil"/>
            </w:tcBorders>
            <w:shd w:val="clear" w:color="auto" w:fill="auto"/>
            <w:tcMar>
              <w:top w:w="100" w:type="dxa"/>
              <w:left w:w="100" w:type="dxa"/>
              <w:bottom w:w="100" w:type="dxa"/>
              <w:right w:w="100" w:type="dxa"/>
            </w:tcMar>
          </w:tcPr>
          <w:p w14:paraId="4321EA6A"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Hungary</w:t>
            </w:r>
          </w:p>
        </w:tc>
        <w:tc>
          <w:tcPr>
            <w:tcW w:w="0" w:type="auto"/>
            <w:tcBorders>
              <w:top w:val="nil"/>
              <w:bottom w:val="nil"/>
              <w:right w:val="nil"/>
            </w:tcBorders>
            <w:shd w:val="clear" w:color="auto" w:fill="auto"/>
            <w:tcMar>
              <w:top w:w="100" w:type="dxa"/>
              <w:left w:w="100" w:type="dxa"/>
              <w:bottom w:w="100" w:type="dxa"/>
              <w:right w:w="100" w:type="dxa"/>
            </w:tcMar>
          </w:tcPr>
          <w:p w14:paraId="072AB955"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 xml:space="preserve">Human Research Ethics Board at </w:t>
            </w:r>
            <w:proofErr w:type="spellStart"/>
            <w:r w:rsidRPr="00517F8D">
              <w:rPr>
                <w:rFonts w:ascii="Times New Roman" w:hAnsi="Times New Roman" w:cs="Times New Roman"/>
                <w:sz w:val="20"/>
                <w:szCs w:val="20"/>
                <w:lang w:val="en-GB"/>
              </w:rPr>
              <w:t>Apáczai</w:t>
            </w:r>
            <w:proofErr w:type="spellEnd"/>
            <w:r w:rsidRPr="00517F8D">
              <w:rPr>
                <w:rFonts w:ascii="Times New Roman" w:hAnsi="Times New Roman" w:cs="Times New Roman"/>
                <w:sz w:val="20"/>
                <w:szCs w:val="20"/>
                <w:lang w:val="en-GB"/>
              </w:rPr>
              <w:t xml:space="preserve"> </w:t>
            </w:r>
            <w:proofErr w:type="spellStart"/>
            <w:r w:rsidRPr="00517F8D">
              <w:rPr>
                <w:rFonts w:ascii="Times New Roman" w:hAnsi="Times New Roman" w:cs="Times New Roman"/>
                <w:sz w:val="20"/>
                <w:szCs w:val="20"/>
                <w:lang w:val="en-GB"/>
              </w:rPr>
              <w:t>Csere</w:t>
            </w:r>
            <w:proofErr w:type="spellEnd"/>
            <w:r w:rsidRPr="00517F8D">
              <w:rPr>
                <w:rFonts w:ascii="Times New Roman" w:hAnsi="Times New Roman" w:cs="Times New Roman"/>
                <w:sz w:val="20"/>
                <w:szCs w:val="20"/>
                <w:lang w:val="en-GB"/>
              </w:rPr>
              <w:t xml:space="preserve"> </w:t>
            </w:r>
            <w:proofErr w:type="spellStart"/>
            <w:r w:rsidRPr="00517F8D">
              <w:rPr>
                <w:rFonts w:ascii="Times New Roman" w:hAnsi="Times New Roman" w:cs="Times New Roman"/>
                <w:sz w:val="20"/>
                <w:szCs w:val="20"/>
                <w:lang w:val="en-GB"/>
              </w:rPr>
              <w:t>János</w:t>
            </w:r>
            <w:proofErr w:type="spellEnd"/>
            <w:r w:rsidRPr="00517F8D">
              <w:rPr>
                <w:rFonts w:ascii="Times New Roman" w:hAnsi="Times New Roman" w:cs="Times New Roman"/>
                <w:sz w:val="20"/>
                <w:szCs w:val="20"/>
                <w:lang w:val="en-GB"/>
              </w:rPr>
              <w:t xml:space="preserve"> Faculty, </w:t>
            </w:r>
            <w:proofErr w:type="spellStart"/>
            <w:r w:rsidRPr="00517F8D">
              <w:rPr>
                <w:rFonts w:ascii="Times New Roman" w:hAnsi="Times New Roman" w:cs="Times New Roman"/>
                <w:sz w:val="20"/>
                <w:szCs w:val="20"/>
                <w:lang w:val="en-GB"/>
              </w:rPr>
              <w:t>Széchenyi</w:t>
            </w:r>
            <w:proofErr w:type="spellEnd"/>
            <w:r w:rsidRPr="00517F8D">
              <w:rPr>
                <w:rFonts w:ascii="Times New Roman" w:hAnsi="Times New Roman" w:cs="Times New Roman"/>
                <w:sz w:val="20"/>
                <w:szCs w:val="20"/>
                <w:lang w:val="en-GB"/>
              </w:rPr>
              <w:t xml:space="preserve"> </w:t>
            </w:r>
            <w:proofErr w:type="spellStart"/>
            <w:r w:rsidRPr="00517F8D">
              <w:rPr>
                <w:rFonts w:ascii="Times New Roman" w:hAnsi="Times New Roman" w:cs="Times New Roman"/>
                <w:sz w:val="20"/>
                <w:szCs w:val="20"/>
                <w:lang w:val="en-GB"/>
              </w:rPr>
              <w:t>István</w:t>
            </w:r>
            <w:proofErr w:type="spellEnd"/>
            <w:r w:rsidRPr="00517F8D">
              <w:rPr>
                <w:rFonts w:ascii="Times New Roman" w:hAnsi="Times New Roman" w:cs="Times New Roman"/>
                <w:sz w:val="20"/>
                <w:szCs w:val="20"/>
                <w:lang w:val="en-GB"/>
              </w:rPr>
              <w:t xml:space="preserve"> University (Győr, Hungary), SZE-AK-2018/001</w:t>
            </w:r>
          </w:p>
        </w:tc>
      </w:tr>
      <w:tr w:rsidR="004E614B" w:rsidRPr="00517F8D" w14:paraId="405726A3" w14:textId="77777777" w:rsidTr="00E920BA">
        <w:tc>
          <w:tcPr>
            <w:tcW w:w="0" w:type="auto"/>
            <w:tcBorders>
              <w:top w:val="nil"/>
              <w:left w:val="nil"/>
              <w:bottom w:val="nil"/>
            </w:tcBorders>
            <w:shd w:val="clear" w:color="auto" w:fill="auto"/>
            <w:tcMar>
              <w:top w:w="100" w:type="dxa"/>
              <w:left w:w="100" w:type="dxa"/>
              <w:bottom w:w="100" w:type="dxa"/>
              <w:right w:w="100" w:type="dxa"/>
            </w:tcMar>
          </w:tcPr>
          <w:p w14:paraId="69E4FF13"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Israel</w:t>
            </w:r>
          </w:p>
        </w:tc>
        <w:tc>
          <w:tcPr>
            <w:tcW w:w="0" w:type="auto"/>
            <w:tcBorders>
              <w:top w:val="nil"/>
              <w:bottom w:val="nil"/>
              <w:right w:val="nil"/>
            </w:tcBorders>
            <w:shd w:val="clear" w:color="auto" w:fill="auto"/>
            <w:tcMar>
              <w:top w:w="100" w:type="dxa"/>
              <w:left w:w="100" w:type="dxa"/>
              <w:bottom w:w="100" w:type="dxa"/>
              <w:right w:w="100" w:type="dxa"/>
            </w:tcMar>
          </w:tcPr>
          <w:p w14:paraId="111A7DC2"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Faculty of Social Welfare &amp; Health Sciences #403/18 The University of Haifa, Israel</w:t>
            </w:r>
          </w:p>
        </w:tc>
      </w:tr>
      <w:tr w:rsidR="004E614B" w:rsidRPr="00517F8D" w14:paraId="6994FFDB" w14:textId="77777777" w:rsidTr="00E920BA">
        <w:tc>
          <w:tcPr>
            <w:tcW w:w="0" w:type="auto"/>
            <w:tcBorders>
              <w:top w:val="nil"/>
              <w:left w:val="nil"/>
              <w:bottom w:val="nil"/>
            </w:tcBorders>
            <w:shd w:val="clear" w:color="auto" w:fill="auto"/>
            <w:tcMar>
              <w:top w:w="100" w:type="dxa"/>
              <w:left w:w="100" w:type="dxa"/>
              <w:bottom w:w="100" w:type="dxa"/>
              <w:right w:w="100" w:type="dxa"/>
            </w:tcMar>
          </w:tcPr>
          <w:p w14:paraId="6A7206AA"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Spain</w:t>
            </w:r>
          </w:p>
        </w:tc>
        <w:tc>
          <w:tcPr>
            <w:tcW w:w="0" w:type="auto"/>
            <w:tcBorders>
              <w:top w:val="nil"/>
              <w:bottom w:val="nil"/>
              <w:right w:val="nil"/>
            </w:tcBorders>
            <w:shd w:val="clear" w:color="auto" w:fill="auto"/>
            <w:tcMar>
              <w:top w:w="100" w:type="dxa"/>
              <w:left w:w="100" w:type="dxa"/>
              <w:bottom w:w="100" w:type="dxa"/>
              <w:right w:w="100" w:type="dxa"/>
            </w:tcMar>
          </w:tcPr>
          <w:p w14:paraId="3376A497"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 xml:space="preserve">The study was approved by the Andalusian Biomedical Research Committee (regional health administration) </w:t>
            </w:r>
          </w:p>
        </w:tc>
      </w:tr>
      <w:tr w:rsidR="004E614B" w:rsidRPr="00517F8D" w14:paraId="41418CEE" w14:textId="77777777" w:rsidTr="00546A7D">
        <w:tc>
          <w:tcPr>
            <w:tcW w:w="0" w:type="auto"/>
            <w:tcBorders>
              <w:top w:val="nil"/>
              <w:left w:val="nil"/>
              <w:bottom w:val="nil"/>
            </w:tcBorders>
            <w:shd w:val="clear" w:color="auto" w:fill="auto"/>
            <w:tcMar>
              <w:top w:w="100" w:type="dxa"/>
              <w:left w:w="100" w:type="dxa"/>
              <w:bottom w:w="100" w:type="dxa"/>
              <w:right w:w="100" w:type="dxa"/>
            </w:tcMar>
          </w:tcPr>
          <w:p w14:paraId="14286DF2" w14:textId="77777777" w:rsidR="004E614B"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Ireland</w:t>
            </w:r>
          </w:p>
        </w:tc>
        <w:tc>
          <w:tcPr>
            <w:tcW w:w="0" w:type="auto"/>
            <w:tcBorders>
              <w:top w:val="nil"/>
              <w:bottom w:val="nil"/>
              <w:right w:val="nil"/>
            </w:tcBorders>
            <w:shd w:val="clear" w:color="auto" w:fill="auto"/>
            <w:tcMar>
              <w:top w:w="100" w:type="dxa"/>
              <w:left w:w="100" w:type="dxa"/>
              <w:bottom w:w="100" w:type="dxa"/>
              <w:right w:w="100" w:type="dxa"/>
            </w:tcMar>
          </w:tcPr>
          <w:p w14:paraId="6E0E9A47" w14:textId="69717F41" w:rsidR="00546A7D" w:rsidRPr="00517F8D" w:rsidRDefault="004E614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 xml:space="preserve">Ethical approval for the study from the Health Services Executive Research Ethics Committee in Merlin Park, Galway, Ireland. </w:t>
            </w:r>
          </w:p>
        </w:tc>
      </w:tr>
      <w:tr w:rsidR="00546A7D" w:rsidRPr="00517F8D" w14:paraId="112E69CE" w14:textId="77777777" w:rsidTr="00E920BA">
        <w:tc>
          <w:tcPr>
            <w:tcW w:w="0" w:type="auto"/>
            <w:tcBorders>
              <w:top w:val="nil"/>
              <w:left w:val="nil"/>
              <w:bottom w:val="single" w:sz="24" w:space="0" w:color="000000"/>
            </w:tcBorders>
            <w:shd w:val="clear" w:color="auto" w:fill="auto"/>
            <w:tcMar>
              <w:top w:w="100" w:type="dxa"/>
              <w:left w:w="100" w:type="dxa"/>
              <w:bottom w:w="100" w:type="dxa"/>
              <w:right w:w="100" w:type="dxa"/>
            </w:tcMar>
          </w:tcPr>
          <w:p w14:paraId="6EB60213" w14:textId="46ABEC9E" w:rsidR="00546A7D" w:rsidRPr="00517F8D" w:rsidRDefault="00546A7D"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England</w:t>
            </w:r>
          </w:p>
        </w:tc>
        <w:tc>
          <w:tcPr>
            <w:tcW w:w="0" w:type="auto"/>
            <w:tcBorders>
              <w:top w:val="nil"/>
              <w:bottom w:val="single" w:sz="24" w:space="0" w:color="000000"/>
              <w:right w:val="nil"/>
            </w:tcBorders>
            <w:shd w:val="clear" w:color="auto" w:fill="auto"/>
            <w:tcMar>
              <w:top w:w="100" w:type="dxa"/>
              <w:left w:w="100" w:type="dxa"/>
              <w:bottom w:w="100" w:type="dxa"/>
              <w:right w:w="100" w:type="dxa"/>
            </w:tcMar>
          </w:tcPr>
          <w:p w14:paraId="577A7D86" w14:textId="3A9936AC" w:rsidR="00546A7D" w:rsidRPr="00517F8D" w:rsidRDefault="002C4D1B" w:rsidP="009A7EB2">
            <w:pPr>
              <w:widowControl w:val="0"/>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Health Research Authority, London – Bloomsbury Research Ethics Committee – REC Reference 18/LO/1339</w:t>
            </w:r>
          </w:p>
        </w:tc>
      </w:tr>
    </w:tbl>
    <w:p w14:paraId="0AC8591C" w14:textId="77777777" w:rsidR="004E614B" w:rsidRPr="00517F8D" w:rsidRDefault="004E614B" w:rsidP="009A7EB2">
      <w:pPr>
        <w:spacing w:line="240" w:lineRule="auto"/>
        <w:rPr>
          <w:rFonts w:ascii="Times New Roman" w:hAnsi="Times New Roman" w:cs="Times New Roman"/>
          <w:sz w:val="20"/>
          <w:szCs w:val="20"/>
          <w:lang w:val="en-GB"/>
        </w:rPr>
      </w:pPr>
      <w:r w:rsidRPr="00517F8D">
        <w:rPr>
          <w:rFonts w:ascii="Times New Roman" w:hAnsi="Times New Roman" w:cs="Times New Roman"/>
          <w:sz w:val="20"/>
          <w:szCs w:val="20"/>
          <w:lang w:val="en-GB"/>
        </w:rPr>
        <w:t>*Researchers from the remaining five countries did not require ethical approval for this specific project</w:t>
      </w:r>
    </w:p>
    <w:p w14:paraId="2E2A2FB1" w14:textId="6B65ECC4" w:rsidR="00A56722" w:rsidRPr="00517F8D" w:rsidRDefault="00A56722" w:rsidP="009A7EB2">
      <w:pPr>
        <w:spacing w:after="120" w:line="240" w:lineRule="auto"/>
        <w:rPr>
          <w:rFonts w:ascii="Times New Roman" w:hAnsi="Times New Roman" w:cs="Times New Roman"/>
          <w:color w:val="1C1D1E"/>
          <w:sz w:val="20"/>
          <w:szCs w:val="20"/>
          <w:lang w:val="en-GB"/>
        </w:rPr>
      </w:pPr>
    </w:p>
    <w:p w14:paraId="403912DD" w14:textId="68958545" w:rsidR="005B154F" w:rsidRPr="00517F8D" w:rsidRDefault="005B154F" w:rsidP="009A7EB2">
      <w:pPr>
        <w:spacing w:after="120" w:line="240" w:lineRule="auto"/>
        <w:rPr>
          <w:rFonts w:ascii="Times New Roman" w:hAnsi="Times New Roman" w:cs="Times New Roman"/>
          <w:color w:val="1C1D1E"/>
          <w:sz w:val="20"/>
          <w:szCs w:val="20"/>
          <w:lang w:val="en-GB"/>
        </w:rPr>
      </w:pPr>
    </w:p>
    <w:p w14:paraId="48D1ACD6" w14:textId="77777777" w:rsidR="004E614B" w:rsidRPr="00517F8D" w:rsidRDefault="004E614B"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br w:type="page"/>
      </w:r>
    </w:p>
    <w:p w14:paraId="4B2691DD" w14:textId="0EF42F92" w:rsidR="005B154F" w:rsidRPr="00517F8D" w:rsidRDefault="005B154F"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lastRenderedPageBreak/>
        <w:t>Supplementary material 2: Interview schedule</w:t>
      </w:r>
    </w:p>
    <w:p w14:paraId="2609114F" w14:textId="77777777"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Welcome, thank you for coming. </w:t>
      </w:r>
      <w:r w:rsidRPr="00517F8D">
        <w:rPr>
          <w:rFonts w:ascii="Times New Roman" w:hAnsi="Times New Roman" w:cs="Times New Roman"/>
          <w:i/>
          <w:iCs/>
          <w:color w:val="1C1D1E"/>
          <w:sz w:val="20"/>
          <w:szCs w:val="20"/>
          <w:lang w:val="en-GB"/>
        </w:rPr>
        <w:t>Introduce yourself.</w:t>
      </w:r>
      <w:r w:rsidRPr="00517F8D">
        <w:rPr>
          <w:rFonts w:ascii="Times New Roman" w:hAnsi="Times New Roman" w:cs="Times New Roman"/>
          <w:color w:val="1C1D1E"/>
          <w:sz w:val="20"/>
          <w:szCs w:val="20"/>
          <w:lang w:val="en-GB"/>
        </w:rPr>
        <w:t xml:space="preserve"> </w:t>
      </w:r>
    </w:p>
    <w:p w14:paraId="194DA317" w14:textId="77777777" w:rsidR="007650FA" w:rsidRPr="00517F8D" w:rsidRDefault="00CF4C07" w:rsidP="009A7EB2">
      <w:pPr>
        <w:spacing w:after="120" w:line="240" w:lineRule="auto"/>
        <w:ind w:firstLine="720"/>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Give some background to the project and use time for getting the interviewee to feel comfortable. </w:t>
      </w:r>
    </w:p>
    <w:p w14:paraId="0D639F3F" w14:textId="77777777" w:rsidR="008B2ED1" w:rsidRPr="00517F8D" w:rsidRDefault="00CF4C07" w:rsidP="009A7EB2">
      <w:pPr>
        <w:spacing w:after="120" w:line="240" w:lineRule="auto"/>
        <w:ind w:firstLine="720"/>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I’ll be asking you to talk about your experiences with [child’s name] and how you got services and support for him. </w:t>
      </w:r>
      <w:r w:rsidR="008B2ED1" w:rsidRPr="00517F8D">
        <w:rPr>
          <w:rFonts w:ascii="Times New Roman" w:hAnsi="Times New Roman" w:cs="Times New Roman"/>
          <w:color w:val="1C1D1E"/>
          <w:sz w:val="20"/>
          <w:szCs w:val="20"/>
          <w:lang w:val="en-GB"/>
        </w:rPr>
        <w:t xml:space="preserve"> </w:t>
      </w:r>
      <w:r w:rsidRPr="00517F8D">
        <w:rPr>
          <w:rFonts w:ascii="Times New Roman" w:hAnsi="Times New Roman" w:cs="Times New Roman"/>
          <w:color w:val="1C1D1E"/>
          <w:sz w:val="20"/>
          <w:szCs w:val="20"/>
          <w:lang w:val="en-GB"/>
        </w:rPr>
        <w:t>We really want to learn about your experiences and compare them with the experiences of parents in other countries.</w:t>
      </w:r>
      <w:r w:rsidR="008B2ED1" w:rsidRPr="00517F8D">
        <w:rPr>
          <w:rFonts w:ascii="Times New Roman" w:hAnsi="Times New Roman" w:cs="Times New Roman"/>
          <w:color w:val="1C1D1E"/>
          <w:sz w:val="20"/>
          <w:szCs w:val="20"/>
          <w:lang w:val="en-GB"/>
        </w:rPr>
        <w:t xml:space="preserve"> </w:t>
      </w:r>
      <w:r w:rsidRPr="00517F8D">
        <w:rPr>
          <w:rFonts w:ascii="Times New Roman" w:hAnsi="Times New Roman" w:cs="Times New Roman"/>
          <w:color w:val="1C1D1E"/>
          <w:sz w:val="20"/>
          <w:szCs w:val="20"/>
          <w:lang w:val="en-GB"/>
        </w:rPr>
        <w:t xml:space="preserve"> There are no right or wrong answers.</w:t>
      </w:r>
      <w:r w:rsidR="008B2ED1" w:rsidRPr="00517F8D">
        <w:rPr>
          <w:rFonts w:ascii="Times New Roman" w:hAnsi="Times New Roman" w:cs="Times New Roman"/>
          <w:color w:val="1C1D1E"/>
          <w:sz w:val="20"/>
          <w:szCs w:val="20"/>
          <w:lang w:val="en-GB"/>
        </w:rPr>
        <w:t xml:space="preserve"> </w:t>
      </w:r>
      <w:r w:rsidRPr="00517F8D">
        <w:rPr>
          <w:rFonts w:ascii="Times New Roman" w:hAnsi="Times New Roman" w:cs="Times New Roman"/>
          <w:color w:val="1C1D1E"/>
          <w:sz w:val="20"/>
          <w:szCs w:val="20"/>
          <w:lang w:val="en-GB"/>
        </w:rPr>
        <w:t xml:space="preserve"> The interview will take about an hour. </w:t>
      </w:r>
      <w:r w:rsidR="008B2ED1" w:rsidRPr="00517F8D">
        <w:rPr>
          <w:rFonts w:ascii="Times New Roman" w:hAnsi="Times New Roman" w:cs="Times New Roman"/>
          <w:color w:val="1C1D1E"/>
          <w:sz w:val="20"/>
          <w:szCs w:val="20"/>
          <w:lang w:val="en-GB"/>
        </w:rPr>
        <w:t xml:space="preserve"> </w:t>
      </w:r>
      <w:r w:rsidRPr="00517F8D">
        <w:rPr>
          <w:rFonts w:ascii="Times New Roman" w:hAnsi="Times New Roman" w:cs="Times New Roman"/>
          <w:color w:val="1C1D1E"/>
          <w:sz w:val="20"/>
          <w:szCs w:val="20"/>
          <w:lang w:val="en-GB"/>
        </w:rPr>
        <w:t xml:space="preserve">Of course, the interview will be confidential. For purposes of analyses I will need to audio-record the interview. </w:t>
      </w:r>
      <w:r w:rsidR="008B2ED1" w:rsidRPr="00517F8D">
        <w:rPr>
          <w:rFonts w:ascii="Times New Roman" w:hAnsi="Times New Roman" w:cs="Times New Roman"/>
          <w:color w:val="1C1D1E"/>
          <w:sz w:val="20"/>
          <w:szCs w:val="20"/>
          <w:lang w:val="en-GB"/>
        </w:rPr>
        <w:t xml:space="preserve"> </w:t>
      </w:r>
      <w:r w:rsidRPr="00517F8D">
        <w:rPr>
          <w:rFonts w:ascii="Times New Roman" w:hAnsi="Times New Roman" w:cs="Times New Roman"/>
          <w:color w:val="1C1D1E"/>
          <w:sz w:val="20"/>
          <w:szCs w:val="20"/>
          <w:lang w:val="en-GB"/>
        </w:rPr>
        <w:t xml:space="preserve">Would this be ok with you? </w:t>
      </w:r>
    </w:p>
    <w:p w14:paraId="635CA986" w14:textId="611F6B48" w:rsidR="00CF4C07" w:rsidRPr="00517F8D" w:rsidRDefault="00CF4C07" w:rsidP="009A7EB2">
      <w:pPr>
        <w:spacing w:after="120" w:line="240" w:lineRule="auto"/>
        <w:ind w:firstLine="720"/>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Start by briefly introducing the research aims </w:t>
      </w:r>
    </w:p>
    <w:p w14:paraId="74E069B2" w14:textId="77777777" w:rsidR="00CF4C07" w:rsidRPr="00517F8D" w:rsidRDefault="00CF4C07" w:rsidP="009A7EB2">
      <w:pPr>
        <w:spacing w:after="120" w:line="240" w:lineRule="auto"/>
        <w:rPr>
          <w:rFonts w:ascii="Times New Roman" w:hAnsi="Times New Roman" w:cs="Times New Roman"/>
          <w:color w:val="1C1D1E"/>
          <w:sz w:val="20"/>
          <w:szCs w:val="20"/>
          <w:lang w:val="en-GB"/>
        </w:rPr>
      </w:pPr>
    </w:p>
    <w:p w14:paraId="6043D7B6" w14:textId="77777777"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Topic</w:t>
      </w:r>
      <w:r w:rsidRPr="00517F8D">
        <w:rPr>
          <w:rFonts w:ascii="Times New Roman" w:hAnsi="Times New Roman" w:cs="Times New Roman"/>
          <w:color w:val="1C1D1E"/>
          <w:sz w:val="20"/>
          <w:szCs w:val="20"/>
          <w:lang w:val="en-GB"/>
        </w:rPr>
        <w:tab/>
        <w:t>Question</w:t>
      </w:r>
      <w:r w:rsidRPr="00517F8D">
        <w:rPr>
          <w:rFonts w:ascii="Times New Roman" w:hAnsi="Times New Roman" w:cs="Times New Roman"/>
          <w:color w:val="1C1D1E"/>
          <w:sz w:val="20"/>
          <w:szCs w:val="20"/>
          <w:lang w:val="en-GB"/>
        </w:rPr>
        <w:tab/>
        <w:t>Probes</w:t>
      </w:r>
    </w:p>
    <w:p w14:paraId="6437732E" w14:textId="6BE0AAC2" w:rsidR="00FA32DB" w:rsidRPr="00517F8D" w:rsidRDefault="00CF4C07" w:rsidP="009A7EB2">
      <w:pPr>
        <w:spacing w:after="120" w:line="240" w:lineRule="auto"/>
        <w:rPr>
          <w:rFonts w:ascii="Times New Roman" w:hAnsi="Times New Roman" w:cs="Times New Roman"/>
          <w:color w:val="1C1D1E"/>
          <w:sz w:val="20"/>
          <w:szCs w:val="20"/>
          <w:u w:val="single"/>
          <w:lang w:val="en-GB"/>
        </w:rPr>
      </w:pPr>
      <w:r w:rsidRPr="00517F8D">
        <w:rPr>
          <w:rFonts w:ascii="Times New Roman" w:hAnsi="Times New Roman" w:cs="Times New Roman"/>
          <w:color w:val="1C1D1E"/>
          <w:sz w:val="20"/>
          <w:szCs w:val="20"/>
          <w:u w:val="single"/>
          <w:lang w:val="en-GB"/>
        </w:rPr>
        <w:t>Making sense of language impairment and how the parent describes it</w:t>
      </w:r>
    </w:p>
    <w:p w14:paraId="67BEC409" w14:textId="65115003"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Can you tell me about [child]? </w:t>
      </w:r>
    </w:p>
    <w:p w14:paraId="1C736E61" w14:textId="16712D07" w:rsidR="00CF4C07" w:rsidRPr="00517F8D" w:rsidRDefault="00CF4C07" w:rsidP="009A7EB2">
      <w:pPr>
        <w:pStyle w:val="ListParagraph"/>
        <w:numPr>
          <w:ilvl w:val="0"/>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Prompt can you tell me about your child’s language problem?</w:t>
      </w:r>
    </w:p>
    <w:p w14:paraId="65C9E039" w14:textId="77777777" w:rsidR="00A23B60" w:rsidRPr="00517F8D" w:rsidRDefault="00A23B60" w:rsidP="009A7EB2">
      <w:pPr>
        <w:spacing w:after="120" w:line="240" w:lineRule="auto"/>
        <w:rPr>
          <w:rFonts w:ascii="Times New Roman" w:hAnsi="Times New Roman" w:cs="Times New Roman"/>
          <w:color w:val="1C1D1E"/>
          <w:sz w:val="20"/>
          <w:szCs w:val="20"/>
          <w:lang w:val="en-GB"/>
        </w:rPr>
      </w:pPr>
    </w:p>
    <w:p w14:paraId="22224D41" w14:textId="50F1C2C5"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How would other people notice that your child has a language problem or disorder? </w:t>
      </w:r>
    </w:p>
    <w:p w14:paraId="18FA82D1" w14:textId="77777777" w:rsidR="00CF4C07" w:rsidRPr="00517F8D" w:rsidRDefault="00CF4C07" w:rsidP="009A7EB2">
      <w:pPr>
        <w:spacing w:after="120" w:line="240" w:lineRule="auto"/>
        <w:rPr>
          <w:rFonts w:ascii="Times New Roman" w:hAnsi="Times New Roman" w:cs="Times New Roman"/>
          <w:color w:val="1C1D1E"/>
          <w:sz w:val="20"/>
          <w:szCs w:val="20"/>
          <w:lang w:val="en-GB"/>
        </w:rPr>
      </w:pPr>
    </w:p>
    <w:p w14:paraId="5D795B59" w14:textId="77777777"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What kinds of strategies do you use to communicate with your child?</w:t>
      </w:r>
    </w:p>
    <w:p w14:paraId="63EF2B24" w14:textId="77777777" w:rsidR="00FA32DB" w:rsidRPr="00517F8D" w:rsidRDefault="00CF4C07" w:rsidP="009A7EB2">
      <w:pPr>
        <w:pStyle w:val="ListParagraph"/>
        <w:numPr>
          <w:ilvl w:val="0"/>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How do you manage?</w:t>
      </w:r>
      <w:r w:rsidRPr="00517F8D">
        <w:rPr>
          <w:rFonts w:ascii="Times New Roman" w:hAnsi="Times New Roman" w:cs="Times New Roman"/>
          <w:color w:val="1C1D1E"/>
          <w:sz w:val="20"/>
          <w:szCs w:val="20"/>
          <w:lang w:val="en-GB"/>
        </w:rPr>
        <w:tab/>
      </w:r>
    </w:p>
    <w:p w14:paraId="13B253DB" w14:textId="2F40CC6D"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“I wonder if you can tell me more about this and how it affected you”.  </w:t>
      </w:r>
    </w:p>
    <w:p w14:paraId="4729CC3E" w14:textId="77777777"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“Tell me about a time when this happened”.</w:t>
      </w:r>
    </w:p>
    <w:p w14:paraId="298D4F6D" w14:textId="77777777"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“Could you give me another example?” </w:t>
      </w:r>
    </w:p>
    <w:p w14:paraId="7FCA1E2B" w14:textId="77777777"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“Tell me about a time when you found a strategy useful”</w:t>
      </w:r>
    </w:p>
    <w:p w14:paraId="07F45ECC" w14:textId="77777777"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“Could you give me another example about when you used a specific strategy?” </w:t>
      </w:r>
    </w:p>
    <w:p w14:paraId="61476790" w14:textId="77777777" w:rsidR="00CF4C07" w:rsidRPr="00517F8D" w:rsidRDefault="00CF4C07" w:rsidP="009A7EB2">
      <w:pPr>
        <w:spacing w:after="120" w:line="240" w:lineRule="auto"/>
        <w:rPr>
          <w:rFonts w:ascii="Times New Roman" w:hAnsi="Times New Roman" w:cs="Times New Roman"/>
          <w:color w:val="1C1D1E"/>
          <w:sz w:val="20"/>
          <w:szCs w:val="20"/>
          <w:u w:val="single"/>
          <w:lang w:val="en-GB"/>
        </w:rPr>
      </w:pPr>
      <w:r w:rsidRPr="00517F8D">
        <w:rPr>
          <w:rFonts w:ascii="Times New Roman" w:hAnsi="Times New Roman" w:cs="Times New Roman"/>
          <w:color w:val="1C1D1E"/>
          <w:sz w:val="20"/>
          <w:szCs w:val="20"/>
          <w:u w:val="single"/>
          <w:lang w:val="en-GB"/>
        </w:rPr>
        <w:t>Impact on the family</w:t>
      </w:r>
    </w:p>
    <w:p w14:paraId="3BAC1D33" w14:textId="379082A2"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Can you describe the impact that having a child with a language disorder has had on your family? (</w:t>
      </w:r>
      <w:proofErr w:type="gramStart"/>
      <w:r w:rsidRPr="00517F8D">
        <w:rPr>
          <w:rFonts w:ascii="Times New Roman" w:hAnsi="Times New Roman" w:cs="Times New Roman"/>
          <w:color w:val="1C1D1E"/>
          <w:sz w:val="20"/>
          <w:szCs w:val="20"/>
          <w:lang w:val="en-GB"/>
        </w:rPr>
        <w:t>prompts</w:t>
      </w:r>
      <w:proofErr w:type="gramEnd"/>
      <w:r w:rsidRPr="00517F8D">
        <w:rPr>
          <w:rFonts w:ascii="Times New Roman" w:hAnsi="Times New Roman" w:cs="Times New Roman"/>
          <w:color w:val="1C1D1E"/>
          <w:sz w:val="20"/>
          <w:szCs w:val="20"/>
          <w:lang w:val="en-GB"/>
        </w:rPr>
        <w:t xml:space="preserve"> mother, father, siblings, grandparents, extended family) </w:t>
      </w:r>
    </w:p>
    <w:p w14:paraId="51C3D96C" w14:textId="77777777" w:rsidR="00AA6401" w:rsidRPr="00517F8D" w:rsidRDefault="00CF4C07" w:rsidP="009A7EB2">
      <w:pPr>
        <w:pStyle w:val="ListParagraph"/>
        <w:numPr>
          <w:ilvl w:val="0"/>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Getting help</w:t>
      </w:r>
    </w:p>
    <w:p w14:paraId="107F4492" w14:textId="77777777" w:rsidR="00AA6401"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Can you tell me about how you got help for your child? </w:t>
      </w:r>
    </w:p>
    <w:p w14:paraId="41D048CA" w14:textId="77777777" w:rsidR="00AA6401"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What were the barriers to accessing help?</w:t>
      </w:r>
    </w:p>
    <w:p w14:paraId="68444FA8" w14:textId="0E49D72B"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What helped you to access help? </w:t>
      </w:r>
    </w:p>
    <w:p w14:paraId="5C1937B0" w14:textId="77777777" w:rsidR="00CF4C07" w:rsidRPr="00517F8D" w:rsidRDefault="00CF4C07" w:rsidP="009A7EB2">
      <w:pPr>
        <w:spacing w:after="120" w:line="240" w:lineRule="auto"/>
        <w:rPr>
          <w:rFonts w:ascii="Times New Roman" w:hAnsi="Times New Roman" w:cs="Times New Roman"/>
          <w:color w:val="1C1D1E"/>
          <w:sz w:val="20"/>
          <w:szCs w:val="20"/>
          <w:u w:val="single"/>
          <w:lang w:val="en-GB"/>
        </w:rPr>
      </w:pPr>
      <w:r w:rsidRPr="00517F8D">
        <w:rPr>
          <w:rFonts w:ascii="Times New Roman" w:hAnsi="Times New Roman" w:cs="Times New Roman"/>
          <w:color w:val="1C1D1E"/>
          <w:sz w:val="20"/>
          <w:szCs w:val="20"/>
          <w:u w:val="single"/>
          <w:lang w:val="en-GB"/>
        </w:rPr>
        <w:t xml:space="preserve">How has the help been useful? </w:t>
      </w:r>
    </w:p>
    <w:p w14:paraId="0CFFCDF1" w14:textId="77777777" w:rsidR="00970C74" w:rsidRPr="00517F8D" w:rsidRDefault="00CF4C07" w:rsidP="009A7EB2">
      <w:pPr>
        <w:pStyle w:val="ListParagraph"/>
        <w:numPr>
          <w:ilvl w:val="0"/>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 xml:space="preserve">What is the most important thing that you would suggest to another parent with a child with the same problem?  </w:t>
      </w:r>
      <w:r w:rsidRPr="00517F8D">
        <w:rPr>
          <w:rFonts w:ascii="Times New Roman" w:hAnsi="Times New Roman" w:cs="Times New Roman"/>
          <w:color w:val="1C1D1E"/>
          <w:sz w:val="20"/>
          <w:szCs w:val="20"/>
          <w:lang w:val="en-GB"/>
        </w:rPr>
        <w:tab/>
      </w:r>
    </w:p>
    <w:p w14:paraId="438F0DB6" w14:textId="0DF1B6D5" w:rsidR="00CF4C07" w:rsidRPr="00517F8D" w:rsidRDefault="00CF4C07" w:rsidP="009A7EB2">
      <w:pPr>
        <w:pStyle w:val="ListParagraph"/>
        <w:numPr>
          <w:ilvl w:val="1"/>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“if you were to point to one single thing only”</w:t>
      </w:r>
    </w:p>
    <w:p w14:paraId="507E43D1" w14:textId="175325DF" w:rsidR="00970C74" w:rsidRPr="00517F8D" w:rsidRDefault="00CF4C07" w:rsidP="009A7EB2">
      <w:pPr>
        <w:spacing w:after="120" w:line="240" w:lineRule="auto"/>
        <w:rPr>
          <w:rFonts w:ascii="Times New Roman" w:hAnsi="Times New Roman" w:cs="Times New Roman"/>
          <w:color w:val="1C1D1E"/>
          <w:sz w:val="20"/>
          <w:szCs w:val="20"/>
          <w:u w:val="single"/>
          <w:lang w:val="en-GB"/>
        </w:rPr>
      </w:pPr>
      <w:r w:rsidRPr="00517F8D">
        <w:rPr>
          <w:rFonts w:ascii="Times New Roman" w:hAnsi="Times New Roman" w:cs="Times New Roman"/>
          <w:color w:val="1C1D1E"/>
          <w:sz w:val="20"/>
          <w:szCs w:val="20"/>
          <w:u w:val="single"/>
          <w:lang w:val="en-GB"/>
        </w:rPr>
        <w:t>Closure and verifying common understanding</w:t>
      </w:r>
    </w:p>
    <w:p w14:paraId="447A422B" w14:textId="77777777" w:rsidR="00854566" w:rsidRPr="00517F8D" w:rsidRDefault="00CF4C07" w:rsidP="009A7EB2">
      <w:pPr>
        <w:pStyle w:val="ListParagraph"/>
        <w:numPr>
          <w:ilvl w:val="0"/>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In summary, my understanding is that xxx (summarise the key points from the interview because you want to check that you have understood the informant’s intended meaning).</w:t>
      </w:r>
      <w:r w:rsidRPr="00517F8D">
        <w:rPr>
          <w:rFonts w:ascii="Times New Roman" w:hAnsi="Times New Roman" w:cs="Times New Roman"/>
          <w:color w:val="1C1D1E"/>
          <w:sz w:val="20"/>
          <w:szCs w:val="20"/>
          <w:lang w:val="en-GB"/>
        </w:rPr>
        <w:tab/>
      </w:r>
    </w:p>
    <w:p w14:paraId="495454A6" w14:textId="1780D50E" w:rsidR="00CF4C07" w:rsidRPr="00517F8D" w:rsidRDefault="00CF4C07" w:rsidP="009A7EB2">
      <w:pPr>
        <w:pStyle w:val="ListParagraph"/>
        <w:numPr>
          <w:ilvl w:val="0"/>
          <w:numId w:val="2"/>
        </w:num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Is there anything else that you would like to tell me about what [child’s name]?</w:t>
      </w:r>
    </w:p>
    <w:p w14:paraId="43403E12" w14:textId="77777777" w:rsidR="00CF4C0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Thank you!</w:t>
      </w:r>
      <w:r w:rsidRPr="00517F8D">
        <w:rPr>
          <w:rFonts w:ascii="Times New Roman" w:hAnsi="Times New Roman" w:cs="Times New Roman"/>
          <w:color w:val="1C1D1E"/>
          <w:sz w:val="20"/>
          <w:szCs w:val="20"/>
          <w:lang w:val="en-GB"/>
        </w:rPr>
        <w:tab/>
      </w:r>
    </w:p>
    <w:p w14:paraId="129A033F" w14:textId="77777777" w:rsidR="00CF4C07" w:rsidRPr="00517F8D" w:rsidRDefault="00CF4C07" w:rsidP="009A7EB2">
      <w:pPr>
        <w:spacing w:after="120" w:line="240" w:lineRule="auto"/>
        <w:rPr>
          <w:rFonts w:ascii="Times New Roman" w:hAnsi="Times New Roman" w:cs="Times New Roman"/>
          <w:color w:val="1C1D1E"/>
          <w:sz w:val="20"/>
          <w:szCs w:val="20"/>
          <w:lang w:val="en-GB"/>
        </w:rPr>
      </w:pPr>
    </w:p>
    <w:p w14:paraId="5CB97EA3" w14:textId="66CD2D5F" w:rsidR="002B41A7" w:rsidRPr="00517F8D" w:rsidRDefault="00CF4C0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t>Debriefing: after the interview and after the audio-recorder has been switched off, the interviewer should take some time to debrief with the interviewee and to help her come out of the interview mode. Also comments about how the questions and the interview may have seemed clear and the questions appropriate are also relevant, since this is a pilot project.</w:t>
      </w:r>
      <w:r w:rsidR="002B41A7" w:rsidRPr="00517F8D">
        <w:rPr>
          <w:rFonts w:ascii="Times New Roman" w:hAnsi="Times New Roman" w:cs="Times New Roman"/>
          <w:color w:val="1C1D1E"/>
          <w:sz w:val="20"/>
          <w:szCs w:val="20"/>
          <w:lang w:val="en-GB"/>
        </w:rPr>
        <w:br w:type="page"/>
      </w:r>
    </w:p>
    <w:p w14:paraId="53F68703" w14:textId="7099F0D8" w:rsidR="002B41A7" w:rsidRPr="00517F8D" w:rsidRDefault="002B41A7" w:rsidP="009A7EB2">
      <w:pPr>
        <w:spacing w:after="120" w:line="240" w:lineRule="auto"/>
        <w:rPr>
          <w:rFonts w:ascii="Times New Roman" w:hAnsi="Times New Roman" w:cs="Times New Roman"/>
          <w:color w:val="1C1D1E"/>
          <w:sz w:val="20"/>
          <w:szCs w:val="20"/>
          <w:lang w:val="en-GB"/>
        </w:rPr>
      </w:pPr>
      <w:r w:rsidRPr="00517F8D">
        <w:rPr>
          <w:rFonts w:ascii="Times New Roman" w:hAnsi="Times New Roman" w:cs="Times New Roman"/>
          <w:color w:val="1C1D1E"/>
          <w:sz w:val="20"/>
          <w:szCs w:val="20"/>
          <w:lang w:val="en-GB"/>
        </w:rPr>
        <w:lastRenderedPageBreak/>
        <w:t>Supplementary material 3: Interview detail</w:t>
      </w:r>
    </w:p>
    <w:tbl>
      <w:tblPr>
        <w:tblW w:w="0" w:type="auto"/>
        <w:tblBorders>
          <w:top w:val="single" w:sz="24" w:space="0" w:color="000000"/>
          <w:left w:val="single" w:sz="8" w:space="0" w:color="000000"/>
          <w:bottom w:val="single" w:sz="24"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178"/>
        <w:gridCol w:w="2293"/>
        <w:gridCol w:w="3795"/>
        <w:gridCol w:w="1960"/>
      </w:tblGrid>
      <w:tr w:rsidR="002B41A7" w:rsidRPr="00517F8D" w14:paraId="0B0B7ED8" w14:textId="77777777" w:rsidTr="00E920BA">
        <w:trPr>
          <w:trHeight w:val="1040"/>
        </w:trPr>
        <w:tc>
          <w:tcPr>
            <w:tcW w:w="0" w:type="auto"/>
            <w:tcBorders>
              <w:top w:val="single" w:sz="24" w:space="0" w:color="000000"/>
              <w:left w:val="nil"/>
              <w:bottom w:val="single" w:sz="8" w:space="0" w:color="000000"/>
            </w:tcBorders>
            <w:tcMar>
              <w:top w:w="100" w:type="dxa"/>
              <w:left w:w="100" w:type="dxa"/>
              <w:bottom w:w="100" w:type="dxa"/>
              <w:right w:w="100" w:type="dxa"/>
            </w:tcMar>
          </w:tcPr>
          <w:p w14:paraId="2A4E6587"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Country</w:t>
            </w:r>
          </w:p>
        </w:tc>
        <w:tc>
          <w:tcPr>
            <w:tcW w:w="0" w:type="auto"/>
            <w:tcBorders>
              <w:top w:val="single" w:sz="24" w:space="0" w:color="000000"/>
              <w:bottom w:val="single" w:sz="8" w:space="0" w:color="000000"/>
            </w:tcBorders>
            <w:tcMar>
              <w:top w:w="100" w:type="dxa"/>
              <w:left w:w="100" w:type="dxa"/>
              <w:bottom w:w="100" w:type="dxa"/>
              <w:right w:w="100" w:type="dxa"/>
            </w:tcMar>
          </w:tcPr>
          <w:p w14:paraId="1C99B64D"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Length interview in minutes</w:t>
            </w:r>
          </w:p>
        </w:tc>
        <w:tc>
          <w:tcPr>
            <w:tcW w:w="0" w:type="auto"/>
            <w:tcBorders>
              <w:top w:val="single" w:sz="24" w:space="0" w:color="000000"/>
              <w:bottom w:val="single" w:sz="8" w:space="0" w:color="000000"/>
            </w:tcBorders>
            <w:tcMar>
              <w:top w:w="100" w:type="dxa"/>
              <w:left w:w="100" w:type="dxa"/>
              <w:bottom w:w="100" w:type="dxa"/>
              <w:right w:w="100" w:type="dxa"/>
            </w:tcMar>
          </w:tcPr>
          <w:p w14:paraId="4FF35BAC"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Location</w:t>
            </w:r>
          </w:p>
        </w:tc>
        <w:tc>
          <w:tcPr>
            <w:tcW w:w="0" w:type="auto"/>
            <w:tcBorders>
              <w:top w:val="single" w:sz="24" w:space="0" w:color="000000"/>
              <w:bottom w:val="single" w:sz="8" w:space="0" w:color="000000"/>
              <w:right w:val="nil"/>
            </w:tcBorders>
            <w:tcMar>
              <w:top w:w="100" w:type="dxa"/>
              <w:left w:w="100" w:type="dxa"/>
              <w:bottom w:w="100" w:type="dxa"/>
              <w:right w:w="100" w:type="dxa"/>
            </w:tcMar>
          </w:tcPr>
          <w:p w14:paraId="4610BC10"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Were field notes taken?</w:t>
            </w:r>
          </w:p>
        </w:tc>
      </w:tr>
      <w:tr w:rsidR="002B41A7" w:rsidRPr="00517F8D" w14:paraId="07CE319D" w14:textId="77777777" w:rsidTr="00E920BA">
        <w:trPr>
          <w:trHeight w:val="480"/>
        </w:trPr>
        <w:tc>
          <w:tcPr>
            <w:tcW w:w="0" w:type="auto"/>
            <w:tcBorders>
              <w:top w:val="single" w:sz="8" w:space="0" w:color="000000"/>
              <w:left w:val="nil"/>
              <w:bottom w:val="nil"/>
            </w:tcBorders>
            <w:tcMar>
              <w:top w:w="100" w:type="dxa"/>
              <w:left w:w="100" w:type="dxa"/>
              <w:bottom w:w="100" w:type="dxa"/>
              <w:right w:w="100" w:type="dxa"/>
            </w:tcMar>
          </w:tcPr>
          <w:p w14:paraId="530DCD74"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Croatia</w:t>
            </w:r>
          </w:p>
        </w:tc>
        <w:tc>
          <w:tcPr>
            <w:tcW w:w="0" w:type="auto"/>
            <w:tcBorders>
              <w:top w:val="single" w:sz="8" w:space="0" w:color="000000"/>
              <w:bottom w:val="nil"/>
            </w:tcBorders>
            <w:tcMar>
              <w:top w:w="100" w:type="dxa"/>
              <w:left w:w="100" w:type="dxa"/>
              <w:bottom w:w="100" w:type="dxa"/>
              <w:right w:w="100" w:type="dxa"/>
            </w:tcMar>
          </w:tcPr>
          <w:p w14:paraId="538FC2B1"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55</w:t>
            </w:r>
          </w:p>
        </w:tc>
        <w:tc>
          <w:tcPr>
            <w:tcW w:w="0" w:type="auto"/>
            <w:tcBorders>
              <w:top w:val="single" w:sz="8" w:space="0" w:color="000000"/>
              <w:bottom w:val="nil"/>
            </w:tcBorders>
            <w:tcMar>
              <w:top w:w="100" w:type="dxa"/>
              <w:left w:w="100" w:type="dxa"/>
              <w:bottom w:w="100" w:type="dxa"/>
              <w:right w:w="100" w:type="dxa"/>
            </w:tcMar>
          </w:tcPr>
          <w:p w14:paraId="4D2CDB30"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Participants’ home</w:t>
            </w:r>
          </w:p>
        </w:tc>
        <w:tc>
          <w:tcPr>
            <w:tcW w:w="0" w:type="auto"/>
            <w:tcBorders>
              <w:top w:val="single" w:sz="8" w:space="0" w:color="000000"/>
              <w:bottom w:val="nil"/>
              <w:right w:val="nil"/>
            </w:tcBorders>
            <w:tcMar>
              <w:top w:w="100" w:type="dxa"/>
              <w:left w:w="100" w:type="dxa"/>
              <w:bottom w:w="100" w:type="dxa"/>
              <w:right w:w="100" w:type="dxa"/>
            </w:tcMar>
          </w:tcPr>
          <w:p w14:paraId="4CE1A6F0"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yes</w:t>
            </w:r>
          </w:p>
        </w:tc>
      </w:tr>
      <w:tr w:rsidR="002B41A7" w:rsidRPr="00517F8D" w14:paraId="76CAA348" w14:textId="77777777" w:rsidTr="00E920BA">
        <w:trPr>
          <w:trHeight w:val="480"/>
        </w:trPr>
        <w:tc>
          <w:tcPr>
            <w:tcW w:w="0" w:type="auto"/>
            <w:tcBorders>
              <w:top w:val="nil"/>
              <w:left w:val="nil"/>
              <w:bottom w:val="nil"/>
            </w:tcBorders>
            <w:tcMar>
              <w:top w:w="100" w:type="dxa"/>
              <w:left w:w="100" w:type="dxa"/>
              <w:bottom w:w="100" w:type="dxa"/>
              <w:right w:w="100" w:type="dxa"/>
            </w:tcMar>
          </w:tcPr>
          <w:p w14:paraId="0C520125"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Denmark</w:t>
            </w:r>
          </w:p>
        </w:tc>
        <w:tc>
          <w:tcPr>
            <w:tcW w:w="0" w:type="auto"/>
            <w:tcBorders>
              <w:top w:val="nil"/>
              <w:bottom w:val="nil"/>
            </w:tcBorders>
            <w:tcMar>
              <w:top w:w="100" w:type="dxa"/>
              <w:left w:w="100" w:type="dxa"/>
              <w:bottom w:w="100" w:type="dxa"/>
              <w:right w:w="100" w:type="dxa"/>
            </w:tcMar>
          </w:tcPr>
          <w:p w14:paraId="4102A941"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73</w:t>
            </w:r>
          </w:p>
        </w:tc>
        <w:tc>
          <w:tcPr>
            <w:tcW w:w="0" w:type="auto"/>
            <w:tcBorders>
              <w:top w:val="nil"/>
              <w:bottom w:val="nil"/>
            </w:tcBorders>
            <w:tcMar>
              <w:top w:w="100" w:type="dxa"/>
              <w:left w:w="100" w:type="dxa"/>
              <w:bottom w:w="100" w:type="dxa"/>
              <w:right w:w="100" w:type="dxa"/>
            </w:tcMar>
          </w:tcPr>
          <w:p w14:paraId="1E240106"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University clinic</w:t>
            </w:r>
          </w:p>
        </w:tc>
        <w:tc>
          <w:tcPr>
            <w:tcW w:w="0" w:type="auto"/>
            <w:tcBorders>
              <w:top w:val="nil"/>
              <w:bottom w:val="nil"/>
              <w:right w:val="nil"/>
            </w:tcBorders>
            <w:tcMar>
              <w:top w:w="100" w:type="dxa"/>
              <w:left w:w="100" w:type="dxa"/>
              <w:bottom w:w="100" w:type="dxa"/>
              <w:right w:w="100" w:type="dxa"/>
            </w:tcMar>
          </w:tcPr>
          <w:p w14:paraId="664817EC"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no</w:t>
            </w:r>
          </w:p>
        </w:tc>
      </w:tr>
      <w:tr w:rsidR="002B41A7" w:rsidRPr="00517F8D" w14:paraId="21D43383" w14:textId="77777777" w:rsidTr="00E920BA">
        <w:trPr>
          <w:trHeight w:val="480"/>
        </w:trPr>
        <w:tc>
          <w:tcPr>
            <w:tcW w:w="0" w:type="auto"/>
            <w:tcBorders>
              <w:top w:val="nil"/>
              <w:left w:val="nil"/>
              <w:bottom w:val="nil"/>
            </w:tcBorders>
            <w:tcMar>
              <w:top w:w="100" w:type="dxa"/>
              <w:left w:w="100" w:type="dxa"/>
              <w:bottom w:w="100" w:type="dxa"/>
              <w:right w:w="100" w:type="dxa"/>
            </w:tcMar>
          </w:tcPr>
          <w:p w14:paraId="56E6E63C"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Hungary</w:t>
            </w:r>
          </w:p>
        </w:tc>
        <w:tc>
          <w:tcPr>
            <w:tcW w:w="0" w:type="auto"/>
            <w:tcBorders>
              <w:top w:val="nil"/>
              <w:bottom w:val="nil"/>
            </w:tcBorders>
            <w:tcMar>
              <w:top w:w="100" w:type="dxa"/>
              <w:left w:w="100" w:type="dxa"/>
              <w:bottom w:w="100" w:type="dxa"/>
              <w:right w:w="100" w:type="dxa"/>
            </w:tcMar>
          </w:tcPr>
          <w:p w14:paraId="731B66FB"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53</w:t>
            </w:r>
          </w:p>
        </w:tc>
        <w:tc>
          <w:tcPr>
            <w:tcW w:w="0" w:type="auto"/>
            <w:tcBorders>
              <w:top w:val="nil"/>
              <w:bottom w:val="nil"/>
            </w:tcBorders>
            <w:tcMar>
              <w:top w:w="100" w:type="dxa"/>
              <w:left w:w="100" w:type="dxa"/>
              <w:bottom w:w="100" w:type="dxa"/>
              <w:right w:w="100" w:type="dxa"/>
            </w:tcMar>
          </w:tcPr>
          <w:p w14:paraId="7D4AAD8E"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Participants’ home</w:t>
            </w:r>
          </w:p>
        </w:tc>
        <w:tc>
          <w:tcPr>
            <w:tcW w:w="0" w:type="auto"/>
            <w:tcBorders>
              <w:top w:val="nil"/>
              <w:bottom w:val="nil"/>
              <w:right w:val="nil"/>
            </w:tcBorders>
            <w:tcMar>
              <w:top w:w="100" w:type="dxa"/>
              <w:left w:w="100" w:type="dxa"/>
              <w:bottom w:w="100" w:type="dxa"/>
              <w:right w:w="100" w:type="dxa"/>
            </w:tcMar>
          </w:tcPr>
          <w:p w14:paraId="34F122E3"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yes</w:t>
            </w:r>
          </w:p>
        </w:tc>
      </w:tr>
      <w:tr w:rsidR="002B41A7" w:rsidRPr="00517F8D" w14:paraId="01A0A335" w14:textId="77777777" w:rsidTr="00E920BA">
        <w:trPr>
          <w:trHeight w:val="480"/>
        </w:trPr>
        <w:tc>
          <w:tcPr>
            <w:tcW w:w="0" w:type="auto"/>
            <w:tcBorders>
              <w:top w:val="nil"/>
              <w:left w:val="nil"/>
              <w:bottom w:val="nil"/>
            </w:tcBorders>
            <w:tcMar>
              <w:top w:w="100" w:type="dxa"/>
              <w:left w:w="100" w:type="dxa"/>
              <w:bottom w:w="100" w:type="dxa"/>
              <w:right w:w="100" w:type="dxa"/>
            </w:tcMar>
          </w:tcPr>
          <w:p w14:paraId="64C8E248"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Iceland</w:t>
            </w:r>
          </w:p>
        </w:tc>
        <w:tc>
          <w:tcPr>
            <w:tcW w:w="0" w:type="auto"/>
            <w:tcBorders>
              <w:top w:val="nil"/>
              <w:bottom w:val="nil"/>
            </w:tcBorders>
            <w:tcMar>
              <w:top w:w="100" w:type="dxa"/>
              <w:left w:w="100" w:type="dxa"/>
              <w:bottom w:w="100" w:type="dxa"/>
              <w:right w:w="100" w:type="dxa"/>
            </w:tcMar>
          </w:tcPr>
          <w:p w14:paraId="099DDF1E"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60</w:t>
            </w:r>
          </w:p>
        </w:tc>
        <w:tc>
          <w:tcPr>
            <w:tcW w:w="0" w:type="auto"/>
            <w:tcBorders>
              <w:top w:val="nil"/>
              <w:bottom w:val="nil"/>
            </w:tcBorders>
            <w:tcMar>
              <w:top w:w="100" w:type="dxa"/>
              <w:left w:w="100" w:type="dxa"/>
              <w:bottom w:w="100" w:type="dxa"/>
              <w:right w:w="100" w:type="dxa"/>
            </w:tcMar>
          </w:tcPr>
          <w:p w14:paraId="08853826"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Centre for Language Development and Literacy</w:t>
            </w:r>
          </w:p>
        </w:tc>
        <w:tc>
          <w:tcPr>
            <w:tcW w:w="0" w:type="auto"/>
            <w:tcBorders>
              <w:top w:val="nil"/>
              <w:bottom w:val="nil"/>
              <w:right w:val="nil"/>
            </w:tcBorders>
            <w:tcMar>
              <w:top w:w="100" w:type="dxa"/>
              <w:left w:w="100" w:type="dxa"/>
              <w:bottom w:w="100" w:type="dxa"/>
              <w:right w:w="100" w:type="dxa"/>
            </w:tcMar>
          </w:tcPr>
          <w:p w14:paraId="79C7D0C2"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yes</w:t>
            </w:r>
          </w:p>
        </w:tc>
      </w:tr>
      <w:tr w:rsidR="002B41A7" w:rsidRPr="00517F8D" w14:paraId="3E18A932" w14:textId="77777777" w:rsidTr="00E920BA">
        <w:trPr>
          <w:trHeight w:val="480"/>
        </w:trPr>
        <w:tc>
          <w:tcPr>
            <w:tcW w:w="0" w:type="auto"/>
            <w:tcBorders>
              <w:top w:val="nil"/>
              <w:left w:val="nil"/>
              <w:bottom w:val="nil"/>
            </w:tcBorders>
            <w:tcMar>
              <w:top w:w="100" w:type="dxa"/>
              <w:left w:w="100" w:type="dxa"/>
              <w:bottom w:w="100" w:type="dxa"/>
              <w:right w:w="100" w:type="dxa"/>
            </w:tcMar>
          </w:tcPr>
          <w:p w14:paraId="0AA1DE22"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Ireland</w:t>
            </w:r>
          </w:p>
        </w:tc>
        <w:tc>
          <w:tcPr>
            <w:tcW w:w="0" w:type="auto"/>
            <w:tcBorders>
              <w:top w:val="nil"/>
              <w:bottom w:val="nil"/>
            </w:tcBorders>
            <w:tcMar>
              <w:top w:w="100" w:type="dxa"/>
              <w:left w:w="100" w:type="dxa"/>
              <w:bottom w:w="100" w:type="dxa"/>
              <w:right w:w="100" w:type="dxa"/>
            </w:tcMar>
          </w:tcPr>
          <w:p w14:paraId="7ED36277"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44</w:t>
            </w:r>
          </w:p>
        </w:tc>
        <w:tc>
          <w:tcPr>
            <w:tcW w:w="0" w:type="auto"/>
            <w:tcBorders>
              <w:top w:val="nil"/>
              <w:bottom w:val="nil"/>
            </w:tcBorders>
            <w:tcMar>
              <w:top w:w="100" w:type="dxa"/>
              <w:left w:w="100" w:type="dxa"/>
              <w:bottom w:w="100" w:type="dxa"/>
              <w:right w:w="100" w:type="dxa"/>
            </w:tcMar>
          </w:tcPr>
          <w:p w14:paraId="0E7569B4"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University</w:t>
            </w:r>
          </w:p>
        </w:tc>
        <w:tc>
          <w:tcPr>
            <w:tcW w:w="0" w:type="auto"/>
            <w:tcBorders>
              <w:top w:val="nil"/>
              <w:bottom w:val="nil"/>
              <w:right w:val="nil"/>
            </w:tcBorders>
            <w:tcMar>
              <w:top w:w="100" w:type="dxa"/>
              <w:left w:w="100" w:type="dxa"/>
              <w:bottom w:w="100" w:type="dxa"/>
              <w:right w:w="100" w:type="dxa"/>
            </w:tcMar>
          </w:tcPr>
          <w:p w14:paraId="4964E100"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yes</w:t>
            </w:r>
          </w:p>
        </w:tc>
      </w:tr>
      <w:tr w:rsidR="002B41A7" w:rsidRPr="00517F8D" w14:paraId="4FE58620" w14:textId="77777777" w:rsidTr="00E920BA">
        <w:trPr>
          <w:trHeight w:val="480"/>
        </w:trPr>
        <w:tc>
          <w:tcPr>
            <w:tcW w:w="0" w:type="auto"/>
            <w:tcBorders>
              <w:top w:val="nil"/>
              <w:left w:val="nil"/>
              <w:bottom w:val="nil"/>
            </w:tcBorders>
            <w:tcMar>
              <w:top w:w="100" w:type="dxa"/>
              <w:left w:w="100" w:type="dxa"/>
              <w:bottom w:w="100" w:type="dxa"/>
              <w:right w:w="100" w:type="dxa"/>
            </w:tcMar>
          </w:tcPr>
          <w:p w14:paraId="531FC817"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Israel</w:t>
            </w:r>
          </w:p>
        </w:tc>
        <w:tc>
          <w:tcPr>
            <w:tcW w:w="0" w:type="auto"/>
            <w:tcBorders>
              <w:top w:val="nil"/>
              <w:bottom w:val="nil"/>
            </w:tcBorders>
            <w:tcMar>
              <w:top w:w="100" w:type="dxa"/>
              <w:left w:w="100" w:type="dxa"/>
              <w:bottom w:w="100" w:type="dxa"/>
              <w:right w:w="100" w:type="dxa"/>
            </w:tcMar>
          </w:tcPr>
          <w:p w14:paraId="054C0DE6"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77</w:t>
            </w:r>
          </w:p>
        </w:tc>
        <w:tc>
          <w:tcPr>
            <w:tcW w:w="0" w:type="auto"/>
            <w:tcBorders>
              <w:top w:val="nil"/>
              <w:bottom w:val="nil"/>
            </w:tcBorders>
            <w:tcMar>
              <w:top w:w="100" w:type="dxa"/>
              <w:left w:w="100" w:type="dxa"/>
              <w:bottom w:w="100" w:type="dxa"/>
              <w:right w:w="100" w:type="dxa"/>
            </w:tcMar>
          </w:tcPr>
          <w:p w14:paraId="51BDE77A"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University clinic</w:t>
            </w:r>
          </w:p>
        </w:tc>
        <w:tc>
          <w:tcPr>
            <w:tcW w:w="0" w:type="auto"/>
            <w:tcBorders>
              <w:top w:val="nil"/>
              <w:bottom w:val="nil"/>
              <w:right w:val="nil"/>
            </w:tcBorders>
            <w:tcMar>
              <w:top w:w="100" w:type="dxa"/>
              <w:left w:w="100" w:type="dxa"/>
              <w:bottom w:w="100" w:type="dxa"/>
              <w:right w:w="100" w:type="dxa"/>
            </w:tcMar>
          </w:tcPr>
          <w:p w14:paraId="7D6612A0"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no</w:t>
            </w:r>
          </w:p>
        </w:tc>
      </w:tr>
      <w:tr w:rsidR="002B41A7" w:rsidRPr="00517F8D" w14:paraId="775443E4" w14:textId="77777777" w:rsidTr="00E920BA">
        <w:trPr>
          <w:trHeight w:val="480"/>
        </w:trPr>
        <w:tc>
          <w:tcPr>
            <w:tcW w:w="0" w:type="auto"/>
            <w:tcBorders>
              <w:top w:val="nil"/>
              <w:left w:val="nil"/>
              <w:bottom w:val="nil"/>
            </w:tcBorders>
            <w:tcMar>
              <w:top w:w="100" w:type="dxa"/>
              <w:left w:w="100" w:type="dxa"/>
              <w:bottom w:w="100" w:type="dxa"/>
              <w:right w:w="100" w:type="dxa"/>
            </w:tcMar>
          </w:tcPr>
          <w:p w14:paraId="33575929"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Netherlands</w:t>
            </w:r>
          </w:p>
        </w:tc>
        <w:tc>
          <w:tcPr>
            <w:tcW w:w="0" w:type="auto"/>
            <w:tcBorders>
              <w:top w:val="nil"/>
              <w:bottom w:val="nil"/>
            </w:tcBorders>
            <w:tcMar>
              <w:top w:w="100" w:type="dxa"/>
              <w:left w:w="100" w:type="dxa"/>
              <w:bottom w:w="100" w:type="dxa"/>
              <w:right w:w="100" w:type="dxa"/>
            </w:tcMar>
          </w:tcPr>
          <w:p w14:paraId="39044413"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45</w:t>
            </w:r>
          </w:p>
        </w:tc>
        <w:tc>
          <w:tcPr>
            <w:tcW w:w="0" w:type="auto"/>
            <w:tcBorders>
              <w:top w:val="nil"/>
              <w:bottom w:val="nil"/>
            </w:tcBorders>
            <w:tcMar>
              <w:top w:w="100" w:type="dxa"/>
              <w:left w:w="100" w:type="dxa"/>
              <w:bottom w:w="100" w:type="dxa"/>
              <w:right w:w="100" w:type="dxa"/>
            </w:tcMar>
          </w:tcPr>
          <w:p w14:paraId="73B45FFF"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Participants’ home</w:t>
            </w:r>
          </w:p>
        </w:tc>
        <w:tc>
          <w:tcPr>
            <w:tcW w:w="0" w:type="auto"/>
            <w:tcBorders>
              <w:top w:val="nil"/>
              <w:bottom w:val="nil"/>
              <w:right w:val="nil"/>
            </w:tcBorders>
            <w:tcMar>
              <w:top w:w="100" w:type="dxa"/>
              <w:left w:w="100" w:type="dxa"/>
              <w:bottom w:w="100" w:type="dxa"/>
              <w:right w:w="100" w:type="dxa"/>
            </w:tcMar>
          </w:tcPr>
          <w:p w14:paraId="69D3A455"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yes</w:t>
            </w:r>
          </w:p>
        </w:tc>
      </w:tr>
      <w:tr w:rsidR="002B41A7" w:rsidRPr="00517F8D" w14:paraId="61CD7C35" w14:textId="77777777" w:rsidTr="00E920BA">
        <w:trPr>
          <w:trHeight w:val="23"/>
        </w:trPr>
        <w:tc>
          <w:tcPr>
            <w:tcW w:w="0" w:type="auto"/>
            <w:tcBorders>
              <w:top w:val="nil"/>
              <w:left w:val="nil"/>
              <w:bottom w:val="nil"/>
            </w:tcBorders>
            <w:tcMar>
              <w:top w:w="100" w:type="dxa"/>
              <w:left w:w="100" w:type="dxa"/>
              <w:bottom w:w="100" w:type="dxa"/>
              <w:right w:w="100" w:type="dxa"/>
            </w:tcMar>
          </w:tcPr>
          <w:p w14:paraId="76BD7B0F"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Norway</w:t>
            </w:r>
          </w:p>
        </w:tc>
        <w:tc>
          <w:tcPr>
            <w:tcW w:w="0" w:type="auto"/>
            <w:tcBorders>
              <w:top w:val="nil"/>
              <w:bottom w:val="nil"/>
            </w:tcBorders>
            <w:tcMar>
              <w:top w:w="100" w:type="dxa"/>
              <w:left w:w="100" w:type="dxa"/>
              <w:bottom w:w="100" w:type="dxa"/>
              <w:right w:w="100" w:type="dxa"/>
            </w:tcMar>
          </w:tcPr>
          <w:p w14:paraId="5E26EAC1"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50</w:t>
            </w:r>
          </w:p>
        </w:tc>
        <w:tc>
          <w:tcPr>
            <w:tcW w:w="0" w:type="auto"/>
            <w:tcBorders>
              <w:top w:val="nil"/>
              <w:bottom w:val="nil"/>
            </w:tcBorders>
            <w:tcMar>
              <w:top w:w="100" w:type="dxa"/>
              <w:left w:w="100" w:type="dxa"/>
              <w:bottom w:w="100" w:type="dxa"/>
              <w:right w:w="100" w:type="dxa"/>
            </w:tcMar>
          </w:tcPr>
          <w:p w14:paraId="1608D524"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Participants’ home</w:t>
            </w:r>
          </w:p>
        </w:tc>
        <w:tc>
          <w:tcPr>
            <w:tcW w:w="0" w:type="auto"/>
            <w:tcBorders>
              <w:top w:val="nil"/>
              <w:bottom w:val="nil"/>
              <w:right w:val="nil"/>
            </w:tcBorders>
            <w:tcMar>
              <w:top w:w="100" w:type="dxa"/>
              <w:left w:w="100" w:type="dxa"/>
              <w:bottom w:w="100" w:type="dxa"/>
              <w:right w:w="100" w:type="dxa"/>
            </w:tcMar>
          </w:tcPr>
          <w:p w14:paraId="6BE5968C"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no</w:t>
            </w:r>
          </w:p>
        </w:tc>
      </w:tr>
      <w:tr w:rsidR="002B41A7" w:rsidRPr="00517F8D" w14:paraId="0DC49A43" w14:textId="77777777" w:rsidTr="00E920BA">
        <w:trPr>
          <w:trHeight w:val="480"/>
        </w:trPr>
        <w:tc>
          <w:tcPr>
            <w:tcW w:w="0" w:type="auto"/>
            <w:tcBorders>
              <w:top w:val="nil"/>
              <w:left w:val="nil"/>
              <w:bottom w:val="single" w:sz="24" w:space="0" w:color="000000"/>
            </w:tcBorders>
            <w:tcMar>
              <w:top w:w="100" w:type="dxa"/>
              <w:left w:w="100" w:type="dxa"/>
              <w:bottom w:w="100" w:type="dxa"/>
              <w:right w:w="100" w:type="dxa"/>
            </w:tcMar>
          </w:tcPr>
          <w:p w14:paraId="2322E721"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Spain</w:t>
            </w:r>
          </w:p>
        </w:tc>
        <w:tc>
          <w:tcPr>
            <w:tcW w:w="0" w:type="auto"/>
            <w:tcBorders>
              <w:top w:val="nil"/>
              <w:bottom w:val="single" w:sz="24" w:space="0" w:color="000000"/>
            </w:tcBorders>
            <w:tcMar>
              <w:top w:w="100" w:type="dxa"/>
              <w:left w:w="100" w:type="dxa"/>
              <w:bottom w:w="100" w:type="dxa"/>
              <w:right w:w="100" w:type="dxa"/>
            </w:tcMar>
          </w:tcPr>
          <w:p w14:paraId="0D09A9B8"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35</w:t>
            </w:r>
          </w:p>
        </w:tc>
        <w:tc>
          <w:tcPr>
            <w:tcW w:w="0" w:type="auto"/>
            <w:tcBorders>
              <w:top w:val="nil"/>
              <w:bottom w:val="single" w:sz="24" w:space="0" w:color="000000"/>
            </w:tcBorders>
            <w:tcMar>
              <w:top w:w="100" w:type="dxa"/>
              <w:left w:w="100" w:type="dxa"/>
              <w:bottom w:w="100" w:type="dxa"/>
              <w:right w:w="100" w:type="dxa"/>
            </w:tcMar>
          </w:tcPr>
          <w:p w14:paraId="46C0AB52"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Participants’ home</w:t>
            </w:r>
          </w:p>
        </w:tc>
        <w:tc>
          <w:tcPr>
            <w:tcW w:w="0" w:type="auto"/>
            <w:tcBorders>
              <w:top w:val="nil"/>
              <w:bottom w:val="single" w:sz="24" w:space="0" w:color="000000"/>
              <w:right w:val="nil"/>
            </w:tcBorders>
            <w:tcMar>
              <w:top w:w="100" w:type="dxa"/>
              <w:left w:w="100" w:type="dxa"/>
              <w:bottom w:w="100" w:type="dxa"/>
              <w:right w:w="100" w:type="dxa"/>
            </w:tcMar>
          </w:tcPr>
          <w:p w14:paraId="68793A75" w14:textId="77777777" w:rsidR="002B41A7" w:rsidRPr="00517F8D" w:rsidRDefault="002B41A7" w:rsidP="009A7EB2">
            <w:pPr>
              <w:spacing w:line="240" w:lineRule="auto"/>
              <w:jc w:val="center"/>
              <w:rPr>
                <w:rFonts w:ascii="Times New Roman" w:eastAsia="Times New Roman" w:hAnsi="Times New Roman" w:cs="Times New Roman"/>
                <w:i/>
                <w:sz w:val="20"/>
                <w:szCs w:val="20"/>
                <w:lang w:val="en-GB"/>
              </w:rPr>
            </w:pPr>
            <w:r w:rsidRPr="00517F8D">
              <w:rPr>
                <w:rFonts w:ascii="Times New Roman" w:eastAsia="Times New Roman" w:hAnsi="Times New Roman" w:cs="Times New Roman"/>
                <w:i/>
                <w:sz w:val="20"/>
                <w:szCs w:val="20"/>
                <w:lang w:val="en-GB"/>
              </w:rPr>
              <w:t>no</w:t>
            </w:r>
          </w:p>
        </w:tc>
      </w:tr>
    </w:tbl>
    <w:p w14:paraId="091101C9" w14:textId="77777777" w:rsidR="005B154F" w:rsidRPr="00517F8D" w:rsidRDefault="005B154F" w:rsidP="009A7EB2">
      <w:pPr>
        <w:spacing w:after="120" w:line="240" w:lineRule="auto"/>
        <w:rPr>
          <w:rFonts w:ascii="Times New Roman" w:hAnsi="Times New Roman" w:cs="Times New Roman"/>
          <w:color w:val="1C1D1E"/>
          <w:sz w:val="20"/>
          <w:szCs w:val="20"/>
          <w:lang w:val="en-GB"/>
        </w:rPr>
      </w:pPr>
    </w:p>
    <w:p w14:paraId="45104226" w14:textId="77777777" w:rsidR="00A56722" w:rsidRPr="00517F8D" w:rsidRDefault="00A56722" w:rsidP="009A7EB2">
      <w:pPr>
        <w:spacing w:after="120" w:line="240" w:lineRule="auto"/>
        <w:rPr>
          <w:rFonts w:ascii="Times New Roman" w:hAnsi="Times New Roman" w:cs="Times New Roman"/>
          <w:color w:val="1C1D1E"/>
          <w:sz w:val="20"/>
          <w:szCs w:val="20"/>
          <w:lang w:val="en-GB"/>
        </w:rPr>
      </w:pPr>
    </w:p>
    <w:p w14:paraId="39DA7DAC" w14:textId="77777777" w:rsidR="00A56722" w:rsidRPr="00517F8D" w:rsidRDefault="00A56722" w:rsidP="009A7EB2">
      <w:pPr>
        <w:spacing w:after="120" w:line="240" w:lineRule="auto"/>
        <w:rPr>
          <w:rFonts w:ascii="Times New Roman" w:hAnsi="Times New Roman" w:cs="Times New Roman"/>
          <w:color w:val="1C1D1E"/>
          <w:sz w:val="20"/>
          <w:szCs w:val="20"/>
          <w:lang w:val="en-GB"/>
        </w:rPr>
        <w:sectPr w:rsidR="00A56722" w:rsidRPr="00517F8D">
          <w:headerReference w:type="default" r:id="rId9"/>
          <w:footerReference w:type="default" r:id="rId10"/>
          <w:pgSz w:w="11906" w:h="16838"/>
          <w:pgMar w:top="1440" w:right="1440" w:bottom="1440" w:left="1440" w:header="708" w:footer="708" w:gutter="0"/>
          <w:pgNumType w:start="1"/>
          <w:cols w:space="720"/>
        </w:sectPr>
      </w:pPr>
    </w:p>
    <w:p w14:paraId="3714D3CE" w14:textId="69E8A8FF" w:rsidR="002D0721" w:rsidRPr="00517F8D" w:rsidRDefault="002D0721" w:rsidP="00896892">
      <w:pPr>
        <w:rPr>
          <w:rFonts w:ascii="Times New Roman" w:hAnsi="Times New Roman" w:cs="Times New Roman"/>
          <w:sz w:val="20"/>
          <w:szCs w:val="20"/>
        </w:rPr>
      </w:pPr>
      <w:r w:rsidRPr="00517F8D">
        <w:rPr>
          <w:rFonts w:ascii="Times New Roman" w:hAnsi="Times New Roman" w:cs="Times New Roman"/>
          <w:sz w:val="20"/>
          <w:szCs w:val="20"/>
        </w:rPr>
        <w:lastRenderedPageBreak/>
        <w:t>Supplemental Material S</w:t>
      </w:r>
      <w:r w:rsidR="00B62B4A" w:rsidRPr="00517F8D">
        <w:rPr>
          <w:rFonts w:ascii="Times New Roman" w:hAnsi="Times New Roman" w:cs="Times New Roman"/>
          <w:bCs/>
          <w:sz w:val="20"/>
          <w:szCs w:val="20"/>
        </w:rPr>
        <w:t>4</w:t>
      </w:r>
      <w:r w:rsidRPr="00517F8D">
        <w:rPr>
          <w:rFonts w:ascii="Times New Roman" w:hAnsi="Times New Roman" w:cs="Times New Roman"/>
          <w:sz w:val="20"/>
          <w:szCs w:val="20"/>
        </w:rPr>
        <w:t>. Examples of visual materials developed in identifying patterns of meanings, themes and sub-themes across the data sets.</w:t>
      </w:r>
    </w:p>
    <w:p w14:paraId="6EEF783A" w14:textId="39E93497" w:rsidR="002D0721" w:rsidRPr="00517F8D" w:rsidRDefault="002D0721" w:rsidP="002B195A">
      <w:pPr>
        <w:tabs>
          <w:tab w:val="left" w:pos="460"/>
        </w:tabs>
        <w:ind w:left="102"/>
        <w:rPr>
          <w:rFonts w:ascii="Times New Roman" w:hAnsi="Times New Roman" w:cs="Times New Roman"/>
          <w:sz w:val="24"/>
        </w:rPr>
      </w:pPr>
      <w:r w:rsidRPr="00517F8D">
        <w:rPr>
          <w:rFonts w:ascii="Times New Roman" w:hAnsi="Times New Roman" w:cs="Times New Roman"/>
          <w:position w:val="2"/>
          <w:sz w:val="24"/>
        </w:rPr>
        <w:t>.</w:t>
      </w:r>
      <w:r w:rsidRPr="00517F8D">
        <w:rPr>
          <w:rFonts w:ascii="Times New Roman" w:hAnsi="Times New Roman" w:cs="Times New Roman"/>
          <w:position w:val="2"/>
          <w:sz w:val="24"/>
        </w:rPr>
        <w:tab/>
      </w:r>
      <w:r w:rsidRPr="00517F8D">
        <w:rPr>
          <w:rFonts w:ascii="Times New Roman" w:hAnsi="Times New Roman" w:cs="Times New Roman"/>
          <w:sz w:val="24"/>
        </w:rPr>
        <w:t>Process 1</w:t>
      </w:r>
    </w:p>
    <w:p w14:paraId="173ADB6C" w14:textId="77777777" w:rsidR="002D0721" w:rsidRPr="00517F8D" w:rsidRDefault="002D0721" w:rsidP="002D0721">
      <w:pPr>
        <w:pStyle w:val="BodyText"/>
        <w:spacing w:before="10"/>
        <w:rPr>
          <w:sz w:val="8"/>
        </w:rPr>
      </w:pPr>
    </w:p>
    <w:p w14:paraId="480078E7" w14:textId="77777777" w:rsidR="002D0721" w:rsidRPr="00517F8D" w:rsidRDefault="002D0721" w:rsidP="002D0721">
      <w:pPr>
        <w:pStyle w:val="BodyText"/>
        <w:ind w:left="121"/>
        <w:rPr>
          <w:sz w:val="20"/>
        </w:rPr>
      </w:pPr>
      <w:r w:rsidRPr="00517F8D">
        <w:rPr>
          <w:noProof/>
          <w:sz w:val="20"/>
        </w:rPr>
        <w:drawing>
          <wp:inline distT="0" distB="0" distL="0" distR="0" wp14:anchorId="3A1F0CD4" wp14:editId="543BEB45">
            <wp:extent cx="6100359" cy="4562475"/>
            <wp:effectExtent l="0" t="0" r="0" b="0"/>
            <wp:docPr id="3" name="image2.jpeg" descr="A white board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white board with writing on it&#10;&#10;Description automatically generated"/>
                    <pic:cNvPicPr/>
                  </pic:nvPicPr>
                  <pic:blipFill>
                    <a:blip r:embed="rId11" cstate="print"/>
                    <a:stretch>
                      <a:fillRect/>
                    </a:stretch>
                  </pic:blipFill>
                  <pic:spPr>
                    <a:xfrm>
                      <a:off x="0" y="0"/>
                      <a:ext cx="6100359" cy="4562475"/>
                    </a:xfrm>
                    <a:prstGeom prst="rect">
                      <a:avLst/>
                    </a:prstGeom>
                  </pic:spPr>
                </pic:pic>
              </a:graphicData>
            </a:graphic>
          </wp:inline>
        </w:drawing>
      </w:r>
    </w:p>
    <w:p w14:paraId="552B185F" w14:textId="77777777" w:rsidR="002D0721" w:rsidRPr="00517F8D" w:rsidRDefault="002D0721" w:rsidP="002D0721">
      <w:pPr>
        <w:pStyle w:val="BodyText"/>
        <w:spacing w:before="5"/>
        <w:rPr>
          <w:sz w:val="17"/>
        </w:rPr>
      </w:pPr>
    </w:p>
    <w:p w14:paraId="14A5B7A0" w14:textId="77777777" w:rsidR="002D0721" w:rsidRPr="00517F8D" w:rsidRDefault="002D0721" w:rsidP="002D0721">
      <w:pPr>
        <w:rPr>
          <w:rFonts w:ascii="Times New Roman" w:hAnsi="Times New Roman" w:cs="Times New Roman"/>
          <w:sz w:val="24"/>
        </w:rPr>
        <w:sectPr w:rsidR="002D0721" w:rsidRPr="00517F8D">
          <w:headerReference w:type="default" r:id="rId12"/>
          <w:pgSz w:w="11910" w:h="16840"/>
          <w:pgMar w:top="1620" w:right="1000" w:bottom="280" w:left="1040" w:header="723" w:footer="0" w:gutter="0"/>
          <w:cols w:space="720"/>
        </w:sectPr>
      </w:pPr>
    </w:p>
    <w:p w14:paraId="61965A13" w14:textId="77777777" w:rsidR="00802E8D" w:rsidRPr="00517F8D" w:rsidRDefault="00802E8D" w:rsidP="00802E8D">
      <w:pPr>
        <w:spacing w:before="101"/>
        <w:ind w:left="102"/>
        <w:rPr>
          <w:rFonts w:ascii="Times New Roman" w:hAnsi="Times New Roman" w:cs="Times New Roman"/>
          <w:sz w:val="24"/>
        </w:rPr>
      </w:pPr>
      <w:r w:rsidRPr="00517F8D">
        <w:rPr>
          <w:rFonts w:ascii="Times New Roman" w:hAnsi="Times New Roman" w:cs="Times New Roman"/>
          <w:sz w:val="24"/>
        </w:rPr>
        <w:lastRenderedPageBreak/>
        <w:t>Process 2</w:t>
      </w:r>
    </w:p>
    <w:p w14:paraId="348221B5" w14:textId="77777777" w:rsidR="002D0721" w:rsidRPr="00517F8D" w:rsidRDefault="002D0721" w:rsidP="002D0721">
      <w:pPr>
        <w:pStyle w:val="BodyText"/>
        <w:spacing w:before="10"/>
        <w:rPr>
          <w:sz w:val="8"/>
        </w:rPr>
      </w:pPr>
    </w:p>
    <w:p w14:paraId="7F53F983" w14:textId="77777777" w:rsidR="002D0721" w:rsidRPr="00517F8D" w:rsidRDefault="002D0721" w:rsidP="002D0721">
      <w:pPr>
        <w:pStyle w:val="BodyText"/>
        <w:ind w:left="121"/>
        <w:rPr>
          <w:sz w:val="20"/>
        </w:rPr>
      </w:pPr>
      <w:r w:rsidRPr="00517F8D">
        <w:rPr>
          <w:noProof/>
          <w:sz w:val="20"/>
        </w:rPr>
        <w:drawing>
          <wp:inline distT="0" distB="0" distL="0" distR="0" wp14:anchorId="19BD9022" wp14:editId="6E19B037">
            <wp:extent cx="6146800" cy="4902188"/>
            <wp:effectExtent l="0" t="0" r="6350" b="0"/>
            <wp:docPr id="5" name="image3.png"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A screenshot of a spreadsheet&#10;&#10;Description automatically generated"/>
                    <pic:cNvPicPr/>
                  </pic:nvPicPr>
                  <pic:blipFill rotWithShape="1">
                    <a:blip r:embed="rId13" cstate="print"/>
                    <a:srcRect t="24858"/>
                    <a:stretch/>
                  </pic:blipFill>
                  <pic:spPr bwMode="auto">
                    <a:xfrm>
                      <a:off x="0" y="0"/>
                      <a:ext cx="6146983" cy="4902334"/>
                    </a:xfrm>
                    <a:prstGeom prst="rect">
                      <a:avLst/>
                    </a:prstGeom>
                    <a:ln>
                      <a:noFill/>
                    </a:ln>
                    <a:extLst>
                      <a:ext uri="{53640926-AAD7-44D8-BBD7-CCE9431645EC}">
                        <a14:shadowObscured xmlns:a14="http://schemas.microsoft.com/office/drawing/2010/main"/>
                      </a:ext>
                    </a:extLst>
                  </pic:spPr>
                </pic:pic>
              </a:graphicData>
            </a:graphic>
          </wp:inline>
        </w:drawing>
      </w:r>
    </w:p>
    <w:p w14:paraId="539811D9" w14:textId="77777777" w:rsidR="002D0721" w:rsidRPr="00517F8D" w:rsidRDefault="002D0721" w:rsidP="002D0721">
      <w:pPr>
        <w:pStyle w:val="BodyText"/>
        <w:spacing w:before="8"/>
        <w:rPr>
          <w:sz w:val="11"/>
        </w:rPr>
      </w:pPr>
    </w:p>
    <w:p w14:paraId="4B62E459" w14:textId="77777777" w:rsidR="002D0721" w:rsidRPr="00517F8D" w:rsidRDefault="002D0721" w:rsidP="002D0721">
      <w:pPr>
        <w:rPr>
          <w:rFonts w:ascii="Times New Roman" w:hAnsi="Times New Roman" w:cs="Times New Roman"/>
          <w:sz w:val="24"/>
        </w:rPr>
        <w:sectPr w:rsidR="002D0721" w:rsidRPr="00517F8D">
          <w:pgSz w:w="11910" w:h="16840"/>
          <w:pgMar w:top="1620" w:right="1000" w:bottom="280" w:left="1040" w:header="723" w:footer="0" w:gutter="0"/>
          <w:cols w:space="720"/>
        </w:sectPr>
      </w:pPr>
    </w:p>
    <w:p w14:paraId="5FBBB39B" w14:textId="77777777" w:rsidR="00802E8D" w:rsidRPr="00517F8D" w:rsidRDefault="00802E8D" w:rsidP="00802E8D">
      <w:pPr>
        <w:spacing w:before="100"/>
        <w:ind w:left="102"/>
        <w:rPr>
          <w:rFonts w:ascii="Times New Roman" w:hAnsi="Times New Roman" w:cs="Times New Roman"/>
          <w:sz w:val="24"/>
        </w:rPr>
      </w:pPr>
      <w:r w:rsidRPr="00517F8D">
        <w:rPr>
          <w:rFonts w:ascii="Times New Roman" w:hAnsi="Times New Roman" w:cs="Times New Roman"/>
          <w:sz w:val="24"/>
        </w:rPr>
        <w:lastRenderedPageBreak/>
        <w:t>Process 3</w:t>
      </w:r>
    </w:p>
    <w:p w14:paraId="2BDF0213" w14:textId="77777777" w:rsidR="002D0721" w:rsidRPr="00517F8D" w:rsidRDefault="002D0721" w:rsidP="002D0721">
      <w:pPr>
        <w:pStyle w:val="BodyText"/>
        <w:spacing w:before="10"/>
        <w:rPr>
          <w:sz w:val="8"/>
        </w:rPr>
      </w:pPr>
    </w:p>
    <w:p w14:paraId="255F6147" w14:textId="77777777" w:rsidR="002D0721" w:rsidRPr="00517F8D" w:rsidRDefault="002D0721" w:rsidP="002D0721">
      <w:pPr>
        <w:pStyle w:val="BodyText"/>
        <w:ind w:left="121"/>
        <w:rPr>
          <w:sz w:val="20"/>
        </w:rPr>
      </w:pPr>
      <w:r w:rsidRPr="00517F8D">
        <w:rPr>
          <w:noProof/>
          <w:sz w:val="20"/>
        </w:rPr>
        <w:drawing>
          <wp:inline distT="0" distB="0" distL="0" distR="0" wp14:anchorId="2FD40FB4" wp14:editId="4B910387">
            <wp:extent cx="6079490" cy="3235422"/>
            <wp:effectExtent l="0" t="0" r="0" b="3175"/>
            <wp:docPr id="7" name="image4.jpeg"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A screenshot of a computer&#10;&#10;Description automatically generated"/>
                    <pic:cNvPicPr/>
                  </pic:nvPicPr>
                  <pic:blipFill rotWithShape="1">
                    <a:blip r:embed="rId14" cstate="print"/>
                    <a:srcRect t="18653"/>
                    <a:stretch/>
                  </pic:blipFill>
                  <pic:spPr bwMode="auto">
                    <a:xfrm>
                      <a:off x="0" y="0"/>
                      <a:ext cx="6080020" cy="3235704"/>
                    </a:xfrm>
                    <a:prstGeom prst="rect">
                      <a:avLst/>
                    </a:prstGeom>
                    <a:ln>
                      <a:noFill/>
                    </a:ln>
                    <a:extLst>
                      <a:ext uri="{53640926-AAD7-44D8-BBD7-CCE9431645EC}">
                        <a14:shadowObscured xmlns:a14="http://schemas.microsoft.com/office/drawing/2010/main"/>
                      </a:ext>
                    </a:extLst>
                  </pic:spPr>
                </pic:pic>
              </a:graphicData>
            </a:graphic>
          </wp:inline>
        </w:drawing>
      </w:r>
    </w:p>
    <w:p w14:paraId="5723BA7B" w14:textId="77777777" w:rsidR="002D0721" w:rsidRPr="00517F8D" w:rsidRDefault="002D0721" w:rsidP="002D0721">
      <w:pPr>
        <w:pStyle w:val="BodyText"/>
        <w:rPr>
          <w:sz w:val="19"/>
        </w:rPr>
      </w:pPr>
    </w:p>
    <w:p w14:paraId="2DFCDC4A" w14:textId="77777777" w:rsidR="002D0721" w:rsidRPr="00517F8D" w:rsidRDefault="002D0721" w:rsidP="002D0721">
      <w:pPr>
        <w:rPr>
          <w:rFonts w:ascii="Times New Roman" w:hAnsi="Times New Roman" w:cs="Times New Roman"/>
          <w:sz w:val="24"/>
        </w:rPr>
        <w:sectPr w:rsidR="002D0721" w:rsidRPr="00517F8D">
          <w:pgSz w:w="11910" w:h="16840"/>
          <w:pgMar w:top="1620" w:right="1000" w:bottom="280" w:left="1040" w:header="723" w:footer="0" w:gutter="0"/>
          <w:cols w:space="720"/>
        </w:sectPr>
      </w:pPr>
    </w:p>
    <w:p w14:paraId="5920908A" w14:textId="77777777" w:rsidR="00802E8D" w:rsidRPr="00517F8D" w:rsidRDefault="00802E8D" w:rsidP="00802E8D">
      <w:pPr>
        <w:spacing w:before="100"/>
        <w:ind w:left="102"/>
        <w:rPr>
          <w:rFonts w:ascii="Times New Roman" w:hAnsi="Times New Roman" w:cs="Times New Roman"/>
          <w:sz w:val="24"/>
        </w:rPr>
      </w:pPr>
      <w:r w:rsidRPr="00517F8D">
        <w:rPr>
          <w:rFonts w:ascii="Times New Roman" w:hAnsi="Times New Roman" w:cs="Times New Roman"/>
          <w:sz w:val="24"/>
        </w:rPr>
        <w:lastRenderedPageBreak/>
        <w:t>Process 4</w:t>
      </w:r>
    </w:p>
    <w:p w14:paraId="589BD05C" w14:textId="77777777" w:rsidR="002D0721" w:rsidRPr="00517F8D" w:rsidRDefault="002D0721" w:rsidP="002D0721">
      <w:pPr>
        <w:pStyle w:val="BodyText"/>
        <w:spacing w:before="10"/>
        <w:rPr>
          <w:sz w:val="8"/>
        </w:rPr>
      </w:pPr>
    </w:p>
    <w:p w14:paraId="6C952C37" w14:textId="77777777" w:rsidR="002D0721" w:rsidRPr="00517F8D" w:rsidRDefault="002D0721" w:rsidP="002D0721">
      <w:pPr>
        <w:pStyle w:val="BodyText"/>
        <w:ind w:left="121"/>
        <w:rPr>
          <w:sz w:val="20"/>
        </w:rPr>
      </w:pPr>
      <w:r w:rsidRPr="00517F8D">
        <w:rPr>
          <w:noProof/>
          <w:sz w:val="20"/>
        </w:rPr>
        <w:drawing>
          <wp:inline distT="0" distB="0" distL="0" distR="0" wp14:anchorId="2DDFA936" wp14:editId="408C7DBB">
            <wp:extent cx="5088454" cy="3044190"/>
            <wp:effectExtent l="0" t="0" r="0" b="3810"/>
            <wp:docPr id="9" name="image5.jpeg"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 screenshot of a computer&#10;&#10;Description automatically generated"/>
                    <pic:cNvPicPr/>
                  </pic:nvPicPr>
                  <pic:blipFill rotWithShape="1">
                    <a:blip r:embed="rId15" cstate="print"/>
                    <a:srcRect l="9799" t="20679" r="6433"/>
                    <a:stretch/>
                  </pic:blipFill>
                  <pic:spPr bwMode="auto">
                    <a:xfrm>
                      <a:off x="0" y="0"/>
                      <a:ext cx="5089497" cy="3044814"/>
                    </a:xfrm>
                    <a:prstGeom prst="rect">
                      <a:avLst/>
                    </a:prstGeom>
                    <a:ln>
                      <a:noFill/>
                    </a:ln>
                    <a:extLst>
                      <a:ext uri="{53640926-AAD7-44D8-BBD7-CCE9431645EC}">
                        <a14:shadowObscured xmlns:a14="http://schemas.microsoft.com/office/drawing/2010/main"/>
                      </a:ext>
                    </a:extLst>
                  </pic:spPr>
                </pic:pic>
              </a:graphicData>
            </a:graphic>
          </wp:inline>
        </w:drawing>
      </w:r>
    </w:p>
    <w:p w14:paraId="31CE2F2B" w14:textId="77777777" w:rsidR="002D0721" w:rsidRPr="00517F8D" w:rsidRDefault="002D0721" w:rsidP="002D0721">
      <w:pPr>
        <w:pStyle w:val="BodyText"/>
        <w:spacing w:before="3"/>
        <w:rPr>
          <w:sz w:val="19"/>
        </w:rPr>
      </w:pPr>
    </w:p>
    <w:sectPr w:rsidR="002D0721" w:rsidRPr="00517F8D" w:rsidSect="004E5A6B">
      <w:pgSz w:w="11906" w:h="16838"/>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4CC8A" w14:textId="77777777" w:rsidR="00321ABF" w:rsidRDefault="00321ABF" w:rsidP="00E81E72">
      <w:pPr>
        <w:spacing w:line="240" w:lineRule="auto"/>
      </w:pPr>
      <w:r>
        <w:separator/>
      </w:r>
    </w:p>
  </w:endnote>
  <w:endnote w:type="continuationSeparator" w:id="0">
    <w:p w14:paraId="0B8686A8" w14:textId="77777777" w:rsidR="00321ABF" w:rsidRDefault="00321ABF" w:rsidP="00E81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083483"/>
      <w:docPartObj>
        <w:docPartGallery w:val="Page Numbers (Bottom of Page)"/>
        <w:docPartUnique/>
      </w:docPartObj>
    </w:sdtPr>
    <w:sdtEndPr>
      <w:rPr>
        <w:noProof/>
      </w:rPr>
    </w:sdtEndPr>
    <w:sdtContent>
      <w:p w14:paraId="060C350F" w14:textId="38472089" w:rsidR="009A7EB2" w:rsidRDefault="009A7EB2">
        <w:pPr>
          <w:pStyle w:val="Footer"/>
          <w:jc w:val="right"/>
        </w:pPr>
        <w:r>
          <w:fldChar w:fldCharType="begin"/>
        </w:r>
        <w:r>
          <w:instrText xml:space="preserve"> PAGE   \* MERGEFORMAT </w:instrText>
        </w:r>
        <w:r>
          <w:fldChar w:fldCharType="separate"/>
        </w:r>
        <w:r w:rsidR="002E25AB">
          <w:rPr>
            <w:noProof/>
          </w:rPr>
          <w:t>1</w:t>
        </w:r>
        <w:r>
          <w:rPr>
            <w:noProof/>
          </w:rPr>
          <w:fldChar w:fldCharType="end"/>
        </w:r>
      </w:p>
    </w:sdtContent>
  </w:sdt>
  <w:p w14:paraId="2A7AC441" w14:textId="77777777" w:rsidR="009A7EB2" w:rsidRDefault="009A7E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9882B" w14:textId="77777777" w:rsidR="00321ABF" w:rsidRDefault="00321ABF" w:rsidP="00E81E72">
      <w:pPr>
        <w:spacing w:line="240" w:lineRule="auto"/>
      </w:pPr>
      <w:r>
        <w:separator/>
      </w:r>
    </w:p>
  </w:footnote>
  <w:footnote w:type="continuationSeparator" w:id="0">
    <w:p w14:paraId="31D6F35E" w14:textId="77777777" w:rsidR="00321ABF" w:rsidRDefault="00321ABF" w:rsidP="00E81E7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2C8BF" w14:textId="1499BA36" w:rsidR="00E81E72" w:rsidRDefault="00E81E72">
    <w:pPr>
      <w:pStyle w:val="Header"/>
    </w:pPr>
    <w:r>
      <w:t xml:space="preserve">Running Header: </w:t>
    </w:r>
    <w:r w:rsidRPr="00E81E72">
      <w:t>Parental perspectives on accessing SLT</w:t>
    </w:r>
  </w:p>
  <w:p w14:paraId="371449A0" w14:textId="77777777" w:rsidR="00E81E72" w:rsidRDefault="00E81E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940E7" w14:textId="725959F0" w:rsidR="002D0721" w:rsidRDefault="002D0721">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490E961B" wp14:editId="174FFAE8">
              <wp:simplePos x="0" y="0"/>
              <wp:positionH relativeFrom="page">
                <wp:posOffset>712470</wp:posOffset>
              </wp:positionH>
              <wp:positionV relativeFrom="page">
                <wp:posOffset>446405</wp:posOffset>
              </wp:positionV>
              <wp:extent cx="6066155" cy="255905"/>
              <wp:effectExtent l="0" t="0" r="0" b="0"/>
              <wp:wrapNone/>
              <wp:docPr id="14584090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16E23" w14:textId="74F9C2A2" w:rsidR="002D0721" w:rsidRDefault="002D0721">
                          <w:pPr>
                            <w:pStyle w:val="BodyText"/>
                            <w:spacing w:before="11" w:line="244" w:lineRule="auto"/>
                            <w:ind w:left="20" w:right="-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0E961B" id="_x0000_t202" coordsize="21600,21600" o:spt="202" path="m,l,21600r21600,l21600,xe">
              <v:stroke joinstyle="miter"/>
              <v:path gradientshapeok="t" o:connecttype="rect"/>
            </v:shapetype>
            <v:shape id="Text Box 1" o:spid="_x0000_s1026" type="#_x0000_t202" style="position:absolute;margin-left:56.1pt;margin-top:35.15pt;width:477.65pt;height:2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" filled="f" stroked="f">
              <v:textbox inset="0,0,0,0">
                <w:txbxContent>
                  <w:p w14:paraId="4FA16E23" w14:textId="74F9C2A2" w:rsidR="002D0721" w:rsidRDefault="002D0721">
                    <w:pPr>
                      <w:pStyle w:val="BodyText"/>
                      <w:spacing w:before="11" w:line="244" w:lineRule="auto"/>
                      <w:ind w:left="20" w:right="-1"/>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B542A"/>
    <w:multiLevelType w:val="hybridMultilevel"/>
    <w:tmpl w:val="4DBE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8B2434"/>
    <w:multiLevelType w:val="hybridMultilevel"/>
    <w:tmpl w:val="2CAA0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2EA3CFB"/>
    <w:multiLevelType w:val="multilevel"/>
    <w:tmpl w:val="67E66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E506E47"/>
    <w:multiLevelType w:val="hybridMultilevel"/>
    <w:tmpl w:val="EF5AD8EE"/>
    <w:lvl w:ilvl="0" w:tplc="BD6450B4">
      <w:start w:val="1"/>
      <w:numFmt w:val="decimal"/>
      <w:lvlText w:val="%1)"/>
      <w:lvlJc w:val="left"/>
      <w:pPr>
        <w:ind w:left="1080" w:hanging="360"/>
      </w:pPr>
    </w:lvl>
    <w:lvl w:ilvl="1" w:tplc="A1A49290">
      <w:start w:val="1"/>
      <w:numFmt w:val="decimal"/>
      <w:lvlText w:val="%2)"/>
      <w:lvlJc w:val="left"/>
      <w:pPr>
        <w:ind w:left="1080" w:hanging="360"/>
      </w:pPr>
    </w:lvl>
    <w:lvl w:ilvl="2" w:tplc="3C1A2F7E">
      <w:start w:val="1"/>
      <w:numFmt w:val="decimal"/>
      <w:lvlText w:val="%3)"/>
      <w:lvlJc w:val="left"/>
      <w:pPr>
        <w:ind w:left="1080" w:hanging="360"/>
      </w:pPr>
    </w:lvl>
    <w:lvl w:ilvl="3" w:tplc="4E20AE54">
      <w:start w:val="1"/>
      <w:numFmt w:val="decimal"/>
      <w:lvlText w:val="%4)"/>
      <w:lvlJc w:val="left"/>
      <w:pPr>
        <w:ind w:left="1080" w:hanging="360"/>
      </w:pPr>
    </w:lvl>
    <w:lvl w:ilvl="4" w:tplc="7D44185A">
      <w:start w:val="1"/>
      <w:numFmt w:val="decimal"/>
      <w:lvlText w:val="%5)"/>
      <w:lvlJc w:val="left"/>
      <w:pPr>
        <w:ind w:left="1080" w:hanging="360"/>
      </w:pPr>
    </w:lvl>
    <w:lvl w:ilvl="5" w:tplc="B41628F6">
      <w:start w:val="1"/>
      <w:numFmt w:val="decimal"/>
      <w:lvlText w:val="%6)"/>
      <w:lvlJc w:val="left"/>
      <w:pPr>
        <w:ind w:left="1080" w:hanging="360"/>
      </w:pPr>
    </w:lvl>
    <w:lvl w:ilvl="6" w:tplc="CEFC1576">
      <w:start w:val="1"/>
      <w:numFmt w:val="decimal"/>
      <w:lvlText w:val="%7)"/>
      <w:lvlJc w:val="left"/>
      <w:pPr>
        <w:ind w:left="1080" w:hanging="360"/>
      </w:pPr>
    </w:lvl>
    <w:lvl w:ilvl="7" w:tplc="BBFE7AAC">
      <w:start w:val="1"/>
      <w:numFmt w:val="decimal"/>
      <w:lvlText w:val="%8)"/>
      <w:lvlJc w:val="left"/>
      <w:pPr>
        <w:ind w:left="1080" w:hanging="360"/>
      </w:pPr>
    </w:lvl>
    <w:lvl w:ilvl="8" w:tplc="BB9E38A8">
      <w:start w:val="1"/>
      <w:numFmt w:val="decimal"/>
      <w:lvlText w:val="%9)"/>
      <w:lvlJc w:val="left"/>
      <w:pPr>
        <w:ind w:left="1080" w:hanging="360"/>
      </w:pPr>
    </w:lvl>
  </w:abstractNum>
  <w:abstractNum w:abstractNumId="4">
    <w:nsid w:val="736C4F74"/>
    <w:multiLevelType w:val="hybridMultilevel"/>
    <w:tmpl w:val="CCD23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552F83"/>
    <w:rsid w:val="000067E2"/>
    <w:rsid w:val="00035313"/>
    <w:rsid w:val="000419D7"/>
    <w:rsid w:val="00050085"/>
    <w:rsid w:val="000737B1"/>
    <w:rsid w:val="00075426"/>
    <w:rsid w:val="0008322B"/>
    <w:rsid w:val="000A2C0B"/>
    <w:rsid w:val="000C096F"/>
    <w:rsid w:val="000C580B"/>
    <w:rsid w:val="000C5AB8"/>
    <w:rsid w:val="000D0A6A"/>
    <w:rsid w:val="000D28BD"/>
    <w:rsid w:val="000D3F9C"/>
    <w:rsid w:val="000D5180"/>
    <w:rsid w:val="000E7884"/>
    <w:rsid w:val="00105243"/>
    <w:rsid w:val="001342C9"/>
    <w:rsid w:val="0014371D"/>
    <w:rsid w:val="00153BBB"/>
    <w:rsid w:val="00164214"/>
    <w:rsid w:val="00173B01"/>
    <w:rsid w:val="00174863"/>
    <w:rsid w:val="001763CE"/>
    <w:rsid w:val="001B2E4A"/>
    <w:rsid w:val="001B5821"/>
    <w:rsid w:val="001C3CC7"/>
    <w:rsid w:val="001C6113"/>
    <w:rsid w:val="001D504B"/>
    <w:rsid w:val="001E4B1E"/>
    <w:rsid w:val="001E5FA2"/>
    <w:rsid w:val="002012D8"/>
    <w:rsid w:val="002148A5"/>
    <w:rsid w:val="002243F4"/>
    <w:rsid w:val="00230FAB"/>
    <w:rsid w:val="0023655C"/>
    <w:rsid w:val="00240D25"/>
    <w:rsid w:val="00257B6C"/>
    <w:rsid w:val="002664CB"/>
    <w:rsid w:val="00266F90"/>
    <w:rsid w:val="00272094"/>
    <w:rsid w:val="002912C6"/>
    <w:rsid w:val="002A1C0A"/>
    <w:rsid w:val="002A536B"/>
    <w:rsid w:val="002A74D8"/>
    <w:rsid w:val="002B16CB"/>
    <w:rsid w:val="002B195A"/>
    <w:rsid w:val="002B1E8E"/>
    <w:rsid w:val="002B41A7"/>
    <w:rsid w:val="002C41CB"/>
    <w:rsid w:val="002C4D1B"/>
    <w:rsid w:val="002D0721"/>
    <w:rsid w:val="002D2304"/>
    <w:rsid w:val="002D2B68"/>
    <w:rsid w:val="002D6309"/>
    <w:rsid w:val="002E25AB"/>
    <w:rsid w:val="002F04C1"/>
    <w:rsid w:val="002F458F"/>
    <w:rsid w:val="002F6D96"/>
    <w:rsid w:val="002F706D"/>
    <w:rsid w:val="0030072F"/>
    <w:rsid w:val="00305DFB"/>
    <w:rsid w:val="003077E1"/>
    <w:rsid w:val="00317538"/>
    <w:rsid w:val="00321ABF"/>
    <w:rsid w:val="00322230"/>
    <w:rsid w:val="00343254"/>
    <w:rsid w:val="00345030"/>
    <w:rsid w:val="003633C4"/>
    <w:rsid w:val="003637CA"/>
    <w:rsid w:val="00385E94"/>
    <w:rsid w:val="003A11C1"/>
    <w:rsid w:val="003A65AC"/>
    <w:rsid w:val="003E2EBA"/>
    <w:rsid w:val="00417596"/>
    <w:rsid w:val="0042178A"/>
    <w:rsid w:val="00427C88"/>
    <w:rsid w:val="00427D10"/>
    <w:rsid w:val="004600FA"/>
    <w:rsid w:val="00461CED"/>
    <w:rsid w:val="0046351E"/>
    <w:rsid w:val="00465E40"/>
    <w:rsid w:val="0047343D"/>
    <w:rsid w:val="0047567A"/>
    <w:rsid w:val="00476346"/>
    <w:rsid w:val="0048585F"/>
    <w:rsid w:val="00486148"/>
    <w:rsid w:val="0049214A"/>
    <w:rsid w:val="00496D84"/>
    <w:rsid w:val="004B0D45"/>
    <w:rsid w:val="004B5733"/>
    <w:rsid w:val="004B5F7A"/>
    <w:rsid w:val="004D4865"/>
    <w:rsid w:val="004E1BA3"/>
    <w:rsid w:val="004E5A6B"/>
    <w:rsid w:val="004E614B"/>
    <w:rsid w:val="004F7ED8"/>
    <w:rsid w:val="00510875"/>
    <w:rsid w:val="0051304F"/>
    <w:rsid w:val="005136B1"/>
    <w:rsid w:val="00517F8D"/>
    <w:rsid w:val="00533400"/>
    <w:rsid w:val="005453A3"/>
    <w:rsid w:val="00546A7D"/>
    <w:rsid w:val="00552F83"/>
    <w:rsid w:val="005551E3"/>
    <w:rsid w:val="00561A06"/>
    <w:rsid w:val="00567DED"/>
    <w:rsid w:val="00571736"/>
    <w:rsid w:val="00577E38"/>
    <w:rsid w:val="0058115C"/>
    <w:rsid w:val="0059128F"/>
    <w:rsid w:val="005B154F"/>
    <w:rsid w:val="005D6CA3"/>
    <w:rsid w:val="005E4A78"/>
    <w:rsid w:val="005F5210"/>
    <w:rsid w:val="00600257"/>
    <w:rsid w:val="00606A2A"/>
    <w:rsid w:val="00633E2B"/>
    <w:rsid w:val="00637CD9"/>
    <w:rsid w:val="00642554"/>
    <w:rsid w:val="00667135"/>
    <w:rsid w:val="0067029D"/>
    <w:rsid w:val="006A2065"/>
    <w:rsid w:val="006B6520"/>
    <w:rsid w:val="006B6A7D"/>
    <w:rsid w:val="006C3F0B"/>
    <w:rsid w:val="006E14BA"/>
    <w:rsid w:val="006E7D27"/>
    <w:rsid w:val="00703E62"/>
    <w:rsid w:val="00705098"/>
    <w:rsid w:val="00710C14"/>
    <w:rsid w:val="00711C6A"/>
    <w:rsid w:val="007169FE"/>
    <w:rsid w:val="00717783"/>
    <w:rsid w:val="00721606"/>
    <w:rsid w:val="0074251D"/>
    <w:rsid w:val="00750BF5"/>
    <w:rsid w:val="007518EF"/>
    <w:rsid w:val="00755DC3"/>
    <w:rsid w:val="007650FA"/>
    <w:rsid w:val="00772150"/>
    <w:rsid w:val="007920CF"/>
    <w:rsid w:val="007A26F0"/>
    <w:rsid w:val="007A76BB"/>
    <w:rsid w:val="007C67D8"/>
    <w:rsid w:val="007E31F4"/>
    <w:rsid w:val="007E3861"/>
    <w:rsid w:val="007E79D8"/>
    <w:rsid w:val="00802E8D"/>
    <w:rsid w:val="00810D35"/>
    <w:rsid w:val="00844865"/>
    <w:rsid w:val="00854566"/>
    <w:rsid w:val="00856CA3"/>
    <w:rsid w:val="00880DDE"/>
    <w:rsid w:val="00891592"/>
    <w:rsid w:val="00895A67"/>
    <w:rsid w:val="00896892"/>
    <w:rsid w:val="008B2ED1"/>
    <w:rsid w:val="008D129D"/>
    <w:rsid w:val="008D36C8"/>
    <w:rsid w:val="009005E8"/>
    <w:rsid w:val="00900EA0"/>
    <w:rsid w:val="009125D0"/>
    <w:rsid w:val="00913842"/>
    <w:rsid w:val="0091456F"/>
    <w:rsid w:val="009153E7"/>
    <w:rsid w:val="00923DCA"/>
    <w:rsid w:val="00926727"/>
    <w:rsid w:val="00927861"/>
    <w:rsid w:val="0093268B"/>
    <w:rsid w:val="00970C74"/>
    <w:rsid w:val="00981BB6"/>
    <w:rsid w:val="0099608E"/>
    <w:rsid w:val="009A535B"/>
    <w:rsid w:val="009A6CF2"/>
    <w:rsid w:val="009A7EB2"/>
    <w:rsid w:val="009B27F9"/>
    <w:rsid w:val="009B6152"/>
    <w:rsid w:val="009C30CD"/>
    <w:rsid w:val="009E579C"/>
    <w:rsid w:val="009E673D"/>
    <w:rsid w:val="009E7073"/>
    <w:rsid w:val="009E71E7"/>
    <w:rsid w:val="009F3979"/>
    <w:rsid w:val="00A16233"/>
    <w:rsid w:val="00A164C2"/>
    <w:rsid w:val="00A23B60"/>
    <w:rsid w:val="00A523F6"/>
    <w:rsid w:val="00A56722"/>
    <w:rsid w:val="00A572B9"/>
    <w:rsid w:val="00A75489"/>
    <w:rsid w:val="00A9571A"/>
    <w:rsid w:val="00A97E16"/>
    <w:rsid w:val="00AA01D7"/>
    <w:rsid w:val="00AA15AD"/>
    <w:rsid w:val="00AA552E"/>
    <w:rsid w:val="00AA6401"/>
    <w:rsid w:val="00AA7893"/>
    <w:rsid w:val="00AB21BD"/>
    <w:rsid w:val="00AC3CD1"/>
    <w:rsid w:val="00AC543D"/>
    <w:rsid w:val="00AD6D58"/>
    <w:rsid w:val="00B072C8"/>
    <w:rsid w:val="00B11211"/>
    <w:rsid w:val="00B224F7"/>
    <w:rsid w:val="00B2709C"/>
    <w:rsid w:val="00B50DB3"/>
    <w:rsid w:val="00B56B3F"/>
    <w:rsid w:val="00B6038C"/>
    <w:rsid w:val="00B60C31"/>
    <w:rsid w:val="00B62B4A"/>
    <w:rsid w:val="00B77F1C"/>
    <w:rsid w:val="00B824A4"/>
    <w:rsid w:val="00B93AA0"/>
    <w:rsid w:val="00B95A00"/>
    <w:rsid w:val="00B97E82"/>
    <w:rsid w:val="00BA4624"/>
    <w:rsid w:val="00BA79FB"/>
    <w:rsid w:val="00BB0A36"/>
    <w:rsid w:val="00BD1948"/>
    <w:rsid w:val="00BD310A"/>
    <w:rsid w:val="00BE2C59"/>
    <w:rsid w:val="00BE3220"/>
    <w:rsid w:val="00BE57C1"/>
    <w:rsid w:val="00BE6406"/>
    <w:rsid w:val="00C35CF6"/>
    <w:rsid w:val="00C53D92"/>
    <w:rsid w:val="00C61F57"/>
    <w:rsid w:val="00C669A3"/>
    <w:rsid w:val="00C81833"/>
    <w:rsid w:val="00C81CC9"/>
    <w:rsid w:val="00C87247"/>
    <w:rsid w:val="00C87758"/>
    <w:rsid w:val="00C9200D"/>
    <w:rsid w:val="00C92C92"/>
    <w:rsid w:val="00CA262F"/>
    <w:rsid w:val="00CA4107"/>
    <w:rsid w:val="00CB16A0"/>
    <w:rsid w:val="00CD64BF"/>
    <w:rsid w:val="00CE273C"/>
    <w:rsid w:val="00CE75BC"/>
    <w:rsid w:val="00CF0814"/>
    <w:rsid w:val="00CF0BC5"/>
    <w:rsid w:val="00CF11E2"/>
    <w:rsid w:val="00CF4C07"/>
    <w:rsid w:val="00CF5250"/>
    <w:rsid w:val="00CF61D0"/>
    <w:rsid w:val="00D037A4"/>
    <w:rsid w:val="00D06D7E"/>
    <w:rsid w:val="00D24709"/>
    <w:rsid w:val="00D4187E"/>
    <w:rsid w:val="00D45FF0"/>
    <w:rsid w:val="00D51670"/>
    <w:rsid w:val="00D65EF5"/>
    <w:rsid w:val="00D75F35"/>
    <w:rsid w:val="00D840B8"/>
    <w:rsid w:val="00DA089A"/>
    <w:rsid w:val="00DA264D"/>
    <w:rsid w:val="00DB1B0C"/>
    <w:rsid w:val="00DB5C5D"/>
    <w:rsid w:val="00DC250B"/>
    <w:rsid w:val="00DE21B1"/>
    <w:rsid w:val="00E206CA"/>
    <w:rsid w:val="00E2654F"/>
    <w:rsid w:val="00E43EA0"/>
    <w:rsid w:val="00E650F4"/>
    <w:rsid w:val="00E80DB3"/>
    <w:rsid w:val="00E81E72"/>
    <w:rsid w:val="00E85C81"/>
    <w:rsid w:val="00E85CF8"/>
    <w:rsid w:val="00EB3889"/>
    <w:rsid w:val="00EB4981"/>
    <w:rsid w:val="00EC45B9"/>
    <w:rsid w:val="00ED3470"/>
    <w:rsid w:val="00EF0346"/>
    <w:rsid w:val="00EF0945"/>
    <w:rsid w:val="00F26322"/>
    <w:rsid w:val="00F31CD7"/>
    <w:rsid w:val="00F32671"/>
    <w:rsid w:val="00F34D80"/>
    <w:rsid w:val="00F43961"/>
    <w:rsid w:val="00F43B4E"/>
    <w:rsid w:val="00F46C3A"/>
    <w:rsid w:val="00F539FF"/>
    <w:rsid w:val="00F75F02"/>
    <w:rsid w:val="00F87054"/>
    <w:rsid w:val="00FA26CE"/>
    <w:rsid w:val="00FA32DB"/>
    <w:rsid w:val="00FA571D"/>
    <w:rsid w:val="00FB1467"/>
    <w:rsid w:val="00FB4F02"/>
    <w:rsid w:val="00FC75D8"/>
    <w:rsid w:val="00FD718F"/>
    <w:rsid w:val="00FF086B"/>
    <w:rsid w:val="00FF5D0B"/>
    <w:rsid w:val="00FF7285"/>
    <w:rsid w:val="011208F6"/>
    <w:rsid w:val="013AF01E"/>
    <w:rsid w:val="01A3D839"/>
    <w:rsid w:val="0235E185"/>
    <w:rsid w:val="0250CF4F"/>
    <w:rsid w:val="0298294E"/>
    <w:rsid w:val="02C83B3C"/>
    <w:rsid w:val="02F4D6AE"/>
    <w:rsid w:val="0319EEA9"/>
    <w:rsid w:val="032B3165"/>
    <w:rsid w:val="03681583"/>
    <w:rsid w:val="03AF6D6F"/>
    <w:rsid w:val="03CCE020"/>
    <w:rsid w:val="04640B9D"/>
    <w:rsid w:val="053557E7"/>
    <w:rsid w:val="056A7D2B"/>
    <w:rsid w:val="0645E21F"/>
    <w:rsid w:val="06A0C62F"/>
    <w:rsid w:val="06D7C100"/>
    <w:rsid w:val="06F79A05"/>
    <w:rsid w:val="07683B84"/>
    <w:rsid w:val="076CE9DA"/>
    <w:rsid w:val="07832CFA"/>
    <w:rsid w:val="08298F6E"/>
    <w:rsid w:val="083C9690"/>
    <w:rsid w:val="084AE7A2"/>
    <w:rsid w:val="08936A66"/>
    <w:rsid w:val="09024569"/>
    <w:rsid w:val="0968EEF6"/>
    <w:rsid w:val="0977277A"/>
    <w:rsid w:val="0A5488CF"/>
    <w:rsid w:val="0AE1D0E2"/>
    <w:rsid w:val="0AFAE404"/>
    <w:rsid w:val="0B108CDB"/>
    <w:rsid w:val="0B697C58"/>
    <w:rsid w:val="0BAB3223"/>
    <w:rsid w:val="0C298276"/>
    <w:rsid w:val="0CACB3B2"/>
    <w:rsid w:val="0D28CEFA"/>
    <w:rsid w:val="0D706E7D"/>
    <w:rsid w:val="0DF1D817"/>
    <w:rsid w:val="0E196633"/>
    <w:rsid w:val="0E51EE23"/>
    <w:rsid w:val="0E92BD08"/>
    <w:rsid w:val="0E9817BE"/>
    <w:rsid w:val="0F04B6A3"/>
    <w:rsid w:val="0F678BA5"/>
    <w:rsid w:val="0F8BE5D8"/>
    <w:rsid w:val="0F8DA878"/>
    <w:rsid w:val="0FEDBE84"/>
    <w:rsid w:val="0FEFFAA3"/>
    <w:rsid w:val="100C54C6"/>
    <w:rsid w:val="103C7EFE"/>
    <w:rsid w:val="11618795"/>
    <w:rsid w:val="11ADD610"/>
    <w:rsid w:val="11F3D4B7"/>
    <w:rsid w:val="120C609D"/>
    <w:rsid w:val="123C5765"/>
    <w:rsid w:val="1265319A"/>
    <w:rsid w:val="12DBE5E0"/>
    <w:rsid w:val="13E61529"/>
    <w:rsid w:val="142D6805"/>
    <w:rsid w:val="142DA09B"/>
    <w:rsid w:val="1461199B"/>
    <w:rsid w:val="14E3B16B"/>
    <w:rsid w:val="162CAEFF"/>
    <w:rsid w:val="16EF3998"/>
    <w:rsid w:val="178ED483"/>
    <w:rsid w:val="182520FB"/>
    <w:rsid w:val="194B2764"/>
    <w:rsid w:val="1961F38A"/>
    <w:rsid w:val="1AF0EFE2"/>
    <w:rsid w:val="1C038D61"/>
    <w:rsid w:val="1C5810F9"/>
    <w:rsid w:val="1C9FC4A1"/>
    <w:rsid w:val="1D5538C8"/>
    <w:rsid w:val="1E7084DD"/>
    <w:rsid w:val="1EFEE484"/>
    <w:rsid w:val="1F2B83D7"/>
    <w:rsid w:val="1FC889EE"/>
    <w:rsid w:val="1FE77EDF"/>
    <w:rsid w:val="206521B0"/>
    <w:rsid w:val="21094F50"/>
    <w:rsid w:val="218E6D40"/>
    <w:rsid w:val="225F9C2F"/>
    <w:rsid w:val="226EC0BF"/>
    <w:rsid w:val="22703F60"/>
    <w:rsid w:val="22901D8E"/>
    <w:rsid w:val="233AC74C"/>
    <w:rsid w:val="233EC69B"/>
    <w:rsid w:val="23C47A4C"/>
    <w:rsid w:val="246322DE"/>
    <w:rsid w:val="24DD16EC"/>
    <w:rsid w:val="25C9E321"/>
    <w:rsid w:val="2634BFBF"/>
    <w:rsid w:val="272EA836"/>
    <w:rsid w:val="278BD5FB"/>
    <w:rsid w:val="279AC3A0"/>
    <w:rsid w:val="27E432D3"/>
    <w:rsid w:val="27F4341F"/>
    <w:rsid w:val="28A2A11A"/>
    <w:rsid w:val="296C6081"/>
    <w:rsid w:val="2B220E26"/>
    <w:rsid w:val="2BDFA3AB"/>
    <w:rsid w:val="2C03CA96"/>
    <w:rsid w:val="2C44E03E"/>
    <w:rsid w:val="2C57934D"/>
    <w:rsid w:val="2C5C361E"/>
    <w:rsid w:val="2C87B119"/>
    <w:rsid w:val="2D21A5CE"/>
    <w:rsid w:val="2E518D2E"/>
    <w:rsid w:val="2E7A6763"/>
    <w:rsid w:val="2E7ACD05"/>
    <w:rsid w:val="2F0F1A79"/>
    <w:rsid w:val="2F1343D1"/>
    <w:rsid w:val="2F211D3E"/>
    <w:rsid w:val="300B7D5E"/>
    <w:rsid w:val="3082856C"/>
    <w:rsid w:val="30A9F0C6"/>
    <w:rsid w:val="30B446C0"/>
    <w:rsid w:val="314AF7C3"/>
    <w:rsid w:val="322CC318"/>
    <w:rsid w:val="326BE1AA"/>
    <w:rsid w:val="33B18825"/>
    <w:rsid w:val="33EAB590"/>
    <w:rsid w:val="341AFC01"/>
    <w:rsid w:val="35AF10A2"/>
    <w:rsid w:val="35BADB7D"/>
    <w:rsid w:val="365708ED"/>
    <w:rsid w:val="36823A18"/>
    <w:rsid w:val="36C31946"/>
    <w:rsid w:val="36EF7FC9"/>
    <w:rsid w:val="373518C8"/>
    <w:rsid w:val="37CA1A5F"/>
    <w:rsid w:val="37D40ABB"/>
    <w:rsid w:val="389D453B"/>
    <w:rsid w:val="38C1D02E"/>
    <w:rsid w:val="38C4BCC1"/>
    <w:rsid w:val="3920B521"/>
    <w:rsid w:val="39427983"/>
    <w:rsid w:val="396FDB1C"/>
    <w:rsid w:val="397E23C4"/>
    <w:rsid w:val="397FB7BD"/>
    <w:rsid w:val="3A275261"/>
    <w:rsid w:val="3AF6A640"/>
    <w:rsid w:val="3AF7005E"/>
    <w:rsid w:val="3B11BE54"/>
    <w:rsid w:val="3BBD788E"/>
    <w:rsid w:val="3BF5C775"/>
    <w:rsid w:val="3C12179F"/>
    <w:rsid w:val="3D02E8BD"/>
    <w:rsid w:val="3D376507"/>
    <w:rsid w:val="3F855A5A"/>
    <w:rsid w:val="3F996361"/>
    <w:rsid w:val="3FBA4FFA"/>
    <w:rsid w:val="4002A0FE"/>
    <w:rsid w:val="402FE859"/>
    <w:rsid w:val="40F524F0"/>
    <w:rsid w:val="4109AE13"/>
    <w:rsid w:val="4199BBDF"/>
    <w:rsid w:val="4229F7BD"/>
    <w:rsid w:val="4298278E"/>
    <w:rsid w:val="443C8978"/>
    <w:rsid w:val="446CD484"/>
    <w:rsid w:val="44D349FC"/>
    <w:rsid w:val="44EE6937"/>
    <w:rsid w:val="454EFD20"/>
    <w:rsid w:val="45CFC850"/>
    <w:rsid w:val="45DB79D3"/>
    <w:rsid w:val="463AECAB"/>
    <w:rsid w:val="465F5B92"/>
    <w:rsid w:val="469E8A50"/>
    <w:rsid w:val="47045352"/>
    <w:rsid w:val="470DC2EF"/>
    <w:rsid w:val="4751A279"/>
    <w:rsid w:val="4760EFAA"/>
    <w:rsid w:val="4770AC00"/>
    <w:rsid w:val="4847911A"/>
    <w:rsid w:val="48759553"/>
    <w:rsid w:val="48CF0851"/>
    <w:rsid w:val="48D44A7D"/>
    <w:rsid w:val="48FCC00B"/>
    <w:rsid w:val="49239175"/>
    <w:rsid w:val="49A6BB1F"/>
    <w:rsid w:val="4AD16505"/>
    <w:rsid w:val="4B5D0A64"/>
    <w:rsid w:val="4BDC263C"/>
    <w:rsid w:val="4D0520B4"/>
    <w:rsid w:val="4D070AD7"/>
    <w:rsid w:val="4D531042"/>
    <w:rsid w:val="4D598713"/>
    <w:rsid w:val="4DCA314E"/>
    <w:rsid w:val="4DEDAF4D"/>
    <w:rsid w:val="4F888E3D"/>
    <w:rsid w:val="4F9ECF24"/>
    <w:rsid w:val="4FC29B13"/>
    <w:rsid w:val="4FFB0F78"/>
    <w:rsid w:val="5009811E"/>
    <w:rsid w:val="512F772A"/>
    <w:rsid w:val="51361075"/>
    <w:rsid w:val="518DDF84"/>
    <w:rsid w:val="51FD0B15"/>
    <w:rsid w:val="522E65F4"/>
    <w:rsid w:val="52762196"/>
    <w:rsid w:val="53F04C9E"/>
    <w:rsid w:val="54132F4B"/>
    <w:rsid w:val="5436694A"/>
    <w:rsid w:val="54D4603E"/>
    <w:rsid w:val="558CED35"/>
    <w:rsid w:val="55ADC258"/>
    <w:rsid w:val="55BDE2D8"/>
    <w:rsid w:val="55CBF5E2"/>
    <w:rsid w:val="5629ED94"/>
    <w:rsid w:val="563061D5"/>
    <w:rsid w:val="56A7540E"/>
    <w:rsid w:val="56AA6496"/>
    <w:rsid w:val="56B7395F"/>
    <w:rsid w:val="56BDBAA2"/>
    <w:rsid w:val="56F96345"/>
    <w:rsid w:val="57C22280"/>
    <w:rsid w:val="57D9E4ED"/>
    <w:rsid w:val="57FCAE00"/>
    <w:rsid w:val="5811111F"/>
    <w:rsid w:val="583B4B8A"/>
    <w:rsid w:val="59233240"/>
    <w:rsid w:val="598FFCAD"/>
    <w:rsid w:val="5A863EA8"/>
    <w:rsid w:val="5A8D349C"/>
    <w:rsid w:val="5B3F86ED"/>
    <w:rsid w:val="5B936666"/>
    <w:rsid w:val="5BA9E080"/>
    <w:rsid w:val="5BEA025B"/>
    <w:rsid w:val="5C78551F"/>
    <w:rsid w:val="5CE60CF9"/>
    <w:rsid w:val="5CF472B8"/>
    <w:rsid w:val="5D0660B6"/>
    <w:rsid w:val="5D1D7DC0"/>
    <w:rsid w:val="5E2E57F4"/>
    <w:rsid w:val="5E904319"/>
    <w:rsid w:val="5EAA4057"/>
    <w:rsid w:val="5F04752A"/>
    <w:rsid w:val="5F33487D"/>
    <w:rsid w:val="5FB58C61"/>
    <w:rsid w:val="60549637"/>
    <w:rsid w:val="6071231C"/>
    <w:rsid w:val="6116D27D"/>
    <w:rsid w:val="6123A4BC"/>
    <w:rsid w:val="613A2CBF"/>
    <w:rsid w:val="61A2B257"/>
    <w:rsid w:val="61DFAC7D"/>
    <w:rsid w:val="6291072C"/>
    <w:rsid w:val="62A53B57"/>
    <w:rsid w:val="633C2620"/>
    <w:rsid w:val="6363B43C"/>
    <w:rsid w:val="637E7AC8"/>
    <w:rsid w:val="642D20EE"/>
    <w:rsid w:val="64AF22E0"/>
    <w:rsid w:val="659556B1"/>
    <w:rsid w:val="65BACAA7"/>
    <w:rsid w:val="65E02C06"/>
    <w:rsid w:val="6650B57E"/>
    <w:rsid w:val="66DBBFDC"/>
    <w:rsid w:val="673340C7"/>
    <w:rsid w:val="67609F02"/>
    <w:rsid w:val="679B22F6"/>
    <w:rsid w:val="67C210BF"/>
    <w:rsid w:val="6867296C"/>
    <w:rsid w:val="68BA3EE9"/>
    <w:rsid w:val="692ECBCA"/>
    <w:rsid w:val="694148AE"/>
    <w:rsid w:val="696ABCD8"/>
    <w:rsid w:val="697460EC"/>
    <w:rsid w:val="69AB67A4"/>
    <w:rsid w:val="69B08D05"/>
    <w:rsid w:val="6AFC787E"/>
    <w:rsid w:val="6B671D07"/>
    <w:rsid w:val="6B72D543"/>
    <w:rsid w:val="6CCEEDDF"/>
    <w:rsid w:val="6CE8163C"/>
    <w:rsid w:val="6DA5E0B6"/>
    <w:rsid w:val="6E596329"/>
    <w:rsid w:val="6E6C75AA"/>
    <w:rsid w:val="6E7C10A2"/>
    <w:rsid w:val="6ECDA964"/>
    <w:rsid w:val="6FEF1B12"/>
    <w:rsid w:val="70068EA1"/>
    <w:rsid w:val="70126370"/>
    <w:rsid w:val="706979C5"/>
    <w:rsid w:val="70A31753"/>
    <w:rsid w:val="71A25F02"/>
    <w:rsid w:val="71D503B5"/>
    <w:rsid w:val="71EB8DB9"/>
    <w:rsid w:val="72510700"/>
    <w:rsid w:val="72638B9A"/>
    <w:rsid w:val="727E1BB2"/>
    <w:rsid w:val="72B10499"/>
    <w:rsid w:val="72D201E0"/>
    <w:rsid w:val="7334F50D"/>
    <w:rsid w:val="7389FC73"/>
    <w:rsid w:val="74D9FFC4"/>
    <w:rsid w:val="751421C3"/>
    <w:rsid w:val="7524D542"/>
    <w:rsid w:val="766BC8F3"/>
    <w:rsid w:val="7692F822"/>
    <w:rsid w:val="76E618CB"/>
    <w:rsid w:val="770BF707"/>
    <w:rsid w:val="773773CF"/>
    <w:rsid w:val="774DF5C6"/>
    <w:rsid w:val="77A923FF"/>
    <w:rsid w:val="77CC7E3C"/>
    <w:rsid w:val="78161E4F"/>
    <w:rsid w:val="783C2D58"/>
    <w:rsid w:val="7899A7BC"/>
    <w:rsid w:val="78ABA5DE"/>
    <w:rsid w:val="78AC54E1"/>
    <w:rsid w:val="7916B5DB"/>
    <w:rsid w:val="79F10710"/>
    <w:rsid w:val="7A2AAE42"/>
    <w:rsid w:val="7A4C10C4"/>
    <w:rsid w:val="7A7FCD3B"/>
    <w:rsid w:val="7A87BFFB"/>
    <w:rsid w:val="7AAC60B8"/>
    <w:rsid w:val="7AAF2BCB"/>
    <w:rsid w:val="7AB1B676"/>
    <w:rsid w:val="7AD93E92"/>
    <w:rsid w:val="7AEB6208"/>
    <w:rsid w:val="7AF63793"/>
    <w:rsid w:val="7B3A53A3"/>
    <w:rsid w:val="7B7BE5FB"/>
    <w:rsid w:val="7B858CF6"/>
    <w:rsid w:val="7C568091"/>
    <w:rsid w:val="7C66111F"/>
    <w:rsid w:val="7CF3CDB6"/>
    <w:rsid w:val="7D34B2D7"/>
    <w:rsid w:val="7D7FE1FC"/>
    <w:rsid w:val="7E99522C"/>
    <w:rsid w:val="7EF1A9EB"/>
    <w:rsid w:val="7F212000"/>
    <w:rsid w:val="7F21EF59"/>
    <w:rsid w:val="7F7EDFB5"/>
    <w:rsid w:val="7F8E2153"/>
    <w:rsid w:val="7F98675F"/>
    <w:rsid w:val="7FCEC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E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8DB"/>
    <w:rPr>
      <w:lang w:val="e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525320"/>
    <w:rPr>
      <w:sz w:val="16"/>
      <w:szCs w:val="16"/>
    </w:rPr>
  </w:style>
  <w:style w:type="paragraph" w:styleId="CommentText">
    <w:name w:val="annotation text"/>
    <w:basedOn w:val="Normal"/>
    <w:link w:val="CommentTextChar"/>
    <w:uiPriority w:val="99"/>
    <w:unhideWhenUsed/>
    <w:rsid w:val="00525320"/>
    <w:pPr>
      <w:spacing w:line="240" w:lineRule="auto"/>
    </w:pPr>
    <w:rPr>
      <w:sz w:val="20"/>
      <w:szCs w:val="20"/>
    </w:rPr>
  </w:style>
  <w:style w:type="character" w:customStyle="1" w:styleId="CommentTextChar">
    <w:name w:val="Comment Text Char"/>
    <w:basedOn w:val="DefaultParagraphFont"/>
    <w:link w:val="CommentText"/>
    <w:uiPriority w:val="99"/>
    <w:rsid w:val="00525320"/>
    <w:rPr>
      <w:rFonts w:ascii="Arial" w:eastAsia="Arial" w:hAnsi="Arial" w:cs="Arial"/>
      <w:sz w:val="20"/>
      <w:szCs w:val="20"/>
      <w:lang w:val="en" w:eastAsia="en-GB"/>
    </w:rPr>
  </w:style>
  <w:style w:type="paragraph" w:styleId="CommentSubject">
    <w:name w:val="annotation subject"/>
    <w:basedOn w:val="CommentText"/>
    <w:next w:val="CommentText"/>
    <w:link w:val="CommentSubjectChar"/>
    <w:uiPriority w:val="99"/>
    <w:semiHidden/>
    <w:unhideWhenUsed/>
    <w:rsid w:val="00525320"/>
    <w:rPr>
      <w:b/>
      <w:bCs/>
    </w:rPr>
  </w:style>
  <w:style w:type="character" w:customStyle="1" w:styleId="CommentSubjectChar">
    <w:name w:val="Comment Subject Char"/>
    <w:basedOn w:val="CommentTextChar"/>
    <w:link w:val="CommentSubject"/>
    <w:uiPriority w:val="99"/>
    <w:semiHidden/>
    <w:rsid w:val="00525320"/>
    <w:rPr>
      <w:rFonts w:ascii="Arial" w:eastAsia="Arial" w:hAnsi="Arial" w:cs="Arial"/>
      <w:b/>
      <w:bCs/>
      <w:sz w:val="20"/>
      <w:szCs w:val="20"/>
      <w:lang w:val="en" w:eastAsia="en-GB"/>
    </w:rPr>
  </w:style>
  <w:style w:type="paragraph" w:styleId="ListParagraph">
    <w:name w:val="List Paragraph"/>
    <w:basedOn w:val="Normal"/>
    <w:uiPriority w:val="34"/>
    <w:qFormat/>
    <w:rsid w:val="009710C8"/>
    <w:pPr>
      <w:ind w:left="720"/>
      <w:contextualSpacing/>
    </w:pPr>
  </w:style>
  <w:style w:type="paragraph" w:styleId="NormalWeb">
    <w:name w:val="Normal (Web)"/>
    <w:basedOn w:val="Normal"/>
    <w:uiPriority w:val="99"/>
    <w:semiHidden/>
    <w:unhideWhenUsed/>
    <w:rsid w:val="009710C8"/>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5902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E81E72"/>
    <w:pPr>
      <w:tabs>
        <w:tab w:val="center" w:pos="4513"/>
        <w:tab w:val="right" w:pos="9026"/>
      </w:tabs>
      <w:spacing w:line="240" w:lineRule="auto"/>
    </w:pPr>
  </w:style>
  <w:style w:type="character" w:customStyle="1" w:styleId="HeaderChar">
    <w:name w:val="Header Char"/>
    <w:basedOn w:val="DefaultParagraphFont"/>
    <w:link w:val="Header"/>
    <w:uiPriority w:val="99"/>
    <w:rsid w:val="00E81E72"/>
    <w:rPr>
      <w:lang w:val="en"/>
    </w:rPr>
  </w:style>
  <w:style w:type="paragraph" w:styleId="Footer">
    <w:name w:val="footer"/>
    <w:basedOn w:val="Normal"/>
    <w:link w:val="FooterChar"/>
    <w:uiPriority w:val="99"/>
    <w:unhideWhenUsed/>
    <w:rsid w:val="00E81E72"/>
    <w:pPr>
      <w:tabs>
        <w:tab w:val="center" w:pos="4513"/>
        <w:tab w:val="right" w:pos="9026"/>
      </w:tabs>
      <w:spacing w:line="240" w:lineRule="auto"/>
    </w:pPr>
  </w:style>
  <w:style w:type="character" w:customStyle="1" w:styleId="FooterChar">
    <w:name w:val="Footer Char"/>
    <w:basedOn w:val="DefaultParagraphFont"/>
    <w:link w:val="Footer"/>
    <w:uiPriority w:val="99"/>
    <w:rsid w:val="00E81E72"/>
    <w:rPr>
      <w:lang w:val="en"/>
    </w:rPr>
  </w:style>
  <w:style w:type="paragraph" w:styleId="Revision">
    <w:name w:val="Revision"/>
    <w:hidden/>
    <w:uiPriority w:val="99"/>
    <w:semiHidden/>
    <w:rsid w:val="000D28BD"/>
    <w:pPr>
      <w:spacing w:line="240" w:lineRule="auto"/>
    </w:pPr>
    <w:rPr>
      <w:lang w:val="en"/>
    </w:rPr>
  </w:style>
  <w:style w:type="paragraph" w:styleId="BodyText">
    <w:name w:val="Body Text"/>
    <w:basedOn w:val="Normal"/>
    <w:link w:val="BodyTextChar"/>
    <w:uiPriority w:val="1"/>
    <w:qFormat/>
    <w:rsid w:val="002D0721"/>
    <w:pPr>
      <w:widowControl w:val="0"/>
      <w:autoSpaceDE w:val="0"/>
      <w:autoSpaceDN w:val="0"/>
      <w:spacing w:line="240" w:lineRule="auto"/>
    </w:pPr>
    <w:rPr>
      <w:rFonts w:ascii="Times New Roman" w:eastAsia="Times New Roman" w:hAnsi="Times New Roman" w:cs="Times New Roman"/>
      <w:sz w:val="16"/>
      <w:szCs w:val="16"/>
      <w:lang w:val="en-US" w:eastAsia="en-US"/>
    </w:rPr>
  </w:style>
  <w:style w:type="character" w:customStyle="1" w:styleId="BodyTextChar">
    <w:name w:val="Body Text Char"/>
    <w:basedOn w:val="DefaultParagraphFont"/>
    <w:link w:val="BodyText"/>
    <w:uiPriority w:val="1"/>
    <w:rsid w:val="002D0721"/>
    <w:rPr>
      <w:rFonts w:ascii="Times New Roman" w:eastAsia="Times New Roman" w:hAnsi="Times New Roman" w:cs="Times New Roman"/>
      <w:sz w:val="16"/>
      <w:szCs w:val="16"/>
      <w:lang w:val="en-US" w:eastAsia="en-US"/>
    </w:rPr>
  </w:style>
  <w:style w:type="character" w:styleId="Hyperlink">
    <w:name w:val="Hyperlink"/>
    <w:basedOn w:val="DefaultParagraphFont"/>
    <w:uiPriority w:val="99"/>
    <w:unhideWhenUsed/>
    <w:rsid w:val="00486148"/>
    <w:rPr>
      <w:color w:val="0000FF" w:themeColor="hyperlink"/>
      <w:u w:val="single"/>
    </w:rPr>
  </w:style>
  <w:style w:type="character" w:customStyle="1" w:styleId="UnresolvedMention">
    <w:name w:val="Unresolved Mention"/>
    <w:basedOn w:val="DefaultParagraphFont"/>
    <w:uiPriority w:val="99"/>
    <w:semiHidden/>
    <w:unhideWhenUsed/>
    <w:rsid w:val="004861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8DB"/>
    <w:rPr>
      <w:lang w:val="e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525320"/>
    <w:rPr>
      <w:sz w:val="16"/>
      <w:szCs w:val="16"/>
    </w:rPr>
  </w:style>
  <w:style w:type="paragraph" w:styleId="CommentText">
    <w:name w:val="annotation text"/>
    <w:basedOn w:val="Normal"/>
    <w:link w:val="CommentTextChar"/>
    <w:uiPriority w:val="99"/>
    <w:unhideWhenUsed/>
    <w:rsid w:val="00525320"/>
    <w:pPr>
      <w:spacing w:line="240" w:lineRule="auto"/>
    </w:pPr>
    <w:rPr>
      <w:sz w:val="20"/>
      <w:szCs w:val="20"/>
    </w:rPr>
  </w:style>
  <w:style w:type="character" w:customStyle="1" w:styleId="CommentTextChar">
    <w:name w:val="Comment Text Char"/>
    <w:basedOn w:val="DefaultParagraphFont"/>
    <w:link w:val="CommentText"/>
    <w:uiPriority w:val="99"/>
    <w:rsid w:val="00525320"/>
    <w:rPr>
      <w:rFonts w:ascii="Arial" w:eastAsia="Arial" w:hAnsi="Arial" w:cs="Arial"/>
      <w:sz w:val="20"/>
      <w:szCs w:val="20"/>
      <w:lang w:val="en" w:eastAsia="en-GB"/>
    </w:rPr>
  </w:style>
  <w:style w:type="paragraph" w:styleId="CommentSubject">
    <w:name w:val="annotation subject"/>
    <w:basedOn w:val="CommentText"/>
    <w:next w:val="CommentText"/>
    <w:link w:val="CommentSubjectChar"/>
    <w:uiPriority w:val="99"/>
    <w:semiHidden/>
    <w:unhideWhenUsed/>
    <w:rsid w:val="00525320"/>
    <w:rPr>
      <w:b/>
      <w:bCs/>
    </w:rPr>
  </w:style>
  <w:style w:type="character" w:customStyle="1" w:styleId="CommentSubjectChar">
    <w:name w:val="Comment Subject Char"/>
    <w:basedOn w:val="CommentTextChar"/>
    <w:link w:val="CommentSubject"/>
    <w:uiPriority w:val="99"/>
    <w:semiHidden/>
    <w:rsid w:val="00525320"/>
    <w:rPr>
      <w:rFonts w:ascii="Arial" w:eastAsia="Arial" w:hAnsi="Arial" w:cs="Arial"/>
      <w:b/>
      <w:bCs/>
      <w:sz w:val="20"/>
      <w:szCs w:val="20"/>
      <w:lang w:val="en" w:eastAsia="en-GB"/>
    </w:rPr>
  </w:style>
  <w:style w:type="paragraph" w:styleId="ListParagraph">
    <w:name w:val="List Paragraph"/>
    <w:basedOn w:val="Normal"/>
    <w:uiPriority w:val="34"/>
    <w:qFormat/>
    <w:rsid w:val="009710C8"/>
    <w:pPr>
      <w:ind w:left="720"/>
      <w:contextualSpacing/>
    </w:pPr>
  </w:style>
  <w:style w:type="paragraph" w:styleId="NormalWeb">
    <w:name w:val="Normal (Web)"/>
    <w:basedOn w:val="Normal"/>
    <w:uiPriority w:val="99"/>
    <w:semiHidden/>
    <w:unhideWhenUsed/>
    <w:rsid w:val="009710C8"/>
    <w:pPr>
      <w:spacing w:before="100" w:beforeAutospacing="1" w:after="100" w:afterAutospacing="1" w:line="240" w:lineRule="auto"/>
    </w:pPr>
    <w:rPr>
      <w:rFonts w:ascii="Times New Roman" w:eastAsia="Times New Roman" w:hAnsi="Times New Roman" w:cs="Times New Roman"/>
      <w:sz w:val="24"/>
      <w:szCs w:val="24"/>
      <w:lang w:val="en-GB"/>
    </w:rPr>
  </w:style>
  <w:style w:type="table" w:styleId="TableGrid">
    <w:name w:val="Table Grid"/>
    <w:basedOn w:val="TableNormal"/>
    <w:uiPriority w:val="59"/>
    <w:rsid w:val="005902D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E81E72"/>
    <w:pPr>
      <w:tabs>
        <w:tab w:val="center" w:pos="4513"/>
        <w:tab w:val="right" w:pos="9026"/>
      </w:tabs>
      <w:spacing w:line="240" w:lineRule="auto"/>
    </w:pPr>
  </w:style>
  <w:style w:type="character" w:customStyle="1" w:styleId="HeaderChar">
    <w:name w:val="Header Char"/>
    <w:basedOn w:val="DefaultParagraphFont"/>
    <w:link w:val="Header"/>
    <w:uiPriority w:val="99"/>
    <w:rsid w:val="00E81E72"/>
    <w:rPr>
      <w:lang w:val="en"/>
    </w:rPr>
  </w:style>
  <w:style w:type="paragraph" w:styleId="Footer">
    <w:name w:val="footer"/>
    <w:basedOn w:val="Normal"/>
    <w:link w:val="FooterChar"/>
    <w:uiPriority w:val="99"/>
    <w:unhideWhenUsed/>
    <w:rsid w:val="00E81E72"/>
    <w:pPr>
      <w:tabs>
        <w:tab w:val="center" w:pos="4513"/>
        <w:tab w:val="right" w:pos="9026"/>
      </w:tabs>
      <w:spacing w:line="240" w:lineRule="auto"/>
    </w:pPr>
  </w:style>
  <w:style w:type="character" w:customStyle="1" w:styleId="FooterChar">
    <w:name w:val="Footer Char"/>
    <w:basedOn w:val="DefaultParagraphFont"/>
    <w:link w:val="Footer"/>
    <w:uiPriority w:val="99"/>
    <w:rsid w:val="00E81E72"/>
    <w:rPr>
      <w:lang w:val="en"/>
    </w:rPr>
  </w:style>
  <w:style w:type="paragraph" w:styleId="Revision">
    <w:name w:val="Revision"/>
    <w:hidden/>
    <w:uiPriority w:val="99"/>
    <w:semiHidden/>
    <w:rsid w:val="000D28BD"/>
    <w:pPr>
      <w:spacing w:line="240" w:lineRule="auto"/>
    </w:pPr>
    <w:rPr>
      <w:lang w:val="en"/>
    </w:rPr>
  </w:style>
  <w:style w:type="paragraph" w:styleId="BodyText">
    <w:name w:val="Body Text"/>
    <w:basedOn w:val="Normal"/>
    <w:link w:val="BodyTextChar"/>
    <w:uiPriority w:val="1"/>
    <w:qFormat/>
    <w:rsid w:val="002D0721"/>
    <w:pPr>
      <w:widowControl w:val="0"/>
      <w:autoSpaceDE w:val="0"/>
      <w:autoSpaceDN w:val="0"/>
      <w:spacing w:line="240" w:lineRule="auto"/>
    </w:pPr>
    <w:rPr>
      <w:rFonts w:ascii="Times New Roman" w:eastAsia="Times New Roman" w:hAnsi="Times New Roman" w:cs="Times New Roman"/>
      <w:sz w:val="16"/>
      <w:szCs w:val="16"/>
      <w:lang w:val="en-US" w:eastAsia="en-US"/>
    </w:rPr>
  </w:style>
  <w:style w:type="character" w:customStyle="1" w:styleId="BodyTextChar">
    <w:name w:val="Body Text Char"/>
    <w:basedOn w:val="DefaultParagraphFont"/>
    <w:link w:val="BodyText"/>
    <w:uiPriority w:val="1"/>
    <w:rsid w:val="002D0721"/>
    <w:rPr>
      <w:rFonts w:ascii="Times New Roman" w:eastAsia="Times New Roman" w:hAnsi="Times New Roman" w:cs="Times New Roman"/>
      <w:sz w:val="16"/>
      <w:szCs w:val="16"/>
      <w:lang w:val="en-US" w:eastAsia="en-US"/>
    </w:rPr>
  </w:style>
  <w:style w:type="character" w:styleId="Hyperlink">
    <w:name w:val="Hyperlink"/>
    <w:basedOn w:val="DefaultParagraphFont"/>
    <w:uiPriority w:val="99"/>
    <w:unhideWhenUsed/>
    <w:rsid w:val="00486148"/>
    <w:rPr>
      <w:color w:val="0000FF" w:themeColor="hyperlink"/>
      <w:u w:val="single"/>
    </w:rPr>
  </w:style>
  <w:style w:type="character" w:customStyle="1" w:styleId="UnresolvedMention">
    <w:name w:val="Unresolved Mention"/>
    <w:basedOn w:val="DefaultParagraphFont"/>
    <w:uiPriority w:val="99"/>
    <w:semiHidden/>
    <w:unhideWhenUsed/>
    <w:rsid w:val="00486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09313">
      <w:bodyDiv w:val="1"/>
      <w:marLeft w:val="0"/>
      <w:marRight w:val="0"/>
      <w:marTop w:val="0"/>
      <w:marBottom w:val="0"/>
      <w:divBdr>
        <w:top w:val="none" w:sz="0" w:space="0" w:color="auto"/>
        <w:left w:val="none" w:sz="0" w:space="0" w:color="auto"/>
        <w:bottom w:val="none" w:sz="0" w:space="0" w:color="auto"/>
        <w:right w:val="none" w:sz="0" w:space="0" w:color="auto"/>
      </w:divBdr>
    </w:div>
    <w:div w:id="927933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CIbUxqkI40042WSa3ewP/e38Ug==">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586</Words>
  <Characters>3346</Characters>
  <Application>Microsoft Office Word</Application>
  <DocSecurity>0</DocSecurity>
  <Lines>58</Lines>
  <Paragraphs>28</Paragraphs>
  <ScaleCrop>false</ScaleCrop>
  <Company/>
  <LinksUpToDate>false</LinksUpToDate>
  <CharactersWithSpaces>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Harding</dc:creator>
  <cp:lastModifiedBy>E736532</cp:lastModifiedBy>
  <cp:revision>5</cp:revision>
  <dcterms:created xsi:type="dcterms:W3CDTF">2024-03-10T16:35:00Z</dcterms:created>
  <dcterms:modified xsi:type="dcterms:W3CDTF">2024-04-04T16:40:00Z</dcterms:modified>
</cp:coreProperties>
</file>