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55F3A" w14:textId="77777777" w:rsidR="000E5D95" w:rsidRPr="00773B64" w:rsidRDefault="000E5D95" w:rsidP="000E5D95">
      <w:pPr>
        <w:spacing w:after="0" w:line="240" w:lineRule="auto"/>
        <w:rPr>
          <w:lang w:val="en-GB"/>
        </w:rPr>
      </w:pPr>
      <w:r w:rsidRPr="00773B64">
        <w:rPr>
          <w:lang w:val="en-GB"/>
        </w:rPr>
        <w:t>Supplementa</w:t>
      </w:r>
      <w:r>
        <w:rPr>
          <w:lang w:val="en-GB"/>
        </w:rPr>
        <w:t>ry</w:t>
      </w:r>
      <w:r w:rsidRPr="00773B64">
        <w:rPr>
          <w:lang w:val="en-GB"/>
        </w:rPr>
        <w:t xml:space="preserve"> </w:t>
      </w:r>
      <w:r>
        <w:rPr>
          <w:lang w:val="en-GB"/>
        </w:rPr>
        <w:t>T</w:t>
      </w:r>
      <w:r w:rsidRPr="00773B64">
        <w:rPr>
          <w:lang w:val="en-GB"/>
        </w:rPr>
        <w:t xml:space="preserve">able S1. Characteristics of the national samples by country. </w:t>
      </w:r>
      <w:r>
        <w:rPr>
          <w:lang w:val="en-GB"/>
        </w:rPr>
        <w:t>ESPAD,</w:t>
      </w:r>
      <w:r w:rsidRPr="00773B64">
        <w:rPr>
          <w:lang w:val="en-GB"/>
        </w:rPr>
        <w:t xml:space="preserve"> 2019</w:t>
      </w: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276"/>
        <w:gridCol w:w="3118"/>
        <w:gridCol w:w="1418"/>
        <w:gridCol w:w="992"/>
      </w:tblGrid>
      <w:tr w:rsidR="000E5D95" w:rsidRPr="00773B64" w14:paraId="2DBD15C2" w14:textId="77777777" w:rsidTr="00BC5CC7">
        <w:trPr>
          <w:trHeight w:val="753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B2EDD7" w14:textId="77777777" w:rsidR="000E5D95" w:rsidRPr="00773B64" w:rsidRDefault="000E5D95" w:rsidP="00BC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5B2CAA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Class participation rate (%)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D749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Sample type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F725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Students</w:t>
            </w:r>
            <w:proofErr w:type="gramEnd"/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representativeness (%)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</w:t>
            </w:r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356FE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AmED</w:t>
            </w:r>
            <w:proofErr w:type="spellEnd"/>
            <w:r w:rsidRPr="00773B6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optional questions</w:t>
            </w:r>
          </w:p>
        </w:tc>
      </w:tr>
      <w:tr w:rsidR="000E5D95" w:rsidRPr="00773B64" w14:paraId="7C189D3B" w14:textId="77777777" w:rsidTr="00BC5CC7">
        <w:trPr>
          <w:trHeight w:val="227"/>
        </w:trPr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71E4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61D6E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13EA7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179BF9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C75BC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40C91C17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4ECA0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8A4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45F3523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2A6814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8B9F3C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266B7B7B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642F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B6A5E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638C6566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C1ADE5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DCF57E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5DC10557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D343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Cyprus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15FF2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75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0FFAA002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CD91F1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08A1E8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56666E29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C993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Czechia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E69E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5F5F098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BFE2B0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&gt; 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0C4BBD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4696514C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CF2F0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A512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6169931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A3D5E68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F5B8F5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04FAC6E9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9AAE7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E0EA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41E5C38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68A491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221C7C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757736DF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D9E68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Faroes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B36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3AC86189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452A1A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111730A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04DE19D2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10CF5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B0E42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79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CBEF288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46B559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4BEC02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4116BE89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409D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B12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1D6046F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18FFF1A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3A3BD8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5A253ED7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6B48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Georgia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770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66DA570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1487B9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4B9E22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77997171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8AE0C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EA7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185389A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Systematic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7D3AF2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EF2E71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447E2E32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1EC84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Greece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B768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63FE9BB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clustered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9A9902E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0D0B7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657D301F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F1D11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AD40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74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35356CA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D97426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EDA3DB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57EAF544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C1564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Iceland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6807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4F4CD86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2174EB9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333DE7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1FC71170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010B6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FC3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2162C68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systematic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5678B2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0531E87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072F80B4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4BAD9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0E368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2A10FF0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9154959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0ABBAF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130BE401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2214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Kosovo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D24F2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83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A8F1CE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Multistage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F556EB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B861CC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18BBB191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B3D5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Latvia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D86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5584DCE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51CA90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78D09B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6C26E1CE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BE98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D2E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52E25077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Simple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F35C4B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C77D8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39B61CBC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18629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Malta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4A32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50A38A86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D0606A1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B39210F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2621E2C2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1B6F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Monaco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E4193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2AC66C7C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93CA0D9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5F36977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25F8CC7B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4EEDC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Montenegro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C6B94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2BC7D7C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CAD7397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cstheme="minorHAnsi"/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538253A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63948FF8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95D2E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8706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E30DECC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3E02E59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A5ED816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5D840F5C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3FDFA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North Macedonia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33456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13CBC340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Systematic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B0E3968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BBD056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20BB7263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344F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8628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EDC5CA2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DAA437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CDACB70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09BD2130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0C9E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0DC45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A5F18DB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D4988F0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91730EE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7C209618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D254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BA94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314DA658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AF34B00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290E7F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7BB5FD8B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17F9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6BAB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16867283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EE3DAF0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65310B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076332E9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CCA5D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Serbia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C17D8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39AB8CF1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54ABA5E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EDC6032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350645D7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D8D5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2218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536BCDD5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9C4396C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7DBC44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5933B295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225B7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CACC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4E39F4D6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07291D5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65154EB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4FEF96F0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6D798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B76A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11E2523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C83A26E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0FB3365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 w:rsidR="000E5D95" w:rsidRPr="00773B64" w14:paraId="50BBC888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7E4895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48B35C56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23EA31C6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random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A844D4C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0964AA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40188327" w14:textId="77777777" w:rsidTr="00BC5CC7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8E2A5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BBA98" w14:textId="77777777" w:rsidR="000E5D95" w:rsidRPr="00773B64" w:rsidRDefault="000E5D95" w:rsidP="00BC5CC7">
            <w:pPr>
              <w:pStyle w:val="Nessunaspaziatura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22D37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Multistage stratified random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6D6235" w14:textId="77777777" w:rsidR="000E5D95" w:rsidRPr="00773B64" w:rsidRDefault="000E5D95" w:rsidP="00BC5CC7">
            <w:pPr>
              <w:pStyle w:val="Nessunaspaziatura"/>
              <w:jc w:val="center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5D732D" w14:textId="77777777" w:rsidR="000E5D95" w:rsidRPr="00773B64" w:rsidRDefault="000E5D95" w:rsidP="00BC5C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0E5D95" w:rsidRPr="00773B64" w14:paraId="7EC9E0FA" w14:textId="77777777" w:rsidTr="00BC5CC7">
        <w:trPr>
          <w:trHeight w:val="227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C481D" w14:textId="77777777" w:rsidR="000E5D95" w:rsidRPr="00773B64" w:rsidRDefault="000E5D95" w:rsidP="00BC5CC7">
            <w:pPr>
              <w:pStyle w:val="Nessunaspaziatura"/>
              <w:rPr>
                <w:sz w:val="20"/>
                <w:szCs w:val="20"/>
                <w:lang w:val="en-GB"/>
              </w:rPr>
            </w:pPr>
            <w:r w:rsidRPr="00773B64">
              <w:rPr>
                <w:sz w:val="20"/>
                <w:szCs w:val="20"/>
                <w:lang w:val="en-GB"/>
              </w:rPr>
              <w:t>Average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724F3" w14:textId="77777777" w:rsidR="000E5D95" w:rsidRPr="00773B64" w:rsidRDefault="000E5D95" w:rsidP="00BC5CC7">
            <w:pPr>
              <w:pStyle w:val="Nessunaspaziatura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773B64">
              <w:rPr>
                <w:b/>
                <w:bCs/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162C1" w14:textId="77777777" w:rsidR="000E5D95" w:rsidRPr="00773B64" w:rsidRDefault="000E5D95" w:rsidP="00BC5CC7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67635" w14:textId="77777777" w:rsidR="000E5D95" w:rsidRPr="00773B64" w:rsidRDefault="000E5D95" w:rsidP="00BC5CC7">
            <w:pPr>
              <w:pStyle w:val="Nessunaspaziatura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73B64">
              <w:rPr>
                <w:b/>
                <w:bCs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19EE7" w14:textId="77777777" w:rsidR="000E5D95" w:rsidRPr="00773B64" w:rsidRDefault="000E5D95" w:rsidP="00BC5CC7">
            <w:pPr>
              <w:pStyle w:val="Nessunaspaziatura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21C8C797" w14:textId="77777777" w:rsidR="000E5D95" w:rsidRPr="00773B64" w:rsidRDefault="000E5D95" w:rsidP="000E5D95">
      <w:pPr>
        <w:pStyle w:val="Nessunaspaziatura"/>
        <w:rPr>
          <w:sz w:val="20"/>
          <w:szCs w:val="20"/>
          <w:lang w:val="en-GB"/>
        </w:rPr>
      </w:pPr>
      <w:r w:rsidRPr="00773B64">
        <w:rPr>
          <w:sz w:val="20"/>
          <w:szCs w:val="20"/>
          <w:lang w:val="en-GB"/>
        </w:rPr>
        <w:t>(a) Proportion of selected classes participating in the survey</w:t>
      </w:r>
    </w:p>
    <w:p w14:paraId="2E9DAD92" w14:textId="77777777" w:rsidR="000E5D95" w:rsidRPr="00773B64" w:rsidRDefault="000E5D95" w:rsidP="000E5D95">
      <w:pPr>
        <w:pStyle w:val="Nessunaspaziatura"/>
        <w:rPr>
          <w:sz w:val="20"/>
          <w:szCs w:val="20"/>
          <w:lang w:val="en-GB"/>
        </w:rPr>
      </w:pPr>
      <w:r w:rsidRPr="00773B64">
        <w:rPr>
          <w:sz w:val="20"/>
          <w:szCs w:val="20"/>
          <w:lang w:val="en-GB"/>
        </w:rPr>
        <w:t xml:space="preserve">(b) Proportion of ESPAD target students covered by the sampling frame </w:t>
      </w:r>
    </w:p>
    <w:p w14:paraId="721878FA" w14:textId="77777777" w:rsidR="000E5D95" w:rsidRPr="00773B64" w:rsidRDefault="000E5D95" w:rsidP="000E5D95">
      <w:pPr>
        <w:pStyle w:val="Nessunaspaziatura"/>
        <w:rPr>
          <w:sz w:val="20"/>
          <w:szCs w:val="20"/>
          <w:lang w:val="en-GB"/>
        </w:rPr>
      </w:pPr>
      <w:r w:rsidRPr="00773B64">
        <w:rPr>
          <w:sz w:val="20"/>
          <w:szCs w:val="20"/>
          <w:lang w:val="en-GB"/>
        </w:rPr>
        <w:t>Note: data from ESPAD 201</w:t>
      </w:r>
      <w:r>
        <w:rPr>
          <w:sz w:val="20"/>
          <w:szCs w:val="20"/>
          <w:lang w:val="en-GB"/>
        </w:rPr>
        <w:t>9</w:t>
      </w:r>
      <w:r w:rsidRPr="00773B64">
        <w:rPr>
          <w:sz w:val="20"/>
          <w:szCs w:val="20"/>
          <w:lang w:val="en-GB"/>
        </w:rPr>
        <w:t xml:space="preserve"> methodology</w:t>
      </w:r>
    </w:p>
    <w:p w14:paraId="2FE5FED7" w14:textId="77777777" w:rsidR="000E5D95" w:rsidRDefault="000E5D95" w:rsidP="000E5D95">
      <w:pPr>
        <w:pStyle w:val="Nessunaspaziatura"/>
        <w:rPr>
          <w:sz w:val="20"/>
          <w:szCs w:val="20"/>
          <w:lang w:val="en-GB"/>
        </w:rPr>
      </w:pPr>
    </w:p>
    <w:p w14:paraId="256E46DD" w14:textId="77777777" w:rsidR="000E5D95" w:rsidRPr="00773B64" w:rsidRDefault="000E5D95" w:rsidP="000E5D95">
      <w:pPr>
        <w:pStyle w:val="Nessunaspaziatura"/>
        <w:rPr>
          <w:sz w:val="20"/>
          <w:szCs w:val="20"/>
          <w:lang w:val="en-GB"/>
        </w:rPr>
      </w:pPr>
    </w:p>
    <w:p w14:paraId="12A14E13" w14:textId="77777777" w:rsidR="000E5D95" w:rsidRPr="00773B64" w:rsidRDefault="000E5D95" w:rsidP="000E5D95">
      <w:pPr>
        <w:pStyle w:val="Nessunaspaziatura"/>
        <w:rPr>
          <w:lang w:val="en-GB"/>
        </w:rPr>
      </w:pPr>
      <w:r w:rsidRPr="00773B64">
        <w:rPr>
          <w:lang w:val="en-GB"/>
        </w:rPr>
        <w:t>Supplementa</w:t>
      </w:r>
      <w:r>
        <w:rPr>
          <w:lang w:val="en-GB"/>
        </w:rPr>
        <w:t>ry</w:t>
      </w:r>
      <w:r w:rsidRPr="00773B64">
        <w:rPr>
          <w:lang w:val="en-GB"/>
        </w:rPr>
        <w:t xml:space="preserve"> Table S2</w:t>
      </w:r>
      <w:r>
        <w:rPr>
          <w:lang w:val="en-GB"/>
        </w:rPr>
        <w:t>.</w:t>
      </w:r>
      <w:r w:rsidRPr="00773B64">
        <w:rPr>
          <w:lang w:val="en-GB"/>
        </w:rPr>
        <w:t xml:space="preserve"> Independent variables included in the model, </w:t>
      </w:r>
      <w:proofErr w:type="gramStart"/>
      <w:r w:rsidRPr="00773B64">
        <w:rPr>
          <w:lang w:val="en-GB"/>
        </w:rPr>
        <w:t>questions</w:t>
      </w:r>
      <w:proofErr w:type="gramEnd"/>
      <w:r w:rsidRPr="00773B64">
        <w:rPr>
          <w:lang w:val="en-GB"/>
        </w:rPr>
        <w:t xml:space="preserve"> and codes</w:t>
      </w:r>
      <w:r>
        <w:rPr>
          <w:lang w:val="en-GB"/>
        </w:rPr>
        <w:t>. ESPAD, 2019</w:t>
      </w:r>
    </w:p>
    <w:tbl>
      <w:tblPr>
        <w:tblW w:w="494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221"/>
        <w:gridCol w:w="4676"/>
        <w:gridCol w:w="2809"/>
      </w:tblGrid>
      <w:tr w:rsidR="000E5D95" w:rsidRPr="00773B64" w14:paraId="4A818160" w14:textId="77777777" w:rsidTr="00BC5CC7">
        <w:trPr>
          <w:trHeight w:val="255"/>
        </w:trPr>
        <w:tc>
          <w:tcPr>
            <w:tcW w:w="1144" w:type="pct"/>
            <w:shd w:val="clear" w:color="auto" w:fill="auto"/>
            <w:vAlign w:val="center"/>
          </w:tcPr>
          <w:p w14:paraId="513CF4CF" w14:textId="77777777" w:rsidR="000E5D95" w:rsidRPr="00773B64" w:rsidRDefault="000E5D95" w:rsidP="00BC5C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i/>
                <w:sz w:val="16"/>
                <w:szCs w:val="16"/>
                <w:lang w:val="en-GB"/>
              </w:rPr>
            </w:pPr>
            <w:proofErr w:type="gramStart"/>
            <w:r w:rsidRPr="00773B64">
              <w:rPr>
                <w:rFonts w:ascii="Arial Narrow" w:hAnsi="Arial Narrow" w:cs="Arial"/>
                <w:b/>
                <w:sz w:val="16"/>
                <w:szCs w:val="16"/>
                <w:lang w:val="en-GB"/>
              </w:rPr>
              <w:t>INDIPENDENT  VARIABLES</w:t>
            </w:r>
            <w:proofErr w:type="gramEnd"/>
          </w:p>
        </w:tc>
        <w:tc>
          <w:tcPr>
            <w:tcW w:w="2409" w:type="pct"/>
            <w:vAlign w:val="center"/>
          </w:tcPr>
          <w:p w14:paraId="2A889519" w14:textId="77777777" w:rsidR="000E5D95" w:rsidRPr="00773B64" w:rsidRDefault="000E5D95" w:rsidP="00BC5C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b/>
                <w:sz w:val="16"/>
                <w:szCs w:val="16"/>
                <w:lang w:val="en-GB"/>
              </w:rPr>
              <w:t>QUESTIONS</w:t>
            </w:r>
          </w:p>
        </w:tc>
        <w:tc>
          <w:tcPr>
            <w:tcW w:w="1447" w:type="pct"/>
            <w:vAlign w:val="center"/>
          </w:tcPr>
          <w:p w14:paraId="54CCA923" w14:textId="77777777" w:rsidR="000E5D95" w:rsidRPr="00773B64" w:rsidRDefault="000E5D95" w:rsidP="00BC5C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b/>
                <w:sz w:val="16"/>
                <w:szCs w:val="16"/>
                <w:lang w:val="en-GB"/>
              </w:rPr>
              <w:t>CODES</w:t>
            </w:r>
          </w:p>
        </w:tc>
      </w:tr>
      <w:tr w:rsidR="000E5D95" w:rsidRPr="00773B64" w14:paraId="285AD973" w14:textId="77777777" w:rsidTr="00BC5CC7">
        <w:trPr>
          <w:trHeight w:val="331"/>
        </w:trPr>
        <w:tc>
          <w:tcPr>
            <w:tcW w:w="1144" w:type="pct"/>
            <w:shd w:val="clear" w:color="auto" w:fill="auto"/>
            <w:vAlign w:val="center"/>
          </w:tcPr>
          <w:p w14:paraId="654D1BA9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b/>
                <w:i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b/>
                <w:i/>
                <w:sz w:val="16"/>
                <w:szCs w:val="16"/>
                <w:lang w:val="en-GB"/>
              </w:rPr>
              <w:t>Family environment:</w:t>
            </w:r>
          </w:p>
        </w:tc>
        <w:tc>
          <w:tcPr>
            <w:tcW w:w="2409" w:type="pct"/>
            <w:vAlign w:val="center"/>
          </w:tcPr>
          <w:p w14:paraId="5A2B0FCA" w14:textId="77777777" w:rsidR="000E5D95" w:rsidRPr="00773B64" w:rsidRDefault="000E5D95" w:rsidP="00BC5C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</w:p>
        </w:tc>
        <w:tc>
          <w:tcPr>
            <w:tcW w:w="1447" w:type="pct"/>
            <w:vAlign w:val="center"/>
          </w:tcPr>
          <w:p w14:paraId="410999B7" w14:textId="77777777" w:rsidR="000E5D95" w:rsidRPr="00773B64" w:rsidRDefault="000E5D95" w:rsidP="00BC5C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</w:p>
        </w:tc>
      </w:tr>
      <w:tr w:rsidR="000E5D95" w:rsidRPr="008F058F" w14:paraId="3E4A526B" w14:textId="77777777" w:rsidTr="00BC5CC7">
        <w:trPr>
          <w:trHeight w:val="395"/>
        </w:trPr>
        <w:tc>
          <w:tcPr>
            <w:tcW w:w="1144" w:type="pct"/>
            <w:shd w:val="clear" w:color="auto" w:fill="auto"/>
            <w:vAlign w:val="center"/>
          </w:tcPr>
          <w:p w14:paraId="4054CDB2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Parents monitoring of Saturday night activities</w:t>
            </w:r>
          </w:p>
        </w:tc>
        <w:tc>
          <w:tcPr>
            <w:tcW w:w="2409" w:type="pct"/>
            <w:vAlign w:val="center"/>
          </w:tcPr>
          <w:p w14:paraId="1063F2FE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Does your mother or your father know where you spend Saturday nights?</w:t>
            </w:r>
          </w:p>
        </w:tc>
        <w:tc>
          <w:tcPr>
            <w:tcW w:w="1447" w:type="pct"/>
            <w:vAlign w:val="center"/>
          </w:tcPr>
          <w:p w14:paraId="656DBF21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Always/quite often (0) </w:t>
            </w:r>
            <w:proofErr w:type="gramStart"/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vs  sometimes</w:t>
            </w:r>
            <w:proofErr w:type="gramEnd"/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/usually don’t’ know (1)</w:t>
            </w:r>
          </w:p>
        </w:tc>
      </w:tr>
      <w:tr w:rsidR="000E5D95" w:rsidRPr="008F058F" w14:paraId="7E8F4B45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4448AF42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Scholar’s feeling of emotionally support by parents </w:t>
            </w:r>
          </w:p>
        </w:tc>
        <w:tc>
          <w:tcPr>
            <w:tcW w:w="2409" w:type="pct"/>
            <w:vAlign w:val="center"/>
          </w:tcPr>
          <w:p w14:paraId="33784F65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My family really tries to help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me</w:t>
            </w:r>
            <w:proofErr w:type="gramEnd"/>
          </w:p>
          <w:p w14:paraId="298A960E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I get the emotional help and support I need from my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family</w:t>
            </w:r>
            <w:proofErr w:type="gramEnd"/>
          </w:p>
          <w:p w14:paraId="44AB720D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I can talk about my problems with my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family</w:t>
            </w:r>
            <w:proofErr w:type="gramEnd"/>
          </w:p>
          <w:p w14:paraId="004323D5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My family is willing to help me make decisions</w:t>
            </w:r>
          </w:p>
        </w:tc>
        <w:tc>
          <w:tcPr>
            <w:tcW w:w="1447" w:type="pct"/>
            <w:vAlign w:val="center"/>
          </w:tcPr>
          <w:p w14:paraId="2AC26451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Scale from 1 (Very strongly disagree) to 7 (Very strongly agree)  </w:t>
            </w:r>
          </w:p>
        </w:tc>
      </w:tr>
      <w:tr w:rsidR="000E5D95" w:rsidRPr="008F058F" w14:paraId="673C6D9A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5A47881B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Scholar’s feeling of emotionally support by friend</w:t>
            </w:r>
          </w:p>
        </w:tc>
        <w:tc>
          <w:tcPr>
            <w:tcW w:w="2409" w:type="pct"/>
            <w:vAlign w:val="center"/>
          </w:tcPr>
          <w:p w14:paraId="053D5F56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My friends really try to help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me</w:t>
            </w:r>
            <w:proofErr w:type="gramEnd"/>
          </w:p>
          <w:p w14:paraId="1E7F0C75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I can count on my friends when things go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wrong</w:t>
            </w:r>
            <w:proofErr w:type="gramEnd"/>
          </w:p>
          <w:p w14:paraId="0B0DB069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I have friends with whom I can share my joys and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sorrows</w:t>
            </w:r>
            <w:proofErr w:type="gramEnd"/>
          </w:p>
          <w:p w14:paraId="27355FB2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I can talk about my problems with my friends</w:t>
            </w:r>
          </w:p>
        </w:tc>
        <w:tc>
          <w:tcPr>
            <w:tcW w:w="1447" w:type="pct"/>
            <w:vAlign w:val="center"/>
          </w:tcPr>
          <w:p w14:paraId="45A5084E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Scale from 1 (Very strongly disagree) to 7 (Very strongly agree)  </w:t>
            </w:r>
          </w:p>
        </w:tc>
      </w:tr>
      <w:tr w:rsidR="000E5D95" w:rsidRPr="008F058F" w14:paraId="3A6A4EEE" w14:textId="77777777" w:rsidTr="00BC5CC7">
        <w:trPr>
          <w:trHeight w:val="456"/>
        </w:trPr>
        <w:tc>
          <w:tcPr>
            <w:tcW w:w="1144" w:type="pct"/>
            <w:shd w:val="clear" w:color="auto" w:fill="auto"/>
            <w:vAlign w:val="center"/>
          </w:tcPr>
          <w:p w14:paraId="1445A1E9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lastRenderedPageBreak/>
              <w:t>Parents define rules at home and outside</w:t>
            </w:r>
          </w:p>
        </w:tc>
        <w:tc>
          <w:tcPr>
            <w:tcW w:w="2409" w:type="pct"/>
            <w:vAlign w:val="center"/>
          </w:tcPr>
          <w:p w14:paraId="4E612FE0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My parent(s) set definite rules about what I can do at home and/or outside</w:t>
            </w:r>
          </w:p>
        </w:tc>
        <w:tc>
          <w:tcPr>
            <w:tcW w:w="1447" w:type="pct"/>
            <w:vAlign w:val="center"/>
          </w:tcPr>
          <w:p w14:paraId="0176821D" w14:textId="77777777" w:rsidR="000E5D95" w:rsidRPr="00773B64" w:rsidRDefault="000E5D95" w:rsidP="00BC5CC7">
            <w:pPr>
              <w:spacing w:after="0" w:line="240" w:lineRule="auto"/>
              <w:rPr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Seldom/almost never (1) vs almost always/often/sometimes (0)  </w:t>
            </w:r>
          </w:p>
        </w:tc>
      </w:tr>
      <w:tr w:rsidR="000E5D95" w:rsidRPr="008F058F" w14:paraId="19FC1255" w14:textId="77777777" w:rsidTr="00BC5CC7">
        <w:trPr>
          <w:trHeight w:val="536"/>
        </w:trPr>
        <w:tc>
          <w:tcPr>
            <w:tcW w:w="1144" w:type="pct"/>
            <w:shd w:val="clear" w:color="auto" w:fill="auto"/>
            <w:vAlign w:val="center"/>
          </w:tcPr>
          <w:p w14:paraId="1B62C360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Students can easily get money from parents</w:t>
            </w:r>
          </w:p>
        </w:tc>
        <w:tc>
          <w:tcPr>
            <w:tcW w:w="2409" w:type="pct"/>
            <w:tcBorders>
              <w:bottom w:val="dotted" w:sz="4" w:space="0" w:color="auto"/>
            </w:tcBorders>
            <w:vAlign w:val="center"/>
          </w:tcPr>
          <w:p w14:paraId="36EE00AF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I can easily get money as a gift or borrow money from my mother and/or father</w:t>
            </w:r>
          </w:p>
        </w:tc>
        <w:tc>
          <w:tcPr>
            <w:tcW w:w="1447" w:type="pct"/>
            <w:vAlign w:val="center"/>
          </w:tcPr>
          <w:p w14:paraId="639D0600" w14:textId="77777777" w:rsidR="000E5D95" w:rsidRPr="00773B64" w:rsidRDefault="000E5D95" w:rsidP="00BC5CC7">
            <w:pPr>
              <w:spacing w:after="0" w:line="240" w:lineRule="auto"/>
              <w:rPr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Seldom/almost never (1) vs almost always/often/sometimes (0)  </w:t>
            </w:r>
          </w:p>
        </w:tc>
      </w:tr>
      <w:tr w:rsidR="000E5D95" w:rsidRPr="008F058F" w14:paraId="72C61BD6" w14:textId="77777777" w:rsidTr="00BC5CC7">
        <w:trPr>
          <w:trHeight w:val="283"/>
        </w:trPr>
        <w:tc>
          <w:tcPr>
            <w:tcW w:w="1144" w:type="pct"/>
            <w:shd w:val="clear" w:color="auto" w:fill="auto"/>
            <w:vAlign w:val="center"/>
          </w:tcPr>
          <w:p w14:paraId="765802AB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Parental monitoring of evening activities</w:t>
            </w:r>
          </w:p>
        </w:tc>
        <w:tc>
          <w:tcPr>
            <w:tcW w:w="2409" w:type="pct"/>
            <w:tcBorders>
              <w:bottom w:val="nil"/>
            </w:tcBorders>
            <w:vAlign w:val="center"/>
          </w:tcPr>
          <w:p w14:paraId="296B5861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My parent(s) know where I am with in the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evenings</w:t>
            </w:r>
            <w:proofErr w:type="gramEnd"/>
          </w:p>
          <w:p w14:paraId="162A3744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My parent(s) know whom I am with in the evenings</w:t>
            </w:r>
          </w:p>
        </w:tc>
        <w:tc>
          <w:tcPr>
            <w:tcW w:w="1447" w:type="pct"/>
            <w:vAlign w:val="center"/>
          </w:tcPr>
          <w:p w14:paraId="6C96DDC1" w14:textId="77777777" w:rsidR="000E5D95" w:rsidRPr="00773B64" w:rsidRDefault="000E5D95" w:rsidP="00BC5CC7">
            <w:pPr>
              <w:spacing w:after="0" w:line="240" w:lineRule="auto"/>
              <w:rPr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Seldom/almost never (1) vs almost always/often/sometimes (0)  </w:t>
            </w:r>
          </w:p>
        </w:tc>
      </w:tr>
      <w:tr w:rsidR="000E5D95" w:rsidRPr="008F058F" w14:paraId="222E1D77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3526E225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Father and mother schooling</w:t>
            </w:r>
          </w:p>
        </w:tc>
        <w:tc>
          <w:tcPr>
            <w:tcW w:w="2409" w:type="pct"/>
            <w:vAlign w:val="center"/>
          </w:tcPr>
          <w:p w14:paraId="2FBE7398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What is the highest level of schooling your father and/or mother completed?</w:t>
            </w:r>
          </w:p>
        </w:tc>
        <w:tc>
          <w:tcPr>
            <w:tcW w:w="1447" w:type="pct"/>
            <w:vAlign w:val="center"/>
          </w:tcPr>
          <w:p w14:paraId="38655301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Completed primary school or less/some secondary school/Completed secondary school (1) vs Some college or university/ Completed college or university (0)</w:t>
            </w:r>
          </w:p>
        </w:tc>
      </w:tr>
      <w:tr w:rsidR="000E5D95" w:rsidRPr="008F058F" w14:paraId="1C9ADE30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5E2D1860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Economic status</w:t>
            </w:r>
          </w:p>
        </w:tc>
        <w:tc>
          <w:tcPr>
            <w:tcW w:w="2409" w:type="pct"/>
            <w:vAlign w:val="center"/>
          </w:tcPr>
          <w:p w14:paraId="030CF2EB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How well off is your family compared to other families in your country?</w:t>
            </w:r>
          </w:p>
        </w:tc>
        <w:tc>
          <w:tcPr>
            <w:tcW w:w="1447" w:type="pct"/>
            <w:vAlign w:val="center"/>
          </w:tcPr>
          <w:p w14:paraId="22CFE542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Very much better off/Much better off/Better off (0) vs About the same (1) vs Less well</w:t>
            </w:r>
            <w:r>
              <w:rPr>
                <w:rFonts w:ascii="Arial Narrow" w:hAnsi="Arial Narrow" w:cs="Arial Narrow"/>
                <w:sz w:val="16"/>
                <w:szCs w:val="16"/>
                <w:lang w:val="en-GB"/>
              </w:rPr>
              <w:t>-</w:t>
            </w: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off/Much less well</w:t>
            </w:r>
            <w:r>
              <w:rPr>
                <w:rFonts w:ascii="Arial Narrow" w:hAnsi="Arial Narrow" w:cs="Arial Narrow"/>
                <w:sz w:val="16"/>
                <w:szCs w:val="16"/>
                <w:lang w:val="en-GB"/>
              </w:rPr>
              <w:t>-</w:t>
            </w: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off/Very much less off (2)</w:t>
            </w:r>
          </w:p>
        </w:tc>
      </w:tr>
      <w:tr w:rsidR="000E5D95" w:rsidRPr="008F058F" w14:paraId="09FB9D7B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7C4A8D4F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Family structure</w:t>
            </w:r>
          </w:p>
        </w:tc>
        <w:tc>
          <w:tcPr>
            <w:tcW w:w="2409" w:type="pct"/>
            <w:vAlign w:val="center"/>
          </w:tcPr>
          <w:p w14:paraId="531C008A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Which of the following people live in the same household with you?</w:t>
            </w:r>
          </w:p>
        </w:tc>
        <w:tc>
          <w:tcPr>
            <w:tcW w:w="1447" w:type="pct"/>
            <w:vAlign w:val="center"/>
          </w:tcPr>
          <w:p w14:paraId="744D9D40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Traditional family (Father and Mother) (0), </w:t>
            </w:r>
          </w:p>
          <w:p w14:paraId="60968866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Single parents (Father or Mother) (1), Stepfamily (Father with Stepmother or Mother with Stepfather) (2), Other (all the other combinations) (3)</w:t>
            </w:r>
          </w:p>
        </w:tc>
      </w:tr>
      <w:tr w:rsidR="000E5D95" w:rsidRPr="00773B64" w14:paraId="2E837A2B" w14:textId="77777777" w:rsidTr="00BC5CC7">
        <w:trPr>
          <w:trHeight w:val="345"/>
        </w:trPr>
        <w:tc>
          <w:tcPr>
            <w:tcW w:w="1144" w:type="pct"/>
            <w:shd w:val="clear" w:color="auto" w:fill="auto"/>
            <w:vAlign w:val="center"/>
          </w:tcPr>
          <w:p w14:paraId="14D524CB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b/>
                <w:i/>
                <w:sz w:val="16"/>
                <w:szCs w:val="16"/>
                <w:lang w:val="en-GB"/>
              </w:rPr>
              <w:t>Individual variables:</w:t>
            </w:r>
          </w:p>
        </w:tc>
        <w:tc>
          <w:tcPr>
            <w:tcW w:w="2409" w:type="pct"/>
            <w:vAlign w:val="center"/>
          </w:tcPr>
          <w:p w14:paraId="4FF1408F" w14:textId="77777777" w:rsidR="000E5D95" w:rsidRPr="00773B64" w:rsidRDefault="000E5D95" w:rsidP="00BC5CC7">
            <w:pPr>
              <w:spacing w:after="0" w:line="240" w:lineRule="auto"/>
              <w:ind w:left="6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</w:p>
        </w:tc>
        <w:tc>
          <w:tcPr>
            <w:tcW w:w="1447" w:type="pct"/>
            <w:vAlign w:val="center"/>
          </w:tcPr>
          <w:p w14:paraId="75468C5B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</w:p>
        </w:tc>
      </w:tr>
      <w:tr w:rsidR="000E5D95" w:rsidRPr="008F058F" w14:paraId="4C8F0BC3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04F287E2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Truancy at school</w:t>
            </w:r>
          </w:p>
        </w:tc>
        <w:tc>
          <w:tcPr>
            <w:tcW w:w="2409" w:type="pct"/>
            <w:shd w:val="clear" w:color="auto" w:fill="auto"/>
            <w:vAlign w:val="center"/>
          </w:tcPr>
          <w:p w14:paraId="6753AEC8" w14:textId="77777777" w:rsidR="000E5D95" w:rsidRPr="00773B64" w:rsidRDefault="000E5D95" w:rsidP="00BC5CC7">
            <w:pPr>
              <w:spacing w:after="0" w:line="240" w:lineRule="auto"/>
              <w:ind w:left="6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During the last 30 days on how many days have you missed one or more lessons:</w:t>
            </w:r>
          </w:p>
          <w:p w14:paraId="10652C04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486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Because you skipped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or ”cut</w:t>
            </w:r>
            <w:proofErr w:type="gramEnd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”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14564483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3 or more days (1) vs 0-2 days (0)</w:t>
            </w:r>
          </w:p>
        </w:tc>
      </w:tr>
      <w:tr w:rsidR="000E5D95" w:rsidRPr="008F058F" w14:paraId="4289C8AD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26C31E32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Leisure time activities</w:t>
            </w:r>
          </w:p>
        </w:tc>
        <w:tc>
          <w:tcPr>
            <w:tcW w:w="2409" w:type="pct"/>
            <w:vAlign w:val="center"/>
          </w:tcPr>
          <w:p w14:paraId="266A1C4A" w14:textId="77777777" w:rsidR="000E5D95" w:rsidRPr="00773B64" w:rsidRDefault="000E5D95" w:rsidP="00BC5CC7">
            <w:pPr>
              <w:spacing w:after="0" w:line="240" w:lineRule="auto"/>
              <w:ind w:left="6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How often do you:</w:t>
            </w:r>
          </w:p>
          <w:p w14:paraId="4FCBF83B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Play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computer</w:t>
            </w:r>
            <w:proofErr w:type="gramEnd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 games</w:t>
            </w:r>
          </w:p>
          <w:p w14:paraId="5EFED5DC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Actively participate in sports, athletics or exercising</w:t>
            </w:r>
          </w:p>
          <w:p w14:paraId="715F3E5F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Read books for enjoyment (do not count schoolbooks)</w:t>
            </w:r>
          </w:p>
          <w:p w14:paraId="6DE8C077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Go out in the evening (to a disco, cafe, party etc.)</w:t>
            </w:r>
          </w:p>
          <w:p w14:paraId="152C7C1C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Other hobbies (play an instrument, sing, draw, write)</w:t>
            </w:r>
          </w:p>
          <w:p w14:paraId="66A200C8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Go around with friends to shopping centres, streets, parks etc. just for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fun</w:t>
            </w:r>
            <w:proofErr w:type="gramEnd"/>
          </w:p>
          <w:p w14:paraId="7004E4DA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Use the Internet for leisure activities (chats, music, games, social networks, videos etc.)</w:t>
            </w:r>
          </w:p>
          <w:p w14:paraId="06CC6421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Play on slot machines (the kind in which you may win money)</w:t>
            </w:r>
          </w:p>
        </w:tc>
        <w:tc>
          <w:tcPr>
            <w:tcW w:w="1447" w:type="pct"/>
            <w:vAlign w:val="center"/>
          </w:tcPr>
          <w:p w14:paraId="6A29ECE0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Never/a few times a year/1-2 a month (0) vs </w:t>
            </w:r>
          </w:p>
          <w:p w14:paraId="657131A1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Almost every day/at least one a week (1)</w:t>
            </w:r>
          </w:p>
        </w:tc>
      </w:tr>
      <w:tr w:rsidR="000E5D95" w:rsidRPr="00773B64" w14:paraId="7614C865" w14:textId="77777777" w:rsidTr="00BC5CC7">
        <w:trPr>
          <w:trHeight w:val="624"/>
        </w:trPr>
        <w:tc>
          <w:tcPr>
            <w:tcW w:w="1144" w:type="pct"/>
            <w:shd w:val="clear" w:color="auto" w:fill="auto"/>
            <w:vAlign w:val="center"/>
          </w:tcPr>
          <w:p w14:paraId="3AE470DC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Aggressive and antisocial behavio</w:t>
            </w:r>
            <w:r>
              <w:rPr>
                <w:rFonts w:ascii="Arial Narrow" w:hAnsi="Arial Narrow" w:cs="Arial"/>
                <w:sz w:val="16"/>
                <w:szCs w:val="16"/>
                <w:lang w:val="en-GB"/>
              </w:rPr>
              <w:t>u</w:t>
            </w: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r, sexual practices, driving behavio</w:t>
            </w:r>
            <w:r>
              <w:rPr>
                <w:rFonts w:ascii="Arial Narrow" w:hAnsi="Arial Narrow" w:cs="Arial"/>
                <w:sz w:val="16"/>
                <w:szCs w:val="16"/>
                <w:lang w:val="en-GB"/>
              </w:rPr>
              <w:t>u</w:t>
            </w: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r</w:t>
            </w:r>
          </w:p>
        </w:tc>
        <w:tc>
          <w:tcPr>
            <w:tcW w:w="2409" w:type="pct"/>
            <w:vAlign w:val="center"/>
          </w:tcPr>
          <w:p w14:paraId="68CA83DB" w14:textId="77777777" w:rsidR="000E5D95" w:rsidRPr="00773B64" w:rsidRDefault="000E5D95" w:rsidP="00BC5CC7">
            <w:pPr>
              <w:spacing w:after="0" w:line="240" w:lineRule="auto"/>
              <w:ind w:left="6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During the last 12 months have you experienced the following?</w:t>
            </w:r>
          </w:p>
          <w:p w14:paraId="3C3163E4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Physical fight</w:t>
            </w:r>
          </w:p>
          <w:p w14:paraId="4DD1FAEB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Accident or injury</w:t>
            </w:r>
          </w:p>
          <w:p w14:paraId="0B93E217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Damaged or lost objects or clothing</w:t>
            </w:r>
          </w:p>
          <w:p w14:paraId="4355423B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Serious arguments</w:t>
            </w:r>
          </w:p>
          <w:p w14:paraId="38DA9BEA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Victimized by robbery or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theft</w:t>
            </w:r>
            <w:proofErr w:type="gramEnd"/>
          </w:p>
          <w:p w14:paraId="359C289D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Trouble with police</w:t>
            </w:r>
          </w:p>
          <w:p w14:paraId="42CEE940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Hospitalised or admitted to an emergency room because of severe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intoxication</w:t>
            </w:r>
            <w:proofErr w:type="gramEnd"/>
          </w:p>
          <w:p w14:paraId="16D70A67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Hospitalised or admitted to an emergency room because of accident or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injury</w:t>
            </w:r>
            <w:proofErr w:type="gramEnd"/>
          </w:p>
          <w:p w14:paraId="52B6D634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Engaged in sexual intercourse without a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condom</w:t>
            </w:r>
            <w:proofErr w:type="gramEnd"/>
          </w:p>
          <w:p w14:paraId="4B4458FD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Being a victim of unwanted sexual advance</w:t>
            </w:r>
          </w:p>
          <w:p w14:paraId="1816C26C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Deliberately hurt </w:t>
            </w:r>
            <w:proofErr w:type="gramStart"/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yourself</w:t>
            </w:r>
            <w:proofErr w:type="gramEnd"/>
          </w:p>
          <w:p w14:paraId="3C2D5AEA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190" w:hanging="142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Being involved in an accident while driving yourself</w:t>
            </w:r>
          </w:p>
        </w:tc>
        <w:tc>
          <w:tcPr>
            <w:tcW w:w="1447" w:type="pct"/>
            <w:vAlign w:val="center"/>
          </w:tcPr>
          <w:p w14:paraId="330586E5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Never (0) vs Yes (1)</w:t>
            </w:r>
          </w:p>
        </w:tc>
      </w:tr>
      <w:tr w:rsidR="000E5D95" w:rsidRPr="00773B64" w14:paraId="1030F251" w14:textId="77777777" w:rsidTr="00BC5CC7">
        <w:trPr>
          <w:trHeight w:val="408"/>
        </w:trPr>
        <w:tc>
          <w:tcPr>
            <w:tcW w:w="1144" w:type="pct"/>
            <w:shd w:val="clear" w:color="auto" w:fill="auto"/>
            <w:vAlign w:val="center"/>
          </w:tcPr>
          <w:p w14:paraId="1658B64B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b/>
                <w:i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b/>
                <w:i/>
                <w:sz w:val="16"/>
                <w:szCs w:val="16"/>
                <w:lang w:val="en-GB"/>
              </w:rPr>
              <w:t>Substance use:</w:t>
            </w:r>
          </w:p>
        </w:tc>
        <w:tc>
          <w:tcPr>
            <w:tcW w:w="2409" w:type="pct"/>
            <w:vAlign w:val="center"/>
          </w:tcPr>
          <w:p w14:paraId="6456086D" w14:textId="77777777" w:rsidR="000E5D95" w:rsidRPr="00773B64" w:rsidRDefault="000E5D95" w:rsidP="00BC5CC7">
            <w:pPr>
              <w:spacing w:after="0" w:line="240" w:lineRule="auto"/>
              <w:ind w:left="202" w:hanging="141"/>
              <w:rPr>
                <w:rFonts w:ascii="Arial Narrow" w:hAnsi="Arial Narrow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1447" w:type="pct"/>
            <w:vAlign w:val="center"/>
          </w:tcPr>
          <w:p w14:paraId="538E2BBE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en-GB"/>
              </w:rPr>
            </w:pPr>
          </w:p>
        </w:tc>
      </w:tr>
      <w:tr w:rsidR="000E5D95" w:rsidRPr="008F058F" w14:paraId="53EA9B12" w14:textId="77777777" w:rsidTr="00BC5CC7">
        <w:trPr>
          <w:trHeight w:val="1418"/>
        </w:trPr>
        <w:tc>
          <w:tcPr>
            <w:tcW w:w="1144" w:type="pct"/>
            <w:vMerge w:val="restart"/>
            <w:shd w:val="clear" w:color="auto" w:fill="auto"/>
            <w:vAlign w:val="center"/>
          </w:tcPr>
          <w:p w14:paraId="40CCBC2E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Substance use</w:t>
            </w:r>
          </w:p>
        </w:tc>
        <w:tc>
          <w:tcPr>
            <w:tcW w:w="2409" w:type="pct"/>
            <w:vAlign w:val="center"/>
          </w:tcPr>
          <w:p w14:paraId="095C17BE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During the last 12 months, on how many occasions (if any) have you used: </w:t>
            </w:r>
          </w:p>
          <w:p w14:paraId="2D077E22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486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Heroin, Cocaine, Stimulants, Inhalants, NPS, cannabis</w:t>
            </w:r>
          </w:p>
          <w:p w14:paraId="137EBB57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During the last 12 months, on how many occasions (if any) have you been intoxicated from drinking alcoholic beverages?</w:t>
            </w:r>
          </w:p>
          <w:p w14:paraId="7FE5BC0A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During the last 30 days.</w:t>
            </w:r>
          </w:p>
          <w:p w14:paraId="2B6BB7C2" w14:textId="77777777" w:rsidR="000E5D95" w:rsidRPr="00773B64" w:rsidRDefault="000E5D95" w:rsidP="00BC5CC7">
            <w:pPr>
              <w:numPr>
                <w:ilvl w:val="0"/>
                <w:numId w:val="2"/>
              </w:numPr>
              <w:spacing w:after="0" w:line="240" w:lineRule="auto"/>
              <w:ind w:left="486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 xml:space="preserve"> How many times have you had five or more alcoholic drinks on one occasion?</w:t>
            </w:r>
          </w:p>
        </w:tc>
        <w:tc>
          <w:tcPr>
            <w:tcW w:w="1447" w:type="pct"/>
            <w:vAlign w:val="center"/>
          </w:tcPr>
          <w:p w14:paraId="5E754526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 xml:space="preserve">Never (0) vs Once or more (1)  </w:t>
            </w:r>
          </w:p>
        </w:tc>
      </w:tr>
      <w:tr w:rsidR="000E5D95" w:rsidRPr="008F058F" w14:paraId="5BD2E9BB" w14:textId="77777777" w:rsidTr="00BC5CC7">
        <w:trPr>
          <w:trHeight w:val="425"/>
        </w:trPr>
        <w:tc>
          <w:tcPr>
            <w:tcW w:w="1144" w:type="pct"/>
            <w:vMerge/>
            <w:shd w:val="clear" w:color="auto" w:fill="auto"/>
            <w:vAlign w:val="center"/>
          </w:tcPr>
          <w:p w14:paraId="6A4BDA54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en-GB"/>
              </w:rPr>
            </w:pPr>
          </w:p>
        </w:tc>
        <w:tc>
          <w:tcPr>
            <w:tcW w:w="2409" w:type="pct"/>
            <w:vAlign w:val="center"/>
          </w:tcPr>
          <w:p w14:paraId="7B03ABB8" w14:textId="77777777" w:rsidR="000E5D95" w:rsidRPr="00773B64" w:rsidRDefault="000E5D95" w:rsidP="00BC5CC7">
            <w:pPr>
              <w:numPr>
                <w:ilvl w:val="0"/>
                <w:numId w:val="3"/>
              </w:numPr>
              <w:spacing w:after="0" w:line="240" w:lineRule="auto"/>
              <w:ind w:left="202" w:hanging="141"/>
              <w:rPr>
                <w:rFonts w:ascii="Arial Narrow" w:hAnsi="Arial Narrow" w:cs="Arial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"/>
                <w:sz w:val="16"/>
                <w:szCs w:val="16"/>
                <w:lang w:val="en-GB"/>
              </w:rPr>
              <w:t>How frequently have you smoked cigarettes during the last 30 days?</w:t>
            </w:r>
          </w:p>
        </w:tc>
        <w:tc>
          <w:tcPr>
            <w:tcW w:w="1447" w:type="pct"/>
            <w:vAlign w:val="center"/>
          </w:tcPr>
          <w:p w14:paraId="56DF9E90" w14:textId="77777777" w:rsidR="000E5D95" w:rsidRPr="00773B64" w:rsidRDefault="000E5D95" w:rsidP="00BC5CC7">
            <w:pPr>
              <w:spacing w:after="0" w:line="240" w:lineRule="auto"/>
              <w:rPr>
                <w:rFonts w:ascii="Arial Narrow" w:hAnsi="Arial Narrow" w:cs="Arial Narrow"/>
                <w:sz w:val="16"/>
                <w:szCs w:val="16"/>
                <w:lang w:val="en-GB"/>
              </w:rPr>
            </w:pPr>
            <w:r w:rsidRPr="00773B64">
              <w:rPr>
                <w:rFonts w:ascii="Arial Narrow" w:hAnsi="Arial Narrow" w:cs="Arial Narrow"/>
                <w:sz w:val="16"/>
                <w:szCs w:val="16"/>
                <w:lang w:val="en-GB"/>
              </w:rPr>
              <w:t>Less than 1 cigarette per day (0) vs 1 or more cigarettes per day (1)</w:t>
            </w:r>
          </w:p>
        </w:tc>
      </w:tr>
    </w:tbl>
    <w:p w14:paraId="455D8898" w14:textId="77777777" w:rsidR="000E5D95" w:rsidRDefault="000E5D95" w:rsidP="000E5D95">
      <w:pPr>
        <w:spacing w:after="0" w:line="240" w:lineRule="auto"/>
        <w:rPr>
          <w:lang w:val="en-GB"/>
        </w:rPr>
      </w:pPr>
    </w:p>
    <w:p w14:paraId="304E0B02" w14:textId="77777777" w:rsidR="000E5D95" w:rsidRDefault="000E5D95" w:rsidP="000E5D95">
      <w:pPr>
        <w:spacing w:after="0" w:line="240" w:lineRule="auto"/>
        <w:rPr>
          <w:lang w:val="en-GB"/>
        </w:rPr>
      </w:pPr>
    </w:p>
    <w:sectPr w:rsidR="000E5D9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E17D1" w14:textId="77777777" w:rsidR="00C5146D" w:rsidRDefault="00C5146D" w:rsidP="0006250E">
      <w:pPr>
        <w:spacing w:after="0" w:line="240" w:lineRule="auto"/>
      </w:pPr>
      <w:r>
        <w:separator/>
      </w:r>
    </w:p>
  </w:endnote>
  <w:endnote w:type="continuationSeparator" w:id="0">
    <w:p w14:paraId="27A1EC45" w14:textId="77777777" w:rsidR="00C5146D" w:rsidRDefault="00C5146D" w:rsidP="0006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483708"/>
      <w:docPartObj>
        <w:docPartGallery w:val="Page Numbers (Bottom of Page)"/>
        <w:docPartUnique/>
      </w:docPartObj>
    </w:sdtPr>
    <w:sdtContent>
      <w:p w14:paraId="250CE67F" w14:textId="77777777" w:rsidR="00BC5CC7" w:rsidRDefault="00BC5CC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F01">
          <w:rPr>
            <w:noProof/>
          </w:rPr>
          <w:t>5</w:t>
        </w:r>
        <w:r>
          <w:fldChar w:fldCharType="end"/>
        </w:r>
      </w:p>
    </w:sdtContent>
  </w:sdt>
  <w:p w14:paraId="7AF356CC" w14:textId="77777777" w:rsidR="00BC5CC7" w:rsidRDefault="00BC5C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7E96B" w14:textId="77777777" w:rsidR="00C5146D" w:rsidRDefault="00C5146D" w:rsidP="0006250E">
      <w:pPr>
        <w:spacing w:after="0" w:line="240" w:lineRule="auto"/>
      </w:pPr>
      <w:r>
        <w:separator/>
      </w:r>
    </w:p>
  </w:footnote>
  <w:footnote w:type="continuationSeparator" w:id="0">
    <w:p w14:paraId="3D7A8963" w14:textId="77777777" w:rsidR="00C5146D" w:rsidRDefault="00C5146D" w:rsidP="00062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561C8"/>
    <w:multiLevelType w:val="hybridMultilevel"/>
    <w:tmpl w:val="DEE0C2CC"/>
    <w:lvl w:ilvl="0" w:tplc="1A301E4E">
      <w:start w:val="3"/>
      <w:numFmt w:val="bullet"/>
      <w:lvlText w:val="-"/>
      <w:lvlJc w:val="left"/>
      <w:pPr>
        <w:ind w:left="720" w:hanging="360"/>
      </w:pPr>
      <w:rPr>
        <w:rFonts w:ascii="Arial Narrow" w:eastAsia="PMingLiU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F5FDA"/>
    <w:multiLevelType w:val="hybridMultilevel"/>
    <w:tmpl w:val="E26605D4"/>
    <w:lvl w:ilvl="0" w:tplc="1D3AB672">
      <w:start w:val="3"/>
      <w:numFmt w:val="bullet"/>
      <w:lvlText w:val="-"/>
      <w:lvlJc w:val="left"/>
      <w:pPr>
        <w:ind w:left="988" w:hanging="360"/>
      </w:pPr>
      <w:rPr>
        <w:rFonts w:ascii="Arial Narrow" w:eastAsia="PMingLiU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582B3218"/>
    <w:multiLevelType w:val="hybridMultilevel"/>
    <w:tmpl w:val="0D90D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13C08"/>
    <w:multiLevelType w:val="hybridMultilevel"/>
    <w:tmpl w:val="79E0ED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E4EB5"/>
    <w:multiLevelType w:val="hybridMultilevel"/>
    <w:tmpl w:val="AC48D0F6"/>
    <w:lvl w:ilvl="0" w:tplc="1D3AB672">
      <w:start w:val="3"/>
      <w:numFmt w:val="bullet"/>
      <w:lvlText w:val="-"/>
      <w:lvlJc w:val="left"/>
      <w:pPr>
        <w:ind w:left="927" w:hanging="360"/>
      </w:pPr>
      <w:rPr>
        <w:rFonts w:ascii="Arial Narrow" w:eastAsia="PMingLiU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83BA4"/>
    <w:multiLevelType w:val="hybridMultilevel"/>
    <w:tmpl w:val="8AC07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877914">
    <w:abstractNumId w:val="3"/>
  </w:num>
  <w:num w:numId="2" w16cid:durableId="27263157">
    <w:abstractNumId w:val="4"/>
  </w:num>
  <w:num w:numId="3" w16cid:durableId="562721589">
    <w:abstractNumId w:val="0"/>
  </w:num>
  <w:num w:numId="4" w16cid:durableId="528835817">
    <w:abstractNumId w:val="1"/>
  </w:num>
  <w:num w:numId="5" w16cid:durableId="86389006">
    <w:abstractNumId w:val="2"/>
  </w:num>
  <w:num w:numId="6" w16cid:durableId="1925605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BA0"/>
    <w:rsid w:val="00003D30"/>
    <w:rsid w:val="00004AC6"/>
    <w:rsid w:val="00005BF0"/>
    <w:rsid w:val="0000660B"/>
    <w:rsid w:val="00006EF4"/>
    <w:rsid w:val="00007CB0"/>
    <w:rsid w:val="00011799"/>
    <w:rsid w:val="00011936"/>
    <w:rsid w:val="00013AEA"/>
    <w:rsid w:val="00017612"/>
    <w:rsid w:val="0002507E"/>
    <w:rsid w:val="000300C8"/>
    <w:rsid w:val="000302C5"/>
    <w:rsid w:val="00053F94"/>
    <w:rsid w:val="0006007B"/>
    <w:rsid w:val="0006051E"/>
    <w:rsid w:val="00060D38"/>
    <w:rsid w:val="00061FBD"/>
    <w:rsid w:val="0006250E"/>
    <w:rsid w:val="00064A16"/>
    <w:rsid w:val="000660DA"/>
    <w:rsid w:val="0006632A"/>
    <w:rsid w:val="000817BD"/>
    <w:rsid w:val="0009539C"/>
    <w:rsid w:val="000A6123"/>
    <w:rsid w:val="000A6C14"/>
    <w:rsid w:val="000B53D5"/>
    <w:rsid w:val="000C2ACE"/>
    <w:rsid w:val="000C7F5B"/>
    <w:rsid w:val="000D46AB"/>
    <w:rsid w:val="000D47F3"/>
    <w:rsid w:val="000D5B6B"/>
    <w:rsid w:val="000E1A4C"/>
    <w:rsid w:val="000E5D95"/>
    <w:rsid w:val="001056FF"/>
    <w:rsid w:val="00111EAE"/>
    <w:rsid w:val="001147DC"/>
    <w:rsid w:val="00115095"/>
    <w:rsid w:val="00115165"/>
    <w:rsid w:val="0011724E"/>
    <w:rsid w:val="001204AB"/>
    <w:rsid w:val="001211D6"/>
    <w:rsid w:val="0012535B"/>
    <w:rsid w:val="0013001F"/>
    <w:rsid w:val="00140EF8"/>
    <w:rsid w:val="00147496"/>
    <w:rsid w:val="00150C03"/>
    <w:rsid w:val="00150EBF"/>
    <w:rsid w:val="00151D63"/>
    <w:rsid w:val="001606BD"/>
    <w:rsid w:val="001609B4"/>
    <w:rsid w:val="0016546F"/>
    <w:rsid w:val="001678F6"/>
    <w:rsid w:val="001728DF"/>
    <w:rsid w:val="00172A5B"/>
    <w:rsid w:val="00183A4E"/>
    <w:rsid w:val="00186493"/>
    <w:rsid w:val="00192CB9"/>
    <w:rsid w:val="001A0755"/>
    <w:rsid w:val="001A4378"/>
    <w:rsid w:val="001A5C5B"/>
    <w:rsid w:val="001B4295"/>
    <w:rsid w:val="001C09B9"/>
    <w:rsid w:val="001C14E3"/>
    <w:rsid w:val="001C52BE"/>
    <w:rsid w:val="001E347B"/>
    <w:rsid w:val="002029DC"/>
    <w:rsid w:val="00204262"/>
    <w:rsid w:val="002069F3"/>
    <w:rsid w:val="00206C0B"/>
    <w:rsid w:val="00211573"/>
    <w:rsid w:val="00215973"/>
    <w:rsid w:val="00216954"/>
    <w:rsid w:val="00217776"/>
    <w:rsid w:val="00231151"/>
    <w:rsid w:val="002324B1"/>
    <w:rsid w:val="0024159D"/>
    <w:rsid w:val="0024487B"/>
    <w:rsid w:val="00246F5E"/>
    <w:rsid w:val="00254F09"/>
    <w:rsid w:val="0025713A"/>
    <w:rsid w:val="00264F01"/>
    <w:rsid w:val="00271A4A"/>
    <w:rsid w:val="0027475E"/>
    <w:rsid w:val="002748BE"/>
    <w:rsid w:val="002765FA"/>
    <w:rsid w:val="00276E99"/>
    <w:rsid w:val="00281718"/>
    <w:rsid w:val="00281CF1"/>
    <w:rsid w:val="00281DA6"/>
    <w:rsid w:val="00287D73"/>
    <w:rsid w:val="00287F10"/>
    <w:rsid w:val="00291D4B"/>
    <w:rsid w:val="00293816"/>
    <w:rsid w:val="002A1AD9"/>
    <w:rsid w:val="002A35A2"/>
    <w:rsid w:val="002C29D4"/>
    <w:rsid w:val="002C2AEB"/>
    <w:rsid w:val="002C5CD8"/>
    <w:rsid w:val="002D0152"/>
    <w:rsid w:val="002E0C13"/>
    <w:rsid w:val="002E0E01"/>
    <w:rsid w:val="002E266C"/>
    <w:rsid w:val="002E3973"/>
    <w:rsid w:val="002E4BED"/>
    <w:rsid w:val="002F083C"/>
    <w:rsid w:val="002F396E"/>
    <w:rsid w:val="00301946"/>
    <w:rsid w:val="003157D6"/>
    <w:rsid w:val="00317A00"/>
    <w:rsid w:val="003252A8"/>
    <w:rsid w:val="00327CE3"/>
    <w:rsid w:val="0033384C"/>
    <w:rsid w:val="00337100"/>
    <w:rsid w:val="003428E6"/>
    <w:rsid w:val="0034411A"/>
    <w:rsid w:val="00346229"/>
    <w:rsid w:val="00346EF5"/>
    <w:rsid w:val="00347350"/>
    <w:rsid w:val="00351EF2"/>
    <w:rsid w:val="003532D7"/>
    <w:rsid w:val="00361380"/>
    <w:rsid w:val="003618C0"/>
    <w:rsid w:val="00365AAF"/>
    <w:rsid w:val="00371FD2"/>
    <w:rsid w:val="003728BF"/>
    <w:rsid w:val="0037378C"/>
    <w:rsid w:val="0038079B"/>
    <w:rsid w:val="003863E1"/>
    <w:rsid w:val="003943D5"/>
    <w:rsid w:val="003A26C2"/>
    <w:rsid w:val="003A4FD7"/>
    <w:rsid w:val="003B23BB"/>
    <w:rsid w:val="003C1F3C"/>
    <w:rsid w:val="003C2218"/>
    <w:rsid w:val="003D0760"/>
    <w:rsid w:val="003D1C95"/>
    <w:rsid w:val="003D7822"/>
    <w:rsid w:val="003E22AC"/>
    <w:rsid w:val="003E2834"/>
    <w:rsid w:val="003E4D65"/>
    <w:rsid w:val="003F63BB"/>
    <w:rsid w:val="004002B6"/>
    <w:rsid w:val="00405F59"/>
    <w:rsid w:val="00414D7E"/>
    <w:rsid w:val="004155B7"/>
    <w:rsid w:val="00425BCE"/>
    <w:rsid w:val="0043276D"/>
    <w:rsid w:val="00437E13"/>
    <w:rsid w:val="004422C9"/>
    <w:rsid w:val="004477B8"/>
    <w:rsid w:val="004536E2"/>
    <w:rsid w:val="00454172"/>
    <w:rsid w:val="00454FA0"/>
    <w:rsid w:val="004579F5"/>
    <w:rsid w:val="004614A0"/>
    <w:rsid w:val="00466B9B"/>
    <w:rsid w:val="00466DA9"/>
    <w:rsid w:val="00474648"/>
    <w:rsid w:val="00476479"/>
    <w:rsid w:val="00480467"/>
    <w:rsid w:val="00480502"/>
    <w:rsid w:val="004842B0"/>
    <w:rsid w:val="0048498C"/>
    <w:rsid w:val="00490C9E"/>
    <w:rsid w:val="00497B92"/>
    <w:rsid w:val="004A0E3F"/>
    <w:rsid w:val="004B662C"/>
    <w:rsid w:val="004C4834"/>
    <w:rsid w:val="004E4319"/>
    <w:rsid w:val="004F2794"/>
    <w:rsid w:val="004F29DA"/>
    <w:rsid w:val="00500274"/>
    <w:rsid w:val="00504630"/>
    <w:rsid w:val="00505DBB"/>
    <w:rsid w:val="00506D69"/>
    <w:rsid w:val="005073D7"/>
    <w:rsid w:val="0051560A"/>
    <w:rsid w:val="00525FEF"/>
    <w:rsid w:val="005319BA"/>
    <w:rsid w:val="00532787"/>
    <w:rsid w:val="005333DF"/>
    <w:rsid w:val="00534BEE"/>
    <w:rsid w:val="00536D5E"/>
    <w:rsid w:val="00542445"/>
    <w:rsid w:val="0054583F"/>
    <w:rsid w:val="0054771D"/>
    <w:rsid w:val="00563CB5"/>
    <w:rsid w:val="00566F48"/>
    <w:rsid w:val="00567090"/>
    <w:rsid w:val="00576190"/>
    <w:rsid w:val="00577B02"/>
    <w:rsid w:val="0058025E"/>
    <w:rsid w:val="005816C6"/>
    <w:rsid w:val="00581B91"/>
    <w:rsid w:val="0059683B"/>
    <w:rsid w:val="005A17D5"/>
    <w:rsid w:val="005A1B89"/>
    <w:rsid w:val="005A33D1"/>
    <w:rsid w:val="005A49C3"/>
    <w:rsid w:val="005B595C"/>
    <w:rsid w:val="005C1CE3"/>
    <w:rsid w:val="005D0A70"/>
    <w:rsid w:val="005E1E74"/>
    <w:rsid w:val="005E5BA0"/>
    <w:rsid w:val="005F51FF"/>
    <w:rsid w:val="00600FCA"/>
    <w:rsid w:val="006237CB"/>
    <w:rsid w:val="00625D45"/>
    <w:rsid w:val="006549AC"/>
    <w:rsid w:val="0065571E"/>
    <w:rsid w:val="00660CF4"/>
    <w:rsid w:val="00664CA0"/>
    <w:rsid w:val="006703F9"/>
    <w:rsid w:val="006768A3"/>
    <w:rsid w:val="00695994"/>
    <w:rsid w:val="00696F02"/>
    <w:rsid w:val="006A6C36"/>
    <w:rsid w:val="006A72EC"/>
    <w:rsid w:val="006B3666"/>
    <w:rsid w:val="006B5073"/>
    <w:rsid w:val="006B56A5"/>
    <w:rsid w:val="006B6630"/>
    <w:rsid w:val="006C221F"/>
    <w:rsid w:val="006C223F"/>
    <w:rsid w:val="006D10E6"/>
    <w:rsid w:val="006D2982"/>
    <w:rsid w:val="006D3100"/>
    <w:rsid w:val="006D499B"/>
    <w:rsid w:val="006E0B8B"/>
    <w:rsid w:val="006E3802"/>
    <w:rsid w:val="006E7C86"/>
    <w:rsid w:val="006E7DFF"/>
    <w:rsid w:val="006F1E97"/>
    <w:rsid w:val="006F4FE0"/>
    <w:rsid w:val="006F507D"/>
    <w:rsid w:val="00701A85"/>
    <w:rsid w:val="007029F1"/>
    <w:rsid w:val="00706B18"/>
    <w:rsid w:val="007119F5"/>
    <w:rsid w:val="00712B4C"/>
    <w:rsid w:val="0071617E"/>
    <w:rsid w:val="0072070B"/>
    <w:rsid w:val="00724207"/>
    <w:rsid w:val="0072661A"/>
    <w:rsid w:val="00726BF8"/>
    <w:rsid w:val="00734F6C"/>
    <w:rsid w:val="00740469"/>
    <w:rsid w:val="00744345"/>
    <w:rsid w:val="00772294"/>
    <w:rsid w:val="0077339E"/>
    <w:rsid w:val="00773B64"/>
    <w:rsid w:val="00774776"/>
    <w:rsid w:val="00775F88"/>
    <w:rsid w:val="00790D7B"/>
    <w:rsid w:val="007970A7"/>
    <w:rsid w:val="007A045F"/>
    <w:rsid w:val="007A23F2"/>
    <w:rsid w:val="007A32EE"/>
    <w:rsid w:val="007A60C1"/>
    <w:rsid w:val="007B001E"/>
    <w:rsid w:val="007B1816"/>
    <w:rsid w:val="007B5627"/>
    <w:rsid w:val="007C0109"/>
    <w:rsid w:val="007C1802"/>
    <w:rsid w:val="007C594C"/>
    <w:rsid w:val="007C5D26"/>
    <w:rsid w:val="007C6F3B"/>
    <w:rsid w:val="007D48A1"/>
    <w:rsid w:val="007D5D68"/>
    <w:rsid w:val="007E2BE0"/>
    <w:rsid w:val="007F0621"/>
    <w:rsid w:val="007F1CBC"/>
    <w:rsid w:val="007F3146"/>
    <w:rsid w:val="007F5557"/>
    <w:rsid w:val="007F6AF9"/>
    <w:rsid w:val="00800877"/>
    <w:rsid w:val="00804076"/>
    <w:rsid w:val="00805C8D"/>
    <w:rsid w:val="00811C95"/>
    <w:rsid w:val="00813103"/>
    <w:rsid w:val="00815A85"/>
    <w:rsid w:val="00816E99"/>
    <w:rsid w:val="00820063"/>
    <w:rsid w:val="008223E6"/>
    <w:rsid w:val="0082653F"/>
    <w:rsid w:val="00827F54"/>
    <w:rsid w:val="0083042C"/>
    <w:rsid w:val="008317B1"/>
    <w:rsid w:val="00834B2E"/>
    <w:rsid w:val="008412A8"/>
    <w:rsid w:val="0084236E"/>
    <w:rsid w:val="00844B49"/>
    <w:rsid w:val="0084617E"/>
    <w:rsid w:val="008535BB"/>
    <w:rsid w:val="00857CDC"/>
    <w:rsid w:val="008604D7"/>
    <w:rsid w:val="00863277"/>
    <w:rsid w:val="0086409C"/>
    <w:rsid w:val="008677C6"/>
    <w:rsid w:val="00873304"/>
    <w:rsid w:val="00874081"/>
    <w:rsid w:val="008833F9"/>
    <w:rsid w:val="00883A19"/>
    <w:rsid w:val="00883B0B"/>
    <w:rsid w:val="008865EC"/>
    <w:rsid w:val="008935AE"/>
    <w:rsid w:val="00893E28"/>
    <w:rsid w:val="00894FE6"/>
    <w:rsid w:val="008969C1"/>
    <w:rsid w:val="00897204"/>
    <w:rsid w:val="00897850"/>
    <w:rsid w:val="008A38BE"/>
    <w:rsid w:val="008A4F06"/>
    <w:rsid w:val="008B34E3"/>
    <w:rsid w:val="008B7713"/>
    <w:rsid w:val="008C2DC3"/>
    <w:rsid w:val="008C527E"/>
    <w:rsid w:val="008D03B7"/>
    <w:rsid w:val="008D3C8E"/>
    <w:rsid w:val="008D5140"/>
    <w:rsid w:val="008E2342"/>
    <w:rsid w:val="008E3463"/>
    <w:rsid w:val="008E3F74"/>
    <w:rsid w:val="008F0200"/>
    <w:rsid w:val="008F058F"/>
    <w:rsid w:val="008F1AA2"/>
    <w:rsid w:val="009109A7"/>
    <w:rsid w:val="00911E51"/>
    <w:rsid w:val="009159A8"/>
    <w:rsid w:val="00920492"/>
    <w:rsid w:val="00925C0D"/>
    <w:rsid w:val="00926837"/>
    <w:rsid w:val="00927278"/>
    <w:rsid w:val="009400B6"/>
    <w:rsid w:val="0095109C"/>
    <w:rsid w:val="00960FB3"/>
    <w:rsid w:val="00961842"/>
    <w:rsid w:val="0098188D"/>
    <w:rsid w:val="00986C71"/>
    <w:rsid w:val="009939BF"/>
    <w:rsid w:val="009C0CE4"/>
    <w:rsid w:val="009C28A5"/>
    <w:rsid w:val="009C50C1"/>
    <w:rsid w:val="009D2613"/>
    <w:rsid w:val="009D3BBD"/>
    <w:rsid w:val="009D496B"/>
    <w:rsid w:val="009D554F"/>
    <w:rsid w:val="009D5EBD"/>
    <w:rsid w:val="009F7EF4"/>
    <w:rsid w:val="00A04138"/>
    <w:rsid w:val="00A17121"/>
    <w:rsid w:val="00A61652"/>
    <w:rsid w:val="00A65AEB"/>
    <w:rsid w:val="00A7482B"/>
    <w:rsid w:val="00A75F06"/>
    <w:rsid w:val="00A77756"/>
    <w:rsid w:val="00A842D4"/>
    <w:rsid w:val="00A85C62"/>
    <w:rsid w:val="00AA4A89"/>
    <w:rsid w:val="00AA4AF4"/>
    <w:rsid w:val="00AC7310"/>
    <w:rsid w:val="00AE4C6D"/>
    <w:rsid w:val="00AF159E"/>
    <w:rsid w:val="00B0633F"/>
    <w:rsid w:val="00B06CB4"/>
    <w:rsid w:val="00B07F81"/>
    <w:rsid w:val="00B23AA7"/>
    <w:rsid w:val="00B33BAD"/>
    <w:rsid w:val="00B346FD"/>
    <w:rsid w:val="00B34BC8"/>
    <w:rsid w:val="00B35657"/>
    <w:rsid w:val="00B37339"/>
    <w:rsid w:val="00B45E0C"/>
    <w:rsid w:val="00B479B1"/>
    <w:rsid w:val="00B558D4"/>
    <w:rsid w:val="00B752FF"/>
    <w:rsid w:val="00B80ED0"/>
    <w:rsid w:val="00B81022"/>
    <w:rsid w:val="00B8590D"/>
    <w:rsid w:val="00B874D6"/>
    <w:rsid w:val="00BA5EAF"/>
    <w:rsid w:val="00BB1131"/>
    <w:rsid w:val="00BB3CE3"/>
    <w:rsid w:val="00BB7AAC"/>
    <w:rsid w:val="00BC153B"/>
    <w:rsid w:val="00BC49A9"/>
    <w:rsid w:val="00BC5A78"/>
    <w:rsid w:val="00BC5CC7"/>
    <w:rsid w:val="00BC78DD"/>
    <w:rsid w:val="00BD0855"/>
    <w:rsid w:val="00BD2464"/>
    <w:rsid w:val="00BD39AB"/>
    <w:rsid w:val="00BD782B"/>
    <w:rsid w:val="00BE524A"/>
    <w:rsid w:val="00BE61AB"/>
    <w:rsid w:val="00BF21AB"/>
    <w:rsid w:val="00BF5559"/>
    <w:rsid w:val="00C10C84"/>
    <w:rsid w:val="00C14464"/>
    <w:rsid w:val="00C2430D"/>
    <w:rsid w:val="00C33693"/>
    <w:rsid w:val="00C37289"/>
    <w:rsid w:val="00C44C12"/>
    <w:rsid w:val="00C47E5C"/>
    <w:rsid w:val="00C5146D"/>
    <w:rsid w:val="00C51FE8"/>
    <w:rsid w:val="00C85BD1"/>
    <w:rsid w:val="00C923A3"/>
    <w:rsid w:val="00C953AD"/>
    <w:rsid w:val="00CA14DA"/>
    <w:rsid w:val="00CA3B6C"/>
    <w:rsid w:val="00CA4F34"/>
    <w:rsid w:val="00CC43B4"/>
    <w:rsid w:val="00CD7ABA"/>
    <w:rsid w:val="00CD7BDF"/>
    <w:rsid w:val="00CE01C8"/>
    <w:rsid w:val="00CE4000"/>
    <w:rsid w:val="00CF17E3"/>
    <w:rsid w:val="00CF572A"/>
    <w:rsid w:val="00CF641D"/>
    <w:rsid w:val="00CF66A1"/>
    <w:rsid w:val="00CF6D9A"/>
    <w:rsid w:val="00D04E28"/>
    <w:rsid w:val="00D106D7"/>
    <w:rsid w:val="00D2013D"/>
    <w:rsid w:val="00D2123F"/>
    <w:rsid w:val="00D34BBE"/>
    <w:rsid w:val="00D44B2D"/>
    <w:rsid w:val="00D50B04"/>
    <w:rsid w:val="00D52269"/>
    <w:rsid w:val="00D611BA"/>
    <w:rsid w:val="00D642AB"/>
    <w:rsid w:val="00D75A02"/>
    <w:rsid w:val="00D80388"/>
    <w:rsid w:val="00D81CF3"/>
    <w:rsid w:val="00D82229"/>
    <w:rsid w:val="00D84745"/>
    <w:rsid w:val="00D866AE"/>
    <w:rsid w:val="00D87B40"/>
    <w:rsid w:val="00D9026F"/>
    <w:rsid w:val="00D91411"/>
    <w:rsid w:val="00D92134"/>
    <w:rsid w:val="00D97A91"/>
    <w:rsid w:val="00DA2A49"/>
    <w:rsid w:val="00DA2C4F"/>
    <w:rsid w:val="00DB2098"/>
    <w:rsid w:val="00DB4CF2"/>
    <w:rsid w:val="00DC02DB"/>
    <w:rsid w:val="00DC39A9"/>
    <w:rsid w:val="00DC4EA0"/>
    <w:rsid w:val="00DD3C28"/>
    <w:rsid w:val="00DD5110"/>
    <w:rsid w:val="00DD540B"/>
    <w:rsid w:val="00DE7C4F"/>
    <w:rsid w:val="00DF3BEE"/>
    <w:rsid w:val="00E07286"/>
    <w:rsid w:val="00E11DC3"/>
    <w:rsid w:val="00E1324F"/>
    <w:rsid w:val="00E21280"/>
    <w:rsid w:val="00E26CAD"/>
    <w:rsid w:val="00E30093"/>
    <w:rsid w:val="00E3261D"/>
    <w:rsid w:val="00E32DB4"/>
    <w:rsid w:val="00E35D8F"/>
    <w:rsid w:val="00E41FB6"/>
    <w:rsid w:val="00E43D40"/>
    <w:rsid w:val="00E43FBB"/>
    <w:rsid w:val="00E50764"/>
    <w:rsid w:val="00E52D3B"/>
    <w:rsid w:val="00E536D3"/>
    <w:rsid w:val="00E639E0"/>
    <w:rsid w:val="00E70B3C"/>
    <w:rsid w:val="00E7477D"/>
    <w:rsid w:val="00E804D7"/>
    <w:rsid w:val="00E829CE"/>
    <w:rsid w:val="00EA382F"/>
    <w:rsid w:val="00ED6B5C"/>
    <w:rsid w:val="00EE3E4B"/>
    <w:rsid w:val="00EE4238"/>
    <w:rsid w:val="00EE5FD0"/>
    <w:rsid w:val="00EF195F"/>
    <w:rsid w:val="00EF51F4"/>
    <w:rsid w:val="00EF718B"/>
    <w:rsid w:val="00F01D64"/>
    <w:rsid w:val="00F02B46"/>
    <w:rsid w:val="00F12F14"/>
    <w:rsid w:val="00F167C1"/>
    <w:rsid w:val="00F24B5B"/>
    <w:rsid w:val="00F358BE"/>
    <w:rsid w:val="00F43130"/>
    <w:rsid w:val="00F44BB4"/>
    <w:rsid w:val="00F5014F"/>
    <w:rsid w:val="00F60852"/>
    <w:rsid w:val="00F61396"/>
    <w:rsid w:val="00F637DB"/>
    <w:rsid w:val="00F65ED6"/>
    <w:rsid w:val="00F7122A"/>
    <w:rsid w:val="00F77486"/>
    <w:rsid w:val="00F8357C"/>
    <w:rsid w:val="00F856BD"/>
    <w:rsid w:val="00F864DD"/>
    <w:rsid w:val="00F86AA0"/>
    <w:rsid w:val="00F87B6D"/>
    <w:rsid w:val="00F91EF7"/>
    <w:rsid w:val="00FA074E"/>
    <w:rsid w:val="00FA0BF9"/>
    <w:rsid w:val="00FB5E4F"/>
    <w:rsid w:val="00FC286F"/>
    <w:rsid w:val="00FC62F6"/>
    <w:rsid w:val="00FC77DA"/>
    <w:rsid w:val="00FD4EAF"/>
    <w:rsid w:val="00FE0CB7"/>
    <w:rsid w:val="00FE2089"/>
    <w:rsid w:val="00FE4DB8"/>
    <w:rsid w:val="00FF1F82"/>
    <w:rsid w:val="00FF3B51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779A"/>
  <w15:docId w15:val="{36DA75F6-B552-4E9D-9CA3-C2C30274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C62"/>
    <w:pPr>
      <w:ind w:left="720"/>
      <w:contextualSpacing/>
    </w:pPr>
  </w:style>
  <w:style w:type="paragraph" w:styleId="Nessunaspaziatura">
    <w:name w:val="No Spacing"/>
    <w:uiPriority w:val="1"/>
    <w:qFormat/>
    <w:rsid w:val="006A72E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79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625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250E"/>
  </w:style>
  <w:style w:type="paragraph" w:styleId="Pidipagina">
    <w:name w:val="footer"/>
    <w:basedOn w:val="Normale"/>
    <w:link w:val="PidipaginaCarattere"/>
    <w:uiPriority w:val="99"/>
    <w:unhideWhenUsed/>
    <w:rsid w:val="000625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250E"/>
  </w:style>
  <w:style w:type="character" w:styleId="Rimandocommento">
    <w:name w:val="annotation reference"/>
    <w:basedOn w:val="Carpredefinitoparagrafo"/>
    <w:uiPriority w:val="99"/>
    <w:semiHidden/>
    <w:unhideWhenUsed/>
    <w:rsid w:val="003C1F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1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1F3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1F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1F3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C1F3C"/>
    <w:pPr>
      <w:spacing w:after="0" w:line="240" w:lineRule="auto"/>
    </w:pPr>
  </w:style>
  <w:style w:type="paragraph" w:customStyle="1" w:styleId="Standard">
    <w:name w:val="Standard"/>
    <w:rsid w:val="00E1324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F71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5067-F8A5-4D07-9D40-234BC1E7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 Scalese</dc:creator>
  <cp:keywords/>
  <dc:description/>
  <cp:lastModifiedBy>MARCO SCALESE URCIUOLI</cp:lastModifiedBy>
  <cp:revision>68</cp:revision>
  <cp:lastPrinted>2021-04-08T09:46:00Z</cp:lastPrinted>
  <dcterms:created xsi:type="dcterms:W3CDTF">2021-07-01T13:02:00Z</dcterms:created>
  <dcterms:modified xsi:type="dcterms:W3CDTF">2024-04-22T09:43:00Z</dcterms:modified>
</cp:coreProperties>
</file>