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086C6" w14:textId="0AF0B8EC" w:rsidR="008C626C" w:rsidRPr="008C626C" w:rsidRDefault="008C626C" w:rsidP="008C626C">
      <w:pPr>
        <w:jc w:val="both"/>
        <w:rPr>
          <w:rFonts w:ascii="Arial" w:hAnsi="Arial" w:cs="Arial"/>
          <w:b/>
          <w:bCs/>
        </w:rPr>
      </w:pPr>
      <w:r w:rsidRPr="008C626C">
        <w:rPr>
          <w:rFonts w:ascii="Arial" w:hAnsi="Arial" w:cs="Arial"/>
          <w:b/>
          <w:bCs/>
        </w:rPr>
        <w:t>Supplementary Table 2:</w:t>
      </w:r>
      <w:r w:rsidRPr="008C626C">
        <w:rPr>
          <w:rFonts w:ascii="Arial" w:hAnsi="Arial" w:cs="Arial"/>
          <w:sz w:val="16"/>
          <w:szCs w:val="16"/>
        </w:rPr>
        <w:t xml:space="preserve"> </w:t>
      </w:r>
      <w:r w:rsidRPr="008C626C">
        <w:rPr>
          <w:rFonts w:ascii="Arial" w:hAnsi="Arial" w:cs="Arial"/>
          <w:b/>
          <w:bCs/>
        </w:rPr>
        <w:t>COPD signs and symptoms, risks and other knowledge</w:t>
      </w:r>
    </w:p>
    <w:tbl>
      <w:tblPr>
        <w:tblStyle w:val="TableGrid"/>
        <w:tblW w:w="932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770"/>
        <w:gridCol w:w="1472"/>
        <w:gridCol w:w="1928"/>
        <w:gridCol w:w="2077"/>
        <w:gridCol w:w="2077"/>
      </w:tblGrid>
      <w:tr w:rsidR="008C626C" w:rsidRPr="008C626C" w14:paraId="1400630A" w14:textId="77777777" w:rsidTr="0069158C">
        <w:tc>
          <w:tcPr>
            <w:tcW w:w="1770" w:type="dxa"/>
          </w:tcPr>
          <w:p w14:paraId="4A82BAF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Study Details</w:t>
            </w:r>
          </w:p>
          <w:p w14:paraId="144B7D5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(Authors, country, year)</w:t>
            </w:r>
          </w:p>
        </w:tc>
        <w:tc>
          <w:tcPr>
            <w:tcW w:w="1472" w:type="dxa"/>
          </w:tcPr>
          <w:p w14:paraId="2F14EDE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Outcomes:</w:t>
            </w:r>
          </w:p>
          <w:p w14:paraId="50F80C6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Awareness</w:t>
            </w:r>
          </w:p>
        </w:tc>
        <w:tc>
          <w:tcPr>
            <w:tcW w:w="1928" w:type="dxa"/>
          </w:tcPr>
          <w:p w14:paraId="57001EC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Outcomes:</w:t>
            </w:r>
          </w:p>
          <w:p w14:paraId="3AA8EEC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Knowledge of</w:t>
            </w:r>
          </w:p>
          <w:p w14:paraId="7DDD8DF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signs and symptoms </w:t>
            </w:r>
          </w:p>
          <w:p w14:paraId="379BA9E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</w:tcPr>
          <w:p w14:paraId="69D2AC4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Outcomes:</w:t>
            </w:r>
          </w:p>
          <w:p w14:paraId="522929E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Knowledge of</w:t>
            </w:r>
          </w:p>
          <w:p w14:paraId="1039E05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risk factors</w:t>
            </w:r>
          </w:p>
        </w:tc>
        <w:tc>
          <w:tcPr>
            <w:tcW w:w="2077" w:type="dxa"/>
          </w:tcPr>
          <w:p w14:paraId="175FED0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Outcomes: </w:t>
            </w:r>
          </w:p>
          <w:p w14:paraId="5615F33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Knowledge: </w:t>
            </w:r>
          </w:p>
          <w:p w14:paraId="231FBF7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Other findings</w:t>
            </w:r>
          </w:p>
        </w:tc>
      </w:tr>
      <w:tr w:rsidR="008C626C" w:rsidRPr="008C626C" w14:paraId="7241DC3F" w14:textId="77777777" w:rsidTr="0069158C">
        <w:tc>
          <w:tcPr>
            <w:tcW w:w="1770" w:type="dxa"/>
          </w:tcPr>
          <w:p w14:paraId="6DE43C50" w14:textId="7315D1BC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1.Ali Al Bshabshe et al</w:t>
            </w:r>
          </w:p>
          <w:p w14:paraId="67EAC66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Saudi Arabia (Aseer Region)</w:t>
            </w:r>
          </w:p>
          <w:p w14:paraId="34CACC5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2023</w:t>
            </w:r>
          </w:p>
          <w:p w14:paraId="630EEF4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EFECC1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72" w:type="dxa"/>
          </w:tcPr>
          <w:p w14:paraId="1FE9536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Awareness of COPD </w:t>
            </w:r>
          </w:p>
          <w:p w14:paraId="553121E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(n=504)</w:t>
            </w:r>
          </w:p>
          <w:p w14:paraId="58EDACE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10FC11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(n (%))</w:t>
            </w:r>
          </w:p>
          <w:p w14:paraId="446E48C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“Did you hear about COPD?”</w:t>
            </w:r>
          </w:p>
          <w:p w14:paraId="55EB869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Yes:179 (35.5) </w:t>
            </w:r>
          </w:p>
          <w:p w14:paraId="4797F9F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No: 325 (64.5) </w:t>
            </w:r>
          </w:p>
        </w:tc>
        <w:tc>
          <w:tcPr>
            <w:tcW w:w="1928" w:type="dxa"/>
          </w:tcPr>
          <w:p w14:paraId="2C5D7D2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Symptom Knowledge (n=504):</w:t>
            </w:r>
          </w:p>
          <w:p w14:paraId="1996334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2391D6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5429DB9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Shortness of breath: 155 (30.8)</w:t>
            </w:r>
          </w:p>
          <w:p w14:paraId="64DB4F7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Cough: 101 (20.0)</w:t>
            </w:r>
          </w:p>
          <w:p w14:paraId="4C85110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Sputum production: 75 (14.9)</w:t>
            </w:r>
          </w:p>
          <w:p w14:paraId="27EB103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Wheezing:72 (14.3) </w:t>
            </w:r>
          </w:p>
          <w:p w14:paraId="7FDAADB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Chest pain: 95 (18.8)</w:t>
            </w:r>
          </w:p>
          <w:p w14:paraId="0346BF6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Fatigue: 48 (9.5)</w:t>
            </w:r>
          </w:p>
          <w:p w14:paraId="4C2A041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Weight loss:22 (4.4)</w:t>
            </w:r>
          </w:p>
          <w:p w14:paraId="02EB1A1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054658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 idea about COPD</w:t>
            </w:r>
          </w:p>
          <w:p w14:paraId="10C8CED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symptoms: 336 (66.7)</w:t>
            </w:r>
          </w:p>
          <w:p w14:paraId="02B38E7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D6DDB0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3A77726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Risk factor Knowledge (n=504):</w:t>
            </w:r>
          </w:p>
          <w:p w14:paraId="136DD83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80D02F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26385630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Some people have genetic tendency to</w:t>
            </w:r>
          </w:p>
          <w:p w14:paraId="5A4F44C8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develop COPD.</w:t>
            </w:r>
          </w:p>
          <w:p w14:paraId="2E0E823A" w14:textId="77777777" w:rsidR="008C626C" w:rsidRPr="008C626C" w:rsidRDefault="008C626C" w:rsidP="0069158C">
            <w:pPr>
              <w:ind w:right="54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Agree 100  (19.8)</w:t>
            </w:r>
          </w:p>
          <w:p w14:paraId="7DA6AF2D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Disagree 34  (6.7)</w:t>
            </w:r>
          </w:p>
          <w:p w14:paraId="7E9B55D1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 idea 370 (73.4)</w:t>
            </w:r>
          </w:p>
          <w:p w14:paraId="28383886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</w:p>
          <w:p w14:paraId="0FDD416D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Vitamin deficiency may cause COPD. </w:t>
            </w:r>
          </w:p>
          <w:p w14:paraId="3623B6C9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Agree 61 (12.1)</w:t>
            </w:r>
          </w:p>
          <w:p w14:paraId="1327FBBD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Disagree 51 (10.1)  </w:t>
            </w:r>
          </w:p>
          <w:p w14:paraId="7FF13668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 idea 392 (77.8)</w:t>
            </w:r>
          </w:p>
          <w:p w14:paraId="63C12F30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</w:p>
          <w:p w14:paraId="053C2493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Smoking cessation will prevent the development of COPD.</w:t>
            </w:r>
          </w:p>
          <w:p w14:paraId="6F53D099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Agree 167 (33.1)</w:t>
            </w:r>
          </w:p>
          <w:p w14:paraId="7D767C6F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Disagree 23 (4.6)</w:t>
            </w:r>
          </w:p>
          <w:p w14:paraId="45909C1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 idea 314 (62.3)</w:t>
            </w:r>
          </w:p>
        </w:tc>
        <w:tc>
          <w:tcPr>
            <w:tcW w:w="2077" w:type="dxa"/>
          </w:tcPr>
          <w:p w14:paraId="57C1229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Other findings</w:t>
            </w:r>
          </w:p>
          <w:p w14:paraId="27595EA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(n=504):</w:t>
            </w:r>
          </w:p>
          <w:p w14:paraId="2A90744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2C8775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5F97385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COPD and asthma are synonymous: </w:t>
            </w:r>
          </w:p>
          <w:p w14:paraId="475A6057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Agree:43 (8.7)</w:t>
            </w:r>
          </w:p>
          <w:p w14:paraId="712ED38D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Disagree:90 (18.3)</w:t>
            </w:r>
          </w:p>
          <w:p w14:paraId="2C76C248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 idea 360 (73.0)</w:t>
            </w:r>
          </w:p>
          <w:p w14:paraId="630819F3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</w:p>
          <w:p w14:paraId="48D8584B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Source of information</w:t>
            </w:r>
          </w:p>
          <w:p w14:paraId="2EC006FF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bookmarkStart w:id="0" w:name="_Int_vR39AEom"/>
            <w:r w:rsidRPr="008C626C">
              <w:rPr>
                <w:rFonts w:ascii="Arial" w:hAnsi="Arial" w:cs="Arial"/>
                <w:sz w:val="16"/>
                <w:szCs w:val="16"/>
              </w:rPr>
              <w:t>regarding</w:t>
            </w:r>
            <w:bookmarkEnd w:id="0"/>
            <w:r w:rsidRPr="008C626C">
              <w:rPr>
                <w:rFonts w:ascii="Arial" w:hAnsi="Arial" w:cs="Arial"/>
                <w:sz w:val="16"/>
                <w:szCs w:val="16"/>
              </w:rPr>
              <w:t xml:space="preserve"> COPD.</w:t>
            </w:r>
          </w:p>
          <w:p w14:paraId="17D91EA2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Friends/family 32 (6.3)</w:t>
            </w:r>
          </w:p>
          <w:p w14:paraId="7F78F6F4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Physician 43 (8.5)</w:t>
            </w:r>
          </w:p>
          <w:p w14:paraId="5EA6E121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Social media 74 (14.7)</w:t>
            </w:r>
          </w:p>
          <w:p w14:paraId="43179DCF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None 355 (70.4)</w:t>
            </w:r>
          </w:p>
          <w:p w14:paraId="7C0DDA79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</w:p>
          <w:p w14:paraId="3A8350B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COPD is a preventable disease</w:t>
            </w:r>
          </w:p>
          <w:p w14:paraId="5ABC409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Agree: 162 (32.1)</w:t>
            </w:r>
          </w:p>
          <w:p w14:paraId="0306BEF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Disagree: 13 (2.6) </w:t>
            </w:r>
          </w:p>
          <w:p w14:paraId="34D8E8F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 idea: 329 (65.3)</w:t>
            </w:r>
          </w:p>
          <w:p w14:paraId="006E206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BDDE3A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COPD has high mortality rate:</w:t>
            </w:r>
          </w:p>
          <w:p w14:paraId="2A72C45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(n (%))</w:t>
            </w:r>
          </w:p>
          <w:p w14:paraId="0FE3716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 Agree 97 (19.2)</w:t>
            </w:r>
          </w:p>
          <w:p w14:paraId="238216D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Disagree 26 (5.2)</w:t>
            </w:r>
          </w:p>
          <w:p w14:paraId="50B2B11F" w14:textId="77777777" w:rsidR="008C626C" w:rsidRPr="008C626C" w:rsidRDefault="008C626C" w:rsidP="0069158C">
            <w:pPr>
              <w:ind w:right="73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 idea 381 (75.6)</w:t>
            </w:r>
          </w:p>
        </w:tc>
      </w:tr>
      <w:tr w:rsidR="008C626C" w:rsidRPr="008C626C" w14:paraId="36894E0E" w14:textId="77777777" w:rsidTr="0069158C">
        <w:tc>
          <w:tcPr>
            <w:tcW w:w="1770" w:type="dxa"/>
          </w:tcPr>
          <w:tbl>
            <w:tblPr>
              <w:tblW w:w="3640" w:type="dxa"/>
              <w:tblLayout w:type="fixed"/>
              <w:tblLook w:val="04A0" w:firstRow="1" w:lastRow="0" w:firstColumn="1" w:lastColumn="0" w:noHBand="0" w:noVBand="1"/>
            </w:tblPr>
            <w:tblGrid>
              <w:gridCol w:w="3640"/>
            </w:tblGrid>
            <w:tr w:rsidR="008C626C" w:rsidRPr="008C626C" w14:paraId="3F3ABF19" w14:textId="77777777" w:rsidTr="0069158C">
              <w:trPr>
                <w:trHeight w:val="744"/>
              </w:trPr>
              <w:tc>
                <w:tcPr>
                  <w:tcW w:w="3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AB4748" w14:textId="32DCA969" w:rsidR="008C626C" w:rsidRPr="008C626C" w:rsidRDefault="008C626C" w:rsidP="00092579">
                  <w:pPr>
                    <w:spacing w:after="0"/>
                    <w:ind w:left="-78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8C626C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2.Almuzaini et al</w:t>
                  </w:r>
                </w:p>
                <w:p w14:paraId="3CDA92A9" w14:textId="77777777" w:rsidR="008C626C" w:rsidRPr="008C626C" w:rsidRDefault="008C626C" w:rsidP="00092579">
                  <w:pPr>
                    <w:spacing w:after="0"/>
                    <w:ind w:left="-78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8C626C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Saudi Arabia</w:t>
                  </w:r>
                </w:p>
                <w:p w14:paraId="283940C0" w14:textId="77777777" w:rsidR="008C626C" w:rsidRPr="008C626C" w:rsidRDefault="008C626C" w:rsidP="00092579">
                  <w:pPr>
                    <w:spacing w:after="0"/>
                    <w:ind w:left="-78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8C626C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(Qassim Region)</w:t>
                  </w:r>
                </w:p>
                <w:p w14:paraId="3775DA0C" w14:textId="77777777" w:rsidR="008C626C" w:rsidRPr="008C626C" w:rsidRDefault="008C626C" w:rsidP="00092579">
                  <w:pPr>
                    <w:spacing w:after="0"/>
                    <w:ind w:left="-78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8C626C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2023</w:t>
                  </w:r>
                </w:p>
              </w:tc>
            </w:tr>
          </w:tbl>
          <w:p w14:paraId="4BC1F98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72" w:type="dxa"/>
          </w:tcPr>
          <w:p w14:paraId="6B8E628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 ( n=1028)</w:t>
            </w:r>
          </w:p>
          <w:p w14:paraId="506758A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7C180C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4576E26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“Ever heard of COPD?”</w:t>
            </w:r>
          </w:p>
          <w:p w14:paraId="7CD98B5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Aware: 192 (18.7)</w:t>
            </w:r>
          </w:p>
          <w:p w14:paraId="40C4AD8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Unaware 836 (81.3%). </w:t>
            </w:r>
          </w:p>
          <w:p w14:paraId="5442E5B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5749CF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COPD) (%)</w:t>
            </w:r>
          </w:p>
          <w:p w14:paraId="05B67BA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By gender:</w:t>
            </w:r>
          </w:p>
          <w:p w14:paraId="44B1CFC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Male: </w:t>
            </w: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25.7</w:t>
            </w:r>
          </w:p>
          <w:p w14:paraId="747C6AD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Female:</w:t>
            </w:r>
            <w:r w:rsidRPr="008C626C">
              <w:rPr>
                <w:rFonts w:ascii="Arial" w:eastAsiaTheme="minorEastAsia" w:hAnsi="Arial" w:cs="Arial"/>
                <w:color w:val="222222"/>
                <w:sz w:val="16"/>
                <w:szCs w:val="16"/>
                <w:lang w:val="en-IE" w:eastAsia="zh-CN"/>
                <w14:ligatures w14:val="standardContextual"/>
              </w:rPr>
              <w:t xml:space="preserve"> </w:t>
            </w: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28.7</w:t>
            </w:r>
          </w:p>
          <w:p w14:paraId="641BB5B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617E26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By age:</w:t>
            </w:r>
          </w:p>
          <w:p w14:paraId="2D55AC5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18-29:  34.5</w:t>
            </w:r>
          </w:p>
          <w:p w14:paraId="4AC04E8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30 – 39: 21.0</w:t>
            </w:r>
          </w:p>
          <w:p w14:paraId="4E92811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40 – 49: 19.5</w:t>
            </w:r>
          </w:p>
          <w:p w14:paraId="656F319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50+: 15.0</w:t>
            </w:r>
          </w:p>
          <w:p w14:paraId="75CE265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00A222E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By education:</w:t>
            </w:r>
          </w:p>
          <w:p w14:paraId="6721305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Primary or less: 21.4</w:t>
            </w:r>
          </w:p>
          <w:p w14:paraId="7F4927B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Middle school: 10.3</w:t>
            </w:r>
          </w:p>
          <w:p w14:paraId="34858B2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Secondary school: 29.4</w:t>
            </w:r>
          </w:p>
          <w:p w14:paraId="0238DBD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University:29.7</w:t>
            </w:r>
          </w:p>
        </w:tc>
        <w:tc>
          <w:tcPr>
            <w:tcW w:w="1928" w:type="dxa"/>
          </w:tcPr>
          <w:p w14:paraId="5A56C48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Knowledge of symptoms (includes non-healthcare (n=192) and healthcare workers/students (n=168) who were familiar with term COPD):</w:t>
            </w:r>
          </w:p>
          <w:p w14:paraId="4DBE982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n=360</w:t>
            </w:r>
          </w:p>
          <w:p w14:paraId="23E025F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91CB8E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0DEFAAF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Chest pain, fatigue, and shortness of breath: 212 (58.9)</w:t>
            </w:r>
          </w:p>
          <w:p w14:paraId="3E7EFFD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Cough:46 (12.8)</w:t>
            </w:r>
          </w:p>
          <w:p w14:paraId="292A2F8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Shortness of breath:52 (14.4)</w:t>
            </w:r>
          </w:p>
          <w:p w14:paraId="526E260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Chest pain:15 (41.7)</w:t>
            </w:r>
          </w:p>
          <w:p w14:paraId="66B4FE0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Physical disability:124 (34.4)</w:t>
            </w:r>
          </w:p>
          <w:p w14:paraId="4881600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264EBDF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35D9C3F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7E40509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045FC97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Knowledge of risk factors (includes non-healthcare (n=192) and healthcare workers/students (n=168) who were familiar with term COPD):</w:t>
            </w:r>
          </w:p>
          <w:p w14:paraId="69C04DD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n=360</w:t>
            </w:r>
          </w:p>
          <w:p w14:paraId="1178189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755062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23D97B6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en-IE"/>
              </w:rPr>
              <w:t>Does quitting smoking plays a vital role in preventing COPD: 336 (93.3)</w:t>
            </w:r>
          </w:p>
          <w:p w14:paraId="695F0C15" w14:textId="77777777" w:rsidR="008C626C" w:rsidRPr="008C626C" w:rsidRDefault="008C626C" w:rsidP="0069158C">
            <w:pPr>
              <w:spacing w:before="240" w:after="240"/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en-IE"/>
              </w:rPr>
              <w:t>Can COPD be aggravated by smoking: 315 (87.5)</w:t>
            </w:r>
          </w:p>
          <w:p w14:paraId="7E5F654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en-IE"/>
              </w:rPr>
              <w:t>COPD is only due to aging: 13 (3.6)</w:t>
            </w:r>
          </w:p>
        </w:tc>
        <w:tc>
          <w:tcPr>
            <w:tcW w:w="2077" w:type="dxa"/>
          </w:tcPr>
          <w:p w14:paraId="2CBD6B5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Other knowledge (includes non-healthcare (n=192) and healthcare workers/students (n=168) who were familiar with term COPD):</w:t>
            </w:r>
          </w:p>
          <w:p w14:paraId="79CB25D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n=360</w:t>
            </w:r>
          </w:p>
          <w:p w14:paraId="0177AF6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78FE2E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1600500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COPD is fully recoverable with short-term use of antibiotics: 52 (14.4)</w:t>
            </w:r>
          </w:p>
          <w:p w14:paraId="250BAE0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4C20424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COPD as a substantial financial burden for society than lung cancer: 128 (35.5)</w:t>
            </w:r>
          </w:p>
          <w:p w14:paraId="0C9C2BD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5E4A7C7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COPD can last for more than 18 months: 87 (24.2).</w:t>
            </w:r>
          </w:p>
          <w:p w14:paraId="6A96E01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3920996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Which organ of the human body is affected by COPD?</w:t>
            </w:r>
          </w:p>
          <w:p w14:paraId="32AA726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Lung:292 (81.1)</w:t>
            </w:r>
          </w:p>
          <w:p w14:paraId="4FF33BF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Heart:32 (8.6)</w:t>
            </w:r>
          </w:p>
          <w:p w14:paraId="41508A8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Throat:0</w:t>
            </w:r>
          </w:p>
          <w:p w14:paraId="49DF83C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Trachea:27 (7.3)</w:t>
            </w:r>
          </w:p>
          <w:p w14:paraId="1ECE891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I don't know: 9 (2.3)</w:t>
            </w:r>
          </w:p>
          <w:p w14:paraId="746DE22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626C" w:rsidRPr="008C626C" w14:paraId="53C7B097" w14:textId="77777777" w:rsidTr="0069158C">
        <w:tc>
          <w:tcPr>
            <w:tcW w:w="1770" w:type="dxa"/>
          </w:tcPr>
          <w:p w14:paraId="4C8433F2" w14:textId="1ED98336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3.Alqahtani et al</w:t>
            </w:r>
          </w:p>
          <w:p w14:paraId="06C9A1F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Saudi Arabia </w:t>
            </w:r>
          </w:p>
          <w:p w14:paraId="0057F69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1472" w:type="dxa"/>
          </w:tcPr>
          <w:p w14:paraId="499B177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 (n=15002):</w:t>
            </w:r>
          </w:p>
          <w:p w14:paraId="5DDFA3D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79E64F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4295735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“Ever heard of COPD?”</w:t>
            </w:r>
          </w:p>
          <w:p w14:paraId="7A75946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Aware: 3470 (23.1)</w:t>
            </w:r>
          </w:p>
          <w:p w14:paraId="0BCA690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Not Aware: 11532 (76.7)</w:t>
            </w:r>
          </w:p>
          <w:p w14:paraId="6F2B8A3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461DF3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Male, younger age (18–30 years), higher education, family history of respiratory diseases, previous</w:t>
            </w:r>
          </w:p>
          <w:p w14:paraId="69BDBB7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diagnosis of respiratory disease, previous PFT, and being an ex-smokers increases the</w:t>
            </w:r>
          </w:p>
          <w:p w14:paraId="2ECDA6C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odds of COPD awareness (p-value &lt;0.05.)</w:t>
            </w:r>
          </w:p>
          <w:p w14:paraId="22835B3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28" w:type="dxa"/>
          </w:tcPr>
          <w:p w14:paraId="244EEE5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All participants (n=15002) were asked the following: </w:t>
            </w:r>
          </w:p>
          <w:p w14:paraId="0319B97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CED303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025ED4D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The most important symptoms of COPD are shortness of breath, cough and sputum production. </w:t>
            </w:r>
          </w:p>
          <w:p w14:paraId="0B1740E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(Strongly Agree (SA); Agree (A) ;Neutral (N) Disagree (D);Strongly disagree (SD))</w:t>
            </w:r>
          </w:p>
          <w:p w14:paraId="16222A4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</w:p>
          <w:p w14:paraId="37BCC47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SA: 4551(30) </w:t>
            </w:r>
          </w:p>
          <w:p w14:paraId="5FCA9B2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A:5887 (39) </w:t>
            </w:r>
          </w:p>
          <w:p w14:paraId="7AAEE58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N:3627 (24) </w:t>
            </w:r>
          </w:p>
          <w:p w14:paraId="22A78AD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D:633 (4.2) </w:t>
            </w:r>
          </w:p>
          <w:p w14:paraId="108703A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SD: 304 (2.1)   </w:t>
            </w:r>
          </w:p>
          <w:p w14:paraId="26A3B61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718D98C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02BC16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9A7202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B883CB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48D670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FB68D2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3952C71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Do you believe that smoking is the main reason for COPD?</w:t>
            </w:r>
          </w:p>
          <w:p w14:paraId="37ABE19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7F9645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158A862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Yes: 10776 (71.8)</w:t>
            </w:r>
          </w:p>
          <w:p w14:paraId="7E49D41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No: 1624 (10.8)</w:t>
            </w:r>
          </w:p>
          <w:p w14:paraId="7159961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I don’t know: 2602 (17.3)</w:t>
            </w:r>
          </w:p>
          <w:p w14:paraId="14DF212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F07D5A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Does Tobacco cessation therapy have a significant role in the management of COPD?</w:t>
            </w:r>
          </w:p>
          <w:p w14:paraId="7A9CEEA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Yes 11309 (75.8)</w:t>
            </w:r>
          </w:p>
          <w:p w14:paraId="717CDF0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 1255 (8.3)</w:t>
            </w:r>
          </w:p>
          <w:p w14:paraId="5E84DF5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I don’t know 2438 (16.2)</w:t>
            </w:r>
          </w:p>
          <w:p w14:paraId="2A78F7A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DC2975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Smoke from substances such as wood, dung, bushes, coal burned for heating and cooking at home may cause COPD:</w:t>
            </w:r>
          </w:p>
          <w:p w14:paraId="2D34C93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>SA: 3907, (26)</w:t>
            </w:r>
          </w:p>
          <w:p w14:paraId="5D18DA8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>A: 5562, (37.1)</w:t>
            </w:r>
          </w:p>
          <w:p w14:paraId="1D84AE8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 xml:space="preserve">N: 4107, (27.4) </w:t>
            </w:r>
          </w:p>
          <w:p w14:paraId="06278AE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 xml:space="preserve">D: 1086, (7.2) </w:t>
            </w:r>
          </w:p>
          <w:p w14:paraId="36091D1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>SD: 340, (2.3)</w:t>
            </w:r>
          </w:p>
          <w:p w14:paraId="16AE767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3E029A8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Cessation of smoking may mostly prevent COPD:</w:t>
            </w:r>
          </w:p>
          <w:p w14:paraId="04EEFFD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 xml:space="preserve">SA: 3944, (26.3) </w:t>
            </w:r>
          </w:p>
          <w:p w14:paraId="5FD9A9E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 xml:space="preserve">A: 5763, (38.4) </w:t>
            </w:r>
          </w:p>
          <w:p w14:paraId="3C58EC9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>N: 3989, (26.6)</w:t>
            </w:r>
          </w:p>
          <w:p w14:paraId="3A797AF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>D: 928, (6.2)</w:t>
            </w:r>
          </w:p>
          <w:p w14:paraId="616EC68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>SD: 378, (2.5)</w:t>
            </w:r>
          </w:p>
          <w:p w14:paraId="71C2BB0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568DC5C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17E9FD4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All participants (n=15002) were asked the following:</w:t>
            </w:r>
          </w:p>
          <w:p w14:paraId="06A5477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DB2363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08D7452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COPD is a treatable disease:</w:t>
            </w:r>
          </w:p>
          <w:p w14:paraId="4584F38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bookmarkStart w:id="1" w:name="_Int_B21Ny6hh"/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>SA:</w:t>
            </w:r>
            <w:bookmarkEnd w:id="1"/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 xml:space="preserve"> 3019 (20) </w:t>
            </w:r>
          </w:p>
          <w:p w14:paraId="1880A19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>A: 6057 (40)</w:t>
            </w:r>
          </w:p>
          <w:p w14:paraId="19C42C9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 xml:space="preserve">N: 4504 (30) </w:t>
            </w:r>
          </w:p>
          <w:p w14:paraId="15EF9E0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 xml:space="preserve">D: 1072 (7.1) </w:t>
            </w:r>
          </w:p>
          <w:p w14:paraId="248E787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>SD: 350 (2.3)</w:t>
            </w:r>
          </w:p>
          <w:p w14:paraId="08AF513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  <w:lang w:val="fr-FR"/>
              </w:rPr>
            </w:pPr>
          </w:p>
          <w:p w14:paraId="48CC178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Symptoms of the COPD patients are more intense during the morning:</w:t>
            </w:r>
          </w:p>
          <w:p w14:paraId="58AF80B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>SA: 2797 (18.6)</w:t>
            </w:r>
          </w:p>
          <w:p w14:paraId="5FEAC5A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 xml:space="preserve"> A: 3894 (26) </w:t>
            </w:r>
          </w:p>
          <w:p w14:paraId="4CAE50B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>N: 6363 (42.4)</w:t>
            </w:r>
          </w:p>
          <w:p w14:paraId="565B78A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>D: 1537 (10.2)</w:t>
            </w:r>
          </w:p>
          <w:p w14:paraId="0E2FDE3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>SD: 411 (2.7)</w:t>
            </w:r>
          </w:p>
          <w:p w14:paraId="5D6D4F2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  <w:lang w:val="fr-FR"/>
              </w:rPr>
            </w:pPr>
          </w:p>
          <w:p w14:paraId="4583781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COPD has a severe mortality rate. </w:t>
            </w:r>
          </w:p>
          <w:p w14:paraId="5FA214A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SA: 2080 (13.9)</w:t>
            </w:r>
          </w:p>
          <w:p w14:paraId="67FECA1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A: 4111 (27.4) </w:t>
            </w:r>
          </w:p>
          <w:p w14:paraId="349ADCF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N: 6862 (45.7)</w:t>
            </w:r>
          </w:p>
          <w:p w14:paraId="341CEEE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D: 1608 (10.7) </w:t>
            </w:r>
          </w:p>
          <w:p w14:paraId="55065D6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SD: 341 (2.3)</w:t>
            </w:r>
          </w:p>
          <w:p w14:paraId="7039FC7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7B96C54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Pulmonary rehabilitation is a recommended treatment option in COPD:</w:t>
            </w:r>
          </w:p>
          <w:p w14:paraId="621B3E9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fr-FR"/>
              </w:rPr>
              <w:t xml:space="preserve">SA: 3509, (23.4) </w:t>
            </w:r>
          </w:p>
          <w:p w14:paraId="4A3CDBD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A: 5726, (38.2) </w:t>
            </w:r>
          </w:p>
          <w:p w14:paraId="1BCA3DF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N: 4768, (31.8) </w:t>
            </w:r>
          </w:p>
          <w:p w14:paraId="38B8006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D: 700, (4.7) </w:t>
            </w:r>
          </w:p>
          <w:p w14:paraId="05F52B5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SD: 299, (2.0)</w:t>
            </w:r>
          </w:p>
          <w:p w14:paraId="298B947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ACBBBD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If aware of COPD,  from, where have you heard about it? (n=3470)</w:t>
            </w:r>
          </w:p>
          <w:p w14:paraId="24F16DA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(n (%))</w:t>
            </w:r>
          </w:p>
          <w:p w14:paraId="5D07D3E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Health care provider: 1369 (39.3)</w:t>
            </w:r>
          </w:p>
          <w:p w14:paraId="10599FB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Friend: 1108 (31.8)</w:t>
            </w:r>
          </w:p>
          <w:p w14:paraId="5950CB9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TV or official health programs: 810 (23.2)</w:t>
            </w:r>
          </w:p>
          <w:p w14:paraId="0B9ECB0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Social media: 1463 (42.0)</w:t>
            </w:r>
          </w:p>
          <w:p w14:paraId="65DF925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School/university: 1257 (36.1)</w:t>
            </w:r>
          </w:p>
          <w:p w14:paraId="4CFE531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Others: 131 (3.7)</w:t>
            </w:r>
          </w:p>
        </w:tc>
      </w:tr>
      <w:tr w:rsidR="008C626C" w:rsidRPr="008C626C" w14:paraId="51523118" w14:textId="77777777" w:rsidTr="0069158C">
        <w:tc>
          <w:tcPr>
            <w:tcW w:w="1770" w:type="dxa"/>
          </w:tcPr>
          <w:p w14:paraId="2ECE7303" w14:textId="198B7CEC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4.Celebi et al</w:t>
            </w:r>
          </w:p>
          <w:p w14:paraId="411F11F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Turkey</w:t>
            </w:r>
          </w:p>
          <w:p w14:paraId="6001A67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72" w:type="dxa"/>
          </w:tcPr>
          <w:p w14:paraId="3A5D279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 (n=143)</w:t>
            </w:r>
          </w:p>
          <w:p w14:paraId="22C469F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422766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 n (%)</w:t>
            </w:r>
          </w:p>
          <w:p w14:paraId="192564C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“COPD is a lung disease”</w:t>
            </w:r>
          </w:p>
          <w:p w14:paraId="4A97D67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E0BB1E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Yes: 139 (97.2)</w:t>
            </w:r>
          </w:p>
          <w:p w14:paraId="61B5C65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No: 0 (0.0%)</w:t>
            </w:r>
          </w:p>
          <w:p w14:paraId="15879B8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Unsure: 4 (2.8).</w:t>
            </w:r>
          </w:p>
        </w:tc>
        <w:tc>
          <w:tcPr>
            <w:tcW w:w="1928" w:type="dxa"/>
          </w:tcPr>
          <w:p w14:paraId="0E66574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The following statements were posed to:</w:t>
            </w:r>
          </w:p>
          <w:p w14:paraId="072FBC8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Smokers n=71</w:t>
            </w:r>
          </w:p>
          <w:p w14:paraId="4D5F55B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Non-smokers n=72</w:t>
            </w:r>
          </w:p>
          <w:p w14:paraId="5D671CF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7CE723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Agree: (n (%))</w:t>
            </w:r>
          </w:p>
          <w:p w14:paraId="26007CF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Cough, sputum extraction, and increasing shortness of breath as complaints of COPD:</w:t>
            </w:r>
          </w:p>
          <w:p w14:paraId="7BC64F5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Smokers: 45 (63.4)</w:t>
            </w:r>
          </w:p>
          <w:p w14:paraId="01DFA1D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Non-smokers: 55 (74.3)</w:t>
            </w:r>
          </w:p>
          <w:p w14:paraId="7B51778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7F631A2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17EF769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58A4E3F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The following statements were posed to:</w:t>
            </w:r>
          </w:p>
          <w:p w14:paraId="48C9FFD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Smokers n=71</w:t>
            </w:r>
          </w:p>
          <w:p w14:paraId="086828F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Non-smokers n=72</w:t>
            </w:r>
          </w:p>
          <w:p w14:paraId="1EF8EB2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E629D1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Agree: (n (%))</w:t>
            </w:r>
          </w:p>
          <w:p w14:paraId="3832998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Smoking is the main factor causing the development of COPD:</w:t>
            </w:r>
          </w:p>
          <w:p w14:paraId="0839E0F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 xml:space="preserve">Smokers: 64 (90.1) </w:t>
            </w:r>
          </w:p>
          <w:p w14:paraId="2F78FBD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 xml:space="preserve">Non-smokers: 70 (94.6)  </w:t>
            </w:r>
          </w:p>
          <w:p w14:paraId="4F61335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5EFBE6E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 xml:space="preserve">Vocational exposures to, dust, smoke and chemicals </w:t>
            </w:r>
          </w:p>
          <w:p w14:paraId="00D5F24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can develop COPD:</w:t>
            </w:r>
          </w:p>
          <w:p w14:paraId="2ABC56C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Smokers: 50 (70.4)</w:t>
            </w:r>
          </w:p>
          <w:p w14:paraId="1659C0A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Non-smokers: 66 (89.2)</w:t>
            </w:r>
          </w:p>
          <w:p w14:paraId="0C3F7F2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AFE904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  <w:lang w:val="en-IE"/>
              </w:rPr>
              <w:t xml:space="preserve">The first step in preventing and treating COPD is to quit smoking or stay away from the </w:t>
            </w:r>
            <w:r w:rsidRPr="008C626C">
              <w:rPr>
                <w:rFonts w:ascii="Arial" w:eastAsia="Calibri" w:hAnsi="Arial" w:cs="Arial"/>
                <w:sz w:val="16"/>
                <w:szCs w:val="16"/>
                <w:lang w:val="en-IE"/>
              </w:rPr>
              <w:lastRenderedPageBreak/>
              <w:t>smoking environment:</w:t>
            </w:r>
          </w:p>
          <w:p w14:paraId="12F24C2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Smokers: 63 (88.7)</w:t>
            </w:r>
          </w:p>
          <w:p w14:paraId="7460273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Non-smokers: 69 (93.2)</w:t>
            </w:r>
          </w:p>
        </w:tc>
        <w:tc>
          <w:tcPr>
            <w:tcW w:w="2077" w:type="dxa"/>
          </w:tcPr>
          <w:p w14:paraId="27CC776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lastRenderedPageBreak/>
              <w:t>The following statements were posed to:</w:t>
            </w:r>
          </w:p>
          <w:p w14:paraId="6A0D031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Smokers n=71</w:t>
            </w:r>
          </w:p>
          <w:p w14:paraId="103C089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Non-smokers n=72</w:t>
            </w:r>
          </w:p>
          <w:p w14:paraId="6A23033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5C3E435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Agree: (n (%))</w:t>
            </w:r>
          </w:p>
          <w:p w14:paraId="5BA9766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Respiratory function tests as the principal diagnostic tool for COPD:</w:t>
            </w:r>
          </w:p>
          <w:p w14:paraId="0F314B6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Smokers: 55 (77.5)</w:t>
            </w:r>
          </w:p>
          <w:p w14:paraId="7126886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 xml:space="preserve"> Non-smokers: 59 (79.7)</w:t>
            </w:r>
          </w:p>
          <w:p w14:paraId="6E4BDD6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</w:p>
          <w:p w14:paraId="6F79167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COPD is an entirely curable disease</w:t>
            </w:r>
          </w:p>
          <w:p w14:paraId="1360155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Smokers: 34 (47.9)</w:t>
            </w:r>
          </w:p>
          <w:p w14:paraId="6820A94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  <w:lang w:val="en-IE"/>
              </w:rPr>
            </w:pPr>
            <w:r w:rsidRPr="008C626C">
              <w:rPr>
                <w:rFonts w:ascii="Arial" w:hAnsi="Arial" w:cs="Arial"/>
                <w:sz w:val="16"/>
                <w:szCs w:val="16"/>
                <w:lang w:val="en-IE"/>
              </w:rPr>
              <w:t>Non-smokers: 36 (48.6)</w:t>
            </w:r>
          </w:p>
          <w:p w14:paraId="480A61A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626C" w:rsidRPr="008C626C" w14:paraId="1A3A6A5D" w14:textId="77777777" w:rsidTr="0069158C">
        <w:tc>
          <w:tcPr>
            <w:tcW w:w="1770" w:type="dxa"/>
          </w:tcPr>
          <w:p w14:paraId="59323A3D" w14:textId="2A105E94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5. Esam Mahmood et al</w:t>
            </w:r>
          </w:p>
          <w:p w14:paraId="76F10BC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Saudi Arabia (Aseer Region)</w:t>
            </w:r>
          </w:p>
          <w:p w14:paraId="185EA8E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2023</w:t>
            </w:r>
          </w:p>
          <w:p w14:paraId="0282F32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4B6BFF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72" w:type="dxa"/>
          </w:tcPr>
          <w:p w14:paraId="21F015D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 (n=385)</w:t>
            </w:r>
          </w:p>
          <w:p w14:paraId="1281D9A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A87B6A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n (%) </w:t>
            </w:r>
          </w:p>
          <w:p w14:paraId="63762BF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“Have you ever heard about COPD”</w:t>
            </w:r>
          </w:p>
          <w:p w14:paraId="47813E4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4400A2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Yes: 116 (30.1) </w:t>
            </w:r>
          </w:p>
          <w:p w14:paraId="67D36A5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No/Not sure: 269 (69.9).</w:t>
            </w:r>
          </w:p>
          <w:p w14:paraId="34A461F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14EA44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Age group (18-29), sex (male) marital status (unmarried), income (lower band) showed a significant</w:t>
            </w:r>
          </w:p>
          <w:p w14:paraId="610050E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association with awareness of COPD.</w:t>
            </w:r>
          </w:p>
          <w:p w14:paraId="642D122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01E204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EC95A4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28" w:type="dxa"/>
          </w:tcPr>
          <w:p w14:paraId="5D9818E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Responses of those who had heard about COPD (n = 116):</w:t>
            </w:r>
          </w:p>
          <w:p w14:paraId="2F000C9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FF0D3C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44FA477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Cough: 12 (10.3)</w:t>
            </w:r>
          </w:p>
          <w:p w14:paraId="5094CB4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Pain in chest: 6 (5.2) Shortness of breath: 23 (19.83) </w:t>
            </w:r>
          </w:p>
          <w:p w14:paraId="7747CA0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Chest pain with more symptoms: 9 (7.8)</w:t>
            </w:r>
          </w:p>
          <w:p w14:paraId="181E107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Cough with more symptoms: 65 (56.0)</w:t>
            </w:r>
          </w:p>
          <w:p w14:paraId="546B49D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Shortness of breath with other symptoms: 0 (0.0) </w:t>
            </w:r>
          </w:p>
          <w:p w14:paraId="32FC094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Did not know: 1 (0.8)</w:t>
            </w:r>
          </w:p>
          <w:p w14:paraId="09FBE82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0058BA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FCACEE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7270097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4F2932F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Responses of those who had heard about COPD (n = 116): </w:t>
            </w:r>
          </w:p>
          <w:p w14:paraId="7A9501D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175C78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5E74D8F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Does quitting smoking have an important role in preventing COPD? </w:t>
            </w:r>
          </w:p>
          <w:p w14:paraId="43B461C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Yes: 107( 92.2)</w:t>
            </w:r>
          </w:p>
          <w:p w14:paraId="7A181EA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No: 4 (3.45)</w:t>
            </w:r>
          </w:p>
          <w:p w14:paraId="0A5BF2B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Do not know: 5 (4.3) </w:t>
            </w:r>
          </w:p>
          <w:p w14:paraId="047A088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58A50A0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E7EFEE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9065CA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41E5AD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B90165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1B6DE5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F7C0F9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56FBE6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AE7262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0B0096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6C66713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Responses of those who had heard about COPD (n = 116):</w:t>
            </w:r>
          </w:p>
          <w:p w14:paraId="311223E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FF8DF9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29A668F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Is COPD more expensive for society than lung cancer? Yes: 48 (41.3)</w:t>
            </w:r>
          </w:p>
          <w:p w14:paraId="7014AB2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No: 26 (22.4) </w:t>
            </w:r>
          </w:p>
          <w:p w14:paraId="63F713E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Do not know: 42 (36.2) </w:t>
            </w:r>
          </w:p>
          <w:p w14:paraId="18C3F7E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10A81C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How long COPD should last: </w:t>
            </w:r>
          </w:p>
          <w:p w14:paraId="7B22A5B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6 months or less: 11 (9.4)</w:t>
            </w:r>
          </w:p>
          <w:p w14:paraId="7B3C03D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12-18 months: 5 (4.3)</w:t>
            </w:r>
          </w:p>
          <w:p w14:paraId="486C4F4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6-12 months: 22 (18.9)</w:t>
            </w:r>
          </w:p>
          <w:p w14:paraId="7E2B5B7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More than 18 months: 37 (31.9)</w:t>
            </w:r>
          </w:p>
          <w:p w14:paraId="606004C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Don’t know: 41 (35.3)</w:t>
            </w:r>
          </w:p>
          <w:p w14:paraId="5EA3EA2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15BE72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Is COPD fully recoverable with the short-term use of antibiotics? </w:t>
            </w:r>
          </w:p>
          <w:p w14:paraId="4DBF104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Yes: 21 (18.1)</w:t>
            </w:r>
          </w:p>
          <w:p w14:paraId="35E0DA4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No: 68 (58.6) </w:t>
            </w:r>
          </w:p>
          <w:p w14:paraId="0E227EC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Do not know: 27 (23.2)</w:t>
            </w:r>
          </w:p>
          <w:p w14:paraId="5C667FD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63435C5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Can COPD lead to disability? </w:t>
            </w:r>
          </w:p>
          <w:p w14:paraId="2A3AF59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Yes: 43 (37.0)</w:t>
            </w:r>
          </w:p>
          <w:p w14:paraId="32EB5B5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No: 42 (36.2) </w:t>
            </w:r>
          </w:p>
          <w:p w14:paraId="0A1D1EF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Do not know: 31 (26.7)</w:t>
            </w:r>
          </w:p>
        </w:tc>
      </w:tr>
      <w:tr w:rsidR="008C626C" w:rsidRPr="008C626C" w14:paraId="2C96FD77" w14:textId="77777777" w:rsidTr="0069158C">
        <w:tc>
          <w:tcPr>
            <w:tcW w:w="1770" w:type="dxa"/>
          </w:tcPr>
          <w:p w14:paraId="4E0F29D5" w14:textId="63843A64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6. Ghorpade et al</w:t>
            </w:r>
          </w:p>
          <w:p w14:paraId="36C4A52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India</w:t>
            </w:r>
          </w:p>
          <w:p w14:paraId="30FF80D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(Pune City)</w:t>
            </w:r>
          </w:p>
          <w:p w14:paraId="54FD6A4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72" w:type="dxa"/>
          </w:tcPr>
          <w:p w14:paraId="18E300E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 (n=5420)</w:t>
            </w:r>
          </w:p>
          <w:p w14:paraId="57A6995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D54E53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2CEA1D3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“Have you ever heard the word COPD”</w:t>
            </w:r>
          </w:p>
          <w:p w14:paraId="2C6F7D3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C24076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Yes: 49 (0.9)</w:t>
            </w:r>
          </w:p>
          <w:p w14:paraId="1D3C61B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No: 5371 (99.1%)</w:t>
            </w:r>
          </w:p>
          <w:p w14:paraId="307C9F6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7FB7BD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5CBEAD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28" w:type="dxa"/>
          </w:tcPr>
          <w:p w14:paraId="3AFDD36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In people aware of term COPD (n=49;</w:t>
            </w:r>
            <w:r w:rsidRPr="008C626C">
              <w:rPr>
                <w:rFonts w:ascii="Arial" w:hAnsi="Arial" w:cs="Arial"/>
                <w:sz w:val="16"/>
                <w:szCs w:val="16"/>
              </w:rPr>
              <w:t xml:space="preserve"> Urban: 21; Rural: 28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): </w:t>
            </w:r>
          </w:p>
          <w:p w14:paraId="36A3522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3293B68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Name of organ that is affected</w:t>
            </w:r>
          </w:p>
          <w:p w14:paraId="67CE256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6A7D710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 (%)</w:t>
            </w:r>
          </w:p>
          <w:p w14:paraId="6966E5F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Urban </w:t>
            </w:r>
          </w:p>
          <w:p w14:paraId="2B92658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Heart:0 (0)</w:t>
            </w:r>
          </w:p>
          <w:p w14:paraId="2A4D58C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Lungs: 15 (71.4)</w:t>
            </w:r>
          </w:p>
          <w:p w14:paraId="7453FD1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Don’t know: 6 (28.6)</w:t>
            </w:r>
          </w:p>
          <w:p w14:paraId="5520848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5B8881D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Rural</w:t>
            </w:r>
          </w:p>
          <w:p w14:paraId="1EEAC0D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Heart: 3 (10.7)</w:t>
            </w:r>
          </w:p>
          <w:p w14:paraId="2EF4015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Lungs: 20 (71.4)</w:t>
            </w:r>
          </w:p>
          <w:p w14:paraId="61E46AA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Don’t know: 5 (17.8)</w:t>
            </w:r>
          </w:p>
          <w:p w14:paraId="12DB7E4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098830D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Responses of those who had heard the word COPD (n=49; Urban: 21; Rural: 28): </w:t>
            </w:r>
          </w:p>
          <w:p w14:paraId="48C5EFF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C946E8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15607AD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Causes of COPD:</w:t>
            </w:r>
          </w:p>
          <w:p w14:paraId="31568A6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Urban</w:t>
            </w:r>
          </w:p>
          <w:p w14:paraId="6008D05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Asthma: 1 (4.7)</w:t>
            </w:r>
          </w:p>
          <w:p w14:paraId="4D2D463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Dust/smoke/ pollution/ smoke dust: 14 (66.7) Smoking/tobacco smoking: 3 (14.3)</w:t>
            </w:r>
          </w:p>
          <w:p w14:paraId="5CEA7C3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TB or lungs damage: 1 (4.7)</w:t>
            </w:r>
          </w:p>
          <w:p w14:paraId="2AAB856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Don’t know: 2 (9.5)</w:t>
            </w:r>
          </w:p>
          <w:p w14:paraId="112A525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1FA649E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Rural</w:t>
            </w:r>
          </w:p>
          <w:p w14:paraId="496DB20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Asthma: 0 (0)</w:t>
            </w:r>
          </w:p>
          <w:p w14:paraId="1054911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Dust/smoke/ pollution/ smoke dust: 16 (57.1) Smoking/tobacco smoking: 7 (25.0)</w:t>
            </w:r>
          </w:p>
          <w:p w14:paraId="174ED63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TB or lungs damage: 0 (0)</w:t>
            </w:r>
          </w:p>
          <w:p w14:paraId="467C613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Don’t know: 5 (17.8)</w:t>
            </w:r>
          </w:p>
        </w:tc>
        <w:tc>
          <w:tcPr>
            <w:tcW w:w="2077" w:type="dxa"/>
          </w:tcPr>
          <w:p w14:paraId="2CAAF43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In people aware of term COPD (n=49</w:t>
            </w:r>
            <w:r w:rsidRPr="008C626C">
              <w:rPr>
                <w:rFonts w:ascii="Arial" w:hAnsi="Arial" w:cs="Arial"/>
                <w:sz w:val="16"/>
                <w:szCs w:val="16"/>
              </w:rPr>
              <w:t xml:space="preserve"> Urban: 21; Rural: 28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): </w:t>
            </w:r>
          </w:p>
          <w:p w14:paraId="3566DAE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45E7FD3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Name of organ that is affected</w:t>
            </w:r>
          </w:p>
          <w:p w14:paraId="6FE952F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652175F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 (%)</w:t>
            </w:r>
          </w:p>
          <w:p w14:paraId="4FB8999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Urban </w:t>
            </w:r>
          </w:p>
          <w:p w14:paraId="77E8390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Heart:0 (0)</w:t>
            </w:r>
          </w:p>
          <w:p w14:paraId="22E083D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Lungs: 15 (71.4)</w:t>
            </w:r>
          </w:p>
          <w:p w14:paraId="1A2F38F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Don’t know: 6 (28.6)</w:t>
            </w:r>
          </w:p>
          <w:p w14:paraId="20A8E50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0A66DEB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Rural</w:t>
            </w:r>
          </w:p>
          <w:p w14:paraId="277BBE0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Heart: 3 (10.7)</w:t>
            </w:r>
          </w:p>
          <w:p w14:paraId="51368D7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Lungs: 20 (71.4)</w:t>
            </w:r>
          </w:p>
          <w:p w14:paraId="34DE673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Don’t know: 5 (17.8)</w:t>
            </w:r>
          </w:p>
          <w:p w14:paraId="532AD0B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626C" w:rsidRPr="008C626C" w14:paraId="2DBACE35" w14:textId="77777777" w:rsidTr="0069158C">
        <w:tc>
          <w:tcPr>
            <w:tcW w:w="1770" w:type="dxa"/>
          </w:tcPr>
          <w:p w14:paraId="37867C0C" w14:textId="1F9FD3E3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7.Graca et al</w:t>
            </w:r>
          </w:p>
          <w:p w14:paraId="3D51AC9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Japan</w:t>
            </w:r>
          </w:p>
          <w:p w14:paraId="015689E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2025</w:t>
            </w:r>
          </w:p>
        </w:tc>
        <w:tc>
          <w:tcPr>
            <w:tcW w:w="1472" w:type="dxa"/>
          </w:tcPr>
          <w:p w14:paraId="6FF5181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 (n = 537)</w:t>
            </w:r>
          </w:p>
          <w:p w14:paraId="28AB0F6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57A424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7E4D543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“Do you know that there is a disease called COPD?”</w:t>
            </w:r>
          </w:p>
          <w:p w14:paraId="77A3B0B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DBE6ED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Familiar: 92 (17.1) </w:t>
            </w:r>
          </w:p>
          <w:p w14:paraId="6DAFD1C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Unfamiliar: 235 (43.8)</w:t>
            </w:r>
          </w:p>
          <w:p w14:paraId="0D10842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Heard of, but lacked </w:t>
            </w:r>
            <w:r w:rsidRPr="008C626C">
              <w:rPr>
                <w:rFonts w:ascii="Arial" w:hAnsi="Arial" w:cs="Arial"/>
                <w:sz w:val="16"/>
                <w:szCs w:val="16"/>
              </w:rPr>
              <w:lastRenderedPageBreak/>
              <w:t>knowledge: 210 (39.1)</w:t>
            </w:r>
          </w:p>
        </w:tc>
        <w:tc>
          <w:tcPr>
            <w:tcW w:w="1928" w:type="dxa"/>
          </w:tcPr>
          <w:p w14:paraId="4DABC95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lastRenderedPageBreak/>
              <w:t xml:space="preserve">Knowledge of COPD symptoms: n=537 </w:t>
            </w:r>
          </w:p>
          <w:p w14:paraId="5257759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0046955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 (%)</w:t>
            </w:r>
          </w:p>
          <w:p w14:paraId="2EDC1DF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Coughing: 239 (44.5) Phlegm: 184 (34.3) Shortness of breath: 283 (52.7) </w:t>
            </w:r>
          </w:p>
          <w:p w14:paraId="4D778EF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Don’t know: 222 (41.3) </w:t>
            </w:r>
          </w:p>
        </w:tc>
        <w:tc>
          <w:tcPr>
            <w:tcW w:w="2077" w:type="dxa"/>
          </w:tcPr>
          <w:p w14:paraId="7EB54F7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Probable cause of COPD n=537 </w:t>
            </w:r>
          </w:p>
          <w:p w14:paraId="0CB71E2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680C19A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 (%)</w:t>
            </w:r>
          </w:p>
          <w:p w14:paraId="3341F07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Tobacco (smoking and passive smoking): 367 (68.3)</w:t>
            </w:r>
          </w:p>
          <w:p w14:paraId="03B1FCC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Dust and chemicals: 187 (34.8)</w:t>
            </w:r>
          </w:p>
        </w:tc>
        <w:tc>
          <w:tcPr>
            <w:tcW w:w="2077" w:type="dxa"/>
          </w:tcPr>
          <w:p w14:paraId="5E3B8DC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No other details collected</w:t>
            </w:r>
          </w:p>
        </w:tc>
      </w:tr>
      <w:tr w:rsidR="008C626C" w:rsidRPr="008C626C" w14:paraId="41BB3C5B" w14:textId="77777777" w:rsidTr="0069158C">
        <w:tc>
          <w:tcPr>
            <w:tcW w:w="1770" w:type="dxa"/>
          </w:tcPr>
          <w:p w14:paraId="72858298" w14:textId="2DB91124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8.Hadakie et al</w:t>
            </w:r>
          </w:p>
          <w:p w14:paraId="06EFFC0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Syria</w:t>
            </w:r>
          </w:p>
          <w:p w14:paraId="3FA4674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1472" w:type="dxa"/>
          </w:tcPr>
          <w:p w14:paraId="211B7E6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 (n=657)</w:t>
            </w:r>
          </w:p>
          <w:p w14:paraId="36CD7E0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467A98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17DE9C1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“Have you ever heard about COPD?”</w:t>
            </w:r>
          </w:p>
          <w:p w14:paraId="5217239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CBCBCF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Aware: 167 (25.4) </w:t>
            </w:r>
          </w:p>
          <w:p w14:paraId="4FA9D4D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Not aware: 490 (74.6).</w:t>
            </w:r>
          </w:p>
          <w:p w14:paraId="415689F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FF8282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 significant differences regarding awareness on basis of gender or location (urban/rural).</w:t>
            </w:r>
          </w:p>
          <w:p w14:paraId="5E29C61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3A27E9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BDE11F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28" w:type="dxa"/>
          </w:tcPr>
          <w:p w14:paraId="6164C8D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Non-medical background and had heard of COPD (n=167)</w:t>
            </w:r>
          </w:p>
          <w:p w14:paraId="7278AC5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A78DBE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2998F34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What do you believe the main symptoms of COPD?</w:t>
            </w:r>
          </w:p>
          <w:p w14:paraId="6BB9B3C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Stated respiratory symptoms including dyspnea, chronic cough, and wheezing : 138  (82.6)</w:t>
            </w:r>
          </w:p>
          <w:p w14:paraId="4E32899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Don’t know/stated other symptoms: 29 (17.4)</w:t>
            </w:r>
          </w:p>
        </w:tc>
        <w:tc>
          <w:tcPr>
            <w:tcW w:w="2077" w:type="dxa"/>
          </w:tcPr>
          <w:p w14:paraId="03D678C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Non-medical background and had heard of COPD (n=167)</w:t>
            </w:r>
          </w:p>
          <w:p w14:paraId="55E3050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14424D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2E45793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What do you believe the main cause is?   </w:t>
            </w:r>
          </w:p>
          <w:p w14:paraId="3A48D0A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Smoking: 131 (78.4) </w:t>
            </w:r>
          </w:p>
          <w:p w14:paraId="167A9F6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Do not know: 22 (13.2)   </w:t>
            </w:r>
          </w:p>
          <w:p w14:paraId="7942220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Other causes: 14 (8.4)</w:t>
            </w:r>
          </w:p>
          <w:p w14:paraId="79218C0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70544F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03313D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28CF8B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52E8DF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6096F3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02FC4EC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Non-medical background and had heard of COPD (n=167)</w:t>
            </w:r>
          </w:p>
          <w:p w14:paraId="2467BC5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AB0C2A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2A284CD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How to properly diagnose it?   </w:t>
            </w:r>
          </w:p>
          <w:p w14:paraId="6719D66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Pulmonary function test/spirometry: 119 (71.30  Symptoms:24 (14.4)    </w:t>
            </w:r>
          </w:p>
          <w:p w14:paraId="65444ED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Other ways/I do not know: 24 (14.4)</w:t>
            </w:r>
          </w:p>
          <w:p w14:paraId="08918B3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529763A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Main organ affected? </w:t>
            </w:r>
          </w:p>
          <w:p w14:paraId="14D7A66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Lungs: 155 (92.8) </w:t>
            </w:r>
          </w:p>
          <w:p w14:paraId="3016E2D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Do not know: 11 (6.6)</w:t>
            </w:r>
          </w:p>
          <w:p w14:paraId="7908C81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Another organ :1 (0.6)</w:t>
            </w:r>
          </w:p>
          <w:p w14:paraId="60F000F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26257B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Do you believe it is life threatening?   </w:t>
            </w:r>
          </w:p>
          <w:p w14:paraId="41CB68E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Yes: 85 (50.9)</w:t>
            </w:r>
          </w:p>
          <w:p w14:paraId="3384884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E6D49F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Do you believe it is treatable? Yes: 79 (47.3)</w:t>
            </w:r>
          </w:p>
        </w:tc>
      </w:tr>
      <w:tr w:rsidR="008C626C" w:rsidRPr="008C626C" w14:paraId="4FF06327" w14:textId="77777777" w:rsidTr="0069158C">
        <w:tc>
          <w:tcPr>
            <w:tcW w:w="1770" w:type="dxa"/>
          </w:tcPr>
          <w:p w14:paraId="05FDC105" w14:textId="77777777" w:rsidR="00092579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9. Jae Yong Seo et al</w:t>
            </w:r>
          </w:p>
          <w:p w14:paraId="47074EBE" w14:textId="754F8066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 xml:space="preserve"> Korea</w:t>
            </w:r>
          </w:p>
          <w:p w14:paraId="7E64A72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2015</w:t>
            </w:r>
          </w:p>
        </w:tc>
        <w:tc>
          <w:tcPr>
            <w:tcW w:w="1472" w:type="dxa"/>
          </w:tcPr>
          <w:p w14:paraId="766CDAEE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 (n=289)</w:t>
            </w:r>
          </w:p>
          <w:p w14:paraId="4917C7FC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05FDB33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68690665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Asked subjects to name three respiratory diseases: </w:t>
            </w:r>
          </w:p>
          <w:p w14:paraId="20274CDA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COPD named by 3 (1.0) participants.</w:t>
            </w:r>
          </w:p>
          <w:p w14:paraId="1EBBF9D9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C6CCB9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Directly asked if they knew what COPD was: 63 (21.8) knew that COPD was a respiratory disease.</w:t>
            </w:r>
          </w:p>
        </w:tc>
        <w:tc>
          <w:tcPr>
            <w:tcW w:w="1928" w:type="dxa"/>
          </w:tcPr>
          <w:p w14:paraId="64CACD1F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Knowledge of signs and symptoms for COPD not investigated</w:t>
            </w:r>
          </w:p>
          <w:p w14:paraId="532C0EBA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5C3DE80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4DFC7645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Knowledge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of risks for COPD (n=289)</w:t>
            </w:r>
          </w:p>
          <w:p w14:paraId="69520157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0A0A635D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 (%)</w:t>
            </w:r>
          </w:p>
          <w:p w14:paraId="4B92AAD2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Smoking: 265 (91.3)</w:t>
            </w:r>
          </w:p>
          <w:p w14:paraId="54B0116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7" w:type="dxa"/>
          </w:tcPr>
          <w:p w14:paraId="01998C52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Method of obtaining information about COPD</w:t>
            </w:r>
          </w:p>
          <w:p w14:paraId="7AA8D3B8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(n=289)</w:t>
            </w:r>
          </w:p>
          <w:p w14:paraId="39CF20F2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5A2FC6E5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 (%)</w:t>
            </w:r>
          </w:p>
          <w:p w14:paraId="75EE1701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Television: 165 (57.1)</w:t>
            </w:r>
          </w:p>
          <w:p w14:paraId="49F57D12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Doctors: 45 (15.7) </w:t>
            </w:r>
          </w:p>
          <w:p w14:paraId="69CBF12E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Other (family and friends, newspapers,</w:t>
            </w:r>
            <w:r w:rsidRPr="008C626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t>radio, and the internet): 79 (27.3)</w:t>
            </w:r>
          </w:p>
        </w:tc>
      </w:tr>
      <w:tr w:rsidR="008C626C" w:rsidRPr="008C626C" w14:paraId="119245D1" w14:textId="77777777" w:rsidTr="0069158C">
        <w:tc>
          <w:tcPr>
            <w:tcW w:w="1770" w:type="dxa"/>
          </w:tcPr>
          <w:p w14:paraId="5418A928" w14:textId="77ACAB97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10. Miravitlles et al</w:t>
            </w:r>
          </w:p>
          <w:p w14:paraId="511E4324" w14:textId="77777777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Spain</w:t>
            </w:r>
          </w:p>
          <w:p w14:paraId="11028D3B" w14:textId="77777777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2006</w:t>
            </w:r>
          </w:p>
        </w:tc>
        <w:tc>
          <w:tcPr>
            <w:tcW w:w="1472" w:type="dxa"/>
          </w:tcPr>
          <w:p w14:paraId="29F0B90C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 (n=6758)</w:t>
            </w:r>
          </w:p>
          <w:p w14:paraId="12F7C612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67669AB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 (%)</w:t>
            </w:r>
          </w:p>
          <w:p w14:paraId="47C0A9C0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Asked to name serious or frequent respiratory diseases (spontaneous knowledge):</w:t>
            </w:r>
          </w:p>
          <w:p w14:paraId="453D026B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0928A47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Aware: 574 (8.6)</w:t>
            </w:r>
          </w:p>
          <w:p w14:paraId="20CFA39B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Unaware: 6184 (91.4)</w:t>
            </w:r>
          </w:p>
          <w:p w14:paraId="58C434AB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A256945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Provided with definition of COPD including main aetiology and symptoms (suggested knowledge):</w:t>
            </w:r>
          </w:p>
          <w:p w14:paraId="08448484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Aware: 5291 (78.3)</w:t>
            </w:r>
          </w:p>
          <w:p w14:paraId="479C6696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Unaware: 1467 (21.7)</w:t>
            </w:r>
          </w:p>
          <w:p w14:paraId="56186FE4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897126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DC660D2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Knowledge was greater in smokers and ex-smokers (11.8%) than in non-smokers (6.7%)</w:t>
            </w:r>
          </w:p>
        </w:tc>
        <w:tc>
          <w:tcPr>
            <w:tcW w:w="1928" w:type="dxa"/>
          </w:tcPr>
          <w:p w14:paraId="6E7D43F6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lastRenderedPageBreak/>
              <w:t>Knowledge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of symptoms: </w:t>
            </w:r>
          </w:p>
          <w:p w14:paraId="56A525E2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Reported in those who with spontaneous knowledge  of COPD (n=574).</w:t>
            </w:r>
          </w:p>
          <w:p w14:paraId="18AB3023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7A626ACE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 (%)</w:t>
            </w:r>
          </w:p>
          <w:p w14:paraId="2CA8549A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Cough: 103 (17.9)</w:t>
            </w:r>
          </w:p>
          <w:p w14:paraId="50C263D9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Wheezing: 78 (13.6)</w:t>
            </w:r>
          </w:p>
          <w:p w14:paraId="4C7D55BF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Chronic mucus hypersecretion: 74 (12.9)</w:t>
            </w:r>
          </w:p>
          <w:p w14:paraId="7F4F5906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Dyspnoea: 264 (45.9)</w:t>
            </w:r>
          </w:p>
          <w:p w14:paraId="221736D0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No answer: 255 (44.4)</w:t>
            </w:r>
          </w:p>
          <w:p w14:paraId="6F9E984F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32460B3B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077" w:type="dxa"/>
          </w:tcPr>
          <w:p w14:paraId="4429AC14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Knowledge of risk factors for COPD not investigated</w:t>
            </w:r>
          </w:p>
          <w:p w14:paraId="0DBB4659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077" w:type="dxa"/>
          </w:tcPr>
          <w:p w14:paraId="648677F5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Perception of severity of COPD rated 1-10. (n=574).</w:t>
            </w:r>
          </w:p>
          <w:p w14:paraId="15B4D19E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54DA452E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Mean score (SD): 8.3 (1.6)</w:t>
            </w:r>
          </w:p>
          <w:p w14:paraId="549CEB0C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22F2166F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Source of information about COPD: (n=574).</w:t>
            </w:r>
          </w:p>
          <w:p w14:paraId="3C536974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67016BC4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 (%)</w:t>
            </w:r>
          </w:p>
          <w:p w14:paraId="3C903C3C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Mass media: 245 (42.7)</w:t>
            </w:r>
          </w:p>
          <w:p w14:paraId="04639135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Physician: 139 (24.2)</w:t>
            </w:r>
          </w:p>
          <w:p w14:paraId="7AC655B3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Pharmacist: 22 (3.8)</w:t>
            </w:r>
          </w:p>
          <w:p w14:paraId="25D29DC1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Relative: 191 (33.3) </w:t>
            </w:r>
          </w:p>
          <w:p w14:paraId="1BFAB3FB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7BD766DE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8C626C" w:rsidRPr="008C626C" w14:paraId="609A7502" w14:textId="77777777" w:rsidTr="0069158C">
        <w:tc>
          <w:tcPr>
            <w:tcW w:w="1770" w:type="dxa"/>
          </w:tcPr>
          <w:p w14:paraId="338D1D72" w14:textId="43EEF145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 xml:space="preserve">11. Mun </w:t>
            </w:r>
            <w:r w:rsidRPr="008C626C">
              <w:rPr>
                <w:rFonts w:ascii="Arial" w:hAnsi="Arial" w:cs="Arial"/>
                <w:b/>
                <w:sz w:val="16"/>
                <w:szCs w:val="16"/>
                <w:lang w:val="en-IE"/>
              </w:rPr>
              <w:t>et al</w:t>
            </w:r>
          </w:p>
          <w:p w14:paraId="47AF72EF" w14:textId="77777777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Korea</w:t>
            </w:r>
          </w:p>
          <w:p w14:paraId="30D91078" w14:textId="77777777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2015</w:t>
            </w:r>
          </w:p>
          <w:p w14:paraId="125996AD" w14:textId="77777777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72" w:type="dxa"/>
          </w:tcPr>
          <w:p w14:paraId="11F61E7A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 (n=502)</w:t>
            </w:r>
          </w:p>
          <w:p w14:paraId="29FBE791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FEF76D3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60AE4BA0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Asked subjects to name three respiratory diseases: </w:t>
            </w:r>
          </w:p>
          <w:p w14:paraId="19982433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COPD named by 2 (0.4) participants.</w:t>
            </w:r>
          </w:p>
          <w:p w14:paraId="7CB181A7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0C7EEA9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Included COPD in a list of respiratory disease and asked again to identify respiratory diseases: </w:t>
            </w:r>
          </w:p>
          <w:p w14:paraId="511BA123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133 (26.5).</w:t>
            </w:r>
          </w:p>
        </w:tc>
        <w:tc>
          <w:tcPr>
            <w:tcW w:w="1928" w:type="dxa"/>
          </w:tcPr>
          <w:p w14:paraId="2C018A17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Knowledge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of symptoms for COPD not investigated.</w:t>
            </w:r>
          </w:p>
        </w:tc>
        <w:tc>
          <w:tcPr>
            <w:tcW w:w="2077" w:type="dxa"/>
          </w:tcPr>
          <w:p w14:paraId="521B6E0B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Knowledge of risk factors for COPD not investigated.</w:t>
            </w:r>
          </w:p>
          <w:p w14:paraId="01598619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27A2859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36AD22D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0DC03F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E94F7B3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3EF3418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AE3AB0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90E2DBB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FFD36D4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02D18F8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D238D2D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7EBE233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F518123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4D407EA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5405A92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077" w:type="dxa"/>
          </w:tcPr>
          <w:p w14:paraId="40DF8694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Source of information (n=502)</w:t>
            </w:r>
          </w:p>
          <w:p w14:paraId="5A3AB933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9DFC6C7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 (%)</w:t>
            </w:r>
          </w:p>
          <w:p w14:paraId="38D96D53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Television: 332 (66.2) </w:t>
            </w:r>
          </w:p>
          <w:p w14:paraId="0843E95D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Physician: 90 (18.0) </w:t>
            </w:r>
          </w:p>
          <w:p w14:paraId="305C50F4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8C626C" w:rsidRPr="008C626C" w14:paraId="591E77D4" w14:textId="77777777" w:rsidTr="0069158C">
        <w:tc>
          <w:tcPr>
            <w:tcW w:w="1770" w:type="dxa"/>
          </w:tcPr>
          <w:p w14:paraId="2087BBCC" w14:textId="702D6B7F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 xml:space="preserve">12. Omori et al </w:t>
            </w:r>
          </w:p>
          <w:p w14:paraId="123C546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Japan</w:t>
            </w:r>
          </w:p>
          <w:p w14:paraId="2F7FD93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 xml:space="preserve"> 2016</w:t>
            </w:r>
          </w:p>
        </w:tc>
        <w:tc>
          <w:tcPr>
            <w:tcW w:w="1472" w:type="dxa"/>
          </w:tcPr>
          <w:p w14:paraId="56BC602E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 (n=29700)</w:t>
            </w:r>
          </w:p>
          <w:p w14:paraId="13C298B5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B6922FC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7B6FDF1B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“Which of the following conditions are you aware of?”</w:t>
            </w:r>
          </w:p>
          <w:p w14:paraId="0DCF0C8B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COPD:</w:t>
            </w:r>
          </w:p>
          <w:p w14:paraId="5B20DC2E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Aware: 5543 (18.7)</w:t>
            </w:r>
          </w:p>
          <w:p w14:paraId="16ABA695" w14:textId="77777777" w:rsidR="008C626C" w:rsidRPr="008C626C" w:rsidRDefault="008C626C" w:rsidP="006915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Unaware: 24157 (81.3) </w:t>
            </w:r>
          </w:p>
        </w:tc>
        <w:tc>
          <w:tcPr>
            <w:tcW w:w="1928" w:type="dxa"/>
          </w:tcPr>
          <w:p w14:paraId="52225BB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Knowledge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of signs and symptoms of COPD was not assessed.</w:t>
            </w:r>
          </w:p>
          <w:p w14:paraId="0B26A26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64301D9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Knowledge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of risk factors for COPD was not assessed.</w:t>
            </w:r>
          </w:p>
          <w:p w14:paraId="24ECB04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27328B8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No other details collected</w:t>
            </w:r>
          </w:p>
        </w:tc>
      </w:tr>
      <w:tr w:rsidR="008C626C" w:rsidRPr="008C626C" w14:paraId="7AF9AA3D" w14:textId="77777777" w:rsidTr="0069158C">
        <w:tc>
          <w:tcPr>
            <w:tcW w:w="1770" w:type="dxa"/>
          </w:tcPr>
          <w:p w14:paraId="00E7E10D" w14:textId="039BD3E6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13. Roche et al</w:t>
            </w:r>
          </w:p>
          <w:p w14:paraId="5AB16BD0" w14:textId="2BD4CADD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Fran</w:t>
            </w:r>
            <w:r w:rsidR="00092579">
              <w:rPr>
                <w:rFonts w:ascii="Arial" w:hAnsi="Arial" w:cs="Arial"/>
                <w:b/>
                <w:sz w:val="16"/>
                <w:szCs w:val="16"/>
              </w:rPr>
              <w:t>ce</w:t>
            </w:r>
          </w:p>
          <w:p w14:paraId="6381FE5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2011</w:t>
            </w:r>
          </w:p>
        </w:tc>
        <w:tc>
          <w:tcPr>
            <w:tcW w:w="1472" w:type="dxa"/>
          </w:tcPr>
          <w:p w14:paraId="0D06B3CF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assessed in at-risk respondents only (n = 860)</w:t>
            </w:r>
          </w:p>
          <w:p w14:paraId="552CD720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45D90B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76A43C7B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Heard of the following terms:</w:t>
            </w:r>
          </w:p>
          <w:p w14:paraId="15B13173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Chronic bronchitis: 800 (93.0)</w:t>
            </w:r>
          </w:p>
          <w:p w14:paraId="49C2B882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Emphysema: 593 (69.0)</w:t>
            </w:r>
          </w:p>
          <w:p w14:paraId="4E2D21C0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COPD: 69 (8.0)</w:t>
            </w:r>
          </w:p>
          <w:p w14:paraId="3474AA60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AB906BA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744165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28" w:type="dxa"/>
          </w:tcPr>
          <w:p w14:paraId="7A18E7EE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Knowledge of signs and symptoms of COPD was not assessed.</w:t>
            </w:r>
          </w:p>
          <w:p w14:paraId="288692BE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4DB85179" w14:textId="77777777" w:rsidR="008C626C" w:rsidRPr="008C626C" w:rsidRDefault="008C626C" w:rsidP="006915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331A6F9E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Knowledge assessed in at-risk respondents only (n = 860)</w:t>
            </w:r>
          </w:p>
          <w:p w14:paraId="1838C004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542B1518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13D52A0A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COPD is related to smoking: 671 (78.0)</w:t>
            </w:r>
          </w:p>
          <w:p w14:paraId="73BA7FD2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54C69259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Main cause: (n (%))</w:t>
            </w:r>
          </w:p>
          <w:p w14:paraId="60E9524C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Smoking: 559 (65.0)</w:t>
            </w:r>
          </w:p>
          <w:p w14:paraId="72071203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Pollution: 146 (17.0)</w:t>
            </w:r>
          </w:p>
          <w:p w14:paraId="144AE638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Overweight: 60 (7.0)</w:t>
            </w:r>
          </w:p>
          <w:p w14:paraId="186E9FD4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Infections: 43 (5.0)</w:t>
            </w:r>
          </w:p>
          <w:p w14:paraId="66F6454E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Allergies: 43 (5.0)</w:t>
            </w:r>
          </w:p>
          <w:p w14:paraId="10CDB182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Hereditary: 17 (2.0)</w:t>
            </w:r>
          </w:p>
          <w:p w14:paraId="3E1F787B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585DDF9F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2458C7E8" w14:textId="77777777" w:rsidR="008C626C" w:rsidRPr="008C626C" w:rsidRDefault="008C626C" w:rsidP="006915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7CF9CD65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Other knowledge:</w:t>
            </w:r>
          </w:p>
          <w:p w14:paraId="16498BC9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At-risk respondents only (n = 860)</w:t>
            </w:r>
          </w:p>
          <w:p w14:paraId="1E846DAC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5970162E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COPD prognosis/outcome: </w:t>
            </w:r>
          </w:p>
          <w:p w14:paraId="3C0FD37B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 (%)</w:t>
            </w:r>
          </w:p>
          <w:p w14:paraId="4630D752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5AC1431F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The disease can be stabilized: 335 (39.0)</w:t>
            </w:r>
          </w:p>
          <w:p w14:paraId="4338F067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The progression of the disease can be slowed down: 335 (39.0)</w:t>
            </w:r>
          </w:p>
          <w:p w14:paraId="7A6B67B8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The disease can be completely cured: 172 (20.0)</w:t>
            </w:r>
          </w:p>
          <w:p w14:paraId="057708EA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429DB147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COPD can diminish life expectancy: 800 (93.0)</w:t>
            </w:r>
          </w:p>
          <w:p w14:paraId="36A6DA71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3A16FF3D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Knowledge on diagnostic tests</w:t>
            </w:r>
          </w:p>
          <w:p w14:paraId="1F4A8700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Air flow measurement: 284 (33.0)</w:t>
            </w:r>
          </w:p>
          <w:p w14:paraId="0929DB8D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X-ray of the lungs: 525 (61.0)</w:t>
            </w:r>
          </w:p>
          <w:p w14:paraId="25D86DD1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Blood tests: 52 (6.0)</w:t>
            </w:r>
          </w:p>
        </w:tc>
      </w:tr>
      <w:tr w:rsidR="008C626C" w:rsidRPr="008C626C" w14:paraId="049EF124" w14:textId="77777777" w:rsidTr="0069158C">
        <w:tc>
          <w:tcPr>
            <w:tcW w:w="1770" w:type="dxa"/>
          </w:tcPr>
          <w:p w14:paraId="5704D2A8" w14:textId="23BDEE1C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 xml:space="preserve">14. Rodríguez-Hermosa et al </w:t>
            </w:r>
          </w:p>
          <w:p w14:paraId="6F125178" w14:textId="4AEE54D8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Spai</w:t>
            </w:r>
            <w:r w:rsidR="00092579">
              <w:rPr>
                <w:rFonts w:ascii="Arial" w:hAnsi="Arial" w:cs="Arial"/>
                <w:b/>
                <w:sz w:val="16"/>
                <w:szCs w:val="16"/>
              </w:rPr>
              <w:t>n</w:t>
            </w:r>
          </w:p>
          <w:p w14:paraId="2CCC4BA7" w14:textId="77777777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2023</w:t>
            </w:r>
          </w:p>
        </w:tc>
        <w:tc>
          <w:tcPr>
            <w:tcW w:w="1472" w:type="dxa"/>
          </w:tcPr>
          <w:p w14:paraId="347EFE3D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about COPD (n= 6534)</w:t>
            </w:r>
          </w:p>
          <w:p w14:paraId="06EC4953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1C59C7E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05114F1D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“Do you know what COPD or</w:t>
            </w:r>
          </w:p>
          <w:p w14:paraId="0414CE00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chronic obstructive </w:t>
            </w:r>
            <w:r w:rsidRPr="008C626C">
              <w:rPr>
                <w:rFonts w:ascii="Arial" w:hAnsi="Arial" w:cs="Arial"/>
                <w:sz w:val="16"/>
                <w:szCs w:val="16"/>
              </w:rPr>
              <w:lastRenderedPageBreak/>
              <w:t>pulmonary disease is?”</w:t>
            </w:r>
          </w:p>
          <w:p w14:paraId="2D2F8DE6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463775D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Aware:2124 (32.5)</w:t>
            </w:r>
          </w:p>
          <w:p w14:paraId="46E6F736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Unaware:4410 (67.5)</w:t>
            </w:r>
          </w:p>
        </w:tc>
        <w:tc>
          <w:tcPr>
            <w:tcW w:w="1928" w:type="dxa"/>
          </w:tcPr>
          <w:p w14:paraId="25A6B6F3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lastRenderedPageBreak/>
              <w:t>Knowledge of symptoms of COPD: (n=6534)</w:t>
            </w:r>
          </w:p>
          <w:p w14:paraId="07C54413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5D13E6E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</w:p>
          <w:p w14:paraId="3754DE46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Trouble breathing: 5195 (79.5) </w:t>
            </w:r>
          </w:p>
          <w:p w14:paraId="4DDFF4E0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Cough: 1117 (17.1) </w:t>
            </w:r>
          </w:p>
          <w:p w14:paraId="23C2203A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lastRenderedPageBreak/>
              <w:t xml:space="preserve">Expectoration: 621 (9.5) </w:t>
            </w:r>
          </w:p>
          <w:p w14:paraId="695B054B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Whistling: 849 (13)</w:t>
            </w:r>
          </w:p>
          <w:p w14:paraId="63E6FF3C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FDA9DB4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0E0D45C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C3FC2AE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077" w:type="dxa"/>
          </w:tcPr>
          <w:p w14:paraId="351C97C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lastRenderedPageBreak/>
              <w:t>Knowledge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of risk factors for COPD was not assessed.</w:t>
            </w:r>
          </w:p>
          <w:p w14:paraId="24F69B69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077" w:type="dxa"/>
          </w:tcPr>
          <w:p w14:paraId="23B4CBE2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Source of COPD knowledge: (n=6534)</w:t>
            </w:r>
          </w:p>
          <w:p w14:paraId="69FE748A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61C9D15C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 (%)</w:t>
            </w:r>
          </w:p>
          <w:p w14:paraId="1671A099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Media: 2300 (35.2)</w:t>
            </w:r>
          </w:p>
          <w:p w14:paraId="202ACFD2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Social media or internet: 2588 (39.6)</w:t>
            </w:r>
          </w:p>
          <w:p w14:paraId="257374A5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Doctor: 340 (5.2)</w:t>
            </w:r>
          </w:p>
          <w:p w14:paraId="594EB11C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lastRenderedPageBreak/>
              <w:t>Pharmacist: 26 (0.4)</w:t>
            </w:r>
          </w:p>
          <w:p w14:paraId="3AED70D7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Relative/ acquaintance with disease: 1274 (19.5)</w:t>
            </w:r>
          </w:p>
          <w:p w14:paraId="420EB0A3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89B3076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8C626C" w:rsidRPr="008C626C" w14:paraId="1928006D" w14:textId="77777777" w:rsidTr="0069158C">
        <w:tc>
          <w:tcPr>
            <w:tcW w:w="1770" w:type="dxa"/>
          </w:tcPr>
          <w:p w14:paraId="4A603D4C" w14:textId="77777777" w:rsidR="00092579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lastRenderedPageBreak/>
              <w:t>15. Śliwiński et al</w:t>
            </w:r>
          </w:p>
          <w:p w14:paraId="6095B67C" w14:textId="624D4BC2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Poland</w:t>
            </w:r>
          </w:p>
          <w:p w14:paraId="6A86AD0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 xml:space="preserve"> 2015</w:t>
            </w:r>
          </w:p>
        </w:tc>
        <w:tc>
          <w:tcPr>
            <w:tcW w:w="1472" w:type="dxa"/>
          </w:tcPr>
          <w:p w14:paraId="4BA8DAA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 (n=1000)</w:t>
            </w:r>
          </w:p>
          <w:p w14:paraId="27D9353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2DABB0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 (%)</w:t>
            </w:r>
          </w:p>
          <w:p w14:paraId="2C45925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“Have you ever heard of COPD?”</w:t>
            </w:r>
          </w:p>
          <w:p w14:paraId="040B3606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Aware: 140 (14.0)</w:t>
            </w:r>
          </w:p>
          <w:p w14:paraId="3D243CAD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Not Aware: 860 (86.0).</w:t>
            </w:r>
          </w:p>
          <w:p w14:paraId="3238910A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F20FE74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FCE8F77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262B49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28" w:type="dxa"/>
          </w:tcPr>
          <w:p w14:paraId="7FB65E6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“What associations do you have with this term?</w:t>
            </w:r>
          </w:p>
          <w:p w14:paraId="125101B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Asked only participants familiar with term COPD, n=140.</w:t>
            </w:r>
          </w:p>
          <w:p w14:paraId="48BCABF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091E09B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Responses: n (%)</w:t>
            </w:r>
          </w:p>
          <w:p w14:paraId="6066481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Cough: 20 (2)</w:t>
            </w:r>
          </w:p>
          <w:p w14:paraId="4EE8085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Chest pain/pain on coughing: 10 (1)</w:t>
            </w:r>
          </w:p>
          <w:p w14:paraId="36960DF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Deadly disease: 10(1) </w:t>
            </w:r>
          </w:p>
          <w:p w14:paraId="35A1797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0EBDBCC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Incorrect answers provided by 120 (12) of cohort.</w:t>
            </w:r>
          </w:p>
          <w:p w14:paraId="2000AD8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50E28E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1B44E2D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3CC01F2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</w:p>
          <w:p w14:paraId="317850C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FC060F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077" w:type="dxa"/>
          </w:tcPr>
          <w:p w14:paraId="4255198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Risk factors (n=1000)</w:t>
            </w:r>
          </w:p>
          <w:p w14:paraId="55C05D2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4FC3761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18963C0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In your opinion, what can contribute to the development of the disease?</w:t>
            </w:r>
          </w:p>
          <w:p w14:paraId="5689B30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Tobacco smoking: 510 (51.0)</w:t>
            </w:r>
          </w:p>
          <w:p w14:paraId="7BA70A1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Asthma: 290 (29.0)</w:t>
            </w:r>
          </w:p>
          <w:p w14:paraId="523BAED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Passive smoking: 280 (28.0)</w:t>
            </w:r>
          </w:p>
          <w:p w14:paraId="56AF197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Recurrent bronchitis, Pneumonia: 270 (27.0)</w:t>
            </w:r>
          </w:p>
          <w:p w14:paraId="1671B0C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Air pollution: 230 (23.0)</w:t>
            </w:r>
          </w:p>
          <w:p w14:paraId="22973FA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Respiratory infection in early childhood: 170 (17.0)</w:t>
            </w:r>
          </w:p>
          <w:p w14:paraId="1F72759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Airway hyper reactivity:150 (15.0)</w:t>
            </w:r>
          </w:p>
          <w:p w14:paraId="0516D07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Genetic:110 (11.0)</w:t>
            </w:r>
          </w:p>
          <w:p w14:paraId="57493E0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Respiratory problems during sleep: 100 (10.0)</w:t>
            </w:r>
          </w:p>
          <w:p w14:paraId="2FDE4F1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Excessive alcohol consumption: 90 (9.0)</w:t>
            </w:r>
          </w:p>
          <w:p w14:paraId="7E8DF5E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Inborn and acquired heart defects: 70 (7.0)</w:t>
            </w:r>
          </w:p>
          <w:p w14:paraId="2720A8F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Increased physical activity: 40 (4.0)</w:t>
            </w:r>
          </w:p>
          <w:p w14:paraId="2AFEEF2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None of the above: 20 (2.0) </w:t>
            </w:r>
          </w:p>
          <w:p w14:paraId="1129D32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Don't know: 260 (26)</w:t>
            </w:r>
          </w:p>
        </w:tc>
        <w:tc>
          <w:tcPr>
            <w:tcW w:w="2077" w:type="dxa"/>
          </w:tcPr>
          <w:p w14:paraId="0C96888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Other knowledge:</w:t>
            </w:r>
          </w:p>
          <w:p w14:paraId="05FFE16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n=1000</w:t>
            </w:r>
          </w:p>
          <w:p w14:paraId="4477282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2A4B293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2078274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Do you think that it is possible to prevent the development of COPD?</w:t>
            </w:r>
          </w:p>
          <w:p w14:paraId="3C87868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36413B5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Yes: 360 (36)</w:t>
            </w:r>
          </w:p>
          <w:p w14:paraId="7F8F59D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No: 140 (14)</w:t>
            </w:r>
          </w:p>
          <w:p w14:paraId="39758A82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Don’t know: 500 (50) </w:t>
            </w:r>
          </w:p>
          <w:p w14:paraId="6D4F602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8C626C" w:rsidRPr="008C626C" w14:paraId="630D635E" w14:textId="77777777" w:rsidTr="0069158C">
        <w:tc>
          <w:tcPr>
            <w:tcW w:w="1770" w:type="dxa"/>
          </w:tcPr>
          <w:p w14:paraId="2EA503AE" w14:textId="77777777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16. Soriano &amp; Rodríguez-Roisin</w:t>
            </w:r>
          </w:p>
          <w:p w14:paraId="0B8AF8E4" w14:textId="77777777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Spain</w:t>
            </w:r>
          </w:p>
          <w:p w14:paraId="6D7AEBA9" w14:textId="77777777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2012</w:t>
            </w:r>
          </w:p>
          <w:p w14:paraId="1FAFB26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72" w:type="dxa"/>
          </w:tcPr>
          <w:p w14:paraId="325AC9A5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</w:t>
            </w:r>
          </w:p>
          <w:p w14:paraId="5FF67E54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(n=6528)</w:t>
            </w:r>
          </w:p>
          <w:p w14:paraId="0E594FFC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35E2681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1DF7DFEF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Spontaneous  recognition of the term “COPD”</w:t>
            </w:r>
          </w:p>
          <w:p w14:paraId="495688B9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7C80431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Aware: 1110 (17.0)</w:t>
            </w:r>
          </w:p>
          <w:p w14:paraId="6F557D40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Unaware: 5418 (83)</w:t>
            </w:r>
          </w:p>
          <w:p w14:paraId="3DB2FBF5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8" w:type="dxa"/>
          </w:tcPr>
          <w:p w14:paraId="1678BBA6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Responses from those who had spontaneous knowledge about COPD n=1117</w:t>
            </w:r>
          </w:p>
          <w:p w14:paraId="30C39A62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B067B97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n (%) </w:t>
            </w:r>
          </w:p>
          <w:p w14:paraId="22C02F77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Known COPD symptoms:</w:t>
            </w:r>
          </w:p>
          <w:p w14:paraId="41E9B961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Breathlessness: 900 (81.1) </w:t>
            </w:r>
          </w:p>
          <w:p w14:paraId="3E798D37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Cough: 322 (29.0) Expectoration: 118 (10.6) </w:t>
            </w:r>
          </w:p>
          <w:p w14:paraId="582B3BB0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Another symptom: 65 (5.9) </w:t>
            </w:r>
          </w:p>
          <w:p w14:paraId="0D9DBE6F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Wheezing: 191 (17.2)</w:t>
            </w:r>
          </w:p>
        </w:tc>
        <w:tc>
          <w:tcPr>
            <w:tcW w:w="2077" w:type="dxa"/>
          </w:tcPr>
          <w:p w14:paraId="779F669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Knowledge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of risk factors for COPD was not assessed.</w:t>
            </w:r>
          </w:p>
          <w:p w14:paraId="392F868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6F488A3C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Responses from those who had spontaneous knowledge about COPD n=1117</w:t>
            </w:r>
          </w:p>
          <w:p w14:paraId="4CEC0B8B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683B521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55C88077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Source of COPD knowledge:</w:t>
            </w:r>
          </w:p>
          <w:p w14:paraId="07F52808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Media: 442 (39.8) Doctor: 262 (23.6) Pharmacist: 19 (1.7) Family member/friend with COPD: 347 (31.3)</w:t>
            </w:r>
          </w:p>
        </w:tc>
      </w:tr>
      <w:tr w:rsidR="008C626C" w:rsidRPr="008C626C" w14:paraId="0498D28A" w14:textId="77777777" w:rsidTr="0069158C">
        <w:tc>
          <w:tcPr>
            <w:tcW w:w="1770" w:type="dxa"/>
          </w:tcPr>
          <w:p w14:paraId="13A9EA4A" w14:textId="1754718B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17. Suthar et al</w:t>
            </w:r>
          </w:p>
          <w:p w14:paraId="788DC3E3" w14:textId="77777777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Ahmedabad, India</w:t>
            </w:r>
          </w:p>
          <w:p w14:paraId="71A0E5B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 xml:space="preserve"> 2015</w:t>
            </w:r>
          </w:p>
        </w:tc>
        <w:tc>
          <w:tcPr>
            <w:tcW w:w="1472" w:type="dxa"/>
          </w:tcPr>
          <w:p w14:paraId="44992F8A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 ( n=230)</w:t>
            </w:r>
          </w:p>
          <w:p w14:paraId="43C1926E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41B62DF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59ACE7D7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Based on scoring from 24 questions: </w:t>
            </w:r>
          </w:p>
          <w:p w14:paraId="5947136C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6C0FACA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Very less aware (&lt;7 correct answers): 8 (3.5%)</w:t>
            </w:r>
          </w:p>
          <w:p w14:paraId="0461E816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Less aware (7-12 questions) : 62 (27.0)</w:t>
            </w:r>
          </w:p>
          <w:p w14:paraId="3B113928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Average awareness (13 – 18 correct answers) : 119 (51.7) </w:t>
            </w:r>
          </w:p>
          <w:p w14:paraId="1ECA90F8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lastRenderedPageBreak/>
              <w:t xml:space="preserve">Good awareness (19 – 24 correct answers:38 (16.5) </w:t>
            </w:r>
          </w:p>
          <w:p w14:paraId="5C2840F9" w14:textId="77777777" w:rsidR="008C626C" w:rsidRPr="008C626C" w:rsidRDefault="008C626C" w:rsidP="006915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Very good awareness (all questions correct + additional knowledge) 3 (1.3)</w:t>
            </w:r>
          </w:p>
        </w:tc>
        <w:tc>
          <w:tcPr>
            <w:tcW w:w="1928" w:type="dxa"/>
          </w:tcPr>
          <w:p w14:paraId="0F518A38" w14:textId="77777777" w:rsidR="008C626C" w:rsidRPr="008C626C" w:rsidRDefault="008C626C" w:rsidP="006915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lastRenderedPageBreak/>
              <w:t>Knowledge of signs and symptoms of COPD was not assessed.</w:t>
            </w:r>
          </w:p>
        </w:tc>
        <w:tc>
          <w:tcPr>
            <w:tcW w:w="2077" w:type="dxa"/>
          </w:tcPr>
          <w:p w14:paraId="46304030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Knowledge of risk factors for COPD: n=230</w:t>
            </w:r>
          </w:p>
          <w:p w14:paraId="441B53F8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7712576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Answered “Yes”</w:t>
            </w:r>
          </w:p>
          <w:p w14:paraId="7AB70DEF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5B9E8382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Smoking is a primary cause of COPD: 199 (86.5)</w:t>
            </w:r>
          </w:p>
          <w:p w14:paraId="6B27EB77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Alcohol consumption does not lead to COPD. 72 (31.3)</w:t>
            </w:r>
          </w:p>
          <w:p w14:paraId="75811AE1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COPD is more common in cigarette smokers: 69 (30.0)</w:t>
            </w:r>
          </w:p>
          <w:p w14:paraId="74F1243E" w14:textId="77777777" w:rsidR="008C626C" w:rsidRPr="008C626C" w:rsidRDefault="008C626C" w:rsidP="0069158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62085E20" w14:textId="77777777" w:rsidR="008C626C" w:rsidRPr="008C626C" w:rsidRDefault="008C626C" w:rsidP="006915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760FD859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Other knowledge:</w:t>
            </w:r>
          </w:p>
          <w:p w14:paraId="58EBCFA8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n=230</w:t>
            </w:r>
          </w:p>
          <w:p w14:paraId="698A4DA6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9D1CF8A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Answered “Yes”</w:t>
            </w:r>
          </w:p>
          <w:p w14:paraId="0113D31A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70964A8F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COPD is a respiratory disease of air flow obstruction: 208 (88.6)</w:t>
            </w:r>
          </w:p>
          <w:p w14:paraId="50B7400B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COPD is an irreversible disease: 117 (50.86)</w:t>
            </w:r>
          </w:p>
          <w:p w14:paraId="2120C130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t>50% lung function can be lost before the COPD symptom appears: 93 (40.4)</w:t>
            </w:r>
          </w:p>
          <w:p w14:paraId="00A00417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COPD patients cannot be cured completely: 95 (41.3)</w:t>
            </w:r>
          </w:p>
          <w:p w14:paraId="15C99BEF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COPD spreads more in cold season. 98 (42.60)</w:t>
            </w:r>
          </w:p>
          <w:p w14:paraId="726FCE6E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Spirometry is the best 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lastRenderedPageBreak/>
              <w:t>single test for COPD: 69 (30.0)</w:t>
            </w:r>
          </w:p>
          <w:p w14:paraId="464F368D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Lungs of smokers cannot become normal if he quit smoking: 83 (36.1)</w:t>
            </w:r>
          </w:p>
          <w:p w14:paraId="67ECA6B2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COPD is not an infectious disease: 90 (39.1)</w:t>
            </w:r>
          </w:p>
          <w:p w14:paraId="7CC3F4F2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626C" w:rsidRPr="008C626C" w14:paraId="09D2B269" w14:textId="77777777" w:rsidTr="0069158C">
        <w:tc>
          <w:tcPr>
            <w:tcW w:w="1770" w:type="dxa"/>
          </w:tcPr>
          <w:p w14:paraId="75D1BDE3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lastRenderedPageBreak/>
              <w:t>18. Szymanski &amp; Puchalski</w:t>
            </w:r>
          </w:p>
          <w:p w14:paraId="0A6EB1CB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 xml:space="preserve">Poland </w:t>
            </w:r>
          </w:p>
          <w:p w14:paraId="53A763D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2022</w:t>
            </w:r>
          </w:p>
        </w:tc>
        <w:tc>
          <w:tcPr>
            <w:tcW w:w="1472" w:type="dxa"/>
          </w:tcPr>
          <w:p w14:paraId="57ADA6DD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Awareness of COPD (n=1090)</w:t>
            </w:r>
          </w:p>
          <w:p w14:paraId="3BE746E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296CA01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n (%) </w:t>
            </w:r>
          </w:p>
          <w:p w14:paraId="5DD05EE7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DD5BC41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Aware that smoking causes COPD: </w:t>
            </w:r>
          </w:p>
          <w:p w14:paraId="2BA3D884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Aware: 978 (89.7)</w:t>
            </w:r>
          </w:p>
          <w:p w14:paraId="47B5FDB2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Unaware: 112 (10.3)</w:t>
            </w:r>
          </w:p>
          <w:p w14:paraId="2BD262EB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1298F43" w14:textId="77777777" w:rsidR="008C626C" w:rsidRPr="008C626C" w:rsidRDefault="008C626C" w:rsidP="006915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Female gender, an age of 50 years and over, and being a non-smoker were significantly associated with a higher awareness of tobacco-related diseases including COPD.</w:t>
            </w:r>
          </w:p>
        </w:tc>
        <w:tc>
          <w:tcPr>
            <w:tcW w:w="1928" w:type="dxa"/>
          </w:tcPr>
          <w:p w14:paraId="7269D88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Knowledge of </w:t>
            </w:r>
          </w:p>
          <w:p w14:paraId="61A48F0E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signs, symptoms of COPD was not assessed.</w:t>
            </w:r>
          </w:p>
          <w:p w14:paraId="0110E80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77" w:type="dxa"/>
          </w:tcPr>
          <w:p w14:paraId="00A20327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Knowledge of risk factors for COPD was not assessed</w:t>
            </w:r>
          </w:p>
        </w:tc>
        <w:tc>
          <w:tcPr>
            <w:tcW w:w="2077" w:type="dxa"/>
          </w:tcPr>
          <w:p w14:paraId="625FA1E5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No other details collected</w:t>
            </w:r>
          </w:p>
        </w:tc>
      </w:tr>
      <w:tr w:rsidR="008C626C" w:rsidRPr="008C626C" w14:paraId="023A9926" w14:textId="77777777" w:rsidTr="0069158C">
        <w:tc>
          <w:tcPr>
            <w:tcW w:w="1770" w:type="dxa"/>
          </w:tcPr>
          <w:p w14:paraId="731313B3" w14:textId="6899C0D3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 xml:space="preserve">19. Weinstein et al </w:t>
            </w:r>
          </w:p>
          <w:p w14:paraId="3DE7A4A7" w14:textId="77777777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United States</w:t>
            </w:r>
          </w:p>
          <w:p w14:paraId="7AA4606C" w14:textId="77777777" w:rsidR="008C626C" w:rsidRPr="008C626C" w:rsidRDefault="008C626C" w:rsidP="0069158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626C">
              <w:rPr>
                <w:rFonts w:ascii="Arial" w:hAnsi="Arial" w:cs="Arial"/>
                <w:b/>
                <w:sz w:val="16"/>
                <w:szCs w:val="16"/>
              </w:rPr>
              <w:t>2004</w:t>
            </w:r>
          </w:p>
          <w:p w14:paraId="0F141390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3F2666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61B0DB8A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58E317B8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B11DED7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79E8E4A" w14:textId="77777777" w:rsidR="008C626C" w:rsidRPr="008C626C" w:rsidRDefault="008C626C" w:rsidP="006915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8C5587E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5E0A8AD" w14:textId="77777777" w:rsidR="008C626C" w:rsidRPr="008C626C" w:rsidRDefault="008C626C" w:rsidP="006915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6B3B297" w14:textId="77777777" w:rsidR="008C626C" w:rsidRPr="008C626C" w:rsidRDefault="008C626C" w:rsidP="006915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6D7181C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2" w:type="dxa"/>
          </w:tcPr>
          <w:p w14:paraId="04C4A811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“Have you ever heard of an illness called emphysema” </w:t>
            </w:r>
          </w:p>
          <w:p w14:paraId="07704901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(n=378)</w:t>
            </w:r>
          </w:p>
          <w:p w14:paraId="79AD6102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0B6F8C08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515BBD96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Yes: 193 (51.1)</w:t>
            </w:r>
          </w:p>
          <w:p w14:paraId="4785038D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No: 185 (48.5)</w:t>
            </w:r>
          </w:p>
          <w:p w14:paraId="54E60CD1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18868A8A" w14:textId="77777777" w:rsidR="008C626C" w:rsidRPr="008C626C" w:rsidRDefault="008C626C" w:rsidP="0069158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28" w:type="dxa"/>
          </w:tcPr>
          <w:p w14:paraId="7C7D9716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Belief COPD caused by cigarettes:  n=378</w:t>
            </w:r>
          </w:p>
          <w:p w14:paraId="791A27B7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7B729A14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768DE22E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“To the best of your knowledge, what illnesses if any, are caused by smoking cigarettes”</w:t>
            </w:r>
          </w:p>
          <w:p w14:paraId="3C2AF4B9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COPD/Emphysema </w:t>
            </w:r>
          </w:p>
          <w:p w14:paraId="56FB3A58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Smokers:49(13.0)</w:t>
            </w:r>
          </w:p>
          <w:p w14:paraId="7EFA1356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Non-Smokers:51 (13.5)</w:t>
            </w:r>
          </w:p>
          <w:p w14:paraId="5AC4D47C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Bronchitis </w:t>
            </w:r>
          </w:p>
          <w:p w14:paraId="4C1877D5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Smokers:7(1.9)</w:t>
            </w:r>
          </w:p>
          <w:p w14:paraId="61B9F799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 xml:space="preserve">Non-Smokers:2(0.5) </w:t>
            </w:r>
          </w:p>
        </w:tc>
        <w:tc>
          <w:tcPr>
            <w:tcW w:w="2077" w:type="dxa"/>
          </w:tcPr>
          <w:p w14:paraId="365CA4E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Knowledge of risk factors for COPD was not assessed</w:t>
            </w:r>
            <w:r w:rsidRPr="008C626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77" w:type="dxa"/>
          </w:tcPr>
          <w:p w14:paraId="1B2E7F6B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Beliefs about the severity of emphysema (n=378)</w:t>
            </w:r>
          </w:p>
          <w:p w14:paraId="61DAF560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80444FC" w14:textId="77777777" w:rsidR="008C626C" w:rsidRPr="008C626C" w:rsidRDefault="008C626C" w:rsidP="0069158C">
            <w:pPr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hAnsi="Arial" w:cs="Arial"/>
                <w:sz w:val="16"/>
                <w:szCs w:val="16"/>
              </w:rPr>
              <w:t>n (%)</w:t>
            </w:r>
          </w:p>
          <w:p w14:paraId="46D73A9C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E</w:t>
            </w:r>
            <w:r w:rsidRPr="008C626C">
              <w:rPr>
                <w:rFonts w:ascii="Arial" w:hAnsi="Arial" w:cs="Arial"/>
                <w:sz w:val="16"/>
                <w:szCs w:val="16"/>
              </w:rPr>
              <w:t>mphysema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as a nagging problem: </w:t>
            </w:r>
          </w:p>
          <w:p w14:paraId="49F03BF4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Smokers: 26 (15)</w:t>
            </w:r>
          </w:p>
          <w:p w14:paraId="2038CBD8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Non-Smokers: 23 (11)</w:t>
            </w:r>
          </w:p>
          <w:p w14:paraId="3DF0ECE5" w14:textId="77777777" w:rsidR="008C626C" w:rsidRPr="008C626C" w:rsidRDefault="008C626C" w:rsidP="0069158C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EBCD559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E</w:t>
            </w:r>
            <w:r w:rsidRPr="008C626C">
              <w:rPr>
                <w:rFonts w:ascii="Arial" w:hAnsi="Arial" w:cs="Arial"/>
                <w:sz w:val="16"/>
                <w:szCs w:val="16"/>
              </w:rPr>
              <w:t>mphysema</w:t>
            </w:r>
            <w:r w:rsidRPr="008C626C">
              <w:rPr>
                <w:rFonts w:ascii="Arial" w:eastAsia="Calibri" w:hAnsi="Arial" w:cs="Arial"/>
                <w:sz w:val="16"/>
                <w:szCs w:val="16"/>
              </w:rPr>
              <w:t xml:space="preserve"> as not curable</w:t>
            </w:r>
          </w:p>
          <w:p w14:paraId="0D518E1A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Smokers: 97 (56)</w:t>
            </w:r>
          </w:p>
          <w:p w14:paraId="0CC53BF6" w14:textId="77777777" w:rsidR="008C626C" w:rsidRPr="008C626C" w:rsidRDefault="008C626C" w:rsidP="0069158C">
            <w:pPr>
              <w:tabs>
                <w:tab w:val="left" w:pos="859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8C626C">
              <w:rPr>
                <w:rFonts w:ascii="Arial" w:eastAsia="Calibri" w:hAnsi="Arial" w:cs="Arial"/>
                <w:sz w:val="16"/>
                <w:szCs w:val="16"/>
              </w:rPr>
              <w:t>Non-Smokers: 82 (40)</w:t>
            </w:r>
          </w:p>
          <w:p w14:paraId="059A0EE8" w14:textId="77777777" w:rsidR="008C626C" w:rsidRPr="008C626C" w:rsidRDefault="008C626C" w:rsidP="0069158C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4613FD0C" w14:textId="77777777" w:rsidR="008C626C" w:rsidRPr="008C626C" w:rsidRDefault="008C626C" w:rsidP="008C626C">
      <w:pPr>
        <w:ind w:left="-142"/>
        <w:rPr>
          <w:rFonts w:ascii="Arial" w:hAnsi="Arial" w:cs="Arial"/>
          <w:sz w:val="16"/>
          <w:szCs w:val="16"/>
        </w:rPr>
      </w:pPr>
      <w:r w:rsidRPr="008C626C">
        <w:rPr>
          <w:rFonts w:ascii="Arial" w:hAnsi="Arial" w:cs="Arial"/>
          <w:sz w:val="16"/>
          <w:szCs w:val="16"/>
        </w:rPr>
        <w:t>COPD: Chronic Obstructive Pulmonary Disease; TB: Tuberculosis</w:t>
      </w:r>
    </w:p>
    <w:p w14:paraId="3C989EE1" w14:textId="77777777" w:rsidR="008C626C" w:rsidRPr="008C626C" w:rsidRDefault="008C626C">
      <w:pPr>
        <w:rPr>
          <w:rFonts w:ascii="Arial" w:hAnsi="Arial" w:cs="Arial"/>
        </w:rPr>
      </w:pPr>
    </w:p>
    <w:sectPr w:rsidR="008C626C" w:rsidRPr="008C62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E0B0A" w14:textId="77777777" w:rsidR="00092579" w:rsidRDefault="00092579" w:rsidP="00092579">
      <w:pPr>
        <w:spacing w:after="0" w:line="240" w:lineRule="auto"/>
      </w:pPr>
      <w:r>
        <w:separator/>
      </w:r>
    </w:p>
  </w:endnote>
  <w:endnote w:type="continuationSeparator" w:id="0">
    <w:p w14:paraId="1519DA3E" w14:textId="77777777" w:rsidR="00092579" w:rsidRDefault="00092579" w:rsidP="00092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DF271" w14:textId="77777777" w:rsidR="00092579" w:rsidRDefault="00092579" w:rsidP="00092579">
      <w:pPr>
        <w:spacing w:after="0" w:line="240" w:lineRule="auto"/>
      </w:pPr>
      <w:r>
        <w:separator/>
      </w:r>
    </w:p>
  </w:footnote>
  <w:footnote w:type="continuationSeparator" w:id="0">
    <w:p w14:paraId="610E1C86" w14:textId="77777777" w:rsidR="00092579" w:rsidRDefault="00092579" w:rsidP="000925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E21A7"/>
    <w:multiLevelType w:val="hybridMultilevel"/>
    <w:tmpl w:val="73B8C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890389"/>
    <w:multiLevelType w:val="hybridMultilevel"/>
    <w:tmpl w:val="46BC044A"/>
    <w:lvl w:ilvl="0" w:tplc="1C0C610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07136">
    <w:abstractNumId w:val="0"/>
  </w:num>
  <w:num w:numId="2" w16cid:durableId="711996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26C"/>
    <w:rsid w:val="00092579"/>
    <w:rsid w:val="005602F9"/>
    <w:rsid w:val="008C626C"/>
    <w:rsid w:val="00B4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B4A881"/>
  <w15:chartTrackingRefBased/>
  <w15:docId w15:val="{607BA5FA-BFD3-49E1-9060-087CD243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26C"/>
  </w:style>
  <w:style w:type="paragraph" w:styleId="Heading1">
    <w:name w:val="heading 1"/>
    <w:basedOn w:val="Normal"/>
    <w:next w:val="Normal"/>
    <w:link w:val="Heading1Char"/>
    <w:uiPriority w:val="9"/>
    <w:qFormat/>
    <w:rsid w:val="008C6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2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2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2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2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2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2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2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2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2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6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6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6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6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62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62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62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2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626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C62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26C"/>
  </w:style>
  <w:style w:type="paragraph" w:styleId="Footer">
    <w:name w:val="footer"/>
    <w:basedOn w:val="Normal"/>
    <w:link w:val="FooterChar"/>
    <w:uiPriority w:val="99"/>
    <w:unhideWhenUsed/>
    <w:rsid w:val="008C62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26C"/>
  </w:style>
  <w:style w:type="paragraph" w:customStyle="1" w:styleId="EndNoteBibliographyTitle">
    <w:name w:val="EndNote Bibliography Title"/>
    <w:basedOn w:val="Normal"/>
    <w:link w:val="EndNoteBibliographyTitleChar"/>
    <w:rsid w:val="008C626C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C626C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8C626C"/>
    <w:pPr>
      <w:spacing w:line="240" w:lineRule="auto"/>
      <w:jc w:val="both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C626C"/>
    <w:rPr>
      <w:rFonts w:ascii="Aptos" w:hAnsi="Aptos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8C62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626C"/>
    <w:pPr>
      <w:spacing w:line="240" w:lineRule="auto"/>
    </w:pPr>
    <w:rPr>
      <w:kern w:val="0"/>
      <w:sz w:val="20"/>
      <w:szCs w:val="20"/>
      <w:lang w:val="en-GB" w:eastAsia="ja-JP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626C"/>
    <w:rPr>
      <w:kern w:val="0"/>
      <w:sz w:val="20"/>
      <w:szCs w:val="20"/>
      <w:lang w:val="en-GB" w:eastAsia="ja-JP"/>
      <w14:ligatures w14:val="none"/>
    </w:rPr>
  </w:style>
  <w:style w:type="table" w:styleId="TableGrid">
    <w:name w:val="Table Grid"/>
    <w:basedOn w:val="TableNormal"/>
    <w:uiPriority w:val="59"/>
    <w:rsid w:val="008C626C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26C"/>
    <w:rPr>
      <w:b/>
      <w:bCs/>
      <w:kern w:val="2"/>
      <w:lang w:val="en-IE" w:eastAsia="zh-CN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26C"/>
    <w:rPr>
      <w:b/>
      <w:bCs/>
      <w:kern w:val="0"/>
      <w:sz w:val="20"/>
      <w:szCs w:val="20"/>
      <w:lang w:val="en-GB" w:eastAsia="ja-JP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26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C626C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8C6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2935</Words>
  <Characters>14678</Characters>
  <Application>Microsoft Office Word</Application>
  <DocSecurity>0</DocSecurity>
  <Lines>14678</Lines>
  <Paragraphs>429</Paragraphs>
  <ScaleCrop>false</ScaleCrop>
  <Company/>
  <LinksUpToDate>false</LinksUpToDate>
  <CharactersWithSpaces>17184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Roisin.Cahalan</dc:creator>
  <cp:keywords/>
  <dc:description/>
  <cp:lastModifiedBy>Roisin.Cahalan</cp:lastModifiedBy>
  <cp:revision>3</cp:revision>
  <dcterms:created xsi:type="dcterms:W3CDTF">2026-02-04T07:59:00Z</dcterms:created>
  <dcterms:modified xsi:type="dcterms:W3CDTF">2026-02-04T08:19:00Z</dcterms:modified>
</cp:coreProperties>
</file>