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C336" w14:textId="670DA2C1" w:rsidR="00F14233" w:rsidRPr="00E4764B" w:rsidRDefault="00F14233" w:rsidP="00F14233">
      <w:pPr>
        <w:spacing w:after="120" w:line="360" w:lineRule="auto"/>
        <w:rPr>
          <w:lang w:val="en-GB"/>
        </w:rPr>
      </w:pPr>
      <w:r w:rsidRPr="00B11800">
        <w:rPr>
          <w:b/>
          <w:bCs/>
        </w:rPr>
        <w:t xml:space="preserve">Supplementary File </w:t>
      </w:r>
      <w:r w:rsidR="004A12C7">
        <w:rPr>
          <w:b/>
          <w:bCs/>
        </w:rPr>
        <w:t>S</w:t>
      </w:r>
      <w:r w:rsidR="009C14A1">
        <w:rPr>
          <w:b/>
          <w:bCs/>
        </w:rPr>
        <w:t>3</w:t>
      </w:r>
      <w:r w:rsidRPr="00242348">
        <w:t xml:space="preserve">. </w:t>
      </w:r>
      <w:bookmarkStart w:id="0" w:name="_Hlk217584236"/>
      <w:r w:rsidRPr="00242348">
        <w:t xml:space="preserve">PubMed </w:t>
      </w:r>
      <w:bookmarkEnd w:id="0"/>
      <w:r>
        <w:t>s</w:t>
      </w:r>
      <w:r w:rsidRPr="00242348">
        <w:t xml:space="preserve">earch </w:t>
      </w:r>
      <w:r>
        <w:t>s</w:t>
      </w:r>
      <w:r w:rsidRPr="00242348">
        <w:t>trategy (</w:t>
      </w:r>
      <w:r>
        <w:t>t</w:t>
      </w:r>
      <w:r w:rsidRPr="00242348">
        <w:t>itle/</w:t>
      </w:r>
      <w:r>
        <w:t>a</w:t>
      </w:r>
      <w:r w:rsidRPr="00242348">
        <w:t xml:space="preserve">bstract </w:t>
      </w:r>
      <w:r>
        <w:t>s</w:t>
      </w:r>
      <w:r w:rsidRPr="00242348">
        <w:t>earch)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F14233" w14:paraId="073B1D18" w14:textId="77777777" w:rsidTr="003A134F">
        <w:tc>
          <w:tcPr>
            <w:tcW w:w="10065" w:type="dxa"/>
          </w:tcPr>
          <w:p w14:paraId="1855D499" w14:textId="77777777" w:rsidR="00F14233" w:rsidRDefault="00F14233" w:rsidP="003A134F">
            <w:pPr>
              <w:spacing w:after="120" w:line="360" w:lineRule="auto"/>
            </w:pPr>
            <w:r>
              <w:t xml:space="preserve">("healthcare worker*"[tiab] OR "health worker*"[tiab] OR "health professional*"[tiab] OR  "community health worker*"[tiab] OR "medical staff"[tiab] OR "nurs*"[tiab] OR "doctor*"[tiab] OR "physician*"[tiab] OR "midwives"[tiab] OR "midwife"[tiab] OR "paramedic*"[tiab] OR "psychiat*"[tiab] OR "nursing personnel"[tiab] OR "public health worker*"[tiab] OR "frontline health worker*"[tiab] OR  "health personnel"[tiab] OR "health practitioner*"[tiab] OR "healthcare provider*"[tiab] OR "clinical staff"[tiab] OR "allied health worker*"[tiab] OR "general practitioner*"[tiab] OR  "health service provider*"[tiab] OR "hospital staff"[tiab] OR "allied health professional*"[tiab] OR  "clinician"[tiab] OR "mental health professional*"[tiab] OR "health technician*"[tiab])     </w:t>
            </w:r>
          </w:p>
          <w:p w14:paraId="2FC9AD3A" w14:textId="77777777" w:rsidR="00F14233" w:rsidRDefault="00F14233" w:rsidP="003A134F">
            <w:pPr>
              <w:spacing w:after="120" w:line="360" w:lineRule="auto"/>
            </w:pPr>
            <w:r>
              <w:t>AND</w:t>
            </w:r>
          </w:p>
          <w:p w14:paraId="67075406" w14:textId="77777777" w:rsidR="00F14233" w:rsidRDefault="00F14233" w:rsidP="003A134F">
            <w:pPr>
              <w:spacing w:after="120" w:line="360" w:lineRule="auto"/>
            </w:pPr>
            <w:r>
              <w:t xml:space="preserve">("climate change"[tiab] OR "global warming"[tiab] OR "global boiling"[tiab] OR "global heat*"[tiab] OR "carbon footprint"[tiab] OR "environmental change"[tiab] OR "climate variability"[tiab] OR "climate disruption"[tiab] OR "greenhouse effect"[tiab] OR "extreme heat"[tiab] OR "extreme weather"[tiab] OR "heatwav*"[tiab] OR "flood*"[tiab] OR "drought*"[tiab] OR "wildfires"[tiab] OR "hurricanes"[tiab] OR "cyclones"[tiab] OR "air pollution"[tiab] OR "climate-related events"[tiab] OR "natural disasters"[tiab] OR "climate crisis"[tiab] OR "environmental degradation"[tiab] </w:t>
            </w:r>
          </w:p>
          <w:p w14:paraId="1F2F4EBC" w14:textId="77777777" w:rsidR="00F14233" w:rsidRDefault="00F14233" w:rsidP="003A134F">
            <w:pPr>
              <w:spacing w:after="120" w:line="360" w:lineRule="auto"/>
            </w:pPr>
            <w:r>
              <w:t xml:space="preserve">OR </w:t>
            </w:r>
          </w:p>
          <w:p w14:paraId="74EC52FE" w14:textId="77777777" w:rsidR="00F14233" w:rsidRDefault="00F14233" w:rsidP="003A134F">
            <w:pPr>
              <w:spacing w:after="120" w:line="360" w:lineRule="auto"/>
            </w:pPr>
            <w:r>
              <w:t xml:space="preserve">"health literacy"[tiab] OR "environmental health literacy"[tiab] OR "climate health literacy"[tiab] OR "public health literacy"[tiab] OR "climate literacy"[tiab] OR "health information"[tiab] OR      "understanding health risks"[tiab] OR "health communication"[tiab] </w:t>
            </w:r>
          </w:p>
          <w:p w14:paraId="2938CC2B" w14:textId="77777777" w:rsidR="00F14233" w:rsidRDefault="00F14233" w:rsidP="003A134F">
            <w:pPr>
              <w:spacing w:after="120" w:line="360" w:lineRule="auto"/>
            </w:pPr>
            <w:r>
              <w:t xml:space="preserve">OR </w:t>
            </w:r>
          </w:p>
          <w:p w14:paraId="02FD44B3" w14:textId="77777777" w:rsidR="00F14233" w:rsidRDefault="00F14233" w:rsidP="003A134F">
            <w:pPr>
              <w:spacing w:after="120" w:line="360" w:lineRule="auto"/>
            </w:pPr>
            <w:r>
              <w:t>"attitude*"[tiab] OR "perception*"[tiab] OR "belief*"[tiab] OR "view*"[tiab] OR "opinion*"[tiab] OR "awareness"[tiab] OR "risk perception*"[tiab])</w:t>
            </w:r>
          </w:p>
          <w:p w14:paraId="4941278C" w14:textId="77777777" w:rsidR="00F14233" w:rsidRDefault="00F14233" w:rsidP="003A134F">
            <w:pPr>
              <w:spacing w:after="120" w:line="360" w:lineRule="auto"/>
            </w:pPr>
            <w:r>
              <w:t>AND</w:t>
            </w:r>
          </w:p>
          <w:p w14:paraId="6396F941" w14:textId="77777777" w:rsidR="00F14233" w:rsidRDefault="00F14233" w:rsidP="003A134F">
            <w:pPr>
              <w:spacing w:after="120" w:line="360" w:lineRule="auto"/>
            </w:pPr>
            <w:r>
              <w:t xml:space="preserve">("resilience"[tiab] OR "psychological resilience"[tiab] OR "occupational resilience"[tiab] OR "coping"[tiab] OR "coping strategies"[tiab] OR "mental resilience"[tiab] OR "adaptive capacity"[tiab] OR "stress management"[tiab] OR "emotional resilience"[tiab] </w:t>
            </w:r>
          </w:p>
          <w:p w14:paraId="31E529D3" w14:textId="77777777" w:rsidR="00F14233" w:rsidRDefault="00F14233" w:rsidP="003A134F">
            <w:pPr>
              <w:spacing w:after="120" w:line="360" w:lineRule="auto"/>
            </w:pPr>
            <w:r>
              <w:t xml:space="preserve">OR </w:t>
            </w:r>
          </w:p>
          <w:p w14:paraId="3F825D1E" w14:textId="77777777" w:rsidR="00F14233" w:rsidRDefault="00F14233" w:rsidP="003A134F">
            <w:pPr>
              <w:spacing w:after="120" w:line="360" w:lineRule="auto"/>
            </w:pPr>
            <w:r>
              <w:lastRenderedPageBreak/>
              <w:t>"adaptive practice"[tiab] OR "adaptive strategies"[tiab] OR "coping mechanisms"[tiab] OR  "preparedness"[tiab] OR "disaster readiness"[tiab] OR "emergency response"[tiab] OR "disaster preparedness"[tiab] OR "climate adaptation"[tiab] OR "climate mitigation"[tiab] OR "organizational adaptation"[tiab] OR "personal adaptation"[tiab] OR "practice change*"[tiab] OR  "behavior change*"[tiab] OR "adaptation"[tiab])</w:t>
            </w:r>
          </w:p>
        </w:tc>
      </w:tr>
    </w:tbl>
    <w:p w14:paraId="6D45044B" w14:textId="77777777" w:rsidR="00397D7E" w:rsidRDefault="00397D7E"/>
    <w:sectPr w:rsidR="00397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33"/>
    <w:rsid w:val="00397D7E"/>
    <w:rsid w:val="004A12C7"/>
    <w:rsid w:val="005E0C50"/>
    <w:rsid w:val="006B1D2D"/>
    <w:rsid w:val="009C14A1"/>
    <w:rsid w:val="00A04C4D"/>
    <w:rsid w:val="00A574D0"/>
    <w:rsid w:val="00C95B80"/>
    <w:rsid w:val="00D153D1"/>
    <w:rsid w:val="00DB04BD"/>
    <w:rsid w:val="00DB0945"/>
    <w:rsid w:val="00F1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07618"/>
  <w15:chartTrackingRefBased/>
  <w15:docId w15:val="{20431E3C-6293-47AE-88A4-AD98D2B2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233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2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2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42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42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42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423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423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423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423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4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4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4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4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4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4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4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4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42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4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2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4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42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4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42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4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4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4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42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4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Amensisa Hailu Tesfaye</dc:creator>
  <cp:keywords/>
  <dc:description/>
  <cp:lastModifiedBy>Amensisa Hailu Tesfaye</cp:lastModifiedBy>
  <cp:revision>8</cp:revision>
  <dcterms:created xsi:type="dcterms:W3CDTF">2025-12-25T08:48:00Z</dcterms:created>
  <dcterms:modified xsi:type="dcterms:W3CDTF">2026-06-17T05:53:00Z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2025-12-25T08:49:11Z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cd1df2ac-1b79-424e-b768-cdb9e62635bd</vt:lpwstr>
  </property>
  <property fmtid="{D5CDD505-2E9C-101B-9397-08002B2CF9AE}" pid="8" name="MSIP_Label_51a6c3db-1667-4f49-995a-8b9973972958_ContentBits">
    <vt:lpwstr>0</vt:lpwstr>
  </property>
  <property fmtid="{D5CDD505-2E9C-101B-9397-08002B2CF9AE}" pid="9" name="MSIP_Label_51a6c3db-1667-4f49-995a-8b9973972958_Tag">
    <vt:lpwstr>10, 3, 0, 1</vt:lpwstr>
  </property>
  <property fmtid="{D5CDD505-2E9C-101B-9397-08002B2CF9AE}" pid="10" name="GrammarlyDocumentId">
    <vt:lpwstr>25cc43af-6d92-4790-9016-519997794fe5</vt:lpwstr>
  </property>
</Properties>
</file>