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3ADBC" w14:textId="0EBAA743" w:rsidR="00585C56" w:rsidRPr="00A827D0" w:rsidRDefault="00A155F3" w:rsidP="00585C56">
      <w:pPr>
        <w:suppressLineNumbers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827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Online </w:t>
      </w:r>
      <w:r w:rsidR="00F627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Resource </w:t>
      </w:r>
      <w:r w:rsidR="00585C56" w:rsidRPr="00A827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</w:t>
      </w:r>
      <w:r w:rsidR="00585C56" w:rsidRPr="00A41F79">
        <w:rPr>
          <w:rFonts w:ascii="Times New Roman" w:hAnsi="Times New Roman" w:cs="Times New Roman"/>
          <w:sz w:val="24"/>
          <w:szCs w:val="24"/>
          <w:lang w:val="en-US"/>
        </w:rPr>
        <w:t>Prevalence of health</w:t>
      </w:r>
      <w:r w:rsidR="00615F3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85C56" w:rsidRPr="00A41F79">
        <w:rPr>
          <w:rFonts w:ascii="Times New Roman" w:hAnsi="Times New Roman" w:cs="Times New Roman"/>
          <w:sz w:val="24"/>
          <w:szCs w:val="24"/>
          <w:lang w:val="en-US"/>
        </w:rPr>
        <w:t>care utilization by year of follow up stratified by geriatric syndromes at baseline and by type of utilization</w:t>
      </w:r>
      <w:r w:rsidR="00585C56" w:rsidRPr="00A827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2143"/>
        <w:gridCol w:w="1443"/>
        <w:gridCol w:w="1858"/>
        <w:gridCol w:w="1701"/>
      </w:tblGrid>
      <w:tr w:rsidR="00585C56" w:rsidRPr="00A827D0" w14:paraId="2AAD7263" w14:textId="77777777" w:rsidTr="003161EB"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43CBF97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Follow-up year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EE9D5" w14:textId="77777777" w:rsidR="00585C56" w:rsidRPr="00A827D0" w:rsidRDefault="00585C56" w:rsidP="00AE629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Prevalence (95% confidence interval)</w:t>
            </w:r>
          </w:p>
        </w:tc>
      </w:tr>
      <w:tr w:rsidR="00A827D0" w:rsidRPr="00A827D0" w14:paraId="73FDB88C" w14:textId="77777777" w:rsidTr="003161EB"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5B0A09EB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B60ED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Frequent hospitalizations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234CC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 hospital </w:t>
            </w:r>
            <w:proofErr w:type="gramStart"/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2041A3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Frequent outpatient visits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82E7A6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Polypharmacy</w:t>
            </w:r>
          </w:p>
        </w:tc>
      </w:tr>
      <w:tr w:rsidR="00A827D0" w:rsidRPr="00A827D0" w14:paraId="7B6AFE0B" w14:textId="77777777" w:rsidTr="003161EB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9DCCC4" w14:textId="4AE51438" w:rsidR="00585C56" w:rsidRPr="00A827D0" w:rsidRDefault="00A155F3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Frist </w:t>
            </w:r>
            <w:r w:rsidR="00585C56"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C5696D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6A357E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92F3C6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9EB3F7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27D0" w:rsidRPr="00A827D0" w14:paraId="4DF71D13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2A0DAD0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Total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FF75046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 (3.9, 4.8)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CF9127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 (11.1, 12.7)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F006B99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41.5 (40.4, 42.7)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2C8BAC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37.8 (36.6, 39.0)</w:t>
            </w:r>
          </w:p>
        </w:tc>
      </w:tr>
      <w:tr w:rsidR="00A827D0" w:rsidRPr="00A827D0" w14:paraId="101902B8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2348B5" w14:textId="5BA7DEAB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No </w:t>
            </w:r>
            <w:r w:rsidR="0031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geriatric syndromes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0A90353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(1.4, 2.9)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F14A23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 (5.4, 7.8)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9B60964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 (27.7, 32.2)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79311A6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22.8 (20.8, 24.9)</w:t>
            </w:r>
          </w:p>
        </w:tc>
      </w:tr>
      <w:tr w:rsidR="00A827D0" w:rsidRPr="00A827D0" w14:paraId="7A1CE3B2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A8A1886" w14:textId="2BC2E272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Any </w:t>
            </w:r>
            <w:r w:rsidR="0031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geriatric syndromes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EDB91B1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 (4.4, 5.6)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870F1F2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 (12.6, 14.5)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FFE7EB2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45.1 (43.8, 46.5)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14F4BD5" w14:textId="77777777" w:rsidR="00585C56" w:rsidRPr="00A827D0" w:rsidRDefault="00585C56" w:rsidP="00AE629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42.4 (41.1, 43.8)</w:t>
            </w:r>
          </w:p>
        </w:tc>
      </w:tr>
      <w:tr w:rsidR="00A827D0" w:rsidRPr="00A827D0" w14:paraId="308D0276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1582225" w14:textId="176904FE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 year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22B04B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6D218B1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0A2A6D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20A4F33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27D0" w:rsidRPr="00A827D0" w14:paraId="36D159BC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CA445C8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Total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15C620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 (3.8, 4.8)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F5E8382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 (11.4, 13.0)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7E7C974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44.3 (43.1, 45.5)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2281598" w14:textId="77777777" w:rsidR="00A827D0" w:rsidRPr="00A827D0" w:rsidRDefault="00A827D0" w:rsidP="00A827D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38.5 (37.3, 39.6)</w:t>
            </w:r>
          </w:p>
        </w:tc>
      </w:tr>
      <w:tr w:rsidR="003161EB" w:rsidRPr="00A827D0" w14:paraId="3F56DCAB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86C6242" w14:textId="13B6CA5D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geriatric syndromes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102331B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 (1.9, 3.4)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6F3DF8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 (6.0, 8.6)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2A91E8B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30.6 (28.4, 32.9)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05B753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 (22.9, 27.2)</w:t>
            </w:r>
          </w:p>
        </w:tc>
      </w:tr>
      <w:tr w:rsidR="003161EB" w:rsidRPr="00A827D0" w14:paraId="475ED24B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25C6D15" w14:textId="0CAAE0DC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geriatric syndromes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ED173C1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 (4.2, 5.4)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45284A3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13.7 (12.8, 14.6)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CB743AB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48.5 (47.1, 49.8)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DABEAE2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42.6 (41.3, 44.0)</w:t>
            </w:r>
          </w:p>
        </w:tc>
      </w:tr>
      <w:tr w:rsidR="003161EB" w:rsidRPr="00A827D0" w14:paraId="02B3F2FC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BB65A32" w14:textId="1D6A31DF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Third year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DAEE690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9CFF734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A4B7E60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D3C05B5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61EB" w:rsidRPr="00A827D0" w14:paraId="0EF69868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C7D5555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Total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F3F8906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 (3.9, 4.9)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378B8A5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 (12.5, 14.1)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9506963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44.6 (43.5, 45.8)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CE7AD77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38.9 (37.7, 40.1)</w:t>
            </w:r>
          </w:p>
        </w:tc>
      </w:tr>
      <w:tr w:rsidR="003161EB" w:rsidRPr="00A827D0" w14:paraId="11E69667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419018" w14:textId="4D122B49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geriatric syndromes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F41B90A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 (1.9, 3.5)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764AA0B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 (6.9, 9.6)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BDC5A09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32.2 (29.9, 34.5)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F76F6CA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25.9 (23.8, 28.1)</w:t>
            </w:r>
          </w:p>
        </w:tc>
      </w:tr>
      <w:tr w:rsidR="003161EB" w:rsidRPr="00A827D0" w14:paraId="7F53099D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6249A00" w14:textId="7E16B092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geriatric syndromes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534CEC3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 (4.4, 5.6)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5ECE3BB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 (13.9, 15.9)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BE9756B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48.5 (47.2, 49.9)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64A66B5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42.9 (41.6, 44.3)</w:t>
            </w:r>
          </w:p>
        </w:tc>
      </w:tr>
      <w:tr w:rsidR="003161EB" w:rsidRPr="00A827D0" w14:paraId="24E64180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FA4C066" w14:textId="16933D9A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Fourth year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E75E657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C1276E9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B68CAA6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E32FB7A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61EB" w:rsidRPr="00A827D0" w14:paraId="429E64F8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06B9E99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Total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BB017EB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 (4.3, 5.3)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D925F06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 (13.2, 14.8)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3543C0E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46.2 (45.0, 47.4)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1909485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38.1 (36.9, 39.2)</w:t>
            </w:r>
          </w:p>
        </w:tc>
      </w:tr>
      <w:tr w:rsidR="003161EB" w:rsidRPr="00A827D0" w14:paraId="3C92A75F" w14:textId="77777777" w:rsidTr="003161EB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1944FD7" w14:textId="23029292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geriatric syndromes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1C7CB77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 (2.0, 3.6)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8D55E56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 (7.6, 10.4)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90D55F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35.4 (33.0, 37.8)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B5665F7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 (22.8, 27.1)</w:t>
            </w:r>
          </w:p>
        </w:tc>
      </w:tr>
      <w:tr w:rsidR="003161EB" w:rsidRPr="00A827D0" w14:paraId="48748D84" w14:textId="77777777" w:rsidTr="003161EB"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2BBE0D" w14:textId="6C2EA053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geriatric syndromes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26F10E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 (4.8, 6.0)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FA9B58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 (14.5, 16.5)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26896F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49.5 (48.2, 50.9)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735AF1" w14:textId="77777777" w:rsidR="003161EB" w:rsidRPr="00A827D0" w:rsidRDefault="003161EB" w:rsidP="003161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42.1 (40.8, 43.5)</w:t>
            </w:r>
          </w:p>
        </w:tc>
      </w:tr>
    </w:tbl>
    <w:p w14:paraId="5FD285B0" w14:textId="4B6246AD" w:rsidR="00E5747D" w:rsidRPr="00A827D0" w:rsidRDefault="00E5747D">
      <w:pPr>
        <w:rPr>
          <w:rFonts w:ascii="Times New Roman" w:hAnsi="Times New Roman" w:cs="Times New Roman"/>
          <w:sz w:val="24"/>
          <w:szCs w:val="24"/>
        </w:rPr>
      </w:pPr>
    </w:p>
    <w:sectPr w:rsidR="00E5747D" w:rsidRPr="00A827D0" w:rsidSect="00C07FA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56"/>
    <w:rsid w:val="00063A73"/>
    <w:rsid w:val="003161EB"/>
    <w:rsid w:val="004C7667"/>
    <w:rsid w:val="00585C56"/>
    <w:rsid w:val="00615F3A"/>
    <w:rsid w:val="006B5DE7"/>
    <w:rsid w:val="00A155F3"/>
    <w:rsid w:val="00A41F79"/>
    <w:rsid w:val="00A827D0"/>
    <w:rsid w:val="00AC08ED"/>
    <w:rsid w:val="00E5747D"/>
    <w:rsid w:val="00F6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F6B5"/>
  <w15:chartTrackingRefBased/>
  <w15:docId w15:val="{3537CAC8-B234-40F2-9DB2-51A4F0ED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2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41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0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02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283BA9CB1004E9186B88C1C75230D" ma:contentTypeVersion="10" ma:contentTypeDescription="Skapa ett nytt dokument." ma:contentTypeScope="" ma:versionID="1ac8656d9fc97e67c2415c1f50d3a977">
  <xsd:schema xmlns:xsd="http://www.w3.org/2001/XMLSchema" xmlns:xs="http://www.w3.org/2001/XMLSchema" xmlns:p="http://schemas.microsoft.com/office/2006/metadata/properties" xmlns:ns3="21ce6d24-656f-49c7-9a07-442ed4b023d2" targetNamespace="http://schemas.microsoft.com/office/2006/metadata/properties" ma:root="true" ma:fieldsID="9933e7ece8b614dd04b67a650dc77aaf" ns3:_="">
    <xsd:import namespace="21ce6d24-656f-49c7-9a07-442ed4b023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6d24-656f-49c7-9a07-442ed4b02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189E0-E333-418A-B610-5CFEDA32C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825D77-9DD8-40DA-8AD4-D4A45742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e6d24-656f-49c7-9a07-442ed4b02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EFC6F7-94F2-4728-93A7-A8155DCBE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Yajun Liang</dc:creator>
  <cp:keywords/>
  <dc:description/>
  <cp:lastModifiedBy>Yajun Liang</cp:lastModifiedBy>
  <cp:revision>11</cp:revision>
  <dcterms:created xsi:type="dcterms:W3CDTF">2020-05-19T20:46:00Z</dcterms:created>
  <dcterms:modified xsi:type="dcterms:W3CDTF">2020-12-21T22:45:00Z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0x010100C05283BA9CB1004E9186B88C1C75230D</vt:lpwstr>
  </property>
</Properties>
</file>