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D7449" w14:textId="5A68DDE4" w:rsidR="000A3CDB" w:rsidRPr="0063143B" w:rsidRDefault="0063143B" w:rsidP="000A3CDB">
      <w:pPr>
        <w:jc w:val="center"/>
        <w:rPr>
          <w:b/>
          <w:color w:val="FF0000"/>
        </w:rPr>
      </w:pPr>
      <w:r w:rsidRPr="0063143B">
        <w:rPr>
          <w:b/>
          <w:color w:val="FF0000"/>
        </w:rPr>
        <w:t>The prevalence of grandparental childcare in Europe</w:t>
      </w:r>
      <w:r w:rsidR="000A3CDB" w:rsidRPr="0063143B">
        <w:rPr>
          <w:b/>
          <w:color w:val="FF0000"/>
        </w:rPr>
        <w:t>:</w:t>
      </w:r>
    </w:p>
    <w:p w14:paraId="26E2F8A0" w14:textId="15BB5DA4" w:rsidR="000A3CDB" w:rsidRPr="0063143B" w:rsidRDefault="0063143B" w:rsidP="000A3CDB">
      <w:pPr>
        <w:jc w:val="center"/>
        <w:rPr>
          <w:b/>
          <w:color w:val="FF0000"/>
        </w:rPr>
      </w:pPr>
      <w:r w:rsidRPr="0063143B">
        <w:rPr>
          <w:b/>
          <w:color w:val="FF0000"/>
        </w:rPr>
        <w:t>A research update</w:t>
      </w:r>
    </w:p>
    <w:p w14:paraId="6DCA072C" w14:textId="6F223AA8" w:rsidR="00B03B7D" w:rsidRPr="0063143B" w:rsidRDefault="00B03B7D" w:rsidP="00B03B7D">
      <w:pPr>
        <w:pStyle w:val="didascalia"/>
        <w:spacing w:line="360" w:lineRule="auto"/>
        <w:jc w:val="center"/>
        <w:rPr>
          <w:b/>
          <w:bCs w:val="0"/>
          <w:i/>
          <w:lang w:val="en-US"/>
        </w:rPr>
      </w:pPr>
      <w:bookmarkStart w:id="0" w:name="_GoBack"/>
      <w:r w:rsidRPr="0063143B">
        <w:rPr>
          <w:b/>
          <w:bCs w:val="0"/>
          <w:i/>
          <w:lang w:val="en-US"/>
        </w:rPr>
        <w:t>Online Supplementary Material</w:t>
      </w:r>
    </w:p>
    <w:bookmarkEnd w:id="0"/>
    <w:p w14:paraId="7A820224" w14:textId="26E1F3FC" w:rsidR="00B03B7D" w:rsidRPr="00463036" w:rsidRDefault="00B03B7D" w:rsidP="006A105D">
      <w:pPr>
        <w:pStyle w:val="berschrift3"/>
      </w:pPr>
      <w:r w:rsidRPr="00463036">
        <w:t xml:space="preserve">Figure </w:t>
      </w:r>
      <w:r>
        <w:t>S</w:t>
      </w:r>
      <w:r w:rsidRPr="00463036">
        <w:t>1. Sample distribution by age at baseline (2004-07) and in Wave 8 (2019-20), without (left panel) and with (right panel) application of calibrated weights</w:t>
      </w:r>
    </w:p>
    <w:p w14:paraId="6899134A" w14:textId="77777777" w:rsidR="00B03B7D" w:rsidRPr="00463036" w:rsidRDefault="00B03B7D" w:rsidP="00B03B7D">
      <w:pPr>
        <w:spacing w:after="0"/>
      </w:pPr>
      <w:r w:rsidRPr="00463036">
        <w:rPr>
          <w:noProof/>
        </w:rPr>
        <w:drawing>
          <wp:inline distT="0" distB="0" distL="0" distR="0" wp14:anchorId="1AA69AA1" wp14:editId="0486CC7D">
            <wp:extent cx="5760720" cy="4189730"/>
            <wp:effectExtent l="0" t="0" r="0" b="127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5F398" w14:textId="77777777" w:rsidR="00B03B7D" w:rsidRPr="00463036" w:rsidRDefault="00B03B7D" w:rsidP="00B03B7D">
      <w:pPr>
        <w:pStyle w:val="didascalia"/>
        <w:spacing w:after="0" w:line="360" w:lineRule="auto"/>
        <w:rPr>
          <w:lang w:val="en-US"/>
        </w:rPr>
      </w:pPr>
    </w:p>
    <w:p w14:paraId="54DEF5C5" w14:textId="77777777" w:rsidR="00B03B7D" w:rsidRPr="00463036" w:rsidRDefault="00B03B7D" w:rsidP="00B03B7D">
      <w:pPr>
        <w:spacing w:after="0"/>
        <w:jc w:val="left"/>
        <w:rPr>
          <w:i/>
          <w:iCs/>
        </w:rPr>
        <w:sectPr w:rsidR="00B03B7D" w:rsidRPr="00463036" w:rsidSect="00961A05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463036">
        <w:rPr>
          <w:i/>
          <w:iCs/>
        </w:rPr>
        <w:br w:type="page"/>
      </w:r>
    </w:p>
    <w:p w14:paraId="08876175" w14:textId="344B8BC4" w:rsidR="00B03B7D" w:rsidRPr="006A105D" w:rsidRDefault="00B03B7D" w:rsidP="006A105D">
      <w:pPr>
        <w:pStyle w:val="berschrift3"/>
      </w:pPr>
      <w:r w:rsidRPr="006A105D">
        <w:lastRenderedPageBreak/>
        <w:t xml:space="preserve">Table </w:t>
      </w:r>
      <w:r w:rsidR="009B0BEF" w:rsidRPr="006A105D">
        <w:t>S</w:t>
      </w:r>
      <w:r w:rsidRPr="006A105D">
        <w:t xml:space="preserve">1. Predicted probabilities from age-adjusted logistic regression models, between baseline (2004-07), Wave 6 (2015), and Wave 8 (2019-20), referring to Figure 1. Calibrated weights applied.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939"/>
        <w:gridCol w:w="615"/>
        <w:gridCol w:w="939"/>
        <w:gridCol w:w="615"/>
        <w:gridCol w:w="939"/>
        <w:gridCol w:w="537"/>
        <w:gridCol w:w="674"/>
        <w:gridCol w:w="639"/>
        <w:gridCol w:w="616"/>
        <w:gridCol w:w="940"/>
        <w:gridCol w:w="616"/>
        <w:gridCol w:w="940"/>
        <w:gridCol w:w="616"/>
        <w:gridCol w:w="940"/>
        <w:gridCol w:w="538"/>
        <w:gridCol w:w="675"/>
        <w:gridCol w:w="640"/>
        <w:gridCol w:w="613"/>
      </w:tblGrid>
      <w:tr w:rsidR="00785B49" w:rsidRPr="00785B49" w14:paraId="6DFBC453" w14:textId="77777777" w:rsidTr="00785B49">
        <w:trPr>
          <w:trHeight w:val="20"/>
        </w:trPr>
        <w:tc>
          <w:tcPr>
            <w:tcW w:w="4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6FF4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2295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1A8C67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Any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Care</w:t>
            </w:r>
          </w:p>
        </w:tc>
        <w:tc>
          <w:tcPr>
            <w:tcW w:w="2295" w:type="pct"/>
            <w:gridSpan w:val="9"/>
            <w:tcBorders>
              <w:top w:val="single" w:sz="8" w:space="0" w:color="auto"/>
              <w:left w:val="dotDash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2D9D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Weekly Care</w:t>
            </w:r>
          </w:p>
        </w:tc>
      </w:tr>
      <w:tr w:rsidR="00785B49" w:rsidRPr="00785B49" w14:paraId="038A852B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9F5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</w:p>
        </w:tc>
        <w:tc>
          <w:tcPr>
            <w:tcW w:w="54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0D519" w14:textId="77777777" w:rsidR="009B0BEF" w:rsidRPr="00785B49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Baseline</w:t>
            </w:r>
          </w:p>
          <w:p w14:paraId="2F988879" w14:textId="103663D6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A0F5D" w14:textId="77777777" w:rsidR="009B0BEF" w:rsidRPr="00785B49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6</w:t>
            </w:r>
          </w:p>
          <w:p w14:paraId="09B868E5" w14:textId="51AC3D5F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(2015)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26968" w14:textId="77777777" w:rsidR="009B0BEF" w:rsidRPr="00785B49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8</w:t>
            </w:r>
          </w:p>
          <w:p w14:paraId="029CD1FE" w14:textId="16C28CC1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(2020)</w:t>
            </w:r>
          </w:p>
        </w:tc>
        <w:tc>
          <w:tcPr>
            <w:tcW w:w="681" w:type="pct"/>
            <w:gridSpan w:val="3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41219C9" w14:textId="77777777" w:rsidR="009B0BEF" w:rsidRPr="00785B49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Difference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</w:t>
            </w:r>
          </w:p>
          <w:p w14:paraId="5530A49C" w14:textId="2BDFCEED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Wave8-baseline</w:t>
            </w:r>
          </w:p>
        </w:tc>
        <w:tc>
          <w:tcPr>
            <w:tcW w:w="547" w:type="pct"/>
            <w:gridSpan w:val="2"/>
            <w:tcBorders>
              <w:top w:val="nil"/>
              <w:left w:val="dotDash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92878" w14:textId="77777777" w:rsidR="009B0BEF" w:rsidRPr="00785B49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Baseline</w:t>
            </w:r>
          </w:p>
          <w:p w14:paraId="4627DC60" w14:textId="72E26885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113FE" w14:textId="77777777" w:rsidR="009B0BEF" w:rsidRPr="00785B49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6</w:t>
            </w:r>
          </w:p>
          <w:p w14:paraId="023E2858" w14:textId="0C38E499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(2015)</w:t>
            </w:r>
          </w:p>
        </w:tc>
        <w:tc>
          <w:tcPr>
            <w:tcW w:w="5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9B136" w14:textId="77777777" w:rsidR="009B0BEF" w:rsidRPr="00785B49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8</w:t>
            </w:r>
          </w:p>
          <w:p w14:paraId="259E66CD" w14:textId="07106DF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(2020)</w:t>
            </w:r>
          </w:p>
        </w:tc>
        <w:tc>
          <w:tcPr>
            <w:tcW w:w="68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21649" w14:textId="77777777" w:rsidR="009B0BEF" w:rsidRPr="00785B49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Difference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</w:t>
            </w:r>
          </w:p>
          <w:p w14:paraId="48DA8E1B" w14:textId="1C574E43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Wave8-baseline</w:t>
            </w:r>
          </w:p>
        </w:tc>
      </w:tr>
      <w:tr w:rsidR="00785B49" w:rsidRPr="00785B49" w14:paraId="7597709D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3708D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1B85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91F9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DE31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D86F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F0ED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8293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0F84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8A237A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CE1E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3EAA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F0E2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E81B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37FB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7130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0D57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9463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</w:tr>
      <w:tr w:rsidR="00785B49" w:rsidRPr="00785B49" w14:paraId="33B0EBFF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DC81F8F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Austria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99C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16B1F3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619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1E56A1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30E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C751D7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D26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51C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327F3C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C5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E0E5F8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790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0F6400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3C5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78CAF8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800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45A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8DE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</w:tr>
      <w:tr w:rsidR="00785B49" w:rsidRPr="00785B49" w14:paraId="7702F0B5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55A67D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Germany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3A3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C1AF4D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C44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A2D97A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187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45886F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BE5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F3E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F89F9F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EA1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0EBB73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8A6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A2B627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8A0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7F7131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50C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1DB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876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785B49" w14:paraId="2FE5BEDF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6D93A01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Sweden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01B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0B5C30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3BC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88C4A0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01F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0587FB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ED5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1C9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8239B9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5F7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3FCB7D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A75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6357DD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7FE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C1C1F0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0BA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5FB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929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785B49" w14:paraId="24555209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BD83413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Netherlands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862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8F2854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C43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B47608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E54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.60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361489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3EA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E4F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307809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3A8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F1B622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4E7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97C962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5AD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EE19E5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ED8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6AC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D98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785B49" w14:paraId="246936B8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838E102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Spain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FD5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82FD6F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70F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EDC251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263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1D1DD6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897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B50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D85B1F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33D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B72AAF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E85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87E982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445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80D9E5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363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-.01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AD5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137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</w:tr>
      <w:tr w:rsidR="00785B49" w:rsidRPr="00785B49" w14:paraId="16B50D5C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364ECEF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Italy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809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96BECC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A86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956F3F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63C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033D98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293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-.04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6DA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3ABD33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071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1670D1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2E0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C8A944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6952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9749F3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7EC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-.01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E0F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6E8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</w:tr>
      <w:tr w:rsidR="00785B49" w:rsidRPr="00785B49" w14:paraId="2C6A6A72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ACE2D82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France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98B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55358B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E26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3BFA02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7D6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52B1A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ABA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048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EA0612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763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7B341D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E7B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BAF6FD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F66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392CE9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56A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5DE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057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785B49" w14:paraId="0A41A1D3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9826FAF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Denmark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3F0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394C63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A59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4D2410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0D2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FA6245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575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080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E4AAF8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32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0CCEB4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44D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7DF4A9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3B7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A7BD55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B7B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041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D52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785B49" w14:paraId="18CBEC2B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2E9CEE8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Greece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570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11F4D1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1EA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C4A298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29D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3D9D20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535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-.11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2ED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9DE8A3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F13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058C26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911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43C5D1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787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AD87F6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C80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-.11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0D2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968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785B49" w14:paraId="1393A48C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22FF98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Switzerland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639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2ED96D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4B3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56E656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E8A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3CE060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907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EF1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525E2C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014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2338BC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98C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643A59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C71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FC73F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283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9D8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17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</w:tr>
      <w:tr w:rsidR="00785B49" w:rsidRPr="00785B49" w14:paraId="35F653A9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21C3945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Belgium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DE9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7E013A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CEB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BD1454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E6F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.60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85A8FF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6CC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6EF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A9C232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105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169BC6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24C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6294FC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121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A5171F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20F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96D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D02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785B49" w14:paraId="78EF271D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5F453C9" w14:textId="35D96362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Czech</w:t>
            </w:r>
            <w:proofErr w:type="spellEnd"/>
            <w:r w:rsidR="00785B49">
              <w:rPr>
                <w:rFonts w:eastAsia="Times New Roman"/>
                <w:sz w:val="22"/>
                <w:szCs w:val="22"/>
                <w:lang w:val="it-IT" w:eastAsia="it-IT"/>
              </w:rPr>
              <w:t xml:space="preserve"> </w:t>
            </w: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Republic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143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3F880A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DF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86C2B7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6F1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5CF812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8CC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FB6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8DC4B3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954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394B60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563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954A1D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0E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5158A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DED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A39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6D8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</w:tr>
      <w:tr w:rsidR="00785B49" w:rsidRPr="00785B49" w14:paraId="571A39DD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9BC7787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Poland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306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C48191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653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1F3C5E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FD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786866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84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9C9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CB4F16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CE8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EAB3AE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818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3BD312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75B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197D17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752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-.04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2D3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4F5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785B49" w14:paraId="564EFA43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42AAB07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Luxembourg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F9E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853860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D78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D3BF77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6A4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C02EC0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572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833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A1580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D0A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FF7BDF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372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0918FE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EFD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E843A3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480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C0F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831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3384ABFE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EE3C311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Hungary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3E2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DBFB23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9D7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75C1F9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C36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7389D8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575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CF7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EB5BB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27A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EBD3A5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013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FBD59F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A2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AD9154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09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22B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62A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704F9553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3C6FD6D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Slovenia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036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98F96B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318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A9A2CD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EB7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91663F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7FD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CF1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70BCF8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A1F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420C59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2C0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3CE1F6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720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7A058D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3C9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5D3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FF5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707B32BA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8208C43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Estonia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AA9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1EA9BA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467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ED9B21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6BF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C4570E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E79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C41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A3FE64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997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77682B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4C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351159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897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DC46FD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AF7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CF2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049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0B226C45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155FEE9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Croatia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F58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A772CE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82D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6BF974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329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B148C0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A34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EAD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EB878C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0E8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4DCA0B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603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58F53E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EC3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3D8CA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1A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0BB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B11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18964E98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2A0588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Lithuania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F52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478D4C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64F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739BBB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113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47600E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F95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D95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18C00A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9C5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FD6E29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647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67D15B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34F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41BBA4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427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2D9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E46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5CD9663B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951CFA5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Bulgaria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D02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519082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FC3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98B86D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391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7B8877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C51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A33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81BBCF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FBC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16620A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DAE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D212AB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4A9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AE9EE0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497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8DD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338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11348053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B33DB6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Cyprus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A19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20B85D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240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8E41C3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89B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57F884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C2C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EB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C51166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CE2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E5197F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A4D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D4666A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140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5F8BC0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A1E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A49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F8C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28533AE9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62BB311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Finland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4E8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CAE18C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BF9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ADADA1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CD8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5F32C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965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894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995F5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271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EA448B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5B0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6BBA47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0E0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8A3B6C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A56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CB6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AD2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45A5F038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C07C7A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Latvia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FE5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96399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43F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7229AB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403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6876BF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222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CF5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4B4493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CD6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356C84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254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19CE4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66D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A6195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CD0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5BC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0A7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475D9077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9FD5E87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Malta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0DC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0BD4FA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A02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BA057F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DB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45931A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8B5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1C3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81C1A4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6ED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F30A9D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430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447ED5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B46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03A55B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25B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2F6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412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6A56CC5D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6B7BFA4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Romania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2F7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C53A32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F9B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3C6C69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371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E9935D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F29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6BF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D8ECBE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8A6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33B2B9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68A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4304B0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1C6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43D01C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9E1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ADE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213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1474CB3E" w14:textId="77777777" w:rsidTr="00785B49">
        <w:trPr>
          <w:trHeight w:val="20"/>
        </w:trPr>
        <w:tc>
          <w:tcPr>
            <w:tcW w:w="409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EEB020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Slovakia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96BC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C68BC1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749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49BFF2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17A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F2DEF6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656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636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B6F2C2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DE8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79F1DA8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4B3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2C49B02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A79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B41D4E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3AC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A98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4D7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</w:tr>
      <w:tr w:rsidR="00785B49" w:rsidRPr="00785B49" w14:paraId="46E576CD" w14:textId="77777777" w:rsidTr="00785B49">
        <w:trPr>
          <w:trHeight w:val="20"/>
        </w:trPr>
        <w:tc>
          <w:tcPr>
            <w:tcW w:w="409" w:type="pct"/>
            <w:tcBorders>
              <w:top w:val="single" w:sz="4" w:space="0" w:color="auto"/>
              <w:left w:val="nil"/>
              <w:bottom w:val="single" w:sz="8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5FA5D5A6" w14:textId="4AFD6606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785B49">
              <w:rPr>
                <w:rFonts w:eastAsia="Times New Roman"/>
                <w:sz w:val="22"/>
                <w:szCs w:val="22"/>
                <w:lang w:val="it-IT" w:eastAsia="it-IT"/>
              </w:rPr>
              <w:t>Mean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2301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.42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8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6FD07E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4FF7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.42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8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0A6923D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0BE0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8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1D6107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298D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E7AB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***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4E6E66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29" w:type="pct"/>
            <w:tcBorders>
              <w:top w:val="single" w:sz="4" w:space="0" w:color="auto"/>
              <w:left w:val="dotDash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18CB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8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71FC85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530C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8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343D429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FB3A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8" w:space="0" w:color="auto"/>
              <w:right w:val="dotDotDash" w:sz="4" w:space="0" w:color="auto"/>
            </w:tcBorders>
            <w:shd w:val="clear" w:color="auto" w:fill="auto"/>
            <w:noWrap/>
            <w:vAlign w:val="center"/>
            <w:hideMark/>
          </w:tcPr>
          <w:p w14:paraId="1A0CEF7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C104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988C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00B7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</w:tr>
    </w:tbl>
    <w:p w14:paraId="217E7B68" w14:textId="77777777" w:rsidR="00785B49" w:rsidRPr="00B14818" w:rsidRDefault="00785B49" w:rsidP="00785B49">
      <w:pPr>
        <w:spacing w:after="0" w:line="259" w:lineRule="auto"/>
        <w:rPr>
          <w:i/>
          <w:iCs/>
          <w:highlight w:val="yellow"/>
        </w:rPr>
      </w:pPr>
      <w:r>
        <w:rPr>
          <w:i/>
          <w:iCs/>
        </w:rPr>
        <w:t xml:space="preserve">Note: </w:t>
      </w:r>
      <w:r w:rsidRPr="00401DA4">
        <w:t>*p&lt; .05, **p&lt; .01, ***p&lt; .001</w:t>
      </w:r>
    </w:p>
    <w:p w14:paraId="0E308891" w14:textId="0C5103CD" w:rsidR="00347F79" w:rsidRPr="00463036" w:rsidRDefault="00347F79" w:rsidP="00B03B7D">
      <w:pPr>
        <w:spacing w:after="0"/>
        <w:rPr>
          <w:i/>
          <w:iCs/>
        </w:rPr>
      </w:pPr>
    </w:p>
    <w:p w14:paraId="77BDD0FF" w14:textId="46156353" w:rsidR="00B03B7D" w:rsidRDefault="00B03B7D" w:rsidP="006A105D">
      <w:pPr>
        <w:pStyle w:val="berschrift3"/>
      </w:pPr>
      <w:r w:rsidRPr="00463036">
        <w:lastRenderedPageBreak/>
        <w:t xml:space="preserve">Table </w:t>
      </w:r>
      <w:r w:rsidR="009B0BEF">
        <w:t>S</w:t>
      </w:r>
      <w:r w:rsidRPr="00463036">
        <w:t xml:space="preserve">2. Predicted probabilities from age-adjusted logistic regression models, between baseline (2004-07), Wave 6 (2015), and Wave 8 (2019-20), by gender, referring to Figure 2. Calibrated weights applied.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1007"/>
        <w:gridCol w:w="663"/>
        <w:gridCol w:w="1007"/>
        <w:gridCol w:w="579"/>
        <w:gridCol w:w="1007"/>
        <w:gridCol w:w="663"/>
        <w:gridCol w:w="1008"/>
        <w:gridCol w:w="580"/>
        <w:gridCol w:w="1008"/>
        <w:gridCol w:w="664"/>
        <w:gridCol w:w="1008"/>
        <w:gridCol w:w="583"/>
        <w:gridCol w:w="1008"/>
        <w:gridCol w:w="664"/>
        <w:gridCol w:w="1008"/>
        <w:gridCol w:w="574"/>
      </w:tblGrid>
      <w:tr w:rsidR="00785B49" w:rsidRPr="009B0BEF" w14:paraId="39878232" w14:textId="77777777" w:rsidTr="00785B49">
        <w:trPr>
          <w:trHeight w:val="20"/>
        </w:trPr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1BDE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224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58094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Any</w:t>
            </w:r>
            <w:proofErr w:type="spellEnd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 xml:space="preserve"> Care</w:t>
            </w:r>
          </w:p>
        </w:tc>
        <w:tc>
          <w:tcPr>
            <w:tcW w:w="2246" w:type="pct"/>
            <w:gridSpan w:val="8"/>
            <w:tcBorders>
              <w:top w:val="single" w:sz="8" w:space="0" w:color="auto"/>
              <w:left w:val="dotDash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9164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Weekly Care</w:t>
            </w:r>
          </w:p>
        </w:tc>
      </w:tr>
      <w:tr w:rsidR="00785B49" w:rsidRPr="009B0BEF" w14:paraId="09BA7EB2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9634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</w:p>
        </w:tc>
        <w:tc>
          <w:tcPr>
            <w:tcW w:w="112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FAC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Men</w:t>
            </w:r>
          </w:p>
        </w:tc>
        <w:tc>
          <w:tcPr>
            <w:tcW w:w="1122" w:type="pct"/>
            <w:gridSpan w:val="4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E22168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Women</w:t>
            </w:r>
          </w:p>
        </w:tc>
        <w:tc>
          <w:tcPr>
            <w:tcW w:w="1123" w:type="pct"/>
            <w:gridSpan w:val="4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68F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Men</w:t>
            </w:r>
          </w:p>
        </w:tc>
        <w:tc>
          <w:tcPr>
            <w:tcW w:w="11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052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Women</w:t>
            </w:r>
          </w:p>
        </w:tc>
      </w:tr>
      <w:tr w:rsidR="009B0BEF" w:rsidRPr="009B0BEF" w14:paraId="550DA77C" w14:textId="77777777" w:rsidTr="00785B49">
        <w:trPr>
          <w:trHeight w:val="20"/>
        </w:trPr>
        <w:tc>
          <w:tcPr>
            <w:tcW w:w="509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22FE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4A2F" w14:textId="77777777" w:rsid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Baseline</w:t>
            </w:r>
          </w:p>
          <w:p w14:paraId="4E1CB3B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7F1CA" w14:textId="77777777" w:rsid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 xml:space="preserve"> 8</w:t>
            </w:r>
          </w:p>
          <w:p w14:paraId="1D73989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(2020)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BA42" w14:textId="77777777" w:rsid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Baseline</w:t>
            </w:r>
          </w:p>
          <w:p w14:paraId="1B437B4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6DD0BAB" w14:textId="77777777" w:rsid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 xml:space="preserve"> 8</w:t>
            </w:r>
          </w:p>
          <w:p w14:paraId="69154D6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(2020)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322D" w14:textId="77777777" w:rsid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Baseline</w:t>
            </w:r>
          </w:p>
          <w:p w14:paraId="79B9D18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 xml:space="preserve"> (2004-2007)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C298" w14:textId="77777777" w:rsid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 xml:space="preserve"> 8</w:t>
            </w:r>
          </w:p>
          <w:p w14:paraId="2D3E403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(2020)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9FFA" w14:textId="77777777" w:rsid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Baseline</w:t>
            </w:r>
          </w:p>
          <w:p w14:paraId="5930086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DF78" w14:textId="77777777" w:rsid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 xml:space="preserve"> 8</w:t>
            </w:r>
          </w:p>
          <w:p w14:paraId="35ECB5F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(2020)</w:t>
            </w:r>
          </w:p>
        </w:tc>
      </w:tr>
      <w:tr w:rsidR="009B0BEF" w:rsidRPr="009B0BEF" w14:paraId="3A4ABA31" w14:textId="77777777" w:rsidTr="00785B49">
        <w:trPr>
          <w:trHeight w:val="20"/>
        </w:trPr>
        <w:tc>
          <w:tcPr>
            <w:tcW w:w="509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F2953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1108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2AC9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39EC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0140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D76F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97F1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DEA1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A29CEB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D21F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D03D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9BD9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B9D0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303F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BAA9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D365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B1B7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</w:tr>
      <w:tr w:rsidR="009B0BEF" w:rsidRPr="009B0BEF" w14:paraId="5F5E5148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FD5C895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Austria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F3B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F9E896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DB3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B878A1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836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C2CEE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33A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D5641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7DD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124C4F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67D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68C6AD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3AA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8933CD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B69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427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510DACC2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06126E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Germany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328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D28F02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43C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43F6FA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45C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F430E4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80E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50AB9C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440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8ED63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05D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696381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9CA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F144AA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A0A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A77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1136B59E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A98158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Sweden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D1E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A2868F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30E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8140D1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4EB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847BBB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575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8F687D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230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03A171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720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3443CC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733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CE0845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B24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423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60AC0C11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AE21C4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Netherlands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C9B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BE2800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45A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7BA67C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879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85AE2E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AE7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.62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1947FC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640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F6975D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32E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CDF056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4F0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58B867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FD1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12E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158E6205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357C935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Spain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D8B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F5C8B8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392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8DA136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99B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0E4497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2C5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629558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1E4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A6D0B1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686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F07764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6E1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1566DC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3EA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0C5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</w:tr>
      <w:tr w:rsidR="009B0BEF" w:rsidRPr="009B0BEF" w14:paraId="3E98F0DB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53149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Italy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9B6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47D7B2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79B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A4CF0B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B15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F90138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EF1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6C37AF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D46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4EA94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8FD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C5AE16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06F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822E8A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2E0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8B5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5AA7EFC6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C5CC52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France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F02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820446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285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38F9A6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5B3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C12675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089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A3E359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CC6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6FE969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F7C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7A617E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43F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B0E64A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DD9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C6E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6A746A9D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7A66701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Denmark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76A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33747C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65F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B59E2A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8E9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A63D92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946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9828C3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8D5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71D67F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90B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1FEFE2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A64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61D499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DE2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5B4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3EF86805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F2AEF51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Greece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A79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EC8B89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ABB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BEE2EB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4AB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07A19F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E26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BF3B8A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732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5F05CA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5E3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6D4A6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372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10F457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DA1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6D7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2B8E0305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ABB5B3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Switzerland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06D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2BDAF3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727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691472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5A9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E39FCA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ED3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8FFEAB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591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C53267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86E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55CA25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9E1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364C5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899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3EB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37867AB1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216B00F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Belgium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EFB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D35F9A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844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D59DD3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C5D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BEB57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15B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.62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A5FB64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614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F002C4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203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D74C7D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2F8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E8569D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22D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9C7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2FE3C7FA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D1D9CA3" w14:textId="56C7461B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Czech</w:t>
            </w:r>
            <w:proofErr w:type="spellEnd"/>
            <w:r w:rsidR="00785B49">
              <w:rPr>
                <w:rFonts w:eastAsia="Times New Roman"/>
                <w:sz w:val="22"/>
                <w:szCs w:val="22"/>
                <w:lang w:val="it-IT" w:eastAsia="it-IT"/>
              </w:rPr>
              <w:t xml:space="preserve"> </w:t>
            </w: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Republic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E5D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A95488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EC1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06DC73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4E2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4E7417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096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6648D1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73D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CB8BED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147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DE5368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FCE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6185A1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662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3C3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2EEF04D2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07B972A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Poland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FBD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063B82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81B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4CCE88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7E2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851625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FBC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965B60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990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7CCF4B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FEE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BE673C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6CC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C5B821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484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EEF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4D9F408B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98C1A2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Luxembourg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396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92CA85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161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5B2DC8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EF3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004081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7F9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54AAB8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95A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45347E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8A3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B9622C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CCE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480FAD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731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8F5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</w:tr>
      <w:tr w:rsidR="009B0BEF" w:rsidRPr="009B0BEF" w14:paraId="6527D3C9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17BEDF5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Hungary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CB9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7E21B0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622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648B1F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C44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C7A456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E67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1CB4F9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.06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D35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6EE596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7AE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1BF58B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4C4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A0E032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FA6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944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.05</w:t>
            </w:r>
          </w:p>
        </w:tc>
      </w:tr>
      <w:tr w:rsidR="009B0BEF" w:rsidRPr="009B0BEF" w14:paraId="334CB90B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3F4B31D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Slovenia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4B5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0BFCA8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BF0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8548B2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AEA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DBA4C6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C7B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E839FE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293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72C546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1EC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B3CA1F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78B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5ADAA8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C10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DBB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1060BA51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163A72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Estonia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3F1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EF3D4E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9EA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94316F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931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F1C9EC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C04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F5813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32F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4EC08E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FB6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59EBA8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152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A43F6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4D5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388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9B0BEF" w:rsidRPr="009B0BEF" w14:paraId="0448F97D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9D86C45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Croatia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91C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FEB125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D93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DCBFE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79A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DD9BDD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56D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F94545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611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A1B232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2B1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97E347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CA4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19245C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C50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8B8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019F3313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97E767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Lithuania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670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9F820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A07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B3A44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3AF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A2FD83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AE2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B76427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A43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56637B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178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9B6C0A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914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AB9C10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30B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D01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9B0BEF" w:rsidRPr="009B0BEF" w14:paraId="7DB0465F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377030B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Bulgaria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9E1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A0A405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E48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5150AB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173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60CD28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6ED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04BF42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9CA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642DC5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38F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5F163F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FD9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D2E361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E43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15F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7A90BA40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E8899B4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Cyprus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7D8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E44CC7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4B0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29EC03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60D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A2DD86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94C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55C859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B51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03CDE2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002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226744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32F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7AF48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359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B0A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</w:tr>
      <w:tr w:rsidR="009B0BEF" w:rsidRPr="009B0BEF" w14:paraId="1A082560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D46235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Finland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637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D86B1C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642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D91266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CE4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CA674D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CC6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FF752E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265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1AF707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043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45D6A2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230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AFA5D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5BA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368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6CB4A28B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58E942A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Latvia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E34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3D8FFD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C30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7D5E14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0C5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555BA7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8FA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939537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70E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14FB0C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829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E25883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953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F5587F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3F7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64C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7578FB64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8CCAB8D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Malta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203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A865EE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BE7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E81EE9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E1E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05AE3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306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664F9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273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F787C5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E0A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C81B9C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356D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A2B758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C19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A58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412E3888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D5112E1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Romania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1CC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1B2CC5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165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F0068B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D46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CE85B8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FC2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BD5EB6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393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03BD4E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60B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3C5C87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519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4F48A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01F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202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07D32250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53B9472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Slovakia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AA77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8B84A9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2572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7A633E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222B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E9AEC1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F58B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CDB26B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92A33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384B9B2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4D35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0BC2C6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08B6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5F04D9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DDCD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D2FE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0228AD5D" w14:textId="77777777" w:rsidTr="00785B49">
        <w:trPr>
          <w:trHeight w:val="20"/>
        </w:trPr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9D7FA6E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Mean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F1D9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20FC6BC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7E4D9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B234EC5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1B1D0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45F2EAA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DE8C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927FCE6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DDEE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AFCBAC7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63824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9F47A5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75851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BD3F20B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968EF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B89F8" w14:textId="77777777" w:rsidR="009B0BEF" w:rsidRPr="009B0BEF" w:rsidRDefault="009B0BEF" w:rsidP="00787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</w:tbl>
    <w:p w14:paraId="2249E5DC" w14:textId="77777777" w:rsidR="00785B49" w:rsidRPr="00B14818" w:rsidRDefault="00785B49" w:rsidP="00785B49">
      <w:pPr>
        <w:spacing w:after="0" w:line="259" w:lineRule="auto"/>
        <w:rPr>
          <w:i/>
          <w:iCs/>
          <w:highlight w:val="yellow"/>
        </w:rPr>
      </w:pPr>
      <w:r>
        <w:rPr>
          <w:i/>
          <w:iCs/>
        </w:rPr>
        <w:t xml:space="preserve">Note: </w:t>
      </w:r>
      <w:r w:rsidRPr="00401DA4">
        <w:t>*p&lt; .05, **p&lt; .01, ***p&lt; .001</w:t>
      </w:r>
    </w:p>
    <w:p w14:paraId="6C6FA2EB" w14:textId="409E9703" w:rsidR="00B03B7D" w:rsidRDefault="00B03B7D" w:rsidP="006A105D">
      <w:pPr>
        <w:pStyle w:val="berschrift3"/>
      </w:pPr>
      <w:r w:rsidRPr="00463036">
        <w:lastRenderedPageBreak/>
        <w:t xml:space="preserve">Table </w:t>
      </w:r>
      <w:r w:rsidR="009B0BEF">
        <w:t>S</w:t>
      </w:r>
      <w:r w:rsidRPr="00463036">
        <w:t xml:space="preserve">3. Predicted probabilities from age-adjusted logistic regression models, between baseline (2004-07), Wave 6 (2015), and Wave 8 (2019-20), by education, referring to Figure 3. Calibrated weights applied.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1007"/>
        <w:gridCol w:w="663"/>
        <w:gridCol w:w="1007"/>
        <w:gridCol w:w="579"/>
        <w:gridCol w:w="1007"/>
        <w:gridCol w:w="663"/>
        <w:gridCol w:w="1008"/>
        <w:gridCol w:w="580"/>
        <w:gridCol w:w="1008"/>
        <w:gridCol w:w="664"/>
        <w:gridCol w:w="1008"/>
        <w:gridCol w:w="583"/>
        <w:gridCol w:w="1008"/>
        <w:gridCol w:w="664"/>
        <w:gridCol w:w="1008"/>
        <w:gridCol w:w="574"/>
      </w:tblGrid>
      <w:tr w:rsidR="009B0BEF" w:rsidRPr="009B0BEF" w14:paraId="77B7F785" w14:textId="77777777" w:rsidTr="00726684">
        <w:trPr>
          <w:trHeight w:val="23"/>
        </w:trPr>
        <w:tc>
          <w:tcPr>
            <w:tcW w:w="509" w:type="pct"/>
            <w:tcBorders>
              <w:top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7ED81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224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FFF1CF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Any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Care</w:t>
            </w:r>
          </w:p>
        </w:tc>
        <w:tc>
          <w:tcPr>
            <w:tcW w:w="2246" w:type="pct"/>
            <w:gridSpan w:val="8"/>
            <w:tcBorders>
              <w:top w:val="single" w:sz="8" w:space="0" w:color="auto"/>
              <w:left w:val="dotDash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81FC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Weekly Care</w:t>
            </w:r>
          </w:p>
        </w:tc>
      </w:tr>
      <w:tr w:rsidR="009B0BEF" w:rsidRPr="009B0BEF" w14:paraId="66A1AD63" w14:textId="77777777" w:rsidTr="00726684">
        <w:trPr>
          <w:trHeight w:val="23"/>
        </w:trPr>
        <w:tc>
          <w:tcPr>
            <w:tcW w:w="50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9FAE89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1122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BC7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Primary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/</w:t>
            </w: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Secondary</w:t>
            </w:r>
            <w:proofErr w:type="spellEnd"/>
          </w:p>
        </w:tc>
        <w:tc>
          <w:tcPr>
            <w:tcW w:w="1122" w:type="pct"/>
            <w:gridSpan w:val="4"/>
            <w:tcBorders>
              <w:top w:val="single" w:sz="8" w:space="0" w:color="auto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2064DB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Tertiary</w:t>
            </w:r>
            <w:proofErr w:type="spellEnd"/>
          </w:p>
        </w:tc>
        <w:tc>
          <w:tcPr>
            <w:tcW w:w="1123" w:type="pct"/>
            <w:gridSpan w:val="4"/>
            <w:tcBorders>
              <w:top w:val="single" w:sz="8" w:space="0" w:color="auto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44B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Primary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/</w:t>
            </w: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Secondary</w:t>
            </w:r>
            <w:proofErr w:type="spellEnd"/>
          </w:p>
        </w:tc>
        <w:tc>
          <w:tcPr>
            <w:tcW w:w="1124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F52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Tertiary</w:t>
            </w:r>
            <w:proofErr w:type="spellEnd"/>
          </w:p>
        </w:tc>
      </w:tr>
      <w:tr w:rsidR="00785B49" w:rsidRPr="009B0BEF" w14:paraId="2D0594A9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8F19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00B17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Baseline </w:t>
            </w:r>
          </w:p>
          <w:p w14:paraId="15CF8DA6" w14:textId="6965335B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9CB6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8 (2020)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A1FF6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Baseline</w:t>
            </w:r>
          </w:p>
          <w:p w14:paraId="197E28A9" w14:textId="676653CF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(2004-2007)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369CAE6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8</w:t>
            </w:r>
          </w:p>
          <w:p w14:paraId="17EA8BE0" w14:textId="5C998FF4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(2020)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374AA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Baseline</w:t>
            </w:r>
          </w:p>
          <w:p w14:paraId="1C04D7DC" w14:textId="153551E5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996C3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8</w:t>
            </w:r>
          </w:p>
          <w:p w14:paraId="00D9D157" w14:textId="5EB9940D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(2020)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91820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Baseline</w:t>
            </w:r>
          </w:p>
          <w:p w14:paraId="3F40B5D8" w14:textId="6F8A3891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1BA15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 xml:space="preserve"> 8</w:t>
            </w:r>
          </w:p>
          <w:p w14:paraId="308D0500" w14:textId="13A750C1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(2020)</w:t>
            </w:r>
          </w:p>
        </w:tc>
      </w:tr>
      <w:tr w:rsidR="00785B49" w:rsidRPr="009B0BEF" w14:paraId="39C85CBB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F20F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6FB0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9CDC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8440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5A5B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439A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5588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2BD6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F495B1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80AB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029C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0B28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CE39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3104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5905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F84A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161F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sz w:val="22"/>
                <w:szCs w:val="22"/>
                <w:lang w:val="it-IT" w:eastAsia="it-IT"/>
              </w:rPr>
              <w:t>SE</w:t>
            </w:r>
          </w:p>
        </w:tc>
      </w:tr>
      <w:tr w:rsidR="009B0BEF" w:rsidRPr="009B0BEF" w14:paraId="77F2164B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69A5284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Austria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70F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A66737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98C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9176C6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72E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CF0EC6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F4E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68140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AE6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1C6AAA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2DC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C21B06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AD4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79CDC3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8FF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AF1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</w:tr>
      <w:tr w:rsidR="009B0BEF" w:rsidRPr="009B0BEF" w14:paraId="1E20EB78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D4E39F4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Germany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FF1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674BB3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62A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B9996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0FB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A4A865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A87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879327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4A3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335D5E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DCE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C939B2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1B9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335C76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443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83C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17F6592B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FF61868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Sweden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485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1CBF7E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CDE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5D3225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44D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6D57D3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842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4AFE0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F47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AAE63F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27E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E8D26F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13C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E8D3DD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6A6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6F7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4E8082F3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0C78E2D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Netherlands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401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EF5BA3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1C6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D5082F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651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7386E3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AF9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.64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020BB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7AC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C37D66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B49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C00F58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B6C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D8C94E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AE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A7B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23F7BF12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32C871C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Spain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070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C435B4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BA8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C8A4B7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1BA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0F6AB9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408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0B56D5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499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027E4A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961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797CB7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C4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7DD3E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9F6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260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.07</w:t>
            </w:r>
          </w:p>
        </w:tc>
      </w:tr>
      <w:tr w:rsidR="009B0BEF" w:rsidRPr="009B0BEF" w14:paraId="1022D5C3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69DB12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Italy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30F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9104B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A96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6C330C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4A5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FB8A63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F41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D1AA55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073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9EC19B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D0A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2A79D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26A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1842D0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626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C7E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.06</w:t>
            </w:r>
          </w:p>
        </w:tc>
      </w:tr>
      <w:tr w:rsidR="009B0BEF" w:rsidRPr="009B0BEF" w14:paraId="2DD59906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36F5735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France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5D0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0AA80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60F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DD1D1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30B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A72CB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ED2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.64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D17C88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DBA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BBE408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50F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C35BA7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8A2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B00E93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9DC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8B8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4394A971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65C47C1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Denmark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A96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823C83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38A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C1C3C5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646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4CC61C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655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.63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6F528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1CE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90A449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7F6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082090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1CE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13A9F7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1C6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620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27706BF5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9353A67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Greece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5FE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481FCA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92E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BA2007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867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94B1D4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1B4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C12E90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806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BE1996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ED4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C2CFB9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885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96996C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BDE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ACF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076FC59A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EEA6E1F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Switzerland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661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4D51F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F62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F462CA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FD0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6389AA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C91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.63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E39A44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8D6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71DEFE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527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CFB2B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AF8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943017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40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EC8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</w:tr>
      <w:tr w:rsidR="009B0BEF" w:rsidRPr="009B0BEF" w14:paraId="7ED258EB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5FC5978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Belgium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37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2AB802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B88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37BA0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C9A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.63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48DECF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373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.70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FA118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D01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00F13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D17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D9B10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869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3AF3C8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C41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932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0B46CA3A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6AA2515" w14:textId="1DE78ADF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Czech</w:t>
            </w:r>
            <w:proofErr w:type="spellEnd"/>
            <w:r w:rsidR="00785B49">
              <w:rPr>
                <w:rFonts w:eastAsia="Times New Roman"/>
                <w:sz w:val="22"/>
                <w:szCs w:val="22"/>
                <w:lang w:val="it-IT" w:eastAsia="it-IT"/>
              </w:rPr>
              <w:t xml:space="preserve"> </w:t>
            </w: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Republic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7E4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5C1657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8EF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19FD34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348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D854A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A08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69978D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BE7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41172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FBE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0CA74E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EE6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FAF9E6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EB3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E13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</w:tr>
      <w:tr w:rsidR="009B0BEF" w:rsidRPr="009B0BEF" w14:paraId="1AD26076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5C8DA1A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Poland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F8C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74BC24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416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AA20E0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9EF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73CB4A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A6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B04918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5F9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512767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F0C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5F8AF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C21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C1985F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CCD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57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</w:tr>
      <w:tr w:rsidR="009B0BEF" w:rsidRPr="009B0BEF" w14:paraId="3707BF65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3CB4ABD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Luxembourg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ED2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6DCEFB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5E1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E57F9B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AFE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4AC645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456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.76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A7C97A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578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ED0EEA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F04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B92BB4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401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E2F360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809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DBD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.06</w:t>
            </w:r>
          </w:p>
        </w:tc>
      </w:tr>
      <w:tr w:rsidR="009B0BEF" w:rsidRPr="009B0BEF" w14:paraId="09C4AB88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F46672C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Hungary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E8E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723278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4DE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24DD45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EE7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3404C2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64B9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07F788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09F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4CA4B2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EC0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7B8841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0F8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FAD49F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659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6DA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.06</w:t>
            </w:r>
          </w:p>
        </w:tc>
      </w:tr>
      <w:tr w:rsidR="009B0BEF" w:rsidRPr="009B0BEF" w14:paraId="2C47A2B8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8F5456A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Slovenia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D88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1A2EDB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1E7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A874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1D5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34E747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B54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EF41EA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EF8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D76BA4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4098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77E8FE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878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53348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4F1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994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71F8BC62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33A49FB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Estonia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F38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070727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1E0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E6050A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D2C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DBA765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8AB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D89A29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852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7B6A89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B17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C3F216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B5E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FDC22F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C1C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F90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5DE52577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E5FE2B3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Croatia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EAD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A5C65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02A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D90391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670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1DC1D1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888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A07152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B4F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A5F62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D80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CCAF0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9C1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A0C145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7D7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D78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</w:tr>
      <w:tr w:rsidR="009B0BEF" w:rsidRPr="009B0BEF" w14:paraId="6D9B4324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ADB34C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Lithuania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808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DE62ED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63E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7C8ED3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FFD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9010BA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43F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C3DC6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4EE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EE2C43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93C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E6BC69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3B7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2B147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54A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1C9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</w:tr>
      <w:tr w:rsidR="009B0BEF" w:rsidRPr="009B0BEF" w14:paraId="747F33FC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86BBE6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Bulgaria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644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DDAFE4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387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13445E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9C9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E0709E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C43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DFE7D4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B39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9AF1E9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8C8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75CF2A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DCA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4DC75B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04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16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</w:tr>
      <w:tr w:rsidR="009B0BEF" w:rsidRPr="009B0BEF" w14:paraId="06672EBE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EFA320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Cyprus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E42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0075D9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B85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B545E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CEA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6720D7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8EA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F1CA99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92B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33FAC6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C68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3FFFE5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CB7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80274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68D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DB1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.08</w:t>
            </w:r>
          </w:p>
        </w:tc>
      </w:tr>
      <w:tr w:rsidR="009B0BEF" w:rsidRPr="009B0BEF" w14:paraId="086CE38E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F78EEA3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Finland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C53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105E5A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68F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6EF02F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FC5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64ABFC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AF7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.68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176A22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523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EB6045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10B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A7AFC3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C67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969AB4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B4A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C13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</w:tr>
      <w:tr w:rsidR="009B0BEF" w:rsidRPr="009B0BEF" w14:paraId="7A7FFA08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462805F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Latvia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A8C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CEEC8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CCA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C988D5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18D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2EF33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CD3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BB24B3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583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F2D6BB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983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BFD263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7E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C9A4D0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755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617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.03</w:t>
            </w:r>
          </w:p>
        </w:tc>
      </w:tr>
      <w:tr w:rsidR="009B0BEF" w:rsidRPr="009B0BEF" w14:paraId="04413F5D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AA80E67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Malta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44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588662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782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843608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7FB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8619E0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BF5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8D096E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64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C1E0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A0B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3B38E4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6A9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615496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CC2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E92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.10</w:t>
            </w:r>
          </w:p>
        </w:tc>
      </w:tr>
      <w:tr w:rsidR="009B0BEF" w:rsidRPr="009B0BEF" w14:paraId="5BA68251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628885C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Romania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066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176036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F8A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0E94EA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102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F85533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EF5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4B04A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47E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6769CC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92C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0319CE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79B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F12A6D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4AC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D6F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</w:tr>
      <w:tr w:rsidR="009B0BEF" w:rsidRPr="009B0BEF" w14:paraId="166F863B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DE24D72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Slovakia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1D7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06594E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2BF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EB8CE7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46B4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A23DB9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A33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.30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5FE9A5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41DA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8A34B6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0BF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6857A4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16E7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6E8395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154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07A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.04</w:t>
            </w:r>
          </w:p>
        </w:tc>
      </w:tr>
      <w:tr w:rsidR="009B0BEF" w:rsidRPr="009B0BEF" w14:paraId="616E8EB2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F7D37A3" w14:textId="67FCFEB2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Mean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C368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25438A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F0CB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06736A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84F4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DF7246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B43D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.54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A5E46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7E25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E46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D019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982684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739A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39B3E3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EA4B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1C7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.01</w:t>
            </w:r>
          </w:p>
        </w:tc>
      </w:tr>
    </w:tbl>
    <w:p w14:paraId="18531969" w14:textId="77777777" w:rsidR="00785B49" w:rsidRPr="00B14818" w:rsidRDefault="00785B49" w:rsidP="00785B49">
      <w:pPr>
        <w:spacing w:after="0" w:line="259" w:lineRule="auto"/>
        <w:rPr>
          <w:i/>
          <w:iCs/>
          <w:highlight w:val="yellow"/>
        </w:rPr>
      </w:pPr>
      <w:r>
        <w:rPr>
          <w:i/>
          <w:iCs/>
        </w:rPr>
        <w:t xml:space="preserve">Note: </w:t>
      </w:r>
      <w:r w:rsidRPr="00401DA4">
        <w:t>*p&lt; .05, **p&lt; .01, ***p&lt; .001</w:t>
      </w:r>
    </w:p>
    <w:p w14:paraId="11C9FDB8" w14:textId="6AA6F5A7" w:rsidR="00B03B7D" w:rsidRPr="00463036" w:rsidRDefault="00B03B7D" w:rsidP="006A105D">
      <w:pPr>
        <w:pStyle w:val="berschrift3"/>
      </w:pPr>
      <w:r w:rsidRPr="00463036">
        <w:lastRenderedPageBreak/>
        <w:t xml:space="preserve">Table </w:t>
      </w:r>
      <w:r w:rsidR="009B0BEF">
        <w:t>S</w:t>
      </w:r>
      <w:r w:rsidRPr="00463036">
        <w:t>4. Comparison of predicted probabilities from different model specifications</w:t>
      </w:r>
      <w:r w:rsidR="00785B49">
        <w:t xml:space="preserve"> (</w:t>
      </w:r>
      <w:r w:rsidRPr="00463036">
        <w:t>unadjusted</w:t>
      </w:r>
      <w:r w:rsidR="00785B49">
        <w:t xml:space="preserve"> and</w:t>
      </w:r>
      <w:r w:rsidRPr="00463036">
        <w:t xml:space="preserve"> on</w:t>
      </w:r>
      <w:r w:rsidR="00785B49">
        <w:t>ly on respondents</w:t>
      </w:r>
      <w:r w:rsidRPr="00463036">
        <w:t xml:space="preserve"> aged 60+</w:t>
      </w:r>
      <w:r w:rsidR="00785B49">
        <w:t>)</w:t>
      </w:r>
      <w:r w:rsidRPr="00463036">
        <w:t xml:space="preserve"> between baseline (2004-07), and Wave 8 (2019-20)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1007"/>
        <w:gridCol w:w="663"/>
        <w:gridCol w:w="1007"/>
        <w:gridCol w:w="579"/>
        <w:gridCol w:w="1007"/>
        <w:gridCol w:w="663"/>
        <w:gridCol w:w="1008"/>
        <w:gridCol w:w="580"/>
        <w:gridCol w:w="1008"/>
        <w:gridCol w:w="664"/>
        <w:gridCol w:w="1008"/>
        <w:gridCol w:w="583"/>
        <w:gridCol w:w="1008"/>
        <w:gridCol w:w="664"/>
        <w:gridCol w:w="1008"/>
        <w:gridCol w:w="574"/>
      </w:tblGrid>
      <w:tr w:rsidR="00785B49" w:rsidRPr="009B0BEF" w14:paraId="7BB5B3B6" w14:textId="77777777" w:rsidTr="00785B49">
        <w:trPr>
          <w:trHeight w:val="23"/>
        </w:trPr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1AD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224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EC881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Unadjusted</w:t>
            </w:r>
            <w:proofErr w:type="spellEnd"/>
          </w:p>
        </w:tc>
        <w:tc>
          <w:tcPr>
            <w:tcW w:w="2246" w:type="pct"/>
            <w:gridSpan w:val="8"/>
            <w:tcBorders>
              <w:top w:val="single" w:sz="8" w:space="0" w:color="auto"/>
              <w:left w:val="dotDash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C4B6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 xml:space="preserve">60+ </w:t>
            </w: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only</w:t>
            </w:r>
            <w:proofErr w:type="spellEnd"/>
          </w:p>
        </w:tc>
      </w:tr>
      <w:tr w:rsidR="009B0BEF" w:rsidRPr="009B0BEF" w14:paraId="09D4DEE3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52A5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</w:p>
        </w:tc>
        <w:tc>
          <w:tcPr>
            <w:tcW w:w="112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B2B6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Any</w:t>
            </w:r>
            <w:proofErr w:type="spellEnd"/>
          </w:p>
        </w:tc>
        <w:tc>
          <w:tcPr>
            <w:tcW w:w="112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7DEA3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Weekly</w:t>
            </w:r>
          </w:p>
        </w:tc>
        <w:tc>
          <w:tcPr>
            <w:tcW w:w="1123" w:type="pct"/>
            <w:gridSpan w:val="4"/>
            <w:tcBorders>
              <w:top w:val="single" w:sz="8" w:space="0" w:color="auto"/>
              <w:left w:val="dotDash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FE06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Any</w:t>
            </w:r>
            <w:proofErr w:type="spellEnd"/>
          </w:p>
        </w:tc>
        <w:tc>
          <w:tcPr>
            <w:tcW w:w="112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FC85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Weekly</w:t>
            </w:r>
          </w:p>
        </w:tc>
      </w:tr>
      <w:tr w:rsidR="00785B49" w:rsidRPr="009B0BEF" w14:paraId="7ED40095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6FEC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FE77B" w14:textId="067DC04A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Baseline</w:t>
            </w:r>
          </w:p>
          <w:p w14:paraId="6F0D992F" w14:textId="5F820C54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96B69" w14:textId="77777777" w:rsidR="00785B49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 xml:space="preserve"> 8</w:t>
            </w:r>
          </w:p>
          <w:p w14:paraId="77BA81DA" w14:textId="5402371E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(2020)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DBAC8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Baseline</w:t>
            </w:r>
          </w:p>
          <w:p w14:paraId="49148A0C" w14:textId="4A21EBBE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D4C5961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 xml:space="preserve"> 8</w:t>
            </w:r>
          </w:p>
          <w:p w14:paraId="3400BFF5" w14:textId="51F34935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(2020)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22508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Baseline</w:t>
            </w:r>
          </w:p>
          <w:p w14:paraId="1BD0EC6D" w14:textId="31E47250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D6CAF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 xml:space="preserve"> 8</w:t>
            </w:r>
          </w:p>
          <w:p w14:paraId="390AE3F2" w14:textId="768B2DEA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(2020)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E8882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Baseline</w:t>
            </w:r>
          </w:p>
          <w:p w14:paraId="71D7864A" w14:textId="6C3F21BF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(2004-2007)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3B619" w14:textId="77777777" w:rsid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Wave</w:t>
            </w:r>
            <w:proofErr w:type="spellEnd"/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 xml:space="preserve"> 8</w:t>
            </w:r>
          </w:p>
          <w:p w14:paraId="7447BABE" w14:textId="194DFF9C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(2020)</w:t>
            </w:r>
          </w:p>
        </w:tc>
      </w:tr>
      <w:tr w:rsidR="00785B49" w:rsidRPr="009B0BEF" w14:paraId="6C1F451C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542F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552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990B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112B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8FC8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DC54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5172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5B9B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2D1673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1470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EAB2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9390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CD7E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358B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E326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F6FE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Prob</w:t>
            </w:r>
            <w:proofErr w:type="spellEnd"/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.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5DC4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i/>
                <w:iCs/>
                <w:color w:val="000000"/>
                <w:sz w:val="22"/>
                <w:szCs w:val="22"/>
                <w:lang w:val="it-IT" w:eastAsia="it-IT"/>
              </w:rPr>
              <w:t>SE</w:t>
            </w:r>
          </w:p>
        </w:tc>
      </w:tr>
      <w:tr w:rsidR="00785B49" w:rsidRPr="009B0BEF" w14:paraId="048ECB51" w14:textId="77777777" w:rsidTr="00785B49">
        <w:trPr>
          <w:trHeight w:val="23"/>
        </w:trPr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6AB366A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Austria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42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1A83E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2D5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2EC56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20B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48FA7D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7B8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3BC189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DAE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264BFE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FCC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F481B7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53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6FF4D7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E69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9A2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9B0BEF" w14:paraId="339E813E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51AA868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Germany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90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8A8F55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E31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92ED75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3E0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1E3793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472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88FBB3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5C0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4917EB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44F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77F6F9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143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EB8DDA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B2B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1E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2DD1330C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2D109C1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Sweden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0FF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E219B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012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D010FF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C9B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DBFAB7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0E5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4E8F17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83B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1BD549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707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681F9C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F32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6751CA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D5E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4D4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7072EDD7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DA02B2D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Netherlands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32B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09685D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801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732035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32B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97F9E0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62A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7D8FCF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1DB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71ADA9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A12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6734E4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DB7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D296BD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5B3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4E3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5F95A131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41B3FDA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Spain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53A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12F161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5EA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FED14A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08A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182CAC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571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EDCC21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AC9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5A273F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DE0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DBFDD6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6B4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C85491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000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F2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9B0BEF" w14:paraId="1279905E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A55B53D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Italy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8FD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D9A260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56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755E70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129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66C63D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8E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C3AF7C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449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59430A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F10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19E41A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C43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FA3BE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6A9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687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9B0BEF" w14:paraId="6780015F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CA42D67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France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BEA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094FEA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714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7AB3B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2D6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A31B1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FB3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F4ADCA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B56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43B56F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AD2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D95805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49A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13C0A9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80F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771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213FD10B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4C181D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Denmark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DC6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91D657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43A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F34CF2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1C0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76FEA3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76B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42804E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9F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605E6A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376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4ACC82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3FD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D04E3C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511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6B8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61E2A3DC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84352EA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Greece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97A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2571CE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A3E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ACAB4C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C99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6F01A1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D0B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9C455E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F72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15864A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7FA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EA04F2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A14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DDA0D8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49F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2C8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3BD41362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EB51BF1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Switzerland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D16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85748F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F35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B5E495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2DA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8B15AB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689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646EB9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94D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F02AA2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C21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FEEA1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42A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A9ADBB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7CD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B53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9B0BEF" w14:paraId="6471CF10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1F876BC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Belgium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FCD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8C479B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034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.60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1506B3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440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4981C8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7E2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472A80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8D4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32AC4F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63E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AACF1B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781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A85C61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97D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5A1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9B0BEF" w14:paraId="1E5B1F1C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D21872E" w14:textId="286AA278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Czech</w:t>
            </w:r>
            <w:proofErr w:type="spellEnd"/>
            <w:r w:rsidR="00785B49">
              <w:rPr>
                <w:rFonts w:eastAsia="Times New Roman"/>
                <w:sz w:val="22"/>
                <w:szCs w:val="22"/>
                <w:lang w:val="it-IT" w:eastAsia="it-IT"/>
              </w:rPr>
              <w:t xml:space="preserve"> </w:t>
            </w: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Republic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F5E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F25AB6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A4B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915354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F07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B7ABF8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01A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0D766C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94D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C94B63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D38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9A534A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283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5D04EA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F90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1B2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642322D0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8C52A8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Poland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16B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E5E5C7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8BE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A1A507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075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35FA45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A01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91DD5C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B59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BAA3A1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D64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263206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167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CAD2C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3C2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C91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104F6AEF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2FB6CE4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Luxembourg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2CC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CFCF4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F52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469F11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606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649755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378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42D427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6B7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937138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93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1DA124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0B1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141DD9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2C0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5B1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9B0BEF" w14:paraId="0585061A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1C603AD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Hungary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EE2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DC8DE2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8C0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FAAFCA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309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B72F05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D09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FFD07A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FF6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2226C9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741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24C556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143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795DDA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D8D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834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9B0BEF" w14:paraId="3B2C8C6F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B47B59C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Slovenia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1B4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3966B6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1F5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F54532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0E1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057D1B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296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850D7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644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6516C9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7A1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8BB24F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C71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D33690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7A9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406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5F5A2E9B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7145B5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Estonia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CF8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AC8274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ECE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80C847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660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BAE2AB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278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B5DAA8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B48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96E2F4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86C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5541FB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80F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670A8B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9A2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6E9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25E0C3B5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1BAE07A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Croatia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7EF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70C962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3AC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02355A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E44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F3553F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C79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C6D761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9EE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277E24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A56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AE8B5A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EC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55BE23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67F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597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071D23B0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AC0C74D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Lithuania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B8E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08541C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356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C3710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54D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4C7101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EDA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B68FC3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F70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18E57A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7D8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F6D986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AB1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BBB8A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728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8CE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4D717390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3EEC446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Bulgaria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60C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C49D11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4F1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C7618E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0C9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89A1A0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41F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820FFF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9E8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058D8E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595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5C29AB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DBB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CBA934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0E6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2A9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76BFDAD4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6B4890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Cyprus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695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095352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E1E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357491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8A6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E76FD2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38D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FC3D6E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BE8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F5D2E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E42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4565C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C40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E92617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B27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C3D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</w:tr>
      <w:tr w:rsidR="00785B49" w:rsidRPr="009B0BEF" w14:paraId="0B2185EE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93ADB45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Finland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C16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DA765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C7D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.51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42E7F3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267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71B38E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492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DF9C5B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DCF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E82CCE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EBE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D94B30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399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FFD1CE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37F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DB5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9B0BEF" w14:paraId="02DCF559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01BAF8A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Latvia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FDD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FB667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A7E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5576B9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407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8001EE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FE7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F6577B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A3A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726A35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769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355D3E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DB8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B84A46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DFD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741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2F670E2A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1BCFA05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Malta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95D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2114BF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547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4613E3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57F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C4391B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F95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61E581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398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CD61C6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402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063586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779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3AD7B0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AAB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23A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9B0BEF" w14:paraId="0E9382CF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F97407E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Romania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F67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2A830A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79A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86F2FA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D86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F6F28C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5FE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2D5A89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8A1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B0C4B8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87D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BF8DD2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E98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934A29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131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19B8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</w:tr>
      <w:tr w:rsidR="00785B49" w:rsidRPr="009B0BEF" w14:paraId="7810C448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C0E064E" w14:textId="77777777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sz w:val="22"/>
                <w:szCs w:val="22"/>
                <w:lang w:val="it-IT" w:eastAsia="it-IT"/>
              </w:rPr>
            </w:pPr>
            <w:proofErr w:type="spellStart"/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Slovakia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C6A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5152F1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361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117739E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24A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579F39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7E1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.13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988163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nil"/>
              <w:left w:val="dotDash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ECC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B2FB1D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0CA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BE1099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96F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36027B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sz w:val="22"/>
                <w:szCs w:val="22"/>
                <w:lang w:val="it-IT" w:eastAsia="it-IT"/>
              </w:rPr>
              <w:t>n.a.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751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9BC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</w:tr>
      <w:tr w:rsidR="00785B49" w:rsidRPr="009B0BEF" w14:paraId="49C68250" w14:textId="77777777" w:rsidTr="00785B49">
        <w:trPr>
          <w:trHeight w:val="23"/>
        </w:trPr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6F7B1" w14:textId="5C8B73F3" w:rsidR="009B0BEF" w:rsidRPr="009B0BEF" w:rsidRDefault="009B0BEF" w:rsidP="009B0BEF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Mean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90CC1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98B1E9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10523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.45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2CEBC5F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D6C3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3CE574B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7D11A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.25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71DD220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single" w:sz="4" w:space="0" w:color="auto"/>
              <w:left w:val="dotDash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2DCE2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.36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4B099F9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FD76D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.40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18C82EB7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4EC36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1D6A345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244C4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.22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4DD9C" w14:textId="77777777" w:rsidR="009B0BEF" w:rsidRPr="009B0BEF" w:rsidRDefault="009B0BEF" w:rsidP="009B0B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</w:pPr>
            <w:r w:rsidRPr="009B0BEF">
              <w:rPr>
                <w:rFonts w:eastAsia="Times New Roman"/>
                <w:color w:val="000000"/>
                <w:sz w:val="22"/>
                <w:szCs w:val="22"/>
                <w:lang w:val="it-IT" w:eastAsia="it-IT"/>
              </w:rPr>
              <w:t>.00</w:t>
            </w:r>
          </w:p>
        </w:tc>
      </w:tr>
    </w:tbl>
    <w:p w14:paraId="3F8F5EDD" w14:textId="23F999EE" w:rsidR="00B03B7D" w:rsidRDefault="00785B49" w:rsidP="00785B49">
      <w:pPr>
        <w:spacing w:after="0" w:line="259" w:lineRule="auto"/>
      </w:pPr>
      <w:r>
        <w:rPr>
          <w:i/>
          <w:iCs/>
        </w:rPr>
        <w:t xml:space="preserve">Note: </w:t>
      </w:r>
      <w:r w:rsidRPr="00401DA4">
        <w:t>*p&lt; .05, **p&lt; .01, ***p&lt; .001</w:t>
      </w:r>
      <w:r w:rsidR="00B03B7D" w:rsidRPr="00463036">
        <w:t xml:space="preserve"> </w:t>
      </w:r>
    </w:p>
    <w:sectPr w:rsidR="00B03B7D" w:rsidSect="00785B49">
      <w:pgSz w:w="16838" w:h="11906" w:orient="landscape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2BFD4" w14:textId="77777777" w:rsidR="003363B0" w:rsidRDefault="003363B0">
      <w:pPr>
        <w:spacing w:after="0" w:line="240" w:lineRule="auto"/>
      </w:pPr>
      <w:r>
        <w:separator/>
      </w:r>
    </w:p>
  </w:endnote>
  <w:endnote w:type="continuationSeparator" w:id="0">
    <w:p w14:paraId="1E5069FD" w14:textId="77777777" w:rsidR="003363B0" w:rsidRDefault="0033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8797725"/>
      <w:docPartObj>
        <w:docPartGallery w:val="Page Numbers (Bottom of Page)"/>
        <w:docPartUnique/>
      </w:docPartObj>
    </w:sdtPr>
    <w:sdtEndPr/>
    <w:sdtContent>
      <w:p w14:paraId="67255B88" w14:textId="77777777" w:rsidR="00810495" w:rsidRDefault="00785B49" w:rsidP="005510F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666C5" w14:textId="77777777" w:rsidR="003363B0" w:rsidRDefault="003363B0">
      <w:pPr>
        <w:spacing w:after="0" w:line="240" w:lineRule="auto"/>
      </w:pPr>
      <w:r>
        <w:separator/>
      </w:r>
    </w:p>
  </w:footnote>
  <w:footnote w:type="continuationSeparator" w:id="0">
    <w:p w14:paraId="58BD29E5" w14:textId="77777777" w:rsidR="003363B0" w:rsidRDefault="003363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7D"/>
    <w:rsid w:val="000A3CDB"/>
    <w:rsid w:val="002D7E72"/>
    <w:rsid w:val="00325B68"/>
    <w:rsid w:val="003363B0"/>
    <w:rsid w:val="00347F79"/>
    <w:rsid w:val="00574531"/>
    <w:rsid w:val="005B2B00"/>
    <w:rsid w:val="005E66BC"/>
    <w:rsid w:val="0063143B"/>
    <w:rsid w:val="006A105D"/>
    <w:rsid w:val="00726684"/>
    <w:rsid w:val="00785B49"/>
    <w:rsid w:val="00891647"/>
    <w:rsid w:val="009711C4"/>
    <w:rsid w:val="009B0BEF"/>
    <w:rsid w:val="00B03B7D"/>
    <w:rsid w:val="00D4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04DA"/>
  <w15:chartTrackingRefBased/>
  <w15:docId w15:val="{268CF569-8BF8-4FF8-86E7-E8A4AAB1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03B7D"/>
    <w:pPr>
      <w:spacing w:line="360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03B7D"/>
    <w:pPr>
      <w:spacing w:after="0" w:line="420" w:lineRule="auto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A105D"/>
    <w:pPr>
      <w:spacing w:after="0" w:line="240" w:lineRule="auto"/>
      <w:outlineLvl w:val="2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B03B7D"/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105D"/>
    <w:rPr>
      <w:rFonts w:ascii="Times New Roman" w:hAnsi="Times New Roman" w:cs="Times New Roman"/>
      <w:i/>
      <w:iCs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B03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3B7D"/>
    <w:rPr>
      <w:rFonts w:ascii="Times New Roman" w:hAnsi="Times New Roman" w:cs="Times New Roman"/>
      <w:sz w:val="24"/>
      <w:szCs w:val="24"/>
      <w:lang w:val="en-US"/>
    </w:rPr>
  </w:style>
  <w:style w:type="paragraph" w:customStyle="1" w:styleId="didascalia">
    <w:name w:val="didascalia"/>
    <w:basedOn w:val="Standard"/>
    <w:qFormat/>
    <w:rsid w:val="00B03B7D"/>
    <w:pPr>
      <w:spacing w:line="240" w:lineRule="auto"/>
    </w:pPr>
    <w:rPr>
      <w:bCs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03B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03B7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03B7D"/>
    <w:rPr>
      <w:rFonts w:ascii="Times New Roman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7F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7F79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E7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0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E907E-8C9A-449B-98DB-5D985E27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1488</Words>
  <Characters>9378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Zanasi</dc:creator>
  <cp:keywords/>
  <dc:description/>
  <cp:lastModifiedBy>Karsten Hank</cp:lastModifiedBy>
  <cp:revision>8</cp:revision>
  <dcterms:created xsi:type="dcterms:W3CDTF">2023-01-23T14:39:00Z</dcterms:created>
  <dcterms:modified xsi:type="dcterms:W3CDTF">2023-08-09T11:49:00Z</dcterms:modified>
</cp:coreProperties>
</file>