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75B84" w14:textId="77777777" w:rsidR="00781FD9" w:rsidRDefault="00781FD9" w:rsidP="00781FD9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Additional File 3: Between group differences in MIND diet score and daily step count at 6-months. </w:t>
      </w:r>
    </w:p>
    <w:p w14:paraId="46BECDA4" w14:textId="77777777" w:rsidR="00781FD9" w:rsidRDefault="00781FD9" w:rsidP="00781FD9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20E3DBA1" w14:textId="77777777" w:rsidR="00781FD9" w:rsidRDefault="00781FD9" w:rsidP="00781FD9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606D7B2A" w14:textId="77777777" w:rsidR="00781FD9" w:rsidRDefault="00781FD9" w:rsidP="00781FD9">
      <w:pPr>
        <w:spacing w:after="0" w:line="240" w:lineRule="auto"/>
        <w:rPr>
          <w:rFonts w:ascii="Calibri" w:eastAsia="Times New Roman" w:hAnsi="Calibri" w:cs="Times New Roman"/>
          <w:kern w:val="0"/>
          <w14:ligatures w14:val="none"/>
        </w:rPr>
      </w:pPr>
    </w:p>
    <w:tbl>
      <w:tblPr>
        <w:tblStyle w:val="PlainTable11"/>
        <w:tblW w:w="12900" w:type="dxa"/>
        <w:tblInd w:w="0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425"/>
        <w:gridCol w:w="1285"/>
        <w:gridCol w:w="1546"/>
        <w:gridCol w:w="521"/>
        <w:gridCol w:w="1328"/>
        <w:gridCol w:w="1555"/>
        <w:gridCol w:w="1418"/>
        <w:gridCol w:w="851"/>
        <w:gridCol w:w="1560"/>
        <w:gridCol w:w="851"/>
      </w:tblGrid>
      <w:tr w:rsidR="00781FD9" w14:paraId="7303FADE" w14:textId="77777777" w:rsidTr="00A36F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1AE5A1" w14:textId="77777777" w:rsidR="00781FD9" w:rsidRDefault="00781FD9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  <w:lang w:eastAsia="en-GB"/>
              </w:rPr>
            </w:pPr>
          </w:p>
          <w:p w14:paraId="19E8367F" w14:textId="77777777" w:rsidR="00781FD9" w:rsidRDefault="00781FD9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GB"/>
              </w:rPr>
              <w:t>Outcome</w:t>
            </w:r>
          </w:p>
          <w:p w14:paraId="7C7F53EA" w14:textId="77777777" w:rsidR="00781FD9" w:rsidRDefault="00781FD9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2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C33789" w14:textId="77777777" w:rsidR="00781FD9" w:rsidRDefault="00781FD9">
            <w:pPr>
              <w:spacing w:line="240" w:lineRule="auto"/>
              <w:ind w:left="-57" w:right="-5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lang w:eastAsia="en-GB"/>
              </w:rPr>
            </w:pPr>
            <w:r>
              <w:rPr>
                <w:rFonts w:ascii="Times New Roman" w:hAnsi="Times New Roman"/>
                <w:color w:val="000000"/>
                <w:lang w:eastAsia="en-GB"/>
              </w:rPr>
              <w:t>Standard Care Control</w:t>
            </w:r>
          </w:p>
        </w:tc>
        <w:tc>
          <w:tcPr>
            <w:tcW w:w="34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36629A" w14:textId="77777777" w:rsidR="00781FD9" w:rsidRDefault="00781FD9">
            <w:pPr>
              <w:spacing w:line="240" w:lineRule="auto"/>
              <w:ind w:left="-57" w:right="-5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lang w:eastAsia="en-GB"/>
              </w:rPr>
            </w:pPr>
            <w:r>
              <w:rPr>
                <w:rFonts w:ascii="Times New Roman" w:hAnsi="Times New Roman"/>
                <w:color w:val="000000"/>
                <w:lang w:eastAsia="en-GB"/>
              </w:rPr>
              <w:t>Intervention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719400" w14:textId="1FB19012" w:rsidR="00781FD9" w:rsidRDefault="00781FD9">
            <w:pPr>
              <w:spacing w:line="240" w:lineRule="auto"/>
              <w:ind w:left="-57" w:right="-5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lang w:eastAsia="en-GB"/>
              </w:rPr>
            </w:pPr>
            <w:r>
              <w:rPr>
                <w:rFonts w:ascii="Times New Roman" w:hAnsi="Times New Roman"/>
                <w:color w:val="000000"/>
                <w:lang w:eastAsia="en-GB"/>
              </w:rPr>
              <w:t>Unadjusted</w:t>
            </w:r>
            <w:r w:rsidR="008B08A7" w:rsidRPr="008B08A7">
              <w:rPr>
                <w:rFonts w:ascii="Times New Roman" w:hAnsi="Times New Roman"/>
                <w:color w:val="000000"/>
                <w:vertAlign w:val="superscript"/>
                <w:lang w:eastAsia="en-GB"/>
              </w:rPr>
              <w:t>1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47869D" w14:textId="77777777" w:rsidR="00781FD9" w:rsidRDefault="00781FD9">
            <w:pPr>
              <w:spacing w:line="240" w:lineRule="auto"/>
              <w:ind w:left="-57" w:right="-5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lang w:eastAsia="en-GB"/>
              </w:rPr>
            </w:pPr>
            <w:r>
              <w:rPr>
                <w:rFonts w:ascii="Times New Roman" w:hAnsi="Times New Roman"/>
                <w:color w:val="000000"/>
                <w:lang w:eastAsia="en-GB"/>
              </w:rPr>
              <w:t>Adjusted</w:t>
            </w:r>
          </w:p>
        </w:tc>
      </w:tr>
      <w:tr w:rsidR="00781FD9" w14:paraId="70C5B6FE" w14:textId="77777777" w:rsidTr="00A36F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BC0713" w14:textId="77777777" w:rsidR="00781FD9" w:rsidRDefault="00781FD9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686635" w14:textId="77777777" w:rsidR="00781FD9" w:rsidRDefault="00781FD9">
            <w:pPr>
              <w:spacing w:line="240" w:lineRule="auto"/>
              <w:ind w:left="-57" w:right="-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25ADEF" w14:textId="77777777" w:rsidR="00781FD9" w:rsidRDefault="00781FD9">
            <w:pPr>
              <w:spacing w:line="240" w:lineRule="auto"/>
              <w:ind w:left="-57" w:right="-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GB"/>
              </w:rPr>
              <w:t xml:space="preserve">Baseline </w:t>
            </w:r>
          </w:p>
          <w:p w14:paraId="6A8E89E1" w14:textId="77777777" w:rsidR="00781FD9" w:rsidRDefault="00781FD9">
            <w:pPr>
              <w:spacing w:line="240" w:lineRule="auto"/>
              <w:ind w:left="-57" w:right="-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GB"/>
              </w:rPr>
              <w:t>mean (SD)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4C77B1" w14:textId="77777777" w:rsidR="00781FD9" w:rsidRDefault="00781FD9">
            <w:pPr>
              <w:spacing w:line="240" w:lineRule="auto"/>
              <w:ind w:left="-57" w:right="-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GB"/>
              </w:rPr>
              <w:t>6-mon</w:t>
            </w:r>
          </w:p>
          <w:p w14:paraId="0598C448" w14:textId="77777777" w:rsidR="00781FD9" w:rsidRDefault="00781FD9">
            <w:pPr>
              <w:spacing w:line="240" w:lineRule="auto"/>
              <w:ind w:left="-57" w:right="-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GB"/>
              </w:rPr>
              <w:t>mean (SD)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AE9EC0" w14:textId="77777777" w:rsidR="00781FD9" w:rsidRDefault="00781FD9">
            <w:pPr>
              <w:spacing w:line="240" w:lineRule="auto"/>
              <w:ind w:left="-57" w:right="-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0D061D" w14:textId="77777777" w:rsidR="00781FD9" w:rsidRDefault="00781FD9">
            <w:pPr>
              <w:spacing w:line="240" w:lineRule="auto"/>
              <w:ind w:left="-57" w:right="-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GB"/>
              </w:rPr>
              <w:t xml:space="preserve">Baseline </w:t>
            </w:r>
          </w:p>
          <w:p w14:paraId="4CB0629F" w14:textId="77777777" w:rsidR="00781FD9" w:rsidRDefault="00781FD9">
            <w:pPr>
              <w:spacing w:line="240" w:lineRule="auto"/>
              <w:ind w:left="-57" w:right="-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GB"/>
              </w:rPr>
              <w:t>mean (SD)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C450AB" w14:textId="77777777" w:rsidR="00781FD9" w:rsidRDefault="00781FD9">
            <w:pPr>
              <w:spacing w:line="240" w:lineRule="auto"/>
              <w:ind w:left="-57" w:right="-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GB"/>
              </w:rPr>
              <w:t xml:space="preserve">6-mon </w:t>
            </w:r>
          </w:p>
          <w:p w14:paraId="775780F7" w14:textId="77777777" w:rsidR="00781FD9" w:rsidRDefault="00781FD9">
            <w:pPr>
              <w:spacing w:line="240" w:lineRule="auto"/>
              <w:ind w:left="-57" w:right="-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GB"/>
              </w:rPr>
              <w:t>mean (SD)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FB838E" w14:textId="77777777" w:rsidR="00781FD9" w:rsidRDefault="00781FD9">
            <w:pPr>
              <w:spacing w:line="240" w:lineRule="auto"/>
              <w:ind w:left="-57" w:right="-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GB"/>
              </w:rPr>
              <w:t>Diff in mean</w:t>
            </w:r>
          </w:p>
          <w:p w14:paraId="35F2DA4B" w14:textId="77777777" w:rsidR="00781FD9" w:rsidRDefault="00781FD9">
            <w:pPr>
              <w:spacing w:line="240" w:lineRule="auto"/>
              <w:ind w:left="-57" w:right="-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GB"/>
              </w:rPr>
              <w:t>(95% CI)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0AD44E4" w14:textId="77777777" w:rsidR="00781FD9" w:rsidRDefault="00781FD9">
            <w:pPr>
              <w:spacing w:line="240" w:lineRule="auto"/>
              <w:ind w:left="-57" w:right="-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GB"/>
              </w:rPr>
              <w:t>P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238A9E8" w14:textId="77777777" w:rsidR="00781FD9" w:rsidRDefault="00781FD9">
            <w:pPr>
              <w:spacing w:line="240" w:lineRule="auto"/>
              <w:ind w:left="-57" w:right="-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GB"/>
              </w:rPr>
              <w:t>Diff in mean</w:t>
            </w:r>
          </w:p>
          <w:p w14:paraId="62DB0345" w14:textId="77777777" w:rsidR="00781FD9" w:rsidRDefault="00781FD9">
            <w:pPr>
              <w:spacing w:line="240" w:lineRule="auto"/>
              <w:ind w:left="-57" w:right="-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GB"/>
              </w:rPr>
              <w:t>(95% CI)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7194DAE" w14:textId="77777777" w:rsidR="00781FD9" w:rsidRDefault="00781FD9">
            <w:pPr>
              <w:spacing w:line="240" w:lineRule="auto"/>
              <w:ind w:left="-57" w:right="-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GB"/>
              </w:rPr>
              <w:t>P</w:t>
            </w:r>
          </w:p>
        </w:tc>
      </w:tr>
      <w:tr w:rsidR="00781FD9" w14:paraId="7C2AE89E" w14:textId="77777777" w:rsidTr="00A36F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A239C" w14:textId="77777777" w:rsidR="00781FD9" w:rsidRDefault="00781FD9">
            <w:pPr>
              <w:spacing w:line="240" w:lineRule="auto"/>
              <w:ind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MIND diet score (0-14)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502E5" w14:textId="77777777" w:rsidR="00781FD9" w:rsidRDefault="00781FD9">
            <w:pPr>
              <w:spacing w:line="240" w:lineRule="auto"/>
              <w:ind w:left="-57" w:right="-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CE255" w14:textId="77777777" w:rsidR="00781FD9" w:rsidRDefault="00781FD9">
            <w:pPr>
              <w:spacing w:line="240" w:lineRule="auto"/>
              <w:ind w:left="-57" w:right="-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7.8 (1.7)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3BA3B" w14:textId="77777777" w:rsidR="00781FD9" w:rsidRDefault="00781FD9">
            <w:pPr>
              <w:spacing w:line="240" w:lineRule="auto"/>
              <w:ind w:left="-57" w:right="-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8.7 (1.5)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5C6418" w14:textId="77777777" w:rsidR="00781FD9" w:rsidRDefault="00781FD9">
            <w:pPr>
              <w:spacing w:line="240" w:lineRule="auto"/>
              <w:ind w:left="-57" w:right="-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8AD87" w14:textId="77777777" w:rsidR="00781FD9" w:rsidRDefault="00781FD9">
            <w:pPr>
              <w:spacing w:line="240" w:lineRule="auto"/>
              <w:ind w:left="-57" w:right="-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8.3 (1.8)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618D1" w14:textId="77777777" w:rsidR="00781FD9" w:rsidRDefault="00781FD9">
            <w:pPr>
              <w:spacing w:line="240" w:lineRule="auto"/>
              <w:ind w:left="-57" w:right="-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11.2 (1.2)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2DEAB" w14:textId="77777777" w:rsidR="00781FD9" w:rsidRDefault="00781FD9">
            <w:pPr>
              <w:spacing w:line="240" w:lineRule="auto"/>
              <w:ind w:left="-57" w:right="-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2.3 (1.6,3.0)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F530AC" w14:textId="77777777" w:rsidR="00781FD9" w:rsidRDefault="00781FD9">
            <w:pPr>
              <w:spacing w:line="240" w:lineRule="auto"/>
              <w:ind w:left="-57" w:right="-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58F533" w14:textId="0022EFD3" w:rsidR="00781FD9" w:rsidRDefault="00781FD9">
            <w:pPr>
              <w:spacing w:line="240" w:lineRule="auto"/>
              <w:ind w:left="-57" w:right="-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  <w:r w:rsidR="0000755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(1.</w:t>
            </w:r>
            <w:r w:rsidR="0000755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,2.</w:t>
            </w:r>
            <w:r w:rsidR="00007559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C380A5" w14:textId="77777777" w:rsidR="00781FD9" w:rsidRDefault="00781FD9">
            <w:pPr>
              <w:spacing w:line="240" w:lineRule="auto"/>
              <w:ind w:left="-57" w:right="-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781FD9" w14:paraId="065D54BC" w14:textId="77777777" w:rsidTr="00A36F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2AFBD3" w14:textId="77777777" w:rsidR="00781FD9" w:rsidRDefault="00781FD9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Daily Step Count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0B7C09" w14:textId="77777777" w:rsidR="00781FD9" w:rsidRDefault="00781FD9">
            <w:pPr>
              <w:spacing w:line="240" w:lineRule="auto"/>
              <w:ind w:left="-57" w:right="-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A22975" w14:textId="77777777" w:rsidR="00781FD9" w:rsidRDefault="00781FD9">
            <w:pPr>
              <w:spacing w:line="240" w:lineRule="auto"/>
              <w:ind w:left="-57" w:right="-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6943 (6458)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1D2C38" w14:textId="77777777" w:rsidR="00781FD9" w:rsidRDefault="00781FD9">
            <w:pPr>
              <w:spacing w:line="240" w:lineRule="auto"/>
              <w:ind w:left="-57" w:right="-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7103</w:t>
            </w:r>
          </w:p>
          <w:p w14:paraId="4E363B75" w14:textId="77777777" w:rsidR="00781FD9" w:rsidRDefault="00781FD9">
            <w:pPr>
              <w:spacing w:line="240" w:lineRule="auto"/>
              <w:ind w:left="-57" w:right="-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(4817)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93CC8D" w14:textId="77777777" w:rsidR="00781FD9" w:rsidRDefault="00781FD9">
            <w:pPr>
              <w:spacing w:line="240" w:lineRule="auto"/>
              <w:ind w:left="-57" w:right="-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1AF6EA" w14:textId="77777777" w:rsidR="00781FD9" w:rsidRDefault="00781FD9">
            <w:pPr>
              <w:spacing w:line="240" w:lineRule="auto"/>
              <w:ind w:left="-57" w:right="-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7209</w:t>
            </w:r>
          </w:p>
          <w:p w14:paraId="1B7F69F8" w14:textId="77777777" w:rsidR="00781FD9" w:rsidRDefault="00781FD9">
            <w:pPr>
              <w:spacing w:line="240" w:lineRule="auto"/>
              <w:ind w:left="-57" w:right="-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(2727)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11056C" w14:textId="77777777" w:rsidR="00781FD9" w:rsidRDefault="00781FD9">
            <w:pPr>
              <w:spacing w:line="240" w:lineRule="auto"/>
              <w:ind w:left="-57" w:right="-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9004</w:t>
            </w:r>
          </w:p>
          <w:p w14:paraId="6209A7CB" w14:textId="77777777" w:rsidR="00781FD9" w:rsidRDefault="00781FD9">
            <w:pPr>
              <w:spacing w:line="240" w:lineRule="auto"/>
              <w:ind w:left="-57" w:right="-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(3435)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77135B" w14:textId="77777777" w:rsidR="00781FD9" w:rsidRDefault="00781FD9">
            <w:pPr>
              <w:spacing w:line="240" w:lineRule="auto"/>
              <w:ind w:left="-57" w:right="-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1722</w:t>
            </w:r>
          </w:p>
          <w:p w14:paraId="1E2E572A" w14:textId="77777777" w:rsidR="00781FD9" w:rsidRDefault="00781FD9">
            <w:pPr>
              <w:spacing w:line="240" w:lineRule="auto"/>
              <w:ind w:left="-57" w:right="-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(0.8, 3443)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D29636" w14:textId="77777777" w:rsidR="00781FD9" w:rsidRDefault="00781FD9">
            <w:pPr>
              <w:spacing w:line="240" w:lineRule="auto"/>
              <w:ind w:left="-57" w:right="-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D9790D" w14:textId="7E5C9C4D" w:rsidR="00781FD9" w:rsidRDefault="00781FD9">
            <w:pPr>
              <w:spacing w:line="240" w:lineRule="auto"/>
              <w:ind w:left="-57" w:right="-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9B287F">
              <w:rPr>
                <w:rFonts w:ascii="Times New Roman" w:hAnsi="Times New Roman"/>
                <w:color w:val="000000"/>
                <w:sz w:val="24"/>
                <w:szCs w:val="24"/>
              </w:rPr>
              <w:t>813</w:t>
            </w:r>
          </w:p>
          <w:p w14:paraId="19059CB3" w14:textId="66656C7E" w:rsidR="00781FD9" w:rsidRDefault="00781FD9">
            <w:pPr>
              <w:spacing w:line="240" w:lineRule="auto"/>
              <w:ind w:left="-57" w:right="-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="009B287F">
              <w:rPr>
                <w:rFonts w:ascii="Times New Roman" w:hAnsi="Times New Roman"/>
                <w:color w:val="000000"/>
                <w:sz w:val="24"/>
                <w:szCs w:val="24"/>
              </w:rPr>
              <w:t>128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34</w:t>
            </w:r>
            <w:r w:rsidR="009B287F">
              <w:rPr>
                <w:rFonts w:ascii="Times New Roman" w:hAnsi="Times New Roman"/>
                <w:color w:val="000000"/>
                <w:sz w:val="24"/>
                <w:szCs w:val="24"/>
              </w:rPr>
              <w:t>98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59429E" w14:textId="3A0E7A79" w:rsidR="00781FD9" w:rsidRDefault="00781FD9">
            <w:pPr>
              <w:spacing w:line="240" w:lineRule="auto"/>
              <w:ind w:left="-57" w:right="-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</w:t>
            </w:r>
            <w:r w:rsidR="00CE3757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</w:tr>
    </w:tbl>
    <w:p w14:paraId="5103357E" w14:textId="3FE36473" w:rsidR="00781FD9" w:rsidRDefault="008B08A7" w:rsidP="00781FD9">
      <w:r w:rsidRPr="008B08A7">
        <w:rPr>
          <w:vertAlign w:val="superscript"/>
        </w:rPr>
        <w:t>1</w:t>
      </w:r>
      <w:r w:rsidRPr="008B08A7">
        <w:t xml:space="preserve"> Using ANCOVA; </w:t>
      </w:r>
      <w:r w:rsidRPr="008B08A7">
        <w:rPr>
          <w:vertAlign w:val="superscript"/>
        </w:rPr>
        <w:t>2</w:t>
      </w:r>
      <w:r w:rsidRPr="008B08A7">
        <w:t xml:space="preserve"> Same as </w:t>
      </w:r>
      <w:r w:rsidRPr="008B08A7">
        <w:rPr>
          <w:vertAlign w:val="superscript"/>
        </w:rPr>
        <w:t>1</w:t>
      </w:r>
      <w:r w:rsidRPr="008B08A7">
        <w:t xml:space="preserve"> but additionally adjusting for sex</w:t>
      </w:r>
      <w:r w:rsidR="002F01A1">
        <w:t>,</w:t>
      </w:r>
      <w:r w:rsidRPr="008B08A7">
        <w:t xml:space="preserve"> age</w:t>
      </w:r>
      <w:r w:rsidR="002F01A1">
        <w:t xml:space="preserve"> and study site</w:t>
      </w:r>
      <w:r w:rsidRPr="008B08A7">
        <w:t>.</w:t>
      </w:r>
    </w:p>
    <w:p w14:paraId="032804EF" w14:textId="77777777" w:rsidR="00781FD9" w:rsidRDefault="00781FD9" w:rsidP="00781FD9"/>
    <w:p w14:paraId="7A03DF73" w14:textId="77777777" w:rsidR="0081191A" w:rsidRDefault="0081191A"/>
    <w:sectPr w:rsidR="0081191A" w:rsidSect="00781FD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FD9"/>
    <w:rsid w:val="00007559"/>
    <w:rsid w:val="00251728"/>
    <w:rsid w:val="002F01A1"/>
    <w:rsid w:val="003E0AB2"/>
    <w:rsid w:val="0041448A"/>
    <w:rsid w:val="00606F86"/>
    <w:rsid w:val="00781FD9"/>
    <w:rsid w:val="007A73B4"/>
    <w:rsid w:val="0081191A"/>
    <w:rsid w:val="008B08A7"/>
    <w:rsid w:val="008C7BE3"/>
    <w:rsid w:val="00922DFB"/>
    <w:rsid w:val="009B287F"/>
    <w:rsid w:val="00A36F0B"/>
    <w:rsid w:val="00B26718"/>
    <w:rsid w:val="00B37B8E"/>
    <w:rsid w:val="00C45E7E"/>
    <w:rsid w:val="00CE3757"/>
    <w:rsid w:val="00D001F3"/>
    <w:rsid w:val="00D76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9EDB12"/>
  <w15:chartTrackingRefBased/>
  <w15:docId w15:val="{2FE14D9B-B389-475E-BB25-93E0BE3E8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1FD9"/>
    <w:pPr>
      <w:spacing w:line="25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781FD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1FD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1FD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1FD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1FD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1FD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1FD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1FD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1FD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1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1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1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1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1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1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1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1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1F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1F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1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1FD9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1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1FD9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1F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1FD9"/>
    <w:pPr>
      <w:spacing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1F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1F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1F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1FD9"/>
    <w:rPr>
      <w:b/>
      <w:bCs/>
      <w:smallCaps/>
      <w:color w:val="0F4761" w:themeColor="accent1" w:themeShade="BF"/>
      <w:spacing w:val="5"/>
    </w:rPr>
  </w:style>
  <w:style w:type="table" w:customStyle="1" w:styleId="PlainTable11">
    <w:name w:val="Plain Table 11"/>
    <w:basedOn w:val="TableNormal"/>
    <w:uiPriority w:val="41"/>
    <w:rsid w:val="00781FD9"/>
    <w:pPr>
      <w:spacing w:after="0" w:line="240" w:lineRule="auto"/>
    </w:pPr>
    <w:rPr>
      <w:rFonts w:eastAsia="Times New Roman" w:cs="Times New Roman"/>
      <w:kern w:val="0"/>
      <w14:ligatures w14:val="none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rFonts w:ascii="Aptos" w:hAnsi="Aptos" w:cs="Times New Roman" w:hint="default"/>
        <w:b/>
        <w:bCs/>
      </w:rPr>
    </w:tblStylePr>
    <w:tblStylePr w:type="lastRow">
      <w:rPr>
        <w:rFonts w:ascii="Aptos" w:hAnsi="Aptos" w:cs="Times New Roman" w:hint="default"/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rFonts w:ascii="Aptos" w:hAnsi="Aptos" w:cs="Times New Roman" w:hint="default"/>
        <w:b/>
        <w:bCs/>
      </w:rPr>
    </w:tblStylePr>
    <w:tblStylePr w:type="lastCol">
      <w:rPr>
        <w:rFonts w:ascii="Aptos" w:hAnsi="Aptos" w:cs="Times New Roman" w:hint="default"/>
        <w:b/>
        <w:bCs/>
      </w:rPr>
    </w:tblStylePr>
    <w:tblStylePr w:type="band1Vert">
      <w:rPr>
        <w:rFonts w:ascii="Aptos" w:hAnsi="Aptos" w:cs="Times New Roman" w:hint="default"/>
      </w:rPr>
      <w:tblPr/>
      <w:tcPr>
        <w:shd w:val="clear" w:color="auto" w:fill="F2F2F2"/>
      </w:tcPr>
    </w:tblStylePr>
    <w:tblStylePr w:type="band1Horz">
      <w:rPr>
        <w:rFonts w:ascii="Aptos" w:hAnsi="Aptos" w:cs="Times New Roman" w:hint="default"/>
      </w:rPr>
      <w:tblPr/>
      <w:tcPr>
        <w:shd w:val="clear" w:color="auto" w:fill="F2F2F2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A36F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36F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36F0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6F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6F0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510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ab77ea-b4a5-49e3-a1e8-d6dd23a1f286}" enabled="0" method="" siteId="{eaab77ea-b4a5-49e3-a1e8-d6dd23a1f28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McEvoy</dc:creator>
  <cp:keywords/>
  <dc:description/>
  <cp:lastModifiedBy>Claire McEvoy</cp:lastModifiedBy>
  <cp:revision>6</cp:revision>
  <dcterms:created xsi:type="dcterms:W3CDTF">2025-01-22T19:41:00Z</dcterms:created>
  <dcterms:modified xsi:type="dcterms:W3CDTF">2025-01-26T15:40:00Z</dcterms:modified>
</cp:coreProperties>
</file>