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62AA4" w14:textId="153E1B0E" w:rsidR="003E60B7" w:rsidRPr="003E60B7" w:rsidRDefault="003E60B7" w:rsidP="003E60B7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3E60B7">
        <w:rPr>
          <w:rFonts w:ascii="Times New Roman" w:hAnsi="Times New Roman" w:cs="Times New Roman"/>
          <w:b/>
        </w:rPr>
        <w:t xml:space="preserve">Title: </w:t>
      </w:r>
      <w:r w:rsidRPr="003E60B7">
        <w:rPr>
          <w:rFonts w:ascii="Times New Roman" w:hAnsi="Times New Roman" w:cs="Times New Roman"/>
          <w:bCs/>
        </w:rPr>
        <w:t>Loneliness, social isolation, and health-related quality of life in older adults.</w:t>
      </w:r>
    </w:p>
    <w:p w14:paraId="4D4E87A1" w14:textId="77777777" w:rsidR="003E60B7" w:rsidRPr="003E60B7" w:rsidRDefault="003E60B7" w:rsidP="003E60B7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3E60B7">
        <w:rPr>
          <w:rFonts w:ascii="Times New Roman" w:hAnsi="Times New Roman" w:cs="Times New Roman"/>
          <w:b/>
        </w:rPr>
        <w:t xml:space="preserve">Author names: </w:t>
      </w:r>
      <w:proofErr w:type="spellStart"/>
      <w:r w:rsidRPr="003E60B7">
        <w:rPr>
          <w:rFonts w:ascii="Times New Roman" w:hAnsi="Times New Roman" w:cs="Times New Roman"/>
        </w:rPr>
        <w:t>Durán</w:t>
      </w:r>
      <w:proofErr w:type="spellEnd"/>
      <w:r w:rsidRPr="003E60B7">
        <w:rPr>
          <w:rFonts w:ascii="Times New Roman" w:hAnsi="Times New Roman" w:cs="Times New Roman"/>
        </w:rPr>
        <w:t xml:space="preserve">-Arias, </w:t>
      </w:r>
      <w:proofErr w:type="spellStart"/>
      <w:r w:rsidRPr="003E60B7">
        <w:rPr>
          <w:rFonts w:ascii="Times New Roman" w:hAnsi="Times New Roman" w:cs="Times New Roman"/>
        </w:rPr>
        <w:t>Marcela</w:t>
      </w:r>
      <w:r w:rsidRPr="003E60B7">
        <w:rPr>
          <w:rFonts w:ascii="Times New Roman" w:hAnsi="Times New Roman" w:cs="Times New Roman"/>
          <w:vertAlign w:val="superscript"/>
        </w:rPr>
        <w:t>a</w:t>
      </w:r>
      <w:proofErr w:type="spellEnd"/>
      <w:r w:rsidRPr="003E60B7">
        <w:rPr>
          <w:rFonts w:ascii="Times New Roman" w:hAnsi="Times New Roman" w:cs="Times New Roman"/>
        </w:rPr>
        <w:t xml:space="preserve">, MSc; Humberto </w:t>
      </w:r>
      <w:proofErr w:type="spellStart"/>
      <w:r w:rsidRPr="003E60B7">
        <w:rPr>
          <w:rFonts w:ascii="Times New Roman" w:hAnsi="Times New Roman" w:cs="Times New Roman"/>
        </w:rPr>
        <w:t>Yévenes-Briones</w:t>
      </w:r>
      <w:r w:rsidRPr="003E60B7">
        <w:rPr>
          <w:rFonts w:ascii="Times New Roman" w:hAnsi="Times New Roman" w:cs="Times New Roman"/>
          <w:vertAlign w:val="superscript"/>
        </w:rPr>
        <w:t>a</w:t>
      </w:r>
      <w:proofErr w:type="spellEnd"/>
      <w:r w:rsidRPr="003E60B7">
        <w:rPr>
          <w:rFonts w:ascii="Times New Roman" w:hAnsi="Times New Roman" w:cs="Times New Roman"/>
        </w:rPr>
        <w:t xml:space="preserve">, PhD; José R. </w:t>
      </w:r>
      <w:proofErr w:type="spellStart"/>
      <w:proofErr w:type="gramStart"/>
      <w:r w:rsidRPr="003E60B7">
        <w:rPr>
          <w:rFonts w:ascii="Times New Roman" w:hAnsi="Times New Roman" w:cs="Times New Roman"/>
        </w:rPr>
        <w:t>Banegas</w:t>
      </w:r>
      <w:r w:rsidRPr="003E60B7">
        <w:rPr>
          <w:rFonts w:ascii="Times New Roman" w:hAnsi="Times New Roman" w:cs="Times New Roman"/>
          <w:vertAlign w:val="superscript"/>
        </w:rPr>
        <w:t>a,b</w:t>
      </w:r>
      <w:proofErr w:type="spellEnd"/>
      <w:proofErr w:type="gramEnd"/>
      <w:r w:rsidRPr="003E60B7">
        <w:rPr>
          <w:rFonts w:ascii="Times New Roman" w:hAnsi="Times New Roman" w:cs="Times New Roman"/>
        </w:rPr>
        <w:t>, MD, PhD; Fernando Rodríguez-</w:t>
      </w:r>
      <w:proofErr w:type="spellStart"/>
      <w:r w:rsidRPr="003E60B7">
        <w:rPr>
          <w:rFonts w:ascii="Times New Roman" w:hAnsi="Times New Roman" w:cs="Times New Roman"/>
        </w:rPr>
        <w:t>Artalejo</w:t>
      </w:r>
      <w:r w:rsidRPr="003E60B7">
        <w:rPr>
          <w:rFonts w:ascii="Times New Roman" w:hAnsi="Times New Roman" w:cs="Times New Roman"/>
          <w:vertAlign w:val="superscript"/>
        </w:rPr>
        <w:t>a,b,c</w:t>
      </w:r>
      <w:proofErr w:type="spellEnd"/>
      <w:r w:rsidRPr="003E60B7">
        <w:rPr>
          <w:rFonts w:ascii="Times New Roman" w:hAnsi="Times New Roman" w:cs="Times New Roman"/>
        </w:rPr>
        <w:t>, MD, PhD; Esther Lopez-</w:t>
      </w:r>
      <w:proofErr w:type="spellStart"/>
      <w:r w:rsidRPr="003E60B7">
        <w:rPr>
          <w:rFonts w:ascii="Times New Roman" w:hAnsi="Times New Roman" w:cs="Times New Roman"/>
        </w:rPr>
        <w:t>Garcia</w:t>
      </w:r>
      <w:r w:rsidRPr="003E60B7">
        <w:rPr>
          <w:rFonts w:ascii="Times New Roman" w:hAnsi="Times New Roman" w:cs="Times New Roman"/>
          <w:vertAlign w:val="superscript"/>
        </w:rPr>
        <w:t>a,b,c</w:t>
      </w:r>
      <w:proofErr w:type="spellEnd"/>
      <w:r w:rsidRPr="003E60B7">
        <w:rPr>
          <w:rFonts w:ascii="Times New Roman" w:hAnsi="Times New Roman" w:cs="Times New Roman"/>
        </w:rPr>
        <w:t xml:space="preserve">, PhD; Francisco Félix </w:t>
      </w:r>
      <w:proofErr w:type="spellStart"/>
      <w:r w:rsidRPr="003E60B7">
        <w:rPr>
          <w:rFonts w:ascii="Times New Roman" w:hAnsi="Times New Roman" w:cs="Times New Roman"/>
        </w:rPr>
        <w:t>Caballero</w:t>
      </w:r>
      <w:r w:rsidRPr="003E60B7">
        <w:rPr>
          <w:rFonts w:ascii="Times New Roman" w:hAnsi="Times New Roman" w:cs="Times New Roman"/>
          <w:vertAlign w:val="superscript"/>
        </w:rPr>
        <w:t>a,b</w:t>
      </w:r>
      <w:proofErr w:type="spellEnd"/>
      <w:r w:rsidRPr="003E60B7">
        <w:rPr>
          <w:rFonts w:ascii="Times New Roman" w:hAnsi="Times New Roman" w:cs="Times New Roman"/>
          <w:vertAlign w:val="superscript"/>
        </w:rPr>
        <w:t>,*</w:t>
      </w:r>
      <w:r w:rsidRPr="003E60B7">
        <w:rPr>
          <w:rFonts w:ascii="Times New Roman" w:hAnsi="Times New Roman" w:cs="Times New Roman"/>
        </w:rPr>
        <w:t>, PhD.</w:t>
      </w:r>
    </w:p>
    <w:p w14:paraId="591177CF" w14:textId="77777777" w:rsidR="003E60B7" w:rsidRPr="003E60B7" w:rsidRDefault="003E60B7" w:rsidP="003E60B7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3E60B7">
        <w:rPr>
          <w:rFonts w:ascii="Times New Roman" w:hAnsi="Times New Roman" w:cs="Times New Roman"/>
          <w:b/>
        </w:rPr>
        <w:t xml:space="preserve">Author Affiliations: </w:t>
      </w:r>
    </w:p>
    <w:p w14:paraId="0E2E3743" w14:textId="77777777" w:rsidR="003E60B7" w:rsidRPr="003E60B7" w:rsidRDefault="003E60B7" w:rsidP="003E60B7">
      <w:pPr>
        <w:spacing w:after="120" w:line="36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3E60B7">
        <w:rPr>
          <w:rFonts w:ascii="Times New Roman" w:hAnsi="Times New Roman" w:cs="Times New Roman"/>
          <w:bCs/>
          <w:vertAlign w:val="superscript"/>
        </w:rPr>
        <w:t>a</w:t>
      </w:r>
      <w:r w:rsidRPr="003E60B7">
        <w:rPr>
          <w:rFonts w:ascii="Times New Roman" w:hAnsi="Times New Roman" w:cs="Times New Roman"/>
          <w:bCs/>
        </w:rPr>
        <w:t>Faculty</w:t>
      </w:r>
      <w:proofErr w:type="spellEnd"/>
      <w:r w:rsidRPr="003E60B7">
        <w:rPr>
          <w:rFonts w:ascii="Times New Roman" w:hAnsi="Times New Roman" w:cs="Times New Roman"/>
          <w:bCs/>
        </w:rPr>
        <w:t xml:space="preserve"> of Medicine. Department of Preventive Medicine and Public Health. Universidad </w:t>
      </w:r>
      <w:proofErr w:type="spellStart"/>
      <w:r w:rsidRPr="003E60B7">
        <w:rPr>
          <w:rFonts w:ascii="Times New Roman" w:hAnsi="Times New Roman" w:cs="Times New Roman"/>
          <w:bCs/>
        </w:rPr>
        <w:t>Autónoma</w:t>
      </w:r>
      <w:proofErr w:type="spellEnd"/>
      <w:r w:rsidRPr="003E60B7">
        <w:rPr>
          <w:rFonts w:ascii="Times New Roman" w:hAnsi="Times New Roman" w:cs="Times New Roman"/>
          <w:bCs/>
        </w:rPr>
        <w:t xml:space="preserve"> de Madrid, Madrid, Spain.</w:t>
      </w:r>
    </w:p>
    <w:p w14:paraId="1E0AD0DF" w14:textId="2DBDB203" w:rsidR="003E60B7" w:rsidRPr="003E60B7" w:rsidRDefault="003E60B7" w:rsidP="003E60B7">
      <w:pPr>
        <w:spacing w:after="120" w:line="360" w:lineRule="auto"/>
        <w:jc w:val="both"/>
        <w:rPr>
          <w:rFonts w:ascii="Times New Roman" w:hAnsi="Times New Roman" w:cs="Times New Roman"/>
          <w:bCs/>
        </w:rPr>
      </w:pPr>
      <w:r w:rsidRPr="003E60B7">
        <w:rPr>
          <w:rFonts w:ascii="Times New Roman" w:hAnsi="Times New Roman" w:cs="Times New Roman"/>
          <w:bCs/>
          <w:vertAlign w:val="superscript"/>
        </w:rPr>
        <w:t xml:space="preserve">b </w:t>
      </w:r>
      <w:r w:rsidRPr="003E60B7">
        <w:rPr>
          <w:rFonts w:ascii="Times New Roman" w:hAnsi="Times New Roman" w:cs="Times New Roman"/>
          <w:bCs/>
        </w:rPr>
        <w:t>CIBER of</w:t>
      </w:r>
      <w:r w:rsidR="00695691">
        <w:rPr>
          <w:rFonts w:ascii="Times New Roman" w:hAnsi="Times New Roman" w:cs="Times New Roman"/>
          <w:bCs/>
        </w:rPr>
        <w:t xml:space="preserve"> Epidemiology and Public Health (CIBERESP),</w:t>
      </w:r>
      <w:r w:rsidRPr="003E60B7">
        <w:rPr>
          <w:rFonts w:ascii="Times New Roman" w:hAnsi="Times New Roman" w:cs="Times New Roman"/>
          <w:bCs/>
        </w:rPr>
        <w:t xml:space="preserve"> </w:t>
      </w:r>
      <w:proofErr w:type="spellStart"/>
      <w:r w:rsidRPr="003E60B7">
        <w:rPr>
          <w:rFonts w:ascii="Times New Roman" w:hAnsi="Times New Roman" w:cs="Times New Roman"/>
          <w:bCs/>
        </w:rPr>
        <w:t>Instituto</w:t>
      </w:r>
      <w:proofErr w:type="spellEnd"/>
      <w:r w:rsidRPr="003E60B7">
        <w:rPr>
          <w:rFonts w:ascii="Times New Roman" w:hAnsi="Times New Roman" w:cs="Times New Roman"/>
          <w:bCs/>
        </w:rPr>
        <w:t xml:space="preserve"> de </w:t>
      </w:r>
      <w:proofErr w:type="spellStart"/>
      <w:r w:rsidRPr="003E60B7">
        <w:rPr>
          <w:rFonts w:ascii="Times New Roman" w:hAnsi="Times New Roman" w:cs="Times New Roman"/>
          <w:bCs/>
        </w:rPr>
        <w:t>Salud</w:t>
      </w:r>
      <w:proofErr w:type="spellEnd"/>
      <w:r w:rsidRPr="003E60B7">
        <w:rPr>
          <w:rFonts w:ascii="Times New Roman" w:hAnsi="Times New Roman" w:cs="Times New Roman"/>
          <w:bCs/>
        </w:rPr>
        <w:t xml:space="preserve"> Carlos III, Madrid, Spain.</w:t>
      </w:r>
    </w:p>
    <w:p w14:paraId="1FFBB216" w14:textId="77777777" w:rsidR="003E60B7" w:rsidRPr="003E60B7" w:rsidRDefault="003E60B7" w:rsidP="003E60B7">
      <w:pPr>
        <w:spacing w:after="120" w:line="360" w:lineRule="auto"/>
        <w:jc w:val="both"/>
        <w:rPr>
          <w:rFonts w:ascii="Times New Roman" w:hAnsi="Times New Roman" w:cs="Times New Roman"/>
          <w:bCs/>
        </w:rPr>
      </w:pPr>
      <w:r w:rsidRPr="003E60B7">
        <w:rPr>
          <w:rFonts w:ascii="Times New Roman" w:hAnsi="Times New Roman" w:cs="Times New Roman"/>
          <w:bCs/>
          <w:vertAlign w:val="superscript"/>
        </w:rPr>
        <w:t xml:space="preserve">c </w:t>
      </w:r>
      <w:r w:rsidRPr="003E60B7">
        <w:rPr>
          <w:rFonts w:ascii="Times New Roman" w:eastAsia="Times New Roman" w:hAnsi="Times New Roman" w:cs="Times New Roman"/>
          <w:bCs/>
          <w:lang w:val="en-GB"/>
        </w:rPr>
        <w:t>IMDEA-Food Institute, CEI UAM+CSIC, Madrid, Spain.</w:t>
      </w:r>
    </w:p>
    <w:p w14:paraId="61BF55C6" w14:textId="7AB74CBD" w:rsidR="003E60B7" w:rsidRDefault="003E60B7" w:rsidP="005B1D21">
      <w:pPr>
        <w:spacing w:after="120" w:line="360" w:lineRule="auto"/>
        <w:jc w:val="both"/>
        <w:rPr>
          <w:rFonts w:ascii="Times New Roman" w:hAnsi="Times New Roman" w:cs="Times New Roman"/>
          <w:bCs/>
        </w:rPr>
      </w:pPr>
      <w:r w:rsidRPr="003E60B7">
        <w:rPr>
          <w:rFonts w:ascii="Times New Roman" w:hAnsi="Times New Roman" w:cs="Times New Roman"/>
          <w:b/>
        </w:rPr>
        <w:t xml:space="preserve">*Corresponding Author: </w:t>
      </w:r>
    </w:p>
    <w:p w14:paraId="6BD45C61" w14:textId="77777777" w:rsidR="005B1D21" w:rsidRPr="00995806" w:rsidRDefault="005B1D21" w:rsidP="005B1D21">
      <w:pPr>
        <w:spacing w:after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5806">
        <w:rPr>
          <w:rFonts w:ascii="Times New Roman" w:hAnsi="Times New Roman" w:cs="Times New Roman"/>
          <w:bCs/>
          <w:sz w:val="24"/>
          <w:szCs w:val="24"/>
        </w:rPr>
        <w:t>Francisco Félix Caballero, PhD</w:t>
      </w:r>
    </w:p>
    <w:p w14:paraId="4CE8E1F5" w14:textId="77777777" w:rsidR="005B1D21" w:rsidRPr="00995806" w:rsidRDefault="005B1D21" w:rsidP="005B1D21">
      <w:pPr>
        <w:spacing w:after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5806">
        <w:rPr>
          <w:rFonts w:ascii="Times New Roman" w:hAnsi="Times New Roman" w:cs="Times New Roman"/>
          <w:bCs/>
          <w:sz w:val="24"/>
          <w:szCs w:val="24"/>
        </w:rPr>
        <w:t>Department of Preventive Medicine and Public Health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1D31636D" w14:textId="77777777" w:rsidR="005B1D21" w:rsidRPr="00995806" w:rsidRDefault="005B1D21" w:rsidP="005B1D21">
      <w:pPr>
        <w:spacing w:after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proofErr w:type="spellStart"/>
      <w:r w:rsidRPr="00995806">
        <w:rPr>
          <w:rFonts w:ascii="Times New Roman" w:hAnsi="Times New Roman" w:cs="Times New Roman"/>
          <w:bCs/>
          <w:sz w:val="24"/>
          <w:szCs w:val="24"/>
          <w:lang w:val="es-ES"/>
        </w:rPr>
        <w:t>School</w:t>
      </w:r>
      <w:proofErr w:type="spellEnd"/>
      <w:r w:rsidRPr="00995806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of Medicine, Universidad Autónoma de Madrid,</w:t>
      </w:r>
    </w:p>
    <w:p w14:paraId="0AC003E6" w14:textId="77777777" w:rsidR="005B1D21" w:rsidRPr="00995806" w:rsidRDefault="005B1D21" w:rsidP="005B1D21">
      <w:pPr>
        <w:spacing w:after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995806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Arzobispo Morcillo, 4, 28029, Madrid, </w:t>
      </w:r>
      <w:proofErr w:type="spellStart"/>
      <w:r w:rsidRPr="00995806">
        <w:rPr>
          <w:rFonts w:ascii="Times New Roman" w:hAnsi="Times New Roman" w:cs="Times New Roman"/>
          <w:bCs/>
          <w:sz w:val="24"/>
          <w:szCs w:val="24"/>
          <w:lang w:val="es-ES"/>
        </w:rPr>
        <w:t>Spain</w:t>
      </w:r>
      <w:proofErr w:type="spellEnd"/>
    </w:p>
    <w:p w14:paraId="036243FC" w14:textId="77777777" w:rsidR="005B1D21" w:rsidRPr="00995806" w:rsidRDefault="005B1D21" w:rsidP="005B1D21">
      <w:pPr>
        <w:spacing w:after="24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995806">
        <w:rPr>
          <w:rFonts w:ascii="Times New Roman" w:hAnsi="Times New Roman" w:cs="Times New Roman"/>
          <w:bCs/>
          <w:sz w:val="24"/>
          <w:szCs w:val="24"/>
          <w:lang w:val="es-ES"/>
        </w:rPr>
        <w:t>Email: </w:t>
      </w:r>
      <w:hyperlink r:id="rId5" w:tgtFrame="_blank" w:history="1">
        <w:r w:rsidRPr="00995806">
          <w:rPr>
            <w:rStyle w:val="Hipervnculo"/>
            <w:rFonts w:ascii="Times New Roman" w:hAnsi="Times New Roman" w:cs="Times New Roman"/>
            <w:bCs/>
            <w:sz w:val="24"/>
            <w:szCs w:val="24"/>
            <w:lang w:val="es-ES"/>
          </w:rPr>
          <w:t>felix.caballero@uam.es</w:t>
        </w:r>
      </w:hyperlink>
    </w:p>
    <w:p w14:paraId="7ADC779E" w14:textId="77777777" w:rsidR="005B1D21" w:rsidRPr="005B1D21" w:rsidRDefault="005B1D21" w:rsidP="005B1D21">
      <w:pPr>
        <w:spacing w:after="120" w:line="360" w:lineRule="auto"/>
        <w:jc w:val="both"/>
        <w:rPr>
          <w:rFonts w:ascii="Times New Roman" w:hAnsi="Times New Roman" w:cs="Times New Roman"/>
          <w:bCs/>
          <w:lang w:val="es-ES"/>
        </w:rPr>
      </w:pPr>
    </w:p>
    <w:p w14:paraId="2CA7B55E" w14:textId="292EC924" w:rsidR="0048269D" w:rsidRPr="005B1D21" w:rsidRDefault="0048269D">
      <w:pPr>
        <w:rPr>
          <w:rFonts w:ascii="Times New Roman" w:hAnsi="Times New Roman" w:cs="Times New Roman"/>
          <w:b/>
          <w:bCs/>
          <w:lang w:val="es-ES"/>
        </w:rPr>
      </w:pPr>
      <w:r w:rsidRPr="005B1D21">
        <w:rPr>
          <w:rFonts w:ascii="Times New Roman" w:hAnsi="Times New Roman" w:cs="Times New Roman"/>
          <w:b/>
          <w:bCs/>
          <w:lang w:val="es-ES"/>
        </w:rPr>
        <w:br w:type="page"/>
      </w:r>
    </w:p>
    <w:p w14:paraId="524D4701" w14:textId="77777777" w:rsidR="0048269D" w:rsidRPr="005B1D21" w:rsidRDefault="0048269D">
      <w:pPr>
        <w:rPr>
          <w:rFonts w:ascii="Times New Roman" w:hAnsi="Times New Roman" w:cs="Times New Roman"/>
          <w:b/>
          <w:bCs/>
          <w:lang w:val="es-ES"/>
        </w:rPr>
        <w:sectPr w:rsidR="0048269D" w:rsidRPr="005B1D2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2E7444C" w14:textId="77777777" w:rsidR="003E60B7" w:rsidRPr="005B1D21" w:rsidRDefault="003E60B7">
      <w:pPr>
        <w:rPr>
          <w:rFonts w:ascii="Times New Roman" w:hAnsi="Times New Roman" w:cs="Times New Roman"/>
          <w:b/>
          <w:bCs/>
          <w:lang w:val="es-ES"/>
        </w:rPr>
      </w:pPr>
    </w:p>
    <w:p w14:paraId="412A6E0D" w14:textId="7B2B9A7F" w:rsidR="000C1141" w:rsidRPr="003B7C65" w:rsidRDefault="000C1141" w:rsidP="003B7C65">
      <w:pPr>
        <w:jc w:val="both"/>
        <w:rPr>
          <w:rFonts w:ascii="Times New Roman" w:hAnsi="Times New Roman" w:cs="Times New Roman"/>
        </w:rPr>
      </w:pPr>
      <w:r w:rsidRPr="008D4B3D">
        <w:rPr>
          <w:rFonts w:ascii="Times New Roman" w:hAnsi="Times New Roman" w:cs="Times New Roman"/>
          <w:b/>
          <w:bCs/>
        </w:rPr>
        <w:t>Supplementary Table S1</w:t>
      </w:r>
      <w:r w:rsidR="003B7C65">
        <w:rPr>
          <w:rFonts w:ascii="Times New Roman" w:hAnsi="Times New Roman" w:cs="Times New Roman"/>
          <w:b/>
          <w:bCs/>
        </w:rPr>
        <w:t xml:space="preserve">. </w:t>
      </w:r>
      <w:r w:rsidR="00490F4E">
        <w:rPr>
          <w:rFonts w:ascii="Times New Roman" w:hAnsi="Times New Roman" w:cs="Times New Roman"/>
        </w:rPr>
        <w:t>SF-12 Health Survey</w:t>
      </w:r>
      <w:r w:rsidR="003B7C65">
        <w:rPr>
          <w:rFonts w:ascii="Times New Roman" w:hAnsi="Times New Roman" w:cs="Times New Roman"/>
        </w:rPr>
        <w:t xml:space="preserve"> </w:t>
      </w:r>
      <w:r w:rsidR="0003103A">
        <w:rPr>
          <w:rFonts w:ascii="Times New Roman" w:hAnsi="Times New Roman" w:cs="Times New Roman"/>
        </w:rPr>
        <w:t xml:space="preserve">with the different answer options and weights used to obtain the physical and mental </w:t>
      </w:r>
      <w:proofErr w:type="spellStart"/>
      <w:r w:rsidR="0003103A">
        <w:rPr>
          <w:rFonts w:ascii="Times New Roman" w:hAnsi="Times New Roman" w:cs="Times New Roman"/>
        </w:rPr>
        <w:t>HRQoL</w:t>
      </w:r>
      <w:proofErr w:type="spellEnd"/>
      <w:r w:rsidR="0003103A">
        <w:rPr>
          <w:rFonts w:ascii="Times New Roman" w:hAnsi="Times New Roman" w:cs="Times New Roman"/>
        </w:rPr>
        <w:t xml:space="preserve"> scores.</w:t>
      </w:r>
    </w:p>
    <w:tbl>
      <w:tblPr>
        <w:tblStyle w:val="Tablaconcuadrcula"/>
        <w:tblW w:w="12014" w:type="dxa"/>
        <w:tblLook w:val="04A0" w:firstRow="1" w:lastRow="0" w:firstColumn="1" w:lastColumn="0" w:noHBand="0" w:noVBand="1"/>
      </w:tblPr>
      <w:tblGrid>
        <w:gridCol w:w="5949"/>
        <w:gridCol w:w="2551"/>
        <w:gridCol w:w="1757"/>
        <w:gridCol w:w="1757"/>
      </w:tblGrid>
      <w:tr w:rsidR="00B0467E" w14:paraId="2EE9E196" w14:textId="77777777" w:rsidTr="00AF584E">
        <w:trPr>
          <w:trHeight w:val="546"/>
        </w:trPr>
        <w:tc>
          <w:tcPr>
            <w:tcW w:w="5949" w:type="dxa"/>
            <w:vAlign w:val="center"/>
          </w:tcPr>
          <w:p w14:paraId="09FDD0C9" w14:textId="432CD4E0" w:rsidR="008F6C46" w:rsidRDefault="008F6C46" w:rsidP="008F6C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SF-12 </w:t>
            </w:r>
            <w:r w:rsidR="000774D7">
              <w:rPr>
                <w:rFonts w:ascii="Times New Roman" w:hAnsi="Times New Roman" w:cs="Times New Roman"/>
                <w:b/>
                <w:bCs/>
              </w:rPr>
              <w:t>question</w:t>
            </w:r>
          </w:p>
        </w:tc>
        <w:tc>
          <w:tcPr>
            <w:tcW w:w="2551" w:type="dxa"/>
            <w:vAlign w:val="center"/>
          </w:tcPr>
          <w:p w14:paraId="693F6185" w14:textId="001B9D97" w:rsidR="008F6C46" w:rsidRDefault="00EC3FF2" w:rsidP="008F6C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Answer</w:t>
            </w:r>
            <w:r w:rsidR="008F6C46">
              <w:rPr>
                <w:rFonts w:ascii="Times New Roman" w:hAnsi="Times New Roman" w:cs="Times New Roman"/>
                <w:b/>
                <w:bCs/>
              </w:rPr>
              <w:t xml:space="preserve"> option</w:t>
            </w:r>
            <w:r w:rsidR="003A217D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757" w:type="dxa"/>
            <w:vAlign w:val="center"/>
          </w:tcPr>
          <w:p w14:paraId="3F8D157D" w14:textId="6127FEF5" w:rsidR="008F6C46" w:rsidRDefault="00490F4E" w:rsidP="008F6C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Physical w</w:t>
            </w:r>
            <w:r w:rsidR="008F6C46">
              <w:rPr>
                <w:rFonts w:ascii="Times New Roman" w:hAnsi="Times New Roman" w:cs="Times New Roman"/>
                <w:b/>
                <w:bCs/>
              </w:rPr>
              <w:t>eight</w:t>
            </w:r>
          </w:p>
        </w:tc>
        <w:tc>
          <w:tcPr>
            <w:tcW w:w="1757" w:type="dxa"/>
            <w:vAlign w:val="center"/>
          </w:tcPr>
          <w:p w14:paraId="227E4503" w14:textId="264661B1" w:rsidR="008F6C46" w:rsidRDefault="008F6C46" w:rsidP="008F6C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Mental weight</w:t>
            </w:r>
          </w:p>
        </w:tc>
      </w:tr>
      <w:tr w:rsidR="00B0467E" w14:paraId="64477CE4" w14:textId="77777777" w:rsidTr="00AF584E">
        <w:trPr>
          <w:trHeight w:val="270"/>
        </w:trPr>
        <w:tc>
          <w:tcPr>
            <w:tcW w:w="5949" w:type="dxa"/>
            <w:vMerge w:val="restart"/>
            <w:vAlign w:val="center"/>
          </w:tcPr>
          <w:p w14:paraId="1C6CA5CB" w14:textId="7A428696" w:rsidR="008F6C46" w:rsidRDefault="008F6C46" w:rsidP="003B7C65">
            <w:pPr>
              <w:jc w:val="both"/>
              <w:rPr>
                <w:rFonts w:ascii="Times New Roman" w:hAnsi="Times New Roman" w:cs="Times New Roman"/>
              </w:rPr>
            </w:pPr>
            <w:r w:rsidRPr="008F6C46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6C46">
              <w:rPr>
                <w:rFonts w:ascii="Times New Roman" w:hAnsi="Times New Roman" w:cs="Times New Roman"/>
              </w:rPr>
              <w:t>In general, would you say your health is</w:t>
            </w:r>
            <w:r w:rsidR="00A8104D">
              <w:rPr>
                <w:rFonts w:ascii="Times New Roman" w:hAnsi="Times New Roman" w:cs="Times New Roman"/>
              </w:rPr>
              <w:t>:</w:t>
            </w:r>
          </w:p>
          <w:p w14:paraId="4B71842A" w14:textId="5D73938C" w:rsidR="008F6C46" w:rsidRPr="008F6C46" w:rsidRDefault="008F6C46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(Reference: Excellent)</w:t>
            </w:r>
          </w:p>
        </w:tc>
        <w:tc>
          <w:tcPr>
            <w:tcW w:w="2551" w:type="dxa"/>
            <w:vAlign w:val="center"/>
          </w:tcPr>
          <w:p w14:paraId="5CE80AA2" w14:textId="0E3075E5" w:rsidR="008F6C46" w:rsidRDefault="008F6C46" w:rsidP="008F6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Very Good</w:t>
            </w:r>
          </w:p>
        </w:tc>
        <w:tc>
          <w:tcPr>
            <w:tcW w:w="1757" w:type="dxa"/>
            <w:vAlign w:val="center"/>
          </w:tcPr>
          <w:p w14:paraId="4CECDEB7" w14:textId="204830E8" w:rsidR="008F6C46" w:rsidRPr="008350FC" w:rsidRDefault="00A66A6D" w:rsidP="008F6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-0.93</w:t>
            </w:r>
          </w:p>
        </w:tc>
        <w:tc>
          <w:tcPr>
            <w:tcW w:w="1757" w:type="dxa"/>
            <w:vAlign w:val="center"/>
          </w:tcPr>
          <w:p w14:paraId="3628E19B" w14:textId="5ACC7F2E" w:rsidR="008F6C46" w:rsidRPr="008350FC" w:rsidRDefault="00A66A6D" w:rsidP="008F6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</w:tc>
      </w:tr>
      <w:tr w:rsidR="00B0467E" w14:paraId="0977F43E" w14:textId="77777777" w:rsidTr="00AF584E">
        <w:trPr>
          <w:trHeight w:val="152"/>
        </w:trPr>
        <w:tc>
          <w:tcPr>
            <w:tcW w:w="5949" w:type="dxa"/>
            <w:vMerge/>
            <w:vAlign w:val="center"/>
          </w:tcPr>
          <w:p w14:paraId="52DC0B74" w14:textId="77777777" w:rsidR="008F6C46" w:rsidRPr="008350FC" w:rsidRDefault="008F6C46" w:rsidP="003B7C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5EB03330" w14:textId="61059942" w:rsidR="008F6C46" w:rsidRPr="008350FC" w:rsidRDefault="008F6C46" w:rsidP="008F6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</w:t>
            </w:r>
          </w:p>
        </w:tc>
        <w:tc>
          <w:tcPr>
            <w:tcW w:w="1757" w:type="dxa"/>
            <w:vAlign w:val="center"/>
          </w:tcPr>
          <w:p w14:paraId="28A88E4F" w14:textId="692A085F" w:rsidR="008F6C46" w:rsidRPr="008350FC" w:rsidRDefault="00A66A6D" w:rsidP="008F6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-2.355</w:t>
            </w:r>
          </w:p>
        </w:tc>
        <w:tc>
          <w:tcPr>
            <w:tcW w:w="1757" w:type="dxa"/>
            <w:vAlign w:val="center"/>
          </w:tcPr>
          <w:p w14:paraId="65682651" w14:textId="31AC2B0F" w:rsidR="008F6C46" w:rsidRPr="008350FC" w:rsidRDefault="00A66A6D" w:rsidP="008F6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0.459</w:t>
            </w:r>
          </w:p>
        </w:tc>
      </w:tr>
      <w:tr w:rsidR="00B0467E" w14:paraId="00139427" w14:textId="77777777" w:rsidTr="00AF584E">
        <w:trPr>
          <w:trHeight w:val="152"/>
        </w:trPr>
        <w:tc>
          <w:tcPr>
            <w:tcW w:w="5949" w:type="dxa"/>
            <w:vMerge/>
            <w:vAlign w:val="center"/>
          </w:tcPr>
          <w:p w14:paraId="59E1B51B" w14:textId="77777777" w:rsidR="008F6C46" w:rsidRPr="008350FC" w:rsidRDefault="008F6C46" w:rsidP="003B7C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2EDAAB2" w14:textId="1D5B9459" w:rsidR="008F6C46" w:rsidRPr="008350FC" w:rsidRDefault="008F6C46" w:rsidP="008F6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Fair</w:t>
            </w:r>
          </w:p>
        </w:tc>
        <w:tc>
          <w:tcPr>
            <w:tcW w:w="1757" w:type="dxa"/>
            <w:vAlign w:val="center"/>
          </w:tcPr>
          <w:p w14:paraId="32BA38FE" w14:textId="36275919" w:rsidR="008F6C46" w:rsidRPr="008350FC" w:rsidRDefault="00A66A6D" w:rsidP="008F6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-5.129</w:t>
            </w:r>
          </w:p>
        </w:tc>
        <w:tc>
          <w:tcPr>
            <w:tcW w:w="1757" w:type="dxa"/>
            <w:vAlign w:val="center"/>
          </w:tcPr>
          <w:p w14:paraId="2D29494F" w14:textId="29E6F550" w:rsidR="008F6C46" w:rsidRPr="008350FC" w:rsidRDefault="00A66A6D" w:rsidP="008F6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0.863</w:t>
            </w:r>
          </w:p>
        </w:tc>
      </w:tr>
      <w:tr w:rsidR="00B0467E" w14:paraId="24393B7B" w14:textId="77777777" w:rsidTr="00AF584E">
        <w:trPr>
          <w:trHeight w:val="152"/>
        </w:trPr>
        <w:tc>
          <w:tcPr>
            <w:tcW w:w="5949" w:type="dxa"/>
            <w:vMerge/>
            <w:vAlign w:val="center"/>
          </w:tcPr>
          <w:p w14:paraId="0A2741A3" w14:textId="77777777" w:rsidR="008F6C46" w:rsidRPr="008350FC" w:rsidRDefault="008F6C46" w:rsidP="003B7C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1F0DB6CD" w14:textId="086C833F" w:rsidR="008F6C46" w:rsidRPr="008350FC" w:rsidRDefault="008F6C46" w:rsidP="008F6C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Poor</w:t>
            </w:r>
          </w:p>
        </w:tc>
        <w:tc>
          <w:tcPr>
            <w:tcW w:w="1757" w:type="dxa"/>
            <w:vAlign w:val="center"/>
          </w:tcPr>
          <w:p w14:paraId="6C2A9A86" w14:textId="1CC62579" w:rsidR="008F6C46" w:rsidRPr="008350FC" w:rsidRDefault="00A66A6D" w:rsidP="008F6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-8.491</w:t>
            </w:r>
          </w:p>
        </w:tc>
        <w:tc>
          <w:tcPr>
            <w:tcW w:w="1757" w:type="dxa"/>
            <w:vAlign w:val="center"/>
          </w:tcPr>
          <w:p w14:paraId="3976FC51" w14:textId="025824D4" w:rsidR="008F6C46" w:rsidRPr="008350FC" w:rsidRDefault="00A66A6D" w:rsidP="008F6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1.203</w:t>
            </w:r>
          </w:p>
        </w:tc>
      </w:tr>
      <w:tr w:rsidR="00B0467E" w14:paraId="6D3B90FB" w14:textId="77777777" w:rsidTr="00AF584E">
        <w:trPr>
          <w:trHeight w:val="479"/>
        </w:trPr>
        <w:tc>
          <w:tcPr>
            <w:tcW w:w="5949" w:type="dxa"/>
            <w:vMerge w:val="restart"/>
            <w:vAlign w:val="center"/>
          </w:tcPr>
          <w:p w14:paraId="5BCA7839" w14:textId="64EC181A" w:rsidR="008F6C46" w:rsidRDefault="008F6C46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8104D">
              <w:rPr>
                <w:rFonts w:ascii="Times New Roman" w:hAnsi="Times New Roman" w:cs="Times New Roman"/>
              </w:rPr>
              <w:t xml:space="preserve"> </w:t>
            </w:r>
            <w:bookmarkStart w:id="0" w:name="_Hlk210712830"/>
            <w:r w:rsidR="00A8104D" w:rsidRPr="00A8104D">
              <w:rPr>
                <w:rFonts w:ascii="Times New Roman" w:hAnsi="Times New Roman" w:cs="Times New Roman"/>
              </w:rPr>
              <w:t>Does your health now limit you in moderate activities (e.g., moving a table, pushing a vacuum cleaner, bowling)?</w:t>
            </w:r>
            <w:bookmarkEnd w:id="0"/>
          </w:p>
          <w:p w14:paraId="42AB9535" w14:textId="0A00E451" w:rsidR="008F6C46" w:rsidRPr="008350FC" w:rsidRDefault="008F6C46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(Reference: No, it does not)</w:t>
            </w:r>
          </w:p>
        </w:tc>
        <w:tc>
          <w:tcPr>
            <w:tcW w:w="2551" w:type="dxa"/>
            <w:vAlign w:val="center"/>
          </w:tcPr>
          <w:p w14:paraId="4B87DC95" w14:textId="6953E0AA" w:rsidR="008F6C46" w:rsidRPr="008350FC" w:rsidRDefault="0048269D" w:rsidP="008F6C46">
            <w:pPr>
              <w:rPr>
                <w:rFonts w:ascii="Times New Roman" w:hAnsi="Times New Roman" w:cs="Times New Roman"/>
              </w:rPr>
            </w:pPr>
            <w:r w:rsidRPr="0048269D">
              <w:rPr>
                <w:rFonts w:ascii="Times New Roman" w:hAnsi="Times New Roman" w:cs="Times New Roman"/>
              </w:rPr>
              <w:t>Yes, limited a lot</w:t>
            </w:r>
          </w:p>
        </w:tc>
        <w:tc>
          <w:tcPr>
            <w:tcW w:w="1757" w:type="dxa"/>
            <w:vAlign w:val="center"/>
          </w:tcPr>
          <w:p w14:paraId="36262129" w14:textId="4AA83AA8" w:rsidR="008F6C46" w:rsidRPr="008350FC" w:rsidRDefault="00A66A6D" w:rsidP="008F6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-5.463</w:t>
            </w:r>
          </w:p>
        </w:tc>
        <w:tc>
          <w:tcPr>
            <w:tcW w:w="1757" w:type="dxa"/>
            <w:vAlign w:val="center"/>
          </w:tcPr>
          <w:p w14:paraId="6FD30459" w14:textId="67FBB5B8" w:rsidR="008F6C46" w:rsidRPr="008350FC" w:rsidRDefault="00A66A6D" w:rsidP="008F6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2.336</w:t>
            </w:r>
          </w:p>
        </w:tc>
      </w:tr>
      <w:tr w:rsidR="00B0467E" w14:paraId="3CBBBF92" w14:textId="77777777" w:rsidTr="00AF584E">
        <w:trPr>
          <w:trHeight w:val="152"/>
        </w:trPr>
        <w:tc>
          <w:tcPr>
            <w:tcW w:w="5949" w:type="dxa"/>
            <w:vMerge/>
            <w:vAlign w:val="center"/>
          </w:tcPr>
          <w:p w14:paraId="292ED8C4" w14:textId="77777777" w:rsidR="008F6C46" w:rsidRPr="008350FC" w:rsidRDefault="008F6C46" w:rsidP="003B7C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053EB0D2" w14:textId="0D707258" w:rsidR="008F6C46" w:rsidRPr="008350FC" w:rsidRDefault="0048269D" w:rsidP="008F6C46">
            <w:pPr>
              <w:rPr>
                <w:rFonts w:ascii="Times New Roman" w:hAnsi="Times New Roman" w:cs="Times New Roman"/>
              </w:rPr>
            </w:pPr>
            <w:r w:rsidRPr="0048269D">
              <w:rPr>
                <w:rFonts w:ascii="Times New Roman" w:hAnsi="Times New Roman" w:cs="Times New Roman"/>
              </w:rPr>
              <w:t>Yes, limited a little</w:t>
            </w:r>
          </w:p>
        </w:tc>
        <w:tc>
          <w:tcPr>
            <w:tcW w:w="1757" w:type="dxa"/>
            <w:vAlign w:val="center"/>
          </w:tcPr>
          <w:p w14:paraId="5112250E" w14:textId="38DDFFCD" w:rsidR="008F6C46" w:rsidRPr="008350FC" w:rsidRDefault="00A66A6D" w:rsidP="008F6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-3.161</w:t>
            </w:r>
          </w:p>
        </w:tc>
        <w:tc>
          <w:tcPr>
            <w:tcW w:w="1757" w:type="dxa"/>
            <w:vAlign w:val="center"/>
          </w:tcPr>
          <w:p w14:paraId="40246FD7" w14:textId="1788E8FE" w:rsidR="008F6C46" w:rsidRPr="008350FC" w:rsidRDefault="00A66A6D" w:rsidP="008F6C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1.472</w:t>
            </w:r>
          </w:p>
        </w:tc>
      </w:tr>
      <w:tr w:rsidR="00AA3D94" w14:paraId="73C58D61" w14:textId="77777777" w:rsidTr="00AF584E">
        <w:trPr>
          <w:trHeight w:val="451"/>
        </w:trPr>
        <w:tc>
          <w:tcPr>
            <w:tcW w:w="5949" w:type="dxa"/>
            <w:vMerge w:val="restart"/>
            <w:vAlign w:val="center"/>
          </w:tcPr>
          <w:p w14:paraId="2E74D573" w14:textId="1329E989" w:rsidR="00B0467E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48269D">
              <w:rPr>
                <w:rFonts w:ascii="Times New Roman" w:hAnsi="Times New Roman" w:cs="Times New Roman"/>
              </w:rPr>
              <w:t>Does your health now limit you in climbing several flights of stairs?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F87C3A8" w14:textId="532D7976" w:rsidR="00B0467E" w:rsidRPr="008350FC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(Reference: No, it does not)</w:t>
            </w:r>
          </w:p>
        </w:tc>
        <w:tc>
          <w:tcPr>
            <w:tcW w:w="2551" w:type="dxa"/>
            <w:vAlign w:val="center"/>
          </w:tcPr>
          <w:p w14:paraId="166A0762" w14:textId="536FCC4A" w:rsidR="00B0467E" w:rsidRPr="008350FC" w:rsidRDefault="00B0467E" w:rsidP="00B0467E">
            <w:pPr>
              <w:rPr>
                <w:rFonts w:ascii="Times New Roman" w:hAnsi="Times New Roman" w:cs="Times New Roman"/>
              </w:rPr>
            </w:pPr>
            <w:r w:rsidRPr="0048269D">
              <w:rPr>
                <w:rFonts w:ascii="Times New Roman" w:hAnsi="Times New Roman" w:cs="Times New Roman"/>
              </w:rPr>
              <w:t>Yes, limited a lot</w:t>
            </w:r>
          </w:p>
        </w:tc>
        <w:tc>
          <w:tcPr>
            <w:tcW w:w="1757" w:type="dxa"/>
            <w:vAlign w:val="center"/>
          </w:tcPr>
          <w:p w14:paraId="7CA9FE1C" w14:textId="5CA07E57" w:rsidR="00B0467E" w:rsidRPr="008350FC" w:rsidRDefault="00A66A6D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-7.36</w:t>
            </w:r>
          </w:p>
        </w:tc>
        <w:tc>
          <w:tcPr>
            <w:tcW w:w="1757" w:type="dxa"/>
            <w:vAlign w:val="center"/>
          </w:tcPr>
          <w:p w14:paraId="20866B44" w14:textId="4BA38DD5" w:rsidR="00B0467E" w:rsidRPr="008350FC" w:rsidRDefault="00A66A6D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3.272</w:t>
            </w:r>
          </w:p>
        </w:tc>
      </w:tr>
      <w:tr w:rsidR="00AA3D94" w14:paraId="22B5FAA3" w14:textId="77777777" w:rsidTr="00AF584E">
        <w:trPr>
          <w:trHeight w:val="266"/>
        </w:trPr>
        <w:tc>
          <w:tcPr>
            <w:tcW w:w="5949" w:type="dxa"/>
            <w:vMerge/>
            <w:vAlign w:val="center"/>
          </w:tcPr>
          <w:p w14:paraId="121EAE09" w14:textId="77777777" w:rsidR="00B0467E" w:rsidRPr="008350FC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3E073C74" w14:textId="02FD145E" w:rsidR="00B0467E" w:rsidRPr="008350FC" w:rsidRDefault="00B0467E" w:rsidP="00B0467E">
            <w:pPr>
              <w:rPr>
                <w:rFonts w:ascii="Times New Roman" w:hAnsi="Times New Roman" w:cs="Times New Roman"/>
              </w:rPr>
            </w:pPr>
            <w:r w:rsidRPr="0048269D">
              <w:rPr>
                <w:rFonts w:ascii="Times New Roman" w:hAnsi="Times New Roman" w:cs="Times New Roman"/>
              </w:rPr>
              <w:t>Yes, limited a little</w:t>
            </w:r>
          </w:p>
        </w:tc>
        <w:tc>
          <w:tcPr>
            <w:tcW w:w="1757" w:type="dxa"/>
            <w:vAlign w:val="center"/>
          </w:tcPr>
          <w:p w14:paraId="36A6F5EC" w14:textId="1C224822" w:rsidR="00B0467E" w:rsidRPr="008350FC" w:rsidRDefault="00A66A6D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-3.383</w:t>
            </w:r>
          </w:p>
        </w:tc>
        <w:tc>
          <w:tcPr>
            <w:tcW w:w="1757" w:type="dxa"/>
            <w:vAlign w:val="center"/>
          </w:tcPr>
          <w:p w14:paraId="3E353906" w14:textId="31EC05BF" w:rsidR="00B0467E" w:rsidRPr="008350FC" w:rsidRDefault="00A66A6D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1.565</w:t>
            </w:r>
          </w:p>
        </w:tc>
      </w:tr>
      <w:tr w:rsidR="00015667" w14:paraId="10FB14F5" w14:textId="77777777" w:rsidTr="00AF584E">
        <w:trPr>
          <w:trHeight w:val="266"/>
        </w:trPr>
        <w:tc>
          <w:tcPr>
            <w:tcW w:w="5949" w:type="dxa"/>
            <w:vAlign w:val="center"/>
          </w:tcPr>
          <w:p w14:paraId="1A380486" w14:textId="36AEE0EB" w:rsidR="00015667" w:rsidRPr="008350FC" w:rsidRDefault="00015667" w:rsidP="003B7C65">
            <w:pPr>
              <w:jc w:val="both"/>
              <w:rPr>
                <w:rFonts w:ascii="Times New Roman" w:hAnsi="Times New Roman" w:cs="Times New Roman"/>
              </w:rPr>
            </w:pPr>
            <w:r w:rsidRPr="00B0467E">
              <w:rPr>
                <w:rFonts w:ascii="Times New Roman" w:hAnsi="Times New Roman" w:cs="Times New Roman"/>
              </w:rPr>
              <w:t>During the past 4 weeks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2551" w:type="dxa"/>
            <w:vAlign w:val="center"/>
          </w:tcPr>
          <w:p w14:paraId="721240CC" w14:textId="77777777" w:rsidR="00015667" w:rsidRPr="0048269D" w:rsidRDefault="00015667" w:rsidP="00B04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Align w:val="center"/>
          </w:tcPr>
          <w:p w14:paraId="414CD42F" w14:textId="77777777" w:rsidR="00015667" w:rsidRPr="008350FC" w:rsidRDefault="00015667" w:rsidP="00B046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Align w:val="center"/>
          </w:tcPr>
          <w:p w14:paraId="3B74F580" w14:textId="77777777" w:rsidR="00015667" w:rsidRPr="008350FC" w:rsidRDefault="00015667" w:rsidP="00B046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67E" w14:paraId="7591ED3C" w14:textId="77777777" w:rsidTr="00AF584E">
        <w:trPr>
          <w:trHeight w:val="266"/>
        </w:trPr>
        <w:tc>
          <w:tcPr>
            <w:tcW w:w="5949" w:type="dxa"/>
            <w:vAlign w:val="center"/>
          </w:tcPr>
          <w:p w14:paraId="0F78E4D6" w14:textId="5778DA1A" w:rsidR="00B0467E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015667">
              <w:rPr>
                <w:rFonts w:ascii="Times New Roman" w:hAnsi="Times New Roman" w:cs="Times New Roman"/>
              </w:rPr>
              <w:t>H</w:t>
            </w:r>
            <w:r w:rsidRPr="00B0467E">
              <w:rPr>
                <w:rFonts w:ascii="Times New Roman" w:hAnsi="Times New Roman" w:cs="Times New Roman"/>
              </w:rPr>
              <w:t>ave you accomplished less than you would like as a result of your physical health?</w:t>
            </w:r>
          </w:p>
          <w:p w14:paraId="799BB838" w14:textId="7E4C54EA" w:rsidR="00B0467E" w:rsidRPr="008350FC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(Reference: No)</w:t>
            </w:r>
          </w:p>
        </w:tc>
        <w:tc>
          <w:tcPr>
            <w:tcW w:w="2551" w:type="dxa"/>
            <w:vAlign w:val="center"/>
          </w:tcPr>
          <w:p w14:paraId="65F72731" w14:textId="06769135" w:rsidR="00B0467E" w:rsidRPr="008350FC" w:rsidRDefault="00B0467E" w:rsidP="00B04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757" w:type="dxa"/>
            <w:vAlign w:val="center"/>
          </w:tcPr>
          <w:p w14:paraId="55A75D8A" w14:textId="7E5DE51F" w:rsidR="00B0467E" w:rsidRPr="008350FC" w:rsidRDefault="00A66A6D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-4.549</w:t>
            </w:r>
          </w:p>
        </w:tc>
        <w:tc>
          <w:tcPr>
            <w:tcW w:w="1757" w:type="dxa"/>
            <w:vAlign w:val="center"/>
          </w:tcPr>
          <w:p w14:paraId="10BC4FB4" w14:textId="276C2CCA" w:rsidR="00B0467E" w:rsidRPr="008350FC" w:rsidRDefault="00A66A6D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1.279</w:t>
            </w:r>
          </w:p>
        </w:tc>
      </w:tr>
      <w:tr w:rsidR="00B0467E" w14:paraId="43D2516A" w14:textId="77777777" w:rsidTr="00AF584E">
        <w:trPr>
          <w:trHeight w:val="266"/>
        </w:trPr>
        <w:tc>
          <w:tcPr>
            <w:tcW w:w="5949" w:type="dxa"/>
            <w:vAlign w:val="center"/>
          </w:tcPr>
          <w:p w14:paraId="6D9FCF3F" w14:textId="45F3107D" w:rsidR="00B0467E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015667">
              <w:rPr>
                <w:rFonts w:ascii="Times New Roman" w:hAnsi="Times New Roman" w:cs="Times New Roman"/>
              </w:rPr>
              <w:t>Were</w:t>
            </w:r>
            <w:r w:rsidRPr="00B0467E">
              <w:rPr>
                <w:rFonts w:ascii="Times New Roman" w:hAnsi="Times New Roman" w:cs="Times New Roman"/>
              </w:rPr>
              <w:t xml:space="preserve"> you limited in the kind of work or other activities as a result of your physical health?</w:t>
            </w:r>
          </w:p>
          <w:p w14:paraId="33528625" w14:textId="337A6FF7" w:rsidR="00B0467E" w:rsidRPr="008350FC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(Reference: </w:t>
            </w:r>
            <w:r w:rsidRPr="00EC38C0"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551" w:type="dxa"/>
            <w:vAlign w:val="center"/>
          </w:tcPr>
          <w:p w14:paraId="7FF104E4" w14:textId="1A164E17" w:rsidR="00B0467E" w:rsidRPr="008350FC" w:rsidRDefault="00F97D5B" w:rsidP="00B04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757" w:type="dxa"/>
            <w:vAlign w:val="center"/>
          </w:tcPr>
          <w:p w14:paraId="5C559BA8" w14:textId="74CD264C" w:rsidR="00B0467E" w:rsidRPr="008350FC" w:rsidRDefault="00A66A6D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-5.93</w:t>
            </w:r>
          </w:p>
        </w:tc>
        <w:tc>
          <w:tcPr>
            <w:tcW w:w="1757" w:type="dxa"/>
            <w:vAlign w:val="center"/>
          </w:tcPr>
          <w:p w14:paraId="5B416D8C" w14:textId="5F68F7AB" w:rsidR="00B0467E" w:rsidRPr="008350FC" w:rsidRDefault="00A66A6D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2.86</w:t>
            </w:r>
          </w:p>
        </w:tc>
      </w:tr>
      <w:tr w:rsidR="00B0467E" w14:paraId="153A1799" w14:textId="77777777" w:rsidTr="00AF584E">
        <w:trPr>
          <w:trHeight w:val="544"/>
        </w:trPr>
        <w:tc>
          <w:tcPr>
            <w:tcW w:w="5949" w:type="dxa"/>
            <w:vAlign w:val="center"/>
          </w:tcPr>
          <w:p w14:paraId="1BBCFE2D" w14:textId="4A46327A" w:rsidR="00B0467E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F97D5B">
              <w:rPr>
                <w:rFonts w:ascii="Times New Roman" w:hAnsi="Times New Roman" w:cs="Times New Roman"/>
              </w:rPr>
              <w:t xml:space="preserve"> </w:t>
            </w:r>
            <w:r w:rsidR="00015667">
              <w:rPr>
                <w:rFonts w:ascii="Times New Roman" w:hAnsi="Times New Roman" w:cs="Times New Roman"/>
              </w:rPr>
              <w:t>H</w:t>
            </w:r>
            <w:r w:rsidR="00F97D5B" w:rsidRPr="00F97D5B">
              <w:rPr>
                <w:rFonts w:ascii="Times New Roman" w:hAnsi="Times New Roman" w:cs="Times New Roman"/>
              </w:rPr>
              <w:t>ave you accomplished less than you would like as a result of any emotional problems (such as feeling depressed or anxious)?</w:t>
            </w:r>
          </w:p>
          <w:p w14:paraId="4A0AC291" w14:textId="28CE3D6D" w:rsidR="00B0467E" w:rsidRPr="008350FC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(Reference: </w:t>
            </w:r>
            <w:r w:rsidRPr="00EC38C0">
              <w:rPr>
                <w:rFonts w:ascii="Times New Roman" w:hAnsi="Times New Roman" w:cs="Times New Roman"/>
              </w:rPr>
              <w:t>N</w:t>
            </w:r>
            <w:r w:rsidR="00EC38C0" w:rsidRPr="00EC38C0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vAlign w:val="center"/>
          </w:tcPr>
          <w:p w14:paraId="19D70B4C" w14:textId="680B64D2" w:rsidR="00B0467E" w:rsidRPr="008350FC" w:rsidRDefault="00F97D5B" w:rsidP="00B04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757" w:type="dxa"/>
            <w:vAlign w:val="center"/>
          </w:tcPr>
          <w:p w14:paraId="69D9152F" w14:textId="5FA5C65E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4.043</w:t>
            </w:r>
          </w:p>
        </w:tc>
        <w:tc>
          <w:tcPr>
            <w:tcW w:w="1757" w:type="dxa"/>
            <w:vAlign w:val="center"/>
          </w:tcPr>
          <w:p w14:paraId="480E9D37" w14:textId="1A8660D6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-9.719</w:t>
            </w:r>
          </w:p>
        </w:tc>
      </w:tr>
      <w:tr w:rsidR="00B0467E" w14:paraId="6487044B" w14:textId="77777777" w:rsidTr="00AF584E">
        <w:trPr>
          <w:trHeight w:val="266"/>
        </w:trPr>
        <w:tc>
          <w:tcPr>
            <w:tcW w:w="5949" w:type="dxa"/>
            <w:vAlign w:val="center"/>
          </w:tcPr>
          <w:p w14:paraId="6583EAA1" w14:textId="1E1764EF" w:rsidR="00B0467E" w:rsidRPr="00E06AD6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  <w:r w:rsidRPr="00E06AD6">
              <w:rPr>
                <w:rFonts w:ascii="Times New Roman" w:hAnsi="Times New Roman" w:cs="Times New Roman"/>
              </w:rPr>
              <w:t>7.</w:t>
            </w:r>
            <w:r w:rsidR="00F97D5B" w:rsidRPr="00E06AD6">
              <w:rPr>
                <w:rFonts w:ascii="Times New Roman" w:hAnsi="Times New Roman" w:cs="Times New Roman"/>
              </w:rPr>
              <w:t xml:space="preserve"> </w:t>
            </w:r>
            <w:r w:rsidR="004745C4" w:rsidRPr="00E06AD6">
              <w:rPr>
                <w:rFonts w:ascii="Times New Roman" w:hAnsi="Times New Roman" w:cs="Times New Roman"/>
              </w:rPr>
              <w:t>Didn´t do work or other activities as carefully as usual,</w:t>
            </w:r>
            <w:r w:rsidR="00F97D5B" w:rsidRPr="00E06AD6">
              <w:rPr>
                <w:rFonts w:ascii="Times New Roman" w:hAnsi="Times New Roman" w:cs="Times New Roman"/>
              </w:rPr>
              <w:t xml:space="preserve"> as a result of any emotional problems (such as feeling depressed or anxious)?</w:t>
            </w:r>
          </w:p>
          <w:p w14:paraId="2242D397" w14:textId="68E77051" w:rsidR="00B0467E" w:rsidRPr="008350FC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  <w:r w:rsidRPr="00E06AD6">
              <w:rPr>
                <w:rFonts w:ascii="Times New Roman" w:hAnsi="Times New Roman" w:cs="Times New Roman"/>
              </w:rPr>
              <w:t>(Reference: N</w:t>
            </w:r>
            <w:r w:rsidR="00F97D5B" w:rsidRPr="00E06AD6">
              <w:rPr>
                <w:rFonts w:ascii="Times New Roman" w:hAnsi="Times New Roman" w:cs="Times New Roman"/>
              </w:rPr>
              <w:t>o</w:t>
            </w:r>
            <w:r w:rsidRPr="00E06A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vAlign w:val="center"/>
          </w:tcPr>
          <w:p w14:paraId="78BC0897" w14:textId="2EB4F296" w:rsidR="00B0467E" w:rsidRPr="008350FC" w:rsidRDefault="00F97D5B" w:rsidP="00B04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757" w:type="dxa"/>
            <w:vAlign w:val="center"/>
          </w:tcPr>
          <w:p w14:paraId="60A286A9" w14:textId="4087E4EA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3.468</w:t>
            </w:r>
          </w:p>
        </w:tc>
        <w:tc>
          <w:tcPr>
            <w:tcW w:w="1757" w:type="dxa"/>
            <w:vAlign w:val="center"/>
          </w:tcPr>
          <w:p w14:paraId="5614DA55" w14:textId="707E92F8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-8.052</w:t>
            </w:r>
          </w:p>
        </w:tc>
      </w:tr>
      <w:tr w:rsidR="00AA3D94" w14:paraId="4248311A" w14:textId="77777777" w:rsidTr="00AF584E">
        <w:trPr>
          <w:trHeight w:val="266"/>
        </w:trPr>
        <w:tc>
          <w:tcPr>
            <w:tcW w:w="5949" w:type="dxa"/>
            <w:vMerge w:val="restart"/>
            <w:vAlign w:val="center"/>
          </w:tcPr>
          <w:p w14:paraId="63156A8C" w14:textId="402E6BBE" w:rsidR="00B0467E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F97D5B">
              <w:rPr>
                <w:rFonts w:ascii="Times New Roman" w:hAnsi="Times New Roman" w:cs="Times New Roman"/>
              </w:rPr>
              <w:t xml:space="preserve"> </w:t>
            </w:r>
            <w:r w:rsidR="00015667">
              <w:rPr>
                <w:rFonts w:ascii="Times New Roman" w:hAnsi="Times New Roman" w:cs="Times New Roman"/>
              </w:rPr>
              <w:t>H</w:t>
            </w:r>
            <w:r w:rsidR="00F97D5B" w:rsidRPr="00F97D5B">
              <w:rPr>
                <w:rFonts w:ascii="Times New Roman" w:hAnsi="Times New Roman" w:cs="Times New Roman"/>
              </w:rPr>
              <w:t>ow much did pain interfere with your normal work (including work outside the home and housework)?</w:t>
            </w:r>
          </w:p>
          <w:p w14:paraId="6208B4B9" w14:textId="66CDA849" w:rsidR="00B0467E" w:rsidRPr="008350FC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(Reference:</w:t>
            </w:r>
            <w:r w:rsidR="00F97D5B">
              <w:rPr>
                <w:rFonts w:ascii="Times New Roman" w:hAnsi="Times New Roman" w:cs="Times New Roman"/>
              </w:rPr>
              <w:t xml:space="preserve"> Not at all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vAlign w:val="center"/>
          </w:tcPr>
          <w:p w14:paraId="030A189E" w14:textId="3EA0F0D4" w:rsidR="00B0467E" w:rsidRPr="008350FC" w:rsidRDefault="00F97D5B" w:rsidP="00B0467E">
            <w:pPr>
              <w:rPr>
                <w:rFonts w:ascii="Times New Roman" w:hAnsi="Times New Roman" w:cs="Times New Roman"/>
              </w:rPr>
            </w:pPr>
            <w:r w:rsidRPr="00F97D5B">
              <w:rPr>
                <w:rFonts w:ascii="Times New Roman" w:hAnsi="Times New Roman" w:cs="Times New Roman"/>
              </w:rPr>
              <w:t>A little bit</w:t>
            </w:r>
          </w:p>
        </w:tc>
        <w:tc>
          <w:tcPr>
            <w:tcW w:w="1757" w:type="dxa"/>
            <w:vAlign w:val="center"/>
          </w:tcPr>
          <w:p w14:paraId="355F1F18" w14:textId="3139A2DB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-4.236</w:t>
            </w:r>
          </w:p>
        </w:tc>
        <w:tc>
          <w:tcPr>
            <w:tcW w:w="1757" w:type="dxa"/>
            <w:vAlign w:val="center"/>
          </w:tcPr>
          <w:p w14:paraId="1D38B051" w14:textId="07CC149A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1.383</w:t>
            </w:r>
          </w:p>
        </w:tc>
      </w:tr>
      <w:tr w:rsidR="00AA3D94" w14:paraId="54995F35" w14:textId="77777777" w:rsidTr="00AF584E">
        <w:trPr>
          <w:trHeight w:val="266"/>
        </w:trPr>
        <w:tc>
          <w:tcPr>
            <w:tcW w:w="5949" w:type="dxa"/>
            <w:vMerge/>
            <w:vAlign w:val="center"/>
          </w:tcPr>
          <w:p w14:paraId="3760A3DE" w14:textId="77777777" w:rsidR="00B0467E" w:rsidRDefault="00B0467E" w:rsidP="00B04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117B49BA" w14:textId="58B68520" w:rsidR="00B0467E" w:rsidRPr="008350FC" w:rsidRDefault="00F97D5B" w:rsidP="00B0467E">
            <w:pPr>
              <w:rPr>
                <w:rFonts w:ascii="Times New Roman" w:hAnsi="Times New Roman" w:cs="Times New Roman"/>
              </w:rPr>
            </w:pPr>
            <w:r w:rsidRPr="00F97D5B">
              <w:rPr>
                <w:rFonts w:ascii="Times New Roman" w:hAnsi="Times New Roman" w:cs="Times New Roman"/>
              </w:rPr>
              <w:t>Moderately</w:t>
            </w:r>
          </w:p>
        </w:tc>
        <w:tc>
          <w:tcPr>
            <w:tcW w:w="1757" w:type="dxa"/>
            <w:vAlign w:val="center"/>
          </w:tcPr>
          <w:p w14:paraId="41C82263" w14:textId="7210DEF7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-6.356</w:t>
            </w:r>
          </w:p>
        </w:tc>
        <w:tc>
          <w:tcPr>
            <w:tcW w:w="1757" w:type="dxa"/>
            <w:vAlign w:val="center"/>
          </w:tcPr>
          <w:p w14:paraId="35DC042F" w14:textId="66C132E2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1.481</w:t>
            </w:r>
          </w:p>
        </w:tc>
      </w:tr>
      <w:tr w:rsidR="00AA3D94" w14:paraId="6976C6DE" w14:textId="77777777" w:rsidTr="00AF584E">
        <w:trPr>
          <w:trHeight w:val="266"/>
        </w:trPr>
        <w:tc>
          <w:tcPr>
            <w:tcW w:w="5949" w:type="dxa"/>
            <w:vMerge/>
            <w:vAlign w:val="center"/>
          </w:tcPr>
          <w:p w14:paraId="673911C7" w14:textId="77777777" w:rsidR="00B0467E" w:rsidRDefault="00B0467E" w:rsidP="00B04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136BE413" w14:textId="1D29DBFB" w:rsidR="00B0467E" w:rsidRPr="008350FC" w:rsidRDefault="00F97D5B" w:rsidP="00B0467E">
            <w:pPr>
              <w:rPr>
                <w:rFonts w:ascii="Times New Roman" w:hAnsi="Times New Roman" w:cs="Times New Roman"/>
              </w:rPr>
            </w:pPr>
            <w:r w:rsidRPr="00F97D5B">
              <w:rPr>
                <w:rFonts w:ascii="Times New Roman" w:hAnsi="Times New Roman" w:cs="Times New Roman"/>
              </w:rPr>
              <w:t>Quite a bit</w:t>
            </w:r>
          </w:p>
        </w:tc>
        <w:tc>
          <w:tcPr>
            <w:tcW w:w="1757" w:type="dxa"/>
            <w:vAlign w:val="center"/>
          </w:tcPr>
          <w:p w14:paraId="2D196C25" w14:textId="62C978CE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-8.242</w:t>
            </w:r>
          </w:p>
        </w:tc>
        <w:tc>
          <w:tcPr>
            <w:tcW w:w="1757" w:type="dxa"/>
            <w:vAlign w:val="center"/>
          </w:tcPr>
          <w:p w14:paraId="4356869B" w14:textId="1C9001BD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2.439</w:t>
            </w:r>
          </w:p>
        </w:tc>
      </w:tr>
      <w:tr w:rsidR="00AA3D94" w14:paraId="76B26DDB" w14:textId="77777777" w:rsidTr="00AF584E">
        <w:trPr>
          <w:trHeight w:val="266"/>
        </w:trPr>
        <w:tc>
          <w:tcPr>
            <w:tcW w:w="5949" w:type="dxa"/>
            <w:vMerge/>
            <w:vAlign w:val="center"/>
          </w:tcPr>
          <w:p w14:paraId="4F48D7C2" w14:textId="77777777" w:rsidR="00B0467E" w:rsidRDefault="00B0467E" w:rsidP="00B04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388A096A" w14:textId="50C94161" w:rsidR="00B0467E" w:rsidRDefault="00F97D5B" w:rsidP="00B0467E">
            <w:pPr>
              <w:rPr>
                <w:rFonts w:ascii="Times New Roman" w:hAnsi="Times New Roman" w:cs="Times New Roman"/>
              </w:rPr>
            </w:pPr>
            <w:r w:rsidRPr="00F97D5B">
              <w:rPr>
                <w:rFonts w:ascii="Times New Roman" w:hAnsi="Times New Roman" w:cs="Times New Roman"/>
              </w:rPr>
              <w:t>Extremely</w:t>
            </w:r>
          </w:p>
        </w:tc>
        <w:tc>
          <w:tcPr>
            <w:tcW w:w="1757" w:type="dxa"/>
            <w:vAlign w:val="center"/>
          </w:tcPr>
          <w:p w14:paraId="2297FC7B" w14:textId="0FA84472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-10.215</w:t>
            </w:r>
          </w:p>
        </w:tc>
        <w:tc>
          <w:tcPr>
            <w:tcW w:w="1757" w:type="dxa"/>
            <w:vAlign w:val="center"/>
          </w:tcPr>
          <w:p w14:paraId="3BBDAD69" w14:textId="616C3B95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2.256</w:t>
            </w:r>
          </w:p>
        </w:tc>
      </w:tr>
      <w:tr w:rsidR="00AA3D94" w14:paraId="3A6CC09D" w14:textId="77777777" w:rsidTr="00AF584E">
        <w:trPr>
          <w:trHeight w:val="266"/>
        </w:trPr>
        <w:tc>
          <w:tcPr>
            <w:tcW w:w="5949" w:type="dxa"/>
            <w:vMerge w:val="restart"/>
            <w:vAlign w:val="center"/>
          </w:tcPr>
          <w:p w14:paraId="250160D4" w14:textId="109191A7" w:rsidR="00B0467E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9. </w:t>
            </w:r>
            <w:r w:rsidR="00015667">
              <w:rPr>
                <w:rFonts w:ascii="Times New Roman" w:hAnsi="Times New Roman" w:cs="Times New Roman"/>
              </w:rPr>
              <w:t>H</w:t>
            </w:r>
            <w:r w:rsidR="00F97D5B" w:rsidRPr="00F97D5B">
              <w:rPr>
                <w:rFonts w:ascii="Times New Roman" w:hAnsi="Times New Roman" w:cs="Times New Roman"/>
              </w:rPr>
              <w:t>ow much of the time have you felt calm and peaceful?</w:t>
            </w:r>
            <w:r w:rsidR="00015667">
              <w:rPr>
                <w:rFonts w:ascii="Times New Roman" w:hAnsi="Times New Roman" w:cs="Times New Roman"/>
              </w:rPr>
              <w:t xml:space="preserve"> </w:t>
            </w:r>
          </w:p>
          <w:p w14:paraId="24BA1AA2" w14:textId="0B4B6858" w:rsidR="00B0467E" w:rsidRPr="008350FC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(Reference:</w:t>
            </w:r>
            <w:r w:rsidRPr="00223366">
              <w:rPr>
                <w:kern w:val="2"/>
                <w14:ligatures w14:val="standardContextual"/>
              </w:rPr>
              <w:t xml:space="preserve"> </w:t>
            </w:r>
            <w:r w:rsidRPr="00223366">
              <w:rPr>
                <w:rFonts w:ascii="Times New Roman" w:hAnsi="Times New Roman" w:cs="Times New Roman"/>
              </w:rPr>
              <w:t>All of the Time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551" w:type="dxa"/>
            <w:vAlign w:val="center"/>
          </w:tcPr>
          <w:p w14:paraId="129C7625" w14:textId="5F29E0E3" w:rsidR="00B0467E" w:rsidRPr="008350FC" w:rsidRDefault="00B0467E" w:rsidP="00B0467E">
            <w:pPr>
              <w:rPr>
                <w:rFonts w:ascii="Times New Roman" w:hAnsi="Times New Roman" w:cs="Times New Roman"/>
              </w:rPr>
            </w:pPr>
            <w:r w:rsidRPr="00223366">
              <w:rPr>
                <w:rFonts w:ascii="Times New Roman" w:hAnsi="Times New Roman" w:cs="Times New Roman"/>
              </w:rPr>
              <w:t>Most of the Time</w:t>
            </w:r>
          </w:p>
        </w:tc>
        <w:tc>
          <w:tcPr>
            <w:tcW w:w="1757" w:type="dxa"/>
            <w:vAlign w:val="center"/>
          </w:tcPr>
          <w:p w14:paraId="176D3340" w14:textId="6BCAD33A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0.372</w:t>
            </w:r>
          </w:p>
        </w:tc>
        <w:tc>
          <w:tcPr>
            <w:tcW w:w="1757" w:type="dxa"/>
            <w:vAlign w:val="center"/>
          </w:tcPr>
          <w:p w14:paraId="5353CE81" w14:textId="2CDEF239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-1.853</w:t>
            </w:r>
          </w:p>
        </w:tc>
      </w:tr>
      <w:tr w:rsidR="00AA3D94" w14:paraId="4B174BDD" w14:textId="77777777" w:rsidTr="00AF584E">
        <w:trPr>
          <w:trHeight w:val="266"/>
        </w:trPr>
        <w:tc>
          <w:tcPr>
            <w:tcW w:w="5949" w:type="dxa"/>
            <w:vMerge/>
            <w:vAlign w:val="center"/>
          </w:tcPr>
          <w:p w14:paraId="469ADC9A" w14:textId="77777777" w:rsidR="00B0467E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3E0DE852" w14:textId="54AC096F" w:rsidR="00B0467E" w:rsidRPr="008350FC" w:rsidRDefault="00B0467E" w:rsidP="00B0467E">
            <w:pPr>
              <w:rPr>
                <w:rFonts w:ascii="Times New Roman" w:hAnsi="Times New Roman" w:cs="Times New Roman"/>
              </w:rPr>
            </w:pPr>
            <w:r w:rsidRPr="00223366">
              <w:rPr>
                <w:rFonts w:ascii="Times New Roman" w:hAnsi="Times New Roman" w:cs="Times New Roman"/>
              </w:rPr>
              <w:t>Some of the Tim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757" w:type="dxa"/>
            <w:vAlign w:val="center"/>
          </w:tcPr>
          <w:p w14:paraId="36966C9A" w14:textId="6E3C66F9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1.903</w:t>
            </w:r>
          </w:p>
        </w:tc>
        <w:tc>
          <w:tcPr>
            <w:tcW w:w="1757" w:type="dxa"/>
            <w:vAlign w:val="center"/>
          </w:tcPr>
          <w:p w14:paraId="43D12F7B" w14:textId="2E7E9A8E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-5.87</w:t>
            </w:r>
          </w:p>
        </w:tc>
      </w:tr>
      <w:tr w:rsidR="00AA3D94" w14:paraId="53828817" w14:textId="77777777" w:rsidTr="00AF584E">
        <w:trPr>
          <w:trHeight w:val="266"/>
        </w:trPr>
        <w:tc>
          <w:tcPr>
            <w:tcW w:w="5949" w:type="dxa"/>
            <w:vMerge/>
            <w:vAlign w:val="center"/>
          </w:tcPr>
          <w:p w14:paraId="1B3CDC19" w14:textId="77777777" w:rsidR="00B0467E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08D475F1" w14:textId="7455F52A" w:rsidR="00B0467E" w:rsidRPr="008350FC" w:rsidRDefault="00B0467E" w:rsidP="00B0467E">
            <w:pPr>
              <w:rPr>
                <w:rFonts w:ascii="Times New Roman" w:hAnsi="Times New Roman" w:cs="Times New Roman"/>
              </w:rPr>
            </w:pPr>
            <w:r w:rsidRPr="00C813CA">
              <w:rPr>
                <w:rFonts w:ascii="Times New Roman" w:hAnsi="Times New Roman" w:cs="Times New Roman"/>
              </w:rPr>
              <w:t>A Little of the Time</w:t>
            </w:r>
          </w:p>
        </w:tc>
        <w:tc>
          <w:tcPr>
            <w:tcW w:w="1757" w:type="dxa"/>
            <w:vAlign w:val="center"/>
          </w:tcPr>
          <w:p w14:paraId="59BD5446" w14:textId="56CD3992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2.401</w:t>
            </w:r>
          </w:p>
        </w:tc>
        <w:tc>
          <w:tcPr>
            <w:tcW w:w="1757" w:type="dxa"/>
            <w:vAlign w:val="center"/>
          </w:tcPr>
          <w:p w14:paraId="4F56E456" w14:textId="69F7944C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-7.563</w:t>
            </w:r>
          </w:p>
        </w:tc>
      </w:tr>
      <w:tr w:rsidR="00AA3D94" w14:paraId="4A19BFC0" w14:textId="77777777" w:rsidTr="00AF584E">
        <w:trPr>
          <w:trHeight w:val="266"/>
        </w:trPr>
        <w:tc>
          <w:tcPr>
            <w:tcW w:w="5949" w:type="dxa"/>
            <w:vMerge/>
            <w:vAlign w:val="center"/>
          </w:tcPr>
          <w:p w14:paraId="6EBF6C65" w14:textId="77777777" w:rsidR="00B0467E" w:rsidRDefault="00B0467E" w:rsidP="003B7C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0AE41E6" w14:textId="76D63923" w:rsidR="00B0467E" w:rsidRPr="008350FC" w:rsidRDefault="00B0467E" w:rsidP="00B0467E">
            <w:pPr>
              <w:rPr>
                <w:rFonts w:ascii="Times New Roman" w:hAnsi="Times New Roman" w:cs="Times New Roman"/>
              </w:rPr>
            </w:pPr>
            <w:r w:rsidRPr="00223366">
              <w:rPr>
                <w:rFonts w:ascii="Times New Roman" w:hAnsi="Times New Roman" w:cs="Times New Roman"/>
              </w:rPr>
              <w:t>None of the Time</w:t>
            </w:r>
            <w:r>
              <w:rPr>
                <w:rFonts w:ascii="Times New Roman" w:hAnsi="Times New Roman" w:cs="Times New Roman"/>
              </w:rPr>
              <w:t>/Never</w:t>
            </w:r>
          </w:p>
        </w:tc>
        <w:tc>
          <w:tcPr>
            <w:tcW w:w="1757" w:type="dxa"/>
            <w:vAlign w:val="center"/>
          </w:tcPr>
          <w:p w14:paraId="7822DAE9" w14:textId="6969DFDB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3.081</w:t>
            </w:r>
          </w:p>
        </w:tc>
        <w:tc>
          <w:tcPr>
            <w:tcW w:w="1757" w:type="dxa"/>
            <w:vAlign w:val="center"/>
          </w:tcPr>
          <w:p w14:paraId="6C350BFC" w14:textId="1B9471EC" w:rsidR="00B0467E" w:rsidRPr="008350FC" w:rsidRDefault="00CB0593" w:rsidP="00B04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-9.374</w:t>
            </w:r>
          </w:p>
        </w:tc>
      </w:tr>
      <w:tr w:rsidR="00AA3D94" w14:paraId="49B82773" w14:textId="77777777" w:rsidTr="00AF584E">
        <w:trPr>
          <w:trHeight w:val="266"/>
        </w:trPr>
        <w:tc>
          <w:tcPr>
            <w:tcW w:w="5949" w:type="dxa"/>
            <w:vMerge w:val="restart"/>
            <w:vAlign w:val="center"/>
          </w:tcPr>
          <w:p w14:paraId="693AE3EF" w14:textId="77777777" w:rsidR="00015667" w:rsidRDefault="00015667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8F6C46">
              <w:rPr>
                <w:rFonts w:ascii="Times New Roman" w:hAnsi="Times New Roman" w:cs="Times New Roman"/>
              </w:rPr>
              <w:t>Did you have a lot of energy?</w:t>
            </w:r>
          </w:p>
          <w:p w14:paraId="7207E4A4" w14:textId="05ACA4DE" w:rsidR="00015667" w:rsidRPr="008350FC" w:rsidRDefault="00015667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(Reference: </w:t>
            </w:r>
            <w:r w:rsidRPr="008F6C46">
              <w:rPr>
                <w:rFonts w:ascii="Times New Roman" w:hAnsi="Times New Roman" w:cs="Times New Roman"/>
              </w:rPr>
              <w:t>All the Time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vAlign w:val="center"/>
          </w:tcPr>
          <w:p w14:paraId="33DB61F0" w14:textId="4FBA3E54" w:rsidR="00015667" w:rsidRPr="008350FC" w:rsidRDefault="00015667" w:rsidP="00015667">
            <w:pPr>
              <w:rPr>
                <w:rFonts w:ascii="Times New Roman" w:hAnsi="Times New Roman" w:cs="Times New Roman"/>
              </w:rPr>
            </w:pPr>
            <w:r w:rsidRPr="00223366">
              <w:rPr>
                <w:rFonts w:ascii="Times New Roman" w:hAnsi="Times New Roman" w:cs="Times New Roman"/>
              </w:rPr>
              <w:t>Most of the Time</w:t>
            </w:r>
          </w:p>
        </w:tc>
        <w:tc>
          <w:tcPr>
            <w:tcW w:w="1757" w:type="dxa"/>
            <w:vAlign w:val="center"/>
          </w:tcPr>
          <w:p w14:paraId="0249166C" w14:textId="14D89FE2" w:rsidR="00015667" w:rsidRPr="008350FC" w:rsidRDefault="00CB0593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1757" w:type="dxa"/>
            <w:vAlign w:val="center"/>
          </w:tcPr>
          <w:p w14:paraId="48EDE5BB" w14:textId="0ED72B55" w:rsidR="00015667" w:rsidRPr="008350FC" w:rsidRDefault="00CB0593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-1.018</w:t>
            </w:r>
          </w:p>
        </w:tc>
      </w:tr>
      <w:tr w:rsidR="00AA3D94" w14:paraId="52CFA978" w14:textId="77777777" w:rsidTr="00AF584E">
        <w:trPr>
          <w:trHeight w:val="266"/>
        </w:trPr>
        <w:tc>
          <w:tcPr>
            <w:tcW w:w="5949" w:type="dxa"/>
            <w:vMerge/>
            <w:vAlign w:val="center"/>
          </w:tcPr>
          <w:p w14:paraId="5D622740" w14:textId="77777777" w:rsidR="00015667" w:rsidRPr="008350FC" w:rsidRDefault="00015667" w:rsidP="003B7C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1988A263" w14:textId="36F5FD53" w:rsidR="00015667" w:rsidRPr="008350FC" w:rsidRDefault="00015667" w:rsidP="00015667">
            <w:pPr>
              <w:rPr>
                <w:rFonts w:ascii="Times New Roman" w:hAnsi="Times New Roman" w:cs="Times New Roman"/>
              </w:rPr>
            </w:pPr>
            <w:r w:rsidRPr="00223366">
              <w:rPr>
                <w:rFonts w:ascii="Times New Roman" w:hAnsi="Times New Roman" w:cs="Times New Roman"/>
              </w:rPr>
              <w:t>Some of the Tim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757" w:type="dxa"/>
            <w:vAlign w:val="center"/>
          </w:tcPr>
          <w:p w14:paraId="29CA652A" w14:textId="244EDDC5" w:rsidR="00015667" w:rsidRPr="008350FC" w:rsidRDefault="00CB0593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-0.795</w:t>
            </w:r>
          </w:p>
        </w:tc>
        <w:tc>
          <w:tcPr>
            <w:tcW w:w="1757" w:type="dxa"/>
            <w:vAlign w:val="center"/>
          </w:tcPr>
          <w:p w14:paraId="5497D4BF" w14:textId="701D4BFB" w:rsidR="00015667" w:rsidRPr="008350FC" w:rsidRDefault="00CB0593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-3.039</w:t>
            </w:r>
          </w:p>
        </w:tc>
      </w:tr>
      <w:tr w:rsidR="00AA3D94" w14:paraId="71ED54C7" w14:textId="77777777" w:rsidTr="00AF584E">
        <w:trPr>
          <w:trHeight w:val="266"/>
        </w:trPr>
        <w:tc>
          <w:tcPr>
            <w:tcW w:w="5949" w:type="dxa"/>
            <w:vMerge/>
            <w:vAlign w:val="center"/>
          </w:tcPr>
          <w:p w14:paraId="28AE88C8" w14:textId="77777777" w:rsidR="00015667" w:rsidRPr="008350FC" w:rsidRDefault="00015667" w:rsidP="003B7C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AC2278A" w14:textId="160426B5" w:rsidR="00015667" w:rsidRPr="008350FC" w:rsidRDefault="00015667" w:rsidP="00015667">
            <w:pPr>
              <w:rPr>
                <w:rFonts w:ascii="Times New Roman" w:hAnsi="Times New Roman" w:cs="Times New Roman"/>
              </w:rPr>
            </w:pPr>
            <w:r w:rsidRPr="00C813CA">
              <w:rPr>
                <w:rFonts w:ascii="Times New Roman" w:hAnsi="Times New Roman" w:cs="Times New Roman"/>
              </w:rPr>
              <w:t>A Little of the Time</w:t>
            </w:r>
          </w:p>
        </w:tc>
        <w:tc>
          <w:tcPr>
            <w:tcW w:w="1757" w:type="dxa"/>
            <w:vAlign w:val="center"/>
          </w:tcPr>
          <w:p w14:paraId="1573AC88" w14:textId="5F491614" w:rsidR="00015667" w:rsidRPr="008350FC" w:rsidRDefault="00CB0593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-1.183</w:t>
            </w:r>
          </w:p>
        </w:tc>
        <w:tc>
          <w:tcPr>
            <w:tcW w:w="1757" w:type="dxa"/>
            <w:vAlign w:val="center"/>
          </w:tcPr>
          <w:p w14:paraId="11AE9741" w14:textId="577F88A1" w:rsidR="00015667" w:rsidRPr="008350FC" w:rsidRDefault="00CB0593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-3.997</w:t>
            </w:r>
          </w:p>
        </w:tc>
      </w:tr>
      <w:tr w:rsidR="00AA3D94" w14:paraId="3AA994E8" w14:textId="77777777" w:rsidTr="00AF584E">
        <w:trPr>
          <w:trHeight w:val="266"/>
        </w:trPr>
        <w:tc>
          <w:tcPr>
            <w:tcW w:w="5949" w:type="dxa"/>
            <w:vMerge/>
            <w:vAlign w:val="center"/>
          </w:tcPr>
          <w:p w14:paraId="1B9A885D" w14:textId="77777777" w:rsidR="00015667" w:rsidRPr="008350FC" w:rsidRDefault="00015667" w:rsidP="003B7C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126E263D" w14:textId="384DA128" w:rsidR="00015667" w:rsidRPr="008350FC" w:rsidRDefault="00015667" w:rsidP="00015667">
            <w:pPr>
              <w:rPr>
                <w:rFonts w:ascii="Times New Roman" w:hAnsi="Times New Roman" w:cs="Times New Roman"/>
              </w:rPr>
            </w:pPr>
            <w:r w:rsidRPr="00223366">
              <w:rPr>
                <w:rFonts w:ascii="Times New Roman" w:hAnsi="Times New Roman" w:cs="Times New Roman"/>
              </w:rPr>
              <w:t>None of the Time</w:t>
            </w:r>
            <w:r>
              <w:rPr>
                <w:rFonts w:ascii="Times New Roman" w:hAnsi="Times New Roman" w:cs="Times New Roman"/>
              </w:rPr>
              <w:t>/Never</w:t>
            </w:r>
          </w:p>
        </w:tc>
        <w:tc>
          <w:tcPr>
            <w:tcW w:w="1757" w:type="dxa"/>
            <w:vAlign w:val="center"/>
          </w:tcPr>
          <w:p w14:paraId="26BDAC75" w14:textId="2DEC3315" w:rsidR="00015667" w:rsidRPr="008350FC" w:rsidRDefault="00CB0593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-1.374</w:t>
            </w:r>
          </w:p>
        </w:tc>
        <w:tc>
          <w:tcPr>
            <w:tcW w:w="1757" w:type="dxa"/>
            <w:vAlign w:val="center"/>
          </w:tcPr>
          <w:p w14:paraId="558DC41E" w14:textId="7E847B7F" w:rsidR="00015667" w:rsidRPr="008350FC" w:rsidRDefault="00CB0593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-5.454</w:t>
            </w:r>
          </w:p>
        </w:tc>
      </w:tr>
      <w:tr w:rsidR="00AA3D94" w14:paraId="21F6D10D" w14:textId="77777777" w:rsidTr="00AF584E">
        <w:trPr>
          <w:trHeight w:val="296"/>
        </w:trPr>
        <w:tc>
          <w:tcPr>
            <w:tcW w:w="5949" w:type="dxa"/>
            <w:vMerge w:val="restart"/>
            <w:vAlign w:val="center"/>
          </w:tcPr>
          <w:p w14:paraId="1A254F16" w14:textId="77777777" w:rsidR="00015667" w:rsidRDefault="00015667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  <w:r w:rsidRPr="008F6C46">
              <w:rPr>
                <w:rFonts w:ascii="Times New Roman" w:hAnsi="Times New Roman" w:cs="Times New Roman"/>
              </w:rPr>
              <w:t>Have you felt downhearted and blue?</w:t>
            </w:r>
          </w:p>
          <w:p w14:paraId="66C60118" w14:textId="0AF9F6DB" w:rsidR="00015667" w:rsidRPr="008350FC" w:rsidRDefault="00015667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(Reference: None </w:t>
            </w:r>
            <w:r w:rsidRPr="00223366">
              <w:rPr>
                <w:rFonts w:ascii="Times New Roman" w:hAnsi="Times New Roman" w:cs="Times New Roman"/>
              </w:rPr>
              <w:t>of the Time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vAlign w:val="center"/>
          </w:tcPr>
          <w:p w14:paraId="5524D40D" w14:textId="640F50B9" w:rsidR="00015667" w:rsidRPr="008350FC" w:rsidRDefault="00015667" w:rsidP="00015667">
            <w:pPr>
              <w:rPr>
                <w:rFonts w:ascii="Times New Roman" w:hAnsi="Times New Roman" w:cs="Times New Roman"/>
              </w:rPr>
            </w:pPr>
            <w:r w:rsidRPr="00223366">
              <w:rPr>
                <w:rFonts w:ascii="Times New Roman" w:hAnsi="Times New Roman" w:cs="Times New Roman"/>
              </w:rPr>
              <w:t>All of the Time</w:t>
            </w:r>
          </w:p>
        </w:tc>
        <w:tc>
          <w:tcPr>
            <w:tcW w:w="1757" w:type="dxa"/>
            <w:vAlign w:val="center"/>
          </w:tcPr>
          <w:p w14:paraId="00E7EADE" w14:textId="545236B2" w:rsidR="00015667" w:rsidRPr="008350FC" w:rsidRDefault="00CB0593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3.838</w:t>
            </w:r>
          </w:p>
        </w:tc>
        <w:tc>
          <w:tcPr>
            <w:tcW w:w="1757" w:type="dxa"/>
            <w:vAlign w:val="center"/>
          </w:tcPr>
          <w:p w14:paraId="5C29E897" w14:textId="65446FC7" w:rsidR="00015667" w:rsidRPr="008350FC" w:rsidRDefault="00AA3D94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-12.617</w:t>
            </w:r>
          </w:p>
        </w:tc>
      </w:tr>
      <w:tr w:rsidR="00AA3D94" w14:paraId="2AFDF2D8" w14:textId="77777777" w:rsidTr="00AF584E">
        <w:trPr>
          <w:trHeight w:val="277"/>
        </w:trPr>
        <w:tc>
          <w:tcPr>
            <w:tcW w:w="5949" w:type="dxa"/>
            <w:vMerge/>
            <w:vAlign w:val="center"/>
          </w:tcPr>
          <w:p w14:paraId="7D5939A7" w14:textId="77777777" w:rsidR="00015667" w:rsidRPr="008350FC" w:rsidRDefault="00015667" w:rsidP="003B7C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6305C05D" w14:textId="644D32D6" w:rsidR="00015667" w:rsidRPr="008350FC" w:rsidRDefault="00015667" w:rsidP="00015667">
            <w:pPr>
              <w:rPr>
                <w:rFonts w:ascii="Times New Roman" w:hAnsi="Times New Roman" w:cs="Times New Roman"/>
              </w:rPr>
            </w:pPr>
            <w:r w:rsidRPr="00223366">
              <w:rPr>
                <w:rFonts w:ascii="Times New Roman" w:hAnsi="Times New Roman" w:cs="Times New Roman"/>
              </w:rPr>
              <w:t>Most of the Time</w:t>
            </w:r>
          </w:p>
        </w:tc>
        <w:tc>
          <w:tcPr>
            <w:tcW w:w="1757" w:type="dxa"/>
            <w:vAlign w:val="center"/>
          </w:tcPr>
          <w:p w14:paraId="6EB1A3FF" w14:textId="1E21BB8F" w:rsidR="00015667" w:rsidRPr="008350FC" w:rsidRDefault="00CB0593" w:rsidP="00CB0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2.809</w:t>
            </w:r>
          </w:p>
        </w:tc>
        <w:tc>
          <w:tcPr>
            <w:tcW w:w="1757" w:type="dxa"/>
            <w:vAlign w:val="center"/>
          </w:tcPr>
          <w:p w14:paraId="2FED6347" w14:textId="5CC63AEE" w:rsidR="00015667" w:rsidRPr="008350FC" w:rsidRDefault="00AA3D94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-9.942</w:t>
            </w:r>
          </w:p>
        </w:tc>
      </w:tr>
      <w:tr w:rsidR="00AA3D94" w14:paraId="3EB496CF" w14:textId="77777777" w:rsidTr="00AF584E">
        <w:trPr>
          <w:trHeight w:val="266"/>
        </w:trPr>
        <w:tc>
          <w:tcPr>
            <w:tcW w:w="5949" w:type="dxa"/>
            <w:vMerge/>
            <w:vAlign w:val="center"/>
          </w:tcPr>
          <w:p w14:paraId="77887F40" w14:textId="77777777" w:rsidR="00015667" w:rsidRPr="008350FC" w:rsidRDefault="00015667" w:rsidP="003B7C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A86A52C" w14:textId="5F2C4C4E" w:rsidR="00015667" w:rsidRPr="008350FC" w:rsidRDefault="00015667" w:rsidP="00015667">
            <w:pPr>
              <w:rPr>
                <w:rFonts w:ascii="Times New Roman" w:hAnsi="Times New Roman" w:cs="Times New Roman"/>
              </w:rPr>
            </w:pPr>
            <w:r w:rsidRPr="00223366">
              <w:rPr>
                <w:rFonts w:ascii="Times New Roman" w:hAnsi="Times New Roman" w:cs="Times New Roman"/>
              </w:rPr>
              <w:t>Some of the Tim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757" w:type="dxa"/>
            <w:vAlign w:val="center"/>
          </w:tcPr>
          <w:p w14:paraId="2A7B6A9E" w14:textId="52D272C6" w:rsidR="00015667" w:rsidRPr="008350FC" w:rsidRDefault="00CB0593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1.087</w:t>
            </w:r>
          </w:p>
        </w:tc>
        <w:tc>
          <w:tcPr>
            <w:tcW w:w="1757" w:type="dxa"/>
            <w:vAlign w:val="center"/>
          </w:tcPr>
          <w:p w14:paraId="5BB5FCDF" w14:textId="5519A7D1" w:rsidR="00015667" w:rsidRPr="008350FC" w:rsidRDefault="00AA3D94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-4.773</w:t>
            </w:r>
          </w:p>
        </w:tc>
      </w:tr>
      <w:tr w:rsidR="00AA3D94" w14:paraId="6FF0549D" w14:textId="77777777" w:rsidTr="00AF584E">
        <w:trPr>
          <w:trHeight w:val="266"/>
        </w:trPr>
        <w:tc>
          <w:tcPr>
            <w:tcW w:w="5949" w:type="dxa"/>
            <w:vMerge/>
            <w:vAlign w:val="center"/>
          </w:tcPr>
          <w:p w14:paraId="5945BFD8" w14:textId="77777777" w:rsidR="00015667" w:rsidRPr="008350FC" w:rsidRDefault="00015667" w:rsidP="003B7C6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63DD947D" w14:textId="69BD4271" w:rsidR="00015667" w:rsidRPr="008350FC" w:rsidRDefault="00015667" w:rsidP="00015667">
            <w:pPr>
              <w:rPr>
                <w:rFonts w:ascii="Times New Roman" w:hAnsi="Times New Roman" w:cs="Times New Roman"/>
              </w:rPr>
            </w:pPr>
            <w:r w:rsidRPr="00223366">
              <w:rPr>
                <w:rFonts w:ascii="Times New Roman" w:hAnsi="Times New Roman" w:cs="Times New Roman"/>
              </w:rPr>
              <w:t>A Little of the Time</w:t>
            </w:r>
          </w:p>
        </w:tc>
        <w:tc>
          <w:tcPr>
            <w:tcW w:w="1757" w:type="dxa"/>
            <w:vAlign w:val="center"/>
          </w:tcPr>
          <w:p w14:paraId="46966324" w14:textId="192EE40E" w:rsidR="00015667" w:rsidRPr="008350FC" w:rsidRDefault="00CB0593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0.589</w:t>
            </w:r>
          </w:p>
        </w:tc>
        <w:tc>
          <w:tcPr>
            <w:tcW w:w="1757" w:type="dxa"/>
            <w:vAlign w:val="center"/>
          </w:tcPr>
          <w:p w14:paraId="12662CDB" w14:textId="099DCB36" w:rsidR="00015667" w:rsidRPr="008350FC" w:rsidRDefault="00AA3D94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-2.468</w:t>
            </w:r>
          </w:p>
        </w:tc>
      </w:tr>
      <w:tr w:rsidR="00AA3D94" w14:paraId="1BD12608" w14:textId="77777777" w:rsidTr="00AF584E">
        <w:trPr>
          <w:trHeight w:val="266"/>
        </w:trPr>
        <w:tc>
          <w:tcPr>
            <w:tcW w:w="5949" w:type="dxa"/>
            <w:vMerge w:val="restart"/>
            <w:vAlign w:val="center"/>
          </w:tcPr>
          <w:p w14:paraId="5D1E139E" w14:textId="2AA9513F" w:rsidR="00015667" w:rsidRDefault="00015667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 H</w:t>
            </w:r>
            <w:r w:rsidRPr="00015667">
              <w:rPr>
                <w:rFonts w:ascii="Times New Roman" w:hAnsi="Times New Roman" w:cs="Times New Roman"/>
              </w:rPr>
              <w:t>ow much of the time has your physical health or emotional problems interfered with your social activities (like visiting friends, relatives, etc.)?</w:t>
            </w:r>
          </w:p>
          <w:p w14:paraId="49DC8336" w14:textId="7A70DFC2" w:rsidR="00015667" w:rsidRPr="008350FC" w:rsidRDefault="00015667" w:rsidP="003B7C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(Reference: None </w:t>
            </w:r>
            <w:r w:rsidRPr="00223366">
              <w:rPr>
                <w:rFonts w:ascii="Times New Roman" w:hAnsi="Times New Roman" w:cs="Times New Roman"/>
              </w:rPr>
              <w:t>of the Time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vAlign w:val="center"/>
          </w:tcPr>
          <w:p w14:paraId="2BA27A99" w14:textId="4A711158" w:rsidR="00015667" w:rsidRPr="008350FC" w:rsidRDefault="00015667" w:rsidP="00015667">
            <w:pPr>
              <w:rPr>
                <w:rFonts w:ascii="Times New Roman" w:hAnsi="Times New Roman" w:cs="Times New Roman"/>
              </w:rPr>
            </w:pPr>
            <w:r w:rsidRPr="00223366">
              <w:rPr>
                <w:rFonts w:ascii="Times New Roman" w:hAnsi="Times New Roman" w:cs="Times New Roman"/>
              </w:rPr>
              <w:t>All of the Time</w:t>
            </w:r>
          </w:p>
        </w:tc>
        <w:tc>
          <w:tcPr>
            <w:tcW w:w="1757" w:type="dxa"/>
            <w:vAlign w:val="center"/>
          </w:tcPr>
          <w:p w14:paraId="1345FA1B" w14:textId="4932599E" w:rsidR="00015667" w:rsidRPr="008350FC" w:rsidRDefault="00AA3D94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-1.82</w:t>
            </w:r>
          </w:p>
        </w:tc>
        <w:tc>
          <w:tcPr>
            <w:tcW w:w="1757" w:type="dxa"/>
            <w:vAlign w:val="center"/>
          </w:tcPr>
          <w:p w14:paraId="7E988BF6" w14:textId="681FC5EF" w:rsidR="00015667" w:rsidRPr="008350FC" w:rsidRDefault="00AA3D94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-10.386</w:t>
            </w:r>
          </w:p>
        </w:tc>
      </w:tr>
      <w:tr w:rsidR="00AA3D94" w14:paraId="6D2E807B" w14:textId="77777777" w:rsidTr="00AF584E">
        <w:trPr>
          <w:trHeight w:val="266"/>
        </w:trPr>
        <w:tc>
          <w:tcPr>
            <w:tcW w:w="5949" w:type="dxa"/>
            <w:vMerge/>
            <w:vAlign w:val="center"/>
          </w:tcPr>
          <w:p w14:paraId="65DEC318" w14:textId="77777777" w:rsidR="00015667" w:rsidRPr="008350FC" w:rsidRDefault="00015667" w:rsidP="00015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2DEF558C" w14:textId="6EB33FF2" w:rsidR="00015667" w:rsidRPr="008350FC" w:rsidRDefault="00015667" w:rsidP="00015667">
            <w:pPr>
              <w:rPr>
                <w:rFonts w:ascii="Times New Roman" w:hAnsi="Times New Roman" w:cs="Times New Roman"/>
              </w:rPr>
            </w:pPr>
            <w:r w:rsidRPr="00223366">
              <w:rPr>
                <w:rFonts w:ascii="Times New Roman" w:hAnsi="Times New Roman" w:cs="Times New Roman"/>
              </w:rPr>
              <w:t>Most of the Time</w:t>
            </w:r>
          </w:p>
        </w:tc>
        <w:tc>
          <w:tcPr>
            <w:tcW w:w="1757" w:type="dxa"/>
            <w:vAlign w:val="center"/>
          </w:tcPr>
          <w:p w14:paraId="51B1AFEE" w14:textId="0C1D88DC" w:rsidR="00015667" w:rsidRPr="008350FC" w:rsidRDefault="00AA3D94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-1.175</w:t>
            </w:r>
          </w:p>
        </w:tc>
        <w:tc>
          <w:tcPr>
            <w:tcW w:w="1757" w:type="dxa"/>
            <w:vAlign w:val="center"/>
          </w:tcPr>
          <w:p w14:paraId="28B70FA9" w14:textId="4A3A5723" w:rsidR="00015667" w:rsidRPr="008350FC" w:rsidRDefault="00AA3D94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-7.652</w:t>
            </w:r>
          </w:p>
        </w:tc>
      </w:tr>
      <w:tr w:rsidR="00AA3D94" w14:paraId="691D75FD" w14:textId="77777777" w:rsidTr="00AF584E">
        <w:trPr>
          <w:trHeight w:val="266"/>
        </w:trPr>
        <w:tc>
          <w:tcPr>
            <w:tcW w:w="5949" w:type="dxa"/>
            <w:vMerge/>
            <w:vAlign w:val="center"/>
          </w:tcPr>
          <w:p w14:paraId="2373C511" w14:textId="77777777" w:rsidR="00015667" w:rsidRPr="008350FC" w:rsidRDefault="00015667" w:rsidP="00015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2B5BEA5A" w14:textId="6DA92517" w:rsidR="00015667" w:rsidRPr="008350FC" w:rsidRDefault="00015667" w:rsidP="00015667">
            <w:pPr>
              <w:rPr>
                <w:rFonts w:ascii="Times New Roman" w:hAnsi="Times New Roman" w:cs="Times New Roman"/>
              </w:rPr>
            </w:pPr>
            <w:r w:rsidRPr="00223366">
              <w:rPr>
                <w:rFonts w:ascii="Times New Roman" w:hAnsi="Times New Roman" w:cs="Times New Roman"/>
              </w:rPr>
              <w:t>Some of the Tim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757" w:type="dxa"/>
            <w:vAlign w:val="center"/>
          </w:tcPr>
          <w:p w14:paraId="003A5BFC" w14:textId="506CFE17" w:rsidR="00015667" w:rsidRPr="008350FC" w:rsidRDefault="00AA3D94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-0.632</w:t>
            </w:r>
          </w:p>
        </w:tc>
        <w:tc>
          <w:tcPr>
            <w:tcW w:w="1757" w:type="dxa"/>
            <w:vAlign w:val="center"/>
          </w:tcPr>
          <w:p w14:paraId="59E78B7E" w14:textId="38D0A03E" w:rsidR="00015667" w:rsidRPr="008350FC" w:rsidRDefault="00AA3D94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-5.033</w:t>
            </w:r>
          </w:p>
        </w:tc>
      </w:tr>
      <w:tr w:rsidR="00AA3D94" w14:paraId="6246D6CD" w14:textId="77777777" w:rsidTr="00AF584E">
        <w:trPr>
          <w:trHeight w:val="266"/>
        </w:trPr>
        <w:tc>
          <w:tcPr>
            <w:tcW w:w="5949" w:type="dxa"/>
            <w:vMerge/>
            <w:vAlign w:val="center"/>
          </w:tcPr>
          <w:p w14:paraId="67B63BA8" w14:textId="77777777" w:rsidR="00015667" w:rsidRPr="008350FC" w:rsidRDefault="00015667" w:rsidP="00015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551B9796" w14:textId="0D00DF11" w:rsidR="00015667" w:rsidRPr="008350FC" w:rsidRDefault="00015667" w:rsidP="00015667">
            <w:pPr>
              <w:rPr>
                <w:rFonts w:ascii="Times New Roman" w:hAnsi="Times New Roman" w:cs="Times New Roman"/>
              </w:rPr>
            </w:pPr>
            <w:r w:rsidRPr="00223366">
              <w:rPr>
                <w:rFonts w:ascii="Times New Roman" w:hAnsi="Times New Roman" w:cs="Times New Roman"/>
              </w:rPr>
              <w:t>A Little of the Time</w:t>
            </w:r>
          </w:p>
        </w:tc>
        <w:tc>
          <w:tcPr>
            <w:tcW w:w="1757" w:type="dxa"/>
            <w:vAlign w:val="center"/>
          </w:tcPr>
          <w:p w14:paraId="1E93437D" w14:textId="0ADC4508" w:rsidR="00015667" w:rsidRPr="008350FC" w:rsidRDefault="00AA3D94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-0.396</w:t>
            </w:r>
          </w:p>
        </w:tc>
        <w:tc>
          <w:tcPr>
            <w:tcW w:w="1757" w:type="dxa"/>
            <w:vAlign w:val="center"/>
          </w:tcPr>
          <w:p w14:paraId="1290DEC4" w14:textId="625FC4E5" w:rsidR="00015667" w:rsidRPr="008350FC" w:rsidRDefault="00AA3D94" w:rsidP="000156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-2.63</w:t>
            </w:r>
          </w:p>
        </w:tc>
      </w:tr>
    </w:tbl>
    <w:p w14:paraId="4761ADA9" w14:textId="06B6F1F0" w:rsidR="000C1141" w:rsidRPr="005B1D21" w:rsidRDefault="003B7C65">
      <w:pPr>
        <w:rPr>
          <w:rFonts w:ascii="Times New Roman" w:hAnsi="Times New Roman" w:cs="Times New Roman"/>
        </w:rPr>
      </w:pPr>
      <w:r w:rsidRPr="005B1D21">
        <w:rPr>
          <w:rFonts w:ascii="Times New Roman" w:hAnsi="Times New Roman" w:cs="Times New Roman"/>
        </w:rPr>
        <w:t>Note</w:t>
      </w:r>
      <w:r w:rsidR="0003103A" w:rsidRPr="005B1D21">
        <w:rPr>
          <w:rFonts w:ascii="Times New Roman" w:hAnsi="Times New Roman" w:cs="Times New Roman"/>
        </w:rPr>
        <w:t xml:space="preserve">: </w:t>
      </w:r>
      <w:proofErr w:type="spellStart"/>
      <w:r w:rsidR="0003103A" w:rsidRPr="005B1D21">
        <w:rPr>
          <w:rFonts w:ascii="Times New Roman" w:hAnsi="Times New Roman" w:cs="Times New Roman"/>
        </w:rPr>
        <w:t>HRQoL</w:t>
      </w:r>
      <w:proofErr w:type="spellEnd"/>
      <w:r w:rsidR="0003103A" w:rsidRPr="005B1D21">
        <w:rPr>
          <w:rFonts w:ascii="Times New Roman" w:hAnsi="Times New Roman" w:cs="Times New Roman"/>
        </w:rPr>
        <w:t xml:space="preserve"> = Health-related quality of life; Physical and mental weights are taken from </w:t>
      </w:r>
      <w:proofErr w:type="spellStart"/>
      <w:r w:rsidR="0003103A" w:rsidRPr="005B1D21">
        <w:rPr>
          <w:rFonts w:ascii="Times New Roman" w:hAnsi="Times New Roman" w:cs="Times New Roman"/>
        </w:rPr>
        <w:t>Vilagut</w:t>
      </w:r>
      <w:proofErr w:type="spellEnd"/>
      <w:r w:rsidR="0003103A" w:rsidRPr="005B1D21">
        <w:rPr>
          <w:rFonts w:ascii="Times New Roman" w:hAnsi="Times New Roman" w:cs="Times New Roman"/>
        </w:rPr>
        <w:t xml:space="preserve"> et al. (2008). They obtained these weights in a Spanish sample which was representative of the Spanish adult population</w:t>
      </w:r>
      <w:r w:rsidRPr="005B1D21">
        <w:rPr>
          <w:rFonts w:ascii="Times New Roman" w:hAnsi="Times New Roman" w:cs="Times New Roman"/>
        </w:rPr>
        <w:t xml:space="preserve">. </w:t>
      </w:r>
    </w:p>
    <w:p w14:paraId="5843EDCF" w14:textId="77777777" w:rsidR="0062776E" w:rsidRPr="005B1D21" w:rsidRDefault="0062776E">
      <w:pPr>
        <w:rPr>
          <w:rFonts w:ascii="Times New Roman" w:hAnsi="Times New Roman" w:cs="Times New Roman"/>
        </w:rPr>
      </w:pPr>
    </w:p>
    <w:p w14:paraId="3AD526A8" w14:textId="77777777" w:rsidR="0048269D" w:rsidRDefault="0048269D" w:rsidP="00A54716">
      <w:pPr>
        <w:rPr>
          <w:rFonts w:ascii="Times New Roman" w:hAnsi="Times New Roman" w:cs="Times New Roman"/>
          <w:b/>
          <w:bCs/>
        </w:rPr>
      </w:pPr>
    </w:p>
    <w:p w14:paraId="79A9CF52" w14:textId="3D07A363" w:rsidR="00C86779" w:rsidRPr="00A54716" w:rsidRDefault="00C86779" w:rsidP="00A54716">
      <w:pPr>
        <w:rPr>
          <w:rFonts w:ascii="Times New Roman" w:hAnsi="Times New Roman" w:cs="Times New Roman"/>
          <w:b/>
          <w:bCs/>
        </w:rPr>
        <w:sectPr w:rsidR="00C86779" w:rsidRPr="00A54716" w:rsidSect="0048269D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080F489B" w14:textId="17A109C0" w:rsidR="00FC2593" w:rsidRPr="00770E16" w:rsidRDefault="00036001" w:rsidP="003B7C65">
      <w:pPr>
        <w:jc w:val="both"/>
      </w:pPr>
      <w:r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770E16" w:rsidRPr="00770E16">
        <w:rPr>
          <w:rFonts w:ascii="Times New Roman" w:hAnsi="Times New Roman" w:cs="Times New Roman"/>
          <w:b/>
          <w:bCs/>
        </w:rPr>
        <w:t>S</w:t>
      </w:r>
      <w:r w:rsidR="000C1141">
        <w:rPr>
          <w:rFonts w:ascii="Times New Roman" w:hAnsi="Times New Roman" w:cs="Times New Roman"/>
          <w:b/>
          <w:bCs/>
        </w:rPr>
        <w:t>2</w:t>
      </w:r>
      <w:r w:rsidR="00770E16" w:rsidRPr="00770E16">
        <w:rPr>
          <w:rFonts w:ascii="Times New Roman" w:hAnsi="Times New Roman" w:cs="Times New Roman"/>
          <w:b/>
          <w:bCs/>
        </w:rPr>
        <w:t>.</w:t>
      </w:r>
      <w:r w:rsidR="00770E16" w:rsidRPr="00770E16">
        <w:t xml:space="preserve"> </w:t>
      </w:r>
      <w:r w:rsidR="00770E16" w:rsidRPr="00770E16">
        <w:rPr>
          <w:rFonts w:ascii="Times New Roman" w:hAnsi="Times New Roman" w:cs="Times New Roman"/>
        </w:rPr>
        <w:t xml:space="preserve">Sociodemographic and clinical characteristics for </w:t>
      </w:r>
      <w:r w:rsidR="008B3387">
        <w:rPr>
          <w:rFonts w:ascii="Times New Roman" w:hAnsi="Times New Roman" w:cs="Times New Roman"/>
        </w:rPr>
        <w:t xml:space="preserve">subjects included in the analytical sample and subjects who did not participate in the follow-up phase. </w:t>
      </w:r>
    </w:p>
    <w:tbl>
      <w:tblPr>
        <w:tblStyle w:val="Tablaconcuadrcula"/>
        <w:tblW w:w="4417" w:type="pct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702"/>
        <w:gridCol w:w="1559"/>
        <w:gridCol w:w="849"/>
      </w:tblGrid>
      <w:tr w:rsidR="00770E16" w:rsidRPr="0002130D" w14:paraId="2FF77A35" w14:textId="77777777" w:rsidTr="00E83704">
        <w:trPr>
          <w:trHeight w:val="540"/>
        </w:trPr>
        <w:tc>
          <w:tcPr>
            <w:tcW w:w="2264" w:type="pct"/>
            <w:tcBorders>
              <w:left w:val="nil"/>
              <w:right w:val="nil"/>
            </w:tcBorders>
            <w:vAlign w:val="center"/>
          </w:tcPr>
          <w:p w14:paraId="5E7FF1D8" w14:textId="77777777" w:rsidR="00770E16" w:rsidRPr="0002130D" w:rsidRDefault="00770E16" w:rsidP="00463714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549346F0" w14:textId="77777777" w:rsidR="00770E16" w:rsidRPr="0002130D" w:rsidRDefault="00770E16" w:rsidP="00770E1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Analytical sample</w:t>
            </w:r>
          </w:p>
          <w:p w14:paraId="2B8CC774" w14:textId="77777777" w:rsidR="00770E16" w:rsidRPr="0002130D" w:rsidRDefault="00770E16" w:rsidP="0046371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 xml:space="preserve"> = 1808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19927C07" w14:textId="362E2121" w:rsidR="00770E16" w:rsidRDefault="00183DF8" w:rsidP="00770E16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Subjects who did not participate in the follow-up</w:t>
            </w:r>
          </w:p>
          <w:p w14:paraId="08A5BC6A" w14:textId="5FD85FE5" w:rsidR="00770E16" w:rsidRPr="0002130D" w:rsidRDefault="00770E16" w:rsidP="00463714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8B3387">
              <w:rPr>
                <w:rFonts w:ascii="Times New Roman" w:hAnsi="Times New Roman" w:cs="Times New Roman"/>
                <w:sz w:val="20"/>
                <w:szCs w:val="20"/>
              </w:rPr>
              <w:t>1379</w:t>
            </w:r>
          </w:p>
        </w:tc>
        <w:tc>
          <w:tcPr>
            <w:tcW w:w="565" w:type="pct"/>
            <w:tcBorders>
              <w:left w:val="nil"/>
            </w:tcBorders>
            <w:vAlign w:val="center"/>
          </w:tcPr>
          <w:p w14:paraId="17303895" w14:textId="68DC413D" w:rsidR="00770E16" w:rsidRPr="0002130D" w:rsidRDefault="00770E16" w:rsidP="008B3387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="00686F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770E16" w:rsidRPr="0002130D" w14:paraId="35F6C537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44180112" w14:textId="104D0F8D" w:rsidR="00770E16" w:rsidRPr="0002130D" w:rsidRDefault="00E47992" w:rsidP="00463714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Physical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  <w:proofErr w:type="spellEnd"/>
            <w:r w:rsidR="00770E16" w:rsidRPr="0002130D">
              <w:rPr>
                <w:rFonts w:ascii="Times New Roman" w:hAnsi="Times New Roman" w:cs="Times New Roman"/>
                <w:sz w:val="20"/>
                <w:szCs w:val="20"/>
              </w:rPr>
              <w:t>, Mean</w:t>
            </w:r>
            <w:r w:rsidR="00770E16" w:rsidRPr="000213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70E16" w:rsidRPr="0002130D">
              <w:rPr>
                <w:rFonts w:ascii="Times New Roman" w:hAnsi="Times New Roman" w:cs="Times New Roman"/>
                <w:sz w:val="20"/>
                <w:szCs w:val="20"/>
              </w:rPr>
              <w:t>±SD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67EDE3C2" w14:textId="77777777" w:rsidR="00770E16" w:rsidRPr="0002130D" w:rsidRDefault="00770E16" w:rsidP="0046371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51.1 ± 9.4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2C47699C" w14:textId="6B3ED5A0" w:rsidR="00770E16" w:rsidRPr="0002130D" w:rsidRDefault="00C921AE" w:rsidP="0046371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48.5 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10.6</w:t>
            </w:r>
          </w:p>
        </w:tc>
        <w:tc>
          <w:tcPr>
            <w:tcW w:w="565" w:type="pct"/>
            <w:tcBorders>
              <w:left w:val="nil"/>
            </w:tcBorders>
            <w:vAlign w:val="center"/>
          </w:tcPr>
          <w:p w14:paraId="2BBE134A" w14:textId="11629572" w:rsidR="00770E16" w:rsidRPr="0002130D" w:rsidRDefault="00770E16" w:rsidP="0046371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C921AE" w:rsidRPr="00782B30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770E16" w:rsidRPr="0002130D" w14:paraId="3E4C0329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56F8A5D2" w14:textId="1D36CDF4" w:rsidR="00770E16" w:rsidRPr="0002130D" w:rsidRDefault="00E47992" w:rsidP="00463714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Mental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HRQoL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0E16" w:rsidRPr="0002130D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r w:rsidR="00770E16" w:rsidRPr="000213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70E16" w:rsidRPr="0002130D">
              <w:rPr>
                <w:rFonts w:ascii="Times New Roman" w:hAnsi="Times New Roman" w:cs="Times New Roman"/>
                <w:sz w:val="20"/>
                <w:szCs w:val="20"/>
              </w:rPr>
              <w:t>± SD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1BFE5723" w14:textId="77777777" w:rsidR="00770E16" w:rsidRPr="0002130D" w:rsidRDefault="00770E16" w:rsidP="0046371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50.9 ± 9.1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07619822" w14:textId="59FC5E7B" w:rsidR="00770E16" w:rsidRPr="0002130D" w:rsidRDefault="00C921AE" w:rsidP="0046371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48.9 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10.8</w:t>
            </w:r>
          </w:p>
        </w:tc>
        <w:tc>
          <w:tcPr>
            <w:tcW w:w="565" w:type="pct"/>
            <w:tcBorders>
              <w:left w:val="nil"/>
            </w:tcBorders>
            <w:vAlign w:val="center"/>
          </w:tcPr>
          <w:p w14:paraId="5760F962" w14:textId="0B0A6A28" w:rsidR="00770E16" w:rsidRPr="0002130D" w:rsidRDefault="00C921AE" w:rsidP="0046371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782B30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770E16" w:rsidRPr="0002130D" w14:paraId="06CAFB04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05221E94" w14:textId="77777777" w:rsidR="00770E16" w:rsidRPr="0002130D" w:rsidRDefault="00770E16" w:rsidP="00463714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 xml:space="preserve">Social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solation, Mean ± SD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08FBCFB6" w14:textId="77777777" w:rsidR="00770E16" w:rsidRPr="0002130D" w:rsidRDefault="00770E16" w:rsidP="0046371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0.8 ± 0.8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3F5C3895" w14:textId="68874DFB" w:rsidR="00770E16" w:rsidRPr="0002130D" w:rsidRDefault="005070A0" w:rsidP="0046371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0.9 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± 0.8</w:t>
            </w:r>
          </w:p>
        </w:tc>
        <w:tc>
          <w:tcPr>
            <w:tcW w:w="565" w:type="pct"/>
            <w:tcBorders>
              <w:left w:val="nil"/>
            </w:tcBorders>
            <w:vAlign w:val="center"/>
          </w:tcPr>
          <w:p w14:paraId="4B89F6B9" w14:textId="5B4B8463" w:rsidR="00770E16" w:rsidRPr="0002130D" w:rsidRDefault="00770E16" w:rsidP="0046371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070A0"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</w:p>
        </w:tc>
      </w:tr>
      <w:tr w:rsidR="00770E16" w:rsidRPr="0002130D" w14:paraId="768226F5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340C79D5" w14:textId="77777777" w:rsidR="00770E16" w:rsidRPr="0002130D" w:rsidRDefault="00770E16" w:rsidP="00463714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Loneliness, Mean</w:t>
            </w:r>
            <w:r w:rsidRPr="000213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± SD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5DAAAEC1" w14:textId="77777777" w:rsidR="00770E16" w:rsidRPr="0002130D" w:rsidRDefault="00770E16" w:rsidP="0046371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3.7 ± 1.4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77FEFBCD" w14:textId="0257F184" w:rsidR="00770E16" w:rsidRPr="0002130D" w:rsidRDefault="005070A0" w:rsidP="0046371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BF02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±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" w:type="pct"/>
            <w:tcBorders>
              <w:left w:val="nil"/>
            </w:tcBorders>
            <w:vAlign w:val="center"/>
          </w:tcPr>
          <w:p w14:paraId="2F8AAFAC" w14:textId="2DDB5905" w:rsidR="00770E16" w:rsidRPr="0002130D" w:rsidRDefault="005070A0" w:rsidP="0046371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6A46CF" w:rsidRPr="0002130D" w14:paraId="56F27796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78A5CAFF" w14:textId="6082F5AF" w:rsidR="006A46CF" w:rsidRPr="0002130D" w:rsidRDefault="00E06AD6" w:rsidP="006A46CF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bookmarkStart w:id="1" w:name="_GoBack"/>
            <w:bookmarkEnd w:id="1"/>
            <w:r w:rsidR="008B33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A46CF" w:rsidRPr="0002130D">
              <w:rPr>
                <w:rFonts w:ascii="Times New Roman" w:hAnsi="Times New Roman" w:cs="Times New Roman"/>
                <w:bCs/>
                <w:sz w:val="20"/>
                <w:szCs w:val="20"/>
              </w:rPr>
              <w:t>n (%)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0B69806A" w14:textId="082A093E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923 (51.1)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69702C03" w14:textId="43610A21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771 (55.9)</w:t>
            </w:r>
          </w:p>
        </w:tc>
        <w:tc>
          <w:tcPr>
            <w:tcW w:w="565" w:type="pct"/>
            <w:tcBorders>
              <w:left w:val="nil"/>
            </w:tcBorders>
          </w:tcPr>
          <w:p w14:paraId="0F555033" w14:textId="392ECDD3" w:rsidR="006A46CF" w:rsidRPr="0002130D" w:rsidRDefault="006A46CF" w:rsidP="008B3387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8B338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6A46CF" w:rsidRPr="0002130D" w14:paraId="0BE9C971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7A1D7E29" w14:textId="77777777" w:rsidR="006A46CF" w:rsidRPr="0002130D" w:rsidRDefault="006A46CF" w:rsidP="006A46CF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(years),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 xml:space="preserve"> Mean</w:t>
            </w:r>
            <w:r w:rsidRPr="000213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± SD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587DE028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71.4 ± 4.2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700D42B5" w14:textId="7CCE5998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.4 ± 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" w:type="pct"/>
            <w:tcBorders>
              <w:left w:val="nil"/>
            </w:tcBorders>
          </w:tcPr>
          <w:p w14:paraId="6EAA075F" w14:textId="5CDA073A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B30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6A46CF" w:rsidRPr="0002130D" w14:paraId="7DA9027B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22E1A654" w14:textId="77777777" w:rsidR="006A46CF" w:rsidRPr="0002130D" w:rsidRDefault="006A46CF" w:rsidP="006A46CF">
            <w:pPr>
              <w:spacing w:before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bCs/>
                <w:sz w:val="20"/>
                <w:szCs w:val="20"/>
              </w:rPr>
              <w:t>Educational attainment, n (%)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45B6B9C9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0E02229F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pct"/>
            <w:tcBorders>
              <w:left w:val="nil"/>
            </w:tcBorders>
          </w:tcPr>
          <w:p w14:paraId="5747EF02" w14:textId="3C0A3B1E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B30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6A46CF" w:rsidRPr="0002130D" w14:paraId="79B5C60F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57D128F6" w14:textId="77777777" w:rsidR="006A46CF" w:rsidRPr="0002130D" w:rsidRDefault="006A46CF" w:rsidP="006A46CF">
            <w:pPr>
              <w:spacing w:before="120"/>
              <w:ind w:left="31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bCs/>
                <w:sz w:val="20"/>
                <w:szCs w:val="20"/>
              </w:rPr>
              <w:t>Primary school or lower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0E1D3E03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1081 (59.8)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12E0A7FF" w14:textId="1350129C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972 (70.5)</w:t>
            </w:r>
          </w:p>
        </w:tc>
        <w:tc>
          <w:tcPr>
            <w:tcW w:w="565" w:type="pct"/>
            <w:tcBorders>
              <w:left w:val="nil"/>
            </w:tcBorders>
            <w:vAlign w:val="center"/>
          </w:tcPr>
          <w:p w14:paraId="560ADC64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6CF" w:rsidRPr="0002130D" w14:paraId="6E288515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4D7C3691" w14:textId="77777777" w:rsidR="006A46CF" w:rsidRPr="0002130D" w:rsidRDefault="006A46CF" w:rsidP="006A46CF">
            <w:pPr>
              <w:spacing w:before="120"/>
              <w:ind w:left="31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bCs/>
                <w:sz w:val="20"/>
                <w:szCs w:val="20"/>
              </w:rPr>
              <w:t>Secondary school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3146421A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348 (19.3)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6F62A8B9" w14:textId="01E69DDA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 (17.6)</w:t>
            </w:r>
          </w:p>
        </w:tc>
        <w:tc>
          <w:tcPr>
            <w:tcW w:w="565" w:type="pct"/>
            <w:tcBorders>
              <w:left w:val="nil"/>
            </w:tcBorders>
          </w:tcPr>
          <w:p w14:paraId="24D0826E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6CF" w:rsidRPr="0002130D" w14:paraId="16B9D834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23866FA4" w14:textId="77777777" w:rsidR="006A46CF" w:rsidRPr="0002130D" w:rsidRDefault="006A46CF" w:rsidP="006A46CF">
            <w:pPr>
              <w:spacing w:before="120"/>
              <w:ind w:left="31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bCs/>
                <w:sz w:val="20"/>
                <w:szCs w:val="20"/>
              </w:rPr>
              <w:t>University studies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7775A78A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379 (21.0)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77A9457A" w14:textId="074269FF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 (12.0)</w:t>
            </w:r>
          </w:p>
        </w:tc>
        <w:tc>
          <w:tcPr>
            <w:tcW w:w="565" w:type="pct"/>
            <w:tcBorders>
              <w:left w:val="nil"/>
            </w:tcBorders>
          </w:tcPr>
          <w:p w14:paraId="7F0C522F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6CF" w:rsidRPr="0002130D" w14:paraId="1AB9B83E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72A7F191" w14:textId="77777777" w:rsidR="006A46CF" w:rsidRPr="0002130D" w:rsidRDefault="006A46CF" w:rsidP="006A46CF">
            <w:pPr>
              <w:spacing w:before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Body mass index, n (%)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2FEB4E19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711FE9D3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pct"/>
            <w:tcBorders>
              <w:left w:val="nil"/>
            </w:tcBorders>
            <w:vAlign w:val="center"/>
          </w:tcPr>
          <w:p w14:paraId="4EAB3FC1" w14:textId="36010379" w:rsidR="006A46CF" w:rsidRPr="0002130D" w:rsidRDefault="008B3387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</w:tr>
      <w:tr w:rsidR="006A46CF" w:rsidRPr="0002130D" w14:paraId="6C87E795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61DDCFEE" w14:textId="77777777" w:rsidR="006A46CF" w:rsidRPr="0002130D" w:rsidRDefault="006A46CF" w:rsidP="006A46CF">
            <w:pPr>
              <w:spacing w:before="120"/>
              <w:ind w:left="314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&lt;25 kg/m</w:t>
            </w:r>
            <w:r w:rsidRPr="0002130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157EBA26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487 (26.9)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39B811BB" w14:textId="19E91F2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 (24.7)</w:t>
            </w:r>
          </w:p>
        </w:tc>
        <w:tc>
          <w:tcPr>
            <w:tcW w:w="565" w:type="pct"/>
            <w:tcBorders>
              <w:left w:val="nil"/>
            </w:tcBorders>
            <w:vAlign w:val="center"/>
          </w:tcPr>
          <w:p w14:paraId="6EA5DFCF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6CF" w:rsidRPr="0002130D" w14:paraId="76F8E113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34CC21CF" w14:textId="77777777" w:rsidR="006A46CF" w:rsidRPr="0002130D" w:rsidRDefault="006A46CF" w:rsidP="006A46CF">
            <w:pPr>
              <w:spacing w:before="120"/>
              <w:ind w:left="314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25-29.9 kg/m</w:t>
            </w:r>
            <w:r w:rsidRPr="0002130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1639E495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 xml:space="preserve">859 (47.5) 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4602EE90" w14:textId="1F5CD88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 (45.4)</w:t>
            </w:r>
          </w:p>
        </w:tc>
        <w:tc>
          <w:tcPr>
            <w:tcW w:w="565" w:type="pct"/>
            <w:tcBorders>
              <w:left w:val="nil"/>
            </w:tcBorders>
            <w:vAlign w:val="center"/>
          </w:tcPr>
          <w:p w14:paraId="45700EE9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6CF" w:rsidRPr="0002130D" w14:paraId="2A74DAB0" w14:textId="77777777" w:rsidTr="00E83704">
        <w:trPr>
          <w:trHeight w:val="113"/>
        </w:trPr>
        <w:tc>
          <w:tcPr>
            <w:tcW w:w="2264" w:type="pct"/>
            <w:tcBorders>
              <w:left w:val="nil"/>
              <w:bottom w:val="single" w:sz="4" w:space="0" w:color="auto"/>
              <w:right w:val="nil"/>
            </w:tcBorders>
          </w:tcPr>
          <w:p w14:paraId="44DF8D57" w14:textId="77777777" w:rsidR="006A46CF" w:rsidRPr="0002130D" w:rsidRDefault="006A46CF" w:rsidP="006A46CF">
            <w:pPr>
              <w:spacing w:before="120"/>
              <w:ind w:left="314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≥ 30 kg/m</w:t>
            </w:r>
            <w:r w:rsidRPr="0002130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4F3E0AC3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462 (25.6)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1A2FB19C" w14:textId="47EB7491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 (30.0)</w:t>
            </w:r>
          </w:p>
        </w:tc>
        <w:tc>
          <w:tcPr>
            <w:tcW w:w="565" w:type="pct"/>
            <w:tcBorders>
              <w:left w:val="nil"/>
            </w:tcBorders>
            <w:vAlign w:val="center"/>
          </w:tcPr>
          <w:p w14:paraId="2838E9FA" w14:textId="77777777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6CF" w:rsidRPr="0002130D" w14:paraId="10771E26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5FF6549F" w14:textId="4E9207D1" w:rsidR="006A46CF" w:rsidRPr="0002130D" w:rsidRDefault="00883F6D" w:rsidP="006A46CF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Smoking status</w:t>
            </w:r>
            <w:r w:rsidR="006A46CF" w:rsidRPr="0002130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A46CF" w:rsidRPr="0002130D">
              <w:rPr>
                <w:rFonts w:ascii="Times New Roman" w:hAnsi="Times New Roman" w:cs="Times New Roman"/>
                <w:bCs/>
                <w:sz w:val="20"/>
                <w:szCs w:val="20"/>
              </w:rPr>
              <w:t>n (%)</w:t>
            </w:r>
          </w:p>
        </w:tc>
        <w:tc>
          <w:tcPr>
            <w:tcW w:w="113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194AEE" w14:textId="3C50B13A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5C46E8" w14:textId="1292AD65" w:rsidR="006A46CF" w:rsidRPr="00E47992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565" w:type="pct"/>
            <w:tcBorders>
              <w:left w:val="nil"/>
              <w:bottom w:val="single" w:sz="4" w:space="0" w:color="auto"/>
            </w:tcBorders>
            <w:vAlign w:val="center"/>
          </w:tcPr>
          <w:p w14:paraId="221B6825" w14:textId="2EFD2CF3" w:rsidR="006A46CF" w:rsidRPr="0002130D" w:rsidRDefault="006A46CF" w:rsidP="006A46CF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479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83F6D" w:rsidRPr="0002130D" w14:paraId="34BFC761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37BE1FCD" w14:textId="7499883E" w:rsidR="00883F6D" w:rsidRPr="0002130D" w:rsidRDefault="00883F6D" w:rsidP="00883F6D">
            <w:pPr>
              <w:spacing w:before="120"/>
              <w:ind w:left="315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ever 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smoker</w:t>
            </w:r>
          </w:p>
        </w:tc>
        <w:tc>
          <w:tcPr>
            <w:tcW w:w="113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D6D5C4" w14:textId="03D11F14" w:rsidR="00883F6D" w:rsidRPr="0002130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3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D36EF6" w14:textId="07E52152" w:rsidR="00883F6D" w:rsidRDefault="00E47992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752 (54.5)</w:t>
            </w:r>
          </w:p>
        </w:tc>
        <w:tc>
          <w:tcPr>
            <w:tcW w:w="565" w:type="pct"/>
            <w:tcBorders>
              <w:left w:val="nil"/>
              <w:bottom w:val="single" w:sz="4" w:space="0" w:color="auto"/>
            </w:tcBorders>
            <w:vAlign w:val="center"/>
          </w:tcPr>
          <w:p w14:paraId="51549408" w14:textId="77777777" w:rsidR="00883F6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3F6D" w:rsidRPr="0002130D" w14:paraId="42D222CC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3C81925F" w14:textId="410C9607" w:rsidR="00883F6D" w:rsidRPr="0002130D" w:rsidRDefault="00883F6D" w:rsidP="00883F6D">
            <w:pPr>
              <w:spacing w:before="120"/>
              <w:ind w:left="3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Former </w:t>
            </w: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smoker</w:t>
            </w:r>
          </w:p>
        </w:tc>
        <w:tc>
          <w:tcPr>
            <w:tcW w:w="113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D91689" w14:textId="08A1F106" w:rsidR="00883F6D" w:rsidRPr="0002130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 (39.5)</w:t>
            </w:r>
          </w:p>
        </w:tc>
        <w:tc>
          <w:tcPr>
            <w:tcW w:w="103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425F50" w14:textId="605559FB" w:rsidR="00883F6D" w:rsidRDefault="00E47992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494 (35.8)</w:t>
            </w:r>
          </w:p>
        </w:tc>
        <w:tc>
          <w:tcPr>
            <w:tcW w:w="565" w:type="pct"/>
            <w:tcBorders>
              <w:left w:val="nil"/>
              <w:bottom w:val="single" w:sz="4" w:space="0" w:color="auto"/>
            </w:tcBorders>
            <w:vAlign w:val="center"/>
          </w:tcPr>
          <w:p w14:paraId="5D4F35DC" w14:textId="77777777" w:rsidR="00883F6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3F6D" w:rsidRPr="0002130D" w14:paraId="4F3333A1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48A47583" w14:textId="1AE46CC7" w:rsidR="00883F6D" w:rsidRPr="0002130D" w:rsidRDefault="00883F6D" w:rsidP="00883F6D">
            <w:pPr>
              <w:spacing w:before="120"/>
              <w:ind w:left="315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Current smoker</w:t>
            </w:r>
          </w:p>
        </w:tc>
        <w:tc>
          <w:tcPr>
            <w:tcW w:w="113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3CEE57" w14:textId="47A833D8" w:rsidR="00883F6D" w:rsidRPr="0002130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 (9.1)</w:t>
            </w:r>
          </w:p>
        </w:tc>
        <w:tc>
          <w:tcPr>
            <w:tcW w:w="103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9071F3" w14:textId="44552C56" w:rsidR="00883F6D" w:rsidRDefault="00E47992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 (9.6)</w:t>
            </w:r>
          </w:p>
        </w:tc>
        <w:tc>
          <w:tcPr>
            <w:tcW w:w="565" w:type="pct"/>
            <w:tcBorders>
              <w:left w:val="nil"/>
              <w:bottom w:val="single" w:sz="4" w:space="0" w:color="auto"/>
            </w:tcBorders>
            <w:vAlign w:val="center"/>
          </w:tcPr>
          <w:p w14:paraId="347031CC" w14:textId="77777777" w:rsidR="00883F6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3F6D" w:rsidRPr="0002130D" w14:paraId="5C02150C" w14:textId="77777777" w:rsidTr="00E83704">
        <w:trPr>
          <w:gridAfter w:val="3"/>
          <w:wAfter w:w="2736" w:type="pct"/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44CC4EF4" w14:textId="77777777" w:rsidR="00883F6D" w:rsidRPr="0002130D" w:rsidRDefault="00883F6D" w:rsidP="00883F6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Chronic conditions, n (%)</w:t>
            </w:r>
          </w:p>
        </w:tc>
      </w:tr>
      <w:tr w:rsidR="00883F6D" w:rsidRPr="0002130D" w14:paraId="30A75EB0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56EE4E17" w14:textId="77777777" w:rsidR="00883F6D" w:rsidRPr="0002130D" w:rsidRDefault="00883F6D" w:rsidP="00883F6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Cardiovascular diseases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0F36B54E" w14:textId="77777777" w:rsidR="00883F6D" w:rsidRPr="0002130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117 (6.5)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40D628DC" w14:textId="3E143424" w:rsidR="00883F6D" w:rsidRPr="0002130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(7.3)</w:t>
            </w:r>
          </w:p>
        </w:tc>
        <w:tc>
          <w:tcPr>
            <w:tcW w:w="565" w:type="pct"/>
            <w:tcBorders>
              <w:left w:val="nil"/>
            </w:tcBorders>
            <w:vAlign w:val="center"/>
          </w:tcPr>
          <w:p w14:paraId="212F5A49" w14:textId="58253219" w:rsidR="00883F6D" w:rsidRPr="0002130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883F6D" w:rsidRPr="0002130D" w14:paraId="08EBB012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1FE85A4F" w14:textId="77777777" w:rsidR="00883F6D" w:rsidRPr="0002130D" w:rsidRDefault="00883F6D" w:rsidP="00883F6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Neurological diseases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2FDD5068" w14:textId="77777777" w:rsidR="00883F6D" w:rsidRPr="0002130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217 (12.0)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5862791A" w14:textId="282128EA" w:rsidR="00883F6D" w:rsidRPr="0002130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 (13.9)</w:t>
            </w:r>
          </w:p>
        </w:tc>
        <w:tc>
          <w:tcPr>
            <w:tcW w:w="565" w:type="pct"/>
            <w:tcBorders>
              <w:left w:val="nil"/>
            </w:tcBorders>
            <w:vAlign w:val="center"/>
          </w:tcPr>
          <w:p w14:paraId="4C16273A" w14:textId="00C28EFE" w:rsidR="00883F6D" w:rsidRPr="0002130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83F6D" w:rsidRPr="0002130D" w14:paraId="3C5FA6F5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54CE4767" w14:textId="77777777" w:rsidR="00883F6D" w:rsidRPr="0002130D" w:rsidRDefault="00883F6D" w:rsidP="00883F6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08962259" w14:textId="77777777" w:rsidR="00883F6D" w:rsidRPr="0002130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993 (54.9)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02B06157" w14:textId="1B2B58B3" w:rsidR="00883F6D" w:rsidRPr="0002130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806 (58.8)</w:t>
            </w:r>
          </w:p>
        </w:tc>
        <w:tc>
          <w:tcPr>
            <w:tcW w:w="565" w:type="pct"/>
            <w:tcBorders>
              <w:left w:val="nil"/>
            </w:tcBorders>
            <w:vAlign w:val="center"/>
          </w:tcPr>
          <w:p w14:paraId="77601702" w14:textId="52AFFB27" w:rsidR="00883F6D" w:rsidRPr="0002130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029</w:t>
            </w:r>
          </w:p>
        </w:tc>
      </w:tr>
      <w:tr w:rsidR="00883F6D" w:rsidRPr="0002130D" w14:paraId="0100A94D" w14:textId="77777777" w:rsidTr="00E83704">
        <w:trPr>
          <w:trHeight w:val="113"/>
        </w:trPr>
        <w:tc>
          <w:tcPr>
            <w:tcW w:w="2264" w:type="pct"/>
            <w:tcBorders>
              <w:left w:val="nil"/>
              <w:right w:val="nil"/>
            </w:tcBorders>
          </w:tcPr>
          <w:p w14:paraId="3C94C8F7" w14:textId="77777777" w:rsidR="00883F6D" w:rsidRPr="0002130D" w:rsidRDefault="00883F6D" w:rsidP="00883F6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1133" w:type="pct"/>
            <w:tcBorders>
              <w:left w:val="nil"/>
              <w:right w:val="nil"/>
            </w:tcBorders>
            <w:vAlign w:val="center"/>
          </w:tcPr>
          <w:p w14:paraId="32EE7BE8" w14:textId="77777777" w:rsidR="00883F6D" w:rsidRPr="0002130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305 (16.9)</w:t>
            </w:r>
          </w:p>
        </w:tc>
        <w:tc>
          <w:tcPr>
            <w:tcW w:w="1038" w:type="pct"/>
            <w:tcBorders>
              <w:left w:val="nil"/>
              <w:right w:val="nil"/>
            </w:tcBorders>
            <w:vAlign w:val="center"/>
          </w:tcPr>
          <w:p w14:paraId="02143466" w14:textId="68F68DA3" w:rsidR="00883F6D" w:rsidRPr="0002130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 (21.5)</w:t>
            </w:r>
          </w:p>
        </w:tc>
        <w:tc>
          <w:tcPr>
            <w:tcW w:w="565" w:type="pct"/>
            <w:tcBorders>
              <w:left w:val="nil"/>
            </w:tcBorders>
            <w:vAlign w:val="center"/>
          </w:tcPr>
          <w:p w14:paraId="73117D4B" w14:textId="393D34CB" w:rsidR="00883F6D" w:rsidRPr="0002130D" w:rsidRDefault="00883F6D" w:rsidP="00883F6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30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</w:tbl>
    <w:p w14:paraId="490783A1" w14:textId="5034970A" w:rsidR="003D41C9" w:rsidRPr="0002130D" w:rsidRDefault="003D41C9" w:rsidP="00E47992">
      <w:pPr>
        <w:jc w:val="both"/>
        <w:rPr>
          <w:rFonts w:ascii="Times New Roman" w:hAnsi="Times New Roman" w:cs="Times New Roman"/>
          <w:sz w:val="20"/>
          <w:szCs w:val="20"/>
        </w:rPr>
      </w:pPr>
      <w:r w:rsidRPr="0002130D">
        <w:rPr>
          <w:rFonts w:ascii="Times New Roman" w:hAnsi="Times New Roman" w:cs="Times New Roman"/>
          <w:sz w:val="20"/>
          <w:szCs w:val="20"/>
        </w:rPr>
        <w:t>Note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02130D">
        <w:rPr>
          <w:rFonts w:ascii="Times New Roman" w:hAnsi="Times New Roman" w:cs="Times New Roman"/>
          <w:sz w:val="20"/>
          <w:szCs w:val="20"/>
        </w:rPr>
        <w:t xml:space="preserve"> SD = Standard deviation;</w:t>
      </w:r>
      <w:r w:rsidR="00E47992" w:rsidRPr="00E4799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7992">
        <w:rPr>
          <w:rFonts w:ascii="Times New Roman" w:hAnsi="Times New Roman" w:cs="Times New Roman"/>
          <w:sz w:val="20"/>
          <w:szCs w:val="20"/>
        </w:rPr>
        <w:t>HRQoL</w:t>
      </w:r>
      <w:proofErr w:type="spellEnd"/>
      <w:r w:rsidR="00E47992">
        <w:rPr>
          <w:rFonts w:ascii="Times New Roman" w:hAnsi="Times New Roman" w:cs="Times New Roman"/>
          <w:sz w:val="20"/>
          <w:szCs w:val="20"/>
        </w:rPr>
        <w:t xml:space="preserve"> = Health-related quality of life</w:t>
      </w:r>
      <w:r w:rsidRPr="0002130D">
        <w:rPr>
          <w:rFonts w:ascii="Times New Roman" w:hAnsi="Times New Roman" w:cs="Times New Roman"/>
          <w:sz w:val="20"/>
          <w:szCs w:val="20"/>
        </w:rPr>
        <w:t xml:space="preserve">. * Unpaired t-test was used for comparing means in quantitative variables, while chi-square test was used for comparing percentages in categorical </w:t>
      </w:r>
      <w:r w:rsidR="00686F13">
        <w:rPr>
          <w:rFonts w:ascii="Times New Roman" w:hAnsi="Times New Roman" w:cs="Times New Roman"/>
          <w:sz w:val="20"/>
          <w:szCs w:val="20"/>
        </w:rPr>
        <w:t>ones</w:t>
      </w:r>
      <w:r w:rsidRPr="0002130D">
        <w:rPr>
          <w:rFonts w:ascii="Times New Roman" w:hAnsi="Times New Roman" w:cs="Times New Roman"/>
          <w:sz w:val="20"/>
          <w:szCs w:val="20"/>
        </w:rPr>
        <w:t>.</w:t>
      </w:r>
    </w:p>
    <w:p w14:paraId="018F016B" w14:textId="77777777" w:rsidR="00770E16" w:rsidRPr="003D41C9" w:rsidRDefault="00770E16"/>
    <w:p w14:paraId="3F6B7F77" w14:textId="77777777" w:rsidR="00770E16" w:rsidRPr="003D41C9" w:rsidRDefault="00770E16"/>
    <w:sectPr w:rsidR="00770E16" w:rsidRPr="003D41C9" w:rsidSect="0048269D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23490"/>
    <w:multiLevelType w:val="multilevel"/>
    <w:tmpl w:val="7E482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8733E4"/>
    <w:multiLevelType w:val="hybridMultilevel"/>
    <w:tmpl w:val="D318E5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16"/>
    <w:rsid w:val="00015667"/>
    <w:rsid w:val="0003103A"/>
    <w:rsid w:val="00036001"/>
    <w:rsid w:val="000774D7"/>
    <w:rsid w:val="000C1141"/>
    <w:rsid w:val="000E0DC1"/>
    <w:rsid w:val="00183DF8"/>
    <w:rsid w:val="001A4C64"/>
    <w:rsid w:val="001B6E0B"/>
    <w:rsid w:val="001C4881"/>
    <w:rsid w:val="001D28EF"/>
    <w:rsid w:val="0021399A"/>
    <w:rsid w:val="00223366"/>
    <w:rsid w:val="002B5DB6"/>
    <w:rsid w:val="003114AF"/>
    <w:rsid w:val="003A217D"/>
    <w:rsid w:val="003B7C65"/>
    <w:rsid w:val="003C3F7C"/>
    <w:rsid w:val="003D41C9"/>
    <w:rsid w:val="003E60B7"/>
    <w:rsid w:val="004745C4"/>
    <w:rsid w:val="0048269D"/>
    <w:rsid w:val="0048739C"/>
    <w:rsid w:val="00490F4E"/>
    <w:rsid w:val="005070A0"/>
    <w:rsid w:val="0051241A"/>
    <w:rsid w:val="00560A72"/>
    <w:rsid w:val="00574274"/>
    <w:rsid w:val="005B1D21"/>
    <w:rsid w:val="005B4328"/>
    <w:rsid w:val="0062776E"/>
    <w:rsid w:val="00664010"/>
    <w:rsid w:val="00686F13"/>
    <w:rsid w:val="00695691"/>
    <w:rsid w:val="006A46CF"/>
    <w:rsid w:val="00713B8E"/>
    <w:rsid w:val="00770E16"/>
    <w:rsid w:val="008350FC"/>
    <w:rsid w:val="00883F6D"/>
    <w:rsid w:val="008B3387"/>
    <w:rsid w:val="008D4B3D"/>
    <w:rsid w:val="008F6C46"/>
    <w:rsid w:val="00900ADD"/>
    <w:rsid w:val="009910A4"/>
    <w:rsid w:val="009A30DD"/>
    <w:rsid w:val="00A457C4"/>
    <w:rsid w:val="00A52360"/>
    <w:rsid w:val="00A54716"/>
    <w:rsid w:val="00A66A6D"/>
    <w:rsid w:val="00A8104D"/>
    <w:rsid w:val="00AA3D94"/>
    <w:rsid w:val="00AE2F2D"/>
    <w:rsid w:val="00AF584E"/>
    <w:rsid w:val="00B0467E"/>
    <w:rsid w:val="00B06C29"/>
    <w:rsid w:val="00B252D1"/>
    <w:rsid w:val="00BE19CA"/>
    <w:rsid w:val="00BF0249"/>
    <w:rsid w:val="00BF4580"/>
    <w:rsid w:val="00C813CA"/>
    <w:rsid w:val="00C86779"/>
    <w:rsid w:val="00C921AE"/>
    <w:rsid w:val="00CB0593"/>
    <w:rsid w:val="00D321C7"/>
    <w:rsid w:val="00D818AE"/>
    <w:rsid w:val="00D83396"/>
    <w:rsid w:val="00E06AD6"/>
    <w:rsid w:val="00E16600"/>
    <w:rsid w:val="00E47992"/>
    <w:rsid w:val="00E83704"/>
    <w:rsid w:val="00EC38C0"/>
    <w:rsid w:val="00EC3FF2"/>
    <w:rsid w:val="00F57B5F"/>
    <w:rsid w:val="00F84E88"/>
    <w:rsid w:val="00F97D5B"/>
    <w:rsid w:val="00FC2593"/>
    <w:rsid w:val="00FF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EC4D2"/>
  <w15:chartTrackingRefBased/>
  <w15:docId w15:val="{6A80865C-AEE0-44B9-9881-C0F17618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70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0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0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0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0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0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0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0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0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0E1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0E1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0E1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0E1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0E16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0E1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0E16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0E1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0E16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770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0E1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770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0E1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770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0E16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770E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0E1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0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0E16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770E1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70E1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D28E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D28E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D28EF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28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28EF"/>
    <w:rPr>
      <w:b/>
      <w:bCs/>
      <w:sz w:val="20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5B1D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lix.caballero@uam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787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Durán</dc:creator>
  <cp:keywords/>
  <dc:description/>
  <cp:lastModifiedBy>Felix</cp:lastModifiedBy>
  <cp:revision>3</cp:revision>
  <dcterms:created xsi:type="dcterms:W3CDTF">2025-12-15T11:16:00Z</dcterms:created>
  <dcterms:modified xsi:type="dcterms:W3CDTF">2025-12-15T12:07:00Z</dcterms:modified>
</cp:coreProperties>
</file>