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A673" w14:textId="46EF5697" w:rsidR="00E84799" w:rsidRDefault="00C069E8">
      <w:pPr>
        <w:rPr>
          <w:lang w:val="en-CA"/>
        </w:rPr>
      </w:pPr>
      <w:r w:rsidRPr="00C069E8">
        <w:rPr>
          <w:b/>
          <w:bCs/>
          <w:lang w:val="en-CA"/>
        </w:rPr>
        <w:t xml:space="preserve">SI </w:t>
      </w:r>
      <w:r w:rsidR="00291507" w:rsidRPr="00C069E8">
        <w:rPr>
          <w:b/>
          <w:bCs/>
          <w:lang w:val="en-CA"/>
        </w:rPr>
        <w:t>Table 1</w:t>
      </w:r>
      <w:r w:rsidRPr="00C069E8">
        <w:rPr>
          <w:b/>
          <w:bCs/>
          <w:lang w:val="en-CA"/>
        </w:rPr>
        <w:t>3</w:t>
      </w:r>
      <w:r w:rsidR="00291507" w:rsidRPr="00C069E8">
        <w:rPr>
          <w:b/>
          <w:bCs/>
          <w:lang w:val="en-CA"/>
        </w:rPr>
        <w:t>:</w:t>
      </w:r>
      <w:r w:rsidR="00291507">
        <w:rPr>
          <w:lang w:val="en-CA"/>
        </w:rPr>
        <w:t xml:space="preserve"> Split Cobble</w:t>
      </w:r>
      <w:r w:rsidR="00E00AF5">
        <w:rPr>
          <w:lang w:val="en-CA"/>
        </w:rPr>
        <w:t xml:space="preserve"> Raw Material Form</w:t>
      </w:r>
      <w:r w:rsidR="00291507">
        <w:rPr>
          <w:lang w:val="en-CA"/>
        </w:rPr>
        <w:t xml:space="preserve"> </w:t>
      </w:r>
    </w:p>
    <w:p w14:paraId="53275B57" w14:textId="77777777" w:rsidR="00291507" w:rsidRDefault="00291507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61"/>
        <w:gridCol w:w="666"/>
        <w:gridCol w:w="900"/>
        <w:gridCol w:w="810"/>
      </w:tblGrid>
      <w:tr w:rsidR="00291507" w:rsidRPr="00776774" w14:paraId="7DCC7AE3" w14:textId="77777777" w:rsidTr="000D3F4C">
        <w:tc>
          <w:tcPr>
            <w:tcW w:w="1838" w:type="dxa"/>
          </w:tcPr>
          <w:p w14:paraId="27A8FADF" w14:textId="77777777" w:rsidR="00291507" w:rsidRDefault="00291507" w:rsidP="00F35CDE">
            <w:pPr>
              <w:rPr>
                <w:sz w:val="20"/>
                <w:szCs w:val="20"/>
                <w:lang w:val="en-CA"/>
              </w:rPr>
            </w:pPr>
          </w:p>
          <w:p w14:paraId="18ACFDE7" w14:textId="77777777" w:rsidR="00291507" w:rsidRPr="00776774" w:rsidRDefault="00291507" w:rsidP="00F35CD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861" w:type="dxa"/>
          </w:tcPr>
          <w:p w14:paraId="3F9545EF" w14:textId="77777777" w:rsidR="00291507" w:rsidRDefault="00291507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SW23A</w:t>
            </w:r>
          </w:p>
          <w:p w14:paraId="5CA8B272" w14:textId="77777777" w:rsidR="00291507" w:rsidRPr="00776774" w:rsidRDefault="00291507" w:rsidP="00F35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ED2AA56" w14:textId="77777777" w:rsidR="00291507" w:rsidRPr="00776774" w:rsidRDefault="00291507" w:rsidP="00F35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02DD86CE" w14:textId="77777777" w:rsidR="00291507" w:rsidRDefault="00291507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SW23B</w:t>
            </w:r>
          </w:p>
          <w:p w14:paraId="07892CFC" w14:textId="77777777" w:rsidR="00291507" w:rsidRPr="00776774" w:rsidRDefault="00291507" w:rsidP="00F35CD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Surface</w:t>
            </w:r>
          </w:p>
        </w:tc>
        <w:tc>
          <w:tcPr>
            <w:tcW w:w="810" w:type="dxa"/>
          </w:tcPr>
          <w:p w14:paraId="348F701B" w14:textId="77777777" w:rsidR="00291507" w:rsidRPr="00776774" w:rsidRDefault="00291507" w:rsidP="00F35CDE">
            <w:pPr>
              <w:rPr>
                <w:sz w:val="20"/>
                <w:szCs w:val="20"/>
                <w:lang w:val="en-CA"/>
              </w:rPr>
            </w:pPr>
          </w:p>
        </w:tc>
      </w:tr>
      <w:tr w:rsidR="00291507" w14:paraId="6EAD2A57" w14:textId="77777777" w:rsidTr="000D3F4C">
        <w:tc>
          <w:tcPr>
            <w:tcW w:w="1838" w:type="dxa"/>
          </w:tcPr>
          <w:p w14:paraId="2893452C" w14:textId="75031F31" w:rsidR="00291507" w:rsidRPr="00776774" w:rsidRDefault="00273152" w:rsidP="00F35CDE">
            <w:p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 xml:space="preserve">Raw </w:t>
            </w:r>
            <w:proofErr w:type="spellStart"/>
            <w:r>
              <w:rPr>
                <w:sz w:val="20"/>
                <w:szCs w:val="20"/>
              </w:rPr>
              <w:t>Material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</w:t>
            </w:r>
            <w:proofErr w:type="spellEnd"/>
            <w:r w:rsidR="00EC25E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61" w:type="dxa"/>
          </w:tcPr>
          <w:p w14:paraId="34D17E07" w14:textId="77777777" w:rsidR="00291507" w:rsidRPr="00776774" w:rsidRDefault="00291507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666" w:type="dxa"/>
          </w:tcPr>
          <w:p w14:paraId="63DCB299" w14:textId="77777777" w:rsidR="00291507" w:rsidRPr="00776774" w:rsidRDefault="00291507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14:paraId="24BC928B" w14:textId="77777777" w:rsidR="00291507" w:rsidRDefault="00291507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810" w:type="dxa"/>
          </w:tcPr>
          <w:p w14:paraId="714E94BE" w14:textId="77777777" w:rsidR="00291507" w:rsidRDefault="00291507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91507" w:rsidRPr="00776774" w14:paraId="6A391642" w14:textId="77777777" w:rsidTr="000D3F4C">
        <w:tc>
          <w:tcPr>
            <w:tcW w:w="1838" w:type="dxa"/>
          </w:tcPr>
          <w:p w14:paraId="043E4C69" w14:textId="2F5402B0" w:rsidR="00291507" w:rsidRPr="00776774" w:rsidRDefault="00273152" w:rsidP="00F35CDE">
            <w:p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Cobble/Pebble</w:t>
            </w:r>
          </w:p>
        </w:tc>
        <w:tc>
          <w:tcPr>
            <w:tcW w:w="861" w:type="dxa"/>
          </w:tcPr>
          <w:p w14:paraId="650614E9" w14:textId="5DB3FD39" w:rsidR="00291507" w:rsidRPr="00776774" w:rsidRDefault="00E00AF5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66" w:type="dxa"/>
          </w:tcPr>
          <w:p w14:paraId="355D1466" w14:textId="07ADEEA0" w:rsidR="00291507" w:rsidRPr="00776774" w:rsidRDefault="00E00AF5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C25E1">
              <w:rPr>
                <w:sz w:val="20"/>
                <w:szCs w:val="20"/>
              </w:rPr>
              <w:t>3.3</w:t>
            </w:r>
          </w:p>
        </w:tc>
        <w:tc>
          <w:tcPr>
            <w:tcW w:w="900" w:type="dxa"/>
          </w:tcPr>
          <w:p w14:paraId="4EE45A28" w14:textId="35B1B728" w:rsidR="00291507" w:rsidRPr="00776774" w:rsidRDefault="00E00AF5" w:rsidP="00F35CD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15</w:t>
            </w:r>
          </w:p>
        </w:tc>
        <w:tc>
          <w:tcPr>
            <w:tcW w:w="810" w:type="dxa"/>
          </w:tcPr>
          <w:p w14:paraId="296386DA" w14:textId="2986AA2D" w:rsidR="00291507" w:rsidRPr="00776774" w:rsidRDefault="00E00AF5" w:rsidP="00F35CD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10</w:t>
            </w:r>
            <w:r w:rsidR="00205236">
              <w:rPr>
                <w:sz w:val="20"/>
                <w:szCs w:val="20"/>
                <w:lang w:val="en-CA"/>
              </w:rPr>
              <w:t>0.0</w:t>
            </w:r>
          </w:p>
        </w:tc>
      </w:tr>
      <w:tr w:rsidR="00EC25E1" w:rsidRPr="00776774" w14:paraId="7945BFF6" w14:textId="77777777" w:rsidTr="000D3F4C">
        <w:tc>
          <w:tcPr>
            <w:tcW w:w="1838" w:type="dxa"/>
          </w:tcPr>
          <w:p w14:paraId="2CCA8F18" w14:textId="36C04605" w:rsidR="00EC25E1" w:rsidRDefault="00273152" w:rsidP="00F35C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Tabular</w:t>
            </w:r>
            <w:proofErr w:type="spellEnd"/>
            <w:r>
              <w:rPr>
                <w:sz w:val="20"/>
                <w:szCs w:val="20"/>
              </w:rPr>
              <w:t xml:space="preserve"> Piece</w:t>
            </w:r>
          </w:p>
        </w:tc>
        <w:tc>
          <w:tcPr>
            <w:tcW w:w="861" w:type="dxa"/>
          </w:tcPr>
          <w:p w14:paraId="71E0493B" w14:textId="5A54B1EE" w:rsidR="00EC25E1" w:rsidRDefault="00E00AF5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66" w:type="dxa"/>
          </w:tcPr>
          <w:p w14:paraId="44666182" w14:textId="36A8166A" w:rsidR="00EC25E1" w:rsidRDefault="000D3F4C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</w:p>
        </w:tc>
        <w:tc>
          <w:tcPr>
            <w:tcW w:w="900" w:type="dxa"/>
          </w:tcPr>
          <w:p w14:paraId="26B7827B" w14:textId="5C16AC93" w:rsidR="00EC25E1" w:rsidRDefault="00E00AF5" w:rsidP="00F35CD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810" w:type="dxa"/>
          </w:tcPr>
          <w:p w14:paraId="691582BF" w14:textId="4009D719" w:rsidR="00EC25E1" w:rsidRDefault="00205236" w:rsidP="00F35CD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</w:t>
            </w:r>
          </w:p>
        </w:tc>
      </w:tr>
      <w:tr w:rsidR="00291507" w:rsidRPr="00776774" w14:paraId="7E02D706" w14:textId="77777777" w:rsidTr="000D3F4C">
        <w:tc>
          <w:tcPr>
            <w:tcW w:w="1838" w:type="dxa"/>
          </w:tcPr>
          <w:p w14:paraId="155DC1AD" w14:textId="77777777" w:rsidR="00291507" w:rsidRPr="00776774" w:rsidRDefault="00291507" w:rsidP="00F35CDE">
            <w:pPr>
              <w:rPr>
                <w:sz w:val="20"/>
                <w:szCs w:val="20"/>
                <w:lang w:val="en-CA"/>
              </w:rPr>
            </w:pPr>
            <w:r w:rsidRPr="00776774">
              <w:rPr>
                <w:sz w:val="20"/>
                <w:szCs w:val="20"/>
              </w:rPr>
              <w:t>Total</w:t>
            </w:r>
          </w:p>
        </w:tc>
        <w:tc>
          <w:tcPr>
            <w:tcW w:w="861" w:type="dxa"/>
          </w:tcPr>
          <w:p w14:paraId="48DBC2B8" w14:textId="77777777" w:rsidR="00291507" w:rsidRPr="00776774" w:rsidRDefault="00291507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66" w:type="dxa"/>
          </w:tcPr>
          <w:p w14:paraId="31C9E184" w14:textId="77777777" w:rsidR="00291507" w:rsidRPr="00776774" w:rsidRDefault="00291507" w:rsidP="00F35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</w:t>
            </w:r>
          </w:p>
        </w:tc>
        <w:tc>
          <w:tcPr>
            <w:tcW w:w="900" w:type="dxa"/>
          </w:tcPr>
          <w:p w14:paraId="28DD422C" w14:textId="77777777" w:rsidR="00291507" w:rsidRPr="00776774" w:rsidRDefault="00291507" w:rsidP="00F35CD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15</w:t>
            </w:r>
          </w:p>
        </w:tc>
        <w:tc>
          <w:tcPr>
            <w:tcW w:w="810" w:type="dxa"/>
          </w:tcPr>
          <w:p w14:paraId="4B4054D2" w14:textId="77777777" w:rsidR="00291507" w:rsidRPr="00776774" w:rsidRDefault="00291507" w:rsidP="00F35CD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100.0</w:t>
            </w:r>
          </w:p>
        </w:tc>
      </w:tr>
    </w:tbl>
    <w:p w14:paraId="072D5E06" w14:textId="77777777" w:rsidR="00291507" w:rsidRDefault="00291507">
      <w:pPr>
        <w:rPr>
          <w:lang w:val="en-CA"/>
        </w:rPr>
      </w:pPr>
    </w:p>
    <w:p w14:paraId="7111009E" w14:textId="46DD7560" w:rsidR="00291507" w:rsidRPr="00291507" w:rsidRDefault="00291507">
      <w:pPr>
        <w:rPr>
          <w:lang w:val="en-CA"/>
        </w:rPr>
      </w:pPr>
      <w:r>
        <w:rPr>
          <w:lang w:val="en-CA"/>
        </w:rPr>
        <w:t>Table 1</w:t>
      </w:r>
      <w:r w:rsidR="00C069E8">
        <w:rPr>
          <w:lang w:val="en-CA"/>
        </w:rPr>
        <w:t>3</w:t>
      </w:r>
      <w:r>
        <w:rPr>
          <w:lang w:val="en-CA"/>
        </w:rPr>
        <w:t xml:space="preserve">: </w:t>
      </w:r>
      <w:r w:rsidR="00E00AF5">
        <w:rPr>
          <w:lang w:val="en-CA"/>
        </w:rPr>
        <w:t>Raw material form</w:t>
      </w:r>
      <w:r w:rsidR="00205236">
        <w:rPr>
          <w:lang w:val="en-CA"/>
        </w:rPr>
        <w:t xml:space="preserve"> </w:t>
      </w:r>
      <w:r w:rsidR="00EC25E1">
        <w:rPr>
          <w:lang w:val="en-CA"/>
        </w:rPr>
        <w:t>of</w:t>
      </w:r>
      <w:r>
        <w:rPr>
          <w:lang w:val="en-CA"/>
        </w:rPr>
        <w:t xml:space="preserve"> split cobbles, SW23A and SW23B 2019 samples.</w:t>
      </w:r>
    </w:p>
    <w:sectPr w:rsidR="00291507" w:rsidRPr="002915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507"/>
    <w:rsid w:val="000D3F4C"/>
    <w:rsid w:val="00172575"/>
    <w:rsid w:val="00205236"/>
    <w:rsid w:val="00273152"/>
    <w:rsid w:val="00291507"/>
    <w:rsid w:val="00AB062F"/>
    <w:rsid w:val="00C069E8"/>
    <w:rsid w:val="00CB6262"/>
    <w:rsid w:val="00E00AF5"/>
    <w:rsid w:val="00E84799"/>
    <w:rsid w:val="00EC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D106E"/>
  <w15:chartTrackingRefBased/>
  <w15:docId w15:val="{E40D5F08-9984-4B81-9B0C-6197E976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5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A" w:eastAsia="fr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5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Bisson, Prof.</dc:creator>
  <cp:keywords/>
  <dc:description/>
  <cp:lastModifiedBy>Michael Bisson, Prof.</cp:lastModifiedBy>
  <cp:revision>5</cp:revision>
  <dcterms:created xsi:type="dcterms:W3CDTF">2024-01-08T20:09:00Z</dcterms:created>
  <dcterms:modified xsi:type="dcterms:W3CDTF">2024-03-04T16:12:00Z</dcterms:modified>
</cp:coreProperties>
</file>