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B504" w14:textId="164DAE6B" w:rsidR="00280F4F" w:rsidRDefault="006F0680">
      <w:pPr>
        <w:rPr>
          <w:rFonts w:ascii="Arial" w:hAnsi="Arial" w:cs="Arial"/>
          <w:b/>
          <w:bCs/>
          <w:sz w:val="28"/>
          <w:szCs w:val="28"/>
        </w:rPr>
      </w:pPr>
      <w:r w:rsidRPr="006F0680">
        <w:rPr>
          <w:rFonts w:ascii="Arial" w:hAnsi="Arial" w:cs="Arial"/>
          <w:b/>
          <w:bCs/>
          <w:sz w:val="28"/>
          <w:szCs w:val="28"/>
        </w:rPr>
        <w:t>Supplementary Materials</w:t>
      </w:r>
      <w:r w:rsidR="00DE78CA">
        <w:rPr>
          <w:rFonts w:ascii="Arial" w:hAnsi="Arial" w:cs="Arial"/>
          <w:b/>
          <w:bCs/>
          <w:sz w:val="28"/>
          <w:szCs w:val="28"/>
        </w:rPr>
        <w:t xml:space="preserve"> – Figure A.1</w:t>
      </w:r>
      <w:r w:rsidR="00A807A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C52FC50" w14:textId="56AFF9B9" w:rsidR="006F0680" w:rsidRDefault="006F0680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5D093A" w14:paraId="3E8407D5" w14:textId="77777777" w:rsidTr="0052721C">
        <w:tc>
          <w:tcPr>
            <w:tcW w:w="9016" w:type="dxa"/>
          </w:tcPr>
          <w:p w14:paraId="44670051" w14:textId="7EF07838" w:rsidR="005D093A" w:rsidRDefault="00A807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378BE7" wp14:editId="2F31937D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2549525</wp:posOffset>
                      </wp:positionV>
                      <wp:extent cx="443230" cy="428625"/>
                      <wp:effectExtent l="0" t="0" r="0" b="0"/>
                      <wp:wrapNone/>
                      <wp:docPr id="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D9AA3" w14:textId="77777777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378B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5.65pt;margin-top:200.75pt;width:34.9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" filled="f" stroked="f">
                      <v:textbox>
                        <w:txbxContent>
                          <w:p w14:paraId="626D9AA3" w14:textId="77777777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5075">
              <w:rPr>
                <w:noProof/>
              </w:rPr>
              <w:drawing>
                <wp:inline distT="0" distB="0" distL="0" distR="0" wp14:anchorId="10EC442A" wp14:editId="5D62B4AB">
                  <wp:extent cx="6120000" cy="3600000"/>
                  <wp:effectExtent l="0" t="0" r="0" b="635"/>
                  <wp:docPr id="56106140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58D45-8339-7018-2281-AEC633200E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  <w:tr w:rsidR="005D093A" w14:paraId="63F5EDD9" w14:textId="77777777" w:rsidTr="0052721C">
        <w:tc>
          <w:tcPr>
            <w:tcW w:w="9016" w:type="dxa"/>
          </w:tcPr>
          <w:p w14:paraId="6A2D3923" w14:textId="4E7BE008" w:rsidR="005D093A" w:rsidRDefault="00A807A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ED3C3A" wp14:editId="0C524AF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2872105</wp:posOffset>
                      </wp:positionV>
                      <wp:extent cx="443230" cy="428625"/>
                      <wp:effectExtent l="0" t="0" r="0" b="0"/>
                      <wp:wrapNone/>
                      <wp:docPr id="70586120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D7AA52" w14:textId="6DA97173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D3C3A" id="_x0000_s1027" type="#_x0000_t202" style="position:absolute;margin-left:-5.65pt;margin-top:226.15pt;width:34.9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" filled="f" stroked="f">
                      <v:textbox>
                        <w:txbxContent>
                          <w:p w14:paraId="55D7AA52" w14:textId="6DA97173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317F">
              <w:rPr>
                <w:noProof/>
              </w:rPr>
              <w:drawing>
                <wp:inline distT="0" distB="0" distL="0" distR="0" wp14:anchorId="3CA33884" wp14:editId="29296FA5">
                  <wp:extent cx="6480000" cy="3780000"/>
                  <wp:effectExtent l="0" t="0" r="0" b="0"/>
                  <wp:docPr id="29091296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FCB028-DEC5-711C-9E3B-504BCF57ED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14:paraId="15168D28" w14:textId="0B656631" w:rsidR="006F0680" w:rsidRPr="006F0680" w:rsidRDefault="006F0680">
      <w:pPr>
        <w:rPr>
          <w:rFonts w:ascii="Arial" w:hAnsi="Arial" w:cs="Arial"/>
          <w:b/>
          <w:bCs/>
          <w:sz w:val="28"/>
          <w:szCs w:val="28"/>
        </w:rPr>
      </w:pPr>
    </w:p>
    <w:p w14:paraId="7E168638" w14:textId="6145440C" w:rsidR="006F0680" w:rsidRDefault="006F0680"/>
    <w:p w14:paraId="398A548A" w14:textId="32FB7DED" w:rsidR="006F0680" w:rsidRDefault="006F0680"/>
    <w:p w14:paraId="7AC88FAD" w14:textId="54815D1F" w:rsidR="00523F5B" w:rsidRDefault="00523F5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54454" w14:paraId="341A5882" w14:textId="77777777" w:rsidTr="00FE63CC">
        <w:tc>
          <w:tcPr>
            <w:tcW w:w="9016" w:type="dxa"/>
          </w:tcPr>
          <w:p w14:paraId="1A6546DF" w14:textId="56A632C1" w:rsidR="00354454" w:rsidRDefault="00A807AC" w:rsidP="003544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0B78E5" wp14:editId="374DC67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2508250</wp:posOffset>
                      </wp:positionV>
                      <wp:extent cx="443230" cy="428625"/>
                      <wp:effectExtent l="0" t="0" r="0" b="0"/>
                      <wp:wrapNone/>
                      <wp:docPr id="396764674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396B1" w14:textId="316A01C0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B78E5" id="_x0000_s1028" type="#_x0000_t202" style="position:absolute;left:0;text-align:left;margin-left:-5.65pt;margin-top:197.5pt;width:34.9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" filled="f" stroked="f">
                      <v:textbox>
                        <w:txbxContent>
                          <w:p w14:paraId="7AE396B1" w14:textId="316A01C0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454">
              <w:rPr>
                <w:noProof/>
              </w:rPr>
              <w:drawing>
                <wp:inline distT="0" distB="0" distL="0" distR="0" wp14:anchorId="36FB3F87" wp14:editId="57DB084D">
                  <wp:extent cx="3188071" cy="2860245"/>
                  <wp:effectExtent l="0" t="0" r="0" b="0"/>
                  <wp:docPr id="152310857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678D04-8D24-60A2-0BDB-49D56918AB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14:paraId="0DE20DED" w14:textId="77777777" w:rsidR="00697CDD" w:rsidRDefault="00697CDD" w:rsidP="00354454">
            <w:pPr>
              <w:jc w:val="center"/>
            </w:pPr>
          </w:p>
          <w:p w14:paraId="0FDD33D6" w14:textId="11EFC8E9" w:rsidR="00697CDD" w:rsidRDefault="00697CDD" w:rsidP="00354454">
            <w:pPr>
              <w:jc w:val="center"/>
            </w:pPr>
          </w:p>
        </w:tc>
      </w:tr>
      <w:tr w:rsidR="00354454" w14:paraId="43A392E9" w14:textId="77777777" w:rsidTr="00FE63CC">
        <w:tc>
          <w:tcPr>
            <w:tcW w:w="9016" w:type="dxa"/>
          </w:tcPr>
          <w:p w14:paraId="71C23CCE" w14:textId="30F82105" w:rsidR="00354454" w:rsidRDefault="00A807AC" w:rsidP="00697CD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9D2153" wp14:editId="34C7EA8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2447290</wp:posOffset>
                      </wp:positionV>
                      <wp:extent cx="443230" cy="428625"/>
                      <wp:effectExtent l="0" t="0" r="0" b="0"/>
                      <wp:wrapNone/>
                      <wp:docPr id="86198412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91115" w14:textId="20A319CE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9D2153" id="_x0000_s1029" type="#_x0000_t202" style="position:absolute;left:0;text-align:left;margin-left:-4.65pt;margin-top:192.7pt;width:34.9pt;height:3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" filled="f" stroked="f">
                      <v:textbox>
                        <w:txbxContent>
                          <w:p w14:paraId="4D491115" w14:textId="20A319CE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CDD">
              <w:rPr>
                <w:noProof/>
              </w:rPr>
              <w:drawing>
                <wp:inline distT="0" distB="0" distL="0" distR="0" wp14:anchorId="2080F092" wp14:editId="371DAA4E">
                  <wp:extent cx="3181581" cy="2874356"/>
                  <wp:effectExtent l="0" t="0" r="0" b="2540"/>
                  <wp:docPr id="13543615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93C58D-5070-2F17-F606-7CF18B3734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C89F54A" w14:textId="4EDAAC05" w:rsidR="00523F5B" w:rsidRDefault="00523F5B"/>
    <w:p w14:paraId="323E1B62" w14:textId="37906217" w:rsidR="00B315CD" w:rsidRDefault="00B315CD"/>
    <w:p w14:paraId="79103C49" w14:textId="67CC03F6" w:rsidR="00B315CD" w:rsidRDefault="00B315CD"/>
    <w:p w14:paraId="4BD11632" w14:textId="4252CFB2" w:rsidR="00B315CD" w:rsidRDefault="00B315CD"/>
    <w:p w14:paraId="464DA600" w14:textId="362B7C74" w:rsidR="00B315CD" w:rsidRDefault="00B315CD"/>
    <w:p w14:paraId="35AA8AC3" w14:textId="34B76DE7" w:rsidR="00B315CD" w:rsidRDefault="00B315CD"/>
    <w:p w14:paraId="3A53B854" w14:textId="0800A951" w:rsidR="00B315CD" w:rsidRDefault="00B315CD"/>
    <w:p w14:paraId="1DEA4CF5" w14:textId="303B2D5D" w:rsidR="00B315CD" w:rsidRDefault="00B315CD"/>
    <w:p w14:paraId="7C33F61D" w14:textId="4241D299" w:rsidR="00B315CD" w:rsidRDefault="00B315CD"/>
    <w:p w14:paraId="125AB493" w14:textId="18AA3E1E" w:rsidR="00B315CD" w:rsidRDefault="00B315C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F5C0F" w14:paraId="21D5683B" w14:textId="77777777" w:rsidTr="00FE63CC">
        <w:tc>
          <w:tcPr>
            <w:tcW w:w="9016" w:type="dxa"/>
          </w:tcPr>
          <w:p w14:paraId="10444F81" w14:textId="68FE6856" w:rsidR="00AF5C0F" w:rsidRDefault="00A807AC" w:rsidP="0099238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748D39" wp14:editId="213B7A14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3152140</wp:posOffset>
                      </wp:positionV>
                      <wp:extent cx="443230" cy="428625"/>
                      <wp:effectExtent l="0" t="0" r="0" b="0"/>
                      <wp:wrapNone/>
                      <wp:docPr id="117760508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0701D" w14:textId="679485FF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48D39" id="_x0000_s1030" type="#_x0000_t202" style="position:absolute;left:0;text-align:left;margin-left:-5.8pt;margin-top:248.2pt;width:34.9pt;height:3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" filled="f" stroked="f">
                      <v:textbox>
                        <w:txbxContent>
                          <w:p w14:paraId="07F0701D" w14:textId="679485FF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1DD5">
              <w:rPr>
                <w:noProof/>
              </w:rPr>
              <w:drawing>
                <wp:inline distT="0" distB="0" distL="0" distR="0" wp14:anchorId="6101517D" wp14:editId="6DA439ED">
                  <wp:extent cx="4680000" cy="3960000"/>
                  <wp:effectExtent l="0" t="0" r="6350" b="2540"/>
                  <wp:docPr id="183397108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3B2DAD-4DD5-7E73-B487-7EF29E6271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14:paraId="22F7E977" w14:textId="77777777" w:rsidR="0099238A" w:rsidRDefault="0099238A"/>
          <w:p w14:paraId="50764649" w14:textId="5BC50FFB" w:rsidR="0099238A" w:rsidRDefault="0099238A"/>
          <w:p w14:paraId="221F3232" w14:textId="5ED9FCBA" w:rsidR="0099238A" w:rsidRDefault="0099238A"/>
        </w:tc>
      </w:tr>
      <w:tr w:rsidR="00AF5C0F" w14:paraId="5C931245" w14:textId="77777777" w:rsidTr="00FE63CC">
        <w:tc>
          <w:tcPr>
            <w:tcW w:w="9016" w:type="dxa"/>
          </w:tcPr>
          <w:p w14:paraId="130C5E87" w14:textId="441A6695" w:rsidR="00AF5C0F" w:rsidRDefault="00A807AC" w:rsidP="0099238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4306F8" wp14:editId="175F5F1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3145790</wp:posOffset>
                      </wp:positionV>
                      <wp:extent cx="443230" cy="428625"/>
                      <wp:effectExtent l="0" t="0" r="0" b="0"/>
                      <wp:wrapNone/>
                      <wp:docPr id="101070257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24F2C" w14:textId="3CC40C64" w:rsidR="00A807AC" w:rsidRDefault="00A807AC" w:rsidP="00A807AC">
                                  <w:pPr>
                                    <w:spacing w:line="25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>(f)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4306F8" id="_x0000_s1031" type="#_x0000_t202" style="position:absolute;left:0;text-align:left;margin-left:-5.65pt;margin-top:247.7pt;width:34.9pt;height:3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" filled="f" stroked="f">
                      <v:textbox>
                        <w:txbxContent>
                          <w:p w14:paraId="1C224F2C" w14:textId="3CC40C64" w:rsidR="00A807AC" w:rsidRDefault="00A807AC" w:rsidP="00A807AC">
                            <w:pPr>
                              <w:spacing w:line="25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(f)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238A">
              <w:rPr>
                <w:noProof/>
              </w:rPr>
              <w:drawing>
                <wp:inline distT="0" distB="0" distL="0" distR="0" wp14:anchorId="597981FF" wp14:editId="6AF1070B">
                  <wp:extent cx="4680000" cy="3960000"/>
                  <wp:effectExtent l="0" t="0" r="6350" b="2540"/>
                  <wp:docPr id="189935063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93D31-ACC8-C067-4C14-D3B25206D2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2F79E0F1" w14:textId="0BB89AE1" w:rsidR="00B315CD" w:rsidRDefault="00B315CD" w:rsidP="00FE63CC"/>
    <w:sectPr w:rsidR="00B31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80"/>
    <w:rsid w:val="00011223"/>
    <w:rsid w:val="000152E8"/>
    <w:rsid w:val="000B4B93"/>
    <w:rsid w:val="000C33C7"/>
    <w:rsid w:val="00103BEA"/>
    <w:rsid w:val="0010540E"/>
    <w:rsid w:val="00126D08"/>
    <w:rsid w:val="00132507"/>
    <w:rsid w:val="001830FF"/>
    <w:rsid w:val="00185254"/>
    <w:rsid w:val="001A37FC"/>
    <w:rsid w:val="001B67E6"/>
    <w:rsid w:val="00280F4F"/>
    <w:rsid w:val="002965A8"/>
    <w:rsid w:val="002D1900"/>
    <w:rsid w:val="002D4D06"/>
    <w:rsid w:val="0030124C"/>
    <w:rsid w:val="0030481C"/>
    <w:rsid w:val="00337EEB"/>
    <w:rsid w:val="00354454"/>
    <w:rsid w:val="0036365A"/>
    <w:rsid w:val="003A0A01"/>
    <w:rsid w:val="003C3C2C"/>
    <w:rsid w:val="00416C5B"/>
    <w:rsid w:val="0043317F"/>
    <w:rsid w:val="0043322F"/>
    <w:rsid w:val="00523F5B"/>
    <w:rsid w:val="0052721C"/>
    <w:rsid w:val="00574013"/>
    <w:rsid w:val="00575AF8"/>
    <w:rsid w:val="005870C7"/>
    <w:rsid w:val="00587D81"/>
    <w:rsid w:val="0059795F"/>
    <w:rsid w:val="005B58D4"/>
    <w:rsid w:val="005D093A"/>
    <w:rsid w:val="00640574"/>
    <w:rsid w:val="00653C91"/>
    <w:rsid w:val="006748B0"/>
    <w:rsid w:val="00695A63"/>
    <w:rsid w:val="00697CDD"/>
    <w:rsid w:val="006B5E7C"/>
    <w:rsid w:val="006C404B"/>
    <w:rsid w:val="006F0680"/>
    <w:rsid w:val="007202BF"/>
    <w:rsid w:val="0074356B"/>
    <w:rsid w:val="00773FB8"/>
    <w:rsid w:val="007A7161"/>
    <w:rsid w:val="00891F65"/>
    <w:rsid w:val="008A6A09"/>
    <w:rsid w:val="008B7B81"/>
    <w:rsid w:val="008E7029"/>
    <w:rsid w:val="008F1811"/>
    <w:rsid w:val="008F2CDB"/>
    <w:rsid w:val="00922F33"/>
    <w:rsid w:val="00933932"/>
    <w:rsid w:val="0095709F"/>
    <w:rsid w:val="00970D0E"/>
    <w:rsid w:val="0099238A"/>
    <w:rsid w:val="009A0D30"/>
    <w:rsid w:val="009A1DD5"/>
    <w:rsid w:val="009C6F83"/>
    <w:rsid w:val="009E1AF0"/>
    <w:rsid w:val="00A14475"/>
    <w:rsid w:val="00A33537"/>
    <w:rsid w:val="00A807AC"/>
    <w:rsid w:val="00A97E18"/>
    <w:rsid w:val="00AB3250"/>
    <w:rsid w:val="00AD57B6"/>
    <w:rsid w:val="00AF5C0F"/>
    <w:rsid w:val="00B315CD"/>
    <w:rsid w:val="00B735FD"/>
    <w:rsid w:val="00B7672A"/>
    <w:rsid w:val="00C0430F"/>
    <w:rsid w:val="00C112DA"/>
    <w:rsid w:val="00C2521B"/>
    <w:rsid w:val="00C30D10"/>
    <w:rsid w:val="00C3271E"/>
    <w:rsid w:val="00C34EB6"/>
    <w:rsid w:val="00C810A1"/>
    <w:rsid w:val="00CE7FC6"/>
    <w:rsid w:val="00D10BDE"/>
    <w:rsid w:val="00D25075"/>
    <w:rsid w:val="00D7094A"/>
    <w:rsid w:val="00DE78CA"/>
    <w:rsid w:val="00DF4F14"/>
    <w:rsid w:val="00E55115"/>
    <w:rsid w:val="00EC3D29"/>
    <w:rsid w:val="00F25971"/>
    <w:rsid w:val="00FD58E1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EBC6"/>
  <w15:chartTrackingRefBased/>
  <w15:docId w15:val="{06872DB9-EC5B-4742-8AA6-13E2CFD9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6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6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6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6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68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C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ailbcuac-my.sharepoint.com/personal/faizan_ahmad_bcu_ac_uk/Documents/BCU/TPEF_SHG%20data/Copy%20of%20LV_7%20mont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ailbcuac-my.sharepoint.com/personal/faizan_ahmad_bcu_ac_uk/Documents/BCU/TPEF_SHG%20data/Copy%20of%20LV_7%20mont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ailbcuac-my.sharepoint.com/personal/faizan_ahmad_bcu_ac_uk/Documents/BCU/TPEF_SHG%20data/Copy%20of%20LV_7%20month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GB" sz="1400">
                <a:latin typeface="Times New Roman" panose="02020603050405020304" pitchFamily="18" charset="0"/>
                <a:cs typeface="Times New Roman" panose="02020603050405020304" pitchFamily="18" charset="0"/>
              </a:rPr>
              <a:t>7</a:t>
            </a:r>
            <a:r>
              <a:rPr lang="en-GB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Months LVFW - Preferred Fibre Orientation </a:t>
            </a:r>
            <a:endParaRPr lang="en-GB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5939093013394079"/>
          <c:y val="5.8800521693475917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Cardiomyocytes</c:v>
          </c:tx>
          <c:spPr>
            <a:solidFill>
              <a:srgbClr val="FF0000"/>
            </a:solidFill>
          </c:spPr>
          <c:invertIfNegative val="0"/>
          <c:cat>
            <c:strRef>
              <c:f>'Direction Histogram'!$T$23:$T$42</c:f>
              <c:strCache>
                <c:ptCount val="20"/>
                <c:pt idx="0">
                  <c:v>-90</c:v>
                </c:pt>
                <c:pt idx="1">
                  <c:v>-80</c:v>
                </c:pt>
                <c:pt idx="2">
                  <c:v>-70</c:v>
                </c:pt>
                <c:pt idx="3">
                  <c:v>-60</c:v>
                </c:pt>
                <c:pt idx="4">
                  <c:v>-50</c:v>
                </c:pt>
                <c:pt idx="5">
                  <c:v>-40</c:v>
                </c:pt>
                <c:pt idx="6">
                  <c:v>-30</c:v>
                </c:pt>
                <c:pt idx="7">
                  <c:v>-20</c:v>
                </c:pt>
                <c:pt idx="8">
                  <c:v>-10</c:v>
                </c:pt>
                <c:pt idx="9">
                  <c:v>0</c:v>
                </c:pt>
                <c:pt idx="10">
                  <c:v>10</c:v>
                </c:pt>
                <c:pt idx="11">
                  <c:v>20</c:v>
                </c:pt>
                <c:pt idx="12">
                  <c:v>30</c:v>
                </c:pt>
                <c:pt idx="13">
                  <c:v>40</c:v>
                </c:pt>
                <c:pt idx="14">
                  <c:v>50</c:v>
                </c:pt>
                <c:pt idx="15">
                  <c:v>60</c:v>
                </c:pt>
                <c:pt idx="16">
                  <c:v>70</c:v>
                </c:pt>
                <c:pt idx="17">
                  <c:v>80</c:v>
                </c:pt>
                <c:pt idx="18">
                  <c:v>90</c:v>
                </c:pt>
                <c:pt idx="19">
                  <c:v>More</c:v>
                </c:pt>
              </c:strCache>
            </c:strRef>
          </c:cat>
          <c:val>
            <c:numRef>
              <c:f>'Direction Histogram'!$U$23:$U$42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17</c:v>
                </c:pt>
                <c:pt idx="4">
                  <c:v>13</c:v>
                </c:pt>
                <c:pt idx="5">
                  <c:v>5</c:v>
                </c:pt>
                <c:pt idx="6">
                  <c:v>10</c:v>
                </c:pt>
                <c:pt idx="7">
                  <c:v>9</c:v>
                </c:pt>
                <c:pt idx="8">
                  <c:v>47</c:v>
                </c:pt>
                <c:pt idx="9">
                  <c:v>4</c:v>
                </c:pt>
                <c:pt idx="10">
                  <c:v>0</c:v>
                </c:pt>
                <c:pt idx="11">
                  <c:v>111</c:v>
                </c:pt>
                <c:pt idx="12">
                  <c:v>66</c:v>
                </c:pt>
                <c:pt idx="13">
                  <c:v>45</c:v>
                </c:pt>
                <c:pt idx="14">
                  <c:v>0</c:v>
                </c:pt>
                <c:pt idx="15">
                  <c:v>2</c:v>
                </c:pt>
                <c:pt idx="16">
                  <c:v>30</c:v>
                </c:pt>
                <c:pt idx="17">
                  <c:v>3</c:v>
                </c:pt>
                <c:pt idx="18">
                  <c:v>35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44-403E-9B3D-C71E7F57DA1C}"/>
            </c:ext>
          </c:extLst>
        </c:ser>
        <c:ser>
          <c:idx val="0"/>
          <c:order val="1"/>
          <c:tx>
            <c:v>Collagen</c:v>
          </c:tx>
          <c:spPr>
            <a:solidFill>
              <a:srgbClr val="0070C0"/>
            </a:solidFill>
          </c:spPr>
          <c:invertIfNegative val="0"/>
          <c:cat>
            <c:strRef>
              <c:f>'Direction Histogram'!$AD$3:$AD$22</c:f>
              <c:strCache>
                <c:ptCount val="20"/>
                <c:pt idx="0">
                  <c:v>-90</c:v>
                </c:pt>
                <c:pt idx="1">
                  <c:v>-80</c:v>
                </c:pt>
                <c:pt idx="2">
                  <c:v>-70</c:v>
                </c:pt>
                <c:pt idx="3">
                  <c:v>-60</c:v>
                </c:pt>
                <c:pt idx="4">
                  <c:v>-50</c:v>
                </c:pt>
                <c:pt idx="5">
                  <c:v>-40</c:v>
                </c:pt>
                <c:pt idx="6">
                  <c:v>-30</c:v>
                </c:pt>
                <c:pt idx="7">
                  <c:v>-20</c:v>
                </c:pt>
                <c:pt idx="8">
                  <c:v>-10</c:v>
                </c:pt>
                <c:pt idx="9">
                  <c:v>0</c:v>
                </c:pt>
                <c:pt idx="10">
                  <c:v>10</c:v>
                </c:pt>
                <c:pt idx="11">
                  <c:v>20</c:v>
                </c:pt>
                <c:pt idx="12">
                  <c:v>30</c:v>
                </c:pt>
                <c:pt idx="13">
                  <c:v>40</c:v>
                </c:pt>
                <c:pt idx="14">
                  <c:v>50</c:v>
                </c:pt>
                <c:pt idx="15">
                  <c:v>60</c:v>
                </c:pt>
                <c:pt idx="16">
                  <c:v>70</c:v>
                </c:pt>
                <c:pt idx="17">
                  <c:v>80</c:v>
                </c:pt>
                <c:pt idx="18">
                  <c:v>90</c:v>
                </c:pt>
                <c:pt idx="19">
                  <c:v>More</c:v>
                </c:pt>
              </c:strCache>
            </c:strRef>
          </c:cat>
          <c:val>
            <c:numRef>
              <c:f>'Direction Histogram'!$AE$3:$AE$22</c:f>
              <c:numCache>
                <c:formatCode>General</c:formatCode>
                <c:ptCount val="20"/>
                <c:pt idx="0">
                  <c:v>0</c:v>
                </c:pt>
                <c:pt idx="1">
                  <c:v>6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  <c:pt idx="5">
                  <c:v>9</c:v>
                </c:pt>
                <c:pt idx="6">
                  <c:v>11</c:v>
                </c:pt>
                <c:pt idx="7">
                  <c:v>5</c:v>
                </c:pt>
                <c:pt idx="8">
                  <c:v>32</c:v>
                </c:pt>
                <c:pt idx="9">
                  <c:v>5</c:v>
                </c:pt>
                <c:pt idx="10">
                  <c:v>14</c:v>
                </c:pt>
                <c:pt idx="11">
                  <c:v>92</c:v>
                </c:pt>
                <c:pt idx="12">
                  <c:v>21</c:v>
                </c:pt>
                <c:pt idx="13">
                  <c:v>0</c:v>
                </c:pt>
                <c:pt idx="14">
                  <c:v>0</c:v>
                </c:pt>
                <c:pt idx="15">
                  <c:v>6</c:v>
                </c:pt>
                <c:pt idx="16">
                  <c:v>18</c:v>
                </c:pt>
                <c:pt idx="17">
                  <c:v>0</c:v>
                </c:pt>
                <c:pt idx="18">
                  <c:v>2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44-403E-9B3D-C71E7F57DA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5755071"/>
        <c:axId val="1065756991"/>
      </c:barChart>
      <c:catAx>
        <c:axId val="1065755071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Preferred Fibre Orientation (degree)</a:t>
                </a:r>
              </a:p>
              <a:p>
                <a:pPr>
                  <a:defRPr sz="10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Epicardium (Left) to Endocardium (Right)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65756991"/>
        <c:crosses val="autoZero"/>
        <c:auto val="1"/>
        <c:lblAlgn val="ctr"/>
        <c:lblOffset val="100"/>
        <c:noMultiLvlLbl val="0"/>
      </c:catAx>
      <c:valAx>
        <c:axId val="106575699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Frequency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065755071"/>
        <c:crosses val="autoZero"/>
        <c:crossBetween val="between"/>
      </c:val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9.743451052742097E-2"/>
          <c:y val="0.12702763892033342"/>
          <c:w val="0.16787463671430403"/>
          <c:h val="0.13487388443458834"/>
        </c:manualLayout>
      </c:layout>
      <c:overlay val="0"/>
      <c:txPr>
        <a:bodyPr/>
        <a:lstStyle/>
        <a:p>
          <a:pPr>
            <a:defRPr sz="9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7 Months LVFW - Fibre Dispersion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GB"/>
          </a:p>
        </c:rich>
      </c:tx>
      <c:layout>
        <c:manualLayout>
          <c:xMode val="edge"/>
          <c:yMode val="edge"/>
          <c:x val="0.23509400358667432"/>
          <c:y val="0.12096774193548387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Cardiomyocytes</c:v>
          </c:tx>
          <c:spPr>
            <a:solidFill>
              <a:srgbClr val="00B050"/>
            </a:solidFill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5E00-4100-9C2B-3E25ACB508E3}"/>
              </c:ext>
            </c:extLst>
          </c:dPt>
          <c:cat>
            <c:strRef>
              <c:f>'Dispersion Histogram'!$D$17:$D$28</c:f>
              <c:strCache>
                <c:ptCount val="12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More</c:v>
                </c:pt>
              </c:strCache>
            </c:strRef>
          </c:cat>
          <c:val>
            <c:numRef>
              <c:f>'Dispersion Histogram'!$E$17:$E$28</c:f>
              <c:numCache>
                <c:formatCode>General</c:formatCode>
                <c:ptCount val="12"/>
                <c:pt idx="0">
                  <c:v>0</c:v>
                </c:pt>
                <c:pt idx="1">
                  <c:v>34</c:v>
                </c:pt>
                <c:pt idx="2">
                  <c:v>292</c:v>
                </c:pt>
                <c:pt idx="3">
                  <c:v>60</c:v>
                </c:pt>
                <c:pt idx="4">
                  <c:v>11</c:v>
                </c:pt>
                <c:pt idx="5">
                  <c:v>6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00-4100-9C2B-3E25ACB508E3}"/>
            </c:ext>
          </c:extLst>
        </c:ser>
        <c:ser>
          <c:idx val="0"/>
          <c:order val="1"/>
          <c:tx>
            <c:v>Collagen</c:v>
          </c:tx>
          <c:spPr>
            <a:solidFill>
              <a:srgbClr val="ED7D31"/>
            </a:solidFill>
          </c:spPr>
          <c:invertIfNegative val="0"/>
          <c:cat>
            <c:strRef>
              <c:f>'Dispersion Histogram'!$T$4:$T$15</c:f>
              <c:strCache>
                <c:ptCount val="12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45</c:v>
                </c:pt>
                <c:pt idx="10">
                  <c:v>50</c:v>
                </c:pt>
                <c:pt idx="11">
                  <c:v>More</c:v>
                </c:pt>
              </c:strCache>
            </c:strRef>
          </c:cat>
          <c:val>
            <c:numRef>
              <c:f>'Dispersion Histogram'!$U$4:$U$15</c:f>
              <c:numCache>
                <c:formatCode>General</c:formatCode>
                <c:ptCount val="12"/>
                <c:pt idx="0">
                  <c:v>0</c:v>
                </c:pt>
                <c:pt idx="1">
                  <c:v>1</c:v>
                </c:pt>
                <c:pt idx="2">
                  <c:v>44</c:v>
                </c:pt>
                <c:pt idx="3">
                  <c:v>67</c:v>
                </c:pt>
                <c:pt idx="4">
                  <c:v>40</c:v>
                </c:pt>
                <c:pt idx="5">
                  <c:v>38</c:v>
                </c:pt>
                <c:pt idx="6">
                  <c:v>22</c:v>
                </c:pt>
                <c:pt idx="7">
                  <c:v>11</c:v>
                </c:pt>
                <c:pt idx="8">
                  <c:v>3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00-4100-9C2B-3E25ACB508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4813775"/>
        <c:axId val="1354823855"/>
      </c:barChart>
      <c:catAx>
        <c:axId val="1354813775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Fibre Dispersion (degree)</a:t>
                </a:r>
              </a:p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Epicardium (Left) to Endocardium (Right)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354823855"/>
        <c:crosses val="autoZero"/>
        <c:auto val="1"/>
        <c:lblAlgn val="ctr"/>
        <c:lblOffset val="100"/>
        <c:noMultiLvlLbl val="0"/>
      </c:catAx>
      <c:valAx>
        <c:axId val="1354823855"/>
        <c:scaling>
          <c:orientation val="minMax"/>
          <c:max val="400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GB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Frequency</a:t>
                </a:r>
              </a:p>
            </c:rich>
          </c:tx>
          <c:layout>
            <c:manualLayout>
              <c:xMode val="edge"/>
              <c:yMode val="edge"/>
              <c:x val="1.3720109760878087E-2"/>
              <c:y val="0.41818431970197273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354813775"/>
        <c:crosses val="autoZero"/>
        <c:crossBetween val="between"/>
      </c:val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9.1812844738978383E-2"/>
          <c:y val="0.19615956523579714"/>
          <c:w val="0.16241677649956632"/>
          <c:h val="0.11636366400145928"/>
        </c:manualLayout>
      </c:layout>
      <c:overlay val="0"/>
      <c:txPr>
        <a:bodyPr/>
        <a:lstStyle/>
        <a:p>
          <a:pPr>
            <a:defRPr sz="900"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7 months LVFW - Fibre Direction</a:t>
            </a:r>
          </a:p>
        </c:rich>
      </c:tx>
      <c:layout>
        <c:manualLayout>
          <c:xMode val="edge"/>
          <c:yMode val="edge"/>
          <c:x val="0.1948398531856825"/>
          <c:y val="2.20661249493014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31604938271605"/>
          <c:y val="1.9535069444444445E-2"/>
          <c:w val="0.77679629629629632"/>
          <c:h val="0.86531284722222224"/>
        </c:manualLayout>
      </c:layout>
      <c:scatterChart>
        <c:scatterStyle val="smoothMarker"/>
        <c:varyColors val="0"/>
        <c:ser>
          <c:idx val="1"/>
          <c:order val="1"/>
          <c:tx>
            <c:v>Collagens</c:v>
          </c:tx>
          <c:spPr>
            <a:ln w="1270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xVal>
            <c:numRef>
              <c:f>Graphs!$M$3:$M$229</c:f>
              <c:numCache>
                <c:formatCode>0.00</c:formatCode>
                <c:ptCount val="227"/>
                <c:pt idx="0">
                  <c:v>0</c:v>
                </c:pt>
                <c:pt idx="1">
                  <c:v>0.44247787610619471</c:v>
                </c:pt>
                <c:pt idx="2">
                  <c:v>0.88495575221238942</c:v>
                </c:pt>
                <c:pt idx="3">
                  <c:v>1.3274336283185841</c:v>
                </c:pt>
                <c:pt idx="4">
                  <c:v>1.7699115044247788</c:v>
                </c:pt>
                <c:pt idx="5">
                  <c:v>2.2123893805309733</c:v>
                </c:pt>
                <c:pt idx="6">
                  <c:v>2.6548672566371683</c:v>
                </c:pt>
                <c:pt idx="7">
                  <c:v>3.0973451327433628</c:v>
                </c:pt>
                <c:pt idx="8">
                  <c:v>3.5398230088495577</c:v>
                </c:pt>
                <c:pt idx="9">
                  <c:v>3.9823008849557522</c:v>
                </c:pt>
                <c:pt idx="10">
                  <c:v>4.4247787610619467</c:v>
                </c:pt>
                <c:pt idx="11">
                  <c:v>4.8672566371681416</c:v>
                </c:pt>
                <c:pt idx="12">
                  <c:v>5.3097345132743365</c:v>
                </c:pt>
                <c:pt idx="13">
                  <c:v>5.7522123893805306</c:v>
                </c:pt>
                <c:pt idx="14">
                  <c:v>6.1946902654867255</c:v>
                </c:pt>
                <c:pt idx="15">
                  <c:v>6.6371681415929213</c:v>
                </c:pt>
                <c:pt idx="16">
                  <c:v>7.0796460176991154</c:v>
                </c:pt>
                <c:pt idx="17">
                  <c:v>7.5221238938053103</c:v>
                </c:pt>
                <c:pt idx="18">
                  <c:v>7.9646017699115044</c:v>
                </c:pt>
                <c:pt idx="19">
                  <c:v>8.4070796460176993</c:v>
                </c:pt>
                <c:pt idx="20">
                  <c:v>8.8495575221238933</c:v>
                </c:pt>
                <c:pt idx="21">
                  <c:v>9.2920353982300892</c:v>
                </c:pt>
                <c:pt idx="22">
                  <c:v>9.7345132743362832</c:v>
                </c:pt>
                <c:pt idx="23">
                  <c:v>10.176991150442479</c:v>
                </c:pt>
                <c:pt idx="24">
                  <c:v>10.619469026548673</c:v>
                </c:pt>
                <c:pt idx="25">
                  <c:v>11.061946902654867</c:v>
                </c:pt>
                <c:pt idx="26">
                  <c:v>11.504424778761061</c:v>
                </c:pt>
                <c:pt idx="27">
                  <c:v>11.946902654867257</c:v>
                </c:pt>
                <c:pt idx="28">
                  <c:v>12.389380530973451</c:v>
                </c:pt>
                <c:pt idx="29">
                  <c:v>12.831858407079647</c:v>
                </c:pt>
                <c:pt idx="30">
                  <c:v>13.274336283185843</c:v>
                </c:pt>
                <c:pt idx="31">
                  <c:v>13.716814159292035</c:v>
                </c:pt>
                <c:pt idx="32">
                  <c:v>14.159292035398231</c:v>
                </c:pt>
                <c:pt idx="33">
                  <c:v>14.601769911504425</c:v>
                </c:pt>
                <c:pt idx="34">
                  <c:v>15.044247787610621</c:v>
                </c:pt>
                <c:pt idx="35">
                  <c:v>15.486725663716813</c:v>
                </c:pt>
                <c:pt idx="36">
                  <c:v>15.929203539823009</c:v>
                </c:pt>
                <c:pt idx="37">
                  <c:v>16.371681415929203</c:v>
                </c:pt>
                <c:pt idx="38">
                  <c:v>16.814159292035399</c:v>
                </c:pt>
                <c:pt idx="39">
                  <c:v>17.256637168141591</c:v>
                </c:pt>
                <c:pt idx="40">
                  <c:v>17.699115044247787</c:v>
                </c:pt>
                <c:pt idx="41">
                  <c:v>18.141592920353983</c:v>
                </c:pt>
                <c:pt idx="42">
                  <c:v>18.584070796460178</c:v>
                </c:pt>
                <c:pt idx="43">
                  <c:v>19.026548672566371</c:v>
                </c:pt>
                <c:pt idx="44">
                  <c:v>19.469026548672566</c:v>
                </c:pt>
                <c:pt idx="45">
                  <c:v>19.911504424778762</c:v>
                </c:pt>
                <c:pt idx="46">
                  <c:v>20.353982300884958</c:v>
                </c:pt>
                <c:pt idx="47">
                  <c:v>20.79646017699115</c:v>
                </c:pt>
                <c:pt idx="48">
                  <c:v>21.238938053097346</c:v>
                </c:pt>
                <c:pt idx="49">
                  <c:v>21.681415929203538</c:v>
                </c:pt>
                <c:pt idx="50">
                  <c:v>22.123893805309734</c:v>
                </c:pt>
                <c:pt idx="51">
                  <c:v>22.566371681415927</c:v>
                </c:pt>
                <c:pt idx="52">
                  <c:v>23.008849557522122</c:v>
                </c:pt>
                <c:pt idx="53">
                  <c:v>23.451327433628318</c:v>
                </c:pt>
                <c:pt idx="54">
                  <c:v>23.893805309734514</c:v>
                </c:pt>
                <c:pt idx="55">
                  <c:v>24.336283185840706</c:v>
                </c:pt>
                <c:pt idx="56">
                  <c:v>24.778761061946902</c:v>
                </c:pt>
                <c:pt idx="57">
                  <c:v>25.221238938053098</c:v>
                </c:pt>
                <c:pt idx="58">
                  <c:v>25.663716814159294</c:v>
                </c:pt>
                <c:pt idx="59">
                  <c:v>26.10619469026549</c:v>
                </c:pt>
                <c:pt idx="60">
                  <c:v>26.548672566371685</c:v>
                </c:pt>
                <c:pt idx="61">
                  <c:v>26.991150442477874</c:v>
                </c:pt>
                <c:pt idx="62">
                  <c:v>27.43362831858407</c:v>
                </c:pt>
                <c:pt idx="63">
                  <c:v>27.876106194690266</c:v>
                </c:pt>
                <c:pt idx="64">
                  <c:v>28.318584070796462</c:v>
                </c:pt>
                <c:pt idx="65">
                  <c:v>28.761061946902654</c:v>
                </c:pt>
                <c:pt idx="66">
                  <c:v>29.20353982300885</c:v>
                </c:pt>
                <c:pt idx="67">
                  <c:v>29.646017699115045</c:v>
                </c:pt>
                <c:pt idx="68">
                  <c:v>30.088495575221241</c:v>
                </c:pt>
                <c:pt idx="69">
                  <c:v>30.53097345132743</c:v>
                </c:pt>
                <c:pt idx="70">
                  <c:v>30.973451327433626</c:v>
                </c:pt>
                <c:pt idx="71">
                  <c:v>31.415929203539822</c:v>
                </c:pt>
                <c:pt idx="72">
                  <c:v>31.858407079646017</c:v>
                </c:pt>
                <c:pt idx="73">
                  <c:v>32.30088495575221</c:v>
                </c:pt>
                <c:pt idx="74">
                  <c:v>32.743362831858406</c:v>
                </c:pt>
                <c:pt idx="75">
                  <c:v>33.185840707964601</c:v>
                </c:pt>
                <c:pt idx="76">
                  <c:v>33.628318584070797</c:v>
                </c:pt>
                <c:pt idx="77">
                  <c:v>34.070796460176986</c:v>
                </c:pt>
                <c:pt idx="78">
                  <c:v>34.513274336283182</c:v>
                </c:pt>
                <c:pt idx="79">
                  <c:v>34.955752212389378</c:v>
                </c:pt>
                <c:pt idx="80">
                  <c:v>35.398230088495573</c:v>
                </c:pt>
                <c:pt idx="81">
                  <c:v>35.840707964601769</c:v>
                </c:pt>
                <c:pt idx="82">
                  <c:v>36.283185840707965</c:v>
                </c:pt>
                <c:pt idx="83">
                  <c:v>36.725663716814161</c:v>
                </c:pt>
                <c:pt idx="84">
                  <c:v>37.168141592920357</c:v>
                </c:pt>
                <c:pt idx="85">
                  <c:v>37.610619469026545</c:v>
                </c:pt>
                <c:pt idx="86">
                  <c:v>38.053097345132741</c:v>
                </c:pt>
                <c:pt idx="87">
                  <c:v>38.495575221238937</c:v>
                </c:pt>
                <c:pt idx="88">
                  <c:v>38.938053097345133</c:v>
                </c:pt>
                <c:pt idx="89">
                  <c:v>39.380530973451329</c:v>
                </c:pt>
                <c:pt idx="90">
                  <c:v>39.823008849557525</c:v>
                </c:pt>
                <c:pt idx="91">
                  <c:v>40.26548672566372</c:v>
                </c:pt>
                <c:pt idx="92">
                  <c:v>40.707964601769916</c:v>
                </c:pt>
                <c:pt idx="93">
                  <c:v>41.150442477876105</c:v>
                </c:pt>
                <c:pt idx="94">
                  <c:v>41.592920353982301</c:v>
                </c:pt>
                <c:pt idx="95">
                  <c:v>42.035398230088497</c:v>
                </c:pt>
                <c:pt idx="96">
                  <c:v>42.477876106194692</c:v>
                </c:pt>
                <c:pt idx="97">
                  <c:v>42.920353982300888</c:v>
                </c:pt>
                <c:pt idx="98">
                  <c:v>43.362831858407077</c:v>
                </c:pt>
                <c:pt idx="99">
                  <c:v>43.805309734513273</c:v>
                </c:pt>
                <c:pt idx="100">
                  <c:v>44.247787610619469</c:v>
                </c:pt>
                <c:pt idx="101">
                  <c:v>44.690265486725664</c:v>
                </c:pt>
                <c:pt idx="102">
                  <c:v>45.132743362831853</c:v>
                </c:pt>
                <c:pt idx="103">
                  <c:v>45.575221238938049</c:v>
                </c:pt>
                <c:pt idx="104">
                  <c:v>46.017699115044245</c:v>
                </c:pt>
                <c:pt idx="105">
                  <c:v>46.460176991150441</c:v>
                </c:pt>
                <c:pt idx="106">
                  <c:v>46.902654867256636</c:v>
                </c:pt>
                <c:pt idx="107">
                  <c:v>47.345132743362832</c:v>
                </c:pt>
                <c:pt idx="108">
                  <c:v>47.787610619469028</c:v>
                </c:pt>
                <c:pt idx="109">
                  <c:v>48.230088495575217</c:v>
                </c:pt>
                <c:pt idx="110">
                  <c:v>48.672566371681413</c:v>
                </c:pt>
                <c:pt idx="111">
                  <c:v>49.115044247787608</c:v>
                </c:pt>
                <c:pt idx="112">
                  <c:v>49.557522123893804</c:v>
                </c:pt>
                <c:pt idx="113">
                  <c:v>50</c:v>
                </c:pt>
                <c:pt idx="114">
                  <c:v>50.442477876106196</c:v>
                </c:pt>
                <c:pt idx="115">
                  <c:v>50.884955752212392</c:v>
                </c:pt>
                <c:pt idx="116">
                  <c:v>51.327433628318587</c:v>
                </c:pt>
                <c:pt idx="117">
                  <c:v>51.769911504424783</c:v>
                </c:pt>
                <c:pt idx="118">
                  <c:v>52.212389380530979</c:v>
                </c:pt>
                <c:pt idx="119">
                  <c:v>52.654867256637175</c:v>
                </c:pt>
                <c:pt idx="120">
                  <c:v>53.097345132743371</c:v>
                </c:pt>
                <c:pt idx="121">
                  <c:v>53.539823008849567</c:v>
                </c:pt>
                <c:pt idx="122">
                  <c:v>53.982300884955748</c:v>
                </c:pt>
                <c:pt idx="123">
                  <c:v>54.424778761061944</c:v>
                </c:pt>
                <c:pt idx="124">
                  <c:v>54.86725663716814</c:v>
                </c:pt>
                <c:pt idx="125">
                  <c:v>55.309734513274336</c:v>
                </c:pt>
                <c:pt idx="126">
                  <c:v>55.752212389380531</c:v>
                </c:pt>
                <c:pt idx="127">
                  <c:v>56.194690265486727</c:v>
                </c:pt>
                <c:pt idx="128">
                  <c:v>56.637168141592923</c:v>
                </c:pt>
                <c:pt idx="129">
                  <c:v>57.079646017699112</c:v>
                </c:pt>
                <c:pt idx="130">
                  <c:v>57.522123893805308</c:v>
                </c:pt>
                <c:pt idx="131">
                  <c:v>57.964601769911503</c:v>
                </c:pt>
                <c:pt idx="132">
                  <c:v>58.407079646017699</c:v>
                </c:pt>
                <c:pt idx="133">
                  <c:v>58.849557522123895</c:v>
                </c:pt>
                <c:pt idx="134">
                  <c:v>59.292035398230091</c:v>
                </c:pt>
                <c:pt idx="135">
                  <c:v>59.734513274336287</c:v>
                </c:pt>
                <c:pt idx="136">
                  <c:v>60.176991150442483</c:v>
                </c:pt>
                <c:pt idx="137">
                  <c:v>60.619469026548678</c:v>
                </c:pt>
                <c:pt idx="138">
                  <c:v>61.06194690265486</c:v>
                </c:pt>
                <c:pt idx="139">
                  <c:v>61.504424778761056</c:v>
                </c:pt>
                <c:pt idx="140">
                  <c:v>61.946902654867252</c:v>
                </c:pt>
                <c:pt idx="141">
                  <c:v>62.389380530973447</c:v>
                </c:pt>
                <c:pt idx="142">
                  <c:v>62.831858407079643</c:v>
                </c:pt>
                <c:pt idx="143">
                  <c:v>63.274336283185839</c:v>
                </c:pt>
                <c:pt idx="144">
                  <c:v>63.716814159292035</c:v>
                </c:pt>
                <c:pt idx="145">
                  <c:v>64.159292035398224</c:v>
                </c:pt>
                <c:pt idx="146">
                  <c:v>64.601769911504419</c:v>
                </c:pt>
                <c:pt idx="147">
                  <c:v>65.044247787610615</c:v>
                </c:pt>
                <c:pt idx="148">
                  <c:v>65.486725663716811</c:v>
                </c:pt>
                <c:pt idx="149">
                  <c:v>65.929203539823007</c:v>
                </c:pt>
                <c:pt idx="150">
                  <c:v>66.371681415929203</c:v>
                </c:pt>
                <c:pt idx="151">
                  <c:v>66.814159292035399</c:v>
                </c:pt>
                <c:pt idx="152">
                  <c:v>67.256637168141594</c:v>
                </c:pt>
                <c:pt idx="153">
                  <c:v>67.69911504424779</c:v>
                </c:pt>
                <c:pt idx="154">
                  <c:v>68.141592920353972</c:v>
                </c:pt>
                <c:pt idx="155">
                  <c:v>68.584070796460168</c:v>
                </c:pt>
                <c:pt idx="156">
                  <c:v>69.026548672566364</c:v>
                </c:pt>
                <c:pt idx="157">
                  <c:v>69.469026548672559</c:v>
                </c:pt>
                <c:pt idx="158">
                  <c:v>69.911504424778755</c:v>
                </c:pt>
                <c:pt idx="159">
                  <c:v>70.353982300884951</c:v>
                </c:pt>
                <c:pt idx="160">
                  <c:v>70.796460176991147</c:v>
                </c:pt>
                <c:pt idx="161">
                  <c:v>71.238938053097343</c:v>
                </c:pt>
                <c:pt idx="162">
                  <c:v>71.681415929203538</c:v>
                </c:pt>
                <c:pt idx="163">
                  <c:v>72.123893805309734</c:v>
                </c:pt>
                <c:pt idx="164">
                  <c:v>72.56637168141593</c:v>
                </c:pt>
                <c:pt idx="165">
                  <c:v>73.008849557522126</c:v>
                </c:pt>
                <c:pt idx="166">
                  <c:v>73.451327433628322</c:v>
                </c:pt>
                <c:pt idx="167">
                  <c:v>73.893805309734518</c:v>
                </c:pt>
                <c:pt idx="168">
                  <c:v>74.336283185840713</c:v>
                </c:pt>
                <c:pt idx="169">
                  <c:v>74.778761061946909</c:v>
                </c:pt>
                <c:pt idx="170">
                  <c:v>75.221238938053091</c:v>
                </c:pt>
                <c:pt idx="171">
                  <c:v>75.663716814159287</c:v>
                </c:pt>
                <c:pt idx="172">
                  <c:v>76.106194690265482</c:v>
                </c:pt>
                <c:pt idx="173">
                  <c:v>76.548672566371678</c:v>
                </c:pt>
                <c:pt idx="174">
                  <c:v>76.991150442477874</c:v>
                </c:pt>
                <c:pt idx="175">
                  <c:v>77.43362831858407</c:v>
                </c:pt>
                <c:pt idx="176">
                  <c:v>77.876106194690266</c:v>
                </c:pt>
                <c:pt idx="177">
                  <c:v>78.318584070796462</c:v>
                </c:pt>
                <c:pt idx="178">
                  <c:v>78.761061946902657</c:v>
                </c:pt>
                <c:pt idx="179">
                  <c:v>79.203539823008853</c:v>
                </c:pt>
                <c:pt idx="180">
                  <c:v>79.646017699115049</c:v>
                </c:pt>
                <c:pt idx="181">
                  <c:v>80.088495575221245</c:v>
                </c:pt>
                <c:pt idx="182">
                  <c:v>80.530973451327441</c:v>
                </c:pt>
                <c:pt idx="183">
                  <c:v>80.973451327433636</c:v>
                </c:pt>
                <c:pt idx="184">
                  <c:v>81.415929203539832</c:v>
                </c:pt>
                <c:pt idx="185">
                  <c:v>81.858407079646028</c:v>
                </c:pt>
                <c:pt idx="186">
                  <c:v>82.30088495575221</c:v>
                </c:pt>
                <c:pt idx="187">
                  <c:v>82.743362831858406</c:v>
                </c:pt>
                <c:pt idx="188">
                  <c:v>83.185840707964601</c:v>
                </c:pt>
                <c:pt idx="189">
                  <c:v>83.628318584070797</c:v>
                </c:pt>
                <c:pt idx="190">
                  <c:v>84.070796460176993</c:v>
                </c:pt>
                <c:pt idx="191">
                  <c:v>84.513274336283189</c:v>
                </c:pt>
                <c:pt idx="192">
                  <c:v>84.955752212389385</c:v>
                </c:pt>
                <c:pt idx="193">
                  <c:v>85.398230088495581</c:v>
                </c:pt>
                <c:pt idx="194">
                  <c:v>85.840707964601776</c:v>
                </c:pt>
                <c:pt idx="195">
                  <c:v>86.283185840707972</c:v>
                </c:pt>
                <c:pt idx="196">
                  <c:v>86.725663716814154</c:v>
                </c:pt>
                <c:pt idx="197">
                  <c:v>87.16814159292035</c:v>
                </c:pt>
                <c:pt idx="198">
                  <c:v>87.610619469026545</c:v>
                </c:pt>
                <c:pt idx="199">
                  <c:v>88.053097345132741</c:v>
                </c:pt>
                <c:pt idx="200">
                  <c:v>88.495575221238937</c:v>
                </c:pt>
                <c:pt idx="201">
                  <c:v>88.938053097345133</c:v>
                </c:pt>
                <c:pt idx="202">
                  <c:v>89.380530973451329</c:v>
                </c:pt>
                <c:pt idx="203">
                  <c:v>89.82300884955751</c:v>
                </c:pt>
                <c:pt idx="204">
                  <c:v>90.265486725663706</c:v>
                </c:pt>
                <c:pt idx="205">
                  <c:v>90.707964601769902</c:v>
                </c:pt>
                <c:pt idx="206">
                  <c:v>91.150442477876098</c:v>
                </c:pt>
                <c:pt idx="207">
                  <c:v>91.592920353982294</c:v>
                </c:pt>
                <c:pt idx="208">
                  <c:v>92.035398230088489</c:v>
                </c:pt>
                <c:pt idx="209">
                  <c:v>92.477876106194685</c:v>
                </c:pt>
                <c:pt idx="210">
                  <c:v>92.920353982300881</c:v>
                </c:pt>
                <c:pt idx="211">
                  <c:v>93.362831858407077</c:v>
                </c:pt>
                <c:pt idx="212">
                  <c:v>93.805309734513273</c:v>
                </c:pt>
                <c:pt idx="213">
                  <c:v>94.247787610619469</c:v>
                </c:pt>
                <c:pt idx="214">
                  <c:v>94.690265486725664</c:v>
                </c:pt>
                <c:pt idx="215">
                  <c:v>95.13274336283186</c:v>
                </c:pt>
                <c:pt idx="216">
                  <c:v>95.575221238938056</c:v>
                </c:pt>
                <c:pt idx="217">
                  <c:v>96.017699115044252</c:v>
                </c:pt>
                <c:pt idx="218">
                  <c:v>96.460176991150433</c:v>
                </c:pt>
                <c:pt idx="219">
                  <c:v>96.902654867256629</c:v>
                </c:pt>
                <c:pt idx="220">
                  <c:v>97.345132743362825</c:v>
                </c:pt>
                <c:pt idx="221">
                  <c:v>97.787610619469021</c:v>
                </c:pt>
                <c:pt idx="222">
                  <c:v>98.230088495575217</c:v>
                </c:pt>
                <c:pt idx="223">
                  <c:v>98.672566371681413</c:v>
                </c:pt>
                <c:pt idx="224">
                  <c:v>99.115044247787608</c:v>
                </c:pt>
                <c:pt idx="225">
                  <c:v>99.557522123893804</c:v>
                </c:pt>
                <c:pt idx="226">
                  <c:v>100</c:v>
                </c:pt>
              </c:numCache>
            </c:numRef>
          </c:xVal>
          <c:yVal>
            <c:numRef>
              <c:f>Graphs!$N$3:$N$229</c:f>
              <c:numCache>
                <c:formatCode>General</c:formatCode>
                <c:ptCount val="227"/>
                <c:pt idx="0">
                  <c:v>-11.21</c:v>
                </c:pt>
                <c:pt idx="1">
                  <c:v>-12.86</c:v>
                </c:pt>
                <c:pt idx="2">
                  <c:v>-14.7</c:v>
                </c:pt>
                <c:pt idx="3">
                  <c:v>-24.82</c:v>
                </c:pt>
                <c:pt idx="4">
                  <c:v>-24.29</c:v>
                </c:pt>
                <c:pt idx="5">
                  <c:v>-18.05</c:v>
                </c:pt>
                <c:pt idx="6">
                  <c:v>-17.079999999999998</c:v>
                </c:pt>
                <c:pt idx="7">
                  <c:v>-19.16</c:v>
                </c:pt>
                <c:pt idx="8">
                  <c:v>-19.86</c:v>
                </c:pt>
                <c:pt idx="9">
                  <c:v>-21.9</c:v>
                </c:pt>
                <c:pt idx="10">
                  <c:v>-20.27</c:v>
                </c:pt>
                <c:pt idx="11">
                  <c:v>-18.079999999999998</c:v>
                </c:pt>
                <c:pt idx="12">
                  <c:v>-15.15</c:v>
                </c:pt>
                <c:pt idx="13">
                  <c:v>-16.41</c:v>
                </c:pt>
                <c:pt idx="14">
                  <c:v>-19.989999999999998</c:v>
                </c:pt>
                <c:pt idx="15">
                  <c:v>-21.62</c:v>
                </c:pt>
                <c:pt idx="16">
                  <c:v>-18.54</c:v>
                </c:pt>
                <c:pt idx="17">
                  <c:v>-19.98</c:v>
                </c:pt>
                <c:pt idx="18">
                  <c:v>-15.28</c:v>
                </c:pt>
                <c:pt idx="19">
                  <c:v>-16.920000000000002</c:v>
                </c:pt>
                <c:pt idx="20">
                  <c:v>-11.87</c:v>
                </c:pt>
                <c:pt idx="21">
                  <c:v>-12.64</c:v>
                </c:pt>
                <c:pt idx="22">
                  <c:v>-12.34</c:v>
                </c:pt>
                <c:pt idx="23">
                  <c:v>-12.28</c:v>
                </c:pt>
                <c:pt idx="24">
                  <c:v>-11.44</c:v>
                </c:pt>
                <c:pt idx="25">
                  <c:v>-12.19</c:v>
                </c:pt>
                <c:pt idx="26">
                  <c:v>-11.41</c:v>
                </c:pt>
                <c:pt idx="27">
                  <c:v>-13.11</c:v>
                </c:pt>
                <c:pt idx="28">
                  <c:v>-14.47</c:v>
                </c:pt>
                <c:pt idx="29">
                  <c:v>-15.65</c:v>
                </c:pt>
                <c:pt idx="30">
                  <c:v>-13.95</c:v>
                </c:pt>
                <c:pt idx="31">
                  <c:v>-10.039999999999999</c:v>
                </c:pt>
                <c:pt idx="32">
                  <c:v>-9.58</c:v>
                </c:pt>
                <c:pt idx="33">
                  <c:v>-11.01</c:v>
                </c:pt>
                <c:pt idx="34">
                  <c:v>-11.94</c:v>
                </c:pt>
                <c:pt idx="35">
                  <c:v>-13.01</c:v>
                </c:pt>
                <c:pt idx="36">
                  <c:v>-10.050000000000001</c:v>
                </c:pt>
                <c:pt idx="37">
                  <c:v>-11.33</c:v>
                </c:pt>
                <c:pt idx="38">
                  <c:v>-35.950000000000003</c:v>
                </c:pt>
                <c:pt idx="39">
                  <c:v>-36.21</c:v>
                </c:pt>
                <c:pt idx="40">
                  <c:v>-34.79</c:v>
                </c:pt>
                <c:pt idx="41">
                  <c:v>-33.450000000000003</c:v>
                </c:pt>
                <c:pt idx="42">
                  <c:v>-37.58</c:v>
                </c:pt>
                <c:pt idx="43">
                  <c:v>-36.33</c:v>
                </c:pt>
                <c:pt idx="44">
                  <c:v>-37.049999999999997</c:v>
                </c:pt>
                <c:pt idx="45">
                  <c:v>-36.75</c:v>
                </c:pt>
                <c:pt idx="46">
                  <c:v>-35.56</c:v>
                </c:pt>
                <c:pt idx="47">
                  <c:v>-38.25</c:v>
                </c:pt>
                <c:pt idx="48">
                  <c:v>-39.799999999999997</c:v>
                </c:pt>
                <c:pt idx="49">
                  <c:v>-41.4</c:v>
                </c:pt>
                <c:pt idx="50">
                  <c:v>-43.08</c:v>
                </c:pt>
                <c:pt idx="51">
                  <c:v>-45.48</c:v>
                </c:pt>
                <c:pt idx="52">
                  <c:v>-40.380000000000003</c:v>
                </c:pt>
                <c:pt idx="53">
                  <c:v>-43.49</c:v>
                </c:pt>
                <c:pt idx="54">
                  <c:v>-43.38</c:v>
                </c:pt>
                <c:pt idx="55">
                  <c:v>-45.28</c:v>
                </c:pt>
                <c:pt idx="56">
                  <c:v>-48.62</c:v>
                </c:pt>
                <c:pt idx="57">
                  <c:v>-45.89</c:v>
                </c:pt>
                <c:pt idx="58">
                  <c:v>-53.94</c:v>
                </c:pt>
                <c:pt idx="59">
                  <c:v>16.07</c:v>
                </c:pt>
                <c:pt idx="60">
                  <c:v>15.03</c:v>
                </c:pt>
                <c:pt idx="61">
                  <c:v>16.86</c:v>
                </c:pt>
                <c:pt idx="62">
                  <c:v>18.510000000000002</c:v>
                </c:pt>
                <c:pt idx="63">
                  <c:v>18.93</c:v>
                </c:pt>
                <c:pt idx="64">
                  <c:v>19.86</c:v>
                </c:pt>
                <c:pt idx="65">
                  <c:v>18.420000000000002</c:v>
                </c:pt>
                <c:pt idx="66">
                  <c:v>17.579999999999998</c:v>
                </c:pt>
                <c:pt idx="67">
                  <c:v>18.63</c:v>
                </c:pt>
                <c:pt idx="68">
                  <c:v>18.649999999999999</c:v>
                </c:pt>
                <c:pt idx="69">
                  <c:v>18.78</c:v>
                </c:pt>
                <c:pt idx="70">
                  <c:v>17.05</c:v>
                </c:pt>
                <c:pt idx="71">
                  <c:v>15.31</c:v>
                </c:pt>
                <c:pt idx="72">
                  <c:v>14.37</c:v>
                </c:pt>
                <c:pt idx="73">
                  <c:v>15.89</c:v>
                </c:pt>
                <c:pt idx="74">
                  <c:v>15.82</c:v>
                </c:pt>
                <c:pt idx="75">
                  <c:v>15.89</c:v>
                </c:pt>
                <c:pt idx="76">
                  <c:v>15.42</c:v>
                </c:pt>
                <c:pt idx="77">
                  <c:v>13.63</c:v>
                </c:pt>
                <c:pt idx="78">
                  <c:v>13.64</c:v>
                </c:pt>
                <c:pt idx="79">
                  <c:v>14.69</c:v>
                </c:pt>
                <c:pt idx="80">
                  <c:v>14.03</c:v>
                </c:pt>
                <c:pt idx="81">
                  <c:v>15.44</c:v>
                </c:pt>
                <c:pt idx="82">
                  <c:v>17.27</c:v>
                </c:pt>
                <c:pt idx="83">
                  <c:v>15.62</c:v>
                </c:pt>
                <c:pt idx="84">
                  <c:v>15.92</c:v>
                </c:pt>
                <c:pt idx="85">
                  <c:v>17.07</c:v>
                </c:pt>
                <c:pt idx="86">
                  <c:v>18.190000000000001</c:v>
                </c:pt>
                <c:pt idx="87">
                  <c:v>15.9</c:v>
                </c:pt>
                <c:pt idx="88">
                  <c:v>12.74</c:v>
                </c:pt>
                <c:pt idx="89">
                  <c:v>12.28</c:v>
                </c:pt>
                <c:pt idx="90">
                  <c:v>17.010000000000002</c:v>
                </c:pt>
                <c:pt idx="91">
                  <c:v>6.22</c:v>
                </c:pt>
                <c:pt idx="92">
                  <c:v>6.6</c:v>
                </c:pt>
                <c:pt idx="93">
                  <c:v>11.55</c:v>
                </c:pt>
                <c:pt idx="94">
                  <c:v>12.57</c:v>
                </c:pt>
                <c:pt idx="95">
                  <c:v>12.68</c:v>
                </c:pt>
                <c:pt idx="96">
                  <c:v>11.58</c:v>
                </c:pt>
                <c:pt idx="97">
                  <c:v>13.86</c:v>
                </c:pt>
                <c:pt idx="98">
                  <c:v>18.149999999999999</c:v>
                </c:pt>
                <c:pt idx="99">
                  <c:v>16.53</c:v>
                </c:pt>
                <c:pt idx="100">
                  <c:v>15.72</c:v>
                </c:pt>
                <c:pt idx="101">
                  <c:v>15.5</c:v>
                </c:pt>
                <c:pt idx="102">
                  <c:v>9.42</c:v>
                </c:pt>
                <c:pt idx="103">
                  <c:v>16.829999999999998</c:v>
                </c:pt>
                <c:pt idx="104">
                  <c:v>14.6</c:v>
                </c:pt>
                <c:pt idx="105">
                  <c:v>15.04</c:v>
                </c:pt>
                <c:pt idx="106">
                  <c:v>12.45</c:v>
                </c:pt>
                <c:pt idx="107">
                  <c:v>12.12</c:v>
                </c:pt>
                <c:pt idx="108">
                  <c:v>11.53</c:v>
                </c:pt>
                <c:pt idx="109">
                  <c:v>11.45</c:v>
                </c:pt>
                <c:pt idx="110">
                  <c:v>15.72</c:v>
                </c:pt>
                <c:pt idx="111">
                  <c:v>14.76</c:v>
                </c:pt>
                <c:pt idx="112">
                  <c:v>14.95</c:v>
                </c:pt>
                <c:pt idx="113">
                  <c:v>7.96</c:v>
                </c:pt>
                <c:pt idx="114">
                  <c:v>14.57</c:v>
                </c:pt>
                <c:pt idx="115">
                  <c:v>12.22</c:v>
                </c:pt>
                <c:pt idx="116">
                  <c:v>10.82</c:v>
                </c:pt>
                <c:pt idx="117">
                  <c:v>12.13</c:v>
                </c:pt>
                <c:pt idx="118">
                  <c:v>84.4</c:v>
                </c:pt>
                <c:pt idx="119">
                  <c:v>83.73</c:v>
                </c:pt>
                <c:pt idx="120">
                  <c:v>83.6</c:v>
                </c:pt>
                <c:pt idx="121">
                  <c:v>77.33</c:v>
                </c:pt>
                <c:pt idx="122">
                  <c:v>81.52</c:v>
                </c:pt>
                <c:pt idx="123">
                  <c:v>91.02</c:v>
                </c:pt>
                <c:pt idx="124">
                  <c:v>85.34</c:v>
                </c:pt>
                <c:pt idx="125">
                  <c:v>79.55</c:v>
                </c:pt>
                <c:pt idx="126">
                  <c:v>81.2</c:v>
                </c:pt>
                <c:pt idx="127">
                  <c:v>77.81</c:v>
                </c:pt>
                <c:pt idx="128">
                  <c:v>80.05</c:v>
                </c:pt>
                <c:pt idx="129">
                  <c:v>77.569999999999993</c:v>
                </c:pt>
                <c:pt idx="130">
                  <c:v>84.01</c:v>
                </c:pt>
                <c:pt idx="131">
                  <c:v>6.33</c:v>
                </c:pt>
                <c:pt idx="132">
                  <c:v>5.08</c:v>
                </c:pt>
                <c:pt idx="133">
                  <c:v>0.85</c:v>
                </c:pt>
                <c:pt idx="134">
                  <c:v>6.42</c:v>
                </c:pt>
                <c:pt idx="135">
                  <c:v>4.29</c:v>
                </c:pt>
                <c:pt idx="136">
                  <c:v>1.52</c:v>
                </c:pt>
                <c:pt idx="137">
                  <c:v>3.27</c:v>
                </c:pt>
                <c:pt idx="138">
                  <c:v>1.23</c:v>
                </c:pt>
                <c:pt idx="139">
                  <c:v>3.45</c:v>
                </c:pt>
                <c:pt idx="140">
                  <c:v>9.93</c:v>
                </c:pt>
                <c:pt idx="141">
                  <c:v>4.79</c:v>
                </c:pt>
                <c:pt idx="142">
                  <c:v>20.45</c:v>
                </c:pt>
                <c:pt idx="143">
                  <c:v>5.53</c:v>
                </c:pt>
                <c:pt idx="144">
                  <c:v>14.62</c:v>
                </c:pt>
                <c:pt idx="145">
                  <c:v>59.92</c:v>
                </c:pt>
                <c:pt idx="146">
                  <c:v>63.57</c:v>
                </c:pt>
                <c:pt idx="147">
                  <c:v>63.29</c:v>
                </c:pt>
                <c:pt idx="148">
                  <c:v>61.55</c:v>
                </c:pt>
                <c:pt idx="149">
                  <c:v>61.29</c:v>
                </c:pt>
                <c:pt idx="150">
                  <c:v>60.07</c:v>
                </c:pt>
                <c:pt idx="151">
                  <c:v>59.13</c:v>
                </c:pt>
                <c:pt idx="152">
                  <c:v>58.23</c:v>
                </c:pt>
                <c:pt idx="153">
                  <c:v>60.3</c:v>
                </c:pt>
                <c:pt idx="154">
                  <c:v>60.56</c:v>
                </c:pt>
                <c:pt idx="155">
                  <c:v>61.44</c:v>
                </c:pt>
                <c:pt idx="156">
                  <c:v>61.53</c:v>
                </c:pt>
                <c:pt idx="157">
                  <c:v>61.58</c:v>
                </c:pt>
                <c:pt idx="158">
                  <c:v>62.08</c:v>
                </c:pt>
                <c:pt idx="159">
                  <c:v>60.9</c:v>
                </c:pt>
                <c:pt idx="160">
                  <c:v>59.54</c:v>
                </c:pt>
                <c:pt idx="161">
                  <c:v>59.58</c:v>
                </c:pt>
                <c:pt idx="162">
                  <c:v>60.03</c:v>
                </c:pt>
                <c:pt idx="163">
                  <c:v>62.75</c:v>
                </c:pt>
                <c:pt idx="164">
                  <c:v>61.94</c:v>
                </c:pt>
                <c:pt idx="165">
                  <c:v>60.77</c:v>
                </c:pt>
                <c:pt idx="166">
                  <c:v>62.59</c:v>
                </c:pt>
                <c:pt idx="167">
                  <c:v>63.37</c:v>
                </c:pt>
                <c:pt idx="168">
                  <c:v>57.85</c:v>
                </c:pt>
                <c:pt idx="169">
                  <c:v>9.18</c:v>
                </c:pt>
                <c:pt idx="170">
                  <c:v>12.23</c:v>
                </c:pt>
                <c:pt idx="171">
                  <c:v>11.38</c:v>
                </c:pt>
                <c:pt idx="172">
                  <c:v>11.26</c:v>
                </c:pt>
                <c:pt idx="173">
                  <c:v>13.95</c:v>
                </c:pt>
                <c:pt idx="174">
                  <c:v>11.54</c:v>
                </c:pt>
                <c:pt idx="175">
                  <c:v>15.29</c:v>
                </c:pt>
                <c:pt idx="176">
                  <c:v>15.8</c:v>
                </c:pt>
                <c:pt idx="177">
                  <c:v>18.53</c:v>
                </c:pt>
                <c:pt idx="178">
                  <c:v>20.87</c:v>
                </c:pt>
                <c:pt idx="179">
                  <c:v>13.31</c:v>
                </c:pt>
                <c:pt idx="180">
                  <c:v>14.58</c:v>
                </c:pt>
                <c:pt idx="181">
                  <c:v>15.83</c:v>
                </c:pt>
                <c:pt idx="182">
                  <c:v>11.94</c:v>
                </c:pt>
                <c:pt idx="183">
                  <c:v>13.58</c:v>
                </c:pt>
                <c:pt idx="184">
                  <c:v>14.62</c:v>
                </c:pt>
                <c:pt idx="185">
                  <c:v>15.45</c:v>
                </c:pt>
                <c:pt idx="186">
                  <c:v>15.33</c:v>
                </c:pt>
                <c:pt idx="187">
                  <c:v>14.06</c:v>
                </c:pt>
                <c:pt idx="188">
                  <c:v>15.29</c:v>
                </c:pt>
                <c:pt idx="189">
                  <c:v>15.05</c:v>
                </c:pt>
                <c:pt idx="190">
                  <c:v>15.08</c:v>
                </c:pt>
                <c:pt idx="191">
                  <c:v>15.54</c:v>
                </c:pt>
                <c:pt idx="192">
                  <c:v>15.79</c:v>
                </c:pt>
                <c:pt idx="193">
                  <c:v>16.36</c:v>
                </c:pt>
                <c:pt idx="194">
                  <c:v>14.94</c:v>
                </c:pt>
                <c:pt idx="195">
                  <c:v>16.25</c:v>
                </c:pt>
                <c:pt idx="196">
                  <c:v>17.600000000000001</c:v>
                </c:pt>
                <c:pt idx="197">
                  <c:v>18.05</c:v>
                </c:pt>
                <c:pt idx="198">
                  <c:v>18.690000000000001</c:v>
                </c:pt>
                <c:pt idx="199">
                  <c:v>17.95</c:v>
                </c:pt>
                <c:pt idx="200">
                  <c:v>19.489999999999998</c:v>
                </c:pt>
                <c:pt idx="201">
                  <c:v>18.86</c:v>
                </c:pt>
                <c:pt idx="202">
                  <c:v>18.079999999999998</c:v>
                </c:pt>
                <c:pt idx="203">
                  <c:v>15.34</c:v>
                </c:pt>
                <c:pt idx="204">
                  <c:v>8.6199999999999992</c:v>
                </c:pt>
                <c:pt idx="205">
                  <c:v>16.79</c:v>
                </c:pt>
                <c:pt idx="206">
                  <c:v>23.96</c:v>
                </c:pt>
                <c:pt idx="207">
                  <c:v>26.9</c:v>
                </c:pt>
                <c:pt idx="208">
                  <c:v>26.02</c:v>
                </c:pt>
                <c:pt idx="209">
                  <c:v>26.25</c:v>
                </c:pt>
                <c:pt idx="210">
                  <c:v>24.84</c:v>
                </c:pt>
                <c:pt idx="211">
                  <c:v>25.1</c:v>
                </c:pt>
                <c:pt idx="212">
                  <c:v>25.97</c:v>
                </c:pt>
                <c:pt idx="213">
                  <c:v>25.34</c:v>
                </c:pt>
                <c:pt idx="214">
                  <c:v>24.96</c:v>
                </c:pt>
                <c:pt idx="215">
                  <c:v>26.04</c:v>
                </c:pt>
                <c:pt idx="216">
                  <c:v>25.88</c:v>
                </c:pt>
                <c:pt idx="217">
                  <c:v>26.4</c:v>
                </c:pt>
                <c:pt idx="218">
                  <c:v>27.02</c:v>
                </c:pt>
                <c:pt idx="219">
                  <c:v>26.15</c:v>
                </c:pt>
                <c:pt idx="220">
                  <c:v>23.85</c:v>
                </c:pt>
                <c:pt idx="221">
                  <c:v>23.55</c:v>
                </c:pt>
                <c:pt idx="222">
                  <c:v>19.760000000000002</c:v>
                </c:pt>
                <c:pt idx="223">
                  <c:v>21.83</c:v>
                </c:pt>
                <c:pt idx="224">
                  <c:v>15.6</c:v>
                </c:pt>
                <c:pt idx="225">
                  <c:v>20.48</c:v>
                </c:pt>
                <c:pt idx="226">
                  <c:v>24.17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B84-4FF6-B24B-A281D0494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41851528"/>
        <c:axId val="541852184"/>
      </c:scatterChart>
      <c:scatterChart>
        <c:scatterStyle val="smoothMarker"/>
        <c:varyColors val="0"/>
        <c:ser>
          <c:idx val="0"/>
          <c:order val="0"/>
          <c:tx>
            <c:v>Cardiomyocytes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Graphs!$B$3:$B$406</c:f>
              <c:numCache>
                <c:formatCode>0.00</c:formatCode>
                <c:ptCount val="404"/>
                <c:pt idx="0" formatCode="General">
                  <c:v>0</c:v>
                </c:pt>
                <c:pt idx="1">
                  <c:v>0.24813895781637718</c:v>
                </c:pt>
                <c:pt idx="2">
                  <c:v>0.49627791563275436</c:v>
                </c:pt>
                <c:pt idx="3">
                  <c:v>0.74441687344913154</c:v>
                </c:pt>
                <c:pt idx="4">
                  <c:v>0.99255583126550873</c:v>
                </c:pt>
                <c:pt idx="5">
                  <c:v>1.240694789081886</c:v>
                </c:pt>
                <c:pt idx="6">
                  <c:v>1.4888337468982631</c:v>
                </c:pt>
                <c:pt idx="7">
                  <c:v>1.7369727047146404</c:v>
                </c:pt>
                <c:pt idx="8">
                  <c:v>1.9851116625310175</c:v>
                </c:pt>
                <c:pt idx="9">
                  <c:v>2.2332506203473943</c:v>
                </c:pt>
                <c:pt idx="10">
                  <c:v>2.481389578163772</c:v>
                </c:pt>
                <c:pt idx="11">
                  <c:v>2.7295285359801489</c:v>
                </c:pt>
                <c:pt idx="12">
                  <c:v>2.9776674937965262</c:v>
                </c:pt>
                <c:pt idx="13">
                  <c:v>3.225806451612903</c:v>
                </c:pt>
                <c:pt idx="14">
                  <c:v>3.4739454094292808</c:v>
                </c:pt>
                <c:pt idx="15">
                  <c:v>3.7220843672456572</c:v>
                </c:pt>
                <c:pt idx="16">
                  <c:v>3.9702233250620349</c:v>
                </c:pt>
                <c:pt idx="17">
                  <c:v>4.2183622828784122</c:v>
                </c:pt>
                <c:pt idx="18">
                  <c:v>4.4665012406947886</c:v>
                </c:pt>
                <c:pt idx="19">
                  <c:v>4.7146401985111659</c:v>
                </c:pt>
                <c:pt idx="20">
                  <c:v>4.9627791563275441</c:v>
                </c:pt>
                <c:pt idx="21">
                  <c:v>5.2109181141439205</c:v>
                </c:pt>
                <c:pt idx="22">
                  <c:v>5.4590570719602978</c:v>
                </c:pt>
                <c:pt idx="23">
                  <c:v>5.7071960297766751</c:v>
                </c:pt>
                <c:pt idx="24">
                  <c:v>5.9553349875930524</c:v>
                </c:pt>
                <c:pt idx="25">
                  <c:v>6.2034739454094296</c:v>
                </c:pt>
                <c:pt idx="26">
                  <c:v>6.4516129032258061</c:v>
                </c:pt>
                <c:pt idx="27">
                  <c:v>6.6997518610421833</c:v>
                </c:pt>
                <c:pt idx="28">
                  <c:v>6.9478908188585615</c:v>
                </c:pt>
                <c:pt idx="29">
                  <c:v>7.1960297766749379</c:v>
                </c:pt>
                <c:pt idx="30">
                  <c:v>7.4441687344913143</c:v>
                </c:pt>
                <c:pt idx="31">
                  <c:v>7.6923076923076925</c:v>
                </c:pt>
                <c:pt idx="32">
                  <c:v>7.9404466501240698</c:v>
                </c:pt>
                <c:pt idx="33">
                  <c:v>8.1885856079404462</c:v>
                </c:pt>
                <c:pt idx="34">
                  <c:v>8.4367245657568244</c:v>
                </c:pt>
                <c:pt idx="35">
                  <c:v>8.6848635235732008</c:v>
                </c:pt>
                <c:pt idx="36">
                  <c:v>8.9330024813895772</c:v>
                </c:pt>
                <c:pt idx="37">
                  <c:v>9.1811414392059554</c:v>
                </c:pt>
                <c:pt idx="38">
                  <c:v>9.4292803970223318</c:v>
                </c:pt>
                <c:pt idx="39">
                  <c:v>9.67741935483871</c:v>
                </c:pt>
                <c:pt idx="40">
                  <c:v>9.9255583126550881</c:v>
                </c:pt>
                <c:pt idx="41">
                  <c:v>10.173697270471465</c:v>
                </c:pt>
                <c:pt idx="42">
                  <c:v>10.421836228287841</c:v>
                </c:pt>
                <c:pt idx="43">
                  <c:v>10.669975186104217</c:v>
                </c:pt>
                <c:pt idx="44">
                  <c:v>10.918114143920596</c:v>
                </c:pt>
                <c:pt idx="45">
                  <c:v>11.166253101736972</c:v>
                </c:pt>
                <c:pt idx="46">
                  <c:v>11.41439205955335</c:v>
                </c:pt>
                <c:pt idx="47">
                  <c:v>11.662531017369728</c:v>
                </c:pt>
                <c:pt idx="48">
                  <c:v>11.910669975186105</c:v>
                </c:pt>
                <c:pt idx="49">
                  <c:v>12.158808933002481</c:v>
                </c:pt>
                <c:pt idx="50">
                  <c:v>12.406947890818859</c:v>
                </c:pt>
                <c:pt idx="51">
                  <c:v>12.655086848635236</c:v>
                </c:pt>
                <c:pt idx="52">
                  <c:v>12.903225806451612</c:v>
                </c:pt>
                <c:pt idx="53">
                  <c:v>13.151364764267989</c:v>
                </c:pt>
                <c:pt idx="54">
                  <c:v>13.399503722084367</c:v>
                </c:pt>
                <c:pt idx="55">
                  <c:v>13.647642679900745</c:v>
                </c:pt>
                <c:pt idx="56">
                  <c:v>13.895781637717123</c:v>
                </c:pt>
                <c:pt idx="57">
                  <c:v>14.143920595533499</c:v>
                </c:pt>
                <c:pt idx="58">
                  <c:v>14.392059553349876</c:v>
                </c:pt>
                <c:pt idx="59">
                  <c:v>14.640198511166252</c:v>
                </c:pt>
                <c:pt idx="60">
                  <c:v>14.888337468982629</c:v>
                </c:pt>
                <c:pt idx="61">
                  <c:v>15.136476426799009</c:v>
                </c:pt>
                <c:pt idx="62">
                  <c:v>15.384615384615385</c:v>
                </c:pt>
                <c:pt idx="63">
                  <c:v>15.632754342431761</c:v>
                </c:pt>
                <c:pt idx="64">
                  <c:v>15.88089330024814</c:v>
                </c:pt>
                <c:pt idx="65">
                  <c:v>16.129032258064516</c:v>
                </c:pt>
                <c:pt idx="66">
                  <c:v>16.377171215880892</c:v>
                </c:pt>
                <c:pt idx="67">
                  <c:v>16.625310173697269</c:v>
                </c:pt>
                <c:pt idx="68">
                  <c:v>16.873449131513649</c:v>
                </c:pt>
                <c:pt idx="69">
                  <c:v>17.121588089330025</c:v>
                </c:pt>
                <c:pt idx="70">
                  <c:v>17.369727047146402</c:v>
                </c:pt>
                <c:pt idx="71">
                  <c:v>17.617866004962778</c:v>
                </c:pt>
                <c:pt idx="72">
                  <c:v>17.866004962779154</c:v>
                </c:pt>
                <c:pt idx="73">
                  <c:v>18.114143920595531</c:v>
                </c:pt>
                <c:pt idx="74">
                  <c:v>18.362282878411911</c:v>
                </c:pt>
                <c:pt idx="75">
                  <c:v>18.610421836228287</c:v>
                </c:pt>
                <c:pt idx="76">
                  <c:v>18.858560794044664</c:v>
                </c:pt>
                <c:pt idx="77">
                  <c:v>19.106699751861044</c:v>
                </c:pt>
                <c:pt idx="78">
                  <c:v>19.35483870967742</c:v>
                </c:pt>
                <c:pt idx="79">
                  <c:v>19.602977667493796</c:v>
                </c:pt>
                <c:pt idx="80">
                  <c:v>19.851116625310176</c:v>
                </c:pt>
                <c:pt idx="81">
                  <c:v>20.099255583126553</c:v>
                </c:pt>
                <c:pt idx="82">
                  <c:v>20.347394540942929</c:v>
                </c:pt>
                <c:pt idx="83">
                  <c:v>20.595533498759306</c:v>
                </c:pt>
                <c:pt idx="84">
                  <c:v>20.843672456575682</c:v>
                </c:pt>
                <c:pt idx="85">
                  <c:v>21.091811414392058</c:v>
                </c:pt>
                <c:pt idx="86">
                  <c:v>21.339950372208435</c:v>
                </c:pt>
                <c:pt idx="87">
                  <c:v>21.588089330024815</c:v>
                </c:pt>
                <c:pt idx="88">
                  <c:v>21.836228287841191</c:v>
                </c:pt>
                <c:pt idx="89">
                  <c:v>22.084367245657567</c:v>
                </c:pt>
                <c:pt idx="90">
                  <c:v>22.332506203473944</c:v>
                </c:pt>
                <c:pt idx="91">
                  <c:v>22.58064516129032</c:v>
                </c:pt>
                <c:pt idx="92">
                  <c:v>22.8287841191067</c:v>
                </c:pt>
                <c:pt idx="93">
                  <c:v>23.076923076923077</c:v>
                </c:pt>
                <c:pt idx="94">
                  <c:v>23.325062034739457</c:v>
                </c:pt>
                <c:pt idx="95">
                  <c:v>23.573200992555833</c:v>
                </c:pt>
                <c:pt idx="96">
                  <c:v>23.821339950372209</c:v>
                </c:pt>
                <c:pt idx="97">
                  <c:v>24.069478908188586</c:v>
                </c:pt>
                <c:pt idx="98">
                  <c:v>24.317617866004962</c:v>
                </c:pt>
                <c:pt idx="99">
                  <c:v>24.565756823821339</c:v>
                </c:pt>
                <c:pt idx="100">
                  <c:v>24.813895781637719</c:v>
                </c:pt>
                <c:pt idx="101">
                  <c:v>25.062034739454091</c:v>
                </c:pt>
                <c:pt idx="102">
                  <c:v>25.310173697270471</c:v>
                </c:pt>
                <c:pt idx="103">
                  <c:v>25.558312655086851</c:v>
                </c:pt>
                <c:pt idx="104">
                  <c:v>25.806451612903224</c:v>
                </c:pt>
                <c:pt idx="105">
                  <c:v>26.054590570719604</c:v>
                </c:pt>
                <c:pt idx="106">
                  <c:v>26.302729528535977</c:v>
                </c:pt>
                <c:pt idx="107">
                  <c:v>26.550868486352357</c:v>
                </c:pt>
                <c:pt idx="108">
                  <c:v>26.799007444168733</c:v>
                </c:pt>
                <c:pt idx="109">
                  <c:v>27.04714640198511</c:v>
                </c:pt>
                <c:pt idx="110">
                  <c:v>27.29528535980149</c:v>
                </c:pt>
                <c:pt idx="111">
                  <c:v>27.543424317617866</c:v>
                </c:pt>
                <c:pt idx="112">
                  <c:v>27.791563275434246</c:v>
                </c:pt>
                <c:pt idx="113">
                  <c:v>28.039702233250619</c:v>
                </c:pt>
                <c:pt idx="114">
                  <c:v>28.287841191066999</c:v>
                </c:pt>
                <c:pt idx="115">
                  <c:v>28.535980148883372</c:v>
                </c:pt>
                <c:pt idx="116">
                  <c:v>28.784119106699752</c:v>
                </c:pt>
                <c:pt idx="117">
                  <c:v>29.032258064516132</c:v>
                </c:pt>
                <c:pt idx="118">
                  <c:v>29.280397022332505</c:v>
                </c:pt>
                <c:pt idx="119">
                  <c:v>29.528535980148884</c:v>
                </c:pt>
                <c:pt idx="120">
                  <c:v>29.776674937965257</c:v>
                </c:pt>
                <c:pt idx="121">
                  <c:v>30.024813895781637</c:v>
                </c:pt>
                <c:pt idx="122">
                  <c:v>30.272952853598017</c:v>
                </c:pt>
                <c:pt idx="123">
                  <c:v>30.52109181141439</c:v>
                </c:pt>
                <c:pt idx="124">
                  <c:v>30.76923076923077</c:v>
                </c:pt>
                <c:pt idx="125">
                  <c:v>31.017369727047146</c:v>
                </c:pt>
                <c:pt idx="126">
                  <c:v>31.265508684863523</c:v>
                </c:pt>
                <c:pt idx="127">
                  <c:v>31.513647642679899</c:v>
                </c:pt>
                <c:pt idx="128">
                  <c:v>31.761786600496279</c:v>
                </c:pt>
                <c:pt idx="129">
                  <c:v>32.009925558312659</c:v>
                </c:pt>
                <c:pt idx="130">
                  <c:v>32.258064516129032</c:v>
                </c:pt>
                <c:pt idx="131">
                  <c:v>32.506203473945412</c:v>
                </c:pt>
                <c:pt idx="132">
                  <c:v>32.754342431761785</c:v>
                </c:pt>
                <c:pt idx="133">
                  <c:v>33.002481389578165</c:v>
                </c:pt>
                <c:pt idx="134">
                  <c:v>33.250620347394538</c:v>
                </c:pt>
                <c:pt idx="135">
                  <c:v>33.498759305210918</c:v>
                </c:pt>
                <c:pt idx="136">
                  <c:v>33.746898263027298</c:v>
                </c:pt>
                <c:pt idx="137">
                  <c:v>33.99503722084367</c:v>
                </c:pt>
                <c:pt idx="138">
                  <c:v>34.24317617866005</c:v>
                </c:pt>
                <c:pt idx="139">
                  <c:v>34.491315136476423</c:v>
                </c:pt>
                <c:pt idx="140">
                  <c:v>34.739454094292803</c:v>
                </c:pt>
                <c:pt idx="141">
                  <c:v>34.987593052109183</c:v>
                </c:pt>
                <c:pt idx="142">
                  <c:v>35.235732009925556</c:v>
                </c:pt>
                <c:pt idx="143">
                  <c:v>35.483870967741936</c:v>
                </c:pt>
                <c:pt idx="144">
                  <c:v>35.732009925558309</c:v>
                </c:pt>
                <c:pt idx="145">
                  <c:v>35.980148883374689</c:v>
                </c:pt>
                <c:pt idx="146">
                  <c:v>36.228287841191062</c:v>
                </c:pt>
                <c:pt idx="147">
                  <c:v>36.476426799007442</c:v>
                </c:pt>
                <c:pt idx="148">
                  <c:v>36.724565756823822</c:v>
                </c:pt>
                <c:pt idx="149">
                  <c:v>36.972704714640194</c:v>
                </c:pt>
                <c:pt idx="150">
                  <c:v>37.220843672456574</c:v>
                </c:pt>
                <c:pt idx="151">
                  <c:v>37.468982630272954</c:v>
                </c:pt>
                <c:pt idx="152">
                  <c:v>37.717121588089327</c:v>
                </c:pt>
                <c:pt idx="153">
                  <c:v>37.965260545905707</c:v>
                </c:pt>
                <c:pt idx="154">
                  <c:v>38.213399503722087</c:v>
                </c:pt>
                <c:pt idx="155">
                  <c:v>38.461538461538467</c:v>
                </c:pt>
                <c:pt idx="156">
                  <c:v>38.70967741935484</c:v>
                </c:pt>
                <c:pt idx="157">
                  <c:v>38.95781637717122</c:v>
                </c:pt>
                <c:pt idx="158">
                  <c:v>39.205955334987593</c:v>
                </c:pt>
                <c:pt idx="159">
                  <c:v>39.454094292803973</c:v>
                </c:pt>
                <c:pt idx="160">
                  <c:v>39.702233250620353</c:v>
                </c:pt>
                <c:pt idx="161">
                  <c:v>39.950372208436725</c:v>
                </c:pt>
                <c:pt idx="162">
                  <c:v>40.198511166253105</c:v>
                </c:pt>
                <c:pt idx="163">
                  <c:v>40.446650124069478</c:v>
                </c:pt>
                <c:pt idx="164">
                  <c:v>40.694789081885858</c:v>
                </c:pt>
                <c:pt idx="165">
                  <c:v>40.942928039702231</c:v>
                </c:pt>
                <c:pt idx="166">
                  <c:v>41.191066997518611</c:v>
                </c:pt>
                <c:pt idx="167">
                  <c:v>41.439205955334991</c:v>
                </c:pt>
                <c:pt idx="168">
                  <c:v>41.687344913151364</c:v>
                </c:pt>
                <c:pt idx="169">
                  <c:v>41.935483870967744</c:v>
                </c:pt>
                <c:pt idx="170">
                  <c:v>42.183622828784117</c:v>
                </c:pt>
                <c:pt idx="171">
                  <c:v>42.431761786600497</c:v>
                </c:pt>
                <c:pt idx="172">
                  <c:v>42.679900744416869</c:v>
                </c:pt>
                <c:pt idx="173">
                  <c:v>42.928039702233249</c:v>
                </c:pt>
                <c:pt idx="174">
                  <c:v>43.176178660049629</c:v>
                </c:pt>
                <c:pt idx="175">
                  <c:v>43.424317617866002</c:v>
                </c:pt>
                <c:pt idx="176">
                  <c:v>43.672456575682382</c:v>
                </c:pt>
                <c:pt idx="177">
                  <c:v>43.920595533498755</c:v>
                </c:pt>
                <c:pt idx="178">
                  <c:v>44.168734491315135</c:v>
                </c:pt>
                <c:pt idx="179">
                  <c:v>44.416873449131508</c:v>
                </c:pt>
                <c:pt idx="180">
                  <c:v>44.665012406947888</c:v>
                </c:pt>
                <c:pt idx="181">
                  <c:v>44.913151364764268</c:v>
                </c:pt>
                <c:pt idx="182">
                  <c:v>45.161290322580641</c:v>
                </c:pt>
                <c:pt idx="183">
                  <c:v>45.409429280397021</c:v>
                </c:pt>
                <c:pt idx="184">
                  <c:v>45.6575682382134</c:v>
                </c:pt>
                <c:pt idx="185">
                  <c:v>45.90570719602978</c:v>
                </c:pt>
                <c:pt idx="186">
                  <c:v>46.153846153846153</c:v>
                </c:pt>
                <c:pt idx="187">
                  <c:v>46.401985111662533</c:v>
                </c:pt>
                <c:pt idx="188">
                  <c:v>46.650124069478913</c:v>
                </c:pt>
                <c:pt idx="189">
                  <c:v>46.898263027295286</c:v>
                </c:pt>
                <c:pt idx="190">
                  <c:v>47.146401985111666</c:v>
                </c:pt>
                <c:pt idx="191">
                  <c:v>47.394540942928039</c:v>
                </c:pt>
                <c:pt idx="192">
                  <c:v>47.642679900744419</c:v>
                </c:pt>
                <c:pt idx="193">
                  <c:v>47.890818858560799</c:v>
                </c:pt>
                <c:pt idx="194">
                  <c:v>48.138957816377172</c:v>
                </c:pt>
                <c:pt idx="195">
                  <c:v>48.387096774193552</c:v>
                </c:pt>
                <c:pt idx="196">
                  <c:v>48.635235732009924</c:v>
                </c:pt>
                <c:pt idx="197">
                  <c:v>48.883374689826304</c:v>
                </c:pt>
                <c:pt idx="198">
                  <c:v>49.131513647642677</c:v>
                </c:pt>
                <c:pt idx="199">
                  <c:v>49.379652605459057</c:v>
                </c:pt>
                <c:pt idx="200">
                  <c:v>49.627791563275437</c:v>
                </c:pt>
                <c:pt idx="201">
                  <c:v>49.87593052109181</c:v>
                </c:pt>
                <c:pt idx="202">
                  <c:v>50.124069478908183</c:v>
                </c:pt>
                <c:pt idx="203">
                  <c:v>50.372208436724563</c:v>
                </c:pt>
                <c:pt idx="204">
                  <c:v>50.620347394540943</c:v>
                </c:pt>
                <c:pt idx="205">
                  <c:v>50.868486352357323</c:v>
                </c:pt>
                <c:pt idx="206">
                  <c:v>51.116625310173703</c:v>
                </c:pt>
                <c:pt idx="207">
                  <c:v>51.364764267990068</c:v>
                </c:pt>
                <c:pt idx="208">
                  <c:v>51.612903225806448</c:v>
                </c:pt>
                <c:pt idx="209">
                  <c:v>51.861042183622828</c:v>
                </c:pt>
                <c:pt idx="210">
                  <c:v>52.109181141439208</c:v>
                </c:pt>
                <c:pt idx="211">
                  <c:v>52.357320099255574</c:v>
                </c:pt>
                <c:pt idx="212">
                  <c:v>52.605459057071954</c:v>
                </c:pt>
                <c:pt idx="213">
                  <c:v>52.853598014888334</c:v>
                </c:pt>
                <c:pt idx="214">
                  <c:v>53.101736972704714</c:v>
                </c:pt>
                <c:pt idx="215">
                  <c:v>53.349875930521094</c:v>
                </c:pt>
                <c:pt idx="216">
                  <c:v>53.598014888337467</c:v>
                </c:pt>
                <c:pt idx="217">
                  <c:v>53.846153846153847</c:v>
                </c:pt>
                <c:pt idx="218">
                  <c:v>54.09429280397022</c:v>
                </c:pt>
                <c:pt idx="219">
                  <c:v>54.3424317617866</c:v>
                </c:pt>
                <c:pt idx="220">
                  <c:v>54.590570719602979</c:v>
                </c:pt>
                <c:pt idx="221">
                  <c:v>54.838709677419352</c:v>
                </c:pt>
                <c:pt idx="222">
                  <c:v>55.086848635235732</c:v>
                </c:pt>
                <c:pt idx="223">
                  <c:v>55.334987593052112</c:v>
                </c:pt>
                <c:pt idx="224">
                  <c:v>55.583126550868492</c:v>
                </c:pt>
                <c:pt idx="225">
                  <c:v>55.831265508684865</c:v>
                </c:pt>
                <c:pt idx="226">
                  <c:v>56.079404466501238</c:v>
                </c:pt>
                <c:pt idx="227">
                  <c:v>56.327543424317618</c:v>
                </c:pt>
                <c:pt idx="228">
                  <c:v>56.575682382133998</c:v>
                </c:pt>
                <c:pt idx="229">
                  <c:v>56.823821339950378</c:v>
                </c:pt>
                <c:pt idx="230">
                  <c:v>57.071960297766744</c:v>
                </c:pt>
                <c:pt idx="231">
                  <c:v>57.320099255583123</c:v>
                </c:pt>
                <c:pt idx="232">
                  <c:v>57.568238213399503</c:v>
                </c:pt>
                <c:pt idx="233">
                  <c:v>57.816377171215883</c:v>
                </c:pt>
                <c:pt idx="234">
                  <c:v>58.064516129032263</c:v>
                </c:pt>
                <c:pt idx="235">
                  <c:v>58.312655086848629</c:v>
                </c:pt>
                <c:pt idx="236">
                  <c:v>58.560794044665009</c:v>
                </c:pt>
                <c:pt idx="237">
                  <c:v>58.808933002481389</c:v>
                </c:pt>
                <c:pt idx="238">
                  <c:v>59.057071960297769</c:v>
                </c:pt>
                <c:pt idx="239">
                  <c:v>59.305210918114149</c:v>
                </c:pt>
                <c:pt idx="240">
                  <c:v>59.553349875930515</c:v>
                </c:pt>
                <c:pt idx="241">
                  <c:v>59.801488833746895</c:v>
                </c:pt>
                <c:pt idx="242">
                  <c:v>60.049627791563275</c:v>
                </c:pt>
                <c:pt idx="243">
                  <c:v>60.297766749379655</c:v>
                </c:pt>
                <c:pt idx="244">
                  <c:v>60.545905707196034</c:v>
                </c:pt>
                <c:pt idx="245">
                  <c:v>60.7940446650124</c:v>
                </c:pt>
                <c:pt idx="246">
                  <c:v>61.04218362282878</c:v>
                </c:pt>
                <c:pt idx="247">
                  <c:v>61.29032258064516</c:v>
                </c:pt>
                <c:pt idx="248">
                  <c:v>61.53846153846154</c:v>
                </c:pt>
                <c:pt idx="249">
                  <c:v>61.786600496277913</c:v>
                </c:pt>
                <c:pt idx="250">
                  <c:v>62.034739454094293</c:v>
                </c:pt>
                <c:pt idx="251">
                  <c:v>62.282878411910673</c:v>
                </c:pt>
                <c:pt idx="252">
                  <c:v>62.531017369727046</c:v>
                </c:pt>
                <c:pt idx="253">
                  <c:v>62.779156327543426</c:v>
                </c:pt>
                <c:pt idx="254">
                  <c:v>63.027295285359799</c:v>
                </c:pt>
                <c:pt idx="255">
                  <c:v>63.275434243176178</c:v>
                </c:pt>
                <c:pt idx="256">
                  <c:v>63.523573200992558</c:v>
                </c:pt>
                <c:pt idx="257">
                  <c:v>63.771712158808938</c:v>
                </c:pt>
                <c:pt idx="258">
                  <c:v>64.019851116625318</c:v>
                </c:pt>
                <c:pt idx="259">
                  <c:v>64.267990074441684</c:v>
                </c:pt>
                <c:pt idx="260">
                  <c:v>64.516129032258064</c:v>
                </c:pt>
                <c:pt idx="261">
                  <c:v>64.764267990074444</c:v>
                </c:pt>
                <c:pt idx="262">
                  <c:v>65.012406947890824</c:v>
                </c:pt>
                <c:pt idx="263">
                  <c:v>65.260545905707204</c:v>
                </c:pt>
                <c:pt idx="264">
                  <c:v>65.50868486352357</c:v>
                </c:pt>
                <c:pt idx="265">
                  <c:v>65.75682382133995</c:v>
                </c:pt>
                <c:pt idx="266">
                  <c:v>66.00496277915633</c:v>
                </c:pt>
                <c:pt idx="267">
                  <c:v>66.25310173697271</c:v>
                </c:pt>
                <c:pt idx="268">
                  <c:v>66.501240694789075</c:v>
                </c:pt>
                <c:pt idx="269">
                  <c:v>66.749379652605455</c:v>
                </c:pt>
                <c:pt idx="270">
                  <c:v>66.997518610421835</c:v>
                </c:pt>
                <c:pt idx="271">
                  <c:v>67.245657568238215</c:v>
                </c:pt>
                <c:pt idx="272">
                  <c:v>67.493796526054595</c:v>
                </c:pt>
                <c:pt idx="273">
                  <c:v>67.741935483870961</c:v>
                </c:pt>
                <c:pt idx="274">
                  <c:v>67.990074441687341</c:v>
                </c:pt>
                <c:pt idx="275">
                  <c:v>68.238213399503721</c:v>
                </c:pt>
                <c:pt idx="276">
                  <c:v>68.486352357320101</c:v>
                </c:pt>
                <c:pt idx="277">
                  <c:v>68.734491315136481</c:v>
                </c:pt>
                <c:pt idx="278">
                  <c:v>68.982630272952846</c:v>
                </c:pt>
                <c:pt idx="279">
                  <c:v>69.230769230769226</c:v>
                </c:pt>
                <c:pt idx="280">
                  <c:v>69.478908188585606</c:v>
                </c:pt>
                <c:pt idx="281">
                  <c:v>69.727047146401986</c:v>
                </c:pt>
                <c:pt idx="282">
                  <c:v>69.975186104218366</c:v>
                </c:pt>
                <c:pt idx="283">
                  <c:v>70.223325062034732</c:v>
                </c:pt>
                <c:pt idx="284">
                  <c:v>70.471464019851112</c:v>
                </c:pt>
                <c:pt idx="285">
                  <c:v>70.719602977667492</c:v>
                </c:pt>
                <c:pt idx="286">
                  <c:v>70.967741935483872</c:v>
                </c:pt>
                <c:pt idx="287">
                  <c:v>71.215880893300238</c:v>
                </c:pt>
                <c:pt idx="288">
                  <c:v>71.464019851116618</c:v>
                </c:pt>
                <c:pt idx="289">
                  <c:v>71.712158808932998</c:v>
                </c:pt>
                <c:pt idx="290">
                  <c:v>71.960297766749378</c:v>
                </c:pt>
                <c:pt idx="291">
                  <c:v>72.208436724565757</c:v>
                </c:pt>
                <c:pt idx="292">
                  <c:v>72.456575682382123</c:v>
                </c:pt>
                <c:pt idx="293">
                  <c:v>72.704714640198503</c:v>
                </c:pt>
                <c:pt idx="294">
                  <c:v>72.952853598014883</c:v>
                </c:pt>
                <c:pt idx="295">
                  <c:v>73.200992555831263</c:v>
                </c:pt>
                <c:pt idx="296">
                  <c:v>73.449131513647643</c:v>
                </c:pt>
                <c:pt idx="297">
                  <c:v>73.697270471464009</c:v>
                </c:pt>
                <c:pt idx="298">
                  <c:v>73.945409429280389</c:v>
                </c:pt>
                <c:pt idx="299">
                  <c:v>74.193548387096769</c:v>
                </c:pt>
                <c:pt idx="300">
                  <c:v>74.441687344913149</c:v>
                </c:pt>
                <c:pt idx="301">
                  <c:v>74.689826302729529</c:v>
                </c:pt>
                <c:pt idx="302">
                  <c:v>74.937965260545909</c:v>
                </c:pt>
                <c:pt idx="303">
                  <c:v>75.186104218362289</c:v>
                </c:pt>
                <c:pt idx="304">
                  <c:v>75.434243176178654</c:v>
                </c:pt>
                <c:pt idx="305">
                  <c:v>75.682382133995034</c:v>
                </c:pt>
                <c:pt idx="306">
                  <c:v>75.930521091811414</c:v>
                </c:pt>
                <c:pt idx="307">
                  <c:v>76.178660049627794</c:v>
                </c:pt>
                <c:pt idx="308">
                  <c:v>76.426799007444174</c:v>
                </c:pt>
                <c:pt idx="309">
                  <c:v>76.674937965260554</c:v>
                </c:pt>
                <c:pt idx="310">
                  <c:v>76.923076923076934</c:v>
                </c:pt>
                <c:pt idx="311">
                  <c:v>77.1712158808933</c:v>
                </c:pt>
                <c:pt idx="312">
                  <c:v>77.41935483870968</c:v>
                </c:pt>
                <c:pt idx="313">
                  <c:v>77.66749379652606</c:v>
                </c:pt>
                <c:pt idx="314">
                  <c:v>77.91563275434244</c:v>
                </c:pt>
                <c:pt idx="315">
                  <c:v>78.16377171215882</c:v>
                </c:pt>
                <c:pt idx="316">
                  <c:v>78.411910669975185</c:v>
                </c:pt>
                <c:pt idx="317">
                  <c:v>78.660049627791565</c:v>
                </c:pt>
                <c:pt idx="318">
                  <c:v>78.908188585607945</c:v>
                </c:pt>
                <c:pt idx="319">
                  <c:v>79.156327543424325</c:v>
                </c:pt>
                <c:pt idx="320">
                  <c:v>79.404466501240705</c:v>
                </c:pt>
                <c:pt idx="321">
                  <c:v>79.652605459057071</c:v>
                </c:pt>
                <c:pt idx="322">
                  <c:v>79.900744416873451</c:v>
                </c:pt>
                <c:pt idx="323">
                  <c:v>80.148883374689831</c:v>
                </c:pt>
                <c:pt idx="324">
                  <c:v>80.397022332506211</c:v>
                </c:pt>
                <c:pt idx="325">
                  <c:v>80.645161290322577</c:v>
                </c:pt>
                <c:pt idx="326">
                  <c:v>80.893300248138956</c:v>
                </c:pt>
                <c:pt idx="327">
                  <c:v>81.141439205955336</c:v>
                </c:pt>
                <c:pt idx="328">
                  <c:v>81.389578163771716</c:v>
                </c:pt>
                <c:pt idx="329">
                  <c:v>81.637717121588096</c:v>
                </c:pt>
                <c:pt idx="330">
                  <c:v>81.885856079404462</c:v>
                </c:pt>
                <c:pt idx="331">
                  <c:v>82.133995037220842</c:v>
                </c:pt>
                <c:pt idx="332">
                  <c:v>82.382133995037222</c:v>
                </c:pt>
                <c:pt idx="333">
                  <c:v>82.630272952853602</c:v>
                </c:pt>
                <c:pt idx="334">
                  <c:v>82.878411910669982</c:v>
                </c:pt>
                <c:pt idx="335">
                  <c:v>83.126550868486348</c:v>
                </c:pt>
                <c:pt idx="336">
                  <c:v>83.374689826302728</c:v>
                </c:pt>
                <c:pt idx="337">
                  <c:v>83.622828784119108</c:v>
                </c:pt>
                <c:pt idx="338">
                  <c:v>83.870967741935488</c:v>
                </c:pt>
                <c:pt idx="339">
                  <c:v>84.119106699751853</c:v>
                </c:pt>
                <c:pt idx="340">
                  <c:v>84.367245657568233</c:v>
                </c:pt>
                <c:pt idx="341">
                  <c:v>84.615384615384613</c:v>
                </c:pt>
                <c:pt idx="342">
                  <c:v>84.863523573200993</c:v>
                </c:pt>
                <c:pt idx="343">
                  <c:v>85.111662531017373</c:v>
                </c:pt>
                <c:pt idx="344">
                  <c:v>85.359801488833739</c:v>
                </c:pt>
                <c:pt idx="345">
                  <c:v>85.607940446650119</c:v>
                </c:pt>
                <c:pt idx="346">
                  <c:v>85.856079404466499</c:v>
                </c:pt>
                <c:pt idx="347">
                  <c:v>86.104218362282879</c:v>
                </c:pt>
                <c:pt idx="348">
                  <c:v>86.352357320099259</c:v>
                </c:pt>
                <c:pt idx="349">
                  <c:v>86.600496277915624</c:v>
                </c:pt>
                <c:pt idx="350">
                  <c:v>86.848635235732004</c:v>
                </c:pt>
                <c:pt idx="351">
                  <c:v>87.096774193548384</c:v>
                </c:pt>
                <c:pt idx="352">
                  <c:v>87.344913151364764</c:v>
                </c:pt>
                <c:pt idx="353">
                  <c:v>87.593052109181144</c:v>
                </c:pt>
                <c:pt idx="354">
                  <c:v>87.84119106699751</c:v>
                </c:pt>
                <c:pt idx="355">
                  <c:v>88.08933002481389</c:v>
                </c:pt>
                <c:pt idx="356">
                  <c:v>88.33746898263027</c:v>
                </c:pt>
                <c:pt idx="357">
                  <c:v>88.58560794044665</c:v>
                </c:pt>
                <c:pt idx="358">
                  <c:v>88.833746898263016</c:v>
                </c:pt>
                <c:pt idx="359">
                  <c:v>89.081885856079396</c:v>
                </c:pt>
                <c:pt idx="360">
                  <c:v>89.330024813895776</c:v>
                </c:pt>
                <c:pt idx="361">
                  <c:v>89.578163771712155</c:v>
                </c:pt>
                <c:pt idx="362">
                  <c:v>89.826302729528535</c:v>
                </c:pt>
                <c:pt idx="363">
                  <c:v>90.074441687344915</c:v>
                </c:pt>
                <c:pt idx="364">
                  <c:v>90.322580645161281</c:v>
                </c:pt>
                <c:pt idx="365">
                  <c:v>90.570719602977661</c:v>
                </c:pt>
                <c:pt idx="366">
                  <c:v>90.818858560794041</c:v>
                </c:pt>
                <c:pt idx="367">
                  <c:v>91.066997518610421</c:v>
                </c:pt>
                <c:pt idx="368">
                  <c:v>91.315136476426801</c:v>
                </c:pt>
                <c:pt idx="369">
                  <c:v>91.563275434243181</c:v>
                </c:pt>
                <c:pt idx="370">
                  <c:v>91.811414392059561</c:v>
                </c:pt>
                <c:pt idx="371">
                  <c:v>92.059553349875927</c:v>
                </c:pt>
                <c:pt idx="372">
                  <c:v>92.307692307692307</c:v>
                </c:pt>
                <c:pt idx="373">
                  <c:v>92.555831265508687</c:v>
                </c:pt>
                <c:pt idx="374">
                  <c:v>92.803970223325067</c:v>
                </c:pt>
                <c:pt idx="375">
                  <c:v>93.052109181141446</c:v>
                </c:pt>
                <c:pt idx="376">
                  <c:v>93.300248138957826</c:v>
                </c:pt>
                <c:pt idx="377">
                  <c:v>93.548387096774192</c:v>
                </c:pt>
                <c:pt idx="378">
                  <c:v>93.796526054590572</c:v>
                </c:pt>
                <c:pt idx="379">
                  <c:v>94.044665012406952</c:v>
                </c:pt>
                <c:pt idx="380">
                  <c:v>94.292803970223332</c:v>
                </c:pt>
                <c:pt idx="381">
                  <c:v>94.540942928039712</c:v>
                </c:pt>
                <c:pt idx="382">
                  <c:v>94.789081885856078</c:v>
                </c:pt>
                <c:pt idx="383">
                  <c:v>95.037220843672458</c:v>
                </c:pt>
                <c:pt idx="384">
                  <c:v>95.285359801488838</c:v>
                </c:pt>
                <c:pt idx="385">
                  <c:v>95.533498759305218</c:v>
                </c:pt>
                <c:pt idx="386">
                  <c:v>95.781637717121598</c:v>
                </c:pt>
                <c:pt idx="387">
                  <c:v>96.029776674937963</c:v>
                </c:pt>
                <c:pt idx="388">
                  <c:v>96.277915632754343</c:v>
                </c:pt>
                <c:pt idx="389">
                  <c:v>96.526054590570723</c:v>
                </c:pt>
                <c:pt idx="390">
                  <c:v>96.774193548387103</c:v>
                </c:pt>
                <c:pt idx="391">
                  <c:v>97.022332506203483</c:v>
                </c:pt>
                <c:pt idx="392">
                  <c:v>97.270471464019849</c:v>
                </c:pt>
                <c:pt idx="393">
                  <c:v>97.518610421836229</c:v>
                </c:pt>
                <c:pt idx="394">
                  <c:v>97.766749379652609</c:v>
                </c:pt>
                <c:pt idx="395">
                  <c:v>98.014888337468989</c:v>
                </c:pt>
                <c:pt idx="396">
                  <c:v>98.263027295285355</c:v>
                </c:pt>
                <c:pt idx="397">
                  <c:v>98.511166253101734</c:v>
                </c:pt>
                <c:pt idx="398">
                  <c:v>98.759305210918114</c:v>
                </c:pt>
                <c:pt idx="399">
                  <c:v>99.007444168734494</c:v>
                </c:pt>
                <c:pt idx="400">
                  <c:v>99.255583126550874</c:v>
                </c:pt>
                <c:pt idx="401">
                  <c:v>99.50372208436724</c:v>
                </c:pt>
                <c:pt idx="402">
                  <c:v>99.75186104218362</c:v>
                </c:pt>
                <c:pt idx="403" formatCode="General">
                  <c:v>100</c:v>
                </c:pt>
              </c:numCache>
            </c:numRef>
          </c:xVal>
          <c:yVal>
            <c:numRef>
              <c:f>Graphs!$C$3:$C$406</c:f>
              <c:numCache>
                <c:formatCode>General</c:formatCode>
                <c:ptCount val="404"/>
                <c:pt idx="0">
                  <c:v>-27.81</c:v>
                </c:pt>
                <c:pt idx="1">
                  <c:v>-26.57</c:v>
                </c:pt>
                <c:pt idx="2">
                  <c:v>-25.41</c:v>
                </c:pt>
                <c:pt idx="3">
                  <c:v>-23.15</c:v>
                </c:pt>
                <c:pt idx="4">
                  <c:v>-22.72</c:v>
                </c:pt>
                <c:pt idx="5">
                  <c:v>-21.05</c:v>
                </c:pt>
                <c:pt idx="6">
                  <c:v>-20.58</c:v>
                </c:pt>
                <c:pt idx="7">
                  <c:v>-19.89</c:v>
                </c:pt>
                <c:pt idx="8">
                  <c:v>-18.440000000000001</c:v>
                </c:pt>
                <c:pt idx="9">
                  <c:v>-18.239999999999998</c:v>
                </c:pt>
                <c:pt idx="10">
                  <c:v>-17.64</c:v>
                </c:pt>
                <c:pt idx="11">
                  <c:v>-17.38</c:v>
                </c:pt>
                <c:pt idx="12">
                  <c:v>-16.63</c:v>
                </c:pt>
                <c:pt idx="13">
                  <c:v>-16.63</c:v>
                </c:pt>
                <c:pt idx="14">
                  <c:v>-16.48</c:v>
                </c:pt>
                <c:pt idx="15">
                  <c:v>-15.52</c:v>
                </c:pt>
                <c:pt idx="16">
                  <c:v>-14.75</c:v>
                </c:pt>
                <c:pt idx="17">
                  <c:v>-15.23</c:v>
                </c:pt>
                <c:pt idx="18">
                  <c:v>-14.66</c:v>
                </c:pt>
                <c:pt idx="19">
                  <c:v>-15.15</c:v>
                </c:pt>
                <c:pt idx="20">
                  <c:v>-14.88</c:v>
                </c:pt>
                <c:pt idx="21">
                  <c:v>-14.93</c:v>
                </c:pt>
                <c:pt idx="22">
                  <c:v>-15.7</c:v>
                </c:pt>
                <c:pt idx="23">
                  <c:v>-15.04</c:v>
                </c:pt>
                <c:pt idx="24">
                  <c:v>-15.86</c:v>
                </c:pt>
                <c:pt idx="25">
                  <c:v>-15.61</c:v>
                </c:pt>
                <c:pt idx="26">
                  <c:v>-15.89</c:v>
                </c:pt>
                <c:pt idx="27">
                  <c:v>-15.14</c:v>
                </c:pt>
                <c:pt idx="28">
                  <c:v>-14.49</c:v>
                </c:pt>
                <c:pt idx="29">
                  <c:v>-14.56</c:v>
                </c:pt>
                <c:pt idx="30">
                  <c:v>-13.07</c:v>
                </c:pt>
                <c:pt idx="31">
                  <c:v>-12.87</c:v>
                </c:pt>
                <c:pt idx="32">
                  <c:v>-11.52</c:v>
                </c:pt>
                <c:pt idx="33">
                  <c:v>-11.77</c:v>
                </c:pt>
                <c:pt idx="34">
                  <c:v>-10.09</c:v>
                </c:pt>
                <c:pt idx="35">
                  <c:v>-11.76</c:v>
                </c:pt>
                <c:pt idx="36">
                  <c:v>-11.45</c:v>
                </c:pt>
                <c:pt idx="37">
                  <c:v>-10.86</c:v>
                </c:pt>
                <c:pt idx="38">
                  <c:v>-11.25</c:v>
                </c:pt>
                <c:pt idx="39">
                  <c:v>-10.51</c:v>
                </c:pt>
                <c:pt idx="40">
                  <c:v>-11.11</c:v>
                </c:pt>
                <c:pt idx="41">
                  <c:v>-10.31</c:v>
                </c:pt>
                <c:pt idx="42">
                  <c:v>-9.75</c:v>
                </c:pt>
                <c:pt idx="43">
                  <c:v>-10.34</c:v>
                </c:pt>
                <c:pt idx="44">
                  <c:v>-10.35</c:v>
                </c:pt>
                <c:pt idx="45">
                  <c:v>-10.3</c:v>
                </c:pt>
                <c:pt idx="46">
                  <c:v>-10.46</c:v>
                </c:pt>
                <c:pt idx="47">
                  <c:v>-10.11</c:v>
                </c:pt>
                <c:pt idx="48">
                  <c:v>-10.43</c:v>
                </c:pt>
                <c:pt idx="49">
                  <c:v>-10.74</c:v>
                </c:pt>
                <c:pt idx="50">
                  <c:v>-10.54</c:v>
                </c:pt>
                <c:pt idx="51">
                  <c:v>-10.93</c:v>
                </c:pt>
                <c:pt idx="52">
                  <c:v>-10.73</c:v>
                </c:pt>
                <c:pt idx="53">
                  <c:v>-9.75</c:v>
                </c:pt>
                <c:pt idx="54">
                  <c:v>-10.039999999999999</c:v>
                </c:pt>
                <c:pt idx="55">
                  <c:v>-9.65</c:v>
                </c:pt>
                <c:pt idx="56">
                  <c:v>-10.050000000000001</c:v>
                </c:pt>
                <c:pt idx="57">
                  <c:v>-9.94</c:v>
                </c:pt>
                <c:pt idx="58">
                  <c:v>-28.87</c:v>
                </c:pt>
                <c:pt idx="59">
                  <c:v>-29.7</c:v>
                </c:pt>
                <c:pt idx="60">
                  <c:v>-30.43</c:v>
                </c:pt>
                <c:pt idx="61">
                  <c:v>-31.97</c:v>
                </c:pt>
                <c:pt idx="62">
                  <c:v>-33.46</c:v>
                </c:pt>
                <c:pt idx="63">
                  <c:v>-34.799999999999997</c:v>
                </c:pt>
                <c:pt idx="64">
                  <c:v>-35.33</c:v>
                </c:pt>
                <c:pt idx="65">
                  <c:v>-36.58</c:v>
                </c:pt>
                <c:pt idx="66">
                  <c:v>-37.31</c:v>
                </c:pt>
                <c:pt idx="67">
                  <c:v>-38.74</c:v>
                </c:pt>
                <c:pt idx="68">
                  <c:v>-39.39</c:v>
                </c:pt>
                <c:pt idx="69">
                  <c:v>-39.979999999999997</c:v>
                </c:pt>
                <c:pt idx="70">
                  <c:v>-41.44</c:v>
                </c:pt>
                <c:pt idx="71">
                  <c:v>-43.17</c:v>
                </c:pt>
                <c:pt idx="72">
                  <c:v>-44.9</c:v>
                </c:pt>
                <c:pt idx="73">
                  <c:v>-47.88</c:v>
                </c:pt>
                <c:pt idx="74">
                  <c:v>-49.93</c:v>
                </c:pt>
                <c:pt idx="75">
                  <c:v>-51.45</c:v>
                </c:pt>
                <c:pt idx="76">
                  <c:v>-52.09</c:v>
                </c:pt>
                <c:pt idx="77">
                  <c:v>-54.18</c:v>
                </c:pt>
                <c:pt idx="78">
                  <c:v>-55.6</c:v>
                </c:pt>
                <c:pt idx="79">
                  <c:v>-56.45</c:v>
                </c:pt>
                <c:pt idx="80">
                  <c:v>-56.64</c:v>
                </c:pt>
                <c:pt idx="81">
                  <c:v>-56.56</c:v>
                </c:pt>
                <c:pt idx="82">
                  <c:v>-55.99</c:v>
                </c:pt>
                <c:pt idx="83">
                  <c:v>-57.11</c:v>
                </c:pt>
                <c:pt idx="84">
                  <c:v>-57.61</c:v>
                </c:pt>
                <c:pt idx="85">
                  <c:v>-58.5</c:v>
                </c:pt>
                <c:pt idx="86">
                  <c:v>-58.37</c:v>
                </c:pt>
                <c:pt idx="87">
                  <c:v>-59.21</c:v>
                </c:pt>
                <c:pt idx="88">
                  <c:v>-60.93</c:v>
                </c:pt>
                <c:pt idx="89">
                  <c:v>-61.46</c:v>
                </c:pt>
                <c:pt idx="90">
                  <c:v>-62.68</c:v>
                </c:pt>
                <c:pt idx="91">
                  <c:v>-63.92</c:v>
                </c:pt>
                <c:pt idx="92">
                  <c:v>-63.44</c:v>
                </c:pt>
                <c:pt idx="93">
                  <c:v>-64.41</c:v>
                </c:pt>
                <c:pt idx="94">
                  <c:v>-65.099999999999994</c:v>
                </c:pt>
                <c:pt idx="95">
                  <c:v>-66.17</c:v>
                </c:pt>
                <c:pt idx="96">
                  <c:v>-65.34</c:v>
                </c:pt>
                <c:pt idx="97">
                  <c:v>-64.05</c:v>
                </c:pt>
                <c:pt idx="98">
                  <c:v>-65.930000000000007</c:v>
                </c:pt>
                <c:pt idx="99">
                  <c:v>-67.42</c:v>
                </c:pt>
                <c:pt idx="100">
                  <c:v>-64.95</c:v>
                </c:pt>
                <c:pt idx="101">
                  <c:v>-65.87</c:v>
                </c:pt>
                <c:pt idx="102">
                  <c:v>-66.260000000000005</c:v>
                </c:pt>
                <c:pt idx="103">
                  <c:v>-65.94</c:v>
                </c:pt>
                <c:pt idx="104">
                  <c:v>-65.5</c:v>
                </c:pt>
                <c:pt idx="105">
                  <c:v>18.18</c:v>
                </c:pt>
                <c:pt idx="106">
                  <c:v>18.36</c:v>
                </c:pt>
                <c:pt idx="107">
                  <c:v>18.440000000000001</c:v>
                </c:pt>
                <c:pt idx="108">
                  <c:v>19.11</c:v>
                </c:pt>
                <c:pt idx="109">
                  <c:v>19.57</c:v>
                </c:pt>
                <c:pt idx="110">
                  <c:v>19.54</c:v>
                </c:pt>
                <c:pt idx="111">
                  <c:v>19.34</c:v>
                </c:pt>
                <c:pt idx="112">
                  <c:v>19.02</c:v>
                </c:pt>
                <c:pt idx="113">
                  <c:v>18.82</c:v>
                </c:pt>
                <c:pt idx="114">
                  <c:v>18.96</c:v>
                </c:pt>
                <c:pt idx="115">
                  <c:v>18.8</c:v>
                </c:pt>
                <c:pt idx="116">
                  <c:v>18.559999999999999</c:v>
                </c:pt>
                <c:pt idx="117">
                  <c:v>18.38</c:v>
                </c:pt>
                <c:pt idx="118">
                  <c:v>18.190000000000001</c:v>
                </c:pt>
                <c:pt idx="119">
                  <c:v>17.87</c:v>
                </c:pt>
                <c:pt idx="120">
                  <c:v>17.45</c:v>
                </c:pt>
                <c:pt idx="121">
                  <c:v>17.16</c:v>
                </c:pt>
                <c:pt idx="122">
                  <c:v>17.07</c:v>
                </c:pt>
                <c:pt idx="123">
                  <c:v>16.940000000000001</c:v>
                </c:pt>
                <c:pt idx="124">
                  <c:v>16.96</c:v>
                </c:pt>
                <c:pt idx="125">
                  <c:v>16.88</c:v>
                </c:pt>
                <c:pt idx="126">
                  <c:v>16.579999999999998</c:v>
                </c:pt>
                <c:pt idx="127">
                  <c:v>16.579999999999998</c:v>
                </c:pt>
                <c:pt idx="128">
                  <c:v>16.600000000000001</c:v>
                </c:pt>
                <c:pt idx="129">
                  <c:v>16.59</c:v>
                </c:pt>
                <c:pt idx="130">
                  <c:v>16.43</c:v>
                </c:pt>
                <c:pt idx="131">
                  <c:v>16.48</c:v>
                </c:pt>
                <c:pt idx="132">
                  <c:v>16.71</c:v>
                </c:pt>
                <c:pt idx="133">
                  <c:v>16.71</c:v>
                </c:pt>
                <c:pt idx="134">
                  <c:v>16.7</c:v>
                </c:pt>
                <c:pt idx="135">
                  <c:v>16.7</c:v>
                </c:pt>
                <c:pt idx="136">
                  <c:v>16.72</c:v>
                </c:pt>
                <c:pt idx="137">
                  <c:v>16.57</c:v>
                </c:pt>
                <c:pt idx="138">
                  <c:v>16.47</c:v>
                </c:pt>
                <c:pt idx="139">
                  <c:v>16.32</c:v>
                </c:pt>
                <c:pt idx="140">
                  <c:v>16.18</c:v>
                </c:pt>
                <c:pt idx="141">
                  <c:v>16.13</c:v>
                </c:pt>
                <c:pt idx="142">
                  <c:v>15.95</c:v>
                </c:pt>
                <c:pt idx="143">
                  <c:v>15.75</c:v>
                </c:pt>
                <c:pt idx="144">
                  <c:v>15.54</c:v>
                </c:pt>
                <c:pt idx="145">
                  <c:v>15.46</c:v>
                </c:pt>
                <c:pt idx="146">
                  <c:v>15.23</c:v>
                </c:pt>
                <c:pt idx="147">
                  <c:v>14.77</c:v>
                </c:pt>
                <c:pt idx="148">
                  <c:v>14.32</c:v>
                </c:pt>
                <c:pt idx="149">
                  <c:v>14.17</c:v>
                </c:pt>
                <c:pt idx="150">
                  <c:v>14.06</c:v>
                </c:pt>
                <c:pt idx="151">
                  <c:v>14.28</c:v>
                </c:pt>
                <c:pt idx="152">
                  <c:v>14.45</c:v>
                </c:pt>
                <c:pt idx="153">
                  <c:v>14.51</c:v>
                </c:pt>
                <c:pt idx="154">
                  <c:v>14.32</c:v>
                </c:pt>
                <c:pt idx="155">
                  <c:v>14.08</c:v>
                </c:pt>
                <c:pt idx="156">
                  <c:v>14.35</c:v>
                </c:pt>
                <c:pt idx="157">
                  <c:v>14.78</c:v>
                </c:pt>
                <c:pt idx="158">
                  <c:v>15.35</c:v>
                </c:pt>
                <c:pt idx="159">
                  <c:v>15.5</c:v>
                </c:pt>
                <c:pt idx="160">
                  <c:v>16.2</c:v>
                </c:pt>
                <c:pt idx="161">
                  <c:v>16.399999999999999</c:v>
                </c:pt>
                <c:pt idx="162">
                  <c:v>16.95</c:v>
                </c:pt>
                <c:pt idx="163">
                  <c:v>17.11</c:v>
                </c:pt>
                <c:pt idx="164">
                  <c:v>17.04</c:v>
                </c:pt>
                <c:pt idx="165">
                  <c:v>17.2</c:v>
                </c:pt>
                <c:pt idx="166">
                  <c:v>17.45</c:v>
                </c:pt>
                <c:pt idx="167">
                  <c:v>17.510000000000002</c:v>
                </c:pt>
                <c:pt idx="168">
                  <c:v>17.62</c:v>
                </c:pt>
                <c:pt idx="169">
                  <c:v>17.850000000000001</c:v>
                </c:pt>
                <c:pt idx="170">
                  <c:v>17.920000000000002</c:v>
                </c:pt>
                <c:pt idx="171">
                  <c:v>18.059999999999999</c:v>
                </c:pt>
                <c:pt idx="172">
                  <c:v>83.72</c:v>
                </c:pt>
                <c:pt idx="173">
                  <c:v>82.43</c:v>
                </c:pt>
                <c:pt idx="174">
                  <c:v>81.95</c:v>
                </c:pt>
                <c:pt idx="175">
                  <c:v>80.78</c:v>
                </c:pt>
                <c:pt idx="176">
                  <c:v>79.59</c:v>
                </c:pt>
                <c:pt idx="177">
                  <c:v>78.92</c:v>
                </c:pt>
                <c:pt idx="178">
                  <c:v>80.010000000000005</c:v>
                </c:pt>
                <c:pt idx="179">
                  <c:v>81.040000000000006</c:v>
                </c:pt>
                <c:pt idx="180">
                  <c:v>81.23</c:v>
                </c:pt>
                <c:pt idx="181">
                  <c:v>81.34</c:v>
                </c:pt>
                <c:pt idx="182">
                  <c:v>81.25</c:v>
                </c:pt>
                <c:pt idx="183">
                  <c:v>81.16</c:v>
                </c:pt>
                <c:pt idx="184">
                  <c:v>81.48</c:v>
                </c:pt>
                <c:pt idx="185">
                  <c:v>82.22</c:v>
                </c:pt>
                <c:pt idx="186">
                  <c:v>83.01</c:v>
                </c:pt>
                <c:pt idx="187">
                  <c:v>82.79</c:v>
                </c:pt>
                <c:pt idx="188">
                  <c:v>82.47</c:v>
                </c:pt>
                <c:pt idx="189">
                  <c:v>82.01</c:v>
                </c:pt>
                <c:pt idx="190">
                  <c:v>81.760000000000005</c:v>
                </c:pt>
                <c:pt idx="191">
                  <c:v>81.42</c:v>
                </c:pt>
                <c:pt idx="192">
                  <c:v>80.81</c:v>
                </c:pt>
                <c:pt idx="193">
                  <c:v>80.83</c:v>
                </c:pt>
                <c:pt idx="194">
                  <c:v>80.92</c:v>
                </c:pt>
                <c:pt idx="195">
                  <c:v>81.17</c:v>
                </c:pt>
                <c:pt idx="196">
                  <c:v>81.34</c:v>
                </c:pt>
                <c:pt idx="197">
                  <c:v>81.069999999999993</c:v>
                </c:pt>
                <c:pt idx="198">
                  <c:v>80.680000000000007</c:v>
                </c:pt>
                <c:pt idx="199">
                  <c:v>80.459999999999994</c:v>
                </c:pt>
                <c:pt idx="200">
                  <c:v>80.709999999999994</c:v>
                </c:pt>
                <c:pt idx="201">
                  <c:v>80.83</c:v>
                </c:pt>
                <c:pt idx="202">
                  <c:v>80.88</c:v>
                </c:pt>
                <c:pt idx="203">
                  <c:v>80.69</c:v>
                </c:pt>
                <c:pt idx="204">
                  <c:v>80.569999999999993</c:v>
                </c:pt>
                <c:pt idx="205">
                  <c:v>81.2</c:v>
                </c:pt>
                <c:pt idx="206">
                  <c:v>81.39</c:v>
                </c:pt>
                <c:pt idx="207">
                  <c:v>82.27</c:v>
                </c:pt>
                <c:pt idx="208">
                  <c:v>83</c:v>
                </c:pt>
                <c:pt idx="209">
                  <c:v>79.62</c:v>
                </c:pt>
                <c:pt idx="210">
                  <c:v>83.6</c:v>
                </c:pt>
                <c:pt idx="211">
                  <c:v>77.33</c:v>
                </c:pt>
                <c:pt idx="212">
                  <c:v>81.52</c:v>
                </c:pt>
                <c:pt idx="213">
                  <c:v>81.2</c:v>
                </c:pt>
                <c:pt idx="214">
                  <c:v>77.81</c:v>
                </c:pt>
                <c:pt idx="215">
                  <c:v>77.569999999999993</c:v>
                </c:pt>
                <c:pt idx="216">
                  <c:v>84.01</c:v>
                </c:pt>
                <c:pt idx="217">
                  <c:v>72.5</c:v>
                </c:pt>
                <c:pt idx="218">
                  <c:v>31.18</c:v>
                </c:pt>
                <c:pt idx="219">
                  <c:v>22.34</c:v>
                </c:pt>
                <c:pt idx="220">
                  <c:v>32.06</c:v>
                </c:pt>
                <c:pt idx="221">
                  <c:v>31.13</c:v>
                </c:pt>
                <c:pt idx="222">
                  <c:v>17.55</c:v>
                </c:pt>
                <c:pt idx="223">
                  <c:v>17.02</c:v>
                </c:pt>
                <c:pt idx="224">
                  <c:v>29.75</c:v>
                </c:pt>
                <c:pt idx="225">
                  <c:v>28.87</c:v>
                </c:pt>
                <c:pt idx="226">
                  <c:v>29.5</c:v>
                </c:pt>
                <c:pt idx="227">
                  <c:v>29.88</c:v>
                </c:pt>
                <c:pt idx="228">
                  <c:v>29.38</c:v>
                </c:pt>
                <c:pt idx="229">
                  <c:v>29.22</c:v>
                </c:pt>
                <c:pt idx="230">
                  <c:v>28.99</c:v>
                </c:pt>
                <c:pt idx="231">
                  <c:v>28.79</c:v>
                </c:pt>
                <c:pt idx="232">
                  <c:v>28.82</c:v>
                </c:pt>
                <c:pt idx="233">
                  <c:v>28.26</c:v>
                </c:pt>
                <c:pt idx="234">
                  <c:v>28.58</c:v>
                </c:pt>
                <c:pt idx="235">
                  <c:v>28.03</c:v>
                </c:pt>
                <c:pt idx="236">
                  <c:v>27.92</c:v>
                </c:pt>
                <c:pt idx="237">
                  <c:v>28.01</c:v>
                </c:pt>
                <c:pt idx="238">
                  <c:v>28.61</c:v>
                </c:pt>
                <c:pt idx="239">
                  <c:v>28.91</c:v>
                </c:pt>
                <c:pt idx="240">
                  <c:v>28.93</c:v>
                </c:pt>
                <c:pt idx="241">
                  <c:v>29.37</c:v>
                </c:pt>
                <c:pt idx="242">
                  <c:v>29.07</c:v>
                </c:pt>
                <c:pt idx="243">
                  <c:v>29.19</c:v>
                </c:pt>
                <c:pt idx="244">
                  <c:v>29.66</c:v>
                </c:pt>
                <c:pt idx="245">
                  <c:v>29.38</c:v>
                </c:pt>
                <c:pt idx="246">
                  <c:v>29.62</c:v>
                </c:pt>
                <c:pt idx="247">
                  <c:v>29.22</c:v>
                </c:pt>
                <c:pt idx="248">
                  <c:v>29.48</c:v>
                </c:pt>
                <c:pt idx="249">
                  <c:v>29.15</c:v>
                </c:pt>
                <c:pt idx="250">
                  <c:v>27.89</c:v>
                </c:pt>
                <c:pt idx="251">
                  <c:v>28.32</c:v>
                </c:pt>
                <c:pt idx="252">
                  <c:v>28.3</c:v>
                </c:pt>
                <c:pt idx="253">
                  <c:v>27.8</c:v>
                </c:pt>
                <c:pt idx="254">
                  <c:v>27.96</c:v>
                </c:pt>
                <c:pt idx="255">
                  <c:v>29.2</c:v>
                </c:pt>
                <c:pt idx="256">
                  <c:v>29.18</c:v>
                </c:pt>
                <c:pt idx="257">
                  <c:v>29.5</c:v>
                </c:pt>
                <c:pt idx="258">
                  <c:v>29.52</c:v>
                </c:pt>
                <c:pt idx="259">
                  <c:v>30.49</c:v>
                </c:pt>
                <c:pt idx="260">
                  <c:v>29.91</c:v>
                </c:pt>
                <c:pt idx="261">
                  <c:v>31.66</c:v>
                </c:pt>
                <c:pt idx="262">
                  <c:v>31.74</c:v>
                </c:pt>
                <c:pt idx="263">
                  <c:v>32.17</c:v>
                </c:pt>
                <c:pt idx="264">
                  <c:v>32.36</c:v>
                </c:pt>
                <c:pt idx="265">
                  <c:v>32.4</c:v>
                </c:pt>
                <c:pt idx="266">
                  <c:v>32.799999999999997</c:v>
                </c:pt>
                <c:pt idx="267">
                  <c:v>33.549999999999997</c:v>
                </c:pt>
                <c:pt idx="268">
                  <c:v>33.93</c:v>
                </c:pt>
                <c:pt idx="269">
                  <c:v>34.770000000000003</c:v>
                </c:pt>
                <c:pt idx="270">
                  <c:v>34.22</c:v>
                </c:pt>
                <c:pt idx="271">
                  <c:v>34.299999999999997</c:v>
                </c:pt>
                <c:pt idx="272">
                  <c:v>35.49</c:v>
                </c:pt>
                <c:pt idx="273">
                  <c:v>35.11</c:v>
                </c:pt>
                <c:pt idx="274">
                  <c:v>34.74</c:v>
                </c:pt>
                <c:pt idx="275">
                  <c:v>35.770000000000003</c:v>
                </c:pt>
                <c:pt idx="276">
                  <c:v>35.270000000000003</c:v>
                </c:pt>
                <c:pt idx="277">
                  <c:v>36.51</c:v>
                </c:pt>
                <c:pt idx="278">
                  <c:v>36.42</c:v>
                </c:pt>
                <c:pt idx="279">
                  <c:v>36.32</c:v>
                </c:pt>
                <c:pt idx="280">
                  <c:v>36.54</c:v>
                </c:pt>
                <c:pt idx="281">
                  <c:v>36.549999999999997</c:v>
                </c:pt>
                <c:pt idx="282">
                  <c:v>37.28</c:v>
                </c:pt>
                <c:pt idx="283">
                  <c:v>37.1</c:v>
                </c:pt>
                <c:pt idx="284">
                  <c:v>36.54</c:v>
                </c:pt>
                <c:pt idx="285">
                  <c:v>36.32</c:v>
                </c:pt>
                <c:pt idx="286">
                  <c:v>35.950000000000003</c:v>
                </c:pt>
                <c:pt idx="287">
                  <c:v>36.909999999999997</c:v>
                </c:pt>
                <c:pt idx="288">
                  <c:v>36.4</c:v>
                </c:pt>
                <c:pt idx="289">
                  <c:v>36.82</c:v>
                </c:pt>
                <c:pt idx="290">
                  <c:v>35.950000000000003</c:v>
                </c:pt>
                <c:pt idx="291">
                  <c:v>37.03</c:v>
                </c:pt>
                <c:pt idx="292">
                  <c:v>36.67</c:v>
                </c:pt>
                <c:pt idx="293">
                  <c:v>36.520000000000003</c:v>
                </c:pt>
                <c:pt idx="294">
                  <c:v>36.08</c:v>
                </c:pt>
                <c:pt idx="295">
                  <c:v>58.68</c:v>
                </c:pt>
                <c:pt idx="296">
                  <c:v>59.54</c:v>
                </c:pt>
                <c:pt idx="297">
                  <c:v>60.95</c:v>
                </c:pt>
                <c:pt idx="298">
                  <c:v>62.27</c:v>
                </c:pt>
                <c:pt idx="299">
                  <c:v>62.71</c:v>
                </c:pt>
                <c:pt idx="300">
                  <c:v>63.22</c:v>
                </c:pt>
                <c:pt idx="301">
                  <c:v>63.14</c:v>
                </c:pt>
                <c:pt idx="302">
                  <c:v>63.03</c:v>
                </c:pt>
                <c:pt idx="303">
                  <c:v>63.05</c:v>
                </c:pt>
                <c:pt idx="304">
                  <c:v>62.84</c:v>
                </c:pt>
                <c:pt idx="305">
                  <c:v>62.66</c:v>
                </c:pt>
                <c:pt idx="306">
                  <c:v>62.5</c:v>
                </c:pt>
                <c:pt idx="307">
                  <c:v>62.26</c:v>
                </c:pt>
                <c:pt idx="308">
                  <c:v>62.06</c:v>
                </c:pt>
                <c:pt idx="309">
                  <c:v>62</c:v>
                </c:pt>
                <c:pt idx="310">
                  <c:v>62.1</c:v>
                </c:pt>
                <c:pt idx="311">
                  <c:v>62.14</c:v>
                </c:pt>
                <c:pt idx="312">
                  <c:v>62.23</c:v>
                </c:pt>
                <c:pt idx="313">
                  <c:v>62.33</c:v>
                </c:pt>
                <c:pt idx="314">
                  <c:v>62.28</c:v>
                </c:pt>
                <c:pt idx="315">
                  <c:v>62.27</c:v>
                </c:pt>
                <c:pt idx="316">
                  <c:v>62.3</c:v>
                </c:pt>
                <c:pt idx="317">
                  <c:v>62.1</c:v>
                </c:pt>
                <c:pt idx="318">
                  <c:v>61.74</c:v>
                </c:pt>
                <c:pt idx="319">
                  <c:v>61.63</c:v>
                </c:pt>
                <c:pt idx="320">
                  <c:v>61.61</c:v>
                </c:pt>
                <c:pt idx="321">
                  <c:v>61.7</c:v>
                </c:pt>
                <c:pt idx="322">
                  <c:v>61.81</c:v>
                </c:pt>
                <c:pt idx="323">
                  <c:v>61.49</c:v>
                </c:pt>
                <c:pt idx="324">
                  <c:v>61.44</c:v>
                </c:pt>
                <c:pt idx="325">
                  <c:v>61.63</c:v>
                </c:pt>
                <c:pt idx="326">
                  <c:v>61.29</c:v>
                </c:pt>
                <c:pt idx="327">
                  <c:v>14.38</c:v>
                </c:pt>
                <c:pt idx="328">
                  <c:v>14.4</c:v>
                </c:pt>
                <c:pt idx="329">
                  <c:v>14.56</c:v>
                </c:pt>
                <c:pt idx="330">
                  <c:v>14.84</c:v>
                </c:pt>
                <c:pt idx="331">
                  <c:v>15.13</c:v>
                </c:pt>
                <c:pt idx="332">
                  <c:v>15.37</c:v>
                </c:pt>
                <c:pt idx="333">
                  <c:v>15.6</c:v>
                </c:pt>
                <c:pt idx="334">
                  <c:v>15.71</c:v>
                </c:pt>
                <c:pt idx="335">
                  <c:v>15.67</c:v>
                </c:pt>
                <c:pt idx="336">
                  <c:v>15.86</c:v>
                </c:pt>
                <c:pt idx="337">
                  <c:v>16.170000000000002</c:v>
                </c:pt>
                <c:pt idx="338">
                  <c:v>16.27</c:v>
                </c:pt>
                <c:pt idx="339">
                  <c:v>16.010000000000002</c:v>
                </c:pt>
                <c:pt idx="340">
                  <c:v>16.28</c:v>
                </c:pt>
                <c:pt idx="341">
                  <c:v>16.329999999999998</c:v>
                </c:pt>
                <c:pt idx="342">
                  <c:v>16.350000000000001</c:v>
                </c:pt>
                <c:pt idx="343">
                  <c:v>16.59</c:v>
                </c:pt>
                <c:pt idx="344">
                  <c:v>16.829999999999998</c:v>
                </c:pt>
                <c:pt idx="345">
                  <c:v>17.11</c:v>
                </c:pt>
                <c:pt idx="346">
                  <c:v>17.29</c:v>
                </c:pt>
                <c:pt idx="347">
                  <c:v>17.43</c:v>
                </c:pt>
                <c:pt idx="348">
                  <c:v>17.48</c:v>
                </c:pt>
                <c:pt idx="349">
                  <c:v>17.510000000000002</c:v>
                </c:pt>
                <c:pt idx="350">
                  <c:v>17.63</c:v>
                </c:pt>
                <c:pt idx="351">
                  <c:v>17.510000000000002</c:v>
                </c:pt>
                <c:pt idx="352">
                  <c:v>17.7</c:v>
                </c:pt>
                <c:pt idx="353">
                  <c:v>17.66</c:v>
                </c:pt>
                <c:pt idx="354">
                  <c:v>17.75</c:v>
                </c:pt>
                <c:pt idx="355">
                  <c:v>17.88</c:v>
                </c:pt>
                <c:pt idx="356">
                  <c:v>17.72</c:v>
                </c:pt>
                <c:pt idx="357">
                  <c:v>18</c:v>
                </c:pt>
                <c:pt idx="358">
                  <c:v>17.72</c:v>
                </c:pt>
                <c:pt idx="359">
                  <c:v>18.399999999999999</c:v>
                </c:pt>
                <c:pt idx="360">
                  <c:v>18.09</c:v>
                </c:pt>
                <c:pt idx="361">
                  <c:v>19.02</c:v>
                </c:pt>
                <c:pt idx="362">
                  <c:v>19.149999999999999</c:v>
                </c:pt>
                <c:pt idx="363">
                  <c:v>19.440000000000001</c:v>
                </c:pt>
                <c:pt idx="364">
                  <c:v>19.07</c:v>
                </c:pt>
                <c:pt idx="365">
                  <c:v>19.170000000000002</c:v>
                </c:pt>
                <c:pt idx="366">
                  <c:v>19.38</c:v>
                </c:pt>
                <c:pt idx="367">
                  <c:v>18.420000000000002</c:v>
                </c:pt>
                <c:pt idx="368">
                  <c:v>20.32</c:v>
                </c:pt>
                <c:pt idx="369">
                  <c:v>19.899999999999999</c:v>
                </c:pt>
                <c:pt idx="370">
                  <c:v>21.47</c:v>
                </c:pt>
                <c:pt idx="371">
                  <c:v>20.86</c:v>
                </c:pt>
                <c:pt idx="372">
                  <c:v>21.78</c:v>
                </c:pt>
                <c:pt idx="373">
                  <c:v>20.07</c:v>
                </c:pt>
                <c:pt idx="374">
                  <c:v>21.56</c:v>
                </c:pt>
                <c:pt idx="375">
                  <c:v>22.15</c:v>
                </c:pt>
                <c:pt idx="376">
                  <c:v>21.17</c:v>
                </c:pt>
                <c:pt idx="377">
                  <c:v>22.57</c:v>
                </c:pt>
                <c:pt idx="378">
                  <c:v>22.13</c:v>
                </c:pt>
                <c:pt idx="379">
                  <c:v>23.09</c:v>
                </c:pt>
                <c:pt idx="380">
                  <c:v>22.83</c:v>
                </c:pt>
                <c:pt idx="381">
                  <c:v>23.1</c:v>
                </c:pt>
                <c:pt idx="382">
                  <c:v>25.98</c:v>
                </c:pt>
                <c:pt idx="383">
                  <c:v>25.32</c:v>
                </c:pt>
                <c:pt idx="384">
                  <c:v>25.69</c:v>
                </c:pt>
                <c:pt idx="385">
                  <c:v>26.21</c:v>
                </c:pt>
                <c:pt idx="386">
                  <c:v>26.73</c:v>
                </c:pt>
                <c:pt idx="387">
                  <c:v>27.16</c:v>
                </c:pt>
                <c:pt idx="388">
                  <c:v>28</c:v>
                </c:pt>
                <c:pt idx="389">
                  <c:v>28.92</c:v>
                </c:pt>
                <c:pt idx="390">
                  <c:v>29.94</c:v>
                </c:pt>
                <c:pt idx="391">
                  <c:v>31.11</c:v>
                </c:pt>
                <c:pt idx="392">
                  <c:v>30.96</c:v>
                </c:pt>
                <c:pt idx="393">
                  <c:v>30.78</c:v>
                </c:pt>
                <c:pt idx="394">
                  <c:v>29.93</c:v>
                </c:pt>
                <c:pt idx="395">
                  <c:v>29.63</c:v>
                </c:pt>
                <c:pt idx="396">
                  <c:v>29.32</c:v>
                </c:pt>
                <c:pt idx="397">
                  <c:v>28.72</c:v>
                </c:pt>
                <c:pt idx="398">
                  <c:v>28.49</c:v>
                </c:pt>
                <c:pt idx="399">
                  <c:v>29.05</c:v>
                </c:pt>
                <c:pt idx="400">
                  <c:v>29.62</c:v>
                </c:pt>
                <c:pt idx="401">
                  <c:v>30.16</c:v>
                </c:pt>
                <c:pt idx="402">
                  <c:v>30.94</c:v>
                </c:pt>
                <c:pt idx="403">
                  <c:v>31.7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B84-4FF6-B24B-A281D04945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693000"/>
        <c:axId val="654690048"/>
      </c:scatterChart>
      <c:valAx>
        <c:axId val="541851528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Epi - to endocardium</a:t>
                </a:r>
                <a:r>
                  <a:rPr lang="en-GB" sz="9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  <a:endParaRPr lang="en-GB" sz="9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0" sourceLinked="0"/>
        <c:majorTickMark val="out"/>
        <c:minorTickMark val="none"/>
        <c:tickLblPos val="low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1852184"/>
        <c:crosses val="autoZero"/>
        <c:crossBetween val="midCat"/>
      </c:valAx>
      <c:valAx>
        <c:axId val="541852184"/>
        <c:scaling>
          <c:orientation val="minMax"/>
          <c:max val="250"/>
          <c:min val="-2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Preferred</a:t>
                </a:r>
                <a:r>
                  <a:rPr lang="en-GB" sz="900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Orientation</a:t>
                </a:r>
                <a:r>
                  <a:rPr lang="en-GB" sz="9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(degree)</a:t>
                </a:r>
              </a:p>
            </c:rich>
          </c:tx>
          <c:layout>
            <c:manualLayout>
              <c:xMode val="edge"/>
              <c:yMode val="edge"/>
              <c:x val="0"/>
              <c:y val="0.182634158962811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41851528"/>
        <c:crosses val="autoZero"/>
        <c:crossBetween val="midCat"/>
      </c:valAx>
      <c:valAx>
        <c:axId val="654690048"/>
        <c:scaling>
          <c:orientation val="minMax"/>
          <c:max val="250"/>
          <c:min val="-250"/>
        </c:scaling>
        <c:delete val="0"/>
        <c:axPos val="r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4693000"/>
        <c:crosses val="max"/>
        <c:crossBetween val="midCat"/>
      </c:valAx>
      <c:valAx>
        <c:axId val="654693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54690048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8.6543275716033499E-2"/>
          <c:y val="9.4933637291786124E-2"/>
          <c:w val="0.43524691358024697"/>
          <c:h val="0.160956944444444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7 months LVFW - Fibre dispersion </a:t>
            </a:r>
          </a:p>
        </c:rich>
      </c:tx>
      <c:layout>
        <c:manualLayout>
          <c:xMode val="edge"/>
          <c:yMode val="edge"/>
          <c:x val="0.16867053294984832"/>
          <c:y val="2.64585022320729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663395061728394"/>
          <c:y val="1.9535069444444445E-2"/>
          <c:w val="0.79376913580246911"/>
          <c:h val="0.85649340277777775"/>
        </c:manualLayout>
      </c:layout>
      <c:scatterChart>
        <c:scatterStyle val="smoothMarker"/>
        <c:varyColors val="0"/>
        <c:ser>
          <c:idx val="1"/>
          <c:order val="1"/>
          <c:tx>
            <c:v>Collagens</c:v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Graphs!$M$3:$M$229</c:f>
              <c:numCache>
                <c:formatCode>0.00</c:formatCode>
                <c:ptCount val="227"/>
                <c:pt idx="0">
                  <c:v>0</c:v>
                </c:pt>
                <c:pt idx="1">
                  <c:v>0.44247787610619471</c:v>
                </c:pt>
                <c:pt idx="2">
                  <c:v>0.88495575221238942</c:v>
                </c:pt>
                <c:pt idx="3">
                  <c:v>1.3274336283185841</c:v>
                </c:pt>
                <c:pt idx="4">
                  <c:v>1.7699115044247788</c:v>
                </c:pt>
                <c:pt idx="5">
                  <c:v>2.2123893805309733</c:v>
                </c:pt>
                <c:pt idx="6">
                  <c:v>2.6548672566371683</c:v>
                </c:pt>
                <c:pt idx="7">
                  <c:v>3.0973451327433628</c:v>
                </c:pt>
                <c:pt idx="8">
                  <c:v>3.5398230088495577</c:v>
                </c:pt>
                <c:pt idx="9">
                  <c:v>3.9823008849557522</c:v>
                </c:pt>
                <c:pt idx="10">
                  <c:v>4.4247787610619467</c:v>
                </c:pt>
                <c:pt idx="11">
                  <c:v>4.8672566371681416</c:v>
                </c:pt>
                <c:pt idx="12">
                  <c:v>5.3097345132743365</c:v>
                </c:pt>
                <c:pt idx="13">
                  <c:v>5.7522123893805306</c:v>
                </c:pt>
                <c:pt idx="14">
                  <c:v>6.1946902654867255</c:v>
                </c:pt>
                <c:pt idx="15">
                  <c:v>6.6371681415929213</c:v>
                </c:pt>
                <c:pt idx="16">
                  <c:v>7.0796460176991154</c:v>
                </c:pt>
                <c:pt idx="17">
                  <c:v>7.5221238938053103</c:v>
                </c:pt>
                <c:pt idx="18">
                  <c:v>7.9646017699115044</c:v>
                </c:pt>
                <c:pt idx="19">
                  <c:v>8.4070796460176993</c:v>
                </c:pt>
                <c:pt idx="20">
                  <c:v>8.8495575221238933</c:v>
                </c:pt>
                <c:pt idx="21">
                  <c:v>9.2920353982300892</c:v>
                </c:pt>
                <c:pt idx="22">
                  <c:v>9.7345132743362832</c:v>
                </c:pt>
                <c:pt idx="23">
                  <c:v>10.176991150442479</c:v>
                </c:pt>
                <c:pt idx="24">
                  <c:v>10.619469026548673</c:v>
                </c:pt>
                <c:pt idx="25">
                  <c:v>11.061946902654867</c:v>
                </c:pt>
                <c:pt idx="26">
                  <c:v>11.504424778761061</c:v>
                </c:pt>
                <c:pt idx="27">
                  <c:v>11.946902654867257</c:v>
                </c:pt>
                <c:pt idx="28">
                  <c:v>12.389380530973451</c:v>
                </c:pt>
                <c:pt idx="29">
                  <c:v>12.831858407079647</c:v>
                </c:pt>
                <c:pt idx="30">
                  <c:v>13.274336283185843</c:v>
                </c:pt>
                <c:pt idx="31">
                  <c:v>13.716814159292035</c:v>
                </c:pt>
                <c:pt idx="32">
                  <c:v>14.159292035398231</c:v>
                </c:pt>
                <c:pt idx="33">
                  <c:v>14.601769911504425</c:v>
                </c:pt>
                <c:pt idx="34">
                  <c:v>15.044247787610621</c:v>
                </c:pt>
                <c:pt idx="35">
                  <c:v>15.486725663716813</c:v>
                </c:pt>
                <c:pt idx="36">
                  <c:v>15.929203539823009</c:v>
                </c:pt>
                <c:pt idx="37">
                  <c:v>16.371681415929203</c:v>
                </c:pt>
                <c:pt idx="38">
                  <c:v>16.814159292035399</c:v>
                </c:pt>
                <c:pt idx="39">
                  <c:v>17.256637168141591</c:v>
                </c:pt>
                <c:pt idx="40">
                  <c:v>17.699115044247787</c:v>
                </c:pt>
                <c:pt idx="41">
                  <c:v>18.141592920353983</c:v>
                </c:pt>
                <c:pt idx="42">
                  <c:v>18.584070796460178</c:v>
                </c:pt>
                <c:pt idx="43">
                  <c:v>19.026548672566371</c:v>
                </c:pt>
                <c:pt idx="44">
                  <c:v>19.469026548672566</c:v>
                </c:pt>
                <c:pt idx="45">
                  <c:v>19.911504424778762</c:v>
                </c:pt>
                <c:pt idx="46">
                  <c:v>20.353982300884958</c:v>
                </c:pt>
                <c:pt idx="47">
                  <c:v>20.79646017699115</c:v>
                </c:pt>
                <c:pt idx="48">
                  <c:v>21.238938053097346</c:v>
                </c:pt>
                <c:pt idx="49">
                  <c:v>21.681415929203538</c:v>
                </c:pt>
                <c:pt idx="50">
                  <c:v>22.123893805309734</c:v>
                </c:pt>
                <c:pt idx="51">
                  <c:v>22.566371681415927</c:v>
                </c:pt>
                <c:pt idx="52">
                  <c:v>23.008849557522122</c:v>
                </c:pt>
                <c:pt idx="53">
                  <c:v>23.451327433628318</c:v>
                </c:pt>
                <c:pt idx="54">
                  <c:v>23.893805309734514</c:v>
                </c:pt>
                <c:pt idx="55">
                  <c:v>24.336283185840706</c:v>
                </c:pt>
                <c:pt idx="56">
                  <c:v>24.778761061946902</c:v>
                </c:pt>
                <c:pt idx="57">
                  <c:v>25.221238938053098</c:v>
                </c:pt>
                <c:pt idx="58">
                  <c:v>25.663716814159294</c:v>
                </c:pt>
                <c:pt idx="59">
                  <c:v>26.10619469026549</c:v>
                </c:pt>
                <c:pt idx="60">
                  <c:v>26.548672566371685</c:v>
                </c:pt>
                <c:pt idx="61">
                  <c:v>26.991150442477874</c:v>
                </c:pt>
                <c:pt idx="62">
                  <c:v>27.43362831858407</c:v>
                </c:pt>
                <c:pt idx="63">
                  <c:v>27.876106194690266</c:v>
                </c:pt>
                <c:pt idx="64">
                  <c:v>28.318584070796462</c:v>
                </c:pt>
                <c:pt idx="65">
                  <c:v>28.761061946902654</c:v>
                </c:pt>
                <c:pt idx="66">
                  <c:v>29.20353982300885</c:v>
                </c:pt>
                <c:pt idx="67">
                  <c:v>29.646017699115045</c:v>
                </c:pt>
                <c:pt idx="68">
                  <c:v>30.088495575221241</c:v>
                </c:pt>
                <c:pt idx="69">
                  <c:v>30.53097345132743</c:v>
                </c:pt>
                <c:pt idx="70">
                  <c:v>30.973451327433626</c:v>
                </c:pt>
                <c:pt idx="71">
                  <c:v>31.415929203539822</c:v>
                </c:pt>
                <c:pt idx="72">
                  <c:v>31.858407079646017</c:v>
                </c:pt>
                <c:pt idx="73">
                  <c:v>32.30088495575221</c:v>
                </c:pt>
                <c:pt idx="74">
                  <c:v>32.743362831858406</c:v>
                </c:pt>
                <c:pt idx="75">
                  <c:v>33.185840707964601</c:v>
                </c:pt>
                <c:pt idx="76">
                  <c:v>33.628318584070797</c:v>
                </c:pt>
                <c:pt idx="77">
                  <c:v>34.070796460176986</c:v>
                </c:pt>
                <c:pt idx="78">
                  <c:v>34.513274336283182</c:v>
                </c:pt>
                <c:pt idx="79">
                  <c:v>34.955752212389378</c:v>
                </c:pt>
                <c:pt idx="80">
                  <c:v>35.398230088495573</c:v>
                </c:pt>
                <c:pt idx="81">
                  <c:v>35.840707964601769</c:v>
                </c:pt>
                <c:pt idx="82">
                  <c:v>36.283185840707965</c:v>
                </c:pt>
                <c:pt idx="83">
                  <c:v>36.725663716814161</c:v>
                </c:pt>
                <c:pt idx="84">
                  <c:v>37.168141592920357</c:v>
                </c:pt>
                <c:pt idx="85">
                  <c:v>37.610619469026545</c:v>
                </c:pt>
                <c:pt idx="86">
                  <c:v>38.053097345132741</c:v>
                </c:pt>
                <c:pt idx="87">
                  <c:v>38.495575221238937</c:v>
                </c:pt>
                <c:pt idx="88">
                  <c:v>38.938053097345133</c:v>
                </c:pt>
                <c:pt idx="89">
                  <c:v>39.380530973451329</c:v>
                </c:pt>
                <c:pt idx="90">
                  <c:v>39.823008849557525</c:v>
                </c:pt>
                <c:pt idx="91">
                  <c:v>40.26548672566372</c:v>
                </c:pt>
                <c:pt idx="92">
                  <c:v>40.707964601769916</c:v>
                </c:pt>
                <c:pt idx="93">
                  <c:v>41.150442477876105</c:v>
                </c:pt>
                <c:pt idx="94">
                  <c:v>41.592920353982301</c:v>
                </c:pt>
                <c:pt idx="95">
                  <c:v>42.035398230088497</c:v>
                </c:pt>
                <c:pt idx="96">
                  <c:v>42.477876106194692</c:v>
                </c:pt>
                <c:pt idx="97">
                  <c:v>42.920353982300888</c:v>
                </c:pt>
                <c:pt idx="98">
                  <c:v>43.362831858407077</c:v>
                </c:pt>
                <c:pt idx="99">
                  <c:v>43.805309734513273</c:v>
                </c:pt>
                <c:pt idx="100">
                  <c:v>44.247787610619469</c:v>
                </c:pt>
                <c:pt idx="101">
                  <c:v>44.690265486725664</c:v>
                </c:pt>
                <c:pt idx="102">
                  <c:v>45.132743362831853</c:v>
                </c:pt>
                <c:pt idx="103">
                  <c:v>45.575221238938049</c:v>
                </c:pt>
                <c:pt idx="104">
                  <c:v>46.017699115044245</c:v>
                </c:pt>
                <c:pt idx="105">
                  <c:v>46.460176991150441</c:v>
                </c:pt>
                <c:pt idx="106">
                  <c:v>46.902654867256636</c:v>
                </c:pt>
                <c:pt idx="107">
                  <c:v>47.345132743362832</c:v>
                </c:pt>
                <c:pt idx="108">
                  <c:v>47.787610619469028</c:v>
                </c:pt>
                <c:pt idx="109">
                  <c:v>48.230088495575217</c:v>
                </c:pt>
                <c:pt idx="110">
                  <c:v>48.672566371681413</c:v>
                </c:pt>
                <c:pt idx="111">
                  <c:v>49.115044247787608</c:v>
                </c:pt>
                <c:pt idx="112">
                  <c:v>49.557522123893804</c:v>
                </c:pt>
                <c:pt idx="113">
                  <c:v>50</c:v>
                </c:pt>
                <c:pt idx="114">
                  <c:v>50.442477876106196</c:v>
                </c:pt>
                <c:pt idx="115">
                  <c:v>50.884955752212392</c:v>
                </c:pt>
                <c:pt idx="116">
                  <c:v>51.327433628318587</c:v>
                </c:pt>
                <c:pt idx="117">
                  <c:v>51.769911504424783</c:v>
                </c:pt>
                <c:pt idx="118">
                  <c:v>52.212389380530979</c:v>
                </c:pt>
                <c:pt idx="119">
                  <c:v>52.654867256637175</c:v>
                </c:pt>
                <c:pt idx="120">
                  <c:v>53.097345132743371</c:v>
                </c:pt>
                <c:pt idx="121">
                  <c:v>53.539823008849567</c:v>
                </c:pt>
                <c:pt idx="122">
                  <c:v>53.982300884955748</c:v>
                </c:pt>
                <c:pt idx="123">
                  <c:v>54.424778761061944</c:v>
                </c:pt>
                <c:pt idx="124">
                  <c:v>54.86725663716814</c:v>
                </c:pt>
                <c:pt idx="125">
                  <c:v>55.309734513274336</c:v>
                </c:pt>
                <c:pt idx="126">
                  <c:v>55.752212389380531</c:v>
                </c:pt>
                <c:pt idx="127">
                  <c:v>56.194690265486727</c:v>
                </c:pt>
                <c:pt idx="128">
                  <c:v>56.637168141592923</c:v>
                </c:pt>
                <c:pt idx="129">
                  <c:v>57.079646017699112</c:v>
                </c:pt>
                <c:pt idx="130">
                  <c:v>57.522123893805308</c:v>
                </c:pt>
                <c:pt idx="131">
                  <c:v>57.964601769911503</c:v>
                </c:pt>
                <c:pt idx="132">
                  <c:v>58.407079646017699</c:v>
                </c:pt>
                <c:pt idx="133">
                  <c:v>58.849557522123895</c:v>
                </c:pt>
                <c:pt idx="134">
                  <c:v>59.292035398230091</c:v>
                </c:pt>
                <c:pt idx="135">
                  <c:v>59.734513274336287</c:v>
                </c:pt>
                <c:pt idx="136">
                  <c:v>60.176991150442483</c:v>
                </c:pt>
                <c:pt idx="137">
                  <c:v>60.619469026548678</c:v>
                </c:pt>
                <c:pt idx="138">
                  <c:v>61.06194690265486</c:v>
                </c:pt>
                <c:pt idx="139">
                  <c:v>61.504424778761056</c:v>
                </c:pt>
                <c:pt idx="140">
                  <c:v>61.946902654867252</c:v>
                </c:pt>
                <c:pt idx="141">
                  <c:v>62.389380530973447</c:v>
                </c:pt>
                <c:pt idx="142">
                  <c:v>62.831858407079643</c:v>
                </c:pt>
                <c:pt idx="143">
                  <c:v>63.274336283185839</c:v>
                </c:pt>
                <c:pt idx="144">
                  <c:v>63.716814159292035</c:v>
                </c:pt>
                <c:pt idx="145">
                  <c:v>64.159292035398224</c:v>
                </c:pt>
                <c:pt idx="146">
                  <c:v>64.601769911504419</c:v>
                </c:pt>
                <c:pt idx="147">
                  <c:v>65.044247787610615</c:v>
                </c:pt>
                <c:pt idx="148">
                  <c:v>65.486725663716811</c:v>
                </c:pt>
                <c:pt idx="149">
                  <c:v>65.929203539823007</c:v>
                </c:pt>
                <c:pt idx="150">
                  <c:v>66.371681415929203</c:v>
                </c:pt>
                <c:pt idx="151">
                  <c:v>66.814159292035399</c:v>
                </c:pt>
                <c:pt idx="152">
                  <c:v>67.256637168141594</c:v>
                </c:pt>
                <c:pt idx="153">
                  <c:v>67.69911504424779</c:v>
                </c:pt>
                <c:pt idx="154">
                  <c:v>68.141592920353972</c:v>
                </c:pt>
                <c:pt idx="155">
                  <c:v>68.584070796460168</c:v>
                </c:pt>
                <c:pt idx="156">
                  <c:v>69.026548672566364</c:v>
                </c:pt>
                <c:pt idx="157">
                  <c:v>69.469026548672559</c:v>
                </c:pt>
                <c:pt idx="158">
                  <c:v>69.911504424778755</c:v>
                </c:pt>
                <c:pt idx="159">
                  <c:v>70.353982300884951</c:v>
                </c:pt>
                <c:pt idx="160">
                  <c:v>70.796460176991147</c:v>
                </c:pt>
                <c:pt idx="161">
                  <c:v>71.238938053097343</c:v>
                </c:pt>
                <c:pt idx="162">
                  <c:v>71.681415929203538</c:v>
                </c:pt>
                <c:pt idx="163">
                  <c:v>72.123893805309734</c:v>
                </c:pt>
                <c:pt idx="164">
                  <c:v>72.56637168141593</c:v>
                </c:pt>
                <c:pt idx="165">
                  <c:v>73.008849557522126</c:v>
                </c:pt>
                <c:pt idx="166">
                  <c:v>73.451327433628322</c:v>
                </c:pt>
                <c:pt idx="167">
                  <c:v>73.893805309734518</c:v>
                </c:pt>
                <c:pt idx="168">
                  <c:v>74.336283185840713</c:v>
                </c:pt>
                <c:pt idx="169">
                  <c:v>74.778761061946909</c:v>
                </c:pt>
                <c:pt idx="170">
                  <c:v>75.221238938053091</c:v>
                </c:pt>
                <c:pt idx="171">
                  <c:v>75.663716814159287</c:v>
                </c:pt>
                <c:pt idx="172">
                  <c:v>76.106194690265482</c:v>
                </c:pt>
                <c:pt idx="173">
                  <c:v>76.548672566371678</c:v>
                </c:pt>
                <c:pt idx="174">
                  <c:v>76.991150442477874</c:v>
                </c:pt>
                <c:pt idx="175">
                  <c:v>77.43362831858407</c:v>
                </c:pt>
                <c:pt idx="176">
                  <c:v>77.876106194690266</c:v>
                </c:pt>
                <c:pt idx="177">
                  <c:v>78.318584070796462</c:v>
                </c:pt>
                <c:pt idx="178">
                  <c:v>78.761061946902657</c:v>
                </c:pt>
                <c:pt idx="179">
                  <c:v>79.203539823008853</c:v>
                </c:pt>
                <c:pt idx="180">
                  <c:v>79.646017699115049</c:v>
                </c:pt>
                <c:pt idx="181">
                  <c:v>80.088495575221245</c:v>
                </c:pt>
                <c:pt idx="182">
                  <c:v>80.530973451327441</c:v>
                </c:pt>
                <c:pt idx="183">
                  <c:v>80.973451327433636</c:v>
                </c:pt>
                <c:pt idx="184">
                  <c:v>81.415929203539832</c:v>
                </c:pt>
                <c:pt idx="185">
                  <c:v>81.858407079646028</c:v>
                </c:pt>
                <c:pt idx="186">
                  <c:v>82.30088495575221</c:v>
                </c:pt>
                <c:pt idx="187">
                  <c:v>82.743362831858406</c:v>
                </c:pt>
                <c:pt idx="188">
                  <c:v>83.185840707964601</c:v>
                </c:pt>
                <c:pt idx="189">
                  <c:v>83.628318584070797</c:v>
                </c:pt>
                <c:pt idx="190">
                  <c:v>84.070796460176993</c:v>
                </c:pt>
                <c:pt idx="191">
                  <c:v>84.513274336283189</c:v>
                </c:pt>
                <c:pt idx="192">
                  <c:v>84.955752212389385</c:v>
                </c:pt>
                <c:pt idx="193">
                  <c:v>85.398230088495581</c:v>
                </c:pt>
                <c:pt idx="194">
                  <c:v>85.840707964601776</c:v>
                </c:pt>
                <c:pt idx="195">
                  <c:v>86.283185840707972</c:v>
                </c:pt>
                <c:pt idx="196">
                  <c:v>86.725663716814154</c:v>
                </c:pt>
                <c:pt idx="197">
                  <c:v>87.16814159292035</c:v>
                </c:pt>
                <c:pt idx="198">
                  <c:v>87.610619469026545</c:v>
                </c:pt>
                <c:pt idx="199">
                  <c:v>88.053097345132741</c:v>
                </c:pt>
                <c:pt idx="200">
                  <c:v>88.495575221238937</c:v>
                </c:pt>
                <c:pt idx="201">
                  <c:v>88.938053097345133</c:v>
                </c:pt>
                <c:pt idx="202">
                  <c:v>89.380530973451329</c:v>
                </c:pt>
                <c:pt idx="203">
                  <c:v>89.82300884955751</c:v>
                </c:pt>
                <c:pt idx="204">
                  <c:v>90.265486725663706</c:v>
                </c:pt>
                <c:pt idx="205">
                  <c:v>90.707964601769902</c:v>
                </c:pt>
                <c:pt idx="206">
                  <c:v>91.150442477876098</c:v>
                </c:pt>
                <c:pt idx="207">
                  <c:v>91.592920353982294</c:v>
                </c:pt>
                <c:pt idx="208">
                  <c:v>92.035398230088489</c:v>
                </c:pt>
                <c:pt idx="209">
                  <c:v>92.477876106194685</c:v>
                </c:pt>
                <c:pt idx="210">
                  <c:v>92.920353982300881</c:v>
                </c:pt>
                <c:pt idx="211">
                  <c:v>93.362831858407077</c:v>
                </c:pt>
                <c:pt idx="212">
                  <c:v>93.805309734513273</c:v>
                </c:pt>
                <c:pt idx="213">
                  <c:v>94.247787610619469</c:v>
                </c:pt>
                <c:pt idx="214">
                  <c:v>94.690265486725664</c:v>
                </c:pt>
                <c:pt idx="215">
                  <c:v>95.13274336283186</c:v>
                </c:pt>
                <c:pt idx="216">
                  <c:v>95.575221238938056</c:v>
                </c:pt>
                <c:pt idx="217">
                  <c:v>96.017699115044252</c:v>
                </c:pt>
                <c:pt idx="218">
                  <c:v>96.460176991150433</c:v>
                </c:pt>
                <c:pt idx="219">
                  <c:v>96.902654867256629</c:v>
                </c:pt>
                <c:pt idx="220">
                  <c:v>97.345132743362825</c:v>
                </c:pt>
                <c:pt idx="221">
                  <c:v>97.787610619469021</c:v>
                </c:pt>
                <c:pt idx="222">
                  <c:v>98.230088495575217</c:v>
                </c:pt>
                <c:pt idx="223">
                  <c:v>98.672566371681413</c:v>
                </c:pt>
                <c:pt idx="224">
                  <c:v>99.115044247787608</c:v>
                </c:pt>
                <c:pt idx="225">
                  <c:v>99.557522123893804</c:v>
                </c:pt>
                <c:pt idx="226">
                  <c:v>100</c:v>
                </c:pt>
              </c:numCache>
            </c:numRef>
          </c:xVal>
          <c:yVal>
            <c:numRef>
              <c:f>Graphs!$O$3:$O$229</c:f>
              <c:numCache>
                <c:formatCode>General</c:formatCode>
                <c:ptCount val="227"/>
                <c:pt idx="0">
                  <c:v>30.41</c:v>
                </c:pt>
                <c:pt idx="1">
                  <c:v>24.4</c:v>
                </c:pt>
                <c:pt idx="2">
                  <c:v>31.37</c:v>
                </c:pt>
                <c:pt idx="3">
                  <c:v>31.51</c:v>
                </c:pt>
                <c:pt idx="4">
                  <c:v>21.45</c:v>
                </c:pt>
                <c:pt idx="5">
                  <c:v>22.99</c:v>
                </c:pt>
                <c:pt idx="6">
                  <c:v>26.12</c:v>
                </c:pt>
                <c:pt idx="7">
                  <c:v>21.16</c:v>
                </c:pt>
                <c:pt idx="8">
                  <c:v>24.58</c:v>
                </c:pt>
                <c:pt idx="9">
                  <c:v>25.21</c:v>
                </c:pt>
                <c:pt idx="10">
                  <c:v>26.56</c:v>
                </c:pt>
                <c:pt idx="11">
                  <c:v>29.05</c:v>
                </c:pt>
                <c:pt idx="12">
                  <c:v>25.51</c:v>
                </c:pt>
                <c:pt idx="13">
                  <c:v>20</c:v>
                </c:pt>
                <c:pt idx="14">
                  <c:v>23.13</c:v>
                </c:pt>
                <c:pt idx="15">
                  <c:v>23</c:v>
                </c:pt>
                <c:pt idx="16">
                  <c:v>27.83</c:v>
                </c:pt>
                <c:pt idx="17">
                  <c:v>31.53</c:v>
                </c:pt>
                <c:pt idx="18">
                  <c:v>26.13</c:v>
                </c:pt>
                <c:pt idx="19">
                  <c:v>25.1</c:v>
                </c:pt>
                <c:pt idx="20">
                  <c:v>20.71</c:v>
                </c:pt>
                <c:pt idx="21">
                  <c:v>9.76</c:v>
                </c:pt>
                <c:pt idx="22">
                  <c:v>17.29</c:v>
                </c:pt>
                <c:pt idx="23">
                  <c:v>7.4</c:v>
                </c:pt>
                <c:pt idx="24">
                  <c:v>17.62</c:v>
                </c:pt>
                <c:pt idx="25">
                  <c:v>11.99</c:v>
                </c:pt>
                <c:pt idx="26">
                  <c:v>12.48</c:v>
                </c:pt>
                <c:pt idx="27">
                  <c:v>9.9700000000000006</c:v>
                </c:pt>
                <c:pt idx="28">
                  <c:v>17.96</c:v>
                </c:pt>
                <c:pt idx="29">
                  <c:v>19.29</c:v>
                </c:pt>
                <c:pt idx="30">
                  <c:v>21.86</c:v>
                </c:pt>
                <c:pt idx="31">
                  <c:v>18.46</c:v>
                </c:pt>
                <c:pt idx="32">
                  <c:v>26.42</c:v>
                </c:pt>
                <c:pt idx="33">
                  <c:v>26.11</c:v>
                </c:pt>
                <c:pt idx="34">
                  <c:v>22.98</c:v>
                </c:pt>
                <c:pt idx="35">
                  <c:v>8.1300000000000008</c:v>
                </c:pt>
                <c:pt idx="36">
                  <c:v>17.36</c:v>
                </c:pt>
                <c:pt idx="37">
                  <c:v>35.08</c:v>
                </c:pt>
                <c:pt idx="38">
                  <c:v>22.6</c:v>
                </c:pt>
                <c:pt idx="39">
                  <c:v>23.37</c:v>
                </c:pt>
                <c:pt idx="40">
                  <c:v>28.24</c:v>
                </c:pt>
                <c:pt idx="41">
                  <c:v>28.11</c:v>
                </c:pt>
                <c:pt idx="42">
                  <c:v>26.8</c:v>
                </c:pt>
                <c:pt idx="43">
                  <c:v>26.73</c:v>
                </c:pt>
                <c:pt idx="44">
                  <c:v>24.56</c:v>
                </c:pt>
                <c:pt idx="45">
                  <c:v>24.97</c:v>
                </c:pt>
                <c:pt idx="46">
                  <c:v>27.14</c:v>
                </c:pt>
                <c:pt idx="47">
                  <c:v>26.34</c:v>
                </c:pt>
                <c:pt idx="48">
                  <c:v>23.8</c:v>
                </c:pt>
                <c:pt idx="49">
                  <c:v>21.68</c:v>
                </c:pt>
                <c:pt idx="50">
                  <c:v>23.16</c:v>
                </c:pt>
                <c:pt idx="51">
                  <c:v>23.95</c:v>
                </c:pt>
                <c:pt idx="52">
                  <c:v>22.44</c:v>
                </c:pt>
                <c:pt idx="53">
                  <c:v>26.97</c:v>
                </c:pt>
                <c:pt idx="54">
                  <c:v>33.89</c:v>
                </c:pt>
                <c:pt idx="55">
                  <c:v>27.44</c:v>
                </c:pt>
                <c:pt idx="56">
                  <c:v>24.18</c:v>
                </c:pt>
                <c:pt idx="57">
                  <c:v>35.119999999999997</c:v>
                </c:pt>
                <c:pt idx="58">
                  <c:v>26.59</c:v>
                </c:pt>
                <c:pt idx="59">
                  <c:v>24.41</c:v>
                </c:pt>
                <c:pt idx="60">
                  <c:v>12.11</c:v>
                </c:pt>
                <c:pt idx="61">
                  <c:v>13</c:v>
                </c:pt>
                <c:pt idx="62">
                  <c:v>10.62</c:v>
                </c:pt>
                <c:pt idx="63">
                  <c:v>11.53</c:v>
                </c:pt>
                <c:pt idx="64">
                  <c:v>12</c:v>
                </c:pt>
                <c:pt idx="65">
                  <c:v>12.72</c:v>
                </c:pt>
                <c:pt idx="66">
                  <c:v>13.21</c:v>
                </c:pt>
                <c:pt idx="67">
                  <c:v>12.15</c:v>
                </c:pt>
                <c:pt idx="68">
                  <c:v>12.49</c:v>
                </c:pt>
                <c:pt idx="69">
                  <c:v>12.27</c:v>
                </c:pt>
                <c:pt idx="70">
                  <c:v>12.97</c:v>
                </c:pt>
                <c:pt idx="71">
                  <c:v>11.1</c:v>
                </c:pt>
                <c:pt idx="72">
                  <c:v>13.27</c:v>
                </c:pt>
                <c:pt idx="73">
                  <c:v>13.48</c:v>
                </c:pt>
                <c:pt idx="74">
                  <c:v>13.87</c:v>
                </c:pt>
                <c:pt idx="75">
                  <c:v>12.22</c:v>
                </c:pt>
                <c:pt idx="76">
                  <c:v>10.69</c:v>
                </c:pt>
                <c:pt idx="77">
                  <c:v>14.7</c:v>
                </c:pt>
                <c:pt idx="78">
                  <c:v>15.14</c:v>
                </c:pt>
                <c:pt idx="79">
                  <c:v>13.54</c:v>
                </c:pt>
                <c:pt idx="80">
                  <c:v>14.9</c:v>
                </c:pt>
                <c:pt idx="81">
                  <c:v>14.28</c:v>
                </c:pt>
                <c:pt idx="82">
                  <c:v>12.97</c:v>
                </c:pt>
                <c:pt idx="83">
                  <c:v>13.4</c:v>
                </c:pt>
                <c:pt idx="84">
                  <c:v>11.21</c:v>
                </c:pt>
                <c:pt idx="85">
                  <c:v>12.23</c:v>
                </c:pt>
                <c:pt idx="86">
                  <c:v>14.3</c:v>
                </c:pt>
                <c:pt idx="87">
                  <c:v>12.38</c:v>
                </c:pt>
                <c:pt idx="88">
                  <c:v>19.2</c:v>
                </c:pt>
                <c:pt idx="89">
                  <c:v>17.989999999999998</c:v>
                </c:pt>
                <c:pt idx="90">
                  <c:v>17.239999999999998</c:v>
                </c:pt>
                <c:pt idx="91">
                  <c:v>8.14</c:v>
                </c:pt>
                <c:pt idx="92">
                  <c:v>20.65</c:v>
                </c:pt>
                <c:pt idx="93">
                  <c:v>18.47</c:v>
                </c:pt>
                <c:pt idx="94">
                  <c:v>16.739999999999998</c:v>
                </c:pt>
                <c:pt idx="95">
                  <c:v>10.32</c:v>
                </c:pt>
                <c:pt idx="96">
                  <c:v>9.91</c:v>
                </c:pt>
                <c:pt idx="97">
                  <c:v>18.04</c:v>
                </c:pt>
                <c:pt idx="98">
                  <c:v>9.3000000000000007</c:v>
                </c:pt>
                <c:pt idx="99">
                  <c:v>18.559999999999999</c:v>
                </c:pt>
                <c:pt idx="100">
                  <c:v>18.54</c:v>
                </c:pt>
                <c:pt idx="101">
                  <c:v>16.38</c:v>
                </c:pt>
                <c:pt idx="102">
                  <c:v>20.94</c:v>
                </c:pt>
                <c:pt idx="103">
                  <c:v>21.09</c:v>
                </c:pt>
                <c:pt idx="104">
                  <c:v>15.55</c:v>
                </c:pt>
                <c:pt idx="105">
                  <c:v>24.84</c:v>
                </c:pt>
                <c:pt idx="106">
                  <c:v>22.81</c:v>
                </c:pt>
                <c:pt idx="107">
                  <c:v>31.19</c:v>
                </c:pt>
                <c:pt idx="108">
                  <c:v>19.399999999999999</c:v>
                </c:pt>
                <c:pt idx="109">
                  <c:v>13.8</c:v>
                </c:pt>
                <c:pt idx="110">
                  <c:v>13.78</c:v>
                </c:pt>
                <c:pt idx="111">
                  <c:v>15.13</c:v>
                </c:pt>
                <c:pt idx="112">
                  <c:v>16.78</c:v>
                </c:pt>
                <c:pt idx="113">
                  <c:v>14.47</c:v>
                </c:pt>
                <c:pt idx="114">
                  <c:v>24.8</c:v>
                </c:pt>
                <c:pt idx="115">
                  <c:v>16.21</c:v>
                </c:pt>
                <c:pt idx="116">
                  <c:v>21.33</c:v>
                </c:pt>
                <c:pt idx="117">
                  <c:v>19.98</c:v>
                </c:pt>
                <c:pt idx="118">
                  <c:v>10.61</c:v>
                </c:pt>
                <c:pt idx="119">
                  <c:v>13.42</c:v>
                </c:pt>
                <c:pt idx="120">
                  <c:v>9.06</c:v>
                </c:pt>
                <c:pt idx="121">
                  <c:v>20.87</c:v>
                </c:pt>
                <c:pt idx="122">
                  <c:v>21.33</c:v>
                </c:pt>
                <c:pt idx="123">
                  <c:v>13.12</c:v>
                </c:pt>
                <c:pt idx="124">
                  <c:v>15.13</c:v>
                </c:pt>
                <c:pt idx="125">
                  <c:v>11.36</c:v>
                </c:pt>
                <c:pt idx="126">
                  <c:v>14.29</c:v>
                </c:pt>
                <c:pt idx="127">
                  <c:v>10.55</c:v>
                </c:pt>
                <c:pt idx="128">
                  <c:v>10.25</c:v>
                </c:pt>
                <c:pt idx="129">
                  <c:v>18.25</c:v>
                </c:pt>
                <c:pt idx="130">
                  <c:v>22.12</c:v>
                </c:pt>
                <c:pt idx="131">
                  <c:v>19.25</c:v>
                </c:pt>
                <c:pt idx="132">
                  <c:v>24.62</c:v>
                </c:pt>
                <c:pt idx="133">
                  <c:v>24.97</c:v>
                </c:pt>
                <c:pt idx="134">
                  <c:v>10.78</c:v>
                </c:pt>
                <c:pt idx="135">
                  <c:v>24.68</c:v>
                </c:pt>
                <c:pt idx="136">
                  <c:v>24.87</c:v>
                </c:pt>
                <c:pt idx="137">
                  <c:v>31.9</c:v>
                </c:pt>
                <c:pt idx="138">
                  <c:v>30.19</c:v>
                </c:pt>
                <c:pt idx="139">
                  <c:v>31.69</c:v>
                </c:pt>
                <c:pt idx="140">
                  <c:v>31.16</c:v>
                </c:pt>
                <c:pt idx="141">
                  <c:v>33.65</c:v>
                </c:pt>
                <c:pt idx="142">
                  <c:v>35.42</c:v>
                </c:pt>
                <c:pt idx="143">
                  <c:v>15.28</c:v>
                </c:pt>
                <c:pt idx="144">
                  <c:v>27.54</c:v>
                </c:pt>
                <c:pt idx="145">
                  <c:v>46.34</c:v>
                </c:pt>
                <c:pt idx="146">
                  <c:v>7.83</c:v>
                </c:pt>
                <c:pt idx="147">
                  <c:v>5.26</c:v>
                </c:pt>
                <c:pt idx="148">
                  <c:v>11.96</c:v>
                </c:pt>
                <c:pt idx="149">
                  <c:v>11.95</c:v>
                </c:pt>
                <c:pt idx="150">
                  <c:v>10.59</c:v>
                </c:pt>
                <c:pt idx="151">
                  <c:v>10.119999999999999</c:v>
                </c:pt>
                <c:pt idx="152">
                  <c:v>10.63</c:v>
                </c:pt>
                <c:pt idx="153">
                  <c:v>12.6</c:v>
                </c:pt>
                <c:pt idx="154">
                  <c:v>6.95</c:v>
                </c:pt>
                <c:pt idx="155">
                  <c:v>9.42</c:v>
                </c:pt>
                <c:pt idx="156">
                  <c:v>10.1</c:v>
                </c:pt>
                <c:pt idx="157">
                  <c:v>9.1999999999999993</c:v>
                </c:pt>
                <c:pt idx="158">
                  <c:v>9.86</c:v>
                </c:pt>
                <c:pt idx="159">
                  <c:v>11</c:v>
                </c:pt>
                <c:pt idx="160">
                  <c:v>10.52</c:v>
                </c:pt>
                <c:pt idx="161">
                  <c:v>4.6900000000000004</c:v>
                </c:pt>
                <c:pt idx="162">
                  <c:v>6.45</c:v>
                </c:pt>
                <c:pt idx="163">
                  <c:v>5.91</c:v>
                </c:pt>
                <c:pt idx="164">
                  <c:v>8.58</c:v>
                </c:pt>
                <c:pt idx="165">
                  <c:v>8.93</c:v>
                </c:pt>
                <c:pt idx="166">
                  <c:v>6.02</c:v>
                </c:pt>
                <c:pt idx="167">
                  <c:v>7.94</c:v>
                </c:pt>
                <c:pt idx="168">
                  <c:v>6.17</c:v>
                </c:pt>
                <c:pt idx="169">
                  <c:v>13.96</c:v>
                </c:pt>
                <c:pt idx="170">
                  <c:v>17.059999999999999</c:v>
                </c:pt>
                <c:pt idx="171">
                  <c:v>11.03</c:v>
                </c:pt>
                <c:pt idx="172">
                  <c:v>19.239999999999998</c:v>
                </c:pt>
                <c:pt idx="173">
                  <c:v>8.73</c:v>
                </c:pt>
                <c:pt idx="174">
                  <c:v>10.49</c:v>
                </c:pt>
                <c:pt idx="175">
                  <c:v>18.25</c:v>
                </c:pt>
                <c:pt idx="176">
                  <c:v>19.93</c:v>
                </c:pt>
                <c:pt idx="177">
                  <c:v>11.37</c:v>
                </c:pt>
                <c:pt idx="178">
                  <c:v>7.76</c:v>
                </c:pt>
                <c:pt idx="179">
                  <c:v>9.94</c:v>
                </c:pt>
                <c:pt idx="180">
                  <c:v>19.170000000000002</c:v>
                </c:pt>
                <c:pt idx="181">
                  <c:v>17.32</c:v>
                </c:pt>
                <c:pt idx="182">
                  <c:v>16.690000000000001</c:v>
                </c:pt>
                <c:pt idx="183">
                  <c:v>19.57</c:v>
                </c:pt>
                <c:pt idx="184">
                  <c:v>11.06</c:v>
                </c:pt>
                <c:pt idx="185">
                  <c:v>8.5399999999999991</c:v>
                </c:pt>
                <c:pt idx="186">
                  <c:v>5.09</c:v>
                </c:pt>
                <c:pt idx="187">
                  <c:v>8.27</c:v>
                </c:pt>
                <c:pt idx="188">
                  <c:v>6.45</c:v>
                </c:pt>
                <c:pt idx="189">
                  <c:v>5.83</c:v>
                </c:pt>
                <c:pt idx="190">
                  <c:v>7.7</c:v>
                </c:pt>
                <c:pt idx="191">
                  <c:v>7.66</c:v>
                </c:pt>
                <c:pt idx="192">
                  <c:v>5.67</c:v>
                </c:pt>
                <c:pt idx="193">
                  <c:v>5.93</c:v>
                </c:pt>
                <c:pt idx="194">
                  <c:v>6.05</c:v>
                </c:pt>
                <c:pt idx="195">
                  <c:v>6.84</c:v>
                </c:pt>
                <c:pt idx="196">
                  <c:v>6.57</c:v>
                </c:pt>
                <c:pt idx="197">
                  <c:v>6.22</c:v>
                </c:pt>
                <c:pt idx="198">
                  <c:v>5.69</c:v>
                </c:pt>
                <c:pt idx="199">
                  <c:v>7.67</c:v>
                </c:pt>
                <c:pt idx="200">
                  <c:v>7.89</c:v>
                </c:pt>
                <c:pt idx="201">
                  <c:v>5.25</c:v>
                </c:pt>
                <c:pt idx="202">
                  <c:v>6.7</c:v>
                </c:pt>
                <c:pt idx="203">
                  <c:v>9.01</c:v>
                </c:pt>
                <c:pt idx="204">
                  <c:v>20.3</c:v>
                </c:pt>
                <c:pt idx="205">
                  <c:v>23.05</c:v>
                </c:pt>
                <c:pt idx="206">
                  <c:v>10.210000000000001</c:v>
                </c:pt>
                <c:pt idx="207">
                  <c:v>19.329999999999998</c:v>
                </c:pt>
                <c:pt idx="208">
                  <c:v>8.8699999999999992</c:v>
                </c:pt>
                <c:pt idx="209">
                  <c:v>10.210000000000001</c:v>
                </c:pt>
                <c:pt idx="210">
                  <c:v>11.39</c:v>
                </c:pt>
                <c:pt idx="211">
                  <c:v>11.7</c:v>
                </c:pt>
                <c:pt idx="212">
                  <c:v>13.41</c:v>
                </c:pt>
                <c:pt idx="213">
                  <c:v>10.69</c:v>
                </c:pt>
                <c:pt idx="214">
                  <c:v>12.74</c:v>
                </c:pt>
                <c:pt idx="215">
                  <c:v>10.41</c:v>
                </c:pt>
                <c:pt idx="216">
                  <c:v>11.09</c:v>
                </c:pt>
                <c:pt idx="217">
                  <c:v>11.77</c:v>
                </c:pt>
                <c:pt idx="218">
                  <c:v>11.73</c:v>
                </c:pt>
                <c:pt idx="219">
                  <c:v>15.21</c:v>
                </c:pt>
                <c:pt idx="220">
                  <c:v>14.11</c:v>
                </c:pt>
                <c:pt idx="221">
                  <c:v>15.36</c:v>
                </c:pt>
                <c:pt idx="222">
                  <c:v>15.94</c:v>
                </c:pt>
                <c:pt idx="223">
                  <c:v>22.1</c:v>
                </c:pt>
                <c:pt idx="224">
                  <c:v>19.37</c:v>
                </c:pt>
                <c:pt idx="225">
                  <c:v>25.53</c:v>
                </c:pt>
                <c:pt idx="226">
                  <c:v>28.75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8E1-43B8-9A3A-59AFA84E3A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00359976"/>
        <c:axId val="700360960"/>
      </c:scatterChart>
      <c:scatterChart>
        <c:scatterStyle val="smoothMarker"/>
        <c:varyColors val="0"/>
        <c:ser>
          <c:idx val="0"/>
          <c:order val="0"/>
          <c:tx>
            <c:v>Cardiomyocytes</c:v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Graphs!$B$3:$B$406</c:f>
              <c:numCache>
                <c:formatCode>0.00</c:formatCode>
                <c:ptCount val="404"/>
                <c:pt idx="0" formatCode="General">
                  <c:v>0</c:v>
                </c:pt>
                <c:pt idx="1">
                  <c:v>0.24813895781637718</c:v>
                </c:pt>
                <c:pt idx="2">
                  <c:v>0.49627791563275436</c:v>
                </c:pt>
                <c:pt idx="3">
                  <c:v>0.74441687344913154</c:v>
                </c:pt>
                <c:pt idx="4">
                  <c:v>0.99255583126550873</c:v>
                </c:pt>
                <c:pt idx="5">
                  <c:v>1.240694789081886</c:v>
                </c:pt>
                <c:pt idx="6">
                  <c:v>1.4888337468982631</c:v>
                </c:pt>
                <c:pt idx="7">
                  <c:v>1.7369727047146404</c:v>
                </c:pt>
                <c:pt idx="8">
                  <c:v>1.9851116625310175</c:v>
                </c:pt>
                <c:pt idx="9">
                  <c:v>2.2332506203473943</c:v>
                </c:pt>
                <c:pt idx="10">
                  <c:v>2.481389578163772</c:v>
                </c:pt>
                <c:pt idx="11">
                  <c:v>2.7295285359801489</c:v>
                </c:pt>
                <c:pt idx="12">
                  <c:v>2.9776674937965262</c:v>
                </c:pt>
                <c:pt idx="13">
                  <c:v>3.225806451612903</c:v>
                </c:pt>
                <c:pt idx="14">
                  <c:v>3.4739454094292808</c:v>
                </c:pt>
                <c:pt idx="15">
                  <c:v>3.7220843672456572</c:v>
                </c:pt>
                <c:pt idx="16">
                  <c:v>3.9702233250620349</c:v>
                </c:pt>
                <c:pt idx="17">
                  <c:v>4.2183622828784122</c:v>
                </c:pt>
                <c:pt idx="18">
                  <c:v>4.4665012406947886</c:v>
                </c:pt>
                <c:pt idx="19">
                  <c:v>4.7146401985111659</c:v>
                </c:pt>
                <c:pt idx="20">
                  <c:v>4.9627791563275441</c:v>
                </c:pt>
                <c:pt idx="21">
                  <c:v>5.2109181141439205</c:v>
                </c:pt>
                <c:pt idx="22">
                  <c:v>5.4590570719602978</c:v>
                </c:pt>
                <c:pt idx="23">
                  <c:v>5.7071960297766751</c:v>
                </c:pt>
                <c:pt idx="24">
                  <c:v>5.9553349875930524</c:v>
                </c:pt>
                <c:pt idx="25">
                  <c:v>6.2034739454094296</c:v>
                </c:pt>
                <c:pt idx="26">
                  <c:v>6.4516129032258061</c:v>
                </c:pt>
                <c:pt idx="27">
                  <c:v>6.6997518610421833</c:v>
                </c:pt>
                <c:pt idx="28">
                  <c:v>6.9478908188585615</c:v>
                </c:pt>
                <c:pt idx="29">
                  <c:v>7.1960297766749379</c:v>
                </c:pt>
                <c:pt idx="30">
                  <c:v>7.4441687344913143</c:v>
                </c:pt>
                <c:pt idx="31">
                  <c:v>7.6923076923076925</c:v>
                </c:pt>
                <c:pt idx="32">
                  <c:v>7.9404466501240698</c:v>
                </c:pt>
                <c:pt idx="33">
                  <c:v>8.1885856079404462</c:v>
                </c:pt>
                <c:pt idx="34">
                  <c:v>8.4367245657568244</c:v>
                </c:pt>
                <c:pt idx="35">
                  <c:v>8.6848635235732008</c:v>
                </c:pt>
                <c:pt idx="36">
                  <c:v>8.9330024813895772</c:v>
                </c:pt>
                <c:pt idx="37">
                  <c:v>9.1811414392059554</c:v>
                </c:pt>
                <c:pt idx="38">
                  <c:v>9.4292803970223318</c:v>
                </c:pt>
                <c:pt idx="39">
                  <c:v>9.67741935483871</c:v>
                </c:pt>
                <c:pt idx="40">
                  <c:v>9.9255583126550881</c:v>
                </c:pt>
                <c:pt idx="41">
                  <c:v>10.173697270471465</c:v>
                </c:pt>
                <c:pt idx="42">
                  <c:v>10.421836228287841</c:v>
                </c:pt>
                <c:pt idx="43">
                  <c:v>10.669975186104217</c:v>
                </c:pt>
                <c:pt idx="44">
                  <c:v>10.918114143920596</c:v>
                </c:pt>
                <c:pt idx="45">
                  <c:v>11.166253101736972</c:v>
                </c:pt>
                <c:pt idx="46">
                  <c:v>11.41439205955335</c:v>
                </c:pt>
                <c:pt idx="47">
                  <c:v>11.662531017369728</c:v>
                </c:pt>
                <c:pt idx="48">
                  <c:v>11.910669975186105</c:v>
                </c:pt>
                <c:pt idx="49">
                  <c:v>12.158808933002481</c:v>
                </c:pt>
                <c:pt idx="50">
                  <c:v>12.406947890818859</c:v>
                </c:pt>
                <c:pt idx="51">
                  <c:v>12.655086848635236</c:v>
                </c:pt>
                <c:pt idx="52">
                  <c:v>12.903225806451612</c:v>
                </c:pt>
                <c:pt idx="53">
                  <c:v>13.151364764267989</c:v>
                </c:pt>
                <c:pt idx="54">
                  <c:v>13.399503722084367</c:v>
                </c:pt>
                <c:pt idx="55">
                  <c:v>13.647642679900745</c:v>
                </c:pt>
                <c:pt idx="56">
                  <c:v>13.895781637717123</c:v>
                </c:pt>
                <c:pt idx="57">
                  <c:v>14.143920595533499</c:v>
                </c:pt>
                <c:pt idx="58">
                  <c:v>14.392059553349876</c:v>
                </c:pt>
                <c:pt idx="59">
                  <c:v>14.640198511166252</c:v>
                </c:pt>
                <c:pt idx="60">
                  <c:v>14.888337468982629</c:v>
                </c:pt>
                <c:pt idx="61">
                  <c:v>15.136476426799009</c:v>
                </c:pt>
                <c:pt idx="62">
                  <c:v>15.384615384615385</c:v>
                </c:pt>
                <c:pt idx="63">
                  <c:v>15.632754342431761</c:v>
                </c:pt>
                <c:pt idx="64">
                  <c:v>15.88089330024814</c:v>
                </c:pt>
                <c:pt idx="65">
                  <c:v>16.129032258064516</c:v>
                </c:pt>
                <c:pt idx="66">
                  <c:v>16.377171215880892</c:v>
                </c:pt>
                <c:pt idx="67">
                  <c:v>16.625310173697269</c:v>
                </c:pt>
                <c:pt idx="68">
                  <c:v>16.873449131513649</c:v>
                </c:pt>
                <c:pt idx="69">
                  <c:v>17.121588089330025</c:v>
                </c:pt>
                <c:pt idx="70">
                  <c:v>17.369727047146402</c:v>
                </c:pt>
                <c:pt idx="71">
                  <c:v>17.617866004962778</c:v>
                </c:pt>
                <c:pt idx="72">
                  <c:v>17.866004962779154</c:v>
                </c:pt>
                <c:pt idx="73">
                  <c:v>18.114143920595531</c:v>
                </c:pt>
                <c:pt idx="74">
                  <c:v>18.362282878411911</c:v>
                </c:pt>
                <c:pt idx="75">
                  <c:v>18.610421836228287</c:v>
                </c:pt>
                <c:pt idx="76">
                  <c:v>18.858560794044664</c:v>
                </c:pt>
                <c:pt idx="77">
                  <c:v>19.106699751861044</c:v>
                </c:pt>
                <c:pt idx="78">
                  <c:v>19.35483870967742</c:v>
                </c:pt>
                <c:pt idx="79">
                  <c:v>19.602977667493796</c:v>
                </c:pt>
                <c:pt idx="80">
                  <c:v>19.851116625310176</c:v>
                </c:pt>
                <c:pt idx="81">
                  <c:v>20.099255583126553</c:v>
                </c:pt>
                <c:pt idx="82">
                  <c:v>20.347394540942929</c:v>
                </c:pt>
                <c:pt idx="83">
                  <c:v>20.595533498759306</c:v>
                </c:pt>
                <c:pt idx="84">
                  <c:v>20.843672456575682</c:v>
                </c:pt>
                <c:pt idx="85">
                  <c:v>21.091811414392058</c:v>
                </c:pt>
                <c:pt idx="86">
                  <c:v>21.339950372208435</c:v>
                </c:pt>
                <c:pt idx="87">
                  <c:v>21.588089330024815</c:v>
                </c:pt>
                <c:pt idx="88">
                  <c:v>21.836228287841191</c:v>
                </c:pt>
                <c:pt idx="89">
                  <c:v>22.084367245657567</c:v>
                </c:pt>
                <c:pt idx="90">
                  <c:v>22.332506203473944</c:v>
                </c:pt>
                <c:pt idx="91">
                  <c:v>22.58064516129032</c:v>
                </c:pt>
                <c:pt idx="92">
                  <c:v>22.8287841191067</c:v>
                </c:pt>
                <c:pt idx="93">
                  <c:v>23.076923076923077</c:v>
                </c:pt>
                <c:pt idx="94">
                  <c:v>23.325062034739457</c:v>
                </c:pt>
                <c:pt idx="95">
                  <c:v>23.573200992555833</c:v>
                </c:pt>
                <c:pt idx="96">
                  <c:v>23.821339950372209</c:v>
                </c:pt>
                <c:pt idx="97">
                  <c:v>24.069478908188586</c:v>
                </c:pt>
                <c:pt idx="98">
                  <c:v>24.317617866004962</c:v>
                </c:pt>
                <c:pt idx="99">
                  <c:v>24.565756823821339</c:v>
                </c:pt>
                <c:pt idx="100">
                  <c:v>24.813895781637719</c:v>
                </c:pt>
                <c:pt idx="101">
                  <c:v>25.062034739454091</c:v>
                </c:pt>
                <c:pt idx="102">
                  <c:v>25.310173697270471</c:v>
                </c:pt>
                <c:pt idx="103">
                  <c:v>25.558312655086851</c:v>
                </c:pt>
                <c:pt idx="104">
                  <c:v>25.806451612903224</c:v>
                </c:pt>
                <c:pt idx="105">
                  <c:v>26.054590570719604</c:v>
                </c:pt>
                <c:pt idx="106">
                  <c:v>26.302729528535977</c:v>
                </c:pt>
                <c:pt idx="107">
                  <c:v>26.550868486352357</c:v>
                </c:pt>
                <c:pt idx="108">
                  <c:v>26.799007444168733</c:v>
                </c:pt>
                <c:pt idx="109">
                  <c:v>27.04714640198511</c:v>
                </c:pt>
                <c:pt idx="110">
                  <c:v>27.29528535980149</c:v>
                </c:pt>
                <c:pt idx="111">
                  <c:v>27.543424317617866</c:v>
                </c:pt>
                <c:pt idx="112">
                  <c:v>27.791563275434246</c:v>
                </c:pt>
                <c:pt idx="113">
                  <c:v>28.039702233250619</c:v>
                </c:pt>
                <c:pt idx="114">
                  <c:v>28.287841191066999</c:v>
                </c:pt>
                <c:pt idx="115">
                  <c:v>28.535980148883372</c:v>
                </c:pt>
                <c:pt idx="116">
                  <c:v>28.784119106699752</c:v>
                </c:pt>
                <c:pt idx="117">
                  <c:v>29.032258064516132</c:v>
                </c:pt>
                <c:pt idx="118">
                  <c:v>29.280397022332505</c:v>
                </c:pt>
                <c:pt idx="119">
                  <c:v>29.528535980148884</c:v>
                </c:pt>
                <c:pt idx="120">
                  <c:v>29.776674937965257</c:v>
                </c:pt>
                <c:pt idx="121">
                  <c:v>30.024813895781637</c:v>
                </c:pt>
                <c:pt idx="122">
                  <c:v>30.272952853598017</c:v>
                </c:pt>
                <c:pt idx="123">
                  <c:v>30.52109181141439</c:v>
                </c:pt>
                <c:pt idx="124">
                  <c:v>30.76923076923077</c:v>
                </c:pt>
                <c:pt idx="125">
                  <c:v>31.017369727047146</c:v>
                </c:pt>
                <c:pt idx="126">
                  <c:v>31.265508684863523</c:v>
                </c:pt>
                <c:pt idx="127">
                  <c:v>31.513647642679899</c:v>
                </c:pt>
                <c:pt idx="128">
                  <c:v>31.761786600496279</c:v>
                </c:pt>
                <c:pt idx="129">
                  <c:v>32.009925558312659</c:v>
                </c:pt>
                <c:pt idx="130">
                  <c:v>32.258064516129032</c:v>
                </c:pt>
                <c:pt idx="131">
                  <c:v>32.506203473945412</c:v>
                </c:pt>
                <c:pt idx="132">
                  <c:v>32.754342431761785</c:v>
                </c:pt>
                <c:pt idx="133">
                  <c:v>33.002481389578165</c:v>
                </c:pt>
                <c:pt idx="134">
                  <c:v>33.250620347394538</c:v>
                </c:pt>
                <c:pt idx="135">
                  <c:v>33.498759305210918</c:v>
                </c:pt>
                <c:pt idx="136">
                  <c:v>33.746898263027298</c:v>
                </c:pt>
                <c:pt idx="137">
                  <c:v>33.99503722084367</c:v>
                </c:pt>
                <c:pt idx="138">
                  <c:v>34.24317617866005</c:v>
                </c:pt>
                <c:pt idx="139">
                  <c:v>34.491315136476423</c:v>
                </c:pt>
                <c:pt idx="140">
                  <c:v>34.739454094292803</c:v>
                </c:pt>
                <c:pt idx="141">
                  <c:v>34.987593052109183</c:v>
                </c:pt>
                <c:pt idx="142">
                  <c:v>35.235732009925556</c:v>
                </c:pt>
                <c:pt idx="143">
                  <c:v>35.483870967741936</c:v>
                </c:pt>
                <c:pt idx="144">
                  <c:v>35.732009925558309</c:v>
                </c:pt>
                <c:pt idx="145">
                  <c:v>35.980148883374689</c:v>
                </c:pt>
                <c:pt idx="146">
                  <c:v>36.228287841191062</c:v>
                </c:pt>
                <c:pt idx="147">
                  <c:v>36.476426799007442</c:v>
                </c:pt>
                <c:pt idx="148">
                  <c:v>36.724565756823822</c:v>
                </c:pt>
                <c:pt idx="149">
                  <c:v>36.972704714640194</c:v>
                </c:pt>
                <c:pt idx="150">
                  <c:v>37.220843672456574</c:v>
                </c:pt>
                <c:pt idx="151">
                  <c:v>37.468982630272954</c:v>
                </c:pt>
                <c:pt idx="152">
                  <c:v>37.717121588089327</c:v>
                </c:pt>
                <c:pt idx="153">
                  <c:v>37.965260545905707</c:v>
                </c:pt>
                <c:pt idx="154">
                  <c:v>38.213399503722087</c:v>
                </c:pt>
                <c:pt idx="155">
                  <c:v>38.461538461538467</c:v>
                </c:pt>
                <c:pt idx="156">
                  <c:v>38.70967741935484</c:v>
                </c:pt>
                <c:pt idx="157">
                  <c:v>38.95781637717122</c:v>
                </c:pt>
                <c:pt idx="158">
                  <c:v>39.205955334987593</c:v>
                </c:pt>
                <c:pt idx="159">
                  <c:v>39.454094292803973</c:v>
                </c:pt>
                <c:pt idx="160">
                  <c:v>39.702233250620353</c:v>
                </c:pt>
                <c:pt idx="161">
                  <c:v>39.950372208436725</c:v>
                </c:pt>
                <c:pt idx="162">
                  <c:v>40.198511166253105</c:v>
                </c:pt>
                <c:pt idx="163">
                  <c:v>40.446650124069478</c:v>
                </c:pt>
                <c:pt idx="164">
                  <c:v>40.694789081885858</c:v>
                </c:pt>
                <c:pt idx="165">
                  <c:v>40.942928039702231</c:v>
                </c:pt>
                <c:pt idx="166">
                  <c:v>41.191066997518611</c:v>
                </c:pt>
                <c:pt idx="167">
                  <c:v>41.439205955334991</c:v>
                </c:pt>
                <c:pt idx="168">
                  <c:v>41.687344913151364</c:v>
                </c:pt>
                <c:pt idx="169">
                  <c:v>41.935483870967744</c:v>
                </c:pt>
                <c:pt idx="170">
                  <c:v>42.183622828784117</c:v>
                </c:pt>
                <c:pt idx="171">
                  <c:v>42.431761786600497</c:v>
                </c:pt>
                <c:pt idx="172">
                  <c:v>42.679900744416869</c:v>
                </c:pt>
                <c:pt idx="173">
                  <c:v>42.928039702233249</c:v>
                </c:pt>
                <c:pt idx="174">
                  <c:v>43.176178660049629</c:v>
                </c:pt>
                <c:pt idx="175">
                  <c:v>43.424317617866002</c:v>
                </c:pt>
                <c:pt idx="176">
                  <c:v>43.672456575682382</c:v>
                </c:pt>
                <c:pt idx="177">
                  <c:v>43.920595533498755</c:v>
                </c:pt>
                <c:pt idx="178">
                  <c:v>44.168734491315135</c:v>
                </c:pt>
                <c:pt idx="179">
                  <c:v>44.416873449131508</c:v>
                </c:pt>
                <c:pt idx="180">
                  <c:v>44.665012406947888</c:v>
                </c:pt>
                <c:pt idx="181">
                  <c:v>44.913151364764268</c:v>
                </c:pt>
                <c:pt idx="182">
                  <c:v>45.161290322580641</c:v>
                </c:pt>
                <c:pt idx="183">
                  <c:v>45.409429280397021</c:v>
                </c:pt>
                <c:pt idx="184">
                  <c:v>45.6575682382134</c:v>
                </c:pt>
                <c:pt idx="185">
                  <c:v>45.90570719602978</c:v>
                </c:pt>
                <c:pt idx="186">
                  <c:v>46.153846153846153</c:v>
                </c:pt>
                <c:pt idx="187">
                  <c:v>46.401985111662533</c:v>
                </c:pt>
                <c:pt idx="188">
                  <c:v>46.650124069478913</c:v>
                </c:pt>
                <c:pt idx="189">
                  <c:v>46.898263027295286</c:v>
                </c:pt>
                <c:pt idx="190">
                  <c:v>47.146401985111666</c:v>
                </c:pt>
                <c:pt idx="191">
                  <c:v>47.394540942928039</c:v>
                </c:pt>
                <c:pt idx="192">
                  <c:v>47.642679900744419</c:v>
                </c:pt>
                <c:pt idx="193">
                  <c:v>47.890818858560799</c:v>
                </c:pt>
                <c:pt idx="194">
                  <c:v>48.138957816377172</c:v>
                </c:pt>
                <c:pt idx="195">
                  <c:v>48.387096774193552</c:v>
                </c:pt>
                <c:pt idx="196">
                  <c:v>48.635235732009924</c:v>
                </c:pt>
                <c:pt idx="197">
                  <c:v>48.883374689826304</c:v>
                </c:pt>
                <c:pt idx="198">
                  <c:v>49.131513647642677</c:v>
                </c:pt>
                <c:pt idx="199">
                  <c:v>49.379652605459057</c:v>
                </c:pt>
                <c:pt idx="200">
                  <c:v>49.627791563275437</c:v>
                </c:pt>
                <c:pt idx="201">
                  <c:v>49.87593052109181</c:v>
                </c:pt>
                <c:pt idx="202">
                  <c:v>50.124069478908183</c:v>
                </c:pt>
                <c:pt idx="203">
                  <c:v>50.372208436724563</c:v>
                </c:pt>
                <c:pt idx="204">
                  <c:v>50.620347394540943</c:v>
                </c:pt>
                <c:pt idx="205">
                  <c:v>50.868486352357323</c:v>
                </c:pt>
                <c:pt idx="206">
                  <c:v>51.116625310173703</c:v>
                </c:pt>
                <c:pt idx="207">
                  <c:v>51.364764267990068</c:v>
                </c:pt>
                <c:pt idx="208">
                  <c:v>51.612903225806448</c:v>
                </c:pt>
                <c:pt idx="209">
                  <c:v>51.861042183622828</c:v>
                </c:pt>
                <c:pt idx="210">
                  <c:v>52.109181141439208</c:v>
                </c:pt>
                <c:pt idx="211">
                  <c:v>52.357320099255574</c:v>
                </c:pt>
                <c:pt idx="212">
                  <c:v>52.605459057071954</c:v>
                </c:pt>
                <c:pt idx="213">
                  <c:v>52.853598014888334</c:v>
                </c:pt>
                <c:pt idx="214">
                  <c:v>53.101736972704714</c:v>
                </c:pt>
                <c:pt idx="215">
                  <c:v>53.349875930521094</c:v>
                </c:pt>
                <c:pt idx="216">
                  <c:v>53.598014888337467</c:v>
                </c:pt>
                <c:pt idx="217">
                  <c:v>53.846153846153847</c:v>
                </c:pt>
                <c:pt idx="218">
                  <c:v>54.09429280397022</c:v>
                </c:pt>
                <c:pt idx="219">
                  <c:v>54.3424317617866</c:v>
                </c:pt>
                <c:pt idx="220">
                  <c:v>54.590570719602979</c:v>
                </c:pt>
                <c:pt idx="221">
                  <c:v>54.838709677419352</c:v>
                </c:pt>
                <c:pt idx="222">
                  <c:v>55.086848635235732</c:v>
                </c:pt>
                <c:pt idx="223">
                  <c:v>55.334987593052112</c:v>
                </c:pt>
                <c:pt idx="224">
                  <c:v>55.583126550868492</c:v>
                </c:pt>
                <c:pt idx="225">
                  <c:v>55.831265508684865</c:v>
                </c:pt>
                <c:pt idx="226">
                  <c:v>56.079404466501238</c:v>
                </c:pt>
                <c:pt idx="227">
                  <c:v>56.327543424317618</c:v>
                </c:pt>
                <c:pt idx="228">
                  <c:v>56.575682382133998</c:v>
                </c:pt>
                <c:pt idx="229">
                  <c:v>56.823821339950378</c:v>
                </c:pt>
                <c:pt idx="230">
                  <c:v>57.071960297766744</c:v>
                </c:pt>
                <c:pt idx="231">
                  <c:v>57.320099255583123</c:v>
                </c:pt>
                <c:pt idx="232">
                  <c:v>57.568238213399503</c:v>
                </c:pt>
                <c:pt idx="233">
                  <c:v>57.816377171215883</c:v>
                </c:pt>
                <c:pt idx="234">
                  <c:v>58.064516129032263</c:v>
                </c:pt>
                <c:pt idx="235">
                  <c:v>58.312655086848629</c:v>
                </c:pt>
                <c:pt idx="236">
                  <c:v>58.560794044665009</c:v>
                </c:pt>
                <c:pt idx="237">
                  <c:v>58.808933002481389</c:v>
                </c:pt>
                <c:pt idx="238">
                  <c:v>59.057071960297769</c:v>
                </c:pt>
                <c:pt idx="239">
                  <c:v>59.305210918114149</c:v>
                </c:pt>
                <c:pt idx="240">
                  <c:v>59.553349875930515</c:v>
                </c:pt>
                <c:pt idx="241">
                  <c:v>59.801488833746895</c:v>
                </c:pt>
                <c:pt idx="242">
                  <c:v>60.049627791563275</c:v>
                </c:pt>
                <c:pt idx="243">
                  <c:v>60.297766749379655</c:v>
                </c:pt>
                <c:pt idx="244">
                  <c:v>60.545905707196034</c:v>
                </c:pt>
                <c:pt idx="245">
                  <c:v>60.7940446650124</c:v>
                </c:pt>
                <c:pt idx="246">
                  <c:v>61.04218362282878</c:v>
                </c:pt>
                <c:pt idx="247">
                  <c:v>61.29032258064516</c:v>
                </c:pt>
                <c:pt idx="248">
                  <c:v>61.53846153846154</c:v>
                </c:pt>
                <c:pt idx="249">
                  <c:v>61.786600496277913</c:v>
                </c:pt>
                <c:pt idx="250">
                  <c:v>62.034739454094293</c:v>
                </c:pt>
                <c:pt idx="251">
                  <c:v>62.282878411910673</c:v>
                </c:pt>
                <c:pt idx="252">
                  <c:v>62.531017369727046</c:v>
                </c:pt>
                <c:pt idx="253">
                  <c:v>62.779156327543426</c:v>
                </c:pt>
                <c:pt idx="254">
                  <c:v>63.027295285359799</c:v>
                </c:pt>
                <c:pt idx="255">
                  <c:v>63.275434243176178</c:v>
                </c:pt>
                <c:pt idx="256">
                  <c:v>63.523573200992558</c:v>
                </c:pt>
                <c:pt idx="257">
                  <c:v>63.771712158808938</c:v>
                </c:pt>
                <c:pt idx="258">
                  <c:v>64.019851116625318</c:v>
                </c:pt>
                <c:pt idx="259">
                  <c:v>64.267990074441684</c:v>
                </c:pt>
                <c:pt idx="260">
                  <c:v>64.516129032258064</c:v>
                </c:pt>
                <c:pt idx="261">
                  <c:v>64.764267990074444</c:v>
                </c:pt>
                <c:pt idx="262">
                  <c:v>65.012406947890824</c:v>
                </c:pt>
                <c:pt idx="263">
                  <c:v>65.260545905707204</c:v>
                </c:pt>
                <c:pt idx="264">
                  <c:v>65.50868486352357</c:v>
                </c:pt>
                <c:pt idx="265">
                  <c:v>65.75682382133995</c:v>
                </c:pt>
                <c:pt idx="266">
                  <c:v>66.00496277915633</c:v>
                </c:pt>
                <c:pt idx="267">
                  <c:v>66.25310173697271</c:v>
                </c:pt>
                <c:pt idx="268">
                  <c:v>66.501240694789075</c:v>
                </c:pt>
                <c:pt idx="269">
                  <c:v>66.749379652605455</c:v>
                </c:pt>
                <c:pt idx="270">
                  <c:v>66.997518610421835</c:v>
                </c:pt>
                <c:pt idx="271">
                  <c:v>67.245657568238215</c:v>
                </c:pt>
                <c:pt idx="272">
                  <c:v>67.493796526054595</c:v>
                </c:pt>
                <c:pt idx="273">
                  <c:v>67.741935483870961</c:v>
                </c:pt>
                <c:pt idx="274">
                  <c:v>67.990074441687341</c:v>
                </c:pt>
                <c:pt idx="275">
                  <c:v>68.238213399503721</c:v>
                </c:pt>
                <c:pt idx="276">
                  <c:v>68.486352357320101</c:v>
                </c:pt>
                <c:pt idx="277">
                  <c:v>68.734491315136481</c:v>
                </c:pt>
                <c:pt idx="278">
                  <c:v>68.982630272952846</c:v>
                </c:pt>
                <c:pt idx="279">
                  <c:v>69.230769230769226</c:v>
                </c:pt>
                <c:pt idx="280">
                  <c:v>69.478908188585606</c:v>
                </c:pt>
                <c:pt idx="281">
                  <c:v>69.727047146401986</c:v>
                </c:pt>
                <c:pt idx="282">
                  <c:v>69.975186104218366</c:v>
                </c:pt>
                <c:pt idx="283">
                  <c:v>70.223325062034732</c:v>
                </c:pt>
                <c:pt idx="284">
                  <c:v>70.471464019851112</c:v>
                </c:pt>
                <c:pt idx="285">
                  <c:v>70.719602977667492</c:v>
                </c:pt>
                <c:pt idx="286">
                  <c:v>70.967741935483872</c:v>
                </c:pt>
                <c:pt idx="287">
                  <c:v>71.215880893300238</c:v>
                </c:pt>
                <c:pt idx="288">
                  <c:v>71.464019851116618</c:v>
                </c:pt>
                <c:pt idx="289">
                  <c:v>71.712158808932998</c:v>
                </c:pt>
                <c:pt idx="290">
                  <c:v>71.960297766749378</c:v>
                </c:pt>
                <c:pt idx="291">
                  <c:v>72.208436724565757</c:v>
                </c:pt>
                <c:pt idx="292">
                  <c:v>72.456575682382123</c:v>
                </c:pt>
                <c:pt idx="293">
                  <c:v>72.704714640198503</c:v>
                </c:pt>
                <c:pt idx="294">
                  <c:v>72.952853598014883</c:v>
                </c:pt>
                <c:pt idx="295">
                  <c:v>73.200992555831263</c:v>
                </c:pt>
                <c:pt idx="296">
                  <c:v>73.449131513647643</c:v>
                </c:pt>
                <c:pt idx="297">
                  <c:v>73.697270471464009</c:v>
                </c:pt>
                <c:pt idx="298">
                  <c:v>73.945409429280389</c:v>
                </c:pt>
                <c:pt idx="299">
                  <c:v>74.193548387096769</c:v>
                </c:pt>
                <c:pt idx="300">
                  <c:v>74.441687344913149</c:v>
                </c:pt>
                <c:pt idx="301">
                  <c:v>74.689826302729529</c:v>
                </c:pt>
                <c:pt idx="302">
                  <c:v>74.937965260545909</c:v>
                </c:pt>
                <c:pt idx="303">
                  <c:v>75.186104218362289</c:v>
                </c:pt>
                <c:pt idx="304">
                  <c:v>75.434243176178654</c:v>
                </c:pt>
                <c:pt idx="305">
                  <c:v>75.682382133995034</c:v>
                </c:pt>
                <c:pt idx="306">
                  <c:v>75.930521091811414</c:v>
                </c:pt>
                <c:pt idx="307">
                  <c:v>76.178660049627794</c:v>
                </c:pt>
                <c:pt idx="308">
                  <c:v>76.426799007444174</c:v>
                </c:pt>
                <c:pt idx="309">
                  <c:v>76.674937965260554</c:v>
                </c:pt>
                <c:pt idx="310">
                  <c:v>76.923076923076934</c:v>
                </c:pt>
                <c:pt idx="311">
                  <c:v>77.1712158808933</c:v>
                </c:pt>
                <c:pt idx="312">
                  <c:v>77.41935483870968</c:v>
                </c:pt>
                <c:pt idx="313">
                  <c:v>77.66749379652606</c:v>
                </c:pt>
                <c:pt idx="314">
                  <c:v>77.91563275434244</c:v>
                </c:pt>
                <c:pt idx="315">
                  <c:v>78.16377171215882</c:v>
                </c:pt>
                <c:pt idx="316">
                  <c:v>78.411910669975185</c:v>
                </c:pt>
                <c:pt idx="317">
                  <c:v>78.660049627791565</c:v>
                </c:pt>
                <c:pt idx="318">
                  <c:v>78.908188585607945</c:v>
                </c:pt>
                <c:pt idx="319">
                  <c:v>79.156327543424325</c:v>
                </c:pt>
                <c:pt idx="320">
                  <c:v>79.404466501240705</c:v>
                </c:pt>
                <c:pt idx="321">
                  <c:v>79.652605459057071</c:v>
                </c:pt>
                <c:pt idx="322">
                  <c:v>79.900744416873451</c:v>
                </c:pt>
                <c:pt idx="323">
                  <c:v>80.148883374689831</c:v>
                </c:pt>
                <c:pt idx="324">
                  <c:v>80.397022332506211</c:v>
                </c:pt>
                <c:pt idx="325">
                  <c:v>80.645161290322577</c:v>
                </c:pt>
                <c:pt idx="326">
                  <c:v>80.893300248138956</c:v>
                </c:pt>
                <c:pt idx="327">
                  <c:v>81.141439205955336</c:v>
                </c:pt>
                <c:pt idx="328">
                  <c:v>81.389578163771716</c:v>
                </c:pt>
                <c:pt idx="329">
                  <c:v>81.637717121588096</c:v>
                </c:pt>
                <c:pt idx="330">
                  <c:v>81.885856079404462</c:v>
                </c:pt>
                <c:pt idx="331">
                  <c:v>82.133995037220842</c:v>
                </c:pt>
                <c:pt idx="332">
                  <c:v>82.382133995037222</c:v>
                </c:pt>
                <c:pt idx="333">
                  <c:v>82.630272952853602</c:v>
                </c:pt>
                <c:pt idx="334">
                  <c:v>82.878411910669982</c:v>
                </c:pt>
                <c:pt idx="335">
                  <c:v>83.126550868486348</c:v>
                </c:pt>
                <c:pt idx="336">
                  <c:v>83.374689826302728</c:v>
                </c:pt>
                <c:pt idx="337">
                  <c:v>83.622828784119108</c:v>
                </c:pt>
                <c:pt idx="338">
                  <c:v>83.870967741935488</c:v>
                </c:pt>
                <c:pt idx="339">
                  <c:v>84.119106699751853</c:v>
                </c:pt>
                <c:pt idx="340">
                  <c:v>84.367245657568233</c:v>
                </c:pt>
                <c:pt idx="341">
                  <c:v>84.615384615384613</c:v>
                </c:pt>
                <c:pt idx="342">
                  <c:v>84.863523573200993</c:v>
                </c:pt>
                <c:pt idx="343">
                  <c:v>85.111662531017373</c:v>
                </c:pt>
                <c:pt idx="344">
                  <c:v>85.359801488833739</c:v>
                </c:pt>
                <c:pt idx="345">
                  <c:v>85.607940446650119</c:v>
                </c:pt>
                <c:pt idx="346">
                  <c:v>85.856079404466499</c:v>
                </c:pt>
                <c:pt idx="347">
                  <c:v>86.104218362282879</c:v>
                </c:pt>
                <c:pt idx="348">
                  <c:v>86.352357320099259</c:v>
                </c:pt>
                <c:pt idx="349">
                  <c:v>86.600496277915624</c:v>
                </c:pt>
                <c:pt idx="350">
                  <c:v>86.848635235732004</c:v>
                </c:pt>
                <c:pt idx="351">
                  <c:v>87.096774193548384</c:v>
                </c:pt>
                <c:pt idx="352">
                  <c:v>87.344913151364764</c:v>
                </c:pt>
                <c:pt idx="353">
                  <c:v>87.593052109181144</c:v>
                </c:pt>
                <c:pt idx="354">
                  <c:v>87.84119106699751</c:v>
                </c:pt>
                <c:pt idx="355">
                  <c:v>88.08933002481389</c:v>
                </c:pt>
                <c:pt idx="356">
                  <c:v>88.33746898263027</c:v>
                </c:pt>
                <c:pt idx="357">
                  <c:v>88.58560794044665</c:v>
                </c:pt>
                <c:pt idx="358">
                  <c:v>88.833746898263016</c:v>
                </c:pt>
                <c:pt idx="359">
                  <c:v>89.081885856079396</c:v>
                </c:pt>
                <c:pt idx="360">
                  <c:v>89.330024813895776</c:v>
                </c:pt>
                <c:pt idx="361">
                  <c:v>89.578163771712155</c:v>
                </c:pt>
                <c:pt idx="362">
                  <c:v>89.826302729528535</c:v>
                </c:pt>
                <c:pt idx="363">
                  <c:v>90.074441687344915</c:v>
                </c:pt>
                <c:pt idx="364">
                  <c:v>90.322580645161281</c:v>
                </c:pt>
                <c:pt idx="365">
                  <c:v>90.570719602977661</c:v>
                </c:pt>
                <c:pt idx="366">
                  <c:v>90.818858560794041</c:v>
                </c:pt>
                <c:pt idx="367">
                  <c:v>91.066997518610421</c:v>
                </c:pt>
                <c:pt idx="368">
                  <c:v>91.315136476426801</c:v>
                </c:pt>
                <c:pt idx="369">
                  <c:v>91.563275434243181</c:v>
                </c:pt>
                <c:pt idx="370">
                  <c:v>91.811414392059561</c:v>
                </c:pt>
                <c:pt idx="371">
                  <c:v>92.059553349875927</c:v>
                </c:pt>
                <c:pt idx="372">
                  <c:v>92.307692307692307</c:v>
                </c:pt>
                <c:pt idx="373">
                  <c:v>92.555831265508687</c:v>
                </c:pt>
                <c:pt idx="374">
                  <c:v>92.803970223325067</c:v>
                </c:pt>
                <c:pt idx="375">
                  <c:v>93.052109181141446</c:v>
                </c:pt>
                <c:pt idx="376">
                  <c:v>93.300248138957826</c:v>
                </c:pt>
                <c:pt idx="377">
                  <c:v>93.548387096774192</c:v>
                </c:pt>
                <c:pt idx="378">
                  <c:v>93.796526054590572</c:v>
                </c:pt>
                <c:pt idx="379">
                  <c:v>94.044665012406952</c:v>
                </c:pt>
                <c:pt idx="380">
                  <c:v>94.292803970223332</c:v>
                </c:pt>
                <c:pt idx="381">
                  <c:v>94.540942928039712</c:v>
                </c:pt>
                <c:pt idx="382">
                  <c:v>94.789081885856078</c:v>
                </c:pt>
                <c:pt idx="383">
                  <c:v>95.037220843672458</c:v>
                </c:pt>
                <c:pt idx="384">
                  <c:v>95.285359801488838</c:v>
                </c:pt>
                <c:pt idx="385">
                  <c:v>95.533498759305218</c:v>
                </c:pt>
                <c:pt idx="386">
                  <c:v>95.781637717121598</c:v>
                </c:pt>
                <c:pt idx="387">
                  <c:v>96.029776674937963</c:v>
                </c:pt>
                <c:pt idx="388">
                  <c:v>96.277915632754343</c:v>
                </c:pt>
                <c:pt idx="389">
                  <c:v>96.526054590570723</c:v>
                </c:pt>
                <c:pt idx="390">
                  <c:v>96.774193548387103</c:v>
                </c:pt>
                <c:pt idx="391">
                  <c:v>97.022332506203483</c:v>
                </c:pt>
                <c:pt idx="392">
                  <c:v>97.270471464019849</c:v>
                </c:pt>
                <c:pt idx="393">
                  <c:v>97.518610421836229</c:v>
                </c:pt>
                <c:pt idx="394">
                  <c:v>97.766749379652609</c:v>
                </c:pt>
                <c:pt idx="395">
                  <c:v>98.014888337468989</c:v>
                </c:pt>
                <c:pt idx="396">
                  <c:v>98.263027295285355</c:v>
                </c:pt>
                <c:pt idx="397">
                  <c:v>98.511166253101734</c:v>
                </c:pt>
                <c:pt idx="398">
                  <c:v>98.759305210918114</c:v>
                </c:pt>
                <c:pt idx="399">
                  <c:v>99.007444168734494</c:v>
                </c:pt>
                <c:pt idx="400">
                  <c:v>99.255583126550874</c:v>
                </c:pt>
                <c:pt idx="401">
                  <c:v>99.50372208436724</c:v>
                </c:pt>
                <c:pt idx="402">
                  <c:v>99.75186104218362</c:v>
                </c:pt>
                <c:pt idx="403" formatCode="General">
                  <c:v>100</c:v>
                </c:pt>
              </c:numCache>
            </c:numRef>
          </c:xVal>
          <c:yVal>
            <c:numRef>
              <c:f>Graphs!$D$3:$D$406</c:f>
              <c:numCache>
                <c:formatCode>General</c:formatCode>
                <c:ptCount val="404"/>
                <c:pt idx="0">
                  <c:v>19.43</c:v>
                </c:pt>
                <c:pt idx="1">
                  <c:v>19.46</c:v>
                </c:pt>
                <c:pt idx="2">
                  <c:v>17.95</c:v>
                </c:pt>
                <c:pt idx="3">
                  <c:v>16.36</c:v>
                </c:pt>
                <c:pt idx="4">
                  <c:v>15.24</c:v>
                </c:pt>
                <c:pt idx="5">
                  <c:v>12.94</c:v>
                </c:pt>
                <c:pt idx="6">
                  <c:v>11.92</c:v>
                </c:pt>
                <c:pt idx="7">
                  <c:v>10.95</c:v>
                </c:pt>
                <c:pt idx="8">
                  <c:v>8.7100000000000009</c:v>
                </c:pt>
                <c:pt idx="9">
                  <c:v>8.01</c:v>
                </c:pt>
                <c:pt idx="10">
                  <c:v>8.89</c:v>
                </c:pt>
                <c:pt idx="11">
                  <c:v>9.01</c:v>
                </c:pt>
                <c:pt idx="12">
                  <c:v>8.48</c:v>
                </c:pt>
                <c:pt idx="13">
                  <c:v>9.0299999999999994</c:v>
                </c:pt>
                <c:pt idx="14">
                  <c:v>9.61</c:v>
                </c:pt>
                <c:pt idx="15">
                  <c:v>8.2100000000000009</c:v>
                </c:pt>
                <c:pt idx="16">
                  <c:v>6.98</c:v>
                </c:pt>
                <c:pt idx="17">
                  <c:v>7.81</c:v>
                </c:pt>
                <c:pt idx="18">
                  <c:v>8.44</c:v>
                </c:pt>
                <c:pt idx="19">
                  <c:v>9.2899999999999991</c:v>
                </c:pt>
                <c:pt idx="20">
                  <c:v>8.4700000000000006</c:v>
                </c:pt>
                <c:pt idx="21">
                  <c:v>8.15</c:v>
                </c:pt>
                <c:pt idx="22">
                  <c:v>8.18</c:v>
                </c:pt>
                <c:pt idx="23">
                  <c:v>7.6</c:v>
                </c:pt>
                <c:pt idx="24">
                  <c:v>7.34</c:v>
                </c:pt>
                <c:pt idx="25">
                  <c:v>8.31</c:v>
                </c:pt>
                <c:pt idx="26">
                  <c:v>7.64</c:v>
                </c:pt>
                <c:pt idx="27">
                  <c:v>9.33</c:v>
                </c:pt>
                <c:pt idx="28">
                  <c:v>8.6</c:v>
                </c:pt>
                <c:pt idx="29">
                  <c:v>8.75</c:v>
                </c:pt>
                <c:pt idx="30">
                  <c:v>8.84</c:v>
                </c:pt>
                <c:pt idx="31">
                  <c:v>7.14</c:v>
                </c:pt>
                <c:pt idx="32">
                  <c:v>7.47</c:v>
                </c:pt>
                <c:pt idx="33">
                  <c:v>6.75</c:v>
                </c:pt>
                <c:pt idx="34">
                  <c:v>4.43</c:v>
                </c:pt>
                <c:pt idx="35">
                  <c:v>7.43</c:v>
                </c:pt>
                <c:pt idx="36">
                  <c:v>6.99</c:v>
                </c:pt>
                <c:pt idx="37">
                  <c:v>6.47</c:v>
                </c:pt>
                <c:pt idx="38">
                  <c:v>6.24</c:v>
                </c:pt>
                <c:pt idx="39">
                  <c:v>5.62</c:v>
                </c:pt>
                <c:pt idx="40">
                  <c:v>4.99</c:v>
                </c:pt>
                <c:pt idx="41">
                  <c:v>4.1399999999999997</c:v>
                </c:pt>
                <c:pt idx="42">
                  <c:v>5.77</c:v>
                </c:pt>
                <c:pt idx="43">
                  <c:v>4.9000000000000004</c:v>
                </c:pt>
                <c:pt idx="44">
                  <c:v>3.24</c:v>
                </c:pt>
                <c:pt idx="45">
                  <c:v>3.9</c:v>
                </c:pt>
                <c:pt idx="46">
                  <c:v>7.03</c:v>
                </c:pt>
                <c:pt idx="47">
                  <c:v>4.25</c:v>
                </c:pt>
                <c:pt idx="48">
                  <c:v>4.5999999999999996</c:v>
                </c:pt>
                <c:pt idx="49">
                  <c:v>5.41</c:v>
                </c:pt>
                <c:pt idx="50">
                  <c:v>4.55</c:v>
                </c:pt>
                <c:pt idx="51">
                  <c:v>4.74</c:v>
                </c:pt>
                <c:pt idx="52">
                  <c:v>4.45</c:v>
                </c:pt>
                <c:pt idx="53">
                  <c:v>3.36</c:v>
                </c:pt>
                <c:pt idx="54">
                  <c:v>5.19</c:v>
                </c:pt>
                <c:pt idx="55">
                  <c:v>3.45</c:v>
                </c:pt>
                <c:pt idx="56">
                  <c:v>3.12</c:v>
                </c:pt>
                <c:pt idx="57">
                  <c:v>4.72</c:v>
                </c:pt>
                <c:pt idx="58">
                  <c:v>11.36</c:v>
                </c:pt>
                <c:pt idx="59">
                  <c:v>13.05</c:v>
                </c:pt>
                <c:pt idx="60">
                  <c:v>13.51</c:v>
                </c:pt>
                <c:pt idx="61">
                  <c:v>13.42</c:v>
                </c:pt>
                <c:pt idx="62">
                  <c:v>13.13</c:v>
                </c:pt>
                <c:pt idx="63">
                  <c:v>13.63</c:v>
                </c:pt>
                <c:pt idx="64">
                  <c:v>13.25</c:v>
                </c:pt>
                <c:pt idx="65">
                  <c:v>12.65</c:v>
                </c:pt>
                <c:pt idx="66">
                  <c:v>11.83</c:v>
                </c:pt>
                <c:pt idx="67">
                  <c:v>10.63</c:v>
                </c:pt>
                <c:pt idx="68">
                  <c:v>10.81</c:v>
                </c:pt>
                <c:pt idx="69">
                  <c:v>11.49</c:v>
                </c:pt>
                <c:pt idx="70">
                  <c:v>11.8</c:v>
                </c:pt>
                <c:pt idx="71">
                  <c:v>12.8</c:v>
                </c:pt>
                <c:pt idx="72">
                  <c:v>13.34</c:v>
                </c:pt>
                <c:pt idx="73">
                  <c:v>13.14</c:v>
                </c:pt>
                <c:pt idx="74">
                  <c:v>13.1</c:v>
                </c:pt>
                <c:pt idx="75">
                  <c:v>12.28</c:v>
                </c:pt>
                <c:pt idx="76">
                  <c:v>12.71</c:v>
                </c:pt>
                <c:pt idx="77">
                  <c:v>12.33</c:v>
                </c:pt>
                <c:pt idx="78">
                  <c:v>11.47</c:v>
                </c:pt>
                <c:pt idx="79">
                  <c:v>10.62</c:v>
                </c:pt>
                <c:pt idx="80">
                  <c:v>10.72</c:v>
                </c:pt>
                <c:pt idx="81">
                  <c:v>12.22</c:v>
                </c:pt>
                <c:pt idx="82">
                  <c:v>12.66</c:v>
                </c:pt>
                <c:pt idx="83">
                  <c:v>11.86</c:v>
                </c:pt>
                <c:pt idx="84">
                  <c:v>13.61</c:v>
                </c:pt>
                <c:pt idx="85">
                  <c:v>13.65</c:v>
                </c:pt>
                <c:pt idx="86">
                  <c:v>14.33</c:v>
                </c:pt>
                <c:pt idx="87">
                  <c:v>13.43</c:v>
                </c:pt>
                <c:pt idx="88">
                  <c:v>13.27</c:v>
                </c:pt>
                <c:pt idx="89">
                  <c:v>12.3</c:v>
                </c:pt>
                <c:pt idx="90">
                  <c:v>12.83</c:v>
                </c:pt>
                <c:pt idx="91">
                  <c:v>11.25</c:v>
                </c:pt>
                <c:pt idx="92">
                  <c:v>13.52</c:v>
                </c:pt>
                <c:pt idx="93">
                  <c:v>11.53</c:v>
                </c:pt>
                <c:pt idx="94">
                  <c:v>13.33</c:v>
                </c:pt>
                <c:pt idx="95">
                  <c:v>13.35</c:v>
                </c:pt>
                <c:pt idx="96">
                  <c:v>13.73</c:v>
                </c:pt>
                <c:pt idx="97">
                  <c:v>20.41</c:v>
                </c:pt>
                <c:pt idx="98">
                  <c:v>19.920000000000002</c:v>
                </c:pt>
                <c:pt idx="99">
                  <c:v>17.52</c:v>
                </c:pt>
                <c:pt idx="100">
                  <c:v>16.03</c:v>
                </c:pt>
                <c:pt idx="101">
                  <c:v>14.71</c:v>
                </c:pt>
                <c:pt idx="102">
                  <c:v>17.45</c:v>
                </c:pt>
                <c:pt idx="103">
                  <c:v>20.3</c:v>
                </c:pt>
                <c:pt idx="104">
                  <c:v>13.98</c:v>
                </c:pt>
                <c:pt idx="105">
                  <c:v>5.93</c:v>
                </c:pt>
                <c:pt idx="106">
                  <c:v>6.05</c:v>
                </c:pt>
                <c:pt idx="107">
                  <c:v>6.3</c:v>
                </c:pt>
                <c:pt idx="108">
                  <c:v>5.97</c:v>
                </c:pt>
                <c:pt idx="109">
                  <c:v>5.99</c:v>
                </c:pt>
                <c:pt idx="110">
                  <c:v>6.43</c:v>
                </c:pt>
                <c:pt idx="111">
                  <c:v>6.62</c:v>
                </c:pt>
                <c:pt idx="112">
                  <c:v>6.51</c:v>
                </c:pt>
                <c:pt idx="113">
                  <c:v>6.43</c:v>
                </c:pt>
                <c:pt idx="114">
                  <c:v>6.57</c:v>
                </c:pt>
                <c:pt idx="115">
                  <c:v>6.7</c:v>
                </c:pt>
                <c:pt idx="116">
                  <c:v>6.8</c:v>
                </c:pt>
                <c:pt idx="117">
                  <c:v>6.83</c:v>
                </c:pt>
                <c:pt idx="118">
                  <c:v>6.98</c:v>
                </c:pt>
                <c:pt idx="119">
                  <c:v>6.92</c:v>
                </c:pt>
                <c:pt idx="120">
                  <c:v>6.53</c:v>
                </c:pt>
                <c:pt idx="121">
                  <c:v>6.28</c:v>
                </c:pt>
                <c:pt idx="122">
                  <c:v>6.25</c:v>
                </c:pt>
                <c:pt idx="123">
                  <c:v>6.41</c:v>
                </c:pt>
                <c:pt idx="124">
                  <c:v>6.6</c:v>
                </c:pt>
                <c:pt idx="125">
                  <c:v>6.75</c:v>
                </c:pt>
                <c:pt idx="126">
                  <c:v>6.87</c:v>
                </c:pt>
                <c:pt idx="127">
                  <c:v>6.53</c:v>
                </c:pt>
                <c:pt idx="128">
                  <c:v>6.12</c:v>
                </c:pt>
                <c:pt idx="129">
                  <c:v>5.86</c:v>
                </c:pt>
                <c:pt idx="130">
                  <c:v>5.64</c:v>
                </c:pt>
                <c:pt idx="131">
                  <c:v>5.66</c:v>
                </c:pt>
                <c:pt idx="132">
                  <c:v>5.62</c:v>
                </c:pt>
                <c:pt idx="133">
                  <c:v>5.51</c:v>
                </c:pt>
                <c:pt idx="134">
                  <c:v>5.56</c:v>
                </c:pt>
                <c:pt idx="135">
                  <c:v>5.55</c:v>
                </c:pt>
                <c:pt idx="136">
                  <c:v>5.57</c:v>
                </c:pt>
                <c:pt idx="137">
                  <c:v>5.79</c:v>
                </c:pt>
                <c:pt idx="138">
                  <c:v>5.89</c:v>
                </c:pt>
                <c:pt idx="139">
                  <c:v>6.05</c:v>
                </c:pt>
                <c:pt idx="140">
                  <c:v>6.19</c:v>
                </c:pt>
                <c:pt idx="141">
                  <c:v>6.23</c:v>
                </c:pt>
                <c:pt idx="142">
                  <c:v>6.16</c:v>
                </c:pt>
                <c:pt idx="143">
                  <c:v>6.37</c:v>
                </c:pt>
                <c:pt idx="144">
                  <c:v>6.27</c:v>
                </c:pt>
                <c:pt idx="145">
                  <c:v>6.19</c:v>
                </c:pt>
                <c:pt idx="146">
                  <c:v>6.3</c:v>
                </c:pt>
                <c:pt idx="147">
                  <c:v>6.43</c:v>
                </c:pt>
                <c:pt idx="148">
                  <c:v>6.54</c:v>
                </c:pt>
                <c:pt idx="149">
                  <c:v>6.7</c:v>
                </c:pt>
                <c:pt idx="150">
                  <c:v>7.05</c:v>
                </c:pt>
                <c:pt idx="151">
                  <c:v>7.14</c:v>
                </c:pt>
                <c:pt idx="152">
                  <c:v>7.15</c:v>
                </c:pt>
                <c:pt idx="153">
                  <c:v>7.1</c:v>
                </c:pt>
                <c:pt idx="154">
                  <c:v>6.74</c:v>
                </c:pt>
                <c:pt idx="155">
                  <c:v>7.01</c:v>
                </c:pt>
                <c:pt idx="156">
                  <c:v>6.86</c:v>
                </c:pt>
                <c:pt idx="157">
                  <c:v>6.71</c:v>
                </c:pt>
                <c:pt idx="158">
                  <c:v>6.05</c:v>
                </c:pt>
                <c:pt idx="159">
                  <c:v>5.84</c:v>
                </c:pt>
                <c:pt idx="160">
                  <c:v>5.07</c:v>
                </c:pt>
                <c:pt idx="161">
                  <c:v>4.67</c:v>
                </c:pt>
                <c:pt idx="162">
                  <c:v>4.32</c:v>
                </c:pt>
                <c:pt idx="163">
                  <c:v>3.83</c:v>
                </c:pt>
                <c:pt idx="164">
                  <c:v>3.83</c:v>
                </c:pt>
                <c:pt idx="165">
                  <c:v>3.94</c:v>
                </c:pt>
                <c:pt idx="166">
                  <c:v>3.73</c:v>
                </c:pt>
                <c:pt idx="167">
                  <c:v>3.92</c:v>
                </c:pt>
                <c:pt idx="168">
                  <c:v>3.9</c:v>
                </c:pt>
                <c:pt idx="169">
                  <c:v>3.68</c:v>
                </c:pt>
                <c:pt idx="170">
                  <c:v>3.9</c:v>
                </c:pt>
                <c:pt idx="171">
                  <c:v>3.72</c:v>
                </c:pt>
                <c:pt idx="172">
                  <c:v>8.0299999999999994</c:v>
                </c:pt>
                <c:pt idx="173">
                  <c:v>7.22</c:v>
                </c:pt>
                <c:pt idx="174">
                  <c:v>8.1</c:v>
                </c:pt>
                <c:pt idx="175">
                  <c:v>9.7200000000000006</c:v>
                </c:pt>
                <c:pt idx="176">
                  <c:v>10.72</c:v>
                </c:pt>
                <c:pt idx="177">
                  <c:v>10.96</c:v>
                </c:pt>
                <c:pt idx="178">
                  <c:v>11.14</c:v>
                </c:pt>
                <c:pt idx="179">
                  <c:v>10.85</c:v>
                </c:pt>
                <c:pt idx="180">
                  <c:v>10.31</c:v>
                </c:pt>
                <c:pt idx="181">
                  <c:v>9.84</c:v>
                </c:pt>
                <c:pt idx="182">
                  <c:v>9.26</c:v>
                </c:pt>
                <c:pt idx="183">
                  <c:v>8.8800000000000008</c:v>
                </c:pt>
                <c:pt idx="184">
                  <c:v>9.64</c:v>
                </c:pt>
                <c:pt idx="185">
                  <c:v>9.8000000000000007</c:v>
                </c:pt>
                <c:pt idx="186">
                  <c:v>9.98</c:v>
                </c:pt>
                <c:pt idx="187">
                  <c:v>9.27</c:v>
                </c:pt>
                <c:pt idx="188">
                  <c:v>8.9</c:v>
                </c:pt>
                <c:pt idx="189">
                  <c:v>8.32</c:v>
                </c:pt>
                <c:pt idx="190">
                  <c:v>8.59</c:v>
                </c:pt>
                <c:pt idx="191">
                  <c:v>8.58</c:v>
                </c:pt>
                <c:pt idx="192">
                  <c:v>8.3000000000000007</c:v>
                </c:pt>
                <c:pt idx="193">
                  <c:v>7.74</c:v>
                </c:pt>
                <c:pt idx="194">
                  <c:v>7.95</c:v>
                </c:pt>
                <c:pt idx="195">
                  <c:v>8.2899999999999991</c:v>
                </c:pt>
                <c:pt idx="196">
                  <c:v>7.95</c:v>
                </c:pt>
                <c:pt idx="197">
                  <c:v>8.27</c:v>
                </c:pt>
                <c:pt idx="198">
                  <c:v>8.3000000000000007</c:v>
                </c:pt>
                <c:pt idx="199">
                  <c:v>8.24</c:v>
                </c:pt>
                <c:pt idx="200">
                  <c:v>7.68</c:v>
                </c:pt>
                <c:pt idx="201">
                  <c:v>7.79</c:v>
                </c:pt>
                <c:pt idx="202">
                  <c:v>7.51</c:v>
                </c:pt>
                <c:pt idx="203">
                  <c:v>7.48</c:v>
                </c:pt>
                <c:pt idx="204">
                  <c:v>7.29</c:v>
                </c:pt>
                <c:pt idx="205">
                  <c:v>7.54</c:v>
                </c:pt>
                <c:pt idx="206">
                  <c:v>7.92</c:v>
                </c:pt>
                <c:pt idx="207">
                  <c:v>7.97</c:v>
                </c:pt>
                <c:pt idx="208">
                  <c:v>8.32</c:v>
                </c:pt>
                <c:pt idx="209">
                  <c:v>9.2899999999999991</c:v>
                </c:pt>
                <c:pt idx="210">
                  <c:v>20.87</c:v>
                </c:pt>
                <c:pt idx="211">
                  <c:v>21.33</c:v>
                </c:pt>
                <c:pt idx="212">
                  <c:v>13.12</c:v>
                </c:pt>
                <c:pt idx="213">
                  <c:v>10.55</c:v>
                </c:pt>
                <c:pt idx="214">
                  <c:v>10.25</c:v>
                </c:pt>
                <c:pt idx="215">
                  <c:v>22.12</c:v>
                </c:pt>
                <c:pt idx="216">
                  <c:v>19.25</c:v>
                </c:pt>
                <c:pt idx="217">
                  <c:v>5.6</c:v>
                </c:pt>
                <c:pt idx="218">
                  <c:v>5.28</c:v>
                </c:pt>
                <c:pt idx="219">
                  <c:v>19.86</c:v>
                </c:pt>
                <c:pt idx="220">
                  <c:v>4.9400000000000004</c:v>
                </c:pt>
                <c:pt idx="221">
                  <c:v>4.68</c:v>
                </c:pt>
                <c:pt idx="222">
                  <c:v>23.61</c:v>
                </c:pt>
                <c:pt idx="223">
                  <c:v>26.28</c:v>
                </c:pt>
                <c:pt idx="224">
                  <c:v>6.86</c:v>
                </c:pt>
                <c:pt idx="225">
                  <c:v>7.35</c:v>
                </c:pt>
                <c:pt idx="226">
                  <c:v>6.63</c:v>
                </c:pt>
                <c:pt idx="227">
                  <c:v>5.87</c:v>
                </c:pt>
                <c:pt idx="228">
                  <c:v>6.51</c:v>
                </c:pt>
                <c:pt idx="229">
                  <c:v>6.08</c:v>
                </c:pt>
                <c:pt idx="230">
                  <c:v>5.98</c:v>
                </c:pt>
                <c:pt idx="231">
                  <c:v>5.8</c:v>
                </c:pt>
                <c:pt idx="232">
                  <c:v>5.83</c:v>
                </c:pt>
                <c:pt idx="233">
                  <c:v>6.22</c:v>
                </c:pt>
                <c:pt idx="234">
                  <c:v>5.37</c:v>
                </c:pt>
                <c:pt idx="235">
                  <c:v>5.91</c:v>
                </c:pt>
                <c:pt idx="236">
                  <c:v>5.76</c:v>
                </c:pt>
                <c:pt idx="237">
                  <c:v>5.89</c:v>
                </c:pt>
                <c:pt idx="238">
                  <c:v>6.03</c:v>
                </c:pt>
                <c:pt idx="239">
                  <c:v>5.85</c:v>
                </c:pt>
                <c:pt idx="240">
                  <c:v>5.77</c:v>
                </c:pt>
                <c:pt idx="241">
                  <c:v>5.8</c:v>
                </c:pt>
                <c:pt idx="242">
                  <c:v>5.63</c:v>
                </c:pt>
                <c:pt idx="243">
                  <c:v>5.81</c:v>
                </c:pt>
                <c:pt idx="244">
                  <c:v>6.58</c:v>
                </c:pt>
                <c:pt idx="245">
                  <c:v>6.17</c:v>
                </c:pt>
                <c:pt idx="246">
                  <c:v>5.99</c:v>
                </c:pt>
                <c:pt idx="247">
                  <c:v>6.61</c:v>
                </c:pt>
                <c:pt idx="248">
                  <c:v>6.52</c:v>
                </c:pt>
                <c:pt idx="249">
                  <c:v>6.7</c:v>
                </c:pt>
                <c:pt idx="250">
                  <c:v>7.45</c:v>
                </c:pt>
                <c:pt idx="251">
                  <c:v>7.6</c:v>
                </c:pt>
                <c:pt idx="252">
                  <c:v>9.2100000000000009</c:v>
                </c:pt>
                <c:pt idx="253">
                  <c:v>9.7799999999999994</c:v>
                </c:pt>
                <c:pt idx="254">
                  <c:v>7.1</c:v>
                </c:pt>
                <c:pt idx="255">
                  <c:v>11.48</c:v>
                </c:pt>
                <c:pt idx="256">
                  <c:v>6.79</c:v>
                </c:pt>
                <c:pt idx="257">
                  <c:v>9.4499999999999993</c:v>
                </c:pt>
                <c:pt idx="258">
                  <c:v>8.32</c:v>
                </c:pt>
                <c:pt idx="259">
                  <c:v>8.42</c:v>
                </c:pt>
                <c:pt idx="260">
                  <c:v>9</c:v>
                </c:pt>
                <c:pt idx="261">
                  <c:v>7.69</c:v>
                </c:pt>
                <c:pt idx="262">
                  <c:v>6.92</c:v>
                </c:pt>
                <c:pt idx="263">
                  <c:v>6.94</c:v>
                </c:pt>
                <c:pt idx="264">
                  <c:v>7.29</c:v>
                </c:pt>
                <c:pt idx="265">
                  <c:v>7.66</c:v>
                </c:pt>
                <c:pt idx="266">
                  <c:v>7.55</c:v>
                </c:pt>
                <c:pt idx="267">
                  <c:v>7.08</c:v>
                </c:pt>
                <c:pt idx="268">
                  <c:v>8.3800000000000008</c:v>
                </c:pt>
                <c:pt idx="269">
                  <c:v>6.94</c:v>
                </c:pt>
                <c:pt idx="270">
                  <c:v>8.18</c:v>
                </c:pt>
                <c:pt idx="271">
                  <c:v>7.94</c:v>
                </c:pt>
                <c:pt idx="272">
                  <c:v>7.49</c:v>
                </c:pt>
                <c:pt idx="273">
                  <c:v>6.51</c:v>
                </c:pt>
                <c:pt idx="274">
                  <c:v>6.34</c:v>
                </c:pt>
                <c:pt idx="275">
                  <c:v>6.73</c:v>
                </c:pt>
                <c:pt idx="276">
                  <c:v>6.26</c:v>
                </c:pt>
                <c:pt idx="277">
                  <c:v>7.16</c:v>
                </c:pt>
                <c:pt idx="278">
                  <c:v>7.16</c:v>
                </c:pt>
                <c:pt idx="279">
                  <c:v>6.14</c:v>
                </c:pt>
                <c:pt idx="280">
                  <c:v>7.3</c:v>
                </c:pt>
                <c:pt idx="281">
                  <c:v>6.34</c:v>
                </c:pt>
                <c:pt idx="282">
                  <c:v>6.75</c:v>
                </c:pt>
                <c:pt idx="283">
                  <c:v>6.12</c:v>
                </c:pt>
                <c:pt idx="284">
                  <c:v>5.44</c:v>
                </c:pt>
                <c:pt idx="285">
                  <c:v>5.47</c:v>
                </c:pt>
                <c:pt idx="286">
                  <c:v>5.08</c:v>
                </c:pt>
                <c:pt idx="287">
                  <c:v>6.23</c:v>
                </c:pt>
                <c:pt idx="288">
                  <c:v>6.44</c:v>
                </c:pt>
                <c:pt idx="289">
                  <c:v>6.05</c:v>
                </c:pt>
                <c:pt idx="290">
                  <c:v>5.32</c:v>
                </c:pt>
                <c:pt idx="291">
                  <c:v>5.24</c:v>
                </c:pt>
                <c:pt idx="292">
                  <c:v>6.23</c:v>
                </c:pt>
                <c:pt idx="293">
                  <c:v>5.12</c:v>
                </c:pt>
                <c:pt idx="294">
                  <c:v>5.84</c:v>
                </c:pt>
                <c:pt idx="295">
                  <c:v>6.81</c:v>
                </c:pt>
                <c:pt idx="296">
                  <c:v>7.35</c:v>
                </c:pt>
                <c:pt idx="297">
                  <c:v>8.2200000000000006</c:v>
                </c:pt>
                <c:pt idx="298">
                  <c:v>8.9</c:v>
                </c:pt>
                <c:pt idx="299">
                  <c:v>8.56</c:v>
                </c:pt>
                <c:pt idx="300">
                  <c:v>8.35</c:v>
                </c:pt>
                <c:pt idx="301">
                  <c:v>7.94</c:v>
                </c:pt>
                <c:pt idx="302">
                  <c:v>7.66</c:v>
                </c:pt>
                <c:pt idx="303">
                  <c:v>7.1</c:v>
                </c:pt>
                <c:pt idx="304">
                  <c:v>6.59</c:v>
                </c:pt>
                <c:pt idx="305">
                  <c:v>6.35</c:v>
                </c:pt>
                <c:pt idx="306">
                  <c:v>6.21</c:v>
                </c:pt>
                <c:pt idx="307">
                  <c:v>6.04</c:v>
                </c:pt>
                <c:pt idx="308">
                  <c:v>6.01</c:v>
                </c:pt>
                <c:pt idx="309">
                  <c:v>5.98</c:v>
                </c:pt>
                <c:pt idx="310">
                  <c:v>6.08</c:v>
                </c:pt>
                <c:pt idx="311">
                  <c:v>6.23</c:v>
                </c:pt>
                <c:pt idx="312">
                  <c:v>6.33</c:v>
                </c:pt>
                <c:pt idx="313">
                  <c:v>6.39</c:v>
                </c:pt>
                <c:pt idx="314">
                  <c:v>6.22</c:v>
                </c:pt>
                <c:pt idx="315">
                  <c:v>6.29</c:v>
                </c:pt>
                <c:pt idx="316">
                  <c:v>6.12</c:v>
                </c:pt>
                <c:pt idx="317">
                  <c:v>5.95</c:v>
                </c:pt>
                <c:pt idx="318">
                  <c:v>5.76</c:v>
                </c:pt>
                <c:pt idx="319">
                  <c:v>5.91</c:v>
                </c:pt>
                <c:pt idx="320">
                  <c:v>5.66</c:v>
                </c:pt>
                <c:pt idx="321">
                  <c:v>6.02</c:v>
                </c:pt>
                <c:pt idx="322">
                  <c:v>6.07</c:v>
                </c:pt>
                <c:pt idx="323">
                  <c:v>6.08</c:v>
                </c:pt>
                <c:pt idx="324">
                  <c:v>6.86</c:v>
                </c:pt>
                <c:pt idx="325">
                  <c:v>6.52</c:v>
                </c:pt>
                <c:pt idx="326">
                  <c:v>6.04</c:v>
                </c:pt>
                <c:pt idx="327">
                  <c:v>6.28</c:v>
                </c:pt>
                <c:pt idx="328">
                  <c:v>6.27</c:v>
                </c:pt>
                <c:pt idx="329">
                  <c:v>6.29</c:v>
                </c:pt>
                <c:pt idx="330">
                  <c:v>6.21</c:v>
                </c:pt>
                <c:pt idx="331">
                  <c:v>6.1</c:v>
                </c:pt>
                <c:pt idx="332">
                  <c:v>6</c:v>
                </c:pt>
                <c:pt idx="333">
                  <c:v>5.89</c:v>
                </c:pt>
                <c:pt idx="334">
                  <c:v>5.69</c:v>
                </c:pt>
                <c:pt idx="335">
                  <c:v>5.56</c:v>
                </c:pt>
                <c:pt idx="336">
                  <c:v>5.55</c:v>
                </c:pt>
                <c:pt idx="337">
                  <c:v>5.34</c:v>
                </c:pt>
                <c:pt idx="338">
                  <c:v>5.09</c:v>
                </c:pt>
                <c:pt idx="339">
                  <c:v>5.22</c:v>
                </c:pt>
                <c:pt idx="340">
                  <c:v>5.03</c:v>
                </c:pt>
                <c:pt idx="341">
                  <c:v>4.96</c:v>
                </c:pt>
                <c:pt idx="342">
                  <c:v>4.8899999999999997</c:v>
                </c:pt>
                <c:pt idx="343">
                  <c:v>5.2</c:v>
                </c:pt>
                <c:pt idx="344">
                  <c:v>5.21</c:v>
                </c:pt>
                <c:pt idx="345">
                  <c:v>5.32</c:v>
                </c:pt>
                <c:pt idx="346">
                  <c:v>5.32</c:v>
                </c:pt>
                <c:pt idx="347">
                  <c:v>5.42</c:v>
                </c:pt>
                <c:pt idx="348">
                  <c:v>5.63</c:v>
                </c:pt>
                <c:pt idx="349">
                  <c:v>5.71</c:v>
                </c:pt>
                <c:pt idx="350">
                  <c:v>5.63</c:v>
                </c:pt>
                <c:pt idx="351">
                  <c:v>6.11</c:v>
                </c:pt>
                <c:pt idx="352">
                  <c:v>5.92</c:v>
                </c:pt>
                <c:pt idx="353">
                  <c:v>6</c:v>
                </c:pt>
                <c:pt idx="354">
                  <c:v>6.54</c:v>
                </c:pt>
                <c:pt idx="355">
                  <c:v>6.82</c:v>
                </c:pt>
                <c:pt idx="356">
                  <c:v>6.86</c:v>
                </c:pt>
                <c:pt idx="357">
                  <c:v>6.82</c:v>
                </c:pt>
                <c:pt idx="358">
                  <c:v>7.04</c:v>
                </c:pt>
                <c:pt idx="359">
                  <c:v>6.82</c:v>
                </c:pt>
                <c:pt idx="360">
                  <c:v>7.32</c:v>
                </c:pt>
                <c:pt idx="361">
                  <c:v>7.07</c:v>
                </c:pt>
                <c:pt idx="362">
                  <c:v>6.39</c:v>
                </c:pt>
                <c:pt idx="363">
                  <c:v>7.32</c:v>
                </c:pt>
                <c:pt idx="364">
                  <c:v>7.11</c:v>
                </c:pt>
                <c:pt idx="365">
                  <c:v>7.82</c:v>
                </c:pt>
                <c:pt idx="366">
                  <c:v>7.54</c:v>
                </c:pt>
                <c:pt idx="367">
                  <c:v>9.0299999999999994</c:v>
                </c:pt>
                <c:pt idx="368">
                  <c:v>6.96</c:v>
                </c:pt>
                <c:pt idx="369">
                  <c:v>7.95</c:v>
                </c:pt>
                <c:pt idx="370">
                  <c:v>7.05</c:v>
                </c:pt>
                <c:pt idx="371">
                  <c:v>8.89</c:v>
                </c:pt>
                <c:pt idx="372">
                  <c:v>5.65</c:v>
                </c:pt>
                <c:pt idx="373">
                  <c:v>6.15</c:v>
                </c:pt>
                <c:pt idx="374">
                  <c:v>6.53</c:v>
                </c:pt>
                <c:pt idx="375">
                  <c:v>7.18</c:v>
                </c:pt>
                <c:pt idx="376">
                  <c:v>4.76</c:v>
                </c:pt>
                <c:pt idx="377">
                  <c:v>5.64</c:v>
                </c:pt>
                <c:pt idx="378">
                  <c:v>4.46</c:v>
                </c:pt>
                <c:pt idx="379">
                  <c:v>4.4400000000000004</c:v>
                </c:pt>
                <c:pt idx="380">
                  <c:v>5.93</c:v>
                </c:pt>
                <c:pt idx="381">
                  <c:v>4.7699999999999996</c:v>
                </c:pt>
                <c:pt idx="382">
                  <c:v>9.83</c:v>
                </c:pt>
                <c:pt idx="383">
                  <c:v>9.02</c:v>
                </c:pt>
                <c:pt idx="384">
                  <c:v>7.67</c:v>
                </c:pt>
                <c:pt idx="385">
                  <c:v>6.79</c:v>
                </c:pt>
                <c:pt idx="386">
                  <c:v>6.08</c:v>
                </c:pt>
                <c:pt idx="387">
                  <c:v>6.77</c:v>
                </c:pt>
                <c:pt idx="388">
                  <c:v>7.31</c:v>
                </c:pt>
                <c:pt idx="389">
                  <c:v>8.27</c:v>
                </c:pt>
                <c:pt idx="390">
                  <c:v>8.7799999999999994</c:v>
                </c:pt>
                <c:pt idx="391">
                  <c:v>9.3000000000000007</c:v>
                </c:pt>
                <c:pt idx="392">
                  <c:v>9.39</c:v>
                </c:pt>
                <c:pt idx="393">
                  <c:v>10.06</c:v>
                </c:pt>
                <c:pt idx="394">
                  <c:v>10.79</c:v>
                </c:pt>
                <c:pt idx="395">
                  <c:v>10.87</c:v>
                </c:pt>
                <c:pt idx="396">
                  <c:v>11.21</c:v>
                </c:pt>
                <c:pt idx="397">
                  <c:v>10.8</c:v>
                </c:pt>
                <c:pt idx="398">
                  <c:v>10.119999999999999</c:v>
                </c:pt>
                <c:pt idx="399">
                  <c:v>10.46</c:v>
                </c:pt>
                <c:pt idx="400">
                  <c:v>9.82</c:v>
                </c:pt>
                <c:pt idx="401">
                  <c:v>9.2799999999999994</c:v>
                </c:pt>
                <c:pt idx="402">
                  <c:v>8.7899999999999991</c:v>
                </c:pt>
                <c:pt idx="403">
                  <c:v>8.3699999999999992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8E1-43B8-9A3A-59AFA84E3A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9545304"/>
        <c:axId val="596954360"/>
      </c:scatterChart>
      <c:valAx>
        <c:axId val="700359976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Epi - to endocardium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00360960"/>
        <c:crosses val="autoZero"/>
        <c:crossBetween val="midCat"/>
      </c:valAx>
      <c:valAx>
        <c:axId val="700360960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9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Dispersion (degree)</a:t>
                </a:r>
              </a:p>
            </c:rich>
          </c:tx>
          <c:layout>
            <c:manualLayout>
              <c:xMode val="edge"/>
              <c:yMode val="edge"/>
              <c:x val="2.5671491662344601E-3"/>
              <c:y val="0.236237869736013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00359976"/>
        <c:crosses val="autoZero"/>
        <c:crossBetween val="midCat"/>
      </c:valAx>
      <c:valAx>
        <c:axId val="596954360"/>
        <c:scaling>
          <c:orientation val="minMax"/>
          <c:max val="100"/>
        </c:scaling>
        <c:delete val="0"/>
        <c:axPos val="r"/>
        <c:numFmt formatCode="General" sourceLinked="1"/>
        <c:majorTickMark val="in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59545304"/>
        <c:crosses val="max"/>
        <c:crossBetween val="midCat"/>
      </c:valAx>
      <c:valAx>
        <c:axId val="6595453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96954360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2552406997029564"/>
          <c:y val="0.13012480819482186"/>
          <c:w val="0.33531604938271603"/>
          <c:h val="0.130274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Average Fibre Angle</a:t>
            </a:r>
            <a:r>
              <a:rPr lang="en-GB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by Depth</a:t>
            </a:r>
            <a:endParaRPr lang="en-GB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901152790093911"/>
          <c:y val="5.31703141020137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Graphs!$V$3</c:f>
              <c:strCache>
                <c:ptCount val="1"/>
                <c:pt idx="0">
                  <c:v>Cardiomyocytes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Graphs!$Z$3:$AB$3</c:f>
                <c:numCache>
                  <c:formatCode>General</c:formatCode>
                  <c:ptCount val="3"/>
                  <c:pt idx="0">
                    <c:v>12</c:v>
                  </c:pt>
                  <c:pt idx="1">
                    <c:v>14</c:v>
                  </c:pt>
                  <c:pt idx="2">
                    <c:v>13</c:v>
                  </c:pt>
                </c:numCache>
              </c:numRef>
            </c:plus>
            <c:minus>
              <c:numRef>
                <c:f>Graphs!$Z$3:$AB$3</c:f>
                <c:numCache>
                  <c:formatCode>General</c:formatCode>
                  <c:ptCount val="3"/>
                  <c:pt idx="0">
                    <c:v>12</c:v>
                  </c:pt>
                  <c:pt idx="1">
                    <c:v>14</c:v>
                  </c:pt>
                  <c:pt idx="2">
                    <c:v>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Graphs!$W$2:$Y$2</c:f>
              <c:strCache>
                <c:ptCount val="3"/>
                <c:pt idx="0">
                  <c:v>Epicardium</c:v>
                </c:pt>
                <c:pt idx="1">
                  <c:v>Mid-wall</c:v>
                </c:pt>
                <c:pt idx="2">
                  <c:v>Endocardium</c:v>
                </c:pt>
              </c:strCache>
            </c:strRef>
          </c:cat>
          <c:val>
            <c:numRef>
              <c:f>Graphs!$W$3:$Y$3</c:f>
              <c:numCache>
                <c:formatCode>General</c:formatCode>
                <c:ptCount val="3"/>
                <c:pt idx="0">
                  <c:v>-31.52</c:v>
                </c:pt>
                <c:pt idx="1">
                  <c:v>17.03</c:v>
                </c:pt>
                <c:pt idx="2">
                  <c:v>39.94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C9-40BC-A9E2-DB2A42AEAB46}"/>
            </c:ext>
          </c:extLst>
        </c:ser>
        <c:ser>
          <c:idx val="1"/>
          <c:order val="1"/>
          <c:tx>
            <c:strRef>
              <c:f>Graphs!$V$4</c:f>
              <c:strCache>
                <c:ptCount val="1"/>
                <c:pt idx="0">
                  <c:v>Collagen fibrils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Graphs!$Z$4:$AB$4</c:f>
                <c:numCache>
                  <c:formatCode>General</c:formatCode>
                  <c:ptCount val="3"/>
                  <c:pt idx="0">
                    <c:v>14</c:v>
                  </c:pt>
                  <c:pt idx="1">
                    <c:v>12</c:v>
                  </c:pt>
                  <c:pt idx="2">
                    <c:v>11</c:v>
                  </c:pt>
                </c:numCache>
              </c:numRef>
            </c:plus>
            <c:minus>
              <c:numRef>
                <c:f>Graphs!$Z$4:$AB$4</c:f>
                <c:numCache>
                  <c:formatCode>General</c:formatCode>
                  <c:ptCount val="3"/>
                  <c:pt idx="0">
                    <c:v>14</c:v>
                  </c:pt>
                  <c:pt idx="1">
                    <c:v>12</c:v>
                  </c:pt>
                  <c:pt idx="2">
                    <c:v>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Graphs!$W$2:$Y$2</c:f>
              <c:strCache>
                <c:ptCount val="3"/>
                <c:pt idx="0">
                  <c:v>Epicardium</c:v>
                </c:pt>
                <c:pt idx="1">
                  <c:v>Mid-wall</c:v>
                </c:pt>
                <c:pt idx="2">
                  <c:v>Endocardium</c:v>
                </c:pt>
              </c:strCache>
            </c:strRef>
          </c:cat>
          <c:val>
            <c:numRef>
              <c:f>Graphs!$W$4:$Y$4</c:f>
              <c:numCache>
                <c:formatCode>General</c:formatCode>
                <c:ptCount val="3"/>
                <c:pt idx="0">
                  <c:v>-24.36</c:v>
                </c:pt>
                <c:pt idx="1">
                  <c:v>16.88</c:v>
                </c:pt>
                <c:pt idx="2">
                  <c:v>28.45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C9-40BC-A9E2-DB2A42AEA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2932976"/>
        <c:axId val="862934896"/>
      </c:barChart>
      <c:catAx>
        <c:axId val="86293297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62934896"/>
        <c:crosses val="autoZero"/>
        <c:auto val="1"/>
        <c:lblAlgn val="ctr"/>
        <c:lblOffset val="100"/>
        <c:noMultiLvlLbl val="0"/>
      </c:catAx>
      <c:valAx>
        <c:axId val="862934896"/>
        <c:scaling>
          <c:orientation val="minMax"/>
          <c:max val="90"/>
          <c:min val="-9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Fibre Angle (degree)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62932976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2413316381585277"/>
          <c:y val="0.11568237260913267"/>
          <c:w val="0.44996128608923885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Average Dispersion Angle by Depth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en-GB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</c:rich>
      </c:tx>
      <c:layout>
        <c:manualLayout>
          <c:xMode val="edge"/>
          <c:yMode val="edge"/>
          <c:x val="0.25623457515571746"/>
          <c:y val="0.101028319183001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Graphs!$V$7</c:f>
              <c:strCache>
                <c:ptCount val="1"/>
                <c:pt idx="0">
                  <c:v>Cardiomyocytes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Graphs!$Z$7:$AB$7</c:f>
                <c:numCache>
                  <c:formatCode>General</c:formatCode>
                  <c:ptCount val="3"/>
                  <c:pt idx="0">
                    <c:v>3</c:v>
                  </c:pt>
                  <c:pt idx="1">
                    <c:v>4</c:v>
                  </c:pt>
                  <c:pt idx="2">
                    <c:v>5</c:v>
                  </c:pt>
                </c:numCache>
              </c:numRef>
            </c:plus>
            <c:minus>
              <c:numRef>
                <c:f>Graphs!$Z$7:$AB$7</c:f>
                <c:numCache>
                  <c:formatCode>General</c:formatCode>
                  <c:ptCount val="3"/>
                  <c:pt idx="0">
                    <c:v>3</c:v>
                  </c:pt>
                  <c:pt idx="1">
                    <c:v>4</c:v>
                  </c:pt>
                  <c:pt idx="2">
                    <c:v>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Graphs!$W$6:$Y$6</c:f>
              <c:strCache>
                <c:ptCount val="3"/>
                <c:pt idx="0">
                  <c:v>Epicardium</c:v>
                </c:pt>
                <c:pt idx="1">
                  <c:v>Mid-wall</c:v>
                </c:pt>
                <c:pt idx="2">
                  <c:v>Endocardium</c:v>
                </c:pt>
              </c:strCache>
            </c:strRef>
          </c:cat>
          <c:val>
            <c:numRef>
              <c:f>Graphs!$W$7:$Y$7</c:f>
              <c:numCache>
                <c:formatCode>General</c:formatCode>
                <c:ptCount val="3"/>
                <c:pt idx="0">
                  <c:v>10.37</c:v>
                </c:pt>
                <c:pt idx="1">
                  <c:v>6.27</c:v>
                </c:pt>
                <c:pt idx="2">
                  <c:v>7.43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50-4F40-B2B4-F7B59AD10EAD}"/>
            </c:ext>
          </c:extLst>
        </c:ser>
        <c:ser>
          <c:idx val="1"/>
          <c:order val="1"/>
          <c:tx>
            <c:strRef>
              <c:f>Graphs!$V$8</c:f>
              <c:strCache>
                <c:ptCount val="1"/>
                <c:pt idx="0">
                  <c:v>Collagen fibrils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Graphs!$Z$8:$AB$8</c:f>
                <c:numCache>
                  <c:formatCode>General</c:formatCode>
                  <c:ptCount val="3"/>
                  <c:pt idx="0">
                    <c:v>4</c:v>
                  </c:pt>
                  <c:pt idx="1">
                    <c:v>4</c:v>
                  </c:pt>
                  <c:pt idx="2">
                    <c:v>5</c:v>
                  </c:pt>
                </c:numCache>
              </c:numRef>
            </c:plus>
            <c:minus>
              <c:numRef>
                <c:f>Graphs!$Z$8:$AB$8</c:f>
                <c:numCache>
                  <c:formatCode>General</c:formatCode>
                  <c:ptCount val="3"/>
                  <c:pt idx="0">
                    <c:v>4</c:v>
                  </c:pt>
                  <c:pt idx="1">
                    <c:v>4</c:v>
                  </c:pt>
                  <c:pt idx="2">
                    <c:v>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Graphs!$W$6:$Y$6</c:f>
              <c:strCache>
                <c:ptCount val="3"/>
                <c:pt idx="0">
                  <c:v>Epicardium</c:v>
                </c:pt>
                <c:pt idx="1">
                  <c:v>Mid-wall</c:v>
                </c:pt>
                <c:pt idx="2">
                  <c:v>Endocardium</c:v>
                </c:pt>
              </c:strCache>
            </c:strRef>
          </c:cat>
          <c:val>
            <c:numRef>
              <c:f>Graphs!$W$8:$Y$8</c:f>
              <c:numCache>
                <c:formatCode>General</c:formatCode>
                <c:ptCount val="3"/>
                <c:pt idx="0">
                  <c:v>23.49</c:v>
                </c:pt>
                <c:pt idx="1">
                  <c:v>13.1</c:v>
                </c:pt>
                <c:pt idx="2">
                  <c:v>14.67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50-4F40-B2B4-F7B59AD10E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4822912"/>
        <c:axId val="774824352"/>
      </c:barChart>
      <c:catAx>
        <c:axId val="77482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4824352"/>
        <c:crosses val="autoZero"/>
        <c:auto val="1"/>
        <c:lblAlgn val="ctr"/>
        <c:lblOffset val="100"/>
        <c:noMultiLvlLbl val="0"/>
      </c:catAx>
      <c:valAx>
        <c:axId val="774824352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Dispersion Angle (degree)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4822912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1639568798811953"/>
          <c:y val="0.16688039476143096"/>
          <c:w val="0.43070930244981248"/>
          <c:h val="5.9534726090090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</Words>
  <Characters>71</Characters>
  <Application>Microsoft Office Word</Application>
  <DocSecurity>0</DocSecurity>
  <Lines>1</Lines>
  <Paragraphs>1</Paragraphs>
  <ScaleCrop>false</ScaleCrop>
  <Company>Birmingham City University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Faizan Ahmad</dc:creator>
  <cp:keywords/>
  <dc:description/>
  <cp:lastModifiedBy>Faizan Ahmad</cp:lastModifiedBy>
  <cp:revision>6</cp:revision>
  <dcterms:created xsi:type="dcterms:W3CDTF">2026-04-11T16:37:00Z</dcterms:created>
  <dcterms:modified xsi:type="dcterms:W3CDTF">2026-04-11T17:02:00Z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4a2afd4a-345b-45ab-90f8-7ac026b1b864</vt:lpwstr>
  </property>
</Properties>
</file>