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E31EE4" w14:textId="3F1B604B" w:rsidR="00A66BDF" w:rsidRDefault="00EB1D11" w:rsidP="00CA7389">
      <w:pPr>
        <w:jc w:val="center"/>
        <w:rPr>
          <w:b/>
          <w:bCs/>
          <w:sz w:val="24"/>
          <w:szCs w:val="24"/>
          <w:lang w:val="en-GB"/>
        </w:rPr>
      </w:pPr>
      <w:bookmarkStart w:id="0" w:name="_GoBack"/>
      <w:r>
        <w:rPr>
          <w:b/>
          <w:bCs/>
          <w:sz w:val="24"/>
          <w:szCs w:val="24"/>
          <w:lang w:val="en-GB"/>
        </w:rPr>
        <w:t>C</w:t>
      </w:r>
      <w:r w:rsidR="003B58A5">
        <w:rPr>
          <w:b/>
          <w:bCs/>
          <w:sz w:val="24"/>
          <w:szCs w:val="24"/>
          <w:lang w:val="en-GB"/>
        </w:rPr>
        <w:t>ontribution of b</w:t>
      </w:r>
      <w:r w:rsidR="00BB4EC1" w:rsidRPr="00BB4EC1">
        <w:rPr>
          <w:b/>
          <w:bCs/>
          <w:sz w:val="24"/>
          <w:szCs w:val="24"/>
          <w:lang w:val="en-GB"/>
        </w:rPr>
        <w:t>eta divers</w:t>
      </w:r>
      <w:r w:rsidR="00BB4EC1">
        <w:rPr>
          <w:b/>
          <w:bCs/>
          <w:sz w:val="24"/>
          <w:szCs w:val="24"/>
          <w:lang w:val="en-GB"/>
        </w:rPr>
        <w:t>i</w:t>
      </w:r>
      <w:r w:rsidR="00BB4EC1" w:rsidRPr="00BB4EC1">
        <w:rPr>
          <w:b/>
          <w:bCs/>
          <w:sz w:val="24"/>
          <w:szCs w:val="24"/>
          <w:lang w:val="en-GB"/>
        </w:rPr>
        <w:t>ty</w:t>
      </w:r>
      <w:r w:rsidR="003B58A5">
        <w:rPr>
          <w:b/>
          <w:bCs/>
          <w:sz w:val="24"/>
          <w:szCs w:val="24"/>
          <w:lang w:val="en-GB"/>
        </w:rPr>
        <w:t xml:space="preserve"> in </w:t>
      </w:r>
      <w:r w:rsidR="00BB4EC1" w:rsidRPr="00BB4EC1">
        <w:rPr>
          <w:b/>
          <w:bCs/>
          <w:sz w:val="24"/>
          <w:szCs w:val="24"/>
          <w:lang w:val="en-GB"/>
        </w:rPr>
        <w:t>shap</w:t>
      </w:r>
      <w:r w:rsidR="003B58A5">
        <w:rPr>
          <w:b/>
          <w:bCs/>
          <w:sz w:val="24"/>
          <w:szCs w:val="24"/>
          <w:lang w:val="en-GB"/>
        </w:rPr>
        <w:t>ing</w:t>
      </w:r>
      <w:r w:rsidR="00BB4EC1" w:rsidRPr="00BB4EC1">
        <w:rPr>
          <w:b/>
          <w:bCs/>
          <w:sz w:val="24"/>
          <w:szCs w:val="24"/>
          <w:lang w:val="en-GB"/>
        </w:rPr>
        <w:t xml:space="preserve"> </w:t>
      </w:r>
      <w:r w:rsidR="00925593">
        <w:rPr>
          <w:b/>
          <w:bCs/>
          <w:sz w:val="24"/>
          <w:szCs w:val="24"/>
          <w:lang w:val="en-GB"/>
        </w:rPr>
        <w:t>stream</w:t>
      </w:r>
      <w:r w:rsidR="00BB4EC1">
        <w:rPr>
          <w:b/>
          <w:bCs/>
          <w:sz w:val="24"/>
          <w:szCs w:val="24"/>
          <w:lang w:val="en-GB"/>
        </w:rPr>
        <w:t xml:space="preserve"> </w:t>
      </w:r>
      <w:r w:rsidR="00925593">
        <w:rPr>
          <w:b/>
          <w:bCs/>
          <w:sz w:val="24"/>
          <w:szCs w:val="24"/>
          <w:lang w:val="en-GB"/>
        </w:rPr>
        <w:t>macroi</w:t>
      </w:r>
      <w:r w:rsidR="00BB4EC1">
        <w:rPr>
          <w:b/>
          <w:bCs/>
          <w:sz w:val="24"/>
          <w:szCs w:val="24"/>
          <w:lang w:val="en-GB"/>
        </w:rPr>
        <w:t xml:space="preserve">nvertebrate communities </w:t>
      </w:r>
      <w:r w:rsidR="00B703FC">
        <w:rPr>
          <w:b/>
          <w:bCs/>
          <w:sz w:val="24"/>
          <w:szCs w:val="24"/>
          <w:lang w:val="en-GB"/>
        </w:rPr>
        <w:t>among</w:t>
      </w:r>
      <w:r w:rsidR="00BB4EC1">
        <w:rPr>
          <w:b/>
          <w:bCs/>
          <w:sz w:val="24"/>
          <w:szCs w:val="24"/>
          <w:lang w:val="en-GB"/>
        </w:rPr>
        <w:t xml:space="preserve"> hydro-ecoregions</w:t>
      </w:r>
    </w:p>
    <w:p w14:paraId="22A20821" w14:textId="3D1EB148" w:rsidR="00CA7389" w:rsidRPr="00BB4EC1" w:rsidRDefault="00CA7389" w:rsidP="00CA7389">
      <w:pPr>
        <w:rPr>
          <w:sz w:val="24"/>
          <w:szCs w:val="24"/>
          <w:lang w:val="en-GB"/>
        </w:rPr>
      </w:pPr>
    </w:p>
    <w:p w14:paraId="0A988437" w14:textId="0081E318" w:rsidR="00CA7389" w:rsidRDefault="00F06B69" w:rsidP="00E8581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Tiziano </w:t>
      </w:r>
      <w:r w:rsidR="000021B7" w:rsidRPr="00F06B69">
        <w:rPr>
          <w:sz w:val="24"/>
          <w:szCs w:val="24"/>
        </w:rPr>
        <w:t>Bo</w:t>
      </w:r>
      <w:r w:rsidR="000021B7"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 xml:space="preserve">, </w:t>
      </w:r>
      <w:r w:rsidR="001F3E88" w:rsidRPr="00F06B69">
        <w:rPr>
          <w:sz w:val="24"/>
          <w:szCs w:val="24"/>
        </w:rPr>
        <w:t>Alberto</w:t>
      </w:r>
      <w:r w:rsidR="001F3E88">
        <w:rPr>
          <w:sz w:val="24"/>
          <w:szCs w:val="24"/>
        </w:rPr>
        <w:t xml:space="preserve"> </w:t>
      </w:r>
      <w:r w:rsidR="00EB1D11">
        <w:rPr>
          <w:sz w:val="24"/>
          <w:szCs w:val="24"/>
        </w:rPr>
        <w:t>Doretto</w:t>
      </w:r>
      <w:r w:rsidR="00EB1D11">
        <w:rPr>
          <w:sz w:val="24"/>
          <w:szCs w:val="24"/>
          <w:vertAlign w:val="superscript"/>
        </w:rPr>
        <w:t>2</w:t>
      </w:r>
      <w:r w:rsidR="001F3E88" w:rsidRPr="00F06B69">
        <w:rPr>
          <w:sz w:val="24"/>
          <w:szCs w:val="24"/>
          <w:vertAlign w:val="superscript"/>
        </w:rPr>
        <w:t>,4</w:t>
      </w:r>
      <w:r>
        <w:rPr>
          <w:sz w:val="24"/>
          <w:szCs w:val="24"/>
          <w:vertAlign w:val="superscript"/>
        </w:rPr>
        <w:t>*</w:t>
      </w:r>
      <w:r w:rsidR="001F3E88">
        <w:rPr>
          <w:sz w:val="24"/>
          <w:szCs w:val="24"/>
        </w:rPr>
        <w:t>, Marco Levrino</w:t>
      </w:r>
      <w:r w:rsidR="00EB1D11" w:rsidRPr="00EB1D11">
        <w:rPr>
          <w:sz w:val="24"/>
          <w:szCs w:val="24"/>
          <w:vertAlign w:val="superscript"/>
        </w:rPr>
        <w:t>3</w:t>
      </w:r>
      <w:r w:rsidR="001F3E88">
        <w:rPr>
          <w:sz w:val="24"/>
          <w:szCs w:val="24"/>
        </w:rPr>
        <w:t xml:space="preserve"> and Stefano </w:t>
      </w:r>
      <w:r w:rsidR="00EB1D11">
        <w:rPr>
          <w:sz w:val="24"/>
          <w:szCs w:val="24"/>
        </w:rPr>
        <w:t>Fenoglio</w:t>
      </w:r>
      <w:r w:rsidR="00EB1D11">
        <w:rPr>
          <w:sz w:val="24"/>
          <w:szCs w:val="24"/>
          <w:vertAlign w:val="superscript"/>
        </w:rPr>
        <w:t>3</w:t>
      </w:r>
      <w:r w:rsidRPr="00F06B69">
        <w:rPr>
          <w:sz w:val="24"/>
          <w:szCs w:val="24"/>
          <w:vertAlign w:val="superscript"/>
        </w:rPr>
        <w:t>,4</w:t>
      </w:r>
    </w:p>
    <w:p w14:paraId="77ADBBDB" w14:textId="77777777" w:rsidR="00E8581C" w:rsidRPr="00CA7389" w:rsidRDefault="00E8581C" w:rsidP="00CA7389">
      <w:pPr>
        <w:rPr>
          <w:sz w:val="24"/>
          <w:szCs w:val="24"/>
        </w:rPr>
      </w:pPr>
    </w:p>
    <w:p w14:paraId="2400C2A1" w14:textId="77F4D8F5" w:rsidR="00075B36" w:rsidRPr="00075B36" w:rsidRDefault="00075B36" w:rsidP="00CA7389">
      <w:pPr>
        <w:rPr>
          <w:sz w:val="24"/>
          <w:szCs w:val="24"/>
        </w:rPr>
      </w:pPr>
    </w:p>
    <w:p w14:paraId="0A8A30F1" w14:textId="790A1900" w:rsidR="00CA7389" w:rsidRDefault="00EB1D11" w:rsidP="00CA7389">
      <w:pPr>
        <w:rPr>
          <w:sz w:val="24"/>
          <w:szCs w:val="24"/>
        </w:rPr>
      </w:pPr>
      <w:r>
        <w:rPr>
          <w:sz w:val="24"/>
          <w:szCs w:val="24"/>
          <w:vertAlign w:val="superscript"/>
        </w:rPr>
        <w:t>1</w:t>
      </w:r>
      <w:r w:rsidRPr="00EB1D11">
        <w:rPr>
          <w:sz w:val="24"/>
          <w:szCs w:val="24"/>
        </w:rPr>
        <w:t>NaturaStaff</w:t>
      </w:r>
      <w:r w:rsidRPr="00EB1D11">
        <w:rPr>
          <w:sz w:val="24"/>
          <w:szCs w:val="24"/>
          <w:vertAlign w:val="superscript"/>
        </w:rPr>
        <w:t xml:space="preserve"> </w:t>
      </w:r>
      <w:r w:rsidR="00CA7389" w:rsidRPr="00EB1D11">
        <w:rPr>
          <w:sz w:val="24"/>
          <w:szCs w:val="24"/>
        </w:rPr>
        <w:t>Hydrobiologist, Via Lunga, I-14040</w:t>
      </w:r>
      <w:r>
        <w:rPr>
          <w:sz w:val="24"/>
          <w:szCs w:val="24"/>
        </w:rPr>
        <w:t>,</w:t>
      </w:r>
      <w:r w:rsidR="00CA7389" w:rsidRPr="00EB1D11">
        <w:rPr>
          <w:sz w:val="24"/>
          <w:szCs w:val="24"/>
        </w:rPr>
        <w:t xml:space="preserve"> Mongardino, Italy</w:t>
      </w:r>
    </w:p>
    <w:p w14:paraId="1756AB04" w14:textId="5F3D07C8" w:rsidR="00EB1D11" w:rsidRPr="00EB1D11" w:rsidRDefault="00EB1D11" w:rsidP="00EB1D11">
      <w:pPr>
        <w:rPr>
          <w:sz w:val="24"/>
          <w:szCs w:val="24"/>
        </w:rPr>
      </w:pPr>
      <w:r w:rsidRPr="00EB1D11">
        <w:rPr>
          <w:sz w:val="24"/>
          <w:szCs w:val="24"/>
          <w:vertAlign w:val="superscript"/>
        </w:rPr>
        <w:t>2</w:t>
      </w:r>
      <w:r w:rsidRPr="00EB1D11">
        <w:rPr>
          <w:sz w:val="24"/>
          <w:szCs w:val="24"/>
        </w:rPr>
        <w:t xml:space="preserve">DISIT, University of Piemonte Orientale, Viale Teresa Michel </w:t>
      </w:r>
      <w:r>
        <w:rPr>
          <w:sz w:val="24"/>
          <w:szCs w:val="24"/>
        </w:rPr>
        <w:t>11</w:t>
      </w:r>
      <w:r w:rsidRPr="00EB1D11">
        <w:rPr>
          <w:sz w:val="24"/>
          <w:szCs w:val="24"/>
        </w:rPr>
        <w:t>, I-15121, Alessandria, Italy</w:t>
      </w:r>
    </w:p>
    <w:p w14:paraId="779E84B9" w14:textId="58F5B99F" w:rsidR="00EB1D11" w:rsidRPr="00EB1D11" w:rsidRDefault="00EB1D11" w:rsidP="00EB1D11">
      <w:pPr>
        <w:rPr>
          <w:sz w:val="24"/>
          <w:szCs w:val="24"/>
          <w:lang w:val="en-GB"/>
        </w:rPr>
      </w:pPr>
      <w:r w:rsidRPr="00EB1D11">
        <w:rPr>
          <w:sz w:val="24"/>
          <w:szCs w:val="24"/>
          <w:vertAlign w:val="superscript"/>
          <w:lang w:val="en-GB"/>
        </w:rPr>
        <w:t>3</w:t>
      </w:r>
      <w:r w:rsidRPr="00EB1D11">
        <w:rPr>
          <w:sz w:val="24"/>
          <w:szCs w:val="24"/>
          <w:lang w:val="en-GB"/>
        </w:rPr>
        <w:t>DBIOS, University of Turin, Via Accademia Albertina, 13, I-10123, Turin, Italy</w:t>
      </w:r>
    </w:p>
    <w:p w14:paraId="4FD8B4EF" w14:textId="2CE64F71" w:rsidR="00CA7389" w:rsidRPr="000B0F79" w:rsidRDefault="00075B36" w:rsidP="00CA7389">
      <w:pPr>
        <w:rPr>
          <w:sz w:val="24"/>
          <w:szCs w:val="24"/>
          <w:lang w:val="en-GB"/>
        </w:rPr>
      </w:pPr>
      <w:r w:rsidRPr="000B0F79">
        <w:rPr>
          <w:sz w:val="24"/>
          <w:szCs w:val="24"/>
          <w:vertAlign w:val="superscript"/>
          <w:lang w:val="en-GB"/>
        </w:rPr>
        <w:t>4</w:t>
      </w:r>
      <w:r w:rsidR="00CA7389" w:rsidRPr="000B0F79">
        <w:rPr>
          <w:sz w:val="24"/>
          <w:szCs w:val="24"/>
          <w:lang w:val="en-GB"/>
        </w:rPr>
        <w:t xml:space="preserve">ALPSTREAM – Alpine Stream Research </w:t>
      </w:r>
      <w:proofErr w:type="spellStart"/>
      <w:r w:rsidR="00CA7389" w:rsidRPr="000B0F79">
        <w:rPr>
          <w:sz w:val="24"/>
          <w:szCs w:val="24"/>
          <w:lang w:val="en-GB"/>
        </w:rPr>
        <w:t>Center</w:t>
      </w:r>
      <w:proofErr w:type="spellEnd"/>
      <w:r w:rsidR="00CA7389" w:rsidRPr="000B0F79">
        <w:rPr>
          <w:sz w:val="24"/>
          <w:szCs w:val="24"/>
          <w:lang w:val="en-GB"/>
        </w:rPr>
        <w:t xml:space="preserve">, I-12030, </w:t>
      </w:r>
      <w:proofErr w:type="spellStart"/>
      <w:r w:rsidR="00CA7389" w:rsidRPr="000B0F79">
        <w:rPr>
          <w:sz w:val="24"/>
          <w:szCs w:val="24"/>
          <w:lang w:val="en-GB"/>
        </w:rPr>
        <w:t>Ostana</w:t>
      </w:r>
      <w:proofErr w:type="spellEnd"/>
      <w:r w:rsidR="00CA7389" w:rsidRPr="000B0F79">
        <w:rPr>
          <w:sz w:val="24"/>
          <w:szCs w:val="24"/>
          <w:lang w:val="en-GB"/>
        </w:rPr>
        <w:t>, Italy</w:t>
      </w:r>
    </w:p>
    <w:p w14:paraId="292986BC" w14:textId="77777777" w:rsidR="00EB1D11" w:rsidRPr="000B0F79" w:rsidRDefault="00EB1D11" w:rsidP="00CA7389">
      <w:pPr>
        <w:rPr>
          <w:sz w:val="24"/>
          <w:szCs w:val="24"/>
          <w:lang w:val="en-GB"/>
        </w:rPr>
      </w:pPr>
    </w:p>
    <w:p w14:paraId="3B8C9040" w14:textId="0193C2C7" w:rsidR="00F103F2" w:rsidRPr="007664DA" w:rsidRDefault="00CA7389">
      <w:pPr>
        <w:rPr>
          <w:b/>
          <w:sz w:val="24"/>
          <w:szCs w:val="24"/>
          <w:lang w:val="en-GB"/>
        </w:rPr>
      </w:pPr>
      <w:r w:rsidRPr="00CA7389">
        <w:rPr>
          <w:sz w:val="24"/>
          <w:szCs w:val="24"/>
          <w:lang w:val="en-US"/>
        </w:rPr>
        <w:t>*</w:t>
      </w:r>
      <w:r w:rsidRPr="00CA7389">
        <w:rPr>
          <w:sz w:val="24"/>
          <w:szCs w:val="24"/>
          <w:lang w:val="en-GB"/>
        </w:rPr>
        <w:t>Corresponding author</w:t>
      </w:r>
      <w:r w:rsidRPr="001642B1">
        <w:rPr>
          <w:sz w:val="24"/>
          <w:szCs w:val="24"/>
          <w:lang w:val="en-GB"/>
        </w:rPr>
        <w:t>:</w:t>
      </w:r>
      <w:r w:rsidR="001642B1" w:rsidRPr="001642B1">
        <w:rPr>
          <w:sz w:val="24"/>
          <w:szCs w:val="24"/>
          <w:lang w:val="en-GB"/>
        </w:rPr>
        <w:t xml:space="preserve"> alberto.doretto@uniupo.it</w:t>
      </w:r>
      <w:r w:rsidRPr="001642B1">
        <w:rPr>
          <w:sz w:val="24"/>
          <w:szCs w:val="24"/>
          <w:lang w:val="en-GB"/>
        </w:rPr>
        <w:t>;</w:t>
      </w:r>
      <w:r w:rsidRPr="00CA7389">
        <w:rPr>
          <w:sz w:val="24"/>
          <w:szCs w:val="24"/>
          <w:lang w:val="en-GB"/>
        </w:rPr>
        <w:t xml:space="preserve"> ORCID: orcid.org/0000-0002-4105-473X</w:t>
      </w:r>
      <w:r w:rsidR="00F103F2" w:rsidRPr="007664DA">
        <w:rPr>
          <w:b/>
          <w:sz w:val="24"/>
          <w:szCs w:val="24"/>
          <w:lang w:val="en-GB"/>
        </w:rPr>
        <w:br w:type="page"/>
      </w:r>
    </w:p>
    <w:p w14:paraId="0F1713B4" w14:textId="45533383" w:rsidR="002D6C44" w:rsidRPr="00CB0CA1" w:rsidRDefault="00346DA3" w:rsidP="00CB0CA1">
      <w:pPr>
        <w:pStyle w:val="NoSpacing"/>
        <w:spacing w:line="360" w:lineRule="auto"/>
        <w:jc w:val="both"/>
        <w:rPr>
          <w:sz w:val="24"/>
          <w:szCs w:val="24"/>
        </w:rPr>
      </w:pPr>
      <w:r w:rsidRPr="00346DA3">
        <w:rPr>
          <w:b/>
          <w:bCs/>
          <w:sz w:val="24"/>
          <w:szCs w:val="24"/>
          <w:lang w:val="en-GB"/>
        </w:rPr>
        <w:lastRenderedPageBreak/>
        <w:t>Supplementary materials</w:t>
      </w:r>
    </w:p>
    <w:p w14:paraId="538BEFF5" w14:textId="3A816890" w:rsidR="00346DA3" w:rsidRDefault="00346DA3">
      <w:pPr>
        <w:rPr>
          <w:sz w:val="24"/>
          <w:szCs w:val="24"/>
          <w:lang w:val="en-GB"/>
        </w:rPr>
      </w:pPr>
    </w:p>
    <w:p w14:paraId="259E7895" w14:textId="77777777" w:rsidR="00346DA3" w:rsidRPr="00CA7389" w:rsidRDefault="00346DA3" w:rsidP="00346DA3">
      <w:pPr>
        <w:jc w:val="center"/>
        <w:rPr>
          <w:sz w:val="24"/>
          <w:szCs w:val="24"/>
          <w:lang w:val="en-GB"/>
        </w:rPr>
      </w:pPr>
      <w:r w:rsidRPr="00CA7389">
        <w:rPr>
          <w:noProof/>
          <w:lang w:val="en-IN" w:eastAsia="en-IN"/>
        </w:rPr>
        <w:drawing>
          <wp:inline distT="0" distB="0" distL="0" distR="0" wp14:anchorId="3BB7BA4A" wp14:editId="12727B15">
            <wp:extent cx="5035550" cy="36004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84AB98" w14:textId="6104FF92" w:rsidR="00346DA3" w:rsidRPr="00CA7389" w:rsidRDefault="00346DA3" w:rsidP="00346DA3">
      <w:pPr>
        <w:rPr>
          <w:sz w:val="24"/>
          <w:szCs w:val="24"/>
          <w:lang w:val="en-GB"/>
        </w:rPr>
      </w:pPr>
      <w:r w:rsidRPr="00CA7389">
        <w:rPr>
          <w:sz w:val="24"/>
          <w:szCs w:val="24"/>
          <w:lang w:val="en-GB"/>
        </w:rPr>
        <w:t xml:space="preserve">Fig. </w:t>
      </w:r>
      <w:r>
        <w:rPr>
          <w:sz w:val="24"/>
          <w:szCs w:val="24"/>
          <w:lang w:val="en-GB"/>
        </w:rPr>
        <w:t>S1</w:t>
      </w:r>
      <w:r w:rsidRPr="00CA7389">
        <w:rPr>
          <w:sz w:val="24"/>
          <w:szCs w:val="24"/>
          <w:lang w:val="en-GB"/>
        </w:rPr>
        <w:t>. Sample-based taxa accumulation curves for hydro-ecoregions</w:t>
      </w:r>
      <w:r w:rsidR="006215AD">
        <w:rPr>
          <w:sz w:val="24"/>
          <w:szCs w:val="24"/>
          <w:lang w:val="en-GB"/>
        </w:rPr>
        <w:t>: HER1 = Western Alps, HER4 = Southern Alps, HER6 = Panada Plain</w:t>
      </w:r>
      <w:r w:rsidRPr="00CA7389">
        <w:rPr>
          <w:sz w:val="24"/>
          <w:szCs w:val="24"/>
          <w:lang w:val="en-GB"/>
        </w:rPr>
        <w:t>.</w:t>
      </w:r>
    </w:p>
    <w:p w14:paraId="11953EFF" w14:textId="02B6A84E" w:rsidR="00346DA3" w:rsidRDefault="00346DA3">
      <w:pPr>
        <w:rPr>
          <w:sz w:val="24"/>
          <w:szCs w:val="24"/>
          <w:lang w:val="en-GB"/>
        </w:rPr>
      </w:pPr>
    </w:p>
    <w:p w14:paraId="346367C4" w14:textId="6490A338" w:rsidR="001C6F4C" w:rsidRDefault="001C6F4C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br w:type="page"/>
      </w:r>
    </w:p>
    <w:p w14:paraId="1BD28419" w14:textId="6DA8063B" w:rsidR="001C6F4C" w:rsidRDefault="001C6F4C" w:rsidP="001C6F4C">
      <w:pPr>
        <w:jc w:val="center"/>
        <w:rPr>
          <w:sz w:val="24"/>
          <w:szCs w:val="24"/>
          <w:lang w:val="en-GB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09B0F7E7" wp14:editId="31032856">
            <wp:extent cx="4679950" cy="6115050"/>
            <wp:effectExtent l="0" t="0" r="635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0" cy="611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56A7A" w14:textId="5C3811F8" w:rsidR="00392365" w:rsidRDefault="001C6F4C" w:rsidP="00EE2A33">
      <w:pPr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Fig. S2. Map of sampling </w:t>
      </w:r>
      <w:r w:rsidR="006215AD">
        <w:rPr>
          <w:sz w:val="24"/>
          <w:szCs w:val="24"/>
          <w:lang w:val="en-GB"/>
        </w:rPr>
        <w:t>sites</w:t>
      </w:r>
      <w:r>
        <w:rPr>
          <w:sz w:val="24"/>
          <w:szCs w:val="24"/>
          <w:lang w:val="en-GB"/>
        </w:rPr>
        <w:t>: dots represent their individual LCBD values.</w:t>
      </w:r>
      <w:bookmarkEnd w:id="0"/>
    </w:p>
    <w:sectPr w:rsidR="00392365" w:rsidSect="00916D33"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24AB97" w14:textId="77777777" w:rsidR="00F56A25" w:rsidRDefault="00F56A25" w:rsidP="00F54E29">
      <w:pPr>
        <w:spacing w:after="0" w:line="240" w:lineRule="auto"/>
      </w:pPr>
      <w:r>
        <w:separator/>
      </w:r>
    </w:p>
  </w:endnote>
  <w:endnote w:type="continuationSeparator" w:id="0">
    <w:p w14:paraId="5E970C4C" w14:textId="77777777" w:rsidR="00F56A25" w:rsidRDefault="00F56A25" w:rsidP="00F54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0394286"/>
      <w:docPartObj>
        <w:docPartGallery w:val="Page Numbers (Bottom of Page)"/>
        <w:docPartUnique/>
      </w:docPartObj>
    </w:sdtPr>
    <w:sdtEndPr/>
    <w:sdtContent>
      <w:p w14:paraId="4B44D96D" w14:textId="1F9312BE" w:rsidR="00E52224" w:rsidRDefault="00E52224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6D33">
          <w:rPr>
            <w:noProof/>
          </w:rPr>
          <w:t>2</w:t>
        </w:r>
        <w:r>
          <w:fldChar w:fldCharType="end"/>
        </w:r>
      </w:p>
    </w:sdtContent>
  </w:sdt>
  <w:p w14:paraId="5AACFF1D" w14:textId="77777777" w:rsidR="001642B1" w:rsidRDefault="001642B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E91506" w14:textId="77777777" w:rsidR="00F56A25" w:rsidRDefault="00F56A25" w:rsidP="00F54E29">
      <w:pPr>
        <w:spacing w:after="0" w:line="240" w:lineRule="auto"/>
      </w:pPr>
      <w:r>
        <w:separator/>
      </w:r>
    </w:p>
  </w:footnote>
  <w:footnote w:type="continuationSeparator" w:id="0">
    <w:p w14:paraId="79E04E06" w14:textId="77777777" w:rsidR="00F56A25" w:rsidRDefault="00F56A25" w:rsidP="00F54E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84321A"/>
    <w:multiLevelType w:val="hybridMultilevel"/>
    <w:tmpl w:val="DDAE12F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EF1"/>
    <w:rsid w:val="00000E51"/>
    <w:rsid w:val="000021B7"/>
    <w:rsid w:val="0000393C"/>
    <w:rsid w:val="00006185"/>
    <w:rsid w:val="000067E4"/>
    <w:rsid w:val="00007AB7"/>
    <w:rsid w:val="00017973"/>
    <w:rsid w:val="00021C43"/>
    <w:rsid w:val="0002673B"/>
    <w:rsid w:val="0003063E"/>
    <w:rsid w:val="00031175"/>
    <w:rsid w:val="000369F6"/>
    <w:rsid w:val="000370E7"/>
    <w:rsid w:val="000379DC"/>
    <w:rsid w:val="00044DB1"/>
    <w:rsid w:val="00045991"/>
    <w:rsid w:val="00047F44"/>
    <w:rsid w:val="00051859"/>
    <w:rsid w:val="00053D58"/>
    <w:rsid w:val="000706AF"/>
    <w:rsid w:val="00071BCF"/>
    <w:rsid w:val="00075B36"/>
    <w:rsid w:val="000829DD"/>
    <w:rsid w:val="00085385"/>
    <w:rsid w:val="000B0F79"/>
    <w:rsid w:val="000C4305"/>
    <w:rsid w:val="000C789E"/>
    <w:rsid w:val="000C7A51"/>
    <w:rsid w:val="000E16AC"/>
    <w:rsid w:val="000E581F"/>
    <w:rsid w:val="000F285A"/>
    <w:rsid w:val="000F48EC"/>
    <w:rsid w:val="000F7B42"/>
    <w:rsid w:val="001062C7"/>
    <w:rsid w:val="00111FBA"/>
    <w:rsid w:val="00116B61"/>
    <w:rsid w:val="0012310A"/>
    <w:rsid w:val="00131634"/>
    <w:rsid w:val="0014245A"/>
    <w:rsid w:val="00146440"/>
    <w:rsid w:val="00157972"/>
    <w:rsid w:val="00157A08"/>
    <w:rsid w:val="001642B1"/>
    <w:rsid w:val="00166BA4"/>
    <w:rsid w:val="0016708B"/>
    <w:rsid w:val="0018014B"/>
    <w:rsid w:val="00181AB3"/>
    <w:rsid w:val="00183F52"/>
    <w:rsid w:val="001928F4"/>
    <w:rsid w:val="001941C8"/>
    <w:rsid w:val="001A3847"/>
    <w:rsid w:val="001A4066"/>
    <w:rsid w:val="001B0C6C"/>
    <w:rsid w:val="001C2EA2"/>
    <w:rsid w:val="001C34FD"/>
    <w:rsid w:val="001C5AAA"/>
    <w:rsid w:val="001C6B30"/>
    <w:rsid w:val="001C6F4C"/>
    <w:rsid w:val="001D1FF7"/>
    <w:rsid w:val="001D5853"/>
    <w:rsid w:val="001E76D5"/>
    <w:rsid w:val="001F3E88"/>
    <w:rsid w:val="001F500B"/>
    <w:rsid w:val="001F5203"/>
    <w:rsid w:val="001F7C65"/>
    <w:rsid w:val="002012D6"/>
    <w:rsid w:val="0020524C"/>
    <w:rsid w:val="00217219"/>
    <w:rsid w:val="00226E83"/>
    <w:rsid w:val="0023698A"/>
    <w:rsid w:val="00237807"/>
    <w:rsid w:val="002431AB"/>
    <w:rsid w:val="00257A78"/>
    <w:rsid w:val="00261EE0"/>
    <w:rsid w:val="00266535"/>
    <w:rsid w:val="00274082"/>
    <w:rsid w:val="002761D9"/>
    <w:rsid w:val="002779EC"/>
    <w:rsid w:val="00290A2D"/>
    <w:rsid w:val="00290D16"/>
    <w:rsid w:val="002A5614"/>
    <w:rsid w:val="002A7959"/>
    <w:rsid w:val="002B27CF"/>
    <w:rsid w:val="002C613E"/>
    <w:rsid w:val="002D2C83"/>
    <w:rsid w:val="002D3476"/>
    <w:rsid w:val="002D3E30"/>
    <w:rsid w:val="002D433C"/>
    <w:rsid w:val="002D5243"/>
    <w:rsid w:val="002D5656"/>
    <w:rsid w:val="002D6C44"/>
    <w:rsid w:val="002E7278"/>
    <w:rsid w:val="002F46AA"/>
    <w:rsid w:val="003037D2"/>
    <w:rsid w:val="003044D3"/>
    <w:rsid w:val="003258D1"/>
    <w:rsid w:val="0032741E"/>
    <w:rsid w:val="003276DB"/>
    <w:rsid w:val="00330455"/>
    <w:rsid w:val="00330A89"/>
    <w:rsid w:val="00330C68"/>
    <w:rsid w:val="00331F9D"/>
    <w:rsid w:val="00335901"/>
    <w:rsid w:val="00346503"/>
    <w:rsid w:val="00346DA3"/>
    <w:rsid w:val="00351E23"/>
    <w:rsid w:val="0035519E"/>
    <w:rsid w:val="00360747"/>
    <w:rsid w:val="00360B30"/>
    <w:rsid w:val="003611E2"/>
    <w:rsid w:val="003706FB"/>
    <w:rsid w:val="0039118D"/>
    <w:rsid w:val="00392365"/>
    <w:rsid w:val="00396BBB"/>
    <w:rsid w:val="003971DF"/>
    <w:rsid w:val="003A3E22"/>
    <w:rsid w:val="003A6483"/>
    <w:rsid w:val="003B4E9E"/>
    <w:rsid w:val="003B58A5"/>
    <w:rsid w:val="003C2B63"/>
    <w:rsid w:val="003D0B42"/>
    <w:rsid w:val="003E1C24"/>
    <w:rsid w:val="003E5CC3"/>
    <w:rsid w:val="003E5FEE"/>
    <w:rsid w:val="003F2C9F"/>
    <w:rsid w:val="00401257"/>
    <w:rsid w:val="00402731"/>
    <w:rsid w:val="0040626F"/>
    <w:rsid w:val="004069AA"/>
    <w:rsid w:val="00412465"/>
    <w:rsid w:val="0041328B"/>
    <w:rsid w:val="00414645"/>
    <w:rsid w:val="00420F54"/>
    <w:rsid w:val="00421345"/>
    <w:rsid w:val="00440940"/>
    <w:rsid w:val="00443C6F"/>
    <w:rsid w:val="00453348"/>
    <w:rsid w:val="00467833"/>
    <w:rsid w:val="004706FE"/>
    <w:rsid w:val="00471EDB"/>
    <w:rsid w:val="004728AC"/>
    <w:rsid w:val="0047493F"/>
    <w:rsid w:val="00482068"/>
    <w:rsid w:val="00482AD9"/>
    <w:rsid w:val="004841A9"/>
    <w:rsid w:val="00484F1E"/>
    <w:rsid w:val="004909B0"/>
    <w:rsid w:val="00491B11"/>
    <w:rsid w:val="004946E9"/>
    <w:rsid w:val="00495E54"/>
    <w:rsid w:val="004A155D"/>
    <w:rsid w:val="004A2C5B"/>
    <w:rsid w:val="004A3249"/>
    <w:rsid w:val="004A411D"/>
    <w:rsid w:val="004A5289"/>
    <w:rsid w:val="004A7ABA"/>
    <w:rsid w:val="004B7406"/>
    <w:rsid w:val="004C61E0"/>
    <w:rsid w:val="004D02E7"/>
    <w:rsid w:val="004D2F10"/>
    <w:rsid w:val="004D354E"/>
    <w:rsid w:val="004F44FA"/>
    <w:rsid w:val="004F674F"/>
    <w:rsid w:val="005025CA"/>
    <w:rsid w:val="0050525B"/>
    <w:rsid w:val="0050572E"/>
    <w:rsid w:val="0050744C"/>
    <w:rsid w:val="00512757"/>
    <w:rsid w:val="00516940"/>
    <w:rsid w:val="00525822"/>
    <w:rsid w:val="00525F67"/>
    <w:rsid w:val="0053666A"/>
    <w:rsid w:val="00537E7E"/>
    <w:rsid w:val="00540224"/>
    <w:rsid w:val="005415BF"/>
    <w:rsid w:val="00542AE1"/>
    <w:rsid w:val="00546B91"/>
    <w:rsid w:val="00553239"/>
    <w:rsid w:val="005534C8"/>
    <w:rsid w:val="005538CD"/>
    <w:rsid w:val="00555C34"/>
    <w:rsid w:val="00556A12"/>
    <w:rsid w:val="005628F4"/>
    <w:rsid w:val="005700E8"/>
    <w:rsid w:val="0057284F"/>
    <w:rsid w:val="005826E3"/>
    <w:rsid w:val="00583769"/>
    <w:rsid w:val="00584D67"/>
    <w:rsid w:val="00590B2F"/>
    <w:rsid w:val="005B2A59"/>
    <w:rsid w:val="005C148C"/>
    <w:rsid w:val="005C4847"/>
    <w:rsid w:val="005D24B7"/>
    <w:rsid w:val="005D2874"/>
    <w:rsid w:val="005E12B9"/>
    <w:rsid w:val="005E12F6"/>
    <w:rsid w:val="005E1D0C"/>
    <w:rsid w:val="005E7D97"/>
    <w:rsid w:val="005F20AF"/>
    <w:rsid w:val="005F7AC3"/>
    <w:rsid w:val="00603516"/>
    <w:rsid w:val="006042B2"/>
    <w:rsid w:val="0060543E"/>
    <w:rsid w:val="006215AD"/>
    <w:rsid w:val="006317DB"/>
    <w:rsid w:val="0063763E"/>
    <w:rsid w:val="006432DB"/>
    <w:rsid w:val="00643627"/>
    <w:rsid w:val="00646928"/>
    <w:rsid w:val="0065144E"/>
    <w:rsid w:val="006521E6"/>
    <w:rsid w:val="00652569"/>
    <w:rsid w:val="006710E6"/>
    <w:rsid w:val="00685A4B"/>
    <w:rsid w:val="00695B05"/>
    <w:rsid w:val="006A0A44"/>
    <w:rsid w:val="006A2220"/>
    <w:rsid w:val="006A57F3"/>
    <w:rsid w:val="006A7229"/>
    <w:rsid w:val="006A750F"/>
    <w:rsid w:val="006A7AD7"/>
    <w:rsid w:val="006B14C9"/>
    <w:rsid w:val="006B23F6"/>
    <w:rsid w:val="006B5091"/>
    <w:rsid w:val="006D6400"/>
    <w:rsid w:val="006D7A25"/>
    <w:rsid w:val="006E5E8B"/>
    <w:rsid w:val="006F2D87"/>
    <w:rsid w:val="006F74EE"/>
    <w:rsid w:val="0070570E"/>
    <w:rsid w:val="007145B5"/>
    <w:rsid w:val="007206FD"/>
    <w:rsid w:val="00722EBD"/>
    <w:rsid w:val="00723149"/>
    <w:rsid w:val="00724644"/>
    <w:rsid w:val="007317E0"/>
    <w:rsid w:val="00734D9E"/>
    <w:rsid w:val="00740BC4"/>
    <w:rsid w:val="00742C24"/>
    <w:rsid w:val="00746D23"/>
    <w:rsid w:val="00755C21"/>
    <w:rsid w:val="0076281E"/>
    <w:rsid w:val="0076307C"/>
    <w:rsid w:val="00765CEA"/>
    <w:rsid w:val="007664DA"/>
    <w:rsid w:val="00766A7E"/>
    <w:rsid w:val="00772579"/>
    <w:rsid w:val="00772F84"/>
    <w:rsid w:val="00774659"/>
    <w:rsid w:val="00775F76"/>
    <w:rsid w:val="007771C7"/>
    <w:rsid w:val="007968B0"/>
    <w:rsid w:val="0079792A"/>
    <w:rsid w:val="00797EF1"/>
    <w:rsid w:val="007A5688"/>
    <w:rsid w:val="007A7B72"/>
    <w:rsid w:val="007B11AA"/>
    <w:rsid w:val="007B6A56"/>
    <w:rsid w:val="007C0B08"/>
    <w:rsid w:val="007C2B87"/>
    <w:rsid w:val="007C3AE9"/>
    <w:rsid w:val="007C50DB"/>
    <w:rsid w:val="007D1681"/>
    <w:rsid w:val="007D2D63"/>
    <w:rsid w:val="007D516A"/>
    <w:rsid w:val="007E02D1"/>
    <w:rsid w:val="007E32C4"/>
    <w:rsid w:val="007E7255"/>
    <w:rsid w:val="008047A7"/>
    <w:rsid w:val="008132AB"/>
    <w:rsid w:val="008132DD"/>
    <w:rsid w:val="00814F7C"/>
    <w:rsid w:val="008224F9"/>
    <w:rsid w:val="008306BF"/>
    <w:rsid w:val="00833F7B"/>
    <w:rsid w:val="0083568B"/>
    <w:rsid w:val="0083716D"/>
    <w:rsid w:val="00841F91"/>
    <w:rsid w:val="0084301F"/>
    <w:rsid w:val="00847A35"/>
    <w:rsid w:val="008516B4"/>
    <w:rsid w:val="00851D89"/>
    <w:rsid w:val="00853EB7"/>
    <w:rsid w:val="00866CD4"/>
    <w:rsid w:val="008706AF"/>
    <w:rsid w:val="00871AF6"/>
    <w:rsid w:val="00871BC0"/>
    <w:rsid w:val="008731A3"/>
    <w:rsid w:val="00875072"/>
    <w:rsid w:val="008760E5"/>
    <w:rsid w:val="00881147"/>
    <w:rsid w:val="00890869"/>
    <w:rsid w:val="00893333"/>
    <w:rsid w:val="0089463A"/>
    <w:rsid w:val="00897DB6"/>
    <w:rsid w:val="008A15FC"/>
    <w:rsid w:val="008A1C55"/>
    <w:rsid w:val="008A5105"/>
    <w:rsid w:val="008B2651"/>
    <w:rsid w:val="008B3FEF"/>
    <w:rsid w:val="008B7EB3"/>
    <w:rsid w:val="008C30C0"/>
    <w:rsid w:val="008C62FC"/>
    <w:rsid w:val="008D06C2"/>
    <w:rsid w:val="008D41AB"/>
    <w:rsid w:val="008D6CAF"/>
    <w:rsid w:val="008E2392"/>
    <w:rsid w:val="008E4F3B"/>
    <w:rsid w:val="008F144C"/>
    <w:rsid w:val="008F5DF7"/>
    <w:rsid w:val="008F74B2"/>
    <w:rsid w:val="00900E1A"/>
    <w:rsid w:val="0090156C"/>
    <w:rsid w:val="0090212B"/>
    <w:rsid w:val="00907718"/>
    <w:rsid w:val="00912683"/>
    <w:rsid w:val="00913639"/>
    <w:rsid w:val="0091475A"/>
    <w:rsid w:val="00916315"/>
    <w:rsid w:val="00916D33"/>
    <w:rsid w:val="009174A5"/>
    <w:rsid w:val="00917E88"/>
    <w:rsid w:val="0092273D"/>
    <w:rsid w:val="00925593"/>
    <w:rsid w:val="00927787"/>
    <w:rsid w:val="0094713F"/>
    <w:rsid w:val="0094750A"/>
    <w:rsid w:val="009524CE"/>
    <w:rsid w:val="0095641A"/>
    <w:rsid w:val="00964F4A"/>
    <w:rsid w:val="00970138"/>
    <w:rsid w:val="00973C25"/>
    <w:rsid w:val="00977D15"/>
    <w:rsid w:val="00983D82"/>
    <w:rsid w:val="0098447B"/>
    <w:rsid w:val="00984FC6"/>
    <w:rsid w:val="00985426"/>
    <w:rsid w:val="00987988"/>
    <w:rsid w:val="00987C9C"/>
    <w:rsid w:val="00990A78"/>
    <w:rsid w:val="00994062"/>
    <w:rsid w:val="00995730"/>
    <w:rsid w:val="009A3593"/>
    <w:rsid w:val="009B1DF3"/>
    <w:rsid w:val="009B32CE"/>
    <w:rsid w:val="009B3A4E"/>
    <w:rsid w:val="009C5A42"/>
    <w:rsid w:val="009D6845"/>
    <w:rsid w:val="009E28CC"/>
    <w:rsid w:val="009E3F8B"/>
    <w:rsid w:val="009F02ED"/>
    <w:rsid w:val="009F6026"/>
    <w:rsid w:val="00A00902"/>
    <w:rsid w:val="00A01EFD"/>
    <w:rsid w:val="00A02531"/>
    <w:rsid w:val="00A06055"/>
    <w:rsid w:val="00A07B20"/>
    <w:rsid w:val="00A134C2"/>
    <w:rsid w:val="00A1624D"/>
    <w:rsid w:val="00A17F3D"/>
    <w:rsid w:val="00A22166"/>
    <w:rsid w:val="00A270A7"/>
    <w:rsid w:val="00A27A41"/>
    <w:rsid w:val="00A300F4"/>
    <w:rsid w:val="00A320AB"/>
    <w:rsid w:val="00A44E20"/>
    <w:rsid w:val="00A53F2B"/>
    <w:rsid w:val="00A5438A"/>
    <w:rsid w:val="00A615CD"/>
    <w:rsid w:val="00A6188B"/>
    <w:rsid w:val="00A66BDF"/>
    <w:rsid w:val="00A674C1"/>
    <w:rsid w:val="00A7106D"/>
    <w:rsid w:val="00A72534"/>
    <w:rsid w:val="00A84F89"/>
    <w:rsid w:val="00A90C94"/>
    <w:rsid w:val="00A91BA3"/>
    <w:rsid w:val="00AA015E"/>
    <w:rsid w:val="00AA3986"/>
    <w:rsid w:val="00AA3D0A"/>
    <w:rsid w:val="00AA3FAC"/>
    <w:rsid w:val="00AA4426"/>
    <w:rsid w:val="00AA4E1B"/>
    <w:rsid w:val="00AA68D3"/>
    <w:rsid w:val="00AB00C8"/>
    <w:rsid w:val="00AB5743"/>
    <w:rsid w:val="00AB59F3"/>
    <w:rsid w:val="00AC731B"/>
    <w:rsid w:val="00AD3296"/>
    <w:rsid w:val="00AD52A1"/>
    <w:rsid w:val="00AE1260"/>
    <w:rsid w:val="00AE57E7"/>
    <w:rsid w:val="00AE71B6"/>
    <w:rsid w:val="00AE7316"/>
    <w:rsid w:val="00AF1C7E"/>
    <w:rsid w:val="00AF5607"/>
    <w:rsid w:val="00AF61CC"/>
    <w:rsid w:val="00B00E88"/>
    <w:rsid w:val="00B04032"/>
    <w:rsid w:val="00B06998"/>
    <w:rsid w:val="00B12C77"/>
    <w:rsid w:val="00B13688"/>
    <w:rsid w:val="00B16DB4"/>
    <w:rsid w:val="00B20D26"/>
    <w:rsid w:val="00B320EE"/>
    <w:rsid w:val="00B368C8"/>
    <w:rsid w:val="00B37ECB"/>
    <w:rsid w:val="00B42F53"/>
    <w:rsid w:val="00B5335E"/>
    <w:rsid w:val="00B53D92"/>
    <w:rsid w:val="00B5758D"/>
    <w:rsid w:val="00B63C48"/>
    <w:rsid w:val="00B65C20"/>
    <w:rsid w:val="00B703FC"/>
    <w:rsid w:val="00B720CF"/>
    <w:rsid w:val="00B72985"/>
    <w:rsid w:val="00B74874"/>
    <w:rsid w:val="00B766EF"/>
    <w:rsid w:val="00B76A62"/>
    <w:rsid w:val="00B81B86"/>
    <w:rsid w:val="00B835E8"/>
    <w:rsid w:val="00B845FD"/>
    <w:rsid w:val="00B846A5"/>
    <w:rsid w:val="00B86291"/>
    <w:rsid w:val="00B9112E"/>
    <w:rsid w:val="00B930B8"/>
    <w:rsid w:val="00BA3902"/>
    <w:rsid w:val="00BA5B5E"/>
    <w:rsid w:val="00BB4EC1"/>
    <w:rsid w:val="00BB7D94"/>
    <w:rsid w:val="00BC11EA"/>
    <w:rsid w:val="00BC5122"/>
    <w:rsid w:val="00BC51FF"/>
    <w:rsid w:val="00BC6A32"/>
    <w:rsid w:val="00BD0FE5"/>
    <w:rsid w:val="00BD4A7C"/>
    <w:rsid w:val="00BE463D"/>
    <w:rsid w:val="00BE564C"/>
    <w:rsid w:val="00BE7F87"/>
    <w:rsid w:val="00BF0ECD"/>
    <w:rsid w:val="00BF4AA4"/>
    <w:rsid w:val="00BF7734"/>
    <w:rsid w:val="00BF7B36"/>
    <w:rsid w:val="00C05E30"/>
    <w:rsid w:val="00C124C0"/>
    <w:rsid w:val="00C1586A"/>
    <w:rsid w:val="00C162D1"/>
    <w:rsid w:val="00C21554"/>
    <w:rsid w:val="00C22602"/>
    <w:rsid w:val="00C25C89"/>
    <w:rsid w:val="00C26F11"/>
    <w:rsid w:val="00C32197"/>
    <w:rsid w:val="00C42ACF"/>
    <w:rsid w:val="00C46079"/>
    <w:rsid w:val="00C461BE"/>
    <w:rsid w:val="00C557DF"/>
    <w:rsid w:val="00C5618F"/>
    <w:rsid w:val="00C602D4"/>
    <w:rsid w:val="00C65B13"/>
    <w:rsid w:val="00C8424C"/>
    <w:rsid w:val="00C85598"/>
    <w:rsid w:val="00C87C5E"/>
    <w:rsid w:val="00CA461A"/>
    <w:rsid w:val="00CA5376"/>
    <w:rsid w:val="00CA5B5F"/>
    <w:rsid w:val="00CA6A70"/>
    <w:rsid w:val="00CA7389"/>
    <w:rsid w:val="00CB0CA1"/>
    <w:rsid w:val="00CB113E"/>
    <w:rsid w:val="00CC14E8"/>
    <w:rsid w:val="00CC6D21"/>
    <w:rsid w:val="00CD0E62"/>
    <w:rsid w:val="00CD16E3"/>
    <w:rsid w:val="00CE2E7C"/>
    <w:rsid w:val="00CE5537"/>
    <w:rsid w:val="00CE5C1B"/>
    <w:rsid w:val="00CE60C7"/>
    <w:rsid w:val="00CE6C93"/>
    <w:rsid w:val="00CE6D89"/>
    <w:rsid w:val="00CF1683"/>
    <w:rsid w:val="00CF25DE"/>
    <w:rsid w:val="00CF3814"/>
    <w:rsid w:val="00D02E06"/>
    <w:rsid w:val="00D1579F"/>
    <w:rsid w:val="00D158CD"/>
    <w:rsid w:val="00D17374"/>
    <w:rsid w:val="00D31C31"/>
    <w:rsid w:val="00D358F7"/>
    <w:rsid w:val="00D51581"/>
    <w:rsid w:val="00D534E3"/>
    <w:rsid w:val="00D57BF5"/>
    <w:rsid w:val="00D60285"/>
    <w:rsid w:val="00D67633"/>
    <w:rsid w:val="00D71639"/>
    <w:rsid w:val="00D81A9B"/>
    <w:rsid w:val="00D824EE"/>
    <w:rsid w:val="00D8553A"/>
    <w:rsid w:val="00D85DB9"/>
    <w:rsid w:val="00D927AD"/>
    <w:rsid w:val="00D96029"/>
    <w:rsid w:val="00D964D8"/>
    <w:rsid w:val="00D970D5"/>
    <w:rsid w:val="00D971FD"/>
    <w:rsid w:val="00DA4BEC"/>
    <w:rsid w:val="00DA5328"/>
    <w:rsid w:val="00DB5E8B"/>
    <w:rsid w:val="00DB7329"/>
    <w:rsid w:val="00DC2F32"/>
    <w:rsid w:val="00DC544F"/>
    <w:rsid w:val="00DC54CF"/>
    <w:rsid w:val="00DD16B1"/>
    <w:rsid w:val="00DD36AF"/>
    <w:rsid w:val="00DD37D6"/>
    <w:rsid w:val="00DD74CD"/>
    <w:rsid w:val="00DE010C"/>
    <w:rsid w:val="00DE308C"/>
    <w:rsid w:val="00DE545E"/>
    <w:rsid w:val="00DE5D19"/>
    <w:rsid w:val="00DE627D"/>
    <w:rsid w:val="00DF25CB"/>
    <w:rsid w:val="00DF2B98"/>
    <w:rsid w:val="00DF3F2F"/>
    <w:rsid w:val="00E000CB"/>
    <w:rsid w:val="00E03E77"/>
    <w:rsid w:val="00E11DEE"/>
    <w:rsid w:val="00E1393E"/>
    <w:rsid w:val="00E15909"/>
    <w:rsid w:val="00E261CE"/>
    <w:rsid w:val="00E26F06"/>
    <w:rsid w:val="00E2755C"/>
    <w:rsid w:val="00E3262B"/>
    <w:rsid w:val="00E3603F"/>
    <w:rsid w:val="00E52224"/>
    <w:rsid w:val="00E557AF"/>
    <w:rsid w:val="00E664E7"/>
    <w:rsid w:val="00E77D66"/>
    <w:rsid w:val="00E80066"/>
    <w:rsid w:val="00E81BBA"/>
    <w:rsid w:val="00E820AA"/>
    <w:rsid w:val="00E84192"/>
    <w:rsid w:val="00E8581C"/>
    <w:rsid w:val="00E87770"/>
    <w:rsid w:val="00E97497"/>
    <w:rsid w:val="00EA036B"/>
    <w:rsid w:val="00EA1711"/>
    <w:rsid w:val="00EA52AD"/>
    <w:rsid w:val="00EA5C8D"/>
    <w:rsid w:val="00EB0039"/>
    <w:rsid w:val="00EB1964"/>
    <w:rsid w:val="00EB1D11"/>
    <w:rsid w:val="00EB53D3"/>
    <w:rsid w:val="00EB707D"/>
    <w:rsid w:val="00EB7C37"/>
    <w:rsid w:val="00EC0D38"/>
    <w:rsid w:val="00EC2DC5"/>
    <w:rsid w:val="00EC3436"/>
    <w:rsid w:val="00EC3DBC"/>
    <w:rsid w:val="00EC6291"/>
    <w:rsid w:val="00ED2A24"/>
    <w:rsid w:val="00ED6BCF"/>
    <w:rsid w:val="00ED70BC"/>
    <w:rsid w:val="00EE2A33"/>
    <w:rsid w:val="00EE5427"/>
    <w:rsid w:val="00EE5C09"/>
    <w:rsid w:val="00EF0823"/>
    <w:rsid w:val="00F06B69"/>
    <w:rsid w:val="00F077CE"/>
    <w:rsid w:val="00F103F2"/>
    <w:rsid w:val="00F151E0"/>
    <w:rsid w:val="00F2226D"/>
    <w:rsid w:val="00F23C47"/>
    <w:rsid w:val="00F24F8D"/>
    <w:rsid w:val="00F273C2"/>
    <w:rsid w:val="00F5186F"/>
    <w:rsid w:val="00F522EF"/>
    <w:rsid w:val="00F53976"/>
    <w:rsid w:val="00F54E29"/>
    <w:rsid w:val="00F55F6B"/>
    <w:rsid w:val="00F56A25"/>
    <w:rsid w:val="00F62D2C"/>
    <w:rsid w:val="00F63F49"/>
    <w:rsid w:val="00F64CFD"/>
    <w:rsid w:val="00F72B13"/>
    <w:rsid w:val="00F72C99"/>
    <w:rsid w:val="00F764D9"/>
    <w:rsid w:val="00F92178"/>
    <w:rsid w:val="00F937D9"/>
    <w:rsid w:val="00F96DB1"/>
    <w:rsid w:val="00FA2D71"/>
    <w:rsid w:val="00FA3B55"/>
    <w:rsid w:val="00FA62BB"/>
    <w:rsid w:val="00FB4D26"/>
    <w:rsid w:val="00FB74B1"/>
    <w:rsid w:val="00FB7645"/>
    <w:rsid w:val="00FB764E"/>
    <w:rsid w:val="00FC0D3E"/>
    <w:rsid w:val="00FC3F72"/>
    <w:rsid w:val="00FD2678"/>
    <w:rsid w:val="00FE5E84"/>
    <w:rsid w:val="00FF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F371BF8"/>
  <w15:chartTrackingRefBased/>
  <w15:docId w15:val="{31F1CBFC-F111-4C34-87C2-732CBA606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47A7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60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1268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12683"/>
    <w:rPr>
      <w:rFonts w:ascii="Consolas" w:hAnsi="Consolas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728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28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28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28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284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28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84F"/>
    <w:rPr>
      <w:rFonts w:ascii="Segoe UI" w:hAnsi="Segoe UI" w:cs="Segoe UI"/>
      <w:sz w:val="18"/>
      <w:szCs w:val="18"/>
    </w:rPr>
  </w:style>
  <w:style w:type="table" w:styleId="LightShading">
    <w:name w:val="Light Shading"/>
    <w:basedOn w:val="TableNormal"/>
    <w:uiPriority w:val="60"/>
    <w:semiHidden/>
    <w:unhideWhenUsed/>
    <w:rsid w:val="0089086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CA7389"/>
    <w:rPr>
      <w:color w:val="0563C1" w:themeColor="hyperlink"/>
      <w:u w:val="single"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CA738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D16E3"/>
    <w:pPr>
      <w:ind w:left="720"/>
      <w:contextualSpacing/>
    </w:pPr>
  </w:style>
  <w:style w:type="paragraph" w:styleId="NoSpacing">
    <w:name w:val="No Spacing"/>
    <w:uiPriority w:val="1"/>
    <w:qFormat/>
    <w:rsid w:val="00BA3902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E3603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Menzionenonrisolta10">
    <w:name w:val="Menzione non risolta1"/>
    <w:basedOn w:val="DefaultParagraphFont"/>
    <w:uiPriority w:val="99"/>
    <w:semiHidden/>
    <w:unhideWhenUsed/>
    <w:rsid w:val="00007AB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54E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E29"/>
  </w:style>
  <w:style w:type="paragraph" w:styleId="Footer">
    <w:name w:val="footer"/>
    <w:basedOn w:val="Normal"/>
    <w:link w:val="FooterChar"/>
    <w:uiPriority w:val="99"/>
    <w:unhideWhenUsed/>
    <w:rsid w:val="00F54E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E29"/>
  </w:style>
  <w:style w:type="character" w:styleId="LineNumber">
    <w:name w:val="line number"/>
    <w:basedOn w:val="DefaultParagraphFont"/>
    <w:uiPriority w:val="99"/>
    <w:semiHidden/>
    <w:unhideWhenUsed/>
    <w:rsid w:val="00F54E29"/>
  </w:style>
  <w:style w:type="character" w:customStyle="1" w:styleId="UnresolvedMention">
    <w:name w:val="Unresolved Mention"/>
    <w:basedOn w:val="DefaultParagraphFont"/>
    <w:uiPriority w:val="99"/>
    <w:semiHidden/>
    <w:unhideWhenUsed/>
    <w:rsid w:val="001642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17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9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F2449A-15A4-4EF9-9D1A-202938473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729</TotalTime>
  <Pages>3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</dc:creator>
  <cp:keywords/>
  <dc:description/>
  <cp:lastModifiedBy>Sathya S.</cp:lastModifiedBy>
  <cp:revision>97</cp:revision>
  <dcterms:created xsi:type="dcterms:W3CDTF">2020-03-09T14:42:00Z</dcterms:created>
  <dcterms:modified xsi:type="dcterms:W3CDTF">2020-07-14T08:36:00Z</dcterms:modified>
</cp:coreProperties>
</file>