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88B15" w14:textId="44FA1208" w:rsidR="008444D6" w:rsidRDefault="008444D6" w:rsidP="008444D6">
      <w:pPr>
        <w:spacing w:line="360" w:lineRule="auto"/>
        <w:rPr>
          <w:b/>
          <w:bCs/>
        </w:rPr>
      </w:pPr>
      <w:r>
        <w:rPr>
          <w:b/>
          <w:bCs/>
        </w:rPr>
        <w:t>Supplementary Information</w:t>
      </w:r>
    </w:p>
    <w:p w14:paraId="7DD750E9" w14:textId="4847F946" w:rsidR="008444D6" w:rsidRDefault="008444D6" w:rsidP="008444D6">
      <w:pPr>
        <w:spacing w:line="360" w:lineRule="auto"/>
        <w:rPr>
          <w:b/>
          <w:bCs/>
        </w:rPr>
      </w:pPr>
    </w:p>
    <w:p w14:paraId="701A8291" w14:textId="77777777" w:rsidR="008444D6" w:rsidRDefault="008444D6" w:rsidP="008444D6">
      <w:pPr>
        <w:spacing w:line="360" w:lineRule="auto"/>
        <w:rPr>
          <w:b/>
        </w:rPr>
      </w:pPr>
      <w:r w:rsidRPr="00F907C3">
        <w:rPr>
          <w:bCs/>
        </w:rPr>
        <w:t>Title:</w:t>
      </w:r>
      <w:r>
        <w:rPr>
          <w:b/>
          <w:bCs/>
        </w:rPr>
        <w:t xml:space="preserve"> </w:t>
      </w:r>
      <w:r w:rsidRPr="00F907C3">
        <w:rPr>
          <w:b/>
        </w:rPr>
        <w:t>Out of the shadows: automatic fish detection from underwater sonar</w:t>
      </w:r>
    </w:p>
    <w:p w14:paraId="440FEB4A" w14:textId="157FEABA" w:rsidR="008444D6" w:rsidRDefault="008444D6" w:rsidP="008444D6">
      <w:pPr>
        <w:spacing w:line="360" w:lineRule="auto"/>
        <w:rPr>
          <w:b/>
        </w:rPr>
      </w:pPr>
    </w:p>
    <w:p w14:paraId="675CAC1F" w14:textId="21C178F7" w:rsidR="008444D6" w:rsidRDefault="008444D6" w:rsidP="008444D6">
      <w:pPr>
        <w:spacing w:line="360" w:lineRule="auto"/>
        <w:rPr>
          <w:b/>
        </w:rPr>
      </w:pPr>
      <w:r>
        <w:rPr>
          <w:bCs/>
        </w:rPr>
        <w:t xml:space="preserve">Journal: </w:t>
      </w:r>
      <w:r>
        <w:rPr>
          <w:b/>
        </w:rPr>
        <w:t>Aquatic Ecology</w:t>
      </w:r>
    </w:p>
    <w:p w14:paraId="164A5979" w14:textId="77777777" w:rsidR="008444D6" w:rsidRPr="008444D6" w:rsidRDefault="008444D6" w:rsidP="008444D6">
      <w:pPr>
        <w:spacing w:line="360" w:lineRule="auto"/>
        <w:rPr>
          <w:bCs/>
        </w:rPr>
      </w:pPr>
    </w:p>
    <w:p w14:paraId="31C254F8" w14:textId="6E203EC5" w:rsidR="008444D6" w:rsidRPr="0009230D" w:rsidRDefault="008444D6" w:rsidP="008444D6">
      <w:pPr>
        <w:spacing w:line="360" w:lineRule="auto"/>
        <w:rPr>
          <w:b/>
          <w:bCs/>
          <w:vertAlign w:val="superscript"/>
        </w:rPr>
      </w:pPr>
      <w:r>
        <w:t xml:space="preserve">Authors: </w:t>
      </w:r>
      <w:r w:rsidRPr="0009230D">
        <w:rPr>
          <w:b/>
          <w:bCs/>
        </w:rPr>
        <w:t>Connolly RM</w:t>
      </w:r>
      <w:r w:rsidRPr="0009230D">
        <w:rPr>
          <w:b/>
          <w:bCs/>
          <w:vertAlign w:val="superscript"/>
        </w:rPr>
        <w:t>*</w:t>
      </w:r>
      <w:r w:rsidRPr="0009230D">
        <w:rPr>
          <w:b/>
          <w:bCs/>
        </w:rPr>
        <w:t>, Jinks KI, Shand A, Taylor MD, Gaston TF, Becker A, Jinks EL</w:t>
      </w:r>
    </w:p>
    <w:p w14:paraId="7C18C68E" w14:textId="77777777" w:rsidR="008444D6" w:rsidRDefault="008444D6" w:rsidP="008444D6">
      <w:pPr>
        <w:spacing w:line="360" w:lineRule="auto"/>
        <w:rPr>
          <w:sz w:val="20"/>
          <w:szCs w:val="20"/>
          <w:vertAlign w:val="superscript"/>
        </w:rPr>
      </w:pPr>
    </w:p>
    <w:p w14:paraId="69A5B78F" w14:textId="2AB1608E" w:rsidR="008444D6" w:rsidRDefault="008444D6" w:rsidP="008444D6">
      <w:pPr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>Coastal and Marine Research Centre, Au</w:t>
      </w:r>
      <w:r w:rsidRPr="004E4924">
        <w:rPr>
          <w:sz w:val="20"/>
          <w:szCs w:val="20"/>
        </w:rPr>
        <w:t>stralian Rivers Institute</w:t>
      </w:r>
      <w:r>
        <w:rPr>
          <w:sz w:val="20"/>
          <w:szCs w:val="20"/>
        </w:rPr>
        <w:t xml:space="preserve">, </w:t>
      </w:r>
      <w:r w:rsidRPr="004E4924">
        <w:rPr>
          <w:sz w:val="20"/>
          <w:szCs w:val="20"/>
        </w:rPr>
        <w:t>School of Environment and Science, Griffith</w:t>
      </w:r>
      <w:r>
        <w:rPr>
          <w:sz w:val="20"/>
          <w:szCs w:val="20"/>
        </w:rPr>
        <w:t xml:space="preserve">; email: </w:t>
      </w:r>
      <w:hyperlink r:id="rId4" w:history="1">
        <w:r w:rsidRPr="0072230A">
          <w:rPr>
            <w:rStyle w:val="Hyperlink"/>
            <w:sz w:val="20"/>
            <w:szCs w:val="20"/>
          </w:rPr>
          <w:t>r.connolly@griffith.edu.au</w:t>
        </w:r>
      </w:hyperlink>
      <w:r w:rsidRPr="004E4924">
        <w:rPr>
          <w:sz w:val="20"/>
          <w:szCs w:val="20"/>
        </w:rPr>
        <w:t xml:space="preserve"> </w:t>
      </w:r>
    </w:p>
    <w:p w14:paraId="0C32CB60" w14:textId="77777777" w:rsidR="008444D6" w:rsidRPr="008444D6" w:rsidRDefault="008444D6" w:rsidP="008444D6">
      <w:pPr>
        <w:spacing w:line="360" w:lineRule="auto"/>
        <w:rPr>
          <w:b/>
          <w:bCs/>
        </w:rPr>
      </w:pPr>
    </w:p>
    <w:p w14:paraId="05891FA7" w14:textId="77777777" w:rsidR="008444D6" w:rsidRDefault="008444D6" w:rsidP="008444D6">
      <w:pPr>
        <w:spacing w:line="360" w:lineRule="auto"/>
        <w:rPr>
          <w:b/>
          <w:bCs/>
        </w:rPr>
      </w:pPr>
      <w:r w:rsidRPr="008444D6">
        <w:rPr>
          <w:b/>
          <w:bCs/>
        </w:rPr>
        <w:t>Online Resource 1</w:t>
      </w:r>
    </w:p>
    <w:p w14:paraId="071C151D" w14:textId="42F96E84" w:rsidR="006059BB" w:rsidRDefault="008444D6" w:rsidP="008444D6">
      <w:pPr>
        <w:spacing w:line="360" w:lineRule="auto"/>
        <w:rPr>
          <w:highlight w:val="yellow"/>
        </w:rPr>
      </w:pPr>
      <w:r>
        <w:t>Online Resource 1 is an e</w:t>
      </w:r>
      <w:r w:rsidR="006059BB" w:rsidRPr="00B404A4">
        <w:t xml:space="preserve">xample </w:t>
      </w:r>
      <w:r>
        <w:t>video demonstrat</w:t>
      </w:r>
      <w:r w:rsidR="00C44AD0">
        <w:t>ing two points: 1.</w:t>
      </w:r>
      <w:r w:rsidR="006059BB" w:rsidRPr="00B404A4">
        <w:t xml:space="preserve"> how movement </w:t>
      </w:r>
      <w:r w:rsidR="00C44AD0">
        <w:t xml:space="preserve">can assist an </w:t>
      </w:r>
      <w:r w:rsidR="006059BB" w:rsidRPr="00B404A4">
        <w:t>annotator to directly detect a fish and/or a shadow</w:t>
      </w:r>
      <w:r>
        <w:t xml:space="preserve"> in acoustic imagery</w:t>
      </w:r>
      <w:r w:rsidR="00C44AD0">
        <w:t>, and 2. How computer predictions work</w:t>
      </w:r>
      <w:bookmarkStart w:id="0" w:name="_GoBack"/>
      <w:bookmarkEnd w:id="0"/>
      <w:r>
        <w:t>.</w:t>
      </w:r>
    </w:p>
    <w:p w14:paraId="151C2D6A" w14:textId="4750B516" w:rsidR="00E844F1" w:rsidRDefault="00E844F1">
      <w:pPr>
        <w:rPr>
          <w:b/>
          <w:bCs/>
        </w:rPr>
      </w:pPr>
    </w:p>
    <w:p w14:paraId="795B572C" w14:textId="66223BE7" w:rsidR="008444D6" w:rsidRPr="006059BB" w:rsidRDefault="008444D6">
      <w:pPr>
        <w:rPr>
          <w:b/>
          <w:bCs/>
        </w:rPr>
      </w:pPr>
    </w:p>
    <w:sectPr w:rsidR="008444D6" w:rsidRPr="006059BB" w:rsidSect="00C525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BB"/>
    <w:rsid w:val="0000333C"/>
    <w:rsid w:val="00015ADC"/>
    <w:rsid w:val="000405E3"/>
    <w:rsid w:val="00055D65"/>
    <w:rsid w:val="000569EF"/>
    <w:rsid w:val="00060D97"/>
    <w:rsid w:val="000814B2"/>
    <w:rsid w:val="000829E5"/>
    <w:rsid w:val="000A6806"/>
    <w:rsid w:val="000A6D88"/>
    <w:rsid w:val="000A7524"/>
    <w:rsid w:val="000B23EA"/>
    <w:rsid w:val="000B551F"/>
    <w:rsid w:val="000C039B"/>
    <w:rsid w:val="000C4287"/>
    <w:rsid w:val="000C450A"/>
    <w:rsid w:val="000D0DC1"/>
    <w:rsid w:val="000F05CB"/>
    <w:rsid w:val="000F27AB"/>
    <w:rsid w:val="000F2FF4"/>
    <w:rsid w:val="000F400A"/>
    <w:rsid w:val="00113C62"/>
    <w:rsid w:val="0011745C"/>
    <w:rsid w:val="0011786C"/>
    <w:rsid w:val="00120005"/>
    <w:rsid w:val="00123ADB"/>
    <w:rsid w:val="001314CE"/>
    <w:rsid w:val="00144545"/>
    <w:rsid w:val="0014591D"/>
    <w:rsid w:val="00147D53"/>
    <w:rsid w:val="00176C37"/>
    <w:rsid w:val="001805BB"/>
    <w:rsid w:val="00182757"/>
    <w:rsid w:val="00182CCE"/>
    <w:rsid w:val="001C243B"/>
    <w:rsid w:val="001D5E92"/>
    <w:rsid w:val="001D77D2"/>
    <w:rsid w:val="001F2F65"/>
    <w:rsid w:val="002203FF"/>
    <w:rsid w:val="0022113C"/>
    <w:rsid w:val="0022462C"/>
    <w:rsid w:val="00232D19"/>
    <w:rsid w:val="0023693B"/>
    <w:rsid w:val="00261054"/>
    <w:rsid w:val="00263845"/>
    <w:rsid w:val="0026602E"/>
    <w:rsid w:val="00267701"/>
    <w:rsid w:val="0027469D"/>
    <w:rsid w:val="002828D3"/>
    <w:rsid w:val="00293B27"/>
    <w:rsid w:val="00296F94"/>
    <w:rsid w:val="002B2B23"/>
    <w:rsid w:val="002B4E88"/>
    <w:rsid w:val="002B508F"/>
    <w:rsid w:val="002B5553"/>
    <w:rsid w:val="002C3962"/>
    <w:rsid w:val="002C6BB1"/>
    <w:rsid w:val="002D11DC"/>
    <w:rsid w:val="002D21E4"/>
    <w:rsid w:val="002E2980"/>
    <w:rsid w:val="002F4337"/>
    <w:rsid w:val="00320D4B"/>
    <w:rsid w:val="003307FB"/>
    <w:rsid w:val="0034518C"/>
    <w:rsid w:val="00357D7C"/>
    <w:rsid w:val="003623B2"/>
    <w:rsid w:val="00363092"/>
    <w:rsid w:val="0037532C"/>
    <w:rsid w:val="00396B94"/>
    <w:rsid w:val="003A0815"/>
    <w:rsid w:val="003A235C"/>
    <w:rsid w:val="003B10B7"/>
    <w:rsid w:val="003B2B6A"/>
    <w:rsid w:val="003B374C"/>
    <w:rsid w:val="003C1C4B"/>
    <w:rsid w:val="003D130E"/>
    <w:rsid w:val="003E3D3B"/>
    <w:rsid w:val="004024FD"/>
    <w:rsid w:val="00406A37"/>
    <w:rsid w:val="004110AC"/>
    <w:rsid w:val="004137B5"/>
    <w:rsid w:val="0043227F"/>
    <w:rsid w:val="00441AA7"/>
    <w:rsid w:val="004438E2"/>
    <w:rsid w:val="00446E46"/>
    <w:rsid w:val="00454004"/>
    <w:rsid w:val="00461568"/>
    <w:rsid w:val="00484570"/>
    <w:rsid w:val="0049058B"/>
    <w:rsid w:val="00493D24"/>
    <w:rsid w:val="004C00A3"/>
    <w:rsid w:val="004C09E8"/>
    <w:rsid w:val="004F1212"/>
    <w:rsid w:val="004F6279"/>
    <w:rsid w:val="00507A84"/>
    <w:rsid w:val="00507F61"/>
    <w:rsid w:val="005179A1"/>
    <w:rsid w:val="00526901"/>
    <w:rsid w:val="00533AF6"/>
    <w:rsid w:val="00560F51"/>
    <w:rsid w:val="00565C02"/>
    <w:rsid w:val="0058243A"/>
    <w:rsid w:val="0058432F"/>
    <w:rsid w:val="005946CB"/>
    <w:rsid w:val="005A7D21"/>
    <w:rsid w:val="005B1117"/>
    <w:rsid w:val="005C5818"/>
    <w:rsid w:val="005D1929"/>
    <w:rsid w:val="005D6AF7"/>
    <w:rsid w:val="005E548B"/>
    <w:rsid w:val="005F083E"/>
    <w:rsid w:val="005F35ED"/>
    <w:rsid w:val="006059BB"/>
    <w:rsid w:val="00611F9B"/>
    <w:rsid w:val="00632AB7"/>
    <w:rsid w:val="00635E32"/>
    <w:rsid w:val="0064224D"/>
    <w:rsid w:val="00645061"/>
    <w:rsid w:val="00662E46"/>
    <w:rsid w:val="00667481"/>
    <w:rsid w:val="00667FBC"/>
    <w:rsid w:val="006B6BE2"/>
    <w:rsid w:val="006C0142"/>
    <w:rsid w:val="006C183A"/>
    <w:rsid w:val="006C6208"/>
    <w:rsid w:val="006C71FE"/>
    <w:rsid w:val="006D036C"/>
    <w:rsid w:val="006F07DF"/>
    <w:rsid w:val="006F3CAA"/>
    <w:rsid w:val="006F42EE"/>
    <w:rsid w:val="006F697A"/>
    <w:rsid w:val="007046BA"/>
    <w:rsid w:val="0071103B"/>
    <w:rsid w:val="0072001D"/>
    <w:rsid w:val="00731FB5"/>
    <w:rsid w:val="007546AA"/>
    <w:rsid w:val="00757854"/>
    <w:rsid w:val="00763148"/>
    <w:rsid w:val="007717BB"/>
    <w:rsid w:val="007729FE"/>
    <w:rsid w:val="0077793B"/>
    <w:rsid w:val="00790C82"/>
    <w:rsid w:val="007A016F"/>
    <w:rsid w:val="007B74D6"/>
    <w:rsid w:val="007C2FFB"/>
    <w:rsid w:val="007C693C"/>
    <w:rsid w:val="007D1405"/>
    <w:rsid w:val="007D4724"/>
    <w:rsid w:val="007D57F5"/>
    <w:rsid w:val="007D7F0D"/>
    <w:rsid w:val="007E2D88"/>
    <w:rsid w:val="007E75B5"/>
    <w:rsid w:val="0080478C"/>
    <w:rsid w:val="0082195F"/>
    <w:rsid w:val="008340BE"/>
    <w:rsid w:val="00836DCD"/>
    <w:rsid w:val="0084104F"/>
    <w:rsid w:val="00843C1C"/>
    <w:rsid w:val="008444D6"/>
    <w:rsid w:val="008706A2"/>
    <w:rsid w:val="0087136C"/>
    <w:rsid w:val="00872B28"/>
    <w:rsid w:val="008753DE"/>
    <w:rsid w:val="00875536"/>
    <w:rsid w:val="00875BF7"/>
    <w:rsid w:val="008917D6"/>
    <w:rsid w:val="008A2698"/>
    <w:rsid w:val="008A2C1E"/>
    <w:rsid w:val="008B4023"/>
    <w:rsid w:val="008B5773"/>
    <w:rsid w:val="008C1482"/>
    <w:rsid w:val="008C2D1A"/>
    <w:rsid w:val="008D3DF3"/>
    <w:rsid w:val="008E3A29"/>
    <w:rsid w:val="008E4CA9"/>
    <w:rsid w:val="008E7946"/>
    <w:rsid w:val="00903F4B"/>
    <w:rsid w:val="0090600D"/>
    <w:rsid w:val="00913844"/>
    <w:rsid w:val="00916E66"/>
    <w:rsid w:val="0093724C"/>
    <w:rsid w:val="00942342"/>
    <w:rsid w:val="00957D59"/>
    <w:rsid w:val="009638B7"/>
    <w:rsid w:val="00975F09"/>
    <w:rsid w:val="00986733"/>
    <w:rsid w:val="009A315B"/>
    <w:rsid w:val="009A7CBD"/>
    <w:rsid w:val="009C18AD"/>
    <w:rsid w:val="009D6937"/>
    <w:rsid w:val="009F0E34"/>
    <w:rsid w:val="00A0070E"/>
    <w:rsid w:val="00A14119"/>
    <w:rsid w:val="00A37245"/>
    <w:rsid w:val="00A5245F"/>
    <w:rsid w:val="00A602DF"/>
    <w:rsid w:val="00A74775"/>
    <w:rsid w:val="00A80319"/>
    <w:rsid w:val="00A86D07"/>
    <w:rsid w:val="00A90261"/>
    <w:rsid w:val="00A960F9"/>
    <w:rsid w:val="00AA2D1A"/>
    <w:rsid w:val="00AA50C9"/>
    <w:rsid w:val="00AB6468"/>
    <w:rsid w:val="00AB736F"/>
    <w:rsid w:val="00AE0299"/>
    <w:rsid w:val="00AE1D53"/>
    <w:rsid w:val="00AF4150"/>
    <w:rsid w:val="00B01F44"/>
    <w:rsid w:val="00B04D10"/>
    <w:rsid w:val="00B15814"/>
    <w:rsid w:val="00B417BA"/>
    <w:rsid w:val="00B559AB"/>
    <w:rsid w:val="00B86A6B"/>
    <w:rsid w:val="00B87F11"/>
    <w:rsid w:val="00B90F80"/>
    <w:rsid w:val="00BA42D5"/>
    <w:rsid w:val="00BA4321"/>
    <w:rsid w:val="00BB078D"/>
    <w:rsid w:val="00BC614D"/>
    <w:rsid w:val="00BD228E"/>
    <w:rsid w:val="00BE1525"/>
    <w:rsid w:val="00C04C47"/>
    <w:rsid w:val="00C152DE"/>
    <w:rsid w:val="00C170C5"/>
    <w:rsid w:val="00C31814"/>
    <w:rsid w:val="00C374A1"/>
    <w:rsid w:val="00C400E0"/>
    <w:rsid w:val="00C4254C"/>
    <w:rsid w:val="00C4336F"/>
    <w:rsid w:val="00C44AD0"/>
    <w:rsid w:val="00C52573"/>
    <w:rsid w:val="00C7413A"/>
    <w:rsid w:val="00C76ABB"/>
    <w:rsid w:val="00C834A0"/>
    <w:rsid w:val="00C83B21"/>
    <w:rsid w:val="00CC682B"/>
    <w:rsid w:val="00CD0D25"/>
    <w:rsid w:val="00CD796F"/>
    <w:rsid w:val="00D00C35"/>
    <w:rsid w:val="00D04933"/>
    <w:rsid w:val="00D12806"/>
    <w:rsid w:val="00D25074"/>
    <w:rsid w:val="00D455E2"/>
    <w:rsid w:val="00D46A16"/>
    <w:rsid w:val="00D47FBA"/>
    <w:rsid w:val="00D70DCC"/>
    <w:rsid w:val="00D72964"/>
    <w:rsid w:val="00D80803"/>
    <w:rsid w:val="00D830B4"/>
    <w:rsid w:val="00DA6084"/>
    <w:rsid w:val="00DA636C"/>
    <w:rsid w:val="00DC42D6"/>
    <w:rsid w:val="00DF1B05"/>
    <w:rsid w:val="00E15298"/>
    <w:rsid w:val="00E2348A"/>
    <w:rsid w:val="00E24541"/>
    <w:rsid w:val="00E45110"/>
    <w:rsid w:val="00E53C92"/>
    <w:rsid w:val="00E5643C"/>
    <w:rsid w:val="00E824A0"/>
    <w:rsid w:val="00E844F1"/>
    <w:rsid w:val="00E876DE"/>
    <w:rsid w:val="00E91E62"/>
    <w:rsid w:val="00E93F21"/>
    <w:rsid w:val="00EB0DB7"/>
    <w:rsid w:val="00EB760D"/>
    <w:rsid w:val="00EF345E"/>
    <w:rsid w:val="00F33E10"/>
    <w:rsid w:val="00F56617"/>
    <w:rsid w:val="00F623E8"/>
    <w:rsid w:val="00F81F3C"/>
    <w:rsid w:val="00F8783D"/>
    <w:rsid w:val="00F95A3D"/>
    <w:rsid w:val="00FA1AC5"/>
    <w:rsid w:val="00FA4D43"/>
    <w:rsid w:val="00FB2509"/>
    <w:rsid w:val="00FB3819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AAB3"/>
  <w14:defaultImageDpi w14:val="32767"/>
  <w15:chartTrackingRefBased/>
  <w15:docId w15:val="{69D1696F-ED50-A843-81BD-5E1C0735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59BB"/>
    <w:rPr>
      <w:lang w:val="en-AU"/>
    </w:rPr>
  </w:style>
  <w:style w:type="character" w:styleId="Hyperlink">
    <w:name w:val="Hyperlink"/>
    <w:basedOn w:val="DefaultParagraphFont"/>
    <w:uiPriority w:val="99"/>
    <w:unhideWhenUsed/>
    <w:rsid w:val="0084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4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connolly@griffith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Jinks</dc:creator>
  <cp:keywords/>
  <dc:description/>
  <cp:lastModifiedBy>Rod Connolly</cp:lastModifiedBy>
  <cp:revision>5</cp:revision>
  <cp:lastPrinted>2021-11-26T05:45:00Z</cp:lastPrinted>
  <dcterms:created xsi:type="dcterms:W3CDTF">2021-11-26T06:55:00Z</dcterms:created>
  <dcterms:modified xsi:type="dcterms:W3CDTF">2022-04-21T20:44:00Z</dcterms:modified>
</cp:coreProperties>
</file>