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8F908" w14:textId="77777777" w:rsidR="005F2DCC" w:rsidRPr="005F2DCC" w:rsidRDefault="005F2DCC" w:rsidP="005F2DCC">
      <w:pPr>
        <w:keepNext/>
        <w:keepLines/>
        <w:spacing w:before="160" w:after="80" w:line="480" w:lineRule="auto"/>
        <w:outlineLvl w:val="1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5F2DCC">
        <w:rPr>
          <w:rFonts w:asciiTheme="majorHAnsi" w:eastAsiaTheme="majorEastAsia" w:hAnsiTheme="majorHAnsi" w:cstheme="majorBidi"/>
          <w:sz w:val="32"/>
          <w:szCs w:val="32"/>
          <w:lang w:val="en-US"/>
        </w:rPr>
        <w:t>Appendix 1</w:t>
      </w:r>
    </w:p>
    <w:p w14:paraId="21EC5B96" w14:textId="77777777" w:rsidR="00DD1B8F" w:rsidRPr="00481F56" w:rsidRDefault="00DD1B8F" w:rsidP="00DD1B8F">
      <w:pPr>
        <w:pStyle w:val="Beskrivning"/>
        <w:spacing w:line="480" w:lineRule="auto"/>
        <w:rPr>
          <w:sz w:val="22"/>
          <w:szCs w:val="22"/>
        </w:rPr>
      </w:pPr>
      <w:r w:rsidRPr="00481F56">
        <w:rPr>
          <w:sz w:val="22"/>
          <w:szCs w:val="22"/>
        </w:rPr>
        <w:t xml:space="preserve">Table </w:t>
      </w:r>
      <w:r w:rsidRPr="00481F56">
        <w:rPr>
          <w:sz w:val="22"/>
          <w:szCs w:val="22"/>
        </w:rPr>
        <w:fldChar w:fldCharType="begin"/>
      </w:r>
      <w:r w:rsidRPr="00481F56">
        <w:rPr>
          <w:sz w:val="22"/>
          <w:szCs w:val="22"/>
        </w:rPr>
        <w:instrText xml:space="preserve"> SEQ Table \* ARABIC </w:instrText>
      </w:r>
      <w:r w:rsidRPr="00481F56">
        <w:rPr>
          <w:sz w:val="22"/>
          <w:szCs w:val="22"/>
        </w:rPr>
        <w:fldChar w:fldCharType="separate"/>
      </w:r>
      <w:r w:rsidRPr="00481F56">
        <w:rPr>
          <w:sz w:val="22"/>
          <w:szCs w:val="22"/>
        </w:rPr>
        <w:t>1</w:t>
      </w:r>
      <w:r w:rsidRPr="00481F56">
        <w:rPr>
          <w:sz w:val="22"/>
          <w:szCs w:val="22"/>
        </w:rPr>
        <w:fldChar w:fldCharType="end"/>
      </w:r>
      <w:r w:rsidRPr="00481F56">
        <w:rPr>
          <w:sz w:val="22"/>
          <w:szCs w:val="22"/>
        </w:rPr>
        <w:t>. Information about the ten study sites in Finland, including their location, size (ha) and the maximum swan density (individuals</w:t>
      </w:r>
      <w:r>
        <w:rPr>
          <w:sz w:val="22"/>
          <w:szCs w:val="22"/>
        </w:rPr>
        <w:t xml:space="preserve"> </w:t>
      </w:r>
      <w:r w:rsidRPr="00481F56">
        <w:rPr>
          <w:sz w:val="22"/>
          <w:szCs w:val="22"/>
        </w:rPr>
        <w:t>ha</w:t>
      </w:r>
      <w:r w:rsidRPr="0085213F">
        <w:rPr>
          <w:sz w:val="22"/>
          <w:szCs w:val="22"/>
          <w:vertAlign w:val="superscript"/>
        </w:rPr>
        <w:t>-1</w:t>
      </w:r>
      <w:r w:rsidRPr="00481F56">
        <w:rPr>
          <w:sz w:val="22"/>
          <w:szCs w:val="22"/>
        </w:rPr>
        <w:t>) observed at each site between April-August 2023.</w:t>
      </w:r>
    </w:p>
    <w:tbl>
      <w:tblPr>
        <w:tblStyle w:val="Tabellrutnt"/>
        <w:tblpPr w:leftFromText="141" w:rightFromText="141" w:vertAnchor="page" w:horzAnchor="margin" w:tblpY="3841"/>
        <w:tblW w:w="0" w:type="auto"/>
        <w:tblLook w:val="04A0" w:firstRow="1" w:lastRow="0" w:firstColumn="1" w:lastColumn="0" w:noHBand="0" w:noVBand="1"/>
      </w:tblPr>
      <w:tblGrid>
        <w:gridCol w:w="1701"/>
        <w:gridCol w:w="1560"/>
        <w:gridCol w:w="992"/>
        <w:gridCol w:w="1412"/>
      </w:tblGrid>
      <w:tr w:rsidR="00DD1B8F" w:rsidRPr="00550074" w14:paraId="6D95C0BF" w14:textId="77777777" w:rsidTr="001A5E7A">
        <w:trPr>
          <w:trHeight w:val="416"/>
        </w:trPr>
        <w:tc>
          <w:tcPr>
            <w:tcW w:w="1701" w:type="dxa"/>
            <w:vAlign w:val="center"/>
          </w:tcPr>
          <w:p w14:paraId="03823D7F" w14:textId="77777777" w:rsidR="00DD1B8F" w:rsidRPr="00EC66BC" w:rsidRDefault="00DD1B8F" w:rsidP="001A5E7A">
            <w:pPr>
              <w:pStyle w:val="Tabeller"/>
              <w:rPr>
                <w:b/>
                <w:bCs w:val="0"/>
              </w:rPr>
            </w:pPr>
            <w:r w:rsidRPr="00EC66BC">
              <w:rPr>
                <w:b/>
                <w:bCs w:val="0"/>
              </w:rPr>
              <w:t>Study site</w:t>
            </w:r>
          </w:p>
        </w:tc>
        <w:tc>
          <w:tcPr>
            <w:tcW w:w="1560" w:type="dxa"/>
            <w:vAlign w:val="center"/>
          </w:tcPr>
          <w:p w14:paraId="367DE6DC" w14:textId="77777777" w:rsidR="00DD1B8F" w:rsidRPr="00EC66BC" w:rsidRDefault="00DD1B8F" w:rsidP="001A5E7A">
            <w:pPr>
              <w:pStyle w:val="Tabeller"/>
              <w:rPr>
                <w:b/>
                <w:bCs w:val="0"/>
              </w:rPr>
            </w:pPr>
            <w:r w:rsidRPr="00EC66BC">
              <w:rPr>
                <w:b/>
                <w:bCs w:val="0"/>
              </w:rPr>
              <w:t>Location</w:t>
            </w:r>
          </w:p>
        </w:tc>
        <w:tc>
          <w:tcPr>
            <w:tcW w:w="992" w:type="dxa"/>
            <w:vAlign w:val="center"/>
          </w:tcPr>
          <w:p w14:paraId="170E68D4" w14:textId="77777777" w:rsidR="00DD1B8F" w:rsidRPr="00EC66BC" w:rsidRDefault="00DD1B8F" w:rsidP="001A5E7A">
            <w:pPr>
              <w:pStyle w:val="Tabeller"/>
              <w:rPr>
                <w:b/>
                <w:bCs w:val="0"/>
              </w:rPr>
            </w:pPr>
            <w:r w:rsidRPr="00EC66BC">
              <w:rPr>
                <w:b/>
                <w:bCs w:val="0"/>
              </w:rPr>
              <w:t>Size (ha)</w:t>
            </w:r>
          </w:p>
        </w:tc>
        <w:tc>
          <w:tcPr>
            <w:tcW w:w="1412" w:type="dxa"/>
            <w:vAlign w:val="center"/>
          </w:tcPr>
          <w:p w14:paraId="1ED85DDE" w14:textId="77777777" w:rsidR="00DD1B8F" w:rsidRPr="00EC66BC" w:rsidRDefault="00DD1B8F" w:rsidP="001A5E7A">
            <w:pPr>
              <w:pStyle w:val="Tabeller"/>
              <w:rPr>
                <w:b/>
                <w:bCs w:val="0"/>
              </w:rPr>
            </w:pPr>
            <w:r w:rsidRPr="00EC66BC">
              <w:rPr>
                <w:b/>
                <w:bCs w:val="0"/>
              </w:rPr>
              <w:t>Swan density</w:t>
            </w:r>
          </w:p>
        </w:tc>
      </w:tr>
      <w:tr w:rsidR="00DD1B8F" w:rsidRPr="00550074" w14:paraId="0135FAF9" w14:textId="77777777" w:rsidTr="001A5E7A">
        <w:tc>
          <w:tcPr>
            <w:tcW w:w="1701" w:type="dxa"/>
            <w:vAlign w:val="center"/>
          </w:tcPr>
          <w:p w14:paraId="25105AF2" w14:textId="77777777" w:rsidR="00DD1B8F" w:rsidRPr="00550074" w:rsidRDefault="00DD1B8F" w:rsidP="001A5E7A">
            <w:pPr>
              <w:pStyle w:val="Tabeller"/>
            </w:pPr>
            <w:r w:rsidRPr="00550074">
              <w:t>Heinola pond</w:t>
            </w:r>
          </w:p>
        </w:tc>
        <w:tc>
          <w:tcPr>
            <w:tcW w:w="1560" w:type="dxa"/>
            <w:vAlign w:val="center"/>
          </w:tcPr>
          <w:p w14:paraId="7F7DBD9E" w14:textId="77777777" w:rsidR="00DD1B8F" w:rsidRPr="00550074" w:rsidRDefault="00DD1B8F" w:rsidP="001A5E7A">
            <w:pPr>
              <w:pStyle w:val="Tabeller"/>
            </w:pPr>
            <w:r w:rsidRPr="00550074">
              <w:t>61°19'22"N</w:t>
            </w:r>
          </w:p>
          <w:p w14:paraId="15E05016" w14:textId="77777777" w:rsidR="00DD1B8F" w:rsidRPr="00550074" w:rsidRDefault="00DD1B8F" w:rsidP="001A5E7A">
            <w:pPr>
              <w:pStyle w:val="Tabeller"/>
            </w:pPr>
            <w:r w:rsidRPr="00550074">
              <w:t>26°09'20"E</w:t>
            </w:r>
          </w:p>
        </w:tc>
        <w:tc>
          <w:tcPr>
            <w:tcW w:w="992" w:type="dxa"/>
            <w:vAlign w:val="center"/>
          </w:tcPr>
          <w:p w14:paraId="596D0EDE" w14:textId="77777777" w:rsidR="00DD1B8F" w:rsidRPr="00550074" w:rsidRDefault="00DD1B8F" w:rsidP="001A5E7A">
            <w:pPr>
              <w:pStyle w:val="Tabeller"/>
            </w:pPr>
            <w:r w:rsidRPr="00550074">
              <w:t>2</w:t>
            </w:r>
          </w:p>
        </w:tc>
        <w:tc>
          <w:tcPr>
            <w:tcW w:w="1412" w:type="dxa"/>
            <w:vAlign w:val="center"/>
          </w:tcPr>
          <w:p w14:paraId="47E0414D" w14:textId="77777777" w:rsidR="00DD1B8F" w:rsidRPr="00550074" w:rsidRDefault="00DD1B8F" w:rsidP="001A5E7A">
            <w:pPr>
              <w:pStyle w:val="Tabeller"/>
            </w:pPr>
            <w:r w:rsidRPr="00550074">
              <w:t>4.21</w:t>
            </w:r>
          </w:p>
        </w:tc>
      </w:tr>
      <w:tr w:rsidR="00DD1B8F" w:rsidRPr="00550074" w14:paraId="12622126" w14:textId="77777777" w:rsidTr="001A5E7A">
        <w:tc>
          <w:tcPr>
            <w:tcW w:w="1701" w:type="dxa"/>
            <w:vAlign w:val="center"/>
          </w:tcPr>
          <w:p w14:paraId="0EE9C753" w14:textId="77777777" w:rsidR="00DD1B8F" w:rsidRPr="00550074" w:rsidRDefault="00DD1B8F" w:rsidP="001A5E7A">
            <w:pPr>
              <w:pStyle w:val="Tabeller"/>
            </w:pPr>
            <w:r w:rsidRPr="00550074">
              <w:t>Kaija</w:t>
            </w:r>
          </w:p>
        </w:tc>
        <w:tc>
          <w:tcPr>
            <w:tcW w:w="1560" w:type="dxa"/>
            <w:vAlign w:val="center"/>
          </w:tcPr>
          <w:p w14:paraId="39907CB7" w14:textId="77777777" w:rsidR="00DD1B8F" w:rsidRPr="00550074" w:rsidRDefault="00DD1B8F" w:rsidP="001A5E7A">
            <w:pPr>
              <w:pStyle w:val="Tabeller"/>
            </w:pPr>
            <w:r w:rsidRPr="00550074">
              <w:t>61°35'39"N 25°18'26"E</w:t>
            </w:r>
          </w:p>
        </w:tc>
        <w:tc>
          <w:tcPr>
            <w:tcW w:w="992" w:type="dxa"/>
            <w:vAlign w:val="center"/>
          </w:tcPr>
          <w:p w14:paraId="770D5B58" w14:textId="77777777" w:rsidR="00DD1B8F" w:rsidRPr="00550074" w:rsidRDefault="00DD1B8F" w:rsidP="001A5E7A">
            <w:pPr>
              <w:pStyle w:val="Tabeller"/>
            </w:pPr>
            <w:r w:rsidRPr="00550074">
              <w:t>16</w:t>
            </w:r>
          </w:p>
        </w:tc>
        <w:tc>
          <w:tcPr>
            <w:tcW w:w="1412" w:type="dxa"/>
            <w:vAlign w:val="center"/>
          </w:tcPr>
          <w:p w14:paraId="567645D7" w14:textId="77777777" w:rsidR="00DD1B8F" w:rsidRPr="00550074" w:rsidRDefault="00DD1B8F" w:rsidP="001A5E7A">
            <w:pPr>
              <w:pStyle w:val="Tabeller"/>
            </w:pPr>
            <w:r w:rsidRPr="00550074">
              <w:t>0.31</w:t>
            </w:r>
          </w:p>
        </w:tc>
      </w:tr>
      <w:tr w:rsidR="00DD1B8F" w:rsidRPr="00550074" w14:paraId="5CC5C14A" w14:textId="77777777" w:rsidTr="001A5E7A">
        <w:tc>
          <w:tcPr>
            <w:tcW w:w="1701" w:type="dxa"/>
            <w:vAlign w:val="center"/>
          </w:tcPr>
          <w:p w14:paraId="599E72B0" w14:textId="77777777" w:rsidR="00DD1B8F" w:rsidRPr="00550074" w:rsidRDefault="00DD1B8F" w:rsidP="001A5E7A">
            <w:pPr>
              <w:pStyle w:val="Tabeller"/>
            </w:pPr>
            <w:proofErr w:type="spellStart"/>
            <w:r w:rsidRPr="00550074">
              <w:t>Poikkiärvi</w:t>
            </w:r>
            <w:proofErr w:type="spellEnd"/>
          </w:p>
        </w:tc>
        <w:tc>
          <w:tcPr>
            <w:tcW w:w="1560" w:type="dxa"/>
            <w:vAlign w:val="center"/>
          </w:tcPr>
          <w:p w14:paraId="2EA2B982" w14:textId="77777777" w:rsidR="00DD1B8F" w:rsidRPr="00550074" w:rsidRDefault="00DD1B8F" w:rsidP="001A5E7A">
            <w:pPr>
              <w:pStyle w:val="Tabeller"/>
            </w:pPr>
            <w:r w:rsidRPr="00550074">
              <w:t>61°32'21"N 25°09'07"E</w:t>
            </w:r>
          </w:p>
        </w:tc>
        <w:tc>
          <w:tcPr>
            <w:tcW w:w="992" w:type="dxa"/>
            <w:vAlign w:val="center"/>
          </w:tcPr>
          <w:p w14:paraId="33B37576" w14:textId="77777777" w:rsidR="00DD1B8F" w:rsidRPr="00550074" w:rsidRDefault="00DD1B8F" w:rsidP="001A5E7A">
            <w:pPr>
              <w:pStyle w:val="Tabeller"/>
            </w:pPr>
            <w:r w:rsidRPr="00550074">
              <w:t>25</w:t>
            </w:r>
          </w:p>
        </w:tc>
        <w:tc>
          <w:tcPr>
            <w:tcW w:w="1412" w:type="dxa"/>
            <w:vAlign w:val="center"/>
          </w:tcPr>
          <w:p w14:paraId="06AE036B" w14:textId="77777777" w:rsidR="00DD1B8F" w:rsidRPr="00550074" w:rsidRDefault="00DD1B8F" w:rsidP="001A5E7A">
            <w:pPr>
              <w:pStyle w:val="Tabeller"/>
            </w:pPr>
            <w:r w:rsidRPr="00550074">
              <w:t>0.04</w:t>
            </w:r>
          </w:p>
        </w:tc>
      </w:tr>
      <w:tr w:rsidR="00DD1B8F" w:rsidRPr="00550074" w14:paraId="5196D674" w14:textId="77777777" w:rsidTr="001A5E7A">
        <w:tc>
          <w:tcPr>
            <w:tcW w:w="1701" w:type="dxa"/>
            <w:vAlign w:val="center"/>
          </w:tcPr>
          <w:p w14:paraId="29950E2C" w14:textId="77777777" w:rsidR="00DD1B8F" w:rsidRPr="00550074" w:rsidRDefault="00DD1B8F" w:rsidP="001A5E7A">
            <w:pPr>
              <w:pStyle w:val="Tabeller"/>
            </w:pPr>
            <w:proofErr w:type="spellStart"/>
            <w:r w:rsidRPr="00550074">
              <w:t>Saarisjärvi</w:t>
            </w:r>
            <w:proofErr w:type="spellEnd"/>
          </w:p>
        </w:tc>
        <w:tc>
          <w:tcPr>
            <w:tcW w:w="1560" w:type="dxa"/>
            <w:vAlign w:val="center"/>
          </w:tcPr>
          <w:p w14:paraId="564D831A" w14:textId="77777777" w:rsidR="00DD1B8F" w:rsidRPr="00550074" w:rsidRDefault="00DD1B8F" w:rsidP="001A5E7A">
            <w:pPr>
              <w:pStyle w:val="Tabeller"/>
            </w:pPr>
            <w:r w:rsidRPr="00550074">
              <w:t>61°11'04"N</w:t>
            </w:r>
          </w:p>
          <w:p w14:paraId="76AB6378" w14:textId="77777777" w:rsidR="00DD1B8F" w:rsidRPr="00550074" w:rsidRDefault="00DD1B8F" w:rsidP="001A5E7A">
            <w:pPr>
              <w:pStyle w:val="Tabeller"/>
            </w:pPr>
            <w:r w:rsidRPr="00550074">
              <w:t>25°06'09"E</w:t>
            </w:r>
          </w:p>
        </w:tc>
        <w:tc>
          <w:tcPr>
            <w:tcW w:w="992" w:type="dxa"/>
            <w:vAlign w:val="center"/>
          </w:tcPr>
          <w:p w14:paraId="2813E96F" w14:textId="77777777" w:rsidR="00DD1B8F" w:rsidRPr="00550074" w:rsidRDefault="00DD1B8F" w:rsidP="001A5E7A">
            <w:pPr>
              <w:pStyle w:val="Tabeller"/>
            </w:pPr>
            <w:r w:rsidRPr="00550074">
              <w:t>12</w:t>
            </w:r>
          </w:p>
        </w:tc>
        <w:tc>
          <w:tcPr>
            <w:tcW w:w="1412" w:type="dxa"/>
            <w:vAlign w:val="center"/>
          </w:tcPr>
          <w:p w14:paraId="1EEEFE19" w14:textId="77777777" w:rsidR="00DD1B8F" w:rsidRPr="00550074" w:rsidRDefault="00DD1B8F" w:rsidP="001A5E7A">
            <w:pPr>
              <w:pStyle w:val="Tabeller"/>
            </w:pPr>
            <w:r w:rsidRPr="00550074">
              <w:t>0.00</w:t>
            </w:r>
          </w:p>
        </w:tc>
      </w:tr>
      <w:tr w:rsidR="00DD1B8F" w:rsidRPr="00550074" w14:paraId="4521BBEA" w14:textId="77777777" w:rsidTr="001A5E7A">
        <w:tc>
          <w:tcPr>
            <w:tcW w:w="1701" w:type="dxa"/>
            <w:vAlign w:val="center"/>
          </w:tcPr>
          <w:p w14:paraId="22AE0406" w14:textId="77777777" w:rsidR="00DD1B8F" w:rsidRPr="00550074" w:rsidRDefault="00DD1B8F" w:rsidP="001A5E7A">
            <w:pPr>
              <w:pStyle w:val="Tabeller"/>
            </w:pPr>
            <w:proofErr w:type="spellStart"/>
            <w:r w:rsidRPr="00550074">
              <w:t>Savijärvi</w:t>
            </w:r>
            <w:proofErr w:type="spellEnd"/>
          </w:p>
        </w:tc>
        <w:tc>
          <w:tcPr>
            <w:tcW w:w="1560" w:type="dxa"/>
            <w:vAlign w:val="center"/>
          </w:tcPr>
          <w:p w14:paraId="08DD1288" w14:textId="77777777" w:rsidR="00DD1B8F" w:rsidRPr="00550074" w:rsidRDefault="00DD1B8F" w:rsidP="001A5E7A">
            <w:pPr>
              <w:pStyle w:val="Tabeller"/>
            </w:pPr>
            <w:r w:rsidRPr="00550074">
              <w:t>61°35'56"N</w:t>
            </w:r>
          </w:p>
          <w:p w14:paraId="241C8F4D" w14:textId="77777777" w:rsidR="00DD1B8F" w:rsidRPr="00550074" w:rsidRDefault="00DD1B8F" w:rsidP="001A5E7A">
            <w:pPr>
              <w:pStyle w:val="Tabeller"/>
            </w:pPr>
            <w:r w:rsidRPr="00550074">
              <w:t>25°17'04"E</w:t>
            </w:r>
          </w:p>
        </w:tc>
        <w:tc>
          <w:tcPr>
            <w:tcW w:w="992" w:type="dxa"/>
            <w:vAlign w:val="center"/>
          </w:tcPr>
          <w:p w14:paraId="76B230AC" w14:textId="77777777" w:rsidR="00DD1B8F" w:rsidRPr="00550074" w:rsidRDefault="00DD1B8F" w:rsidP="001A5E7A">
            <w:pPr>
              <w:pStyle w:val="Tabeller"/>
            </w:pPr>
            <w:r w:rsidRPr="00550074">
              <w:t>24</w:t>
            </w:r>
          </w:p>
        </w:tc>
        <w:tc>
          <w:tcPr>
            <w:tcW w:w="1412" w:type="dxa"/>
            <w:vAlign w:val="center"/>
          </w:tcPr>
          <w:p w14:paraId="2D021D10" w14:textId="77777777" w:rsidR="00DD1B8F" w:rsidRPr="00550074" w:rsidRDefault="00DD1B8F" w:rsidP="001A5E7A">
            <w:pPr>
              <w:pStyle w:val="Tabeller"/>
            </w:pPr>
            <w:r w:rsidRPr="00550074">
              <w:t>0.13</w:t>
            </w:r>
          </w:p>
        </w:tc>
      </w:tr>
      <w:tr w:rsidR="00DD1B8F" w:rsidRPr="00550074" w14:paraId="6196ED83" w14:textId="77777777" w:rsidTr="001A5E7A">
        <w:tc>
          <w:tcPr>
            <w:tcW w:w="1701" w:type="dxa"/>
            <w:vAlign w:val="center"/>
          </w:tcPr>
          <w:p w14:paraId="3A32D653" w14:textId="77777777" w:rsidR="00DD1B8F" w:rsidRPr="00550074" w:rsidRDefault="00DD1B8F" w:rsidP="001A5E7A">
            <w:pPr>
              <w:pStyle w:val="Tabeller"/>
            </w:pPr>
            <w:proofErr w:type="spellStart"/>
            <w:r w:rsidRPr="00550074">
              <w:t>Säynätjärvi</w:t>
            </w:r>
            <w:proofErr w:type="spellEnd"/>
          </w:p>
        </w:tc>
        <w:tc>
          <w:tcPr>
            <w:tcW w:w="1560" w:type="dxa"/>
            <w:vAlign w:val="center"/>
          </w:tcPr>
          <w:p w14:paraId="4B551195" w14:textId="77777777" w:rsidR="00DD1B8F" w:rsidRPr="00550074" w:rsidRDefault="00DD1B8F" w:rsidP="001A5E7A">
            <w:pPr>
              <w:pStyle w:val="Tabeller"/>
            </w:pPr>
            <w:r w:rsidRPr="00550074">
              <w:t>61°36'41"N 25°13'00"E</w:t>
            </w:r>
          </w:p>
        </w:tc>
        <w:tc>
          <w:tcPr>
            <w:tcW w:w="992" w:type="dxa"/>
            <w:vAlign w:val="center"/>
          </w:tcPr>
          <w:p w14:paraId="19905C65" w14:textId="77777777" w:rsidR="00DD1B8F" w:rsidRPr="00550074" w:rsidRDefault="00DD1B8F" w:rsidP="001A5E7A">
            <w:pPr>
              <w:pStyle w:val="Tabeller"/>
            </w:pPr>
            <w:r w:rsidRPr="00550074">
              <w:t>16</w:t>
            </w:r>
          </w:p>
        </w:tc>
        <w:tc>
          <w:tcPr>
            <w:tcW w:w="1412" w:type="dxa"/>
            <w:vAlign w:val="center"/>
          </w:tcPr>
          <w:p w14:paraId="52354B4F" w14:textId="77777777" w:rsidR="00DD1B8F" w:rsidRPr="00550074" w:rsidRDefault="00DD1B8F" w:rsidP="001A5E7A">
            <w:pPr>
              <w:pStyle w:val="Tabeller"/>
            </w:pPr>
            <w:r w:rsidRPr="00550074">
              <w:t>0.13</w:t>
            </w:r>
          </w:p>
        </w:tc>
      </w:tr>
      <w:tr w:rsidR="00DD1B8F" w:rsidRPr="00550074" w14:paraId="2190D512" w14:textId="77777777" w:rsidTr="001A5E7A">
        <w:tc>
          <w:tcPr>
            <w:tcW w:w="1701" w:type="dxa"/>
            <w:vAlign w:val="center"/>
          </w:tcPr>
          <w:p w14:paraId="7622B64B" w14:textId="77777777" w:rsidR="00DD1B8F" w:rsidRPr="00550074" w:rsidRDefault="00DD1B8F" w:rsidP="001A5E7A">
            <w:pPr>
              <w:pStyle w:val="Tabeller"/>
            </w:pPr>
            <w:r w:rsidRPr="00550074">
              <w:t xml:space="preserve">Iso </w:t>
            </w:r>
            <w:proofErr w:type="spellStart"/>
            <w:r w:rsidRPr="00550074">
              <w:t>Tevajärvi</w:t>
            </w:r>
            <w:proofErr w:type="spellEnd"/>
          </w:p>
        </w:tc>
        <w:tc>
          <w:tcPr>
            <w:tcW w:w="1560" w:type="dxa"/>
            <w:vAlign w:val="center"/>
          </w:tcPr>
          <w:p w14:paraId="2CB8572E" w14:textId="77777777" w:rsidR="00DD1B8F" w:rsidRPr="00550074" w:rsidRDefault="00DD1B8F" w:rsidP="001A5E7A">
            <w:pPr>
              <w:pStyle w:val="Tabeller"/>
            </w:pPr>
            <w:r w:rsidRPr="00550074">
              <w:t>61°32'45"N 25°05'55"E</w:t>
            </w:r>
          </w:p>
        </w:tc>
        <w:tc>
          <w:tcPr>
            <w:tcW w:w="992" w:type="dxa"/>
            <w:vAlign w:val="center"/>
          </w:tcPr>
          <w:p w14:paraId="36F543F9" w14:textId="77777777" w:rsidR="00DD1B8F" w:rsidRPr="00550074" w:rsidRDefault="00DD1B8F" w:rsidP="001A5E7A">
            <w:pPr>
              <w:pStyle w:val="Tabeller"/>
            </w:pPr>
            <w:r w:rsidRPr="00550074">
              <w:t>19</w:t>
            </w:r>
          </w:p>
        </w:tc>
        <w:tc>
          <w:tcPr>
            <w:tcW w:w="1412" w:type="dxa"/>
            <w:vAlign w:val="center"/>
          </w:tcPr>
          <w:p w14:paraId="7A3D6D23" w14:textId="77777777" w:rsidR="00DD1B8F" w:rsidRPr="00550074" w:rsidRDefault="00DD1B8F" w:rsidP="001A5E7A">
            <w:pPr>
              <w:pStyle w:val="Tabeller"/>
            </w:pPr>
            <w:r w:rsidRPr="00550074">
              <w:t>0.2</w:t>
            </w:r>
            <w:r>
              <w:t>1</w:t>
            </w:r>
          </w:p>
        </w:tc>
      </w:tr>
      <w:tr w:rsidR="00DD1B8F" w:rsidRPr="00550074" w14:paraId="0334365D" w14:textId="77777777" w:rsidTr="001A5E7A">
        <w:tc>
          <w:tcPr>
            <w:tcW w:w="1701" w:type="dxa"/>
            <w:vAlign w:val="center"/>
          </w:tcPr>
          <w:p w14:paraId="4C4AE908" w14:textId="77777777" w:rsidR="00DD1B8F" w:rsidRPr="00550074" w:rsidRDefault="00DD1B8F" w:rsidP="001A5E7A">
            <w:pPr>
              <w:pStyle w:val="Tabeller"/>
            </w:pPr>
            <w:proofErr w:type="spellStart"/>
            <w:r w:rsidRPr="00550074">
              <w:t>Vallonjärvi</w:t>
            </w:r>
            <w:proofErr w:type="spellEnd"/>
          </w:p>
        </w:tc>
        <w:tc>
          <w:tcPr>
            <w:tcW w:w="1560" w:type="dxa"/>
            <w:vAlign w:val="center"/>
          </w:tcPr>
          <w:p w14:paraId="70DABB69" w14:textId="77777777" w:rsidR="00DD1B8F" w:rsidRPr="00550074" w:rsidRDefault="00DD1B8F" w:rsidP="001A5E7A">
            <w:pPr>
              <w:pStyle w:val="Tabeller"/>
            </w:pPr>
            <w:r w:rsidRPr="00550074">
              <w:t>61°14'46"N 24°00'54"E</w:t>
            </w:r>
          </w:p>
        </w:tc>
        <w:tc>
          <w:tcPr>
            <w:tcW w:w="992" w:type="dxa"/>
            <w:vAlign w:val="center"/>
          </w:tcPr>
          <w:p w14:paraId="12548D61" w14:textId="77777777" w:rsidR="00DD1B8F" w:rsidRPr="00550074" w:rsidRDefault="00DD1B8F" w:rsidP="001A5E7A">
            <w:pPr>
              <w:pStyle w:val="Tabeller"/>
            </w:pPr>
            <w:r w:rsidRPr="00550074">
              <w:t>25</w:t>
            </w:r>
          </w:p>
        </w:tc>
        <w:tc>
          <w:tcPr>
            <w:tcW w:w="1412" w:type="dxa"/>
            <w:vAlign w:val="center"/>
          </w:tcPr>
          <w:p w14:paraId="50C07ACF" w14:textId="77777777" w:rsidR="00DD1B8F" w:rsidRPr="00550074" w:rsidRDefault="00DD1B8F" w:rsidP="001A5E7A">
            <w:pPr>
              <w:pStyle w:val="Tabeller"/>
            </w:pPr>
            <w:r w:rsidRPr="00550074">
              <w:t>0.08</w:t>
            </w:r>
          </w:p>
        </w:tc>
      </w:tr>
      <w:tr w:rsidR="00DD1B8F" w:rsidRPr="00550074" w14:paraId="4C805CF1" w14:textId="77777777" w:rsidTr="001A5E7A">
        <w:tc>
          <w:tcPr>
            <w:tcW w:w="1701" w:type="dxa"/>
            <w:vAlign w:val="center"/>
          </w:tcPr>
          <w:p w14:paraId="05163520" w14:textId="77777777" w:rsidR="00DD1B8F" w:rsidRPr="00550074" w:rsidRDefault="00DD1B8F" w:rsidP="001A5E7A">
            <w:pPr>
              <w:pStyle w:val="Tabeller"/>
            </w:pPr>
            <w:r w:rsidRPr="00550074">
              <w:t xml:space="preserve">Iso </w:t>
            </w:r>
            <w:proofErr w:type="spellStart"/>
            <w:r w:rsidRPr="00550074">
              <w:t>Vehkajärvi</w:t>
            </w:r>
            <w:proofErr w:type="spellEnd"/>
          </w:p>
        </w:tc>
        <w:tc>
          <w:tcPr>
            <w:tcW w:w="1560" w:type="dxa"/>
            <w:vAlign w:val="center"/>
          </w:tcPr>
          <w:p w14:paraId="4000CDF7" w14:textId="77777777" w:rsidR="00DD1B8F" w:rsidRPr="00550074" w:rsidRDefault="00DD1B8F" w:rsidP="001A5E7A">
            <w:pPr>
              <w:pStyle w:val="Tabeller"/>
            </w:pPr>
            <w:r w:rsidRPr="00550074">
              <w:t>61°12'01"N 25°02'05"E</w:t>
            </w:r>
          </w:p>
        </w:tc>
        <w:tc>
          <w:tcPr>
            <w:tcW w:w="992" w:type="dxa"/>
            <w:vAlign w:val="center"/>
          </w:tcPr>
          <w:p w14:paraId="79EA562F" w14:textId="77777777" w:rsidR="00DD1B8F" w:rsidRPr="00550074" w:rsidRDefault="00DD1B8F" w:rsidP="001A5E7A">
            <w:pPr>
              <w:pStyle w:val="Tabeller"/>
            </w:pPr>
            <w:r w:rsidRPr="00550074">
              <w:t>32</w:t>
            </w:r>
          </w:p>
        </w:tc>
        <w:tc>
          <w:tcPr>
            <w:tcW w:w="1412" w:type="dxa"/>
            <w:vAlign w:val="center"/>
          </w:tcPr>
          <w:p w14:paraId="2DF93559" w14:textId="77777777" w:rsidR="00DD1B8F" w:rsidRPr="00550074" w:rsidRDefault="00DD1B8F" w:rsidP="001A5E7A">
            <w:pPr>
              <w:pStyle w:val="Tabeller"/>
            </w:pPr>
            <w:r w:rsidRPr="00550074">
              <w:t>0.19</w:t>
            </w:r>
          </w:p>
        </w:tc>
      </w:tr>
      <w:tr w:rsidR="00DD1B8F" w:rsidRPr="00550074" w14:paraId="2DB4E3E4" w14:textId="77777777" w:rsidTr="001A5E7A">
        <w:tc>
          <w:tcPr>
            <w:tcW w:w="1701" w:type="dxa"/>
            <w:vAlign w:val="center"/>
          </w:tcPr>
          <w:p w14:paraId="737A5992" w14:textId="77777777" w:rsidR="00DD1B8F" w:rsidRPr="00550074" w:rsidRDefault="00DD1B8F" w:rsidP="001A5E7A">
            <w:pPr>
              <w:pStyle w:val="Tabeller"/>
            </w:pPr>
            <w:proofErr w:type="spellStart"/>
            <w:r w:rsidRPr="00550074">
              <w:t>Vitikankorpi</w:t>
            </w:r>
            <w:proofErr w:type="spellEnd"/>
          </w:p>
        </w:tc>
        <w:tc>
          <w:tcPr>
            <w:tcW w:w="1560" w:type="dxa"/>
            <w:vAlign w:val="center"/>
          </w:tcPr>
          <w:p w14:paraId="37CB35F1" w14:textId="77777777" w:rsidR="00DD1B8F" w:rsidRPr="00550074" w:rsidRDefault="00DD1B8F" w:rsidP="001A5E7A">
            <w:pPr>
              <w:pStyle w:val="Tabeller"/>
            </w:pPr>
            <w:r w:rsidRPr="00550074">
              <w:t>60°58'50"N 23°52'01"E</w:t>
            </w:r>
          </w:p>
        </w:tc>
        <w:tc>
          <w:tcPr>
            <w:tcW w:w="992" w:type="dxa"/>
            <w:vAlign w:val="center"/>
          </w:tcPr>
          <w:p w14:paraId="09E13ACB" w14:textId="77777777" w:rsidR="00DD1B8F" w:rsidRPr="00550074" w:rsidRDefault="00DD1B8F" w:rsidP="001A5E7A">
            <w:pPr>
              <w:pStyle w:val="Tabeller"/>
            </w:pPr>
            <w:r w:rsidRPr="00550074">
              <w:t>3</w:t>
            </w:r>
          </w:p>
        </w:tc>
        <w:tc>
          <w:tcPr>
            <w:tcW w:w="1412" w:type="dxa"/>
            <w:vAlign w:val="center"/>
          </w:tcPr>
          <w:p w14:paraId="209921DD" w14:textId="77777777" w:rsidR="00DD1B8F" w:rsidRPr="00550074" w:rsidRDefault="00DD1B8F" w:rsidP="001A5E7A">
            <w:pPr>
              <w:pStyle w:val="Tabeller"/>
            </w:pPr>
            <w:r w:rsidRPr="00550074">
              <w:t>2.59</w:t>
            </w:r>
          </w:p>
        </w:tc>
      </w:tr>
    </w:tbl>
    <w:p w14:paraId="0F977C0C" w14:textId="77777777" w:rsidR="00DD1B8F" w:rsidRPr="00550074" w:rsidRDefault="00DD1B8F" w:rsidP="00DD1B8F"/>
    <w:p w14:paraId="417E8026" w14:textId="77777777" w:rsidR="00DD1B8F" w:rsidRPr="00550074" w:rsidRDefault="00DD1B8F" w:rsidP="00DD1B8F"/>
    <w:p w14:paraId="2D06F697" w14:textId="77777777" w:rsidR="00DD1B8F" w:rsidRPr="00550074" w:rsidRDefault="00DD1B8F" w:rsidP="00DD1B8F"/>
    <w:p w14:paraId="7F2ECEF3" w14:textId="77777777" w:rsidR="00DD1B8F" w:rsidRPr="00550074" w:rsidRDefault="00DD1B8F" w:rsidP="00DD1B8F"/>
    <w:p w14:paraId="41C64726" w14:textId="77777777" w:rsidR="00DD1B8F" w:rsidRPr="00550074" w:rsidRDefault="00DD1B8F" w:rsidP="00DD1B8F"/>
    <w:p w14:paraId="6EA454D8" w14:textId="77777777" w:rsidR="00DD1B8F" w:rsidRPr="00550074" w:rsidRDefault="00DD1B8F" w:rsidP="00DD1B8F"/>
    <w:p w14:paraId="3157CCB8" w14:textId="77777777" w:rsidR="00DD1B8F" w:rsidRPr="00550074" w:rsidRDefault="00DD1B8F" w:rsidP="00DD1B8F"/>
    <w:p w14:paraId="10557834" w14:textId="77777777" w:rsidR="00DD1B8F" w:rsidRDefault="00DD1B8F" w:rsidP="00DD1B8F"/>
    <w:p w14:paraId="35507D90" w14:textId="77777777" w:rsidR="00DD1B8F" w:rsidRDefault="00DD1B8F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1D5B50BE" w14:textId="77777777" w:rsidR="00DD1B8F" w:rsidRDefault="00DD1B8F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3BA6D473" w14:textId="77777777" w:rsidR="00DD1B8F" w:rsidRDefault="00DD1B8F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17E75D20" w14:textId="77777777" w:rsidR="00DD1B8F" w:rsidRDefault="00DD1B8F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034E3965" w14:textId="77777777" w:rsidR="00DD1B8F" w:rsidRDefault="00DD1B8F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74517ADA" w14:textId="77777777" w:rsidR="00DD1B8F" w:rsidRDefault="00DD1B8F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40F25CE4" w14:textId="77777777" w:rsidR="00DD1B8F" w:rsidRDefault="00DD1B8F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061A6105" w14:textId="77777777" w:rsidR="00DD1B8F" w:rsidRDefault="00DD1B8F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437670D0" w14:textId="2CE2711E" w:rsidR="005F2DCC" w:rsidRPr="005F2DCC" w:rsidRDefault="005F2DCC" w:rsidP="005F2DCC">
      <w:pPr>
        <w:spacing w:before="240" w:after="400" w:line="480" w:lineRule="auto"/>
        <w:rPr>
          <w:rFonts w:ascii="Times New Roman" w:hAnsi="Times New Roman"/>
          <w:lang w:val="en-US"/>
        </w:rPr>
      </w:pPr>
      <w:r w:rsidRPr="005F2DCC">
        <w:rPr>
          <w:rFonts w:ascii="Times New Roman" w:hAnsi="Times New Roman"/>
          <w:lang w:val="en-US"/>
        </w:rPr>
        <w:lastRenderedPageBreak/>
        <w:t xml:space="preserve">Table </w:t>
      </w:r>
      <w:r w:rsidR="00DD1B8F">
        <w:rPr>
          <w:rFonts w:ascii="Times New Roman" w:hAnsi="Times New Roman"/>
          <w:lang w:val="en-US"/>
        </w:rPr>
        <w:t>2</w:t>
      </w:r>
      <w:r w:rsidRPr="005F2DCC">
        <w:rPr>
          <w:rFonts w:ascii="Times New Roman" w:hAnsi="Times New Roman"/>
          <w:lang w:val="en-US"/>
        </w:rPr>
        <w:t>. Descriptive information for water chemistry of the ten wetlands, with mean values (standard deviation within parentheses) from three inventories; April 2</w:t>
      </w:r>
      <w:r w:rsidR="009A10D0">
        <w:rPr>
          <w:rFonts w:ascii="Times New Roman" w:hAnsi="Times New Roman"/>
          <w:lang w:val="en-US"/>
        </w:rPr>
        <w:t>7</w:t>
      </w:r>
      <w:r w:rsidRPr="005F2DCC">
        <w:rPr>
          <w:rFonts w:ascii="Times New Roman" w:hAnsi="Times New Roman"/>
          <w:lang w:val="en-US"/>
        </w:rPr>
        <w:t>-</w:t>
      </w:r>
      <w:r w:rsidR="009A10D0">
        <w:rPr>
          <w:rFonts w:ascii="Times New Roman" w:hAnsi="Times New Roman"/>
          <w:lang w:val="en-US"/>
        </w:rPr>
        <w:t>May 1</w:t>
      </w:r>
      <w:r w:rsidRPr="005F2DCC">
        <w:rPr>
          <w:rFonts w:ascii="Times New Roman" w:hAnsi="Times New Roman"/>
          <w:lang w:val="en-US"/>
        </w:rPr>
        <w:t xml:space="preserve">, July </w:t>
      </w:r>
      <w:r w:rsidR="009A10D0">
        <w:rPr>
          <w:rFonts w:ascii="Times New Roman" w:hAnsi="Times New Roman"/>
          <w:lang w:val="en-US"/>
        </w:rPr>
        <w:t>4</w:t>
      </w:r>
      <w:r w:rsidRPr="005F2DCC">
        <w:rPr>
          <w:rFonts w:ascii="Times New Roman" w:hAnsi="Times New Roman"/>
          <w:lang w:val="en-US"/>
        </w:rPr>
        <w:t>-1</w:t>
      </w:r>
      <w:r w:rsidR="009A10D0">
        <w:rPr>
          <w:rFonts w:ascii="Times New Roman" w:hAnsi="Times New Roman"/>
          <w:lang w:val="en-US"/>
        </w:rPr>
        <w:t>2</w:t>
      </w:r>
      <w:r w:rsidRPr="005F2DCC">
        <w:rPr>
          <w:rFonts w:ascii="Times New Roman" w:hAnsi="Times New Roman"/>
          <w:lang w:val="en-US"/>
        </w:rPr>
        <w:t>, August 1</w:t>
      </w:r>
      <w:r w:rsidR="00BA3880">
        <w:rPr>
          <w:rFonts w:ascii="Times New Roman" w:hAnsi="Times New Roman"/>
          <w:lang w:val="en-US"/>
        </w:rPr>
        <w:t>4</w:t>
      </w:r>
      <w:r w:rsidRPr="005F2DCC">
        <w:rPr>
          <w:rFonts w:ascii="Times New Roman" w:hAnsi="Times New Roman"/>
          <w:lang w:val="en-US"/>
        </w:rPr>
        <w:t>-22, 2023.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709"/>
        <w:gridCol w:w="1276"/>
        <w:gridCol w:w="1126"/>
        <w:gridCol w:w="1284"/>
        <w:gridCol w:w="1297"/>
        <w:gridCol w:w="989"/>
      </w:tblGrid>
      <w:tr w:rsidR="005F2DCC" w:rsidRPr="005F2DCC" w14:paraId="4E3C194F" w14:textId="77777777" w:rsidTr="008B1F36">
        <w:tc>
          <w:tcPr>
            <w:tcW w:w="1843" w:type="dxa"/>
          </w:tcPr>
          <w:p w14:paraId="31D2AB4A" w14:textId="77777777" w:rsidR="005F2DCC" w:rsidRPr="005F2DCC" w:rsidRDefault="005F2DCC" w:rsidP="005F2DCC">
            <w:pPr>
              <w:spacing w:after="40"/>
              <w:rPr>
                <w:rFonts w:ascii="Calibri" w:hAnsi="Calibri"/>
                <w:b/>
                <w:lang w:val="en-US"/>
              </w:rPr>
            </w:pPr>
            <w:r w:rsidRPr="005F2DCC">
              <w:rPr>
                <w:rFonts w:ascii="Calibri" w:hAnsi="Calibri"/>
                <w:b/>
                <w:lang w:val="en-US"/>
              </w:rPr>
              <w:t>Site</w:t>
            </w:r>
          </w:p>
        </w:tc>
        <w:tc>
          <w:tcPr>
            <w:tcW w:w="709" w:type="dxa"/>
          </w:tcPr>
          <w:p w14:paraId="7A01F38C" w14:textId="77777777" w:rsidR="005F2DCC" w:rsidRPr="005F2DCC" w:rsidRDefault="005F2DCC" w:rsidP="005F2DCC">
            <w:pPr>
              <w:spacing w:after="40"/>
              <w:rPr>
                <w:rFonts w:ascii="Calibri" w:hAnsi="Calibri"/>
                <w:b/>
                <w:lang w:val="en-US"/>
              </w:rPr>
            </w:pPr>
            <w:r w:rsidRPr="005F2DCC">
              <w:rPr>
                <w:rFonts w:ascii="Calibri" w:hAnsi="Calibri"/>
                <w:b/>
                <w:lang w:val="en-US"/>
              </w:rPr>
              <w:t>pH</w:t>
            </w:r>
          </w:p>
        </w:tc>
        <w:tc>
          <w:tcPr>
            <w:tcW w:w="1276" w:type="dxa"/>
          </w:tcPr>
          <w:p w14:paraId="37E92E82" w14:textId="77777777" w:rsidR="005F2DCC" w:rsidRPr="005F2DCC" w:rsidRDefault="005F2DCC" w:rsidP="005F2DCC">
            <w:pPr>
              <w:spacing w:after="40"/>
              <w:rPr>
                <w:rFonts w:ascii="Calibri" w:hAnsi="Calibri"/>
                <w:b/>
                <w:lang w:val="en-US"/>
              </w:rPr>
            </w:pPr>
            <w:r w:rsidRPr="005F2DCC">
              <w:rPr>
                <w:rFonts w:ascii="Calibri" w:hAnsi="Calibri"/>
                <w:b/>
                <w:lang w:val="en-US"/>
              </w:rPr>
              <w:t>Water color</w:t>
            </w:r>
          </w:p>
          <w:p w14:paraId="07A9F364" w14:textId="77777777" w:rsidR="005F2DCC" w:rsidRPr="005F2DCC" w:rsidRDefault="005F2DCC" w:rsidP="005F2DCC">
            <w:pPr>
              <w:spacing w:after="40"/>
              <w:rPr>
                <w:rFonts w:ascii="Calibri" w:hAnsi="Calibri"/>
                <w:b/>
                <w:lang w:val="en-US"/>
              </w:rPr>
            </w:pPr>
            <w:r w:rsidRPr="005F2DCC">
              <w:rPr>
                <w:rFonts w:ascii="Calibri" w:hAnsi="Calibri"/>
                <w:b/>
                <w:lang w:val="en-US"/>
              </w:rPr>
              <w:t>(abs λ420)</w:t>
            </w:r>
          </w:p>
        </w:tc>
        <w:tc>
          <w:tcPr>
            <w:tcW w:w="1126" w:type="dxa"/>
          </w:tcPr>
          <w:p w14:paraId="1DEB05B8" w14:textId="77777777" w:rsidR="005F2DCC" w:rsidRPr="005F2DCC" w:rsidRDefault="005F2DCC" w:rsidP="005F2DCC">
            <w:pPr>
              <w:spacing w:after="40"/>
              <w:rPr>
                <w:rFonts w:ascii="Calibri" w:hAnsi="Calibri"/>
                <w:b/>
                <w:lang w:val="en-US"/>
              </w:rPr>
            </w:pPr>
            <w:r w:rsidRPr="005F2DCC">
              <w:rPr>
                <w:rFonts w:ascii="Calibri" w:hAnsi="Calibri"/>
                <w:b/>
                <w:lang w:val="en-US"/>
              </w:rPr>
              <w:t>Turbidity (NTU)</w:t>
            </w:r>
          </w:p>
        </w:tc>
        <w:tc>
          <w:tcPr>
            <w:tcW w:w="1284" w:type="dxa"/>
          </w:tcPr>
          <w:p w14:paraId="5C4714C5" w14:textId="77777777" w:rsidR="005F2DCC" w:rsidRPr="005F2DCC" w:rsidRDefault="005F2DCC" w:rsidP="005F2DCC">
            <w:pPr>
              <w:spacing w:after="40"/>
              <w:rPr>
                <w:rFonts w:ascii="Calibri" w:hAnsi="Calibri"/>
                <w:b/>
                <w:lang w:val="en-US"/>
              </w:rPr>
            </w:pPr>
            <w:r w:rsidRPr="005F2DCC">
              <w:rPr>
                <w:rFonts w:ascii="Calibri" w:hAnsi="Calibri"/>
                <w:b/>
                <w:lang w:val="en-US"/>
              </w:rPr>
              <w:t xml:space="preserve">Chlorophyll </w:t>
            </w:r>
            <w:r w:rsidRPr="005F2DCC">
              <w:rPr>
                <w:rFonts w:ascii="Calibri" w:hAnsi="Calibri"/>
                <w:b/>
                <w:lang w:val="en-US"/>
              </w:rPr>
              <w:br/>
              <w:t>(µg/l)</w:t>
            </w:r>
          </w:p>
        </w:tc>
        <w:tc>
          <w:tcPr>
            <w:tcW w:w="1297" w:type="dxa"/>
          </w:tcPr>
          <w:p w14:paraId="2DF4BADC" w14:textId="77777777" w:rsidR="005F2DCC" w:rsidRPr="005F2DCC" w:rsidRDefault="005F2DCC" w:rsidP="005F2DCC">
            <w:pPr>
              <w:spacing w:after="40"/>
              <w:rPr>
                <w:rFonts w:ascii="Calibri" w:hAnsi="Calibri"/>
                <w:b/>
                <w:lang w:val="en-US"/>
              </w:rPr>
            </w:pPr>
            <w:r w:rsidRPr="005F2DCC">
              <w:rPr>
                <w:rFonts w:ascii="Calibri" w:hAnsi="Calibri"/>
                <w:b/>
                <w:lang w:val="en-US"/>
              </w:rPr>
              <w:t xml:space="preserve">Total phosphorus </w:t>
            </w:r>
            <w:r w:rsidRPr="005F2DCC">
              <w:rPr>
                <w:rFonts w:ascii="Calibri" w:hAnsi="Calibri"/>
                <w:b/>
                <w:lang w:val="en-US"/>
              </w:rPr>
              <w:br/>
              <w:t>(</w:t>
            </w:r>
            <w:proofErr w:type="spellStart"/>
            <w:r w:rsidRPr="005F2DCC">
              <w:rPr>
                <w:rFonts w:ascii="Calibri" w:hAnsi="Calibri"/>
                <w:b/>
                <w:lang w:val="en-US"/>
              </w:rPr>
              <w:t>μg</w:t>
            </w:r>
            <w:proofErr w:type="spellEnd"/>
            <w:r w:rsidRPr="005F2DCC">
              <w:rPr>
                <w:rFonts w:ascii="Calibri" w:hAnsi="Calibri"/>
                <w:b/>
                <w:lang w:val="en-US"/>
              </w:rPr>
              <w:t>/l)</w:t>
            </w:r>
          </w:p>
        </w:tc>
        <w:tc>
          <w:tcPr>
            <w:tcW w:w="989" w:type="dxa"/>
          </w:tcPr>
          <w:p w14:paraId="20B155FA" w14:textId="77777777" w:rsidR="005F2DCC" w:rsidRPr="005F2DCC" w:rsidRDefault="005F2DCC" w:rsidP="005F2DCC">
            <w:pPr>
              <w:spacing w:after="40"/>
              <w:rPr>
                <w:rFonts w:ascii="Calibri" w:hAnsi="Calibri"/>
                <w:b/>
                <w:lang w:val="en-US"/>
              </w:rPr>
            </w:pPr>
            <w:r w:rsidRPr="005F2DCC">
              <w:rPr>
                <w:rFonts w:ascii="Calibri" w:hAnsi="Calibri"/>
                <w:b/>
                <w:lang w:val="en-US"/>
              </w:rPr>
              <w:t xml:space="preserve">Total nitrogen </w:t>
            </w:r>
            <w:r w:rsidRPr="005F2DCC">
              <w:rPr>
                <w:rFonts w:ascii="Calibri" w:hAnsi="Calibri"/>
                <w:b/>
                <w:lang w:val="en-US"/>
              </w:rPr>
              <w:br/>
              <w:t>(mg/l)</w:t>
            </w:r>
          </w:p>
        </w:tc>
      </w:tr>
      <w:tr w:rsidR="005F2DCC" w:rsidRPr="005F2DCC" w14:paraId="6C8E39C1" w14:textId="77777777" w:rsidTr="008B1F36">
        <w:tc>
          <w:tcPr>
            <w:tcW w:w="1843" w:type="dxa"/>
          </w:tcPr>
          <w:p w14:paraId="72A3BC18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Heinola pond</w:t>
            </w:r>
          </w:p>
        </w:tc>
        <w:tc>
          <w:tcPr>
            <w:tcW w:w="709" w:type="dxa"/>
            <w:vAlign w:val="center"/>
          </w:tcPr>
          <w:p w14:paraId="0E73E11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7.1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(0.1)</w:t>
            </w:r>
          </w:p>
        </w:tc>
        <w:tc>
          <w:tcPr>
            <w:tcW w:w="1276" w:type="dxa"/>
            <w:vAlign w:val="center"/>
          </w:tcPr>
          <w:p w14:paraId="0E8F6A01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0.099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(0.026)</w:t>
            </w:r>
          </w:p>
        </w:tc>
        <w:tc>
          <w:tcPr>
            <w:tcW w:w="1126" w:type="dxa"/>
            <w:vAlign w:val="center"/>
          </w:tcPr>
          <w:p w14:paraId="2EE26DC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3.6</w:t>
            </w:r>
          </w:p>
          <w:p w14:paraId="3F9919DE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(2.1)</w:t>
            </w:r>
          </w:p>
        </w:tc>
        <w:tc>
          <w:tcPr>
            <w:tcW w:w="1284" w:type="dxa"/>
            <w:vAlign w:val="center"/>
          </w:tcPr>
          <w:p w14:paraId="6F823F8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9.0</w:t>
            </w:r>
          </w:p>
          <w:p w14:paraId="72CCDF42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(5.5)</w:t>
            </w:r>
          </w:p>
        </w:tc>
        <w:tc>
          <w:tcPr>
            <w:tcW w:w="1297" w:type="dxa"/>
            <w:vAlign w:val="center"/>
          </w:tcPr>
          <w:p w14:paraId="389DDB7E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21.5</w:t>
            </w:r>
          </w:p>
          <w:p w14:paraId="1AFA35A3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(9.0)</w:t>
            </w:r>
          </w:p>
        </w:tc>
        <w:tc>
          <w:tcPr>
            <w:tcW w:w="989" w:type="dxa"/>
            <w:vAlign w:val="center"/>
          </w:tcPr>
          <w:p w14:paraId="0BE85EE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0.50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(0.11)</w:t>
            </w:r>
          </w:p>
        </w:tc>
      </w:tr>
      <w:tr w:rsidR="005F2DCC" w:rsidRPr="005F2DCC" w14:paraId="3FEB9A16" w14:textId="77777777" w:rsidTr="008B1F36">
        <w:tc>
          <w:tcPr>
            <w:tcW w:w="1843" w:type="dxa"/>
          </w:tcPr>
          <w:p w14:paraId="274A9FE5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color w:val="000000"/>
                <w:lang w:val="en-US"/>
              </w:rPr>
            </w:pPr>
            <w:r w:rsidRPr="005F2DCC">
              <w:rPr>
                <w:rFonts w:ascii="Calibri" w:hAnsi="Calibri"/>
                <w:bCs/>
                <w:color w:val="000000"/>
                <w:lang w:val="en-US"/>
              </w:rPr>
              <w:t>Kaija</w:t>
            </w:r>
          </w:p>
        </w:tc>
        <w:tc>
          <w:tcPr>
            <w:tcW w:w="709" w:type="dxa"/>
            <w:vAlign w:val="center"/>
          </w:tcPr>
          <w:p w14:paraId="74E4D48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color w:val="000000"/>
                <w:lang w:val="en-US"/>
              </w:rPr>
              <w:t>6.9</w:t>
            </w:r>
            <w:r w:rsidRPr="005F2DCC">
              <w:rPr>
                <w:rFonts w:ascii="Calibri" w:hAnsi="Calibri"/>
                <w:bCs/>
                <w:color w:val="000000"/>
                <w:lang w:val="en-US"/>
              </w:rPr>
              <w:br/>
            </w:r>
            <w:r w:rsidRPr="005F2DCC">
              <w:rPr>
                <w:rFonts w:ascii="Calibri" w:hAnsi="Calibri"/>
                <w:bCs/>
                <w:lang w:val="en-US"/>
              </w:rPr>
              <w:t>(0.2)</w:t>
            </w:r>
          </w:p>
        </w:tc>
        <w:tc>
          <w:tcPr>
            <w:tcW w:w="1276" w:type="dxa"/>
            <w:vAlign w:val="center"/>
          </w:tcPr>
          <w:p w14:paraId="09BB268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0.129</w:t>
            </w:r>
          </w:p>
          <w:p w14:paraId="6BC2B67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(0.031)</w:t>
            </w:r>
          </w:p>
        </w:tc>
        <w:tc>
          <w:tcPr>
            <w:tcW w:w="1126" w:type="dxa"/>
            <w:vAlign w:val="center"/>
          </w:tcPr>
          <w:p w14:paraId="27DF5C8F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2.9</w:t>
            </w:r>
          </w:p>
          <w:p w14:paraId="3EEEA5B4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(1.7)</w:t>
            </w:r>
          </w:p>
        </w:tc>
        <w:tc>
          <w:tcPr>
            <w:tcW w:w="1284" w:type="dxa"/>
            <w:vAlign w:val="center"/>
          </w:tcPr>
          <w:p w14:paraId="6457B65E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7.0</w:t>
            </w:r>
          </w:p>
          <w:p w14:paraId="13FC1509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(1.5)</w:t>
            </w:r>
          </w:p>
        </w:tc>
        <w:tc>
          <w:tcPr>
            <w:tcW w:w="1297" w:type="dxa"/>
            <w:vAlign w:val="center"/>
          </w:tcPr>
          <w:p w14:paraId="48BFA86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19.7</w:t>
            </w:r>
          </w:p>
          <w:p w14:paraId="7BAD333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(3.2)</w:t>
            </w:r>
          </w:p>
        </w:tc>
        <w:tc>
          <w:tcPr>
            <w:tcW w:w="989" w:type="dxa"/>
            <w:vAlign w:val="center"/>
          </w:tcPr>
          <w:p w14:paraId="3E939C9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0.62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(0.21)</w:t>
            </w:r>
          </w:p>
        </w:tc>
      </w:tr>
      <w:tr w:rsidR="005F2DCC" w:rsidRPr="005F2DCC" w14:paraId="344C6C23" w14:textId="77777777" w:rsidTr="008B1F36">
        <w:tc>
          <w:tcPr>
            <w:tcW w:w="1843" w:type="dxa"/>
          </w:tcPr>
          <w:p w14:paraId="4C83052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color w:val="000000"/>
                <w:lang w:val="en-US"/>
              </w:rPr>
            </w:pPr>
            <w:proofErr w:type="spellStart"/>
            <w:r w:rsidRPr="005F2DCC">
              <w:rPr>
                <w:rFonts w:ascii="Calibri" w:hAnsi="Calibri"/>
                <w:bCs/>
                <w:color w:val="000000"/>
                <w:lang w:val="en-US"/>
              </w:rPr>
              <w:t>Poikkijärvi</w:t>
            </w:r>
            <w:proofErr w:type="spellEnd"/>
          </w:p>
        </w:tc>
        <w:tc>
          <w:tcPr>
            <w:tcW w:w="709" w:type="dxa"/>
            <w:vAlign w:val="center"/>
          </w:tcPr>
          <w:p w14:paraId="596A584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color w:val="000000"/>
                <w:lang w:val="en-US"/>
              </w:rPr>
              <w:t xml:space="preserve">6.9 </w:t>
            </w:r>
            <w:r w:rsidRPr="005F2DCC">
              <w:rPr>
                <w:rFonts w:ascii="Calibri" w:hAnsi="Calibri"/>
                <w:bCs/>
                <w:color w:val="000000"/>
                <w:lang w:val="en-US"/>
              </w:rPr>
              <w:br/>
            </w:r>
            <w:r w:rsidRPr="005F2DCC">
              <w:rPr>
                <w:rFonts w:ascii="Calibri" w:hAnsi="Calibri"/>
                <w:bCs/>
                <w:lang w:val="en-US"/>
              </w:rPr>
              <w:t>(0.3)</w:t>
            </w:r>
          </w:p>
        </w:tc>
        <w:tc>
          <w:tcPr>
            <w:tcW w:w="1276" w:type="dxa"/>
            <w:vAlign w:val="center"/>
          </w:tcPr>
          <w:p w14:paraId="5FC8855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0.242 </w:t>
            </w:r>
          </w:p>
          <w:p w14:paraId="2AB0184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(0.031)</w:t>
            </w:r>
          </w:p>
        </w:tc>
        <w:tc>
          <w:tcPr>
            <w:tcW w:w="1126" w:type="dxa"/>
            <w:vAlign w:val="center"/>
          </w:tcPr>
          <w:p w14:paraId="409FFBB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4.0</w:t>
            </w:r>
          </w:p>
          <w:p w14:paraId="54885D7E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(1.1)</w:t>
            </w:r>
          </w:p>
        </w:tc>
        <w:tc>
          <w:tcPr>
            <w:tcW w:w="1284" w:type="dxa"/>
            <w:vAlign w:val="center"/>
          </w:tcPr>
          <w:p w14:paraId="0E778597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13.9</w:t>
            </w:r>
          </w:p>
          <w:p w14:paraId="1A4CAB07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(3.3)</w:t>
            </w:r>
          </w:p>
        </w:tc>
        <w:tc>
          <w:tcPr>
            <w:tcW w:w="1297" w:type="dxa"/>
            <w:vAlign w:val="center"/>
          </w:tcPr>
          <w:p w14:paraId="0A49F5B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24.8</w:t>
            </w:r>
          </w:p>
          <w:p w14:paraId="52648D4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(3.3)</w:t>
            </w:r>
          </w:p>
        </w:tc>
        <w:tc>
          <w:tcPr>
            <w:tcW w:w="989" w:type="dxa"/>
            <w:vAlign w:val="center"/>
          </w:tcPr>
          <w:p w14:paraId="768DADAB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0.61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(0.34)</w:t>
            </w:r>
          </w:p>
        </w:tc>
      </w:tr>
      <w:tr w:rsidR="005F2DCC" w:rsidRPr="005F2DCC" w14:paraId="784915A2" w14:textId="77777777" w:rsidTr="008B1F36">
        <w:tc>
          <w:tcPr>
            <w:tcW w:w="1843" w:type="dxa"/>
          </w:tcPr>
          <w:p w14:paraId="72DD4DA8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color w:val="000000"/>
                <w:lang w:val="en-US"/>
              </w:rPr>
            </w:pPr>
            <w:proofErr w:type="spellStart"/>
            <w:r w:rsidRPr="005F2DCC">
              <w:rPr>
                <w:rFonts w:ascii="Calibri" w:hAnsi="Calibri"/>
                <w:bCs/>
                <w:color w:val="000000"/>
                <w:lang w:val="en-US"/>
              </w:rPr>
              <w:t>Saarisjärvi</w:t>
            </w:r>
            <w:proofErr w:type="spellEnd"/>
          </w:p>
        </w:tc>
        <w:tc>
          <w:tcPr>
            <w:tcW w:w="709" w:type="dxa"/>
            <w:vAlign w:val="center"/>
          </w:tcPr>
          <w:p w14:paraId="2EF92928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color w:val="000000"/>
                <w:lang w:val="en-US"/>
              </w:rPr>
              <w:t xml:space="preserve">6.6 </w:t>
            </w:r>
            <w:r w:rsidRPr="005F2DCC">
              <w:rPr>
                <w:rFonts w:ascii="Calibri" w:hAnsi="Calibri"/>
                <w:bCs/>
                <w:color w:val="000000"/>
                <w:lang w:val="en-US"/>
              </w:rPr>
              <w:br/>
            </w:r>
            <w:r w:rsidRPr="005F2DCC">
              <w:rPr>
                <w:rFonts w:ascii="Calibri" w:hAnsi="Calibri"/>
                <w:bCs/>
                <w:lang w:val="en-US"/>
              </w:rPr>
              <w:t>(0.5)</w:t>
            </w:r>
          </w:p>
        </w:tc>
        <w:tc>
          <w:tcPr>
            <w:tcW w:w="1276" w:type="dxa"/>
            <w:vAlign w:val="center"/>
          </w:tcPr>
          <w:p w14:paraId="27ACB894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0.316</w:t>
            </w:r>
          </w:p>
          <w:p w14:paraId="2831BF7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(0.114)</w:t>
            </w:r>
          </w:p>
        </w:tc>
        <w:tc>
          <w:tcPr>
            <w:tcW w:w="1126" w:type="dxa"/>
            <w:vAlign w:val="center"/>
          </w:tcPr>
          <w:p w14:paraId="178AE677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5.7</w:t>
            </w:r>
          </w:p>
          <w:p w14:paraId="46B8197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(0.3)</w:t>
            </w:r>
          </w:p>
        </w:tc>
        <w:tc>
          <w:tcPr>
            <w:tcW w:w="1284" w:type="dxa"/>
            <w:vAlign w:val="center"/>
          </w:tcPr>
          <w:p w14:paraId="1FB64AA5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17.0</w:t>
            </w:r>
          </w:p>
          <w:p w14:paraId="2F5A4FF1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(5.8)</w:t>
            </w:r>
          </w:p>
        </w:tc>
        <w:tc>
          <w:tcPr>
            <w:tcW w:w="1297" w:type="dxa"/>
            <w:vAlign w:val="center"/>
          </w:tcPr>
          <w:p w14:paraId="36B9ACA3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32.8</w:t>
            </w:r>
          </w:p>
          <w:p w14:paraId="0C20CC2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(31.5)</w:t>
            </w:r>
          </w:p>
        </w:tc>
        <w:tc>
          <w:tcPr>
            <w:tcW w:w="989" w:type="dxa"/>
            <w:vAlign w:val="center"/>
          </w:tcPr>
          <w:p w14:paraId="6143921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0.47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(0.11)</w:t>
            </w:r>
          </w:p>
        </w:tc>
      </w:tr>
      <w:tr w:rsidR="005F2DCC" w:rsidRPr="005F2DCC" w14:paraId="13ACE7BF" w14:textId="77777777" w:rsidTr="008B1F36">
        <w:tc>
          <w:tcPr>
            <w:tcW w:w="1843" w:type="dxa"/>
          </w:tcPr>
          <w:p w14:paraId="26CFE369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proofErr w:type="spellStart"/>
            <w:r w:rsidRPr="005F2DCC">
              <w:rPr>
                <w:rFonts w:ascii="Calibri" w:hAnsi="Calibri"/>
                <w:bCs/>
                <w:lang w:val="en-US"/>
              </w:rPr>
              <w:t>Savijärvi</w:t>
            </w:r>
            <w:proofErr w:type="spellEnd"/>
          </w:p>
        </w:tc>
        <w:tc>
          <w:tcPr>
            <w:tcW w:w="709" w:type="dxa"/>
            <w:vAlign w:val="center"/>
          </w:tcPr>
          <w:p w14:paraId="1053FADB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6.3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(0.2)</w:t>
            </w:r>
          </w:p>
        </w:tc>
        <w:tc>
          <w:tcPr>
            <w:tcW w:w="1276" w:type="dxa"/>
            <w:vAlign w:val="center"/>
          </w:tcPr>
          <w:p w14:paraId="00CB5085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0.235</w:t>
            </w:r>
          </w:p>
          <w:p w14:paraId="12DCB132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(0.035)</w:t>
            </w:r>
          </w:p>
        </w:tc>
        <w:tc>
          <w:tcPr>
            <w:tcW w:w="1126" w:type="dxa"/>
            <w:vAlign w:val="center"/>
          </w:tcPr>
          <w:p w14:paraId="37868B74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7.7</w:t>
            </w:r>
          </w:p>
          <w:p w14:paraId="3FA0C0A3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(2.2)</w:t>
            </w:r>
          </w:p>
        </w:tc>
        <w:tc>
          <w:tcPr>
            <w:tcW w:w="1284" w:type="dxa"/>
            <w:vAlign w:val="center"/>
          </w:tcPr>
          <w:p w14:paraId="150B0722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11.3</w:t>
            </w:r>
          </w:p>
          <w:p w14:paraId="631D55A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(7.7)</w:t>
            </w:r>
          </w:p>
        </w:tc>
        <w:tc>
          <w:tcPr>
            <w:tcW w:w="1297" w:type="dxa"/>
            <w:vAlign w:val="center"/>
          </w:tcPr>
          <w:p w14:paraId="776AD6C1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19.7</w:t>
            </w:r>
          </w:p>
          <w:p w14:paraId="58BD9F13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(1.4)</w:t>
            </w:r>
          </w:p>
        </w:tc>
        <w:tc>
          <w:tcPr>
            <w:tcW w:w="989" w:type="dxa"/>
            <w:vAlign w:val="center"/>
          </w:tcPr>
          <w:p w14:paraId="7D8C8A91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0.36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(0.04)</w:t>
            </w:r>
          </w:p>
        </w:tc>
      </w:tr>
      <w:tr w:rsidR="005F2DCC" w:rsidRPr="005F2DCC" w14:paraId="0AD25C45" w14:textId="77777777" w:rsidTr="008B1F36">
        <w:tc>
          <w:tcPr>
            <w:tcW w:w="1843" w:type="dxa"/>
          </w:tcPr>
          <w:p w14:paraId="6B4342A8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proofErr w:type="spellStart"/>
            <w:r w:rsidRPr="005F2DCC">
              <w:rPr>
                <w:rFonts w:ascii="Calibri" w:hAnsi="Calibri"/>
                <w:bCs/>
                <w:lang w:val="en-US"/>
              </w:rPr>
              <w:t>Säynätjärvi</w:t>
            </w:r>
            <w:proofErr w:type="spellEnd"/>
          </w:p>
        </w:tc>
        <w:tc>
          <w:tcPr>
            <w:tcW w:w="709" w:type="dxa"/>
            <w:vAlign w:val="center"/>
          </w:tcPr>
          <w:p w14:paraId="0E6110AF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6.4</w:t>
            </w:r>
          </w:p>
          <w:p w14:paraId="3CC9C18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(0.5)</w:t>
            </w:r>
          </w:p>
        </w:tc>
        <w:tc>
          <w:tcPr>
            <w:tcW w:w="1276" w:type="dxa"/>
            <w:vAlign w:val="center"/>
          </w:tcPr>
          <w:p w14:paraId="2312E5A3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0.197</w:t>
            </w:r>
          </w:p>
          <w:p w14:paraId="2700668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(0.030)</w:t>
            </w:r>
          </w:p>
        </w:tc>
        <w:tc>
          <w:tcPr>
            <w:tcW w:w="1126" w:type="dxa"/>
            <w:vAlign w:val="center"/>
          </w:tcPr>
          <w:p w14:paraId="5569E105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2.8</w:t>
            </w:r>
          </w:p>
          <w:p w14:paraId="59EA5B73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(1.3)</w:t>
            </w:r>
          </w:p>
        </w:tc>
        <w:tc>
          <w:tcPr>
            <w:tcW w:w="1284" w:type="dxa"/>
            <w:vAlign w:val="center"/>
          </w:tcPr>
          <w:p w14:paraId="0EC3346E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9.0</w:t>
            </w:r>
          </w:p>
          <w:p w14:paraId="71BF17C8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(1.4)</w:t>
            </w:r>
          </w:p>
        </w:tc>
        <w:tc>
          <w:tcPr>
            <w:tcW w:w="1297" w:type="dxa"/>
            <w:vAlign w:val="center"/>
          </w:tcPr>
          <w:p w14:paraId="4B0039D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14.4</w:t>
            </w:r>
          </w:p>
          <w:p w14:paraId="62B87D78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(2.0)</w:t>
            </w:r>
          </w:p>
        </w:tc>
        <w:tc>
          <w:tcPr>
            <w:tcW w:w="989" w:type="dxa"/>
            <w:vAlign w:val="center"/>
          </w:tcPr>
          <w:p w14:paraId="5AB2488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0.46</w:t>
            </w:r>
          </w:p>
          <w:p w14:paraId="0496088B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(0.04)</w:t>
            </w:r>
          </w:p>
        </w:tc>
      </w:tr>
      <w:tr w:rsidR="005F2DCC" w:rsidRPr="005F2DCC" w14:paraId="699420FA" w14:textId="77777777" w:rsidTr="008B1F36">
        <w:tc>
          <w:tcPr>
            <w:tcW w:w="1843" w:type="dxa"/>
          </w:tcPr>
          <w:p w14:paraId="432A7724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Iso Tevajärvi</w:t>
            </w:r>
          </w:p>
        </w:tc>
        <w:tc>
          <w:tcPr>
            <w:tcW w:w="709" w:type="dxa"/>
            <w:vAlign w:val="center"/>
          </w:tcPr>
          <w:p w14:paraId="4F298322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6.0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(1.0)</w:t>
            </w:r>
          </w:p>
        </w:tc>
        <w:tc>
          <w:tcPr>
            <w:tcW w:w="1276" w:type="dxa"/>
            <w:vAlign w:val="center"/>
          </w:tcPr>
          <w:p w14:paraId="06988E24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0.394</w:t>
            </w:r>
          </w:p>
          <w:p w14:paraId="2591A5F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(0.065)</w:t>
            </w:r>
          </w:p>
        </w:tc>
        <w:tc>
          <w:tcPr>
            <w:tcW w:w="1126" w:type="dxa"/>
            <w:vAlign w:val="center"/>
          </w:tcPr>
          <w:p w14:paraId="5F97BE21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4.2</w:t>
            </w:r>
          </w:p>
          <w:p w14:paraId="5B65DEF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(2.7)</w:t>
            </w:r>
          </w:p>
        </w:tc>
        <w:tc>
          <w:tcPr>
            <w:tcW w:w="1284" w:type="dxa"/>
            <w:vAlign w:val="center"/>
          </w:tcPr>
          <w:p w14:paraId="6E268D0E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15.7</w:t>
            </w:r>
          </w:p>
          <w:p w14:paraId="57FE3331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(1.7)</w:t>
            </w:r>
          </w:p>
        </w:tc>
        <w:tc>
          <w:tcPr>
            <w:tcW w:w="1297" w:type="dxa"/>
            <w:vAlign w:val="center"/>
          </w:tcPr>
          <w:p w14:paraId="4DFEC839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21.8</w:t>
            </w:r>
          </w:p>
          <w:p w14:paraId="4254225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(5.0)</w:t>
            </w:r>
          </w:p>
        </w:tc>
        <w:tc>
          <w:tcPr>
            <w:tcW w:w="989" w:type="dxa"/>
            <w:vAlign w:val="center"/>
          </w:tcPr>
          <w:p w14:paraId="30B6A2E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0.34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(0.07)</w:t>
            </w:r>
          </w:p>
        </w:tc>
      </w:tr>
      <w:tr w:rsidR="005F2DCC" w:rsidRPr="005F2DCC" w14:paraId="45106F3B" w14:textId="77777777" w:rsidTr="008B1F36">
        <w:tc>
          <w:tcPr>
            <w:tcW w:w="1843" w:type="dxa"/>
          </w:tcPr>
          <w:p w14:paraId="72C2055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proofErr w:type="spellStart"/>
            <w:r w:rsidRPr="005F2DCC">
              <w:rPr>
                <w:rFonts w:ascii="Calibri" w:hAnsi="Calibri"/>
                <w:bCs/>
                <w:lang w:val="en-US"/>
              </w:rPr>
              <w:t>Vallonjärvi</w:t>
            </w:r>
            <w:proofErr w:type="spellEnd"/>
          </w:p>
        </w:tc>
        <w:tc>
          <w:tcPr>
            <w:tcW w:w="709" w:type="dxa"/>
            <w:vAlign w:val="center"/>
          </w:tcPr>
          <w:p w14:paraId="1853B16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6.9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(0.5)</w:t>
            </w:r>
          </w:p>
        </w:tc>
        <w:tc>
          <w:tcPr>
            <w:tcW w:w="1276" w:type="dxa"/>
            <w:vAlign w:val="center"/>
          </w:tcPr>
          <w:p w14:paraId="5DC87089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0.213</w:t>
            </w:r>
          </w:p>
          <w:p w14:paraId="6D922E9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(0.025)</w:t>
            </w:r>
          </w:p>
        </w:tc>
        <w:tc>
          <w:tcPr>
            <w:tcW w:w="1126" w:type="dxa"/>
            <w:vAlign w:val="center"/>
          </w:tcPr>
          <w:p w14:paraId="1C12CD4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18.0</w:t>
            </w:r>
          </w:p>
          <w:p w14:paraId="185AA01F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(24.0)</w:t>
            </w:r>
          </w:p>
        </w:tc>
        <w:tc>
          <w:tcPr>
            <w:tcW w:w="1284" w:type="dxa"/>
            <w:vAlign w:val="center"/>
          </w:tcPr>
          <w:p w14:paraId="67BD91FC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18.3</w:t>
            </w:r>
          </w:p>
          <w:p w14:paraId="6E9670BF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(13.5)</w:t>
            </w:r>
          </w:p>
        </w:tc>
        <w:tc>
          <w:tcPr>
            <w:tcW w:w="1297" w:type="dxa"/>
            <w:vAlign w:val="center"/>
          </w:tcPr>
          <w:p w14:paraId="1C70476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47.8</w:t>
            </w:r>
          </w:p>
          <w:p w14:paraId="1A70D3C7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(3.6)</w:t>
            </w:r>
          </w:p>
        </w:tc>
        <w:tc>
          <w:tcPr>
            <w:tcW w:w="989" w:type="dxa"/>
            <w:vAlign w:val="center"/>
          </w:tcPr>
          <w:p w14:paraId="75792F17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0.60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(0.07)</w:t>
            </w:r>
          </w:p>
        </w:tc>
      </w:tr>
      <w:tr w:rsidR="005F2DCC" w:rsidRPr="005F2DCC" w14:paraId="6962D82F" w14:textId="77777777" w:rsidTr="008B1F36">
        <w:tc>
          <w:tcPr>
            <w:tcW w:w="1843" w:type="dxa"/>
          </w:tcPr>
          <w:p w14:paraId="2287F73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Iso Vehkajärvi</w:t>
            </w:r>
          </w:p>
        </w:tc>
        <w:tc>
          <w:tcPr>
            <w:tcW w:w="709" w:type="dxa"/>
            <w:vAlign w:val="center"/>
          </w:tcPr>
          <w:p w14:paraId="5524999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6.4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(0.3)</w:t>
            </w:r>
          </w:p>
        </w:tc>
        <w:tc>
          <w:tcPr>
            <w:tcW w:w="1276" w:type="dxa"/>
            <w:vAlign w:val="center"/>
          </w:tcPr>
          <w:p w14:paraId="78259CDB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0.428 </w:t>
            </w:r>
          </w:p>
          <w:p w14:paraId="55FF7DAF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(0.052)</w:t>
            </w:r>
          </w:p>
        </w:tc>
        <w:tc>
          <w:tcPr>
            <w:tcW w:w="1126" w:type="dxa"/>
            <w:vAlign w:val="center"/>
          </w:tcPr>
          <w:p w14:paraId="458593CA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4.3</w:t>
            </w:r>
          </w:p>
          <w:p w14:paraId="308397D5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(1.3)</w:t>
            </w:r>
          </w:p>
        </w:tc>
        <w:tc>
          <w:tcPr>
            <w:tcW w:w="1284" w:type="dxa"/>
            <w:vAlign w:val="center"/>
          </w:tcPr>
          <w:p w14:paraId="43648BF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22.8</w:t>
            </w:r>
          </w:p>
          <w:p w14:paraId="035B38F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(6.8)</w:t>
            </w:r>
          </w:p>
        </w:tc>
        <w:tc>
          <w:tcPr>
            <w:tcW w:w="1297" w:type="dxa"/>
            <w:vAlign w:val="center"/>
          </w:tcPr>
          <w:p w14:paraId="5DA4025D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20.4</w:t>
            </w:r>
          </w:p>
          <w:p w14:paraId="77FB85F2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(2.9)</w:t>
            </w:r>
          </w:p>
        </w:tc>
        <w:tc>
          <w:tcPr>
            <w:tcW w:w="989" w:type="dxa"/>
            <w:vAlign w:val="center"/>
          </w:tcPr>
          <w:p w14:paraId="074E7ECB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0.43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(0.01)</w:t>
            </w:r>
          </w:p>
        </w:tc>
      </w:tr>
      <w:tr w:rsidR="005F2DCC" w:rsidRPr="005F2DCC" w14:paraId="098FA98D" w14:textId="77777777" w:rsidTr="008B1F36">
        <w:tc>
          <w:tcPr>
            <w:tcW w:w="1843" w:type="dxa"/>
          </w:tcPr>
          <w:p w14:paraId="100C63E3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proofErr w:type="spellStart"/>
            <w:r w:rsidRPr="005F2DCC">
              <w:rPr>
                <w:rFonts w:ascii="Calibri" w:hAnsi="Calibri"/>
                <w:bCs/>
                <w:lang w:val="en-US"/>
              </w:rPr>
              <w:t>Vitikankorpi</w:t>
            </w:r>
            <w:proofErr w:type="spellEnd"/>
          </w:p>
        </w:tc>
        <w:tc>
          <w:tcPr>
            <w:tcW w:w="709" w:type="dxa"/>
            <w:vAlign w:val="center"/>
          </w:tcPr>
          <w:p w14:paraId="4660A2A7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7.4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(1.2)</w:t>
            </w:r>
          </w:p>
        </w:tc>
        <w:tc>
          <w:tcPr>
            <w:tcW w:w="1276" w:type="dxa"/>
            <w:vAlign w:val="center"/>
          </w:tcPr>
          <w:p w14:paraId="044CBA7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0.379</w:t>
            </w:r>
          </w:p>
          <w:p w14:paraId="0E98FF08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(0.036)</w:t>
            </w:r>
          </w:p>
        </w:tc>
        <w:tc>
          <w:tcPr>
            <w:tcW w:w="1126" w:type="dxa"/>
            <w:vAlign w:val="center"/>
          </w:tcPr>
          <w:p w14:paraId="1E7C8D0E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4.2</w:t>
            </w:r>
          </w:p>
          <w:p w14:paraId="2B3C1FF0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(2.9)</w:t>
            </w:r>
          </w:p>
        </w:tc>
        <w:tc>
          <w:tcPr>
            <w:tcW w:w="1284" w:type="dxa"/>
            <w:vAlign w:val="center"/>
          </w:tcPr>
          <w:p w14:paraId="3CA2097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26.2</w:t>
            </w:r>
          </w:p>
          <w:p w14:paraId="2F51D473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(1.2)</w:t>
            </w:r>
          </w:p>
        </w:tc>
        <w:tc>
          <w:tcPr>
            <w:tcW w:w="1297" w:type="dxa"/>
            <w:vAlign w:val="center"/>
          </w:tcPr>
          <w:p w14:paraId="71501EC9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98.8</w:t>
            </w:r>
          </w:p>
          <w:p w14:paraId="29B9EB26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>(109.2)</w:t>
            </w:r>
          </w:p>
        </w:tc>
        <w:tc>
          <w:tcPr>
            <w:tcW w:w="989" w:type="dxa"/>
            <w:vAlign w:val="center"/>
          </w:tcPr>
          <w:p w14:paraId="5C7EDA75" w14:textId="77777777" w:rsidR="005F2DCC" w:rsidRPr="005F2DCC" w:rsidRDefault="005F2DCC" w:rsidP="005F2DCC">
            <w:pPr>
              <w:spacing w:after="40"/>
              <w:rPr>
                <w:rFonts w:ascii="Calibri" w:hAnsi="Calibri"/>
                <w:bCs/>
                <w:lang w:val="en-US"/>
              </w:rPr>
            </w:pPr>
            <w:r w:rsidRPr="005F2DCC">
              <w:rPr>
                <w:rFonts w:ascii="Calibri" w:hAnsi="Calibri"/>
                <w:bCs/>
                <w:lang w:val="en-US"/>
              </w:rPr>
              <w:t xml:space="preserve">0.68 </w:t>
            </w:r>
            <w:r w:rsidRPr="005F2DCC">
              <w:rPr>
                <w:rFonts w:ascii="Calibri" w:hAnsi="Calibri"/>
                <w:bCs/>
                <w:lang w:val="en-US"/>
              </w:rPr>
              <w:br/>
              <w:t>(0.12)</w:t>
            </w:r>
          </w:p>
        </w:tc>
      </w:tr>
    </w:tbl>
    <w:p w14:paraId="6768410A" w14:textId="77777777" w:rsidR="005F2DCC" w:rsidRPr="005F2DCC" w:rsidRDefault="005F2DCC" w:rsidP="005F2DCC">
      <w:pPr>
        <w:spacing w:before="240" w:after="400" w:line="480" w:lineRule="auto"/>
        <w:rPr>
          <w:rFonts w:ascii="Times New Roman" w:hAnsi="Times New Roman"/>
          <w:lang w:val="en-US"/>
        </w:rPr>
      </w:pPr>
    </w:p>
    <w:p w14:paraId="58C415B7" w14:textId="77777777" w:rsidR="0026376C" w:rsidRDefault="0026376C"/>
    <w:sectPr w:rsidR="00263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A7"/>
    <w:rsid w:val="0026376C"/>
    <w:rsid w:val="004159CD"/>
    <w:rsid w:val="005F2DCC"/>
    <w:rsid w:val="007F5816"/>
    <w:rsid w:val="008115A7"/>
    <w:rsid w:val="009A10D0"/>
    <w:rsid w:val="00A2360E"/>
    <w:rsid w:val="00BA3880"/>
    <w:rsid w:val="00D850C9"/>
    <w:rsid w:val="00DD1B8F"/>
    <w:rsid w:val="00E3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183B"/>
  <w15:chartTrackingRefBased/>
  <w15:docId w15:val="{572A2513-5881-403A-812E-0F85E42F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1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1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1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1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1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1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115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15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15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15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15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15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1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1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1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115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115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115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1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115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115A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2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DD1B8F"/>
    <w:pPr>
      <w:spacing w:before="240" w:after="200" w:line="240" w:lineRule="auto"/>
    </w:pPr>
    <w:rPr>
      <w:rFonts w:ascii="Times New Roman" w:hAnsi="Times New Roman"/>
      <w:iCs/>
      <w:color w:val="000000" w:themeColor="text1"/>
      <w:sz w:val="20"/>
      <w:szCs w:val="18"/>
      <w:lang w:val="en-US"/>
    </w:rPr>
  </w:style>
  <w:style w:type="paragraph" w:customStyle="1" w:styleId="Tabeller">
    <w:name w:val="Tabeller"/>
    <w:basedOn w:val="Normal"/>
    <w:link w:val="TabellerChar"/>
    <w:qFormat/>
    <w:rsid w:val="00DD1B8F"/>
    <w:pPr>
      <w:spacing w:after="40" w:line="240" w:lineRule="auto"/>
    </w:pPr>
    <w:rPr>
      <w:rFonts w:ascii="Calibri" w:hAnsi="Calibri"/>
      <w:bCs/>
      <w:lang w:val="en-US"/>
    </w:rPr>
  </w:style>
  <w:style w:type="character" w:customStyle="1" w:styleId="TabellerChar">
    <w:name w:val="Tabeller Char"/>
    <w:basedOn w:val="Standardstycketeckensnitt"/>
    <w:link w:val="Tabeller"/>
    <w:rsid w:val="00DD1B8F"/>
    <w:rPr>
      <w:rFonts w:ascii="Calibri" w:hAnsi="Calibri"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1569</Characters>
  <Application>Microsoft Office Word</Application>
  <DocSecurity>0</DocSecurity>
  <Lines>13</Lines>
  <Paragraphs>3</Paragraphs>
  <ScaleCrop>false</ScaleCrop>
  <Company>H?gskolan Kristianstad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Elsie Kjeller</dc:creator>
  <cp:keywords/>
  <dc:description/>
  <cp:lastModifiedBy>Elsie Kjeller</cp:lastModifiedBy>
  <cp:revision>6</cp:revision>
  <dcterms:created xsi:type="dcterms:W3CDTF">2025-04-03T12:22:00Z</dcterms:created>
  <dcterms:modified xsi:type="dcterms:W3CDTF">2026-01-14T10:39:00Z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4ccec-98ca-4847-b090-103d5c6592f4_Enabled">
    <vt:lpwstr>true</vt:lpwstr>
  </property>
  <property fmtid="{D5CDD505-2E9C-101B-9397-08002B2CF9AE}" pid="3" name="MSIP_Label_9144ccec-98ca-4847-b090-103d5c6592f4_SetDate">
    <vt:lpwstr>2025-04-03T12:22:15Z</vt:lpwstr>
  </property>
  <property fmtid="{D5CDD505-2E9C-101B-9397-08002B2CF9AE}" pid="4" name="MSIP_Label_9144ccec-98ca-4847-b090-103d5c6592f4_Method">
    <vt:lpwstr>Standard</vt:lpwstr>
  </property>
  <property fmtid="{D5CDD505-2E9C-101B-9397-08002B2CF9AE}" pid="5" name="MSIP_Label_9144ccec-98ca-4847-b090-103d5c6592f4_Name">
    <vt:lpwstr>Information class 1</vt:lpwstr>
  </property>
  <property fmtid="{D5CDD505-2E9C-101B-9397-08002B2CF9AE}" pid="6" name="MSIP_Label_9144ccec-98ca-4847-b090-103d5c6592f4_SiteId">
    <vt:lpwstr>fb665cd7-b4b7-4578-8a42-29ff69176bdf</vt:lpwstr>
  </property>
  <property fmtid="{D5CDD505-2E9C-101B-9397-08002B2CF9AE}" pid="7" name="MSIP_Label_9144ccec-98ca-4847-b090-103d5c6592f4_ActionId">
    <vt:lpwstr>ebf04548-7d3e-43b2-9df3-66860f4f3792</vt:lpwstr>
  </property>
  <property fmtid="{D5CDD505-2E9C-101B-9397-08002B2CF9AE}" pid="8" name="MSIP_Label_9144ccec-98ca-4847-b090-103d5c6592f4_ContentBits">
    <vt:lpwstr>0</vt:lpwstr>
  </property>
  <property fmtid="{D5CDD505-2E9C-101B-9397-08002B2CF9AE}" pid="9" name="MSIP_Label_9144ccec-98ca-4847-b090-103d5c6592f4_Tag">
    <vt:lpwstr>10, 3, 0, 1</vt:lpwstr>
  </property>
</Properties>
</file>