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E7D89" w14:textId="74EFE8A4" w:rsidR="00195DB3" w:rsidRPr="00195DB3" w:rsidRDefault="00D84550" w:rsidP="00195DB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0765F">
        <w:rPr>
          <w:rFonts w:asciiTheme="majorBidi" w:hAnsiTheme="majorBidi" w:cstheme="majorBidi"/>
          <w:sz w:val="24"/>
          <w:szCs w:val="24"/>
        </w:rPr>
        <w:tab/>
      </w:r>
      <w:r w:rsidR="00195DB3" w:rsidRPr="00195DB3">
        <w:rPr>
          <w:rFonts w:asciiTheme="majorBidi" w:hAnsiTheme="majorBidi" w:cstheme="majorBidi"/>
          <w:b/>
          <w:bCs/>
          <w:sz w:val="24"/>
          <w:szCs w:val="24"/>
        </w:rPr>
        <w:t>Table: Abundance of macrofauna (</w:t>
      </w:r>
      <w:r w:rsidR="005A7C7B">
        <w:rPr>
          <w:rFonts w:asciiTheme="majorBidi" w:hAnsiTheme="majorBidi" w:cstheme="majorBidi"/>
          <w:b/>
          <w:bCs/>
          <w:sz w:val="24"/>
          <w:szCs w:val="24"/>
        </w:rPr>
        <w:t>ind./</w:t>
      </w:r>
      <w:r w:rsidR="00195DB3" w:rsidRPr="00195DB3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195DB3" w:rsidRPr="005A7C7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195DB3" w:rsidRPr="00195DB3">
        <w:rPr>
          <w:rFonts w:asciiTheme="majorBidi" w:hAnsiTheme="majorBidi" w:cstheme="majorBidi"/>
          <w:b/>
          <w:bCs/>
          <w:sz w:val="24"/>
          <w:szCs w:val="24"/>
        </w:rPr>
        <w:t>) from Khor-Al-Adaid, off Qatar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9"/>
        <w:gridCol w:w="910"/>
        <w:gridCol w:w="950"/>
        <w:gridCol w:w="1096"/>
        <w:gridCol w:w="1070"/>
      </w:tblGrid>
      <w:tr w:rsidR="00D84550" w:rsidRPr="0007195F" w14:paraId="77DCA0DF" w14:textId="77777777" w:rsidTr="00C17832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7D3D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                    </w:t>
            </w: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Taxa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7D67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Abundance of species</w:t>
            </w:r>
          </w:p>
        </w:tc>
      </w:tr>
      <w:tr w:rsidR="00D84550" w:rsidRPr="0007195F" w14:paraId="49767840" w14:textId="77777777" w:rsidTr="00C17832">
        <w:trPr>
          <w:trHeight w:val="4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489F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FCB10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Spring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1F2DA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Winter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276C0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Summer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676AB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Autumn</w:t>
            </w:r>
          </w:p>
        </w:tc>
      </w:tr>
      <w:tr w:rsidR="00D84550" w:rsidRPr="0007195F" w14:paraId="0EB22F97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13E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Axinella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766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3B3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97E5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0008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6E53B914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6BD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Chalinidae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D71C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3410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3746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6583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1DA0A80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38D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Haliclona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fascigera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069D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9349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4979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8884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440C591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73E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Halicolona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A50D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B2AF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CBCD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5864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45F4B90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62E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Iotrochota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A184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34BF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7191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9EAE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3908FEEE" w14:textId="77777777" w:rsidTr="00C17832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A5C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Spongia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ceylonensis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3816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862E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5FB0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BF23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20FF5F83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B21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Sponge sp.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5476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1A1A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259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6B65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67B98150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E7F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Eunice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23A6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8703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E6A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1B99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30033118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C16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Lysidice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1DF5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0CC9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49B9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28DB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40977626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457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Leocrates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9386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5B48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F16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C319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5AFB4B4C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793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Nereis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395B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359A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45DF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EE2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</w:t>
            </w:r>
          </w:p>
        </w:tc>
      </w:tr>
      <w:tr w:rsidR="00D84550" w:rsidRPr="0007195F" w14:paraId="615C62F3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897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Nephtys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B42F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4232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053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56FB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153</w:t>
            </w:r>
          </w:p>
        </w:tc>
      </w:tr>
      <w:tr w:rsidR="00D84550" w:rsidRPr="0007195F" w14:paraId="75DE06B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F49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Onuphis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eremita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04FC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12FA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CFF0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019E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20546A3D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478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Owenia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84CD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9F08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CA1D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97D2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5F1F5243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6AC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Eulalia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viridis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9D64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DFDD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F125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0790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300</w:t>
            </w:r>
          </w:p>
        </w:tc>
      </w:tr>
      <w:tr w:rsidR="00D84550" w:rsidRPr="0007195F" w14:paraId="5C29BD10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BD0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Harmothoe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dictyophora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712C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82B5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39AA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0975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250</w:t>
            </w:r>
          </w:p>
        </w:tc>
      </w:tr>
      <w:tr w:rsidR="00D84550" w:rsidRPr="0007195F" w14:paraId="3087EED2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095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Sabella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fusca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D67F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9DB5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FD74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23CE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3DEDE6D1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B3E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Neodexiospira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kayi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F4E9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5D4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6557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AD30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4DB7DF7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B9C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Hydroides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elegans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F65D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41BC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9FC6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5D3B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6536F8AD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6C6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Prionospio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sp.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EE67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CF8B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D696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0883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17D8DCE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FC5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Syllis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4246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521C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D255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E128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123</w:t>
            </w:r>
          </w:p>
        </w:tc>
      </w:tr>
      <w:tr w:rsidR="00D84550" w:rsidRPr="0007195F" w14:paraId="39656C89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04B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Bulla ampulla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5FF2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99CF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3D1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CC1D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19EBA32C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A14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Cerithum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scabridum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5150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3BD0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6A0A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E504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D84550" w:rsidRPr="0007195F" w14:paraId="76784FB1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7E0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Cerithidea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cingulata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1B23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F7D2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0A3A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2DB6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DF3BB1E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1F8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Cerithium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rueppelli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3686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9681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B784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1772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36959EF9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175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Cerithum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372C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868E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7F5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134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D84550" w:rsidRPr="0007195F" w14:paraId="429F448E" w14:textId="77777777" w:rsidTr="00C17832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81B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Clypeomorus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bifasciata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persica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BFE8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F4BD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E558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4A3D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D84550" w:rsidRPr="0007195F" w14:paraId="03C39ED4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CB4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Rhinoclavis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579B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BC14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233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B3EC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1B76DA57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D24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Mitrella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blanda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FCE8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2D7A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70A0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7FCB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739682C7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F7A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Diodora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27B8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ECE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F062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AD9E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3C067E20" w14:textId="77777777" w:rsidTr="00C17832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02E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Aliculastrum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cylindricum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467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B0D8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2E1E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0A63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D84550" w:rsidRPr="0007195F" w14:paraId="35B10578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772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Atys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sp.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4F1B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A4F4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F2CA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0094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1AB413B7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9F2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Hexaplex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kuesterianus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EE8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D0DA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0D01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C3D9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4F5679BF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1F8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Thais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tissoti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61C5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95B6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560C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F150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266F44B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63D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Ancill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farsiana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6EAB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76B9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8268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BB1C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32AB6881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967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Ancilla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739D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3410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190E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3AD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1BA2F836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F64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Pirenella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conica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7E9D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A8D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4CBE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177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751D2F76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DEE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Priotrochus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obscurus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BE8A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68D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ADFB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540A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6BE24B9F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ACF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Clanculus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scabrosus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162C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671C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8068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F796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75A8929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163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Osilinus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D69E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19D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0D21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83C3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30D3ACDD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9D7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Priotrochus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obscurus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0F70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2A95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7D6A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2D9A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6514067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56A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Pseudominolia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gradata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9141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CAF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8608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C5CC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8BCF63D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62A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Priotrochus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kotschyi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1D4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D061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F015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3129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17EE3FE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2B4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Pseudominolian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edyma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CD1B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6EBF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663C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F94D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1338FE49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FFB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Pseudominolia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0134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0780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9EB0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A4BC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29C47C37" w14:textId="77777777" w:rsidTr="00C17832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01F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Pagodatrochu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svariabilis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883E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9E61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D467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26F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1CA0C1F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237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Trochus radiatus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2A19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EA56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B4DA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E200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0EEA5264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8E8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Umbonium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vestiarium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FA54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5019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9F0E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C27A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D84550" w:rsidRPr="0007195F" w14:paraId="65EC86DA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91A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Acar plicata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ABC6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9CED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12D2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F091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0C1683B9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4EC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Brabatia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0421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44F7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A2DC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BDE9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3A4F560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0D4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Acrosterigma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maculosa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211B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D964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B1FF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668C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2BB19712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A84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Acrosterigma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7B1A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7776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BE66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21A2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1F0C49FC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45A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Afrocardium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6401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323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20D3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327D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4F5E36C1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0B1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Fragum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sueziense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909D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BFF9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9D07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F92C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4538BB31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63E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Fulvia australis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F797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2C1A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B5F0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9A76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700AE296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227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Fulvia fragilis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0022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F2F0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B83A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7217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B163E3E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7BF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Fulvia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7AD1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816A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A19E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16C5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031339DD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94E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Parvicardium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4687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7AC2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9D6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8341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6BCE5F4D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8F2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Plagiocardium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3AA0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BDB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1C46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8FEA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0A407A4C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F8F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Chama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asperella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D2C0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4F9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0789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0560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36A95733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7AD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Chama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reflexa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5840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6553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0B91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9561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0450CDE0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100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Chama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ACF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295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5011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7AD5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6E12037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CED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Dosinia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alta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AA88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F743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A5EE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6FC8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0E738AC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7FA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Dosinia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C6BD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69A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C156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D827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51C58198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522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Isognomon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</w:t>
            </w: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E760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3EE8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25E2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2BEF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2DC0E741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78F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Limatulella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5FE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6791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01C1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30CD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462E08D6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7D3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Bellucian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436D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9A99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C79B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7777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5D9483F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CAF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Pillucina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angela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83BA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1C8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09E0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CA8C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D84550" w:rsidRPr="0007195F" w14:paraId="321F6C08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274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Pillucina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7824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D62B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1C60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7AEF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1DC3886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3AE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Scabrilucina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victorialis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FD0F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282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DC9B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F524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5812D6FC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2D8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Malleus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regula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1CC1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FAC6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4E23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78E8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76C88361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5F8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Malvufundus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2CF8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0249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897B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004E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6380EE66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174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Hexaplex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kuesterianus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BB09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DBC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A56F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6EF2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390E31E4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B36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Semiricinulatis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soti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DED1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D16F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707D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5154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4FAF2E2B" w14:textId="77777777" w:rsidTr="00C17832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BD4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Brachyodontes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variabilis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681F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4E90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C748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F47B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  <w:tr w:rsidR="00D84550" w:rsidRPr="0007195F" w14:paraId="23CD54B9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F6A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Lioberus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ligneus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5F02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B404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D55B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DD4E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6066D77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F68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Nucula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consentanea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9712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6FCB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B16D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7D57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D84550" w:rsidRPr="0007195F" w14:paraId="087ED00E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195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Isognomon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nucleus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1FCE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0513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9356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36D2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1605C3CB" w14:textId="77777777" w:rsidTr="00C17832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1C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Pterelectroma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physoides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DE49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7F9A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26D3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4AB2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141C267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FC1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Pteria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</w:t>
            </w:r>
            <w:proofErr w:type="gramEnd"/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F04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D381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E028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3E10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6AE1278C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EFD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Pinctada radiata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A71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8BA8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7B39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18D2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105A712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14E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Ervilia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9CEA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9328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56EA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2697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13D1FFF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1C0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Spondylus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B251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BB66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18AB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2C37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1472FB4F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FFC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Eurytellina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nitens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3171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AA3D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CC6C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1847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3579FB40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BCC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Nitidotellina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unifasciata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9BED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A04F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D0B3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F92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39261D3D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94E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Tellidora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pellyana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6174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8983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4A5D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AE87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5628EA62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838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Tellina </w:t>
            </w:r>
            <w:proofErr w:type="gramStart"/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</w:t>
            </w:r>
            <w:proofErr w:type="gramEnd"/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FA29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E84E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D754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8D2B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36A993E0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900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Transkeiara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vayensis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597D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EB10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9391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1384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7BDB4D3B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D12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Diplodonta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</w:t>
            </w:r>
            <w:proofErr w:type="gramEnd"/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71B7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56A9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6EBD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2476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5712BF3A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BD7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Callista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florida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6F01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4AFB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5DCC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32A8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02A8EBB3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F38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Gafrarium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pectinatum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16B9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A639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C685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C619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58131BF6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DF9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Marcia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C41C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365C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5377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DFA2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99C15E3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8C1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Timoclea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arakana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086B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CBAE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BE28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E130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84550" w:rsidRPr="0007195F" w14:paraId="5D6A7C8D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56F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Pelecyora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ceylonica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2A9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C8DF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E1B0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002D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31EA28D3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03C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Dentalium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2482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7B54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11611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85E6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6CC8AE98" w14:textId="77777777" w:rsidTr="00C17832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023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Laevidentalium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curvotracheatum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D07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C795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8C2A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10AD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14FBCEDF" w14:textId="77777777" w:rsidTr="00C17832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DFA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Laevidentaliumlongitrorsum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BD6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9CBD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D01F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24AC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84550" w:rsidRPr="0007195F" w14:paraId="71920F04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104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Diogenes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avarus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9A11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6417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9E54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51A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05063921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F1C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Diogenes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5692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F060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7421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F366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2A4ED6BC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4D3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Gonodactylus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08FC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938A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F840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9228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1955D265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B28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Elasmopus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pectenicrus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DC2C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62F0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7C8A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8D08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5AA52FDA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3B5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Elasmopus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pectenicrus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3545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7B3F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F2E0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641B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84550" w:rsidRPr="0007195F" w14:paraId="108B9568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949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Gammaropsis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628E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B89F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8D28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3A0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08245DC8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641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Pilumnus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0824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1C9A9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22E44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5A05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1D1E732C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7C0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Asterina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burtoni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8DF1F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4ACA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0A7B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FB70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13968C01" w14:textId="77777777" w:rsidTr="00C17832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25C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Astropecten </w:t>
            </w: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polyacanthus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7A92C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1E15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D9C4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1C81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34133A0F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ADD3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Ophiothela</w:t>
            </w:r>
            <w:proofErr w:type="spellEnd"/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venusta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A389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ACB6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93B1B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D3FBE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61D1E37A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29B7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Phallusia nigra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82A46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A7C4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4FCA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7C15D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84550" w:rsidRPr="0007195F" w14:paraId="646D0762" w14:textId="77777777" w:rsidTr="00C1783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9F3A" w14:textId="7BDF3A40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Abundance (</w:t>
            </w:r>
            <w:proofErr w:type="spellStart"/>
            <w:r w:rsidR="001A0FD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ind</w:t>
            </w:r>
            <w:proofErr w:type="spellEnd"/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/m</w:t>
            </w: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96118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E9435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A1D2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4FD10" w14:textId="77777777" w:rsidR="00D84550" w:rsidRPr="00C0765F" w:rsidRDefault="00D84550" w:rsidP="00C1783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076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1080</w:t>
            </w:r>
          </w:p>
        </w:tc>
      </w:tr>
    </w:tbl>
    <w:p w14:paraId="4F670ACC" w14:textId="77777777" w:rsidR="00091467" w:rsidRDefault="00091467"/>
    <w:p w14:paraId="2B3E8C20" w14:textId="77777777" w:rsidR="00EC1AF7" w:rsidRDefault="00EC1AF7"/>
    <w:p w14:paraId="7B42D941" w14:textId="77777777" w:rsidR="00EC1AF7" w:rsidRDefault="00EC1AF7"/>
    <w:p w14:paraId="4E95834E" w14:textId="77777777" w:rsidR="00863B12" w:rsidRDefault="00863B12"/>
    <w:p w14:paraId="58DB285E" w14:textId="77777777" w:rsidR="00863B12" w:rsidRDefault="00863B12"/>
    <w:p w14:paraId="798CC4A7" w14:textId="77777777" w:rsidR="00863B12" w:rsidRDefault="00863B12"/>
    <w:p w14:paraId="286140CB" w14:textId="77777777" w:rsidR="00863B12" w:rsidRDefault="00863B12">
      <w:r w:rsidRPr="00C0765F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E0A155D" wp14:editId="32BCD197">
            <wp:extent cx="5133975" cy="2917372"/>
            <wp:effectExtent l="0" t="0" r="9525" b="1651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5FF649E" w14:textId="25D3CC04" w:rsidR="00863B12" w:rsidRDefault="00863B12" w:rsidP="0018167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0765F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D8455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C0765F">
        <w:rPr>
          <w:rFonts w:asciiTheme="majorBidi" w:hAnsiTheme="majorBidi" w:cstheme="majorBidi"/>
          <w:b/>
          <w:bCs/>
          <w:sz w:val="24"/>
          <w:szCs w:val="24"/>
        </w:rPr>
        <w:t xml:space="preserve"> Season</w:t>
      </w:r>
      <w:r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C0765F">
        <w:rPr>
          <w:rFonts w:asciiTheme="majorBidi" w:hAnsiTheme="majorBidi" w:cstheme="majorBidi"/>
          <w:b/>
          <w:bCs/>
          <w:sz w:val="24"/>
          <w:szCs w:val="24"/>
        </w:rPr>
        <w:t xml:space="preserve">wise </w:t>
      </w:r>
      <w:proofErr w:type="spellStart"/>
      <w:r w:rsidRPr="00C0765F">
        <w:rPr>
          <w:rFonts w:asciiTheme="majorBidi" w:hAnsiTheme="majorBidi" w:cstheme="majorBidi"/>
          <w:b/>
          <w:bCs/>
          <w:sz w:val="24"/>
          <w:szCs w:val="24"/>
        </w:rPr>
        <w:t>polychaete</w:t>
      </w:r>
      <w:proofErr w:type="spellEnd"/>
      <w:r w:rsidRPr="00C0765F">
        <w:rPr>
          <w:rFonts w:asciiTheme="majorBidi" w:hAnsiTheme="majorBidi" w:cstheme="majorBidi"/>
          <w:b/>
          <w:bCs/>
          <w:sz w:val="24"/>
          <w:szCs w:val="24"/>
        </w:rPr>
        <w:t xml:space="preserve"> abundance (</w:t>
      </w:r>
      <w:r w:rsidR="00A44491">
        <w:rPr>
          <w:rFonts w:asciiTheme="majorBidi" w:hAnsiTheme="majorBidi" w:cstheme="majorBidi"/>
          <w:b/>
          <w:bCs/>
          <w:sz w:val="24"/>
          <w:szCs w:val="24"/>
        </w:rPr>
        <w:t>ind.</w:t>
      </w:r>
      <w:r w:rsidRPr="00C0765F">
        <w:rPr>
          <w:rFonts w:asciiTheme="majorBidi" w:hAnsiTheme="majorBidi" w:cstheme="majorBidi"/>
          <w:b/>
          <w:bCs/>
          <w:sz w:val="24"/>
          <w:szCs w:val="24"/>
        </w:rPr>
        <w:t>/m</w:t>
      </w:r>
      <w:r w:rsidRPr="00C0765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C0765F">
        <w:rPr>
          <w:rFonts w:asciiTheme="majorBidi" w:hAnsiTheme="majorBidi" w:cstheme="majorBidi"/>
          <w:b/>
          <w:bCs/>
          <w:sz w:val="24"/>
          <w:szCs w:val="24"/>
        </w:rPr>
        <w:t>) of Khor-Al-Adaid</w:t>
      </w:r>
    </w:p>
    <w:p w14:paraId="21C3D612" w14:textId="77777777" w:rsidR="00863B12" w:rsidRDefault="00863B12"/>
    <w:p w14:paraId="1A60D6B0" w14:textId="77777777" w:rsidR="00EC1AF7" w:rsidRDefault="00EC1AF7"/>
    <w:p w14:paraId="1018CBCC" w14:textId="77777777" w:rsidR="00C447ED" w:rsidRDefault="00C447ED"/>
    <w:p w14:paraId="224F0AE2" w14:textId="77777777" w:rsidR="00C447ED" w:rsidRDefault="00C447ED"/>
    <w:sectPr w:rsidR="00C447E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B3BD3" w14:textId="77777777" w:rsidR="001B5A95" w:rsidRDefault="001B5A95">
      <w:pPr>
        <w:spacing w:after="0" w:line="240" w:lineRule="auto"/>
      </w:pPr>
      <w:r>
        <w:separator/>
      </w:r>
    </w:p>
  </w:endnote>
  <w:endnote w:type="continuationSeparator" w:id="0">
    <w:p w14:paraId="29752C4D" w14:textId="77777777" w:rsidR="001B5A95" w:rsidRDefault="001B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7118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C119C3" w14:textId="77777777" w:rsidR="00D84550" w:rsidRDefault="00D845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C061B8B" w14:textId="77777777" w:rsidR="00D84550" w:rsidRDefault="00D84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ACF4" w14:textId="77777777" w:rsidR="001B5A95" w:rsidRDefault="001B5A95">
      <w:pPr>
        <w:spacing w:after="0" w:line="240" w:lineRule="auto"/>
      </w:pPr>
      <w:r>
        <w:separator/>
      </w:r>
    </w:p>
  </w:footnote>
  <w:footnote w:type="continuationSeparator" w:id="0">
    <w:p w14:paraId="6D2D3501" w14:textId="77777777" w:rsidR="001B5A95" w:rsidRDefault="001B5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6D"/>
    <w:rsid w:val="00091467"/>
    <w:rsid w:val="00181672"/>
    <w:rsid w:val="00195DB3"/>
    <w:rsid w:val="001A0FDA"/>
    <w:rsid w:val="001B5A95"/>
    <w:rsid w:val="001B643F"/>
    <w:rsid w:val="002652C2"/>
    <w:rsid w:val="002A33FD"/>
    <w:rsid w:val="002C2A6A"/>
    <w:rsid w:val="004E7424"/>
    <w:rsid w:val="005A7C7B"/>
    <w:rsid w:val="006234A9"/>
    <w:rsid w:val="006C7929"/>
    <w:rsid w:val="0070786D"/>
    <w:rsid w:val="00863B12"/>
    <w:rsid w:val="00A44491"/>
    <w:rsid w:val="00B138F8"/>
    <w:rsid w:val="00B47346"/>
    <w:rsid w:val="00C447ED"/>
    <w:rsid w:val="00CC121D"/>
    <w:rsid w:val="00D84550"/>
    <w:rsid w:val="00DB6D4B"/>
    <w:rsid w:val="00EC1AF7"/>
    <w:rsid w:val="00FC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67D1F"/>
  <w15:chartTrackingRefBased/>
  <w15:docId w15:val="{AAB17C66-4D73-4323-AA31-1D7258A7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C1AF7"/>
    <w:rPr>
      <w:b/>
      <w:bCs/>
    </w:rPr>
  </w:style>
  <w:style w:type="table" w:styleId="TableGrid">
    <w:name w:val="Table Grid"/>
    <w:basedOn w:val="TableNormal"/>
    <w:uiPriority w:val="39"/>
    <w:rsid w:val="00EC1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84550"/>
    <w:pPr>
      <w:tabs>
        <w:tab w:val="center" w:pos="4680"/>
        <w:tab w:val="right" w:pos="9360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D84550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959109619494286"/>
          <c:y val="8.0378250591016553E-2"/>
          <c:w val="0.8288513286488538"/>
          <c:h val="0.415256119759083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Sheet3!$B$148</c:f>
              <c:strCache>
                <c:ptCount val="1"/>
                <c:pt idx="0">
                  <c:v>Winter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/>
          </c:spPr>
          <c:invertIfNegative val="0"/>
          <c:cat>
            <c:strRef>
              <c:f>Sheet3!$A$149:$A$158</c:f>
              <c:strCache>
                <c:ptCount val="10"/>
                <c:pt idx="0">
                  <c:v>Eunice sp</c:v>
                </c:pt>
                <c:pt idx="1">
                  <c:v>Leocrates sp</c:v>
                </c:pt>
                <c:pt idx="2">
                  <c:v>Prionospio sp</c:v>
                </c:pt>
                <c:pt idx="3">
                  <c:v>Lysidicesp</c:v>
                </c:pt>
                <c:pt idx="4">
                  <c:v>Nereis sp</c:v>
                </c:pt>
                <c:pt idx="5">
                  <c:v>Syllis sp</c:v>
                </c:pt>
                <c:pt idx="6">
                  <c:v>Harmothoe dictyophora</c:v>
                </c:pt>
                <c:pt idx="7">
                  <c:v>Eulalia viridis</c:v>
                </c:pt>
                <c:pt idx="8">
                  <c:v>Nephtys sp</c:v>
                </c:pt>
                <c:pt idx="9">
                  <c:v>Onuphis eremita</c:v>
                </c:pt>
              </c:strCache>
            </c:strRef>
          </c:cat>
          <c:val>
            <c:numRef>
              <c:f>Sheet3!$B$149:$B$158</c:f>
              <c:numCache>
                <c:formatCode>0.0</c:formatCode>
                <c:ptCount val="10"/>
                <c:pt idx="0">
                  <c:v>17.5</c:v>
                </c:pt>
                <c:pt idx="1">
                  <c:v>26</c:v>
                </c:pt>
                <c:pt idx="2">
                  <c:v>30</c:v>
                </c:pt>
                <c:pt idx="3">
                  <c:v>150</c:v>
                </c:pt>
                <c:pt idx="4">
                  <c:v>48.75</c:v>
                </c:pt>
                <c:pt idx="5">
                  <c:v>235.33333333333334</c:v>
                </c:pt>
                <c:pt idx="6">
                  <c:v>275.71428571428572</c:v>
                </c:pt>
                <c:pt idx="7">
                  <c:v>233.33333333333334</c:v>
                </c:pt>
                <c:pt idx="8">
                  <c:v>350</c:v>
                </c:pt>
                <c:pt idx="9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5E-4250-8F7D-1265E41B0D99}"/>
            </c:ext>
          </c:extLst>
        </c:ser>
        <c:ser>
          <c:idx val="1"/>
          <c:order val="1"/>
          <c:tx>
            <c:strRef>
              <c:f>Sheet3!$C$148</c:f>
              <c:strCache>
                <c:ptCount val="1"/>
                <c:pt idx="0">
                  <c:v>Spring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/>
          </c:spPr>
          <c:invertIfNegative val="0"/>
          <c:cat>
            <c:strRef>
              <c:f>Sheet3!$A$149:$A$158</c:f>
              <c:strCache>
                <c:ptCount val="10"/>
                <c:pt idx="0">
                  <c:v>Eunice sp</c:v>
                </c:pt>
                <c:pt idx="1">
                  <c:v>Leocrates sp</c:v>
                </c:pt>
                <c:pt idx="2">
                  <c:v>Prionospio sp</c:v>
                </c:pt>
                <c:pt idx="3">
                  <c:v>Lysidicesp</c:v>
                </c:pt>
                <c:pt idx="4">
                  <c:v>Nereis sp</c:v>
                </c:pt>
                <c:pt idx="5">
                  <c:v>Syllis sp</c:v>
                </c:pt>
                <c:pt idx="6">
                  <c:v>Harmothoe dictyophora</c:v>
                </c:pt>
                <c:pt idx="7">
                  <c:v>Eulalia viridis</c:v>
                </c:pt>
                <c:pt idx="8">
                  <c:v>Nephtys sp</c:v>
                </c:pt>
                <c:pt idx="9">
                  <c:v>Onuphis eremita</c:v>
                </c:pt>
              </c:strCache>
            </c:strRef>
          </c:cat>
          <c:val>
            <c:numRef>
              <c:f>Sheet3!$C$149:$C$158</c:f>
              <c:numCache>
                <c:formatCode>0.0</c:formatCode>
                <c:ptCount val="10"/>
                <c:pt idx="0">
                  <c:v>3.25</c:v>
                </c:pt>
                <c:pt idx="1">
                  <c:v>3</c:v>
                </c:pt>
                <c:pt idx="2">
                  <c:v>6</c:v>
                </c:pt>
                <c:pt idx="3">
                  <c:v>0</c:v>
                </c:pt>
                <c:pt idx="4">
                  <c:v>114.875</c:v>
                </c:pt>
                <c:pt idx="5">
                  <c:v>210.83333333333334</c:v>
                </c:pt>
                <c:pt idx="6">
                  <c:v>206</c:v>
                </c:pt>
                <c:pt idx="7">
                  <c:v>300</c:v>
                </c:pt>
                <c:pt idx="8">
                  <c:v>500</c:v>
                </c:pt>
                <c:pt idx="9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5E-4250-8F7D-1265E41B0D99}"/>
            </c:ext>
          </c:extLst>
        </c:ser>
        <c:ser>
          <c:idx val="2"/>
          <c:order val="2"/>
          <c:tx>
            <c:strRef>
              <c:f>Sheet3!$D$148</c:f>
              <c:strCache>
                <c:ptCount val="1"/>
                <c:pt idx="0">
                  <c:v>Summer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/>
          </c:spPr>
          <c:invertIfNegative val="0"/>
          <c:cat>
            <c:strRef>
              <c:f>Sheet3!$A$149:$A$158</c:f>
              <c:strCache>
                <c:ptCount val="10"/>
                <c:pt idx="0">
                  <c:v>Eunice sp</c:v>
                </c:pt>
                <c:pt idx="1">
                  <c:v>Leocrates sp</c:v>
                </c:pt>
                <c:pt idx="2">
                  <c:v>Prionospio sp</c:v>
                </c:pt>
                <c:pt idx="3">
                  <c:v>Lysidicesp</c:v>
                </c:pt>
                <c:pt idx="4">
                  <c:v>Nereis sp</c:v>
                </c:pt>
                <c:pt idx="5">
                  <c:v>Syllis sp</c:v>
                </c:pt>
                <c:pt idx="6">
                  <c:v>Harmothoe dictyophora</c:v>
                </c:pt>
                <c:pt idx="7">
                  <c:v>Eulalia viridis</c:v>
                </c:pt>
                <c:pt idx="8">
                  <c:v>Nephtys sp</c:v>
                </c:pt>
                <c:pt idx="9">
                  <c:v>Onuphis eremita</c:v>
                </c:pt>
              </c:strCache>
            </c:strRef>
          </c:cat>
          <c:val>
            <c:numRef>
              <c:f>Sheet3!$D$149:$D$158</c:f>
              <c:numCache>
                <c:formatCode>0.0</c:formatCode>
                <c:ptCount val="10"/>
                <c:pt idx="0">
                  <c:v>2.125</c:v>
                </c:pt>
                <c:pt idx="1">
                  <c:v>1.2</c:v>
                </c:pt>
                <c:pt idx="2">
                  <c:v>3</c:v>
                </c:pt>
                <c:pt idx="3">
                  <c:v>1</c:v>
                </c:pt>
                <c:pt idx="4">
                  <c:v>93</c:v>
                </c:pt>
                <c:pt idx="5">
                  <c:v>2.6</c:v>
                </c:pt>
                <c:pt idx="6">
                  <c:v>1</c:v>
                </c:pt>
                <c:pt idx="7">
                  <c:v>96.875</c:v>
                </c:pt>
                <c:pt idx="8">
                  <c:v>350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5E-4250-8F7D-1265E41B0D99}"/>
            </c:ext>
          </c:extLst>
        </c:ser>
        <c:ser>
          <c:idx val="3"/>
          <c:order val="3"/>
          <c:tx>
            <c:strRef>
              <c:f>Sheet3!$E$148</c:f>
              <c:strCache>
                <c:ptCount val="1"/>
                <c:pt idx="0">
                  <c:v>Autumn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/>
          </c:spPr>
          <c:invertIfNegative val="0"/>
          <c:cat>
            <c:strRef>
              <c:f>Sheet3!$A$149:$A$158</c:f>
              <c:strCache>
                <c:ptCount val="10"/>
                <c:pt idx="0">
                  <c:v>Eunice sp</c:v>
                </c:pt>
                <c:pt idx="1">
                  <c:v>Leocrates sp</c:v>
                </c:pt>
                <c:pt idx="2">
                  <c:v>Prionospio sp</c:v>
                </c:pt>
                <c:pt idx="3">
                  <c:v>Lysidicesp</c:v>
                </c:pt>
                <c:pt idx="4">
                  <c:v>Nereis sp</c:v>
                </c:pt>
                <c:pt idx="5">
                  <c:v>Syllis sp</c:v>
                </c:pt>
                <c:pt idx="6">
                  <c:v>Harmothoe dictyophora</c:v>
                </c:pt>
                <c:pt idx="7">
                  <c:v>Eulalia viridis</c:v>
                </c:pt>
                <c:pt idx="8">
                  <c:v>Nephtys sp</c:v>
                </c:pt>
                <c:pt idx="9">
                  <c:v>Onuphis eremita</c:v>
                </c:pt>
              </c:strCache>
            </c:strRef>
          </c:cat>
          <c:val>
            <c:numRef>
              <c:f>Sheet3!$E$149:$E$158</c:f>
              <c:numCache>
                <c:formatCode>0.0</c:formatCode>
                <c:ptCount val="10"/>
                <c:pt idx="0">
                  <c:v>0</c:v>
                </c:pt>
                <c:pt idx="1">
                  <c:v>1.5</c:v>
                </c:pt>
                <c:pt idx="2">
                  <c:v>2</c:v>
                </c:pt>
                <c:pt idx="3">
                  <c:v>1</c:v>
                </c:pt>
                <c:pt idx="4">
                  <c:v>112.5</c:v>
                </c:pt>
                <c:pt idx="5">
                  <c:v>122.75</c:v>
                </c:pt>
                <c:pt idx="6">
                  <c:v>250</c:v>
                </c:pt>
                <c:pt idx="7">
                  <c:v>300</c:v>
                </c:pt>
                <c:pt idx="8">
                  <c:v>153.125</c:v>
                </c:pt>
                <c:pt idx="9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5E-4250-8F7D-1265E41B0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5106856"/>
        <c:axId val="335106464"/>
        <c:axId val="0"/>
      </c:bar3DChart>
      <c:catAx>
        <c:axId val="3351068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Polychaete species</a:t>
                </a:r>
              </a:p>
            </c:rich>
          </c:tx>
          <c:layout>
            <c:manualLayout>
              <c:xMode val="edge"/>
              <c:yMode val="edge"/>
              <c:x val="0.40885882771147114"/>
              <c:y val="0.8752522118888382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5106464"/>
        <c:crosses val="autoZero"/>
        <c:auto val="1"/>
        <c:lblAlgn val="ctr"/>
        <c:lblOffset val="100"/>
        <c:noMultiLvlLbl val="0"/>
      </c:catAx>
      <c:valAx>
        <c:axId val="335106464"/>
        <c:scaling>
          <c:orientation val="minMax"/>
          <c:max val="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Polychaete abundance(ind./m</a:t>
                </a:r>
                <a:r>
                  <a:rPr lang="en-IN" sz="1000" b="1" baseline="30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IN" sz="10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3.2881733939101765E-2"/>
              <c:y val="7.139953466439208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5106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584960970787742"/>
          <c:y val="0.91077391207829406"/>
          <c:w val="0.47056423141912462"/>
          <c:h val="7.57580792145146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714</Words>
  <Characters>2417</Characters>
  <Application>Microsoft Office Word</Application>
  <DocSecurity>0</DocSecurity>
  <Lines>604</Lines>
  <Paragraphs>626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</dc:creator>
  <cp:keywords/>
  <dc:description/>
  <cp:lastModifiedBy>Sithranga Boopathy Natarajan</cp:lastModifiedBy>
  <cp:revision>8</cp:revision>
  <dcterms:created xsi:type="dcterms:W3CDTF">2026-01-17T04:43:00Z</dcterms:created>
  <dcterms:modified xsi:type="dcterms:W3CDTF">2026-03-19T13:22:00Z</dcterms:modified>
</cp:coreProperties>
</file>