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2B60" w14:textId="77777777" w:rsidR="0046715C" w:rsidRDefault="0046715C" w:rsidP="0046715C">
      <w:pPr>
        <w:pStyle w:val="MDPI12title"/>
        <w:rPr>
          <w:rFonts w:ascii="Times New Roman" w:hAnsi="Times New Roman"/>
          <w:sz w:val="24"/>
          <w:szCs w:val="24"/>
        </w:rPr>
      </w:pPr>
      <w:r w:rsidRPr="00CB28BD">
        <w:rPr>
          <w:rFonts w:ascii="Times New Roman" w:hAnsi="Times New Roman"/>
          <w:sz w:val="24"/>
          <w:szCs w:val="24"/>
        </w:rPr>
        <w:t>Quantitative Universal Fungal PCR Analysis of Environmental Air Samples from Las Vegas, Nevada</w:t>
      </w:r>
    </w:p>
    <w:p w14:paraId="059B3D65" w14:textId="634FEDD6" w:rsidR="00DB6826" w:rsidRPr="00FB6EB0" w:rsidRDefault="00DB6826" w:rsidP="00DB6826">
      <w:pPr>
        <w:rPr>
          <w:rFonts w:ascii="Times New Roman" w:hAnsi="Times New Roman" w:cs="Times New Roman"/>
          <w:i/>
          <w:iCs/>
          <w:lang w:eastAsia="de-DE" w:bidi="en-US"/>
        </w:rPr>
      </w:pPr>
      <w:proofErr w:type="spellStart"/>
      <w:r w:rsidRPr="00FB6EB0">
        <w:rPr>
          <w:rFonts w:ascii="Times New Roman" w:hAnsi="Times New Roman" w:cs="Times New Roman"/>
          <w:i/>
          <w:iCs/>
          <w:lang w:eastAsia="de-DE" w:bidi="en-US"/>
        </w:rPr>
        <w:t>Aerobiologia</w:t>
      </w:r>
      <w:proofErr w:type="spellEnd"/>
    </w:p>
    <w:p w14:paraId="1959BCD9" w14:textId="5731F7FA" w:rsidR="0046715C" w:rsidRPr="0024587F" w:rsidRDefault="0046715C" w:rsidP="0046715C">
      <w:pPr>
        <w:pStyle w:val="MDPI13authornames"/>
        <w:rPr>
          <w:rFonts w:ascii="Times New Roman" w:hAnsi="Times New Roman"/>
          <w:b w:val="0"/>
          <w:bCs/>
          <w:szCs w:val="20"/>
          <w:vertAlign w:val="superscript"/>
        </w:rPr>
      </w:pPr>
      <w:r w:rsidRPr="00EE6134">
        <w:rPr>
          <w:rFonts w:ascii="Times New Roman" w:hAnsi="Times New Roman"/>
          <w:szCs w:val="20"/>
        </w:rPr>
        <w:t xml:space="preserve">Theresa Roehr, PhD, MPH </w:t>
      </w:r>
      <w:r w:rsidRPr="00EE6134">
        <w:rPr>
          <w:rFonts w:ascii="Times New Roman" w:hAnsi="Times New Roman"/>
          <w:szCs w:val="20"/>
          <w:vertAlign w:val="superscript"/>
        </w:rPr>
        <w:t>1*</w:t>
      </w:r>
      <w:r w:rsidRPr="00EE6134">
        <w:rPr>
          <w:rFonts w:ascii="Times New Roman" w:hAnsi="Times New Roman"/>
          <w:szCs w:val="20"/>
        </w:rPr>
        <w:t xml:space="preserve">, Patricia Cruz, PhD </w:t>
      </w:r>
      <w:r w:rsidRPr="00EE6134">
        <w:rPr>
          <w:rFonts w:ascii="Times New Roman" w:hAnsi="Times New Roman"/>
          <w:szCs w:val="20"/>
          <w:vertAlign w:val="superscript"/>
        </w:rPr>
        <w:t>1</w:t>
      </w:r>
      <w:r w:rsidRPr="00EE6134">
        <w:rPr>
          <w:rFonts w:ascii="Times New Roman" w:hAnsi="Times New Roman"/>
          <w:szCs w:val="20"/>
        </w:rPr>
        <w:t xml:space="preserve">, and Mark Buttner, PhD </w:t>
      </w:r>
      <w:r w:rsidRPr="00EE6134">
        <w:rPr>
          <w:rFonts w:ascii="Times New Roman" w:hAnsi="Times New Roman"/>
          <w:szCs w:val="20"/>
          <w:vertAlign w:val="superscript"/>
        </w:rPr>
        <w:t>1</w:t>
      </w:r>
    </w:p>
    <w:p w14:paraId="22AE8270" w14:textId="77777777" w:rsidR="0046715C" w:rsidRPr="00EE6134" w:rsidRDefault="0046715C" w:rsidP="0046715C">
      <w:pPr>
        <w:pStyle w:val="MDPI16affiliation"/>
        <w:ind w:left="0" w:hanging="18"/>
        <w:rPr>
          <w:rFonts w:ascii="Times New Roman" w:hAnsi="Times New Roman"/>
          <w:sz w:val="20"/>
          <w:szCs w:val="20"/>
        </w:rPr>
      </w:pPr>
      <w:r w:rsidRPr="00EE6134">
        <w:rPr>
          <w:rFonts w:ascii="Times New Roman" w:hAnsi="Times New Roman"/>
          <w:sz w:val="20"/>
          <w:szCs w:val="20"/>
          <w:vertAlign w:val="superscript"/>
        </w:rPr>
        <w:t>1</w:t>
      </w:r>
      <w:r w:rsidRPr="00EE6134">
        <w:rPr>
          <w:rFonts w:ascii="Times New Roman" w:hAnsi="Times New Roman"/>
          <w:sz w:val="20"/>
          <w:szCs w:val="20"/>
        </w:rPr>
        <w:t>Department of Environmental and Global Health, School of Public Health, University of Nevada, Las Vegas, Las Vegas, NV 89154, USA</w:t>
      </w:r>
    </w:p>
    <w:p w14:paraId="1BCEBF9B" w14:textId="7148B717" w:rsidR="0046715C" w:rsidRDefault="0046715C" w:rsidP="0046715C">
      <w:pPr>
        <w:pStyle w:val="MDPI16affiliation"/>
        <w:ind w:left="0" w:firstLine="0"/>
        <w:rPr>
          <w:rFonts w:ascii="Times New Roman" w:hAnsi="Times New Roman"/>
          <w:sz w:val="20"/>
          <w:szCs w:val="20"/>
        </w:rPr>
      </w:pPr>
      <w:r w:rsidRPr="00EE6134">
        <w:rPr>
          <w:rFonts w:ascii="Times New Roman" w:hAnsi="Times New Roman"/>
          <w:b/>
          <w:sz w:val="20"/>
          <w:szCs w:val="20"/>
        </w:rPr>
        <w:t>*</w:t>
      </w:r>
      <w:r w:rsidRPr="00EE6134">
        <w:rPr>
          <w:rFonts w:ascii="Times New Roman" w:hAnsi="Times New Roman"/>
          <w:sz w:val="20"/>
          <w:szCs w:val="20"/>
        </w:rPr>
        <w:t xml:space="preserve">Correspondence: </w:t>
      </w:r>
      <w:r w:rsidRPr="0046715C">
        <w:rPr>
          <w:rFonts w:ascii="Times New Roman" w:hAnsi="Times New Roman"/>
          <w:sz w:val="20"/>
          <w:szCs w:val="20"/>
        </w:rPr>
        <w:t>Theresa.trice@unlv.edu</w:t>
      </w:r>
    </w:p>
    <w:p w14:paraId="303D0941" w14:textId="77777777" w:rsidR="0046715C" w:rsidRDefault="0046715C">
      <w:pPr>
        <w:rPr>
          <w:rFonts w:ascii="Times New Roman" w:hAnsi="Times New Roman" w:cs="Times New Roman"/>
          <w:b/>
          <w:bCs/>
        </w:rPr>
      </w:pPr>
    </w:p>
    <w:p w14:paraId="41F256AD" w14:textId="77777777" w:rsidR="001D590D" w:rsidRDefault="001D590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AB60AD2" w14:textId="7BDC9725" w:rsidR="006E194B" w:rsidRPr="007E2A46" w:rsidRDefault="006E194B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lastRenderedPageBreak/>
        <w:t>Table S1</w:t>
      </w:r>
      <w:r w:rsidRPr="007E2A46">
        <w:rPr>
          <w:rFonts w:ascii="Times New Roman" w:hAnsi="Times New Roman" w:cs="Times New Roman"/>
        </w:rPr>
        <w:t xml:space="preserve"> Average Ct values (</w:t>
      </w:r>
      <w:r w:rsidRPr="007E2A46">
        <w:rPr>
          <w:rFonts w:ascii="Times New Roman" w:hAnsi="Times New Roman" w:cs="Times New Roman"/>
          <w:i/>
          <w:iCs/>
        </w:rPr>
        <w:t>n</w:t>
      </w:r>
      <w:r w:rsidRPr="007E2A46">
        <w:rPr>
          <w:rFonts w:ascii="Times New Roman" w:hAnsi="Times New Roman" w:cs="Times New Roman"/>
        </w:rPr>
        <w:t xml:space="preserve">=2) from the </w:t>
      </w:r>
      <w:r w:rsidR="00F439A7">
        <w:rPr>
          <w:rFonts w:ascii="Times New Roman" w:hAnsi="Times New Roman" w:cs="Times New Roman"/>
        </w:rPr>
        <w:t>fung</w:t>
      </w:r>
      <w:r w:rsidR="00AB03AB">
        <w:rPr>
          <w:rFonts w:ascii="Times New Roman" w:hAnsi="Times New Roman" w:cs="Times New Roman"/>
        </w:rPr>
        <w:t xml:space="preserve">i used to </w:t>
      </w:r>
      <w:r w:rsidRPr="007E2A46">
        <w:rPr>
          <w:rFonts w:ascii="Times New Roman" w:hAnsi="Times New Roman" w:cs="Times New Roman"/>
        </w:rPr>
        <w:t>validate</w:t>
      </w:r>
      <w:r w:rsidR="00F439A7">
        <w:rPr>
          <w:rFonts w:ascii="Times New Roman" w:hAnsi="Times New Roman" w:cs="Times New Roman"/>
        </w:rPr>
        <w:t xml:space="preserve"> the</w:t>
      </w:r>
      <w:r w:rsidRPr="007E2A46">
        <w:rPr>
          <w:rFonts w:ascii="Times New Roman" w:hAnsi="Times New Roman" w:cs="Times New Roman"/>
        </w:rPr>
        <w:t xml:space="preserve"> universal fungal PCR assay</w:t>
      </w:r>
    </w:p>
    <w:tbl>
      <w:tblPr>
        <w:tblW w:w="6210" w:type="dxa"/>
        <w:jc w:val="center"/>
        <w:tblLook w:val="04A0" w:firstRow="1" w:lastRow="0" w:firstColumn="1" w:lastColumn="0" w:noHBand="0" w:noVBand="1"/>
      </w:tblPr>
      <w:tblGrid>
        <w:gridCol w:w="3330"/>
        <w:gridCol w:w="1800"/>
        <w:gridCol w:w="1080"/>
      </w:tblGrid>
      <w:tr w:rsidR="006E194B" w:rsidRPr="007E2A46" w14:paraId="76B44712" w14:textId="77777777" w:rsidTr="00E65DE3">
        <w:trPr>
          <w:trHeight w:val="340"/>
          <w:tblHeader/>
          <w:jc w:val="center"/>
        </w:trPr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9E929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Mold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69633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Mean Ct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1145E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Dilution</w:t>
            </w:r>
          </w:p>
        </w:tc>
      </w:tr>
      <w:tr w:rsidR="006E194B" w:rsidRPr="007E2A46" w14:paraId="3208C034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783A8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Acremonium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2C97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3A7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BE7BFE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248DC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Alternaria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alternata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1DBB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6D35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F51B5B9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9B2F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3BAD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E54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6DB17D6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5532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Aspergillus flavus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A39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76F9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54A1534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4A811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Aspergillus fumigatus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715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DB7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EB8ED4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C4A99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Aspergillus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niger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6C03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83EA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BA7C5A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4923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Aspergillus versicolor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B243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A68E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ACC345F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800C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Aureobasidium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pullulans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B00E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DC49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404664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1CD9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Beauveria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A0D9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9EC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65FF3CB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A8F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FAB21" w14:textId="3446FD61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20.4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4C89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4003EB3B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8695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Bipolaris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24F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440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38E85D9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07B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Chaetomium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6DD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7DA4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27685C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1D9C8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Chrysosporium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CA28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4CD5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678459A8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0BC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Cladosporium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herbarum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87FE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F73A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20073B1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0754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Coccidioides immitis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FBFD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8AE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1:1000</w:t>
            </w:r>
          </w:p>
        </w:tc>
      </w:tr>
      <w:tr w:rsidR="006E194B" w:rsidRPr="007E2A46" w14:paraId="62EE172C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33AD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Coccidioides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posadasii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576A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63DC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1:1000</w:t>
            </w:r>
          </w:p>
        </w:tc>
      </w:tr>
      <w:tr w:rsidR="006E194B" w:rsidRPr="007E2A46" w14:paraId="5B0ED56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BDF2E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Curvularia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DCCA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7CC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A99E62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8970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Emericella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nidulans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E704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6C89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FB87DD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F40D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Engyodontium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album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FCF9" w14:textId="6A46AC25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D53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08033D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19F7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F6EC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73E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4584916C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0BD07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Eurotium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herbariorum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A92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6533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233ADAA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BA78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Exserohilum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721A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4A0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774EEE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263A0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Fusarium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oxysporum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4C4B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CA224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85C3D8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2999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Geomyces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pannorus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8FB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38E7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56D523A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FC0D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Gliocladium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F508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1CBD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FFB5DC7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4F0B7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Memnoniella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87C8" w14:textId="0C86DD3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CBB54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3DF842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99A73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Nigrospora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6EAB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7BF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1DFBBB4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CE37F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Neosartorya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fischeri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03C2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F924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A63DD3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BAA6B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Oidiodendron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5A3B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74D7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5B043C02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908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Paecilomyces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variotii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A117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DB3B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2111668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125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Penicillium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chrysogenum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3F8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6F5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20AB39B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6288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Penicillium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expansum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D194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1C9E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CFA7214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5AE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Penicillium commune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8FF5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8D25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5FA1C4A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7499F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Penicillium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glabrum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493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28A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D280AD6" w14:textId="77777777" w:rsidTr="001D590D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018FBC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Phialophora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Lecythophora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)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mutabilis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F3F61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19.71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33AAB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B357038" w14:textId="77777777" w:rsidTr="001D590D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498F9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Phoma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D4B3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B771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DD43219" w14:textId="77777777" w:rsidTr="001D590D">
        <w:trPr>
          <w:trHeight w:val="320"/>
          <w:jc w:val="center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F08A2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Pithomyces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B051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F462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317AA1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2A554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lastRenderedPageBreak/>
              <w:t>Rhizopus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D3C7E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6715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40F40E1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169D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Scopulariopsis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7D7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545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23C855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D327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Sordaria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DC3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13D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48EF410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4FB3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Spegazzinia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6D3FD" w14:textId="22734855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22.2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F5B5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49CF206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5E825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Stachybotrys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chartarum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7C79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0677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0F0F5463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D52D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Stemphylium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80911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0DCB2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3107EAD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50486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Talaromyces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flavus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691C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4E9B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EA31508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8A21F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Trichoderma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028A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33FC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4A137D9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95E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Trichothecium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63330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719D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3A9BFB6B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8794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Trichophyton mentagrophytes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F6A7" w14:textId="3BAAB368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20.1</w:t>
            </w:r>
            <w:r w:rsid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05EA8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14ACB37E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0E0B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Ulocladium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C769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5A57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6A8C89CF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B43A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Ustilago</w:t>
            </w:r>
            <w:proofErr w:type="spellEnd"/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EB89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CD823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  <w:tr w:rsidR="006E194B" w:rsidRPr="007E2A46" w14:paraId="7F73BD6A" w14:textId="77777777" w:rsidTr="00E65DE3">
        <w:trPr>
          <w:trHeight w:val="320"/>
          <w:jc w:val="center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FB4E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A835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CC1F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</w:t>
            </w:r>
          </w:p>
        </w:tc>
      </w:tr>
      <w:tr w:rsidR="006E194B" w:rsidRPr="007E2A46" w14:paraId="6D1EB3EC" w14:textId="77777777" w:rsidTr="00E65DE3">
        <w:trPr>
          <w:trHeight w:val="340"/>
          <w:jc w:val="center"/>
        </w:trPr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368AE4" w14:textId="77777777" w:rsidR="006E194B" w:rsidRPr="007E2A46" w:rsidRDefault="006E194B" w:rsidP="00E65D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Verticillium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sp.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7AF836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910FFA" w14:textId="77777777" w:rsidR="006E194B" w:rsidRPr="007E2A46" w:rsidRDefault="006E194B" w:rsidP="00E65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neat</w:t>
            </w:r>
          </w:p>
        </w:tc>
      </w:tr>
    </w:tbl>
    <w:p w14:paraId="48DA5F2E" w14:textId="77777777" w:rsidR="006E194B" w:rsidRPr="007E2A46" w:rsidRDefault="006E194B">
      <w:pPr>
        <w:rPr>
          <w:rFonts w:ascii="Times New Roman" w:hAnsi="Times New Roman" w:cs="Times New Roman"/>
          <w:b/>
          <w:bCs/>
        </w:rPr>
      </w:pPr>
    </w:p>
    <w:p w14:paraId="2E97B32F" w14:textId="77777777" w:rsidR="006E194B" w:rsidRPr="007E2A46" w:rsidRDefault="006E194B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br w:type="page"/>
      </w:r>
    </w:p>
    <w:p w14:paraId="5A0F4CFB" w14:textId="6D2DBE94" w:rsidR="00ED5EE9" w:rsidRPr="007E2A46" w:rsidRDefault="00ED5EE9">
      <w:pPr>
        <w:rPr>
          <w:rFonts w:ascii="Times New Roman" w:hAnsi="Times New Roman" w:cs="Times New Roman"/>
        </w:rPr>
      </w:pPr>
      <w:r w:rsidRPr="007E2A46">
        <w:rPr>
          <w:rFonts w:ascii="Times New Roman" w:hAnsi="Times New Roman" w:cs="Times New Roman"/>
          <w:b/>
          <w:bCs/>
        </w:rPr>
        <w:lastRenderedPageBreak/>
        <w:t>Table S</w:t>
      </w:r>
      <w:r w:rsidR="006E194B" w:rsidRPr="007E2A46">
        <w:rPr>
          <w:rFonts w:ascii="Times New Roman" w:hAnsi="Times New Roman" w:cs="Times New Roman"/>
          <w:b/>
          <w:bCs/>
        </w:rPr>
        <w:t>2</w:t>
      </w:r>
      <w:r w:rsidRPr="007E2A46">
        <w:rPr>
          <w:rFonts w:ascii="Times New Roman" w:hAnsi="Times New Roman" w:cs="Times New Roman"/>
        </w:rPr>
        <w:t xml:space="preserve"> Average </w:t>
      </w:r>
      <w:r w:rsidR="001F2E86" w:rsidRPr="007E2A46">
        <w:rPr>
          <w:rFonts w:ascii="Times New Roman" w:hAnsi="Times New Roman" w:cs="Times New Roman"/>
        </w:rPr>
        <w:t xml:space="preserve">internal positive control (IPC) </w:t>
      </w:r>
      <w:r w:rsidRPr="007E2A46">
        <w:rPr>
          <w:rFonts w:ascii="Times New Roman" w:hAnsi="Times New Roman" w:cs="Times New Roman"/>
        </w:rPr>
        <w:t>Ct values (</w:t>
      </w:r>
      <w:r w:rsidRPr="008C3C83">
        <w:rPr>
          <w:rFonts w:ascii="Times New Roman" w:hAnsi="Times New Roman" w:cs="Times New Roman"/>
          <w:i/>
          <w:iCs/>
        </w:rPr>
        <w:t>n</w:t>
      </w:r>
      <w:r w:rsidRPr="007E2A46">
        <w:rPr>
          <w:rFonts w:ascii="Times New Roman" w:hAnsi="Times New Roman" w:cs="Times New Roman"/>
        </w:rPr>
        <w:t>=2) used to determine</w:t>
      </w:r>
      <w:r w:rsidR="001F2E86" w:rsidRPr="007E2A46">
        <w:rPr>
          <w:rFonts w:ascii="Times New Roman" w:hAnsi="Times New Roman" w:cs="Times New Roman"/>
        </w:rPr>
        <w:t xml:space="preserve"> the presence of</w:t>
      </w:r>
      <w:r w:rsidRPr="007E2A46">
        <w:rPr>
          <w:rFonts w:ascii="Times New Roman" w:hAnsi="Times New Roman" w:cs="Times New Roman"/>
        </w:rPr>
        <w:t xml:space="preserve"> inhibition in the Las Vegas, Nevada environmental samples</w:t>
      </w:r>
    </w:p>
    <w:tbl>
      <w:tblPr>
        <w:tblW w:w="3780" w:type="dxa"/>
        <w:jc w:val="center"/>
        <w:tblLook w:val="04A0" w:firstRow="1" w:lastRow="0" w:firstColumn="1" w:lastColumn="0" w:noHBand="0" w:noVBand="1"/>
      </w:tblPr>
      <w:tblGrid>
        <w:gridCol w:w="1980"/>
        <w:gridCol w:w="1800"/>
      </w:tblGrid>
      <w:tr w:rsidR="00ED5EE9" w:rsidRPr="007E2A46" w14:paraId="3FDEA556" w14:textId="77777777" w:rsidTr="008C3C83">
        <w:trPr>
          <w:trHeight w:val="380"/>
          <w:tblHeader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72DD8" w14:textId="068E0042" w:rsidR="00ED5EE9" w:rsidRPr="007E2A46" w:rsidRDefault="00ED5EE9" w:rsidP="00ED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Weather Sample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6AD2F" w14:textId="77777777" w:rsidR="00ED5EE9" w:rsidRPr="007E2A46" w:rsidRDefault="00ED5EE9" w:rsidP="00ED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Mean IPC Ct</w:t>
            </w:r>
          </w:p>
        </w:tc>
      </w:tr>
      <w:tr w:rsidR="00ED5EE9" w:rsidRPr="007E2A46" w14:paraId="5FFCFEA9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B619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0107-3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BBF7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28.36</w:t>
            </w:r>
          </w:p>
        </w:tc>
      </w:tr>
      <w:tr w:rsidR="00ED5EE9" w:rsidRPr="007E2A46" w14:paraId="52DD816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28FB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0107-7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E55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28.47</w:t>
            </w:r>
          </w:p>
        </w:tc>
      </w:tr>
      <w:tr w:rsidR="00ED5EE9" w:rsidRPr="007E2A46" w14:paraId="5F9403F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68D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0222-17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36E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28.36</w:t>
            </w:r>
          </w:p>
        </w:tc>
      </w:tr>
      <w:tr w:rsidR="00ED5EE9" w:rsidRPr="007E2A46" w14:paraId="5E50F855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43C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0222-18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7D41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28.60</w:t>
            </w:r>
          </w:p>
        </w:tc>
      </w:tr>
      <w:tr w:rsidR="00ED5EE9" w:rsidRPr="007E2A46" w14:paraId="468AE39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BDA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0411-11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A0C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28.43</w:t>
            </w:r>
          </w:p>
        </w:tc>
      </w:tr>
      <w:tr w:rsidR="00ED5EE9" w:rsidRPr="007E2A46" w14:paraId="06B1D7BC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BD8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0411-19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9655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28.35</w:t>
            </w:r>
          </w:p>
        </w:tc>
      </w:tr>
      <w:tr w:rsidR="00ED5EE9" w:rsidRPr="007E2A46" w14:paraId="658BF1CD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F70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0412-7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A961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28.79</w:t>
            </w:r>
          </w:p>
        </w:tc>
      </w:tr>
      <w:tr w:rsidR="00ED5EE9" w:rsidRPr="007E2A46" w14:paraId="0877DEE2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8276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0412-20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C83C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28.69</w:t>
            </w:r>
          </w:p>
        </w:tc>
      </w:tr>
      <w:tr w:rsidR="00ED5EE9" w:rsidRPr="007E2A46" w14:paraId="2523EC0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E2E0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0419-15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EAD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28.33</w:t>
            </w:r>
          </w:p>
        </w:tc>
      </w:tr>
      <w:tr w:rsidR="00ED5EE9" w:rsidRPr="007E2A46" w14:paraId="679F382E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079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0419-17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CC8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28.24</w:t>
            </w:r>
          </w:p>
        </w:tc>
      </w:tr>
      <w:tr w:rsidR="00ED5EE9" w:rsidRPr="007E2A46" w14:paraId="1A3FA88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195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0420-11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4C1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28.63</w:t>
            </w:r>
          </w:p>
        </w:tc>
      </w:tr>
      <w:tr w:rsidR="00ED5EE9" w:rsidRPr="007E2A46" w14:paraId="4A3D0D14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6BD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0420-14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3937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28.51</w:t>
            </w:r>
          </w:p>
        </w:tc>
      </w:tr>
      <w:tr w:rsidR="00ED5EE9" w:rsidRPr="007E2A46" w14:paraId="7FAD219E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B91B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0507-12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2882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28.41</w:t>
            </w:r>
          </w:p>
        </w:tc>
      </w:tr>
      <w:tr w:rsidR="00ED5EE9" w:rsidRPr="007E2A46" w14:paraId="2B5B9D57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9D1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0507-18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B3EF9" w14:textId="32BBF788" w:rsidR="00ED5EE9" w:rsidRPr="007E2A46" w:rsidRDefault="00C13A26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28.42</w:t>
            </w:r>
          </w:p>
        </w:tc>
      </w:tr>
      <w:tr w:rsidR="00ED5EE9" w:rsidRPr="007E2A46" w14:paraId="6CEBC9C8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FE5F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0508-3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6E36" w14:textId="39DD70A1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</w:t>
            </w:r>
            <w:r w:rsidR="001F2E86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ED5EE9" w:rsidRPr="007E2A46" w14:paraId="6AFF189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F86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0508-7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DDC0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28.59</w:t>
            </w:r>
          </w:p>
        </w:tc>
      </w:tr>
      <w:tr w:rsidR="00ED5EE9" w:rsidRPr="007E2A46" w14:paraId="129E5561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321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0509-10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1A971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28.57</w:t>
            </w:r>
          </w:p>
        </w:tc>
      </w:tr>
      <w:tr w:rsidR="00ED5EE9" w:rsidRPr="007E2A46" w14:paraId="14235BE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E315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0509-20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7E54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28.63</w:t>
            </w:r>
          </w:p>
        </w:tc>
      </w:tr>
      <w:tr w:rsidR="00ED5EE9" w:rsidRPr="007E2A46" w14:paraId="5800BECD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9DD6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0520-14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7CA5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28.47</w:t>
            </w:r>
          </w:p>
        </w:tc>
      </w:tr>
      <w:tr w:rsidR="00ED5EE9" w:rsidRPr="007E2A46" w14:paraId="72464E7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97C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0520-15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FE7A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28.59</w:t>
            </w:r>
          </w:p>
        </w:tc>
      </w:tr>
      <w:tr w:rsidR="00ED5EE9" w:rsidRPr="007E2A46" w14:paraId="342EC298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83B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0529-5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F481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28.39</w:t>
            </w:r>
          </w:p>
        </w:tc>
      </w:tr>
      <w:tr w:rsidR="00ED5EE9" w:rsidRPr="007E2A46" w14:paraId="44F89D8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C10D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0529-8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F1B5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28.31</w:t>
            </w:r>
          </w:p>
        </w:tc>
      </w:tr>
      <w:tr w:rsidR="00ED5EE9" w:rsidRPr="007E2A46" w14:paraId="40C3C3E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FEAC9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0613-12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D0F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28.32</w:t>
            </w:r>
          </w:p>
        </w:tc>
      </w:tr>
      <w:tr w:rsidR="00ED5EE9" w:rsidRPr="007E2A46" w14:paraId="4657590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B6B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0613-18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E08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28.08</w:t>
            </w:r>
          </w:p>
        </w:tc>
      </w:tr>
      <w:tr w:rsidR="00ED5EE9" w:rsidRPr="007E2A46" w14:paraId="6A2A0D70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A9F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0825-11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B16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28.16</w:t>
            </w:r>
          </w:p>
        </w:tc>
      </w:tr>
      <w:tr w:rsidR="00ED5EE9" w:rsidRPr="007E2A46" w14:paraId="1877A8A4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25FC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0825-18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F45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28.52</w:t>
            </w:r>
          </w:p>
        </w:tc>
      </w:tr>
      <w:tr w:rsidR="00ED5EE9" w:rsidRPr="007E2A46" w14:paraId="6258BAA7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D58C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0909-11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4CF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28.48</w:t>
            </w:r>
          </w:p>
        </w:tc>
      </w:tr>
      <w:tr w:rsidR="00ED5EE9" w:rsidRPr="007E2A46" w14:paraId="60AE66CD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713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0909-14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DD91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28.59</w:t>
            </w:r>
          </w:p>
        </w:tc>
      </w:tr>
      <w:tr w:rsidR="00ED5EE9" w:rsidRPr="007E2A46" w14:paraId="0EE1EC1A" w14:textId="77777777" w:rsidTr="001D590D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DAAC03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0910-3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9C07BF" w14:textId="7F3691E6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</w:t>
            </w:r>
            <w:r w:rsidR="001F2E86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ED5EE9" w:rsidRPr="007E2A46" w14:paraId="41B5BF71" w14:textId="77777777" w:rsidTr="001D590D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B606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0910-14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D7F9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28.29</w:t>
            </w:r>
          </w:p>
        </w:tc>
      </w:tr>
      <w:tr w:rsidR="00ED5EE9" w:rsidRPr="007E2A46" w14:paraId="5D5CE02C" w14:textId="77777777" w:rsidTr="001D590D">
        <w:trPr>
          <w:trHeight w:val="380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E333B" w14:textId="065BE416" w:rsidR="00ED5EE9" w:rsidRPr="007E2A46" w:rsidRDefault="00ED5EE9" w:rsidP="0080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1021-5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04ED4" w14:textId="435BFC15" w:rsidR="00ED5EE9" w:rsidRPr="007E2A46" w:rsidRDefault="00ED5EE9" w:rsidP="00804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28.19</w:t>
            </w:r>
          </w:p>
        </w:tc>
      </w:tr>
      <w:tr w:rsidR="00ED5EE9" w:rsidRPr="007E2A46" w14:paraId="4E83A3E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0EAE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1021-7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15200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28.36</w:t>
            </w:r>
          </w:p>
        </w:tc>
      </w:tr>
      <w:tr w:rsidR="00ED5EE9" w:rsidRPr="007E2A46" w14:paraId="5840B700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420A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1022-3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5559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28.29</w:t>
            </w:r>
          </w:p>
        </w:tc>
      </w:tr>
      <w:tr w:rsidR="00ED5EE9" w:rsidRPr="007E2A46" w14:paraId="3994786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9699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1022-5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4C9F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28.47</w:t>
            </w:r>
          </w:p>
        </w:tc>
      </w:tr>
      <w:tr w:rsidR="00ED5EE9" w:rsidRPr="007E2A46" w14:paraId="1C05C922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A3F8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1023-11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E1C6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28.22</w:t>
            </w:r>
          </w:p>
        </w:tc>
      </w:tr>
      <w:tr w:rsidR="00ED5EE9" w:rsidRPr="007E2A46" w14:paraId="79B89786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EC1A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1023-18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B779D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28.55</w:t>
            </w:r>
          </w:p>
        </w:tc>
      </w:tr>
      <w:tr w:rsidR="00ED5EE9" w:rsidRPr="007E2A46" w14:paraId="2AE51B37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9F98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1201-12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7521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28.38</w:t>
            </w:r>
          </w:p>
        </w:tc>
      </w:tr>
      <w:tr w:rsidR="00ED5EE9" w:rsidRPr="007E2A46" w14:paraId="262CB82A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E52C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1201-19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9ACF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28.26</w:t>
            </w:r>
          </w:p>
        </w:tc>
      </w:tr>
      <w:tr w:rsidR="00ED5EE9" w:rsidRPr="007E2A46" w14:paraId="14A31D7B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1E93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1202-3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BC07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28.34</w:t>
            </w:r>
          </w:p>
        </w:tc>
      </w:tr>
      <w:tr w:rsidR="00ED5EE9" w:rsidRPr="007E2A46" w14:paraId="43545EF1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EAF5B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1202-12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0E5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28.22</w:t>
            </w:r>
          </w:p>
        </w:tc>
      </w:tr>
      <w:tr w:rsidR="00ED5EE9" w:rsidRPr="007E2A46" w14:paraId="69FF28B8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B26C2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1227-14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A6D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28.09</w:t>
            </w:r>
          </w:p>
        </w:tc>
      </w:tr>
      <w:tr w:rsidR="00ED5EE9" w:rsidRPr="007E2A46" w14:paraId="58E245E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A17E5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1227-19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B276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28.15</w:t>
            </w:r>
          </w:p>
        </w:tc>
      </w:tr>
      <w:tr w:rsidR="00ED5EE9" w:rsidRPr="007E2A46" w14:paraId="4BFB3EE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FFA6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1228-14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5C1D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28.24</w:t>
            </w:r>
          </w:p>
        </w:tc>
      </w:tr>
      <w:tr w:rsidR="00ED5EE9" w:rsidRPr="007E2A46" w14:paraId="144C765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A3623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1228-15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B91FE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28.42</w:t>
            </w:r>
          </w:p>
        </w:tc>
      </w:tr>
      <w:tr w:rsidR="00ED5EE9" w:rsidRPr="007E2A46" w14:paraId="78956CCF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65E939" w14:textId="776B7B42" w:rsidR="00ED5EE9" w:rsidRPr="007E2A46" w:rsidRDefault="00ED5EE9" w:rsidP="00D9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IPC NTC</w:t>
            </w:r>
            <w:r w:rsidR="00D964E0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B11592" w14:textId="77777777" w:rsidR="00ED5EE9" w:rsidRPr="007E2A46" w:rsidRDefault="00ED5EE9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28.00</w:t>
            </w:r>
          </w:p>
        </w:tc>
      </w:tr>
      <w:tr w:rsidR="00ED5EE9" w:rsidRPr="007E2A46" w14:paraId="10B19CD3" w14:textId="77777777" w:rsidTr="008C3C83">
        <w:trPr>
          <w:trHeight w:val="38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C3B2F" w14:textId="3180C60B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NTC</w:t>
            </w:r>
            <w:r w:rsidR="006E194B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748D4" w14:textId="77777777" w:rsidR="00ED5EE9" w:rsidRPr="007E2A46" w:rsidRDefault="00ED5EE9" w:rsidP="001F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Und</w:t>
            </w:r>
          </w:p>
        </w:tc>
      </w:tr>
      <w:tr w:rsidR="00D964E0" w:rsidRPr="007E2A46" w14:paraId="18A34404" w14:textId="77777777" w:rsidTr="00D964E0">
        <w:trPr>
          <w:trHeight w:val="380"/>
          <w:jc w:val="center"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780F0D1" w14:textId="7D25E2F5" w:rsidR="00D964E0" w:rsidRPr="007E2A46" w:rsidRDefault="00D964E0" w:rsidP="00D96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*IPC NTC</w:t>
            </w:r>
            <w:r w:rsidR="006E194B"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and NTC</w:t>
            </w:r>
            <w:r w:rsidRPr="007E2A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Ct value n=4</w:t>
            </w:r>
          </w:p>
        </w:tc>
      </w:tr>
    </w:tbl>
    <w:p w14:paraId="176EEC8D" w14:textId="77777777" w:rsidR="005B534D" w:rsidRPr="007E2A46" w:rsidRDefault="005B534D" w:rsidP="00D964E0">
      <w:pPr>
        <w:rPr>
          <w:rFonts w:ascii="Times New Roman" w:hAnsi="Times New Roman" w:cs="Times New Roman"/>
          <w:b/>
          <w:bCs/>
        </w:rPr>
      </w:pPr>
    </w:p>
    <w:p w14:paraId="5CDAB691" w14:textId="77777777" w:rsidR="005B534D" w:rsidRPr="007E2A46" w:rsidRDefault="005B534D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br w:type="page"/>
      </w:r>
    </w:p>
    <w:p w14:paraId="62DC80A6" w14:textId="0AE5656E" w:rsidR="00D9103A" w:rsidRPr="007E2A46" w:rsidRDefault="00D9103A" w:rsidP="008F246D">
      <w:pPr>
        <w:rPr>
          <w:rFonts w:ascii="Times New Roman" w:hAnsi="Times New Roman" w:cs="Times New Roman"/>
          <w:b/>
          <w:bCs/>
        </w:rPr>
      </w:pPr>
      <w:r w:rsidRPr="007E2A46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4D6731" w:rsidRPr="007E2A46">
        <w:rPr>
          <w:rFonts w:ascii="Times New Roman" w:hAnsi="Times New Roman" w:cs="Times New Roman"/>
          <w:b/>
          <w:bCs/>
        </w:rPr>
        <w:t>S</w:t>
      </w:r>
      <w:r w:rsidR="006E194B" w:rsidRPr="007E2A46">
        <w:rPr>
          <w:rFonts w:ascii="Times New Roman" w:hAnsi="Times New Roman" w:cs="Times New Roman"/>
          <w:b/>
          <w:bCs/>
        </w:rPr>
        <w:t>3</w:t>
      </w:r>
      <w:r w:rsidR="00F205B1" w:rsidRPr="007E2A46">
        <w:rPr>
          <w:rFonts w:ascii="Times New Roman" w:hAnsi="Times New Roman" w:cs="Times New Roman"/>
        </w:rPr>
        <w:t xml:space="preserve"> The</w:t>
      </w:r>
      <w:r w:rsidRPr="007E2A46">
        <w:rPr>
          <w:rFonts w:ascii="Times New Roman" w:hAnsi="Times New Roman" w:cs="Times New Roman"/>
        </w:rPr>
        <w:t xml:space="preserve"> </w:t>
      </w:r>
      <w:r w:rsidR="00F205B1" w:rsidRPr="007E2A46">
        <w:rPr>
          <w:rFonts w:ascii="Times New Roman" w:hAnsi="Times New Roman" w:cs="Times New Roman"/>
        </w:rPr>
        <w:t xml:space="preserve">2022 </w:t>
      </w:r>
      <w:r w:rsidR="008F246D" w:rsidRPr="007E2A46">
        <w:rPr>
          <w:rFonts w:ascii="Times New Roman" w:hAnsi="Times New Roman" w:cs="Times New Roman"/>
        </w:rPr>
        <w:t xml:space="preserve">total fungal concentrations and </w:t>
      </w:r>
      <w:r w:rsidR="00F205B1" w:rsidRPr="007E2A46">
        <w:rPr>
          <w:rFonts w:ascii="Times New Roman" w:hAnsi="Times New Roman" w:cs="Times New Roman"/>
        </w:rPr>
        <w:t>m</w:t>
      </w:r>
      <w:r w:rsidRPr="007E2A46">
        <w:rPr>
          <w:rFonts w:ascii="Times New Roman" w:hAnsi="Times New Roman" w:cs="Times New Roman"/>
        </w:rPr>
        <w:t>eteorologic data for the Las Vegas, Nevada environmental samples</w:t>
      </w:r>
      <w:r w:rsidR="00F10421" w:rsidRPr="007E2A46">
        <w:rPr>
          <w:rFonts w:ascii="Times New Roman" w:hAnsi="Times New Roman" w:cs="Times New Roman"/>
        </w:rPr>
        <w:t xml:space="preserve"> </w:t>
      </w:r>
      <w:r w:rsidR="002B6B16">
        <w:rPr>
          <w:rFonts w:ascii="Times New Roman" w:hAnsi="Times New Roman" w:cs="Times New Roman"/>
        </w:rPr>
        <w:t>(source: wunderground.com)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90"/>
        <w:gridCol w:w="990"/>
        <w:gridCol w:w="1530"/>
        <w:gridCol w:w="1260"/>
        <w:gridCol w:w="990"/>
        <w:gridCol w:w="1080"/>
        <w:gridCol w:w="990"/>
        <w:gridCol w:w="1530"/>
      </w:tblGrid>
      <w:tr w:rsidR="008F246D" w:rsidRPr="008C3C83" w14:paraId="610E4DAE" w14:textId="77777777" w:rsidTr="008F246D">
        <w:trPr>
          <w:trHeight w:val="320"/>
          <w:tblHeader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98E41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9356BD" w14:textId="77777777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Weather sample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901FEED" w14:textId="0B9C3D32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fungal concentration</w:t>
            </w:r>
            <w:r w:rsidR="00125F96"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(template/m</w:t>
            </w:r>
            <w:r w:rsidR="00125F96"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="00125F96"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673658E" w14:textId="08F4237C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Max Wind Speed (MPH)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0BCAB6" w14:textId="77777777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Wind Gusts (MPH)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6C5E96" w14:textId="7561C180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Temp (</w:t>
            </w: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sym w:font="Symbol" w:char="F0B0"/>
            </w: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C)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F75A2B8" w14:textId="6501F494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Average RH (%)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03AD7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F72C00C" w14:textId="77777777" w:rsidTr="008F246D">
        <w:trPr>
          <w:trHeight w:val="320"/>
          <w:tblHeader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E48C" w14:textId="30A73EB3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Season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AD4FA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42D2CBF6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98044" w14:textId="7C9D8A62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A9DE0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766E2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8AAC" w14:textId="77777777" w:rsidR="008F246D" w:rsidRPr="008C3C83" w:rsidRDefault="008F246D" w:rsidP="00835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EC686" w14:textId="77777777" w:rsidR="008F246D" w:rsidRPr="008C3C83" w:rsidRDefault="008F246D" w:rsidP="008F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Comments</w:t>
            </w:r>
          </w:p>
        </w:tc>
      </w:tr>
      <w:tr w:rsidR="008F246D" w:rsidRPr="008C3C83" w14:paraId="5AAF90E5" w14:textId="77777777" w:rsidTr="00C20489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E5D2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Winter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6387B3D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0107-3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780FA03" w14:textId="659EF64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B6525" w14:textId="2BE767A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42A10" w14:textId="6358ECF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E77B0" w14:textId="1C013E2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2668B" w14:textId="7DFEC98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A08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6C56567E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674F7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BD1DE0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0107-7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FE62B4C" w14:textId="5973EC1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08D02" w14:textId="5A043EB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825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AD36B" w14:textId="25ED730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D6FDC" w14:textId="3285E5C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2967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376A5B8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10633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497B80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0222-17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CFA9C4B" w14:textId="3AE0D99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CCFA5" w14:textId="6C17ED6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6CFA0" w14:textId="196C269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7E925" w14:textId="7B45328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F6E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6BF53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3D38DEE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08A7E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A8DC6F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0222-18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54F7983" w14:textId="2C49079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788C4" w14:textId="654AE56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68B29" w14:textId="15E2392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59A6F" w14:textId="34CBD27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557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47D9B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0334909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8CF94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40651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1227-14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0FC21C9" w14:textId="13A2C40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2F4A6" w14:textId="54F548F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8794" w14:textId="7AA4CAD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1B98" w14:textId="42C5084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867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43A74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16A589F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5B064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5CCC92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1227-19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75F42E4" w14:textId="7C483F4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E2C1F" w14:textId="43A90CD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F6F43" w14:textId="6984B98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C3A8D" w14:textId="7399BC1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F0B8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B7313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EF59C5F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6B8DB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137E956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1228-14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11661726" w14:textId="63CFE48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92AF" w14:textId="2C95FF0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94BB7" w14:textId="329E812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AAD55" w14:textId="02FD9D1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8677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685BE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7BAC989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CB3E3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E0E015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1228-15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7F5DF4" w14:textId="5AE7E96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5C2B8" w14:textId="1492D19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BC018" w14:textId="6E44210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53BDA" w14:textId="49B8483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5D99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A91C9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49B3325C" w14:textId="77777777" w:rsidTr="00C20489">
        <w:trPr>
          <w:trHeight w:val="320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27033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Spring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1B272FC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0411-11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8779BD9" w14:textId="3F81C0F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3B5D" w14:textId="34443A2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F369A" w14:textId="375E01F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E874A" w14:textId="1237A15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8F77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E14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Dust advisory</w:t>
            </w:r>
          </w:p>
        </w:tc>
      </w:tr>
      <w:tr w:rsidR="008F246D" w:rsidRPr="008C3C83" w14:paraId="324C535E" w14:textId="77777777" w:rsidTr="00C20489">
        <w:trPr>
          <w:trHeight w:val="34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FD2A7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0614BB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0411-19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BA3370C" w14:textId="67DED46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1F59C" w14:textId="5FA297B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82482" w14:textId="60F2CDF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D69F6" w14:textId="4C1D8CB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014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98EE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Dust advisory</w:t>
            </w:r>
          </w:p>
        </w:tc>
      </w:tr>
      <w:tr w:rsidR="008F246D" w:rsidRPr="008C3C83" w14:paraId="6B0B059D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70501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4F7D89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0412-7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A75348D" w14:textId="7FF9237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E1CC3" w14:textId="3F83B2F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225E1" w14:textId="52F4EE4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F5B1" w14:textId="5B4B293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54FA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EB1E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9460C53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34210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96A143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0412-20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85E79A7" w14:textId="065E709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54E02" w14:textId="3D6DCD0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4AAA" w14:textId="051FE56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32E7B" w14:textId="3F95317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AEC8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14B65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67C086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3B38E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91C1B8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0419-15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EEF960B" w14:textId="24B1A17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94583" w14:textId="1B6DD0C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C9E43" w14:textId="4FF2EF0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4AEE" w14:textId="076A2DE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571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4E3E6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742661A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1C9F1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5BD06B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0419-17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07E3A5D" w14:textId="1A06985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8083A" w14:textId="285C1AD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08040" w14:textId="1609EDB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4CF5F" w14:textId="7EA4B09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4B3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6C724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0CC060F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3CBDD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EC09DA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0420-11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A079F40" w14:textId="1BD424B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C444" w14:textId="3591EB9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522C" w14:textId="6A89AF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4A5D" w14:textId="4646B60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863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68B55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1D81165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11408B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6E5FF3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0420-14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8FA40EB" w14:textId="0FDA109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BEDD0" w14:textId="5175383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F3DCD" w14:textId="2E0EB81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90E8" w14:textId="50DE9F3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DC6E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5909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E28C69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04028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54A310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0507-12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6837334" w14:textId="5E8036A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77BA2" w14:textId="53992DE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EE87F" w14:textId="7E60C23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A002A" w14:textId="139D398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535A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8452C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FAEF940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199C5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DE4FD8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0507-18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25B87227" w14:textId="7DE2481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FBBAD" w14:textId="6BE75BC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FB131" w14:textId="129770A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7A5E" w14:textId="74F86E7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529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A7BDF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309022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CBA8E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ADBD2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0508-3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E8192F0" w14:textId="74F875B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DD74" w14:textId="3000171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AC3F" w14:textId="2AB7E35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69F2A" w14:textId="0C80ACA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E38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980A6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4947222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52FB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B249F9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0508-7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008AA42" w14:textId="61E5EC8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BB727" w14:textId="1BEEB7A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E35B2" w14:textId="3DA8757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E866" w14:textId="40FDCE9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58C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8042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E007516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B6915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B2AFF3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0509-10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3061B08" w14:textId="4E7A34E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418A" w14:textId="577873F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5336E" w14:textId="7B3EE6D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2FD2B" w14:textId="553AB2A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3E5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FD377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55DB60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8CCA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AF0A9B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0509-20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B8C82A5" w14:textId="15BD37D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ADE5" w14:textId="5C47DA3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81C28" w14:textId="6C2D7BB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D0EF0" w14:textId="3EDA916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2CFF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0710C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4B09BD1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DB84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A339EC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0520-14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7B87A47" w14:textId="40026FC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E7B4E" w14:textId="687CD30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D185B" w14:textId="2E859EB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C3DAB" w14:textId="7461566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67E1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048A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30EB9EF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676B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E1549D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0520-15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4176EB3" w14:textId="52E7B7A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F4EAB" w14:textId="1B37BB4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9D67C" w14:textId="36AECA2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F6C9" w14:textId="588D528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6F8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7D40D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157DE4B7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FDD0A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0CFB2F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0529-5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31EBA29D" w14:textId="6EA42CF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3140" w14:textId="51FEAAC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B52B1" w14:textId="18C9BA8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04676" w14:textId="61EACCD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07F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971C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CFF0E0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BEDAA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9995A8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0529-8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1F70F6D" w14:textId="26A31BD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3A6B" w14:textId="37CA2B9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5165B" w14:textId="36DC7EF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61BA" w14:textId="34B8FF7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C6A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EDE3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B4E4EF6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A6270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022F1D2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0613-12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50EF789C" w14:textId="6484CF9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6EE7" w14:textId="5E17C50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46DAF" w14:textId="53723D0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0B449" w14:textId="6642940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029B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D9C9F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2EF076DB" w14:textId="77777777" w:rsidTr="00C20489">
        <w:trPr>
          <w:trHeight w:val="320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80CF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F56DC4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0613-18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993A577" w14:textId="17A9003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ECED1" w14:textId="0DF2E04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0F506" w14:textId="5CDFCFE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4E3DB" w14:textId="6826E56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6525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522209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195896BD" w14:textId="77777777" w:rsidTr="00C20489">
        <w:trPr>
          <w:trHeight w:val="320"/>
        </w:trPr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C8341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Summer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2D142A5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0825-11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55345577" w14:textId="1129323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D0EC" w14:textId="703FA89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3E9F7" w14:textId="75509E0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88B8" w14:textId="09F02AE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A21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7C68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D5C4EB0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B828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ECA71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0825-18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B4B2310" w14:textId="357498C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373B9" w14:textId="53BFAC8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B73E5" w14:textId="32F071F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036A" w14:textId="0459556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1D0A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7E53A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2FF11E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39D09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EC6013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0909-11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1D962915" w14:textId="2AF9C8D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91C4" w14:textId="0C8D237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AF660" w14:textId="51C2398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AA979" w14:textId="0A312A3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476AD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99E05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CF50840" w14:textId="77777777" w:rsidTr="00C20489">
        <w:trPr>
          <w:trHeight w:val="32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1FAC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E3F10F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0909-14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77CF4801" w14:textId="3FAE1D6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B28B" w14:textId="24B2BB7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D6944" w14:textId="564E730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C4FAF" w14:textId="023B8E2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9E1A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3F32E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3EE78AD3" w14:textId="77777777" w:rsidTr="00C20489">
        <w:trPr>
          <w:trHeight w:val="34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A3F3D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4E68E5A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0910-3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33021308" w14:textId="0B30FFD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2957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3EC6A8" w14:textId="660A44E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857DB18" w14:textId="6C21432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7D0D2D" w14:textId="286EF18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27.20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6F289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50.09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70747634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E35631D" w14:textId="77777777" w:rsidTr="00C20489">
        <w:trPr>
          <w:trHeight w:val="340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583B6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B5ACCC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0910-14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5D0A246" w14:textId="6DE728D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E210B" w14:textId="71A0EDD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6726C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906165" w14:textId="03C3F6D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5101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774F9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F246D" w:rsidRPr="008C3C83" w14:paraId="72BD7760" w14:textId="77777777" w:rsidTr="00C20489">
        <w:trPr>
          <w:trHeight w:val="340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85B20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Fall</w:t>
            </w:r>
          </w:p>
        </w:tc>
        <w:tc>
          <w:tcPr>
            <w:tcW w:w="990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643CC3B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1021-5</w:t>
            </w:r>
          </w:p>
        </w:tc>
        <w:tc>
          <w:tcPr>
            <w:tcW w:w="1530" w:type="dxa"/>
            <w:tcBorders>
              <w:left w:val="nil"/>
              <w:bottom w:val="nil"/>
            </w:tcBorders>
            <w:vAlign w:val="center"/>
          </w:tcPr>
          <w:p w14:paraId="18ED8B6D" w14:textId="6626747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1711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7086" w14:textId="48D11A5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10.00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9F7B0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B3EA34A" w14:textId="2FB308A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23.67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D0B2421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21.17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4F75BC16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822806B" w14:textId="77777777" w:rsidTr="00C20489">
        <w:trPr>
          <w:trHeight w:val="34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9807A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0E2CA0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1021-7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C6C030D" w14:textId="4D95788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0BC4" w14:textId="6C0A911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931E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n.d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C1A47" w14:textId="2647FB4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C17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21.17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A33B2F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2E06B2CB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57CE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DB6C486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1022-3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41F5461" w14:textId="334A844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E3182" w14:textId="06BE0DA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E0033" w14:textId="582B71A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A724E" w14:textId="77A05A1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FE2A5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6924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78F0ACCD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5D908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563E61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1022-5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D29A942" w14:textId="18F1FA0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EE68F" w14:textId="00F4DF5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FCC80" w14:textId="4B334E3E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50816" w14:textId="1471D60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44008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24.34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95F7A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2001CA97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21A60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B5AAFE9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1023-11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41452592" w14:textId="07EF1164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7216" w14:textId="524F24D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473CE" w14:textId="290108F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A06C" w14:textId="7CE242F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0902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6446EE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9D30ACD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5CA2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EA6A47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1023-18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450F06F" w14:textId="00DDE69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13B6" w14:textId="14BF273C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18DC" w14:textId="6B3F698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B7C5" w14:textId="50274D8D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C02E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E86B8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0128BE66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218AB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889027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1201-12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0228726D" w14:textId="2A223FF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0E08" w14:textId="3024785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734BB" w14:textId="6178145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AC19" w14:textId="282152B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CFD78" w14:textId="69D84BC8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4BBE2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52BD046D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CF4BF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E604E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1201-19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14:paraId="61BA9C1B" w14:textId="038FF15A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E147" w14:textId="64BA7F82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1F21" w14:textId="304440A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739FD" w14:textId="1C485E1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86246" w14:textId="29E0225B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ED639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40EEC3BF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F9A85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noWrap/>
            <w:vAlign w:val="center"/>
            <w:hideMark/>
          </w:tcPr>
          <w:p w14:paraId="46B7C0C0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1202-3</w:t>
            </w:r>
          </w:p>
        </w:tc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5B4FCCED" w14:textId="0764D863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1439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6A56D3" w14:textId="4F03AEA5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16.00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91A4A9" w14:textId="2765BE09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66B03A" w14:textId="5FFB3CC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13.17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88369D4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45.87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547FABCD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F246D" w:rsidRPr="008C3C83" w14:paraId="67D89A00" w14:textId="77777777" w:rsidTr="00C20489">
        <w:trPr>
          <w:trHeight w:val="320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83BEC" w14:textId="77777777" w:rsidR="008F246D" w:rsidRPr="008C3C83" w:rsidRDefault="008F246D" w:rsidP="00D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C7F95CA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1202-12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B38024F" w14:textId="36896DAF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2440C" w14:textId="1F7589E6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935C8" w14:textId="329A7070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1270E" w14:textId="3A386AC1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3FF0F" w14:textId="77777777" w:rsidR="008F246D" w:rsidRPr="008C3C83" w:rsidRDefault="008F246D" w:rsidP="00C2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C3C8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45.87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4C940D" w14:textId="77777777" w:rsidR="008F246D" w:rsidRPr="008C3C83" w:rsidRDefault="008F246D" w:rsidP="00D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82E657" w14:textId="57DF0AB7" w:rsidR="000E3144" w:rsidRPr="001D590D" w:rsidRDefault="00DE5D23">
      <w:pPr>
        <w:rPr>
          <w:rFonts w:ascii="Times New Roman" w:hAnsi="Times New Roman" w:cs="Times New Roman"/>
          <w:sz w:val="20"/>
          <w:szCs w:val="20"/>
        </w:rPr>
      </w:pPr>
      <w:r w:rsidRPr="008C3C83">
        <w:rPr>
          <w:rFonts w:ascii="Times New Roman" w:hAnsi="Times New Roman" w:cs="Times New Roman"/>
          <w:sz w:val="20"/>
          <w:szCs w:val="20"/>
        </w:rPr>
        <w:t>*n.d. = no data</w:t>
      </w:r>
    </w:p>
    <w:sectPr w:rsidR="000E3144" w:rsidRPr="001D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A"/>
    <w:rsid w:val="000936C1"/>
    <w:rsid w:val="000E3144"/>
    <w:rsid w:val="00125F96"/>
    <w:rsid w:val="001A3CD8"/>
    <w:rsid w:val="001D590D"/>
    <w:rsid w:val="001F2E86"/>
    <w:rsid w:val="002323B2"/>
    <w:rsid w:val="00291F52"/>
    <w:rsid w:val="002B6B16"/>
    <w:rsid w:val="00326CB5"/>
    <w:rsid w:val="003A3168"/>
    <w:rsid w:val="00413899"/>
    <w:rsid w:val="0046715C"/>
    <w:rsid w:val="004B565A"/>
    <w:rsid w:val="004C2349"/>
    <w:rsid w:val="004C61A8"/>
    <w:rsid w:val="004C7F32"/>
    <w:rsid w:val="004D6731"/>
    <w:rsid w:val="00562DB5"/>
    <w:rsid w:val="005B534D"/>
    <w:rsid w:val="005F58A3"/>
    <w:rsid w:val="00694FF3"/>
    <w:rsid w:val="006E194B"/>
    <w:rsid w:val="00791772"/>
    <w:rsid w:val="007E2A46"/>
    <w:rsid w:val="0080479C"/>
    <w:rsid w:val="0083545C"/>
    <w:rsid w:val="0084650E"/>
    <w:rsid w:val="008C3C83"/>
    <w:rsid w:val="008D4A59"/>
    <w:rsid w:val="008F246D"/>
    <w:rsid w:val="009566E4"/>
    <w:rsid w:val="00AB03AB"/>
    <w:rsid w:val="00B7433F"/>
    <w:rsid w:val="00C13A26"/>
    <w:rsid w:val="00C20489"/>
    <w:rsid w:val="00C73253"/>
    <w:rsid w:val="00D3263F"/>
    <w:rsid w:val="00D9103A"/>
    <w:rsid w:val="00D94234"/>
    <w:rsid w:val="00D964E0"/>
    <w:rsid w:val="00DA2306"/>
    <w:rsid w:val="00DB6826"/>
    <w:rsid w:val="00DE5D23"/>
    <w:rsid w:val="00E0632E"/>
    <w:rsid w:val="00ED1A9A"/>
    <w:rsid w:val="00ED5EE9"/>
    <w:rsid w:val="00F10421"/>
    <w:rsid w:val="00F205B1"/>
    <w:rsid w:val="00F439A7"/>
    <w:rsid w:val="00F96FB3"/>
    <w:rsid w:val="00FB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48CA"/>
  <w15:chartTrackingRefBased/>
  <w15:docId w15:val="{CA9161C3-2B8B-D144-8CF3-DBEF120E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A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A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A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A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A9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26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C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C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6CB5"/>
    <w:pPr>
      <w:spacing w:after="0" w:line="240" w:lineRule="auto"/>
    </w:pPr>
  </w:style>
  <w:style w:type="paragraph" w:customStyle="1" w:styleId="MDPI12title">
    <w:name w:val="MDPI_1.2_title"/>
    <w:next w:val="Normal"/>
    <w:qFormat/>
    <w:rsid w:val="0046715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46715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16affiliation">
    <w:name w:val="MDPI_1.6_affiliation"/>
    <w:qFormat/>
    <w:rsid w:val="0046715C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6715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Roehr</dc:creator>
  <cp:keywords/>
  <dc:description/>
  <cp:lastModifiedBy>Theresa Roehr</cp:lastModifiedBy>
  <cp:revision>4</cp:revision>
  <dcterms:created xsi:type="dcterms:W3CDTF">2025-11-08T00:36:00Z</dcterms:created>
  <dcterms:modified xsi:type="dcterms:W3CDTF">2025-11-19T15:12:00Z</dcterms:modified>
</cp:coreProperties>
</file>