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FA5A1" w14:textId="77777777" w:rsidR="005E59A6" w:rsidRPr="00BA2EDA" w:rsidRDefault="005E59A6" w:rsidP="005E59A6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EDA">
        <w:rPr>
          <w:rFonts w:ascii="Times New Roman" w:hAnsi="Times New Roman" w:cs="Times New Roman"/>
          <w:b/>
          <w:bCs/>
          <w:sz w:val="28"/>
          <w:szCs w:val="28"/>
        </w:rPr>
        <w:t>Land-use strategies for dry forest ecosystems: a multicriteria approach for enhanced socioeconomic benefits and ecosystem services under uncertainty</w:t>
      </w:r>
    </w:p>
    <w:p w14:paraId="62DC9057" w14:textId="728FD1D7" w:rsidR="00514943" w:rsidRPr="00BA2EDA" w:rsidRDefault="00522ED2" w:rsidP="005E59A6">
      <w:pPr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sz w:val="24"/>
          <w:szCs w:val="24"/>
        </w:rPr>
        <w:t>Journal name:</w:t>
      </w:r>
      <w:r w:rsidRPr="00BA2EDA">
        <w:rPr>
          <w:rFonts w:ascii="Times New Roman" w:hAnsi="Times New Roman" w:cs="Times New Roman"/>
          <w:sz w:val="24"/>
          <w:szCs w:val="24"/>
        </w:rPr>
        <w:t xml:space="preserve"> Agroforestry Systems</w:t>
      </w:r>
    </w:p>
    <w:p w14:paraId="7D07AD5C" w14:textId="77777777" w:rsidR="00522ED2" w:rsidRPr="00BA2EDA" w:rsidRDefault="00522ED2" w:rsidP="005E59A6">
      <w:pPr>
        <w:rPr>
          <w:rFonts w:ascii="Times New Roman" w:hAnsi="Times New Roman" w:cs="Times New Roman"/>
          <w:sz w:val="24"/>
          <w:szCs w:val="24"/>
        </w:rPr>
      </w:pPr>
    </w:p>
    <w:p w14:paraId="7581C230" w14:textId="1D4E6099" w:rsidR="005E59A6" w:rsidRPr="00BA2EDA" w:rsidRDefault="005E59A6" w:rsidP="005E59A6">
      <w:pPr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>Jonathan Torres-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Celi</w:t>
      </w:r>
      <w:r w:rsidRPr="00BA2EDA">
        <w:rPr>
          <w:rFonts w:ascii="Times New Roman" w:hAnsi="Times New Roman" w:cs="Times New Roman"/>
          <w:sz w:val="24"/>
          <w:szCs w:val="24"/>
          <w:vertAlign w:val="superscript"/>
          <w:lang w:val="es-EC"/>
        </w:rPr>
        <w:t>a</w:t>
      </w:r>
      <w:proofErr w:type="gramStart"/>
      <w:r w:rsidRPr="00BA2EDA">
        <w:rPr>
          <w:rFonts w:ascii="Times New Roman" w:hAnsi="Times New Roman" w:cs="Times New Roman"/>
          <w:sz w:val="24"/>
          <w:szCs w:val="24"/>
          <w:vertAlign w:val="superscript"/>
          <w:lang w:val="es-EC"/>
        </w:rPr>
        <w:t>,b</w:t>
      </w:r>
      <w:proofErr w:type="spellEnd"/>
      <w:proofErr w:type="gramEnd"/>
      <w:r w:rsidRPr="00BA2ED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s-EC"/>
        </w:rPr>
        <w:t>*</w:t>
      </w: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, Thomas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Knoke</w:t>
      </w:r>
      <w:r w:rsidRPr="00BA2EDA">
        <w:rPr>
          <w:rFonts w:ascii="Times New Roman" w:hAnsi="Times New Roman" w:cs="Times New Roman"/>
          <w:sz w:val="24"/>
          <w:szCs w:val="24"/>
          <w:vertAlign w:val="superscript"/>
          <w:lang w:val="es-EC"/>
        </w:rPr>
        <w:t>a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, Luz María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Castro</w:t>
      </w:r>
      <w:r w:rsidRPr="00BA2EDA">
        <w:rPr>
          <w:rFonts w:ascii="Times New Roman" w:hAnsi="Times New Roman" w:cs="Times New Roman"/>
          <w:sz w:val="24"/>
          <w:szCs w:val="24"/>
          <w:vertAlign w:val="superscript"/>
          <w:lang w:val="es-EC"/>
        </w:rPr>
        <w:t>b</w:t>
      </w:r>
      <w:proofErr w:type="spellEnd"/>
    </w:p>
    <w:p w14:paraId="0E03AE31" w14:textId="77777777" w:rsidR="005E59A6" w:rsidRPr="00BA2EDA" w:rsidRDefault="005E59A6" w:rsidP="005E59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A2EDA">
        <w:rPr>
          <w:rFonts w:ascii="Times New Roman" w:hAnsi="Times New Roman" w:cs="Times New Roman"/>
          <w:sz w:val="24"/>
          <w:szCs w:val="24"/>
        </w:rPr>
        <w:t xml:space="preserve"> Department of Life Science Systems, Institute of Forest Management, TUM School of Life Sciences Weihenstephan, Weihenstephan, Technical University of Munich, Hans‑Carl‑von‑Carlowitz‑Platz 2, 85354 Freising, Germany.</w:t>
      </w:r>
    </w:p>
    <w:p w14:paraId="3E3E3FEE" w14:textId="77777777" w:rsidR="005E59A6" w:rsidRPr="00BA2EDA" w:rsidRDefault="005E59A6" w:rsidP="005E59A6">
      <w:pPr>
        <w:spacing w:after="0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vertAlign w:val="superscript"/>
          <w:lang w:val="es-EC"/>
        </w:rPr>
        <w:t>b</w:t>
      </w: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Department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of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Economics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>, Universidad Técnica Particular de Loja (UTPL), San Cayetano alto, Paris s/n y Praga, Loja, Ecuador.</w:t>
      </w:r>
    </w:p>
    <w:p w14:paraId="752754CA" w14:textId="77777777" w:rsidR="005E59A6" w:rsidRPr="00BA2EDA" w:rsidRDefault="005E59A6" w:rsidP="005E59A6">
      <w:pPr>
        <w:spacing w:after="0"/>
        <w:rPr>
          <w:rFonts w:ascii="Times New Roman" w:hAnsi="Times New Roman" w:cs="Times New Roman"/>
          <w:sz w:val="24"/>
          <w:szCs w:val="24"/>
          <w:lang w:val="es-EC"/>
        </w:rPr>
      </w:pPr>
    </w:p>
    <w:p w14:paraId="00ECC698" w14:textId="77777777" w:rsidR="005E59A6" w:rsidRPr="00BA2EDA" w:rsidRDefault="005E59A6" w:rsidP="005E59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BA2EDA">
        <w:rPr>
          <w:rFonts w:ascii="Times New Roman" w:hAnsi="Times New Roman" w:cs="Times New Roman"/>
          <w:sz w:val="24"/>
          <w:szCs w:val="24"/>
        </w:rPr>
        <w:t xml:space="preserve"> Correspondence author.</w:t>
      </w:r>
    </w:p>
    <w:p w14:paraId="6AFF195A" w14:textId="68BBDF7E" w:rsidR="005D24A0" w:rsidRPr="00BA2EDA" w:rsidRDefault="005E59A6" w:rsidP="005E59A6">
      <w:pPr>
        <w:spacing w:after="0"/>
        <w:rPr>
          <w:rFonts w:ascii="Times New Roman" w:hAnsi="Times New Roman" w:cs="Times New Roman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E-mail addresses: </w:t>
      </w:r>
      <w:hyperlink r:id="rId11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jonathan.torres@tum.de</w:t>
        </w:r>
      </w:hyperlink>
    </w:p>
    <w:p w14:paraId="74005E1D" w14:textId="77777777" w:rsidR="005E59A6" w:rsidRPr="00BA2EDA" w:rsidRDefault="005E59A6" w:rsidP="005E59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9EAFC" w14:textId="7CFF5D5A" w:rsidR="009F2756" w:rsidRPr="00BA2EDA" w:rsidRDefault="009F2756" w:rsidP="001E4242">
      <w:pPr>
        <w:pStyle w:val="Heading1"/>
        <w:numPr>
          <w:ilvl w:val="0"/>
          <w:numId w:val="0"/>
        </w:numPr>
        <w:shd w:val="clear" w:color="auto" w:fill="auto"/>
        <w:spacing w:line="480" w:lineRule="auto"/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E257BB" w:rsidRPr="00BA2EDA">
        <w:rPr>
          <w:rFonts w:ascii="Times New Roman" w:hAnsi="Times New Roman" w:cs="Times New Roman"/>
          <w:sz w:val="24"/>
          <w:szCs w:val="24"/>
        </w:rPr>
        <w:t>Information (SI)</w:t>
      </w:r>
    </w:p>
    <w:p w14:paraId="73E82E49" w14:textId="39E02344" w:rsidR="00EC28BE" w:rsidRPr="00BA2EDA" w:rsidRDefault="00EC28BE" w:rsidP="00EC28BE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128984203"/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Fig. S1</w:t>
      </w:r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2B53FF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LULC Supervised Classification Process using Support Vector Machine (SVM) classifier in ArcGIS Pro 3.0</w:t>
      </w:r>
    </w:p>
    <w:p w14:paraId="7B05C117" w14:textId="59DCC4DF" w:rsidR="00D72C4F" w:rsidRPr="00BA2EDA" w:rsidRDefault="00F85099" w:rsidP="00635038">
      <w:pPr>
        <w:spacing w:after="0"/>
      </w:pPr>
      <w:r w:rsidRPr="00BA2EDA">
        <w:rPr>
          <w:noProof/>
          <w:lang w:val="en-IN" w:eastAsia="en-IN"/>
        </w:rPr>
        <w:drawing>
          <wp:inline distT="0" distB="0" distL="0" distR="0" wp14:anchorId="33FD8C4D" wp14:editId="36DFE955">
            <wp:extent cx="5759450" cy="3678848"/>
            <wp:effectExtent l="0" t="0" r="0" b="0"/>
            <wp:docPr id="39596266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62668" name="Imagen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7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5434A" w14:textId="6081B1A7" w:rsidR="00EC28BE" w:rsidRPr="00BA2EDA" w:rsidRDefault="00EC28BE" w:rsidP="00EC28BE">
      <w:pPr>
        <w:pStyle w:val="Caption"/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Fig. S</w:t>
      </w:r>
      <w:r w:rsidR="00D72C4F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CF3908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Observed</w:t>
      </w:r>
      <w:r w:rsidR="00D845DB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land-use classification of the influence zone in Laipuna Reserve</w:t>
      </w:r>
      <w:r w:rsidR="006E69F2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through GIS method (supervised classification using SVM m</w:t>
      </w:r>
      <w:r w:rsidR="001B0829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odel</w:t>
      </w:r>
      <w:r w:rsidR="006E69F2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</w:p>
    <w:p w14:paraId="2984C42E" w14:textId="33A129D5" w:rsidR="00EF0F0E" w:rsidRPr="00BA2EDA" w:rsidRDefault="00B07930" w:rsidP="00635038">
      <w:pPr>
        <w:pStyle w:val="NormalWeb"/>
        <w:spacing w:before="0" w:beforeAutospacing="0" w:after="0" w:afterAutospacing="0"/>
      </w:pPr>
      <w:r w:rsidRPr="00BA2EDA">
        <w:rPr>
          <w:noProof/>
          <w:lang w:val="en-IN" w:eastAsia="en-IN"/>
        </w:rPr>
        <w:drawing>
          <wp:inline distT="0" distB="0" distL="0" distR="0" wp14:anchorId="77A46302" wp14:editId="2EE1E1AA">
            <wp:extent cx="5759450" cy="3425190"/>
            <wp:effectExtent l="0" t="0" r="0" b="3810"/>
            <wp:docPr id="114231619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089E3" w14:textId="77777777" w:rsidR="00EC28BE" w:rsidRPr="00BA2EDA" w:rsidRDefault="00EC28BE" w:rsidP="007C1CE7">
      <w:pPr>
        <w:pStyle w:val="Caption"/>
        <w:spacing w:after="0" w:line="480" w:lineRule="auto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032A275C" w14:textId="061C459E" w:rsidR="00D36C5B" w:rsidRPr="00BA2EDA" w:rsidRDefault="00D36C5B" w:rsidP="00D36C5B">
      <w:pPr>
        <w:pStyle w:val="Caption"/>
        <w:spacing w:after="0" w:line="480" w:lineRule="auto"/>
        <w:jc w:val="lef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S1</w:t>
      </w:r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Description of</w:t>
      </w:r>
      <w:r w:rsidR="00CC1870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the land options identified in the influence zone in Laipuna Reserve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7523"/>
      </w:tblGrid>
      <w:tr w:rsidR="00BA2EDA" w:rsidRPr="00BA2EDA" w14:paraId="6E8433CD" w14:textId="77777777" w:rsidTr="00FE1F0F">
        <w:trPr>
          <w:trHeight w:val="170"/>
        </w:trPr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B0927" w14:textId="77777777" w:rsidR="001A105C" w:rsidRPr="00BA2EDA" w:rsidRDefault="001A105C" w:rsidP="00DB52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System</w:t>
            </w:r>
          </w:p>
        </w:tc>
        <w:tc>
          <w:tcPr>
            <w:tcW w:w="4147" w:type="pct"/>
            <w:tcBorders>
              <w:top w:val="single" w:sz="4" w:space="0" w:color="auto"/>
              <w:bottom w:val="single" w:sz="4" w:space="0" w:color="auto"/>
            </w:tcBorders>
          </w:tcPr>
          <w:p w14:paraId="09AAE31F" w14:textId="5A7A0DE1" w:rsidR="001A105C" w:rsidRPr="00BA2EDA" w:rsidRDefault="001A105C" w:rsidP="00DB52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BA2EDA" w:rsidRPr="00BA2EDA" w14:paraId="70E4F7A3" w14:textId="77777777" w:rsidTr="00FE1F0F">
        <w:trPr>
          <w:trHeight w:val="170"/>
        </w:trPr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902B0" w14:textId="7954ECE2" w:rsidR="001A105C" w:rsidRPr="00BA2EDA" w:rsidRDefault="001A105C" w:rsidP="00DB52C8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4147" w:type="pct"/>
            <w:tcBorders>
              <w:top w:val="single" w:sz="4" w:space="0" w:color="auto"/>
            </w:tcBorders>
          </w:tcPr>
          <w:p w14:paraId="6E121EC1" w14:textId="77777777" w:rsidR="001A105C" w:rsidRPr="00BA2EDA" w:rsidRDefault="001A105C" w:rsidP="003F78C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  <w:r w:rsidR="003F78C8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3F78C8"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Zea</w:t>
            </w:r>
            <w:proofErr w:type="spellEnd"/>
            <w:r w:rsidR="003F78C8"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</w:t>
            </w:r>
            <w:r w:rsidR="004C22FA"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ys</w:t>
            </w:r>
            <w:r w:rsidR="003F78C8" w:rsidRPr="00BA2E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is an annual monoculture </w:t>
            </w:r>
            <w:r w:rsidR="00FE1F0F" w:rsidRPr="00BA2EDA">
              <w:rPr>
                <w:rFonts w:ascii="Times New Roman" w:hAnsi="Times New Roman" w:cs="Times New Roman"/>
                <w:sz w:val="20"/>
                <w:szCs w:val="20"/>
              </w:rPr>
              <w:t>that cycles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between 215 </w:t>
            </w:r>
            <w:r w:rsidR="007372C2" w:rsidRPr="00BA2ED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270 days. It is produced between January </w:t>
            </w:r>
            <w:r w:rsidR="007372C2" w:rsidRPr="00BA2ED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Jul</w:t>
            </w:r>
            <w:r w:rsidR="007372C2" w:rsidRPr="00BA2ED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1F0F" w:rsidRPr="00BA2EDA">
              <w:rPr>
                <w:rFonts w:ascii="Times New Roman" w:hAnsi="Times New Roman" w:cs="Times New Roman"/>
                <w:sz w:val="20"/>
                <w:szCs w:val="20"/>
              </w:rPr>
              <w:t>using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traditional methods (non-mechanized systems) in hillside areas in monocultures. Farmers usually produce maize for 5 years, followed by a fallow period of around 2 years. They use hybrid seeds and agrochemicals for fertilizer and weed control (Zambrano et al. 2021).</w:t>
            </w:r>
          </w:p>
          <w:p w14:paraId="2F23C604" w14:textId="1ED66C8D" w:rsidR="005C198F" w:rsidRPr="00BA2EDA" w:rsidRDefault="005C198F" w:rsidP="003037D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According to local farmers, </w:t>
            </w:r>
            <w:r w:rsidR="00B942E1" w:rsidRPr="00BA2EDA">
              <w:rPr>
                <w:rFonts w:ascii="Times New Roman" w:hAnsi="Times New Roman" w:cs="Times New Roman"/>
                <w:sz w:val="20"/>
                <w:szCs w:val="20"/>
              </w:rPr>
              <w:t>maize (grain)</w:t>
            </w:r>
            <w:r w:rsidR="00BB293D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production primarily serves household </w:t>
            </w:r>
            <w:r w:rsidR="003037D5" w:rsidRPr="00BA2EDA">
              <w:rPr>
                <w:rFonts w:ascii="Times New Roman" w:hAnsi="Times New Roman" w:cs="Times New Roman"/>
                <w:sz w:val="20"/>
                <w:szCs w:val="20"/>
              </w:rPr>
              <w:t>consumption, small animal feed, and local market sales.</w:t>
            </w:r>
          </w:p>
        </w:tc>
      </w:tr>
      <w:tr w:rsidR="00BA2EDA" w:rsidRPr="00BA2EDA" w14:paraId="64AF6A90" w14:textId="77777777" w:rsidTr="00FE1F0F">
        <w:trPr>
          <w:trHeight w:val="345"/>
        </w:trPr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42393" w14:textId="74852B53" w:rsidR="001A105C" w:rsidRPr="00BA2EDA" w:rsidRDefault="001A105C" w:rsidP="00DB52C8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Shaded cocoa</w:t>
            </w:r>
            <w:r w:rsidR="00240F7E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and Shaded coffee</w:t>
            </w:r>
          </w:p>
        </w:tc>
        <w:tc>
          <w:tcPr>
            <w:tcW w:w="4147" w:type="pct"/>
            <w:tcBorders>
              <w:top w:val="single" w:sz="4" w:space="0" w:color="auto"/>
            </w:tcBorders>
          </w:tcPr>
          <w:p w14:paraId="02D6A782" w14:textId="77777777" w:rsidR="001A105C" w:rsidRPr="00BA2EDA" w:rsidRDefault="00CF3A3F" w:rsidP="003F78C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Agroforestry is a diverse matrix where farmers produce coffee (</w:t>
            </w:r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Coffea arabica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) and cacao (</w:t>
            </w:r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Theobroma cacao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), in combination with other options like cassava, peanuts, beans, banana, fruit trees (orange, mandarin, guava)</w:t>
            </w:r>
            <w:r w:rsidR="00FE1F0F" w:rsidRPr="00BA2E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and sugar cane (Ochoa et al. 2019). Generally, agroforestry systems are usually located near houses. Farmers apply fertilizer and pesticides (Useche </w:t>
            </w:r>
            <w:r w:rsidR="006B01FF" w:rsidRPr="00BA2ED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524E6E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lare 2013). Although pruning and renewals of coffee and cocoa plants are uncommon, we did consider annual renewal for both species from year 15 until year 18 in about 25% of the land.</w:t>
            </w:r>
          </w:p>
          <w:p w14:paraId="19CFA35C" w14:textId="2A5F7AF7" w:rsidR="003037D5" w:rsidRPr="00BA2EDA" w:rsidRDefault="00CA2CB2" w:rsidP="00B35A4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Local farmers indicate that coffee and cocoa production </w:t>
            </w:r>
            <w:r w:rsidR="00DA021D" w:rsidRPr="00BA2EDA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37D5" w:rsidRPr="00BA2EDA">
              <w:rPr>
                <w:rFonts w:ascii="Times New Roman" w:hAnsi="Times New Roman" w:cs="Times New Roman"/>
                <w:sz w:val="20"/>
                <w:szCs w:val="20"/>
              </w:rPr>
              <w:t>primarily</w:t>
            </w:r>
            <w:r w:rsidR="00B35A48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used for household consumption and sale in the </w:t>
            </w:r>
            <w:r w:rsidR="003037D5" w:rsidRPr="00BA2EDA">
              <w:rPr>
                <w:rFonts w:ascii="Times New Roman" w:hAnsi="Times New Roman" w:cs="Times New Roman"/>
                <w:sz w:val="20"/>
                <w:szCs w:val="20"/>
              </w:rPr>
              <w:t>local markets.</w:t>
            </w:r>
          </w:p>
        </w:tc>
      </w:tr>
      <w:tr w:rsidR="001A105C" w:rsidRPr="00BA2EDA" w14:paraId="335AF26D" w14:textId="77777777" w:rsidTr="00FE1F0F">
        <w:trPr>
          <w:trHeight w:val="170"/>
        </w:trPr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14:paraId="7301FA01" w14:textId="77777777" w:rsidR="001A105C" w:rsidRPr="00BA2EDA" w:rsidRDefault="001A105C" w:rsidP="00DB52C8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Silvopasture</w:t>
            </w:r>
          </w:p>
        </w:tc>
        <w:tc>
          <w:tcPr>
            <w:tcW w:w="4147" w:type="pct"/>
            <w:tcBorders>
              <w:top w:val="single" w:sz="4" w:space="0" w:color="auto"/>
            </w:tcBorders>
          </w:tcPr>
          <w:p w14:paraId="1E09D72C" w14:textId="77777777" w:rsidR="001A105C" w:rsidRPr="00BA2EDA" w:rsidRDefault="00495BFB" w:rsidP="002A0D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Silvopasture instead </w:t>
            </w:r>
            <w:r w:rsidR="007372C2" w:rsidRPr="00BA2EDA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a perennial system consisting of grass (</w:t>
            </w:r>
            <w:proofErr w:type="spellStart"/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Brachiaria</w:t>
            </w:r>
            <w:proofErr w:type="spellEnd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sp.) and sometimes isolated trees. Typically, cows graze on the same paddock at least three times a year, with a stocking rate of 1 animal per hectare (INEC 2021). Farmers use natural and improved seeds and agrochemicals for fertilizer, weed control, and medicines for cow health (León et al., 2018).</w:t>
            </w:r>
          </w:p>
          <w:p w14:paraId="12FB684A" w14:textId="7CDB7E56" w:rsidR="00EC2B10" w:rsidRPr="00BA2EDA" w:rsidRDefault="00EC2B10" w:rsidP="00DA290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As </w:t>
            </w:r>
            <w:r w:rsidR="000D7C8E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reported by local farmers, milk, </w:t>
            </w:r>
            <w:r w:rsidR="00AB40F7" w:rsidRPr="00BA2EDA">
              <w:rPr>
                <w:rFonts w:ascii="Times New Roman" w:hAnsi="Times New Roman" w:cs="Times New Roman"/>
                <w:sz w:val="20"/>
                <w:szCs w:val="20"/>
              </w:rPr>
              <w:t>meat</w:t>
            </w:r>
            <w:r w:rsidR="000D7C8E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, and </w:t>
            </w:r>
            <w:r w:rsidR="00B55E1F" w:rsidRPr="00BA2EDA">
              <w:rPr>
                <w:rFonts w:ascii="Times New Roman" w:hAnsi="Times New Roman" w:cs="Times New Roman"/>
                <w:sz w:val="20"/>
                <w:szCs w:val="20"/>
              </w:rPr>
              <w:t>timber</w:t>
            </w:r>
            <w:r w:rsidR="00DA2905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derived from these land option</w:t>
            </w:r>
            <w:r w:rsidR="00AB40F7" w:rsidRPr="00BA2ED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A2905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serve for both </w:t>
            </w:r>
            <w:r w:rsidR="000D7C8E" w:rsidRPr="00BA2EDA">
              <w:rPr>
                <w:rFonts w:ascii="Times New Roman" w:hAnsi="Times New Roman" w:cs="Times New Roman"/>
                <w:sz w:val="20"/>
                <w:szCs w:val="20"/>
              </w:rPr>
              <w:t>household consumption</w:t>
            </w:r>
            <w:r w:rsidR="00254413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and sale in </w:t>
            </w:r>
            <w:r w:rsidR="00AB40F7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254413" w:rsidRPr="00BA2EDA">
              <w:rPr>
                <w:rFonts w:ascii="Times New Roman" w:hAnsi="Times New Roman" w:cs="Times New Roman"/>
                <w:sz w:val="20"/>
                <w:szCs w:val="20"/>
              </w:rPr>
              <w:t>local market.</w:t>
            </w:r>
          </w:p>
        </w:tc>
      </w:tr>
    </w:tbl>
    <w:p w14:paraId="453BB602" w14:textId="77777777" w:rsidR="00EC2B10" w:rsidRPr="00BA2EDA" w:rsidRDefault="00EC2B10" w:rsidP="007C1CE7">
      <w:pPr>
        <w:pStyle w:val="Caption"/>
        <w:spacing w:after="0" w:line="480" w:lineRule="auto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BEEA571" w14:textId="7968D18B" w:rsidR="007C1CE7" w:rsidRPr="00BA2EDA" w:rsidRDefault="007C1CE7" w:rsidP="007C1CE7">
      <w:pPr>
        <w:pStyle w:val="Caption"/>
        <w:spacing w:after="0" w:line="480" w:lineRule="auto"/>
        <w:jc w:val="lef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bookmarkEnd w:id="0"/>
      <w:r w:rsidR="00CC1870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Planting densities for defined agroforestry systems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1640"/>
        <w:gridCol w:w="1794"/>
        <w:gridCol w:w="3666"/>
      </w:tblGrid>
      <w:tr w:rsidR="00BA2EDA" w:rsidRPr="00BA2EDA" w14:paraId="7A2F87C1" w14:textId="77777777" w:rsidTr="00426052">
        <w:trPr>
          <w:trHeight w:val="170"/>
        </w:trPr>
        <w:tc>
          <w:tcPr>
            <w:tcW w:w="10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DA222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System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1FA80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03B5A0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 density per ha</w:t>
            </w:r>
          </w:p>
        </w:tc>
        <w:tc>
          <w:tcPr>
            <w:tcW w:w="20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B8CA5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BA2EDA" w:rsidRPr="00BA2EDA" w14:paraId="19BF535F" w14:textId="77777777" w:rsidTr="003F3E9E">
        <w:trPr>
          <w:trHeight w:val="170"/>
        </w:trPr>
        <w:tc>
          <w:tcPr>
            <w:tcW w:w="108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7F3F3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Shaded cocoa</w:t>
            </w: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  <w:vAlign w:val="center"/>
          </w:tcPr>
          <w:p w14:paraId="70D65611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Theobroma cocoa</w:t>
            </w:r>
          </w:p>
        </w:tc>
        <w:tc>
          <w:tcPr>
            <w:tcW w:w="989" w:type="pct"/>
            <w:tcBorders>
              <w:top w:val="single" w:sz="4" w:space="0" w:color="auto"/>
              <w:bottom w:val="nil"/>
            </w:tcBorders>
            <w:vAlign w:val="center"/>
          </w:tcPr>
          <w:p w14:paraId="69B0AB21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2021" w:type="pct"/>
            <w:vMerge w:val="restart"/>
            <w:tcBorders>
              <w:top w:val="single" w:sz="4" w:space="0" w:color="auto"/>
            </w:tcBorders>
            <w:vAlign w:val="center"/>
          </w:tcPr>
          <w:p w14:paraId="39A212FD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INIAP (2010) and interviews with local farmers</w:t>
            </w:r>
          </w:p>
        </w:tc>
      </w:tr>
      <w:tr w:rsidR="00BA2EDA" w:rsidRPr="00BA2EDA" w14:paraId="7F0589BC" w14:textId="77777777" w:rsidTr="003F3E9E">
        <w:trPr>
          <w:trHeight w:val="170"/>
        </w:trPr>
        <w:tc>
          <w:tcPr>
            <w:tcW w:w="108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EE26B9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nil"/>
              <w:bottom w:val="single" w:sz="4" w:space="0" w:color="auto"/>
            </w:tcBorders>
            <w:vAlign w:val="center"/>
          </w:tcPr>
          <w:p w14:paraId="5A505E6C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Cordia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989" w:type="pct"/>
            <w:tcBorders>
              <w:top w:val="nil"/>
              <w:bottom w:val="single" w:sz="4" w:space="0" w:color="auto"/>
            </w:tcBorders>
            <w:vAlign w:val="center"/>
          </w:tcPr>
          <w:p w14:paraId="58433F8E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021" w:type="pct"/>
            <w:vMerge/>
            <w:tcBorders>
              <w:bottom w:val="single" w:sz="4" w:space="0" w:color="auto"/>
            </w:tcBorders>
            <w:vAlign w:val="center"/>
          </w:tcPr>
          <w:p w14:paraId="26EA2120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EDA" w:rsidRPr="00BA2EDA" w14:paraId="68F2821F" w14:textId="77777777" w:rsidTr="003F3E9E">
        <w:trPr>
          <w:trHeight w:val="170"/>
        </w:trPr>
        <w:tc>
          <w:tcPr>
            <w:tcW w:w="108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1EB95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Shaded coffee</w:t>
            </w: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  <w:vAlign w:val="center"/>
          </w:tcPr>
          <w:p w14:paraId="1D377764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Coffea arabica</w:t>
            </w:r>
          </w:p>
        </w:tc>
        <w:tc>
          <w:tcPr>
            <w:tcW w:w="989" w:type="pct"/>
            <w:tcBorders>
              <w:top w:val="single" w:sz="4" w:space="0" w:color="auto"/>
              <w:bottom w:val="nil"/>
            </w:tcBorders>
            <w:vAlign w:val="center"/>
          </w:tcPr>
          <w:p w14:paraId="73EBFD02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4,352</w:t>
            </w:r>
          </w:p>
        </w:tc>
        <w:tc>
          <w:tcPr>
            <w:tcW w:w="2021" w:type="pct"/>
            <w:vMerge w:val="restart"/>
            <w:tcBorders>
              <w:top w:val="single" w:sz="4" w:space="0" w:color="auto"/>
            </w:tcBorders>
            <w:vAlign w:val="center"/>
          </w:tcPr>
          <w:p w14:paraId="3F563315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Ospina et al. (2010) and interviews with local farmers</w:t>
            </w:r>
          </w:p>
        </w:tc>
      </w:tr>
      <w:tr w:rsidR="00BA2EDA" w:rsidRPr="00BA2EDA" w14:paraId="170D2945" w14:textId="77777777" w:rsidTr="003F3E9E">
        <w:trPr>
          <w:trHeight w:val="170"/>
        </w:trPr>
        <w:tc>
          <w:tcPr>
            <w:tcW w:w="108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A76C2C4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nil"/>
              <w:bottom w:val="nil"/>
            </w:tcBorders>
            <w:vAlign w:val="center"/>
          </w:tcPr>
          <w:p w14:paraId="791ABB6E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Cordia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989" w:type="pct"/>
            <w:tcBorders>
              <w:top w:val="nil"/>
              <w:bottom w:val="nil"/>
            </w:tcBorders>
            <w:vAlign w:val="center"/>
          </w:tcPr>
          <w:p w14:paraId="11957030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021" w:type="pct"/>
            <w:vMerge/>
            <w:tcBorders>
              <w:bottom w:val="single" w:sz="4" w:space="0" w:color="auto"/>
            </w:tcBorders>
            <w:vAlign w:val="center"/>
          </w:tcPr>
          <w:p w14:paraId="2CFD936B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CE7" w:rsidRPr="00BA2EDA" w14:paraId="5187B002" w14:textId="77777777" w:rsidTr="003F3E9E">
        <w:trPr>
          <w:trHeight w:val="170"/>
        </w:trPr>
        <w:tc>
          <w:tcPr>
            <w:tcW w:w="1086" w:type="pct"/>
            <w:tcBorders>
              <w:top w:val="single" w:sz="4" w:space="0" w:color="auto"/>
            </w:tcBorders>
            <w:vAlign w:val="center"/>
          </w:tcPr>
          <w:p w14:paraId="6EF4F4C9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Silvopasture</w:t>
            </w:r>
          </w:p>
        </w:tc>
        <w:tc>
          <w:tcPr>
            <w:tcW w:w="904" w:type="pct"/>
            <w:tcBorders>
              <w:top w:val="single" w:sz="4" w:space="0" w:color="auto"/>
            </w:tcBorders>
            <w:vAlign w:val="center"/>
          </w:tcPr>
          <w:p w14:paraId="465FB01D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Cordia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989" w:type="pct"/>
            <w:tcBorders>
              <w:top w:val="single" w:sz="4" w:space="0" w:color="auto"/>
            </w:tcBorders>
            <w:vAlign w:val="center"/>
          </w:tcPr>
          <w:p w14:paraId="5FF4345B" w14:textId="77777777" w:rsidR="007C1CE7" w:rsidRPr="00BA2EDA" w:rsidRDefault="007C1CE7" w:rsidP="003F3E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21" w:type="pct"/>
            <w:tcBorders>
              <w:top w:val="single" w:sz="4" w:space="0" w:color="auto"/>
            </w:tcBorders>
            <w:vAlign w:val="center"/>
          </w:tcPr>
          <w:p w14:paraId="36896F82" w14:textId="77777777" w:rsidR="007C1CE7" w:rsidRPr="00BA2EDA" w:rsidRDefault="007C1CE7" w:rsidP="003F3E9E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Interviews with local farmers</w:t>
            </w:r>
          </w:p>
        </w:tc>
      </w:tr>
    </w:tbl>
    <w:p w14:paraId="4696ED1C" w14:textId="77777777" w:rsidR="00426052" w:rsidRPr="00BA2EDA" w:rsidRDefault="00426052" w:rsidP="007C1C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E89FB0" w14:textId="41D9D3D7" w:rsidR="009F2756" w:rsidRPr="00BA2EDA" w:rsidRDefault="007B5138" w:rsidP="00190BCA">
      <w:pPr>
        <w:pStyle w:val="Caption"/>
        <w:spacing w:after="0" w:line="480" w:lineRule="auto"/>
        <w:jc w:val="lef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9F2756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CC1870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="009F2756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Expected investment costs, yields, and prices for each land-use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781"/>
        <w:gridCol w:w="1237"/>
        <w:gridCol w:w="1468"/>
        <w:gridCol w:w="2545"/>
      </w:tblGrid>
      <w:tr w:rsidR="00BA2EDA" w:rsidRPr="00BA2EDA" w14:paraId="1F1959BD" w14:textId="77777777" w:rsidTr="00592034">
        <w:trPr>
          <w:trHeight w:val="57"/>
          <w:tblHeader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2EA1E" w14:textId="77777777" w:rsidR="009F2756" w:rsidRPr="00BA2EDA" w:rsidRDefault="009F2756" w:rsidP="001E5D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Land-use alternatives</w:t>
            </w:r>
          </w:p>
        </w:tc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C702B" w14:textId="77777777" w:rsidR="009F2756" w:rsidRPr="00BA2EDA" w:rsidRDefault="009F2756" w:rsidP="001E5D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Expected item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7F16B" w14:textId="77777777" w:rsidR="009F2756" w:rsidRPr="00BA2EDA" w:rsidRDefault="009F2756" w:rsidP="001E5D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Values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580DE" w14:textId="77777777" w:rsidR="009F2756" w:rsidRPr="00BA2EDA" w:rsidRDefault="009F2756" w:rsidP="001E5D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DAD2D" w14:textId="77777777" w:rsidR="009F2756" w:rsidRPr="00BA2EDA" w:rsidRDefault="009F2756" w:rsidP="001E5D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BA2EDA" w:rsidRPr="00BA2EDA" w14:paraId="72D72596" w14:textId="77777777" w:rsidTr="00BA1C20">
        <w:trPr>
          <w:trHeight w:val="57"/>
        </w:trPr>
        <w:tc>
          <w:tcPr>
            <w:tcW w:w="1124" w:type="pct"/>
            <w:vMerge w:val="restart"/>
            <w:tcBorders>
              <w:top w:val="single" w:sz="4" w:space="0" w:color="auto"/>
            </w:tcBorders>
            <w:vAlign w:val="center"/>
          </w:tcPr>
          <w:p w14:paraId="2A945897" w14:textId="26B0C897" w:rsidR="009F2756" w:rsidRPr="00BA2EDA" w:rsidRDefault="0016488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Shaded</w:t>
            </w:r>
            <w:r w:rsidR="009F275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Cocoa</w:t>
            </w:r>
          </w:p>
        </w:tc>
        <w:tc>
          <w:tcPr>
            <w:tcW w:w="982" w:type="pct"/>
            <w:tcBorders>
              <w:top w:val="single" w:sz="4" w:space="0" w:color="auto"/>
            </w:tcBorders>
            <w:vAlign w:val="center"/>
          </w:tcPr>
          <w:p w14:paraId="181763C9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Initial investment</w:t>
            </w:r>
          </w:p>
        </w:tc>
        <w:tc>
          <w:tcPr>
            <w:tcW w:w="682" w:type="pct"/>
            <w:tcBorders>
              <w:top w:val="single" w:sz="4" w:space="0" w:color="auto"/>
            </w:tcBorders>
            <w:vAlign w:val="center"/>
          </w:tcPr>
          <w:p w14:paraId="545BE212" w14:textId="4098405B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2.230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14:paraId="63FCB463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</w:t>
            </w:r>
          </w:p>
        </w:tc>
        <w:tc>
          <w:tcPr>
            <w:tcW w:w="1403" w:type="pct"/>
            <w:tcBorders>
              <w:top w:val="single" w:sz="4" w:space="0" w:color="auto"/>
            </w:tcBorders>
            <w:vAlign w:val="center"/>
          </w:tcPr>
          <w:p w14:paraId="70A130B9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6586F2FD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42C9D96A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54A67CF7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Producer cost</w:t>
            </w:r>
          </w:p>
        </w:tc>
        <w:tc>
          <w:tcPr>
            <w:tcW w:w="682" w:type="pct"/>
            <w:vAlign w:val="center"/>
          </w:tcPr>
          <w:p w14:paraId="1214F82F" w14:textId="418A8F05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09" w:type="pct"/>
            <w:vAlign w:val="center"/>
          </w:tcPr>
          <w:p w14:paraId="4981DE7E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$/ha/year</w:t>
            </w:r>
          </w:p>
        </w:tc>
        <w:tc>
          <w:tcPr>
            <w:tcW w:w="1403" w:type="pct"/>
            <w:vAlign w:val="center"/>
          </w:tcPr>
          <w:p w14:paraId="16416330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7635D1AB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0524C9DA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6F605FEC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Labor cost</w:t>
            </w:r>
          </w:p>
        </w:tc>
        <w:tc>
          <w:tcPr>
            <w:tcW w:w="682" w:type="pct"/>
            <w:vAlign w:val="center"/>
          </w:tcPr>
          <w:p w14:paraId="5F4CD59F" w14:textId="6532A5D3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09" w:type="pct"/>
            <w:vAlign w:val="center"/>
          </w:tcPr>
          <w:p w14:paraId="21AC1C64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$/ha/year</w:t>
            </w:r>
          </w:p>
        </w:tc>
        <w:tc>
          <w:tcPr>
            <w:tcW w:w="1403" w:type="pct"/>
            <w:vAlign w:val="center"/>
          </w:tcPr>
          <w:p w14:paraId="62C9E3D2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03E3EDF3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09B979EC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2B86FC52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Yield cocoa</w:t>
            </w:r>
          </w:p>
        </w:tc>
        <w:tc>
          <w:tcPr>
            <w:tcW w:w="682" w:type="pct"/>
            <w:vAlign w:val="center"/>
          </w:tcPr>
          <w:p w14:paraId="748AA85B" w14:textId="08F94972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09" w:type="pct"/>
            <w:vAlign w:val="center"/>
          </w:tcPr>
          <w:p w14:paraId="0669B1B5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ton/ha/year</w:t>
            </w:r>
          </w:p>
        </w:tc>
        <w:tc>
          <w:tcPr>
            <w:tcW w:w="1403" w:type="pct"/>
            <w:vAlign w:val="center"/>
          </w:tcPr>
          <w:p w14:paraId="1FD32FF8" w14:textId="780DBD06" w:rsidR="009F2756" w:rsidRPr="00BA2EDA" w:rsidRDefault="00F00C71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MAG (2018</w:t>
            </w:r>
            <w:r w:rsidR="002C27EC"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a</w:t>
            </w:r>
            <w:r w:rsidR="00E879BD"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,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 xml:space="preserve"> 2019</w:t>
            </w:r>
            <w:r w:rsidR="00E879BD"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,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 xml:space="preserve"> 2020)</w:t>
            </w:r>
          </w:p>
        </w:tc>
      </w:tr>
      <w:tr w:rsidR="00BA2EDA" w:rsidRPr="00BA2EDA" w14:paraId="2ED64AFD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5A2C473C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  <w:tc>
          <w:tcPr>
            <w:tcW w:w="982" w:type="pct"/>
            <w:vAlign w:val="center"/>
          </w:tcPr>
          <w:p w14:paraId="6FB5BF55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Yield timber</w:t>
            </w:r>
          </w:p>
        </w:tc>
        <w:tc>
          <w:tcPr>
            <w:tcW w:w="682" w:type="pct"/>
            <w:vAlign w:val="center"/>
          </w:tcPr>
          <w:p w14:paraId="2A7A075B" w14:textId="71581294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09" w:type="pct"/>
            <w:vAlign w:val="center"/>
          </w:tcPr>
          <w:p w14:paraId="2679020E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/ha/year</w:t>
            </w:r>
          </w:p>
        </w:tc>
        <w:tc>
          <w:tcPr>
            <w:tcW w:w="1403" w:type="pct"/>
            <w:vAlign w:val="center"/>
          </w:tcPr>
          <w:p w14:paraId="0B509E51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6EC7180B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6E07A346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360FACB1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Price cocoa</w:t>
            </w:r>
          </w:p>
        </w:tc>
        <w:tc>
          <w:tcPr>
            <w:tcW w:w="682" w:type="pct"/>
            <w:vAlign w:val="center"/>
          </w:tcPr>
          <w:p w14:paraId="1260CA4F" w14:textId="210077E1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2.640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9" w:type="pct"/>
            <w:vAlign w:val="center"/>
          </w:tcPr>
          <w:p w14:paraId="263E0188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$/ton</w:t>
            </w:r>
          </w:p>
        </w:tc>
        <w:tc>
          <w:tcPr>
            <w:tcW w:w="1403" w:type="pct"/>
            <w:vAlign w:val="center"/>
          </w:tcPr>
          <w:p w14:paraId="33CD872A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price</w:t>
            </w:r>
          </w:p>
        </w:tc>
      </w:tr>
      <w:tr w:rsidR="00BA2EDA" w:rsidRPr="00BA2EDA" w14:paraId="6EF3F079" w14:textId="77777777" w:rsidTr="00BA1C20">
        <w:trPr>
          <w:trHeight w:val="57"/>
        </w:trPr>
        <w:tc>
          <w:tcPr>
            <w:tcW w:w="1124" w:type="pct"/>
            <w:vMerge/>
            <w:tcBorders>
              <w:bottom w:val="single" w:sz="4" w:space="0" w:color="auto"/>
            </w:tcBorders>
            <w:vAlign w:val="center"/>
          </w:tcPr>
          <w:p w14:paraId="66F24A44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tcBorders>
              <w:bottom w:val="single" w:sz="4" w:space="0" w:color="auto"/>
            </w:tcBorders>
            <w:vAlign w:val="center"/>
          </w:tcPr>
          <w:p w14:paraId="7817FEAC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Price timber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4B9202DF" w14:textId="69377BB6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3B84FE8D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$/m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vAlign w:val="center"/>
          </w:tcPr>
          <w:p w14:paraId="78264362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price</w:t>
            </w:r>
          </w:p>
        </w:tc>
      </w:tr>
      <w:tr w:rsidR="00BA2EDA" w:rsidRPr="00BA2EDA" w14:paraId="01148A1E" w14:textId="77777777" w:rsidTr="00BA1C20">
        <w:trPr>
          <w:trHeight w:val="57"/>
        </w:trPr>
        <w:tc>
          <w:tcPr>
            <w:tcW w:w="1124" w:type="pct"/>
            <w:vMerge w:val="restart"/>
            <w:tcBorders>
              <w:top w:val="single" w:sz="4" w:space="0" w:color="auto"/>
            </w:tcBorders>
            <w:vAlign w:val="center"/>
          </w:tcPr>
          <w:p w14:paraId="1F5D4520" w14:textId="529CB1E3" w:rsidR="009F2756" w:rsidRPr="00BA2EDA" w:rsidRDefault="0016488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Shaded</w:t>
            </w:r>
            <w:r w:rsidR="009F275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Coffee</w:t>
            </w:r>
          </w:p>
        </w:tc>
        <w:tc>
          <w:tcPr>
            <w:tcW w:w="982" w:type="pct"/>
            <w:tcBorders>
              <w:top w:val="single" w:sz="4" w:space="0" w:color="auto"/>
            </w:tcBorders>
            <w:vAlign w:val="center"/>
          </w:tcPr>
          <w:p w14:paraId="58319725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Initial investment</w:t>
            </w:r>
          </w:p>
        </w:tc>
        <w:tc>
          <w:tcPr>
            <w:tcW w:w="682" w:type="pct"/>
            <w:tcBorders>
              <w:top w:val="single" w:sz="4" w:space="0" w:color="auto"/>
            </w:tcBorders>
            <w:vAlign w:val="center"/>
          </w:tcPr>
          <w:p w14:paraId="01803AF7" w14:textId="46E825B7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2.801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92 </w:t>
            </w:r>
          </w:p>
        </w:tc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14:paraId="2F62C503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</w:t>
            </w:r>
          </w:p>
        </w:tc>
        <w:tc>
          <w:tcPr>
            <w:tcW w:w="1403" w:type="pct"/>
            <w:tcBorders>
              <w:top w:val="single" w:sz="4" w:space="0" w:color="auto"/>
            </w:tcBorders>
            <w:vAlign w:val="center"/>
          </w:tcPr>
          <w:p w14:paraId="7B2CCF2A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3841141C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0C03428B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741C9753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Producer cost</w:t>
            </w:r>
          </w:p>
        </w:tc>
        <w:tc>
          <w:tcPr>
            <w:tcW w:w="682" w:type="pct"/>
            <w:vAlign w:val="center"/>
          </w:tcPr>
          <w:p w14:paraId="07E645C7" w14:textId="1F2D2586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09" w:type="pct"/>
            <w:vAlign w:val="center"/>
          </w:tcPr>
          <w:p w14:paraId="280F8D7B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$/ha/year</w:t>
            </w:r>
          </w:p>
        </w:tc>
        <w:tc>
          <w:tcPr>
            <w:tcW w:w="1403" w:type="pct"/>
            <w:vAlign w:val="center"/>
          </w:tcPr>
          <w:p w14:paraId="77B36546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07F2C260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33AD3C61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17F236A6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Labor cost</w:t>
            </w:r>
          </w:p>
        </w:tc>
        <w:tc>
          <w:tcPr>
            <w:tcW w:w="682" w:type="pct"/>
            <w:vAlign w:val="center"/>
          </w:tcPr>
          <w:p w14:paraId="422736E0" w14:textId="3CF2EAC4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09" w:type="pct"/>
            <w:vAlign w:val="center"/>
          </w:tcPr>
          <w:p w14:paraId="75710E88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$/ha/year</w:t>
            </w:r>
          </w:p>
        </w:tc>
        <w:tc>
          <w:tcPr>
            <w:tcW w:w="1403" w:type="pct"/>
            <w:vAlign w:val="center"/>
          </w:tcPr>
          <w:p w14:paraId="0D476B79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43E253AF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07177FF2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2B941AB1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Yield coffee</w:t>
            </w:r>
          </w:p>
        </w:tc>
        <w:tc>
          <w:tcPr>
            <w:tcW w:w="682" w:type="pct"/>
            <w:vAlign w:val="center"/>
          </w:tcPr>
          <w:p w14:paraId="6BD0BF7B" w14:textId="031520AB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09" w:type="pct"/>
            <w:vAlign w:val="center"/>
          </w:tcPr>
          <w:p w14:paraId="424EC0F4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ton/ha/year</w:t>
            </w:r>
          </w:p>
        </w:tc>
        <w:tc>
          <w:tcPr>
            <w:tcW w:w="1403" w:type="pct"/>
            <w:vAlign w:val="center"/>
          </w:tcPr>
          <w:p w14:paraId="624D2070" w14:textId="44B9B985" w:rsidR="009F2756" w:rsidRPr="00BA2EDA" w:rsidRDefault="00B325D5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MAG (2016</w:t>
            </w:r>
            <w:r w:rsidR="00E879BD"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,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 xml:space="preserve"> 2017</w:t>
            </w:r>
            <w:r w:rsidR="00E879BD"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,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 xml:space="preserve"> 2018b)</w:t>
            </w:r>
          </w:p>
        </w:tc>
      </w:tr>
      <w:tr w:rsidR="00BA2EDA" w:rsidRPr="00BA2EDA" w14:paraId="60AC1ACC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5CB14919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  <w:tc>
          <w:tcPr>
            <w:tcW w:w="982" w:type="pct"/>
            <w:vAlign w:val="center"/>
          </w:tcPr>
          <w:p w14:paraId="184E2CD6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Yield timber</w:t>
            </w:r>
          </w:p>
        </w:tc>
        <w:tc>
          <w:tcPr>
            <w:tcW w:w="682" w:type="pct"/>
            <w:vAlign w:val="center"/>
          </w:tcPr>
          <w:p w14:paraId="0A1ABEAD" w14:textId="0A2E0211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03 </w:t>
            </w:r>
          </w:p>
        </w:tc>
        <w:tc>
          <w:tcPr>
            <w:tcW w:w="809" w:type="pct"/>
            <w:vAlign w:val="center"/>
          </w:tcPr>
          <w:p w14:paraId="3F11976A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/ha/year</w:t>
            </w:r>
          </w:p>
        </w:tc>
        <w:tc>
          <w:tcPr>
            <w:tcW w:w="1403" w:type="pct"/>
            <w:vAlign w:val="center"/>
          </w:tcPr>
          <w:p w14:paraId="20EA8990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6C1EC4DA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458CFADF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4C811307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Price coffee</w:t>
            </w:r>
          </w:p>
        </w:tc>
        <w:tc>
          <w:tcPr>
            <w:tcW w:w="682" w:type="pct"/>
            <w:vAlign w:val="center"/>
          </w:tcPr>
          <w:p w14:paraId="0EC3E177" w14:textId="24D1A24B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2.200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9" w:type="pct"/>
            <w:vAlign w:val="center"/>
          </w:tcPr>
          <w:p w14:paraId="0BAD579E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$/ton</w:t>
            </w:r>
          </w:p>
        </w:tc>
        <w:tc>
          <w:tcPr>
            <w:tcW w:w="1403" w:type="pct"/>
            <w:vAlign w:val="center"/>
          </w:tcPr>
          <w:p w14:paraId="14070385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price</w:t>
            </w:r>
          </w:p>
        </w:tc>
      </w:tr>
      <w:tr w:rsidR="00BA2EDA" w:rsidRPr="00BA2EDA" w14:paraId="68690482" w14:textId="77777777" w:rsidTr="00BA1C20">
        <w:trPr>
          <w:trHeight w:val="57"/>
        </w:trPr>
        <w:tc>
          <w:tcPr>
            <w:tcW w:w="1124" w:type="pct"/>
            <w:vMerge/>
            <w:tcBorders>
              <w:bottom w:val="single" w:sz="4" w:space="0" w:color="auto"/>
            </w:tcBorders>
            <w:vAlign w:val="center"/>
          </w:tcPr>
          <w:p w14:paraId="7372E098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tcBorders>
              <w:bottom w:val="single" w:sz="4" w:space="0" w:color="auto"/>
            </w:tcBorders>
            <w:vAlign w:val="center"/>
          </w:tcPr>
          <w:p w14:paraId="191F1BBC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Price timber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5977C028" w14:textId="0DEBD304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62139599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$/m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vAlign w:val="center"/>
          </w:tcPr>
          <w:p w14:paraId="245EEAF8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price</w:t>
            </w:r>
          </w:p>
        </w:tc>
      </w:tr>
      <w:tr w:rsidR="00BA2EDA" w:rsidRPr="00BA2EDA" w14:paraId="198789A7" w14:textId="77777777" w:rsidTr="00BA1C20">
        <w:trPr>
          <w:trHeight w:val="57"/>
        </w:trPr>
        <w:tc>
          <w:tcPr>
            <w:tcW w:w="1124" w:type="pct"/>
            <w:vMerge w:val="restart"/>
            <w:tcBorders>
              <w:top w:val="single" w:sz="4" w:space="0" w:color="auto"/>
            </w:tcBorders>
            <w:vAlign w:val="center"/>
          </w:tcPr>
          <w:p w14:paraId="1FDED5F5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982" w:type="pct"/>
            <w:tcBorders>
              <w:top w:val="single" w:sz="4" w:space="0" w:color="auto"/>
            </w:tcBorders>
            <w:vAlign w:val="center"/>
          </w:tcPr>
          <w:p w14:paraId="42C2CC9B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Initial investment</w:t>
            </w:r>
          </w:p>
        </w:tc>
        <w:tc>
          <w:tcPr>
            <w:tcW w:w="682" w:type="pct"/>
            <w:tcBorders>
              <w:top w:val="single" w:sz="4" w:space="0" w:color="auto"/>
            </w:tcBorders>
            <w:vAlign w:val="center"/>
          </w:tcPr>
          <w:p w14:paraId="46301D6A" w14:textId="612261C4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</w:p>
        </w:tc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14:paraId="3EE553CF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</w:t>
            </w:r>
          </w:p>
        </w:tc>
        <w:tc>
          <w:tcPr>
            <w:tcW w:w="1403" w:type="pct"/>
            <w:tcBorders>
              <w:top w:val="single" w:sz="4" w:space="0" w:color="auto"/>
            </w:tcBorders>
            <w:vAlign w:val="center"/>
          </w:tcPr>
          <w:p w14:paraId="7ECD000A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471DDE99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7FB8959E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  <w:tc>
          <w:tcPr>
            <w:tcW w:w="982" w:type="pct"/>
            <w:vAlign w:val="center"/>
          </w:tcPr>
          <w:p w14:paraId="6750D950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Producer cost</w:t>
            </w:r>
          </w:p>
        </w:tc>
        <w:tc>
          <w:tcPr>
            <w:tcW w:w="682" w:type="pct"/>
            <w:vAlign w:val="center"/>
          </w:tcPr>
          <w:p w14:paraId="23ADC947" w14:textId="4408C390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09" w:type="pct"/>
            <w:vAlign w:val="center"/>
          </w:tcPr>
          <w:p w14:paraId="5D0F5BE5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$/ha/year</w:t>
            </w:r>
          </w:p>
        </w:tc>
        <w:tc>
          <w:tcPr>
            <w:tcW w:w="1403" w:type="pct"/>
            <w:vAlign w:val="center"/>
          </w:tcPr>
          <w:p w14:paraId="31453563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5FBA86D4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5FF15FEF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49FA312F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Labor cost</w:t>
            </w:r>
          </w:p>
        </w:tc>
        <w:tc>
          <w:tcPr>
            <w:tcW w:w="682" w:type="pct"/>
            <w:vAlign w:val="center"/>
          </w:tcPr>
          <w:p w14:paraId="1E3DBE5B" w14:textId="727BBDF1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09" w:type="pct"/>
            <w:vAlign w:val="center"/>
          </w:tcPr>
          <w:p w14:paraId="41BC5A36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$/ha/year</w:t>
            </w:r>
          </w:p>
        </w:tc>
        <w:tc>
          <w:tcPr>
            <w:tcW w:w="1403" w:type="pct"/>
            <w:vAlign w:val="center"/>
          </w:tcPr>
          <w:p w14:paraId="71DDA973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0208AA90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11D35C25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7482A4D8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Yield</w:t>
            </w:r>
          </w:p>
        </w:tc>
        <w:tc>
          <w:tcPr>
            <w:tcW w:w="682" w:type="pct"/>
            <w:vAlign w:val="center"/>
          </w:tcPr>
          <w:p w14:paraId="52FAF584" w14:textId="04818893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09" w:type="pct"/>
            <w:vAlign w:val="center"/>
          </w:tcPr>
          <w:p w14:paraId="00A9BD52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ton/ha/year</w:t>
            </w:r>
          </w:p>
        </w:tc>
        <w:tc>
          <w:tcPr>
            <w:tcW w:w="1403" w:type="pct"/>
            <w:vAlign w:val="center"/>
          </w:tcPr>
          <w:p w14:paraId="0AD0A9A4" w14:textId="4FD7DFDE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 xml:space="preserve">Local </w:t>
            </w:r>
            <w:proofErr w:type="spellStart"/>
            <w:r w:rsidR="00B325D5"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yield</w:t>
            </w:r>
            <w:proofErr w:type="spellEnd"/>
            <w:r w:rsidR="00B325D5" w:rsidRPr="00BA2EDA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 xml:space="preserve"> and MAG (2021)</w:t>
            </w:r>
          </w:p>
        </w:tc>
      </w:tr>
      <w:tr w:rsidR="00BA2EDA" w:rsidRPr="00BA2EDA" w14:paraId="6D1C7399" w14:textId="77777777" w:rsidTr="00BA1C20">
        <w:trPr>
          <w:trHeight w:val="57"/>
        </w:trPr>
        <w:tc>
          <w:tcPr>
            <w:tcW w:w="1124" w:type="pct"/>
            <w:vMerge/>
            <w:tcBorders>
              <w:bottom w:val="single" w:sz="4" w:space="0" w:color="auto"/>
            </w:tcBorders>
            <w:vAlign w:val="center"/>
          </w:tcPr>
          <w:p w14:paraId="2183F4D9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  <w:tc>
          <w:tcPr>
            <w:tcW w:w="982" w:type="pct"/>
            <w:tcBorders>
              <w:bottom w:val="single" w:sz="4" w:space="0" w:color="auto"/>
            </w:tcBorders>
            <w:vAlign w:val="center"/>
          </w:tcPr>
          <w:p w14:paraId="5E54F034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Price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7B8FD909" w14:textId="419DC23F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58862435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$/ton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vAlign w:val="center"/>
          </w:tcPr>
          <w:p w14:paraId="2D27DB7F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price</w:t>
            </w:r>
          </w:p>
        </w:tc>
      </w:tr>
      <w:tr w:rsidR="00BA2EDA" w:rsidRPr="00BA2EDA" w14:paraId="370A9DA3" w14:textId="77777777" w:rsidTr="00BA1C20">
        <w:trPr>
          <w:trHeight w:val="57"/>
        </w:trPr>
        <w:tc>
          <w:tcPr>
            <w:tcW w:w="1124" w:type="pct"/>
            <w:vMerge w:val="restart"/>
            <w:tcBorders>
              <w:top w:val="single" w:sz="4" w:space="0" w:color="auto"/>
            </w:tcBorders>
            <w:vAlign w:val="center"/>
          </w:tcPr>
          <w:p w14:paraId="778B93F6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Silvopasture</w:t>
            </w:r>
          </w:p>
        </w:tc>
        <w:tc>
          <w:tcPr>
            <w:tcW w:w="982" w:type="pct"/>
            <w:tcBorders>
              <w:top w:val="single" w:sz="4" w:space="0" w:color="auto"/>
            </w:tcBorders>
            <w:vAlign w:val="center"/>
          </w:tcPr>
          <w:p w14:paraId="40B84D69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Initial investment</w:t>
            </w:r>
          </w:p>
        </w:tc>
        <w:tc>
          <w:tcPr>
            <w:tcW w:w="682" w:type="pct"/>
            <w:tcBorders>
              <w:top w:val="single" w:sz="4" w:space="0" w:color="auto"/>
            </w:tcBorders>
            <w:vAlign w:val="center"/>
          </w:tcPr>
          <w:p w14:paraId="797E9786" w14:textId="7C7763B0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2.952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14:paraId="0887DC7B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</w:t>
            </w:r>
          </w:p>
        </w:tc>
        <w:tc>
          <w:tcPr>
            <w:tcW w:w="1403" w:type="pct"/>
            <w:tcBorders>
              <w:top w:val="single" w:sz="4" w:space="0" w:color="auto"/>
            </w:tcBorders>
            <w:vAlign w:val="center"/>
          </w:tcPr>
          <w:p w14:paraId="5F220444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1B84D3EC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2D4E5680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31592FA3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Producer cost</w:t>
            </w:r>
          </w:p>
        </w:tc>
        <w:tc>
          <w:tcPr>
            <w:tcW w:w="682" w:type="pct"/>
            <w:vAlign w:val="center"/>
          </w:tcPr>
          <w:p w14:paraId="45855077" w14:textId="09B925BF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09" w:type="pct"/>
            <w:vAlign w:val="center"/>
          </w:tcPr>
          <w:p w14:paraId="266CAD50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$/ha/year</w:t>
            </w:r>
          </w:p>
        </w:tc>
        <w:tc>
          <w:tcPr>
            <w:tcW w:w="1403" w:type="pct"/>
            <w:vAlign w:val="center"/>
          </w:tcPr>
          <w:p w14:paraId="3241A5DD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66E760BB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51C2C6E5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385527F1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Labor cost</w:t>
            </w:r>
          </w:p>
        </w:tc>
        <w:tc>
          <w:tcPr>
            <w:tcW w:w="682" w:type="pct"/>
            <w:vAlign w:val="center"/>
          </w:tcPr>
          <w:p w14:paraId="35EA1FD8" w14:textId="076539F9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09" w:type="pct"/>
            <w:vAlign w:val="center"/>
          </w:tcPr>
          <w:p w14:paraId="71D46C65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$/ha/year</w:t>
            </w:r>
          </w:p>
        </w:tc>
        <w:tc>
          <w:tcPr>
            <w:tcW w:w="1403" w:type="pct"/>
            <w:vAlign w:val="center"/>
          </w:tcPr>
          <w:p w14:paraId="7D4F511A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0F725A67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5576E3BD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4D0BA286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Yield milk*</w:t>
            </w:r>
          </w:p>
        </w:tc>
        <w:tc>
          <w:tcPr>
            <w:tcW w:w="682" w:type="pct"/>
            <w:vAlign w:val="center"/>
          </w:tcPr>
          <w:p w14:paraId="5266D8DA" w14:textId="7817A91B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09" w:type="pct"/>
            <w:vAlign w:val="center"/>
          </w:tcPr>
          <w:p w14:paraId="4E9A0BCB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ton/ha/year</w:t>
            </w:r>
          </w:p>
        </w:tc>
        <w:tc>
          <w:tcPr>
            <w:tcW w:w="1403" w:type="pct"/>
            <w:vAlign w:val="center"/>
          </w:tcPr>
          <w:p w14:paraId="06C35A78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yield</w:t>
            </w:r>
          </w:p>
        </w:tc>
      </w:tr>
      <w:tr w:rsidR="00BA2EDA" w:rsidRPr="00BA2EDA" w14:paraId="19005542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3102ECB9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58403DBD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Yield beef*</w:t>
            </w:r>
          </w:p>
        </w:tc>
        <w:tc>
          <w:tcPr>
            <w:tcW w:w="682" w:type="pct"/>
            <w:vAlign w:val="center"/>
          </w:tcPr>
          <w:p w14:paraId="338D4EE8" w14:textId="521A295B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09" w:type="pct"/>
            <w:vAlign w:val="center"/>
          </w:tcPr>
          <w:p w14:paraId="4F18EC8D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ton/an/year</w:t>
            </w:r>
          </w:p>
        </w:tc>
        <w:tc>
          <w:tcPr>
            <w:tcW w:w="1403" w:type="pct"/>
            <w:vAlign w:val="center"/>
          </w:tcPr>
          <w:p w14:paraId="0A37C800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yield</w:t>
            </w:r>
          </w:p>
        </w:tc>
      </w:tr>
      <w:tr w:rsidR="00BA2EDA" w:rsidRPr="00BA2EDA" w14:paraId="3DD6CA57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3CD393BA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1BD71CBE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Yield timber</w:t>
            </w:r>
          </w:p>
        </w:tc>
        <w:tc>
          <w:tcPr>
            <w:tcW w:w="682" w:type="pct"/>
            <w:vAlign w:val="center"/>
          </w:tcPr>
          <w:p w14:paraId="26765428" w14:textId="400E25D7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9" w:type="pct"/>
            <w:vAlign w:val="center"/>
          </w:tcPr>
          <w:p w14:paraId="24873FAD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/ha/year</w:t>
            </w:r>
          </w:p>
        </w:tc>
        <w:tc>
          <w:tcPr>
            <w:tcW w:w="1403" w:type="pct"/>
            <w:vAlign w:val="center"/>
          </w:tcPr>
          <w:p w14:paraId="73A28BB6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Own calculation</w:t>
            </w:r>
          </w:p>
        </w:tc>
      </w:tr>
      <w:tr w:rsidR="00BA2EDA" w:rsidRPr="00BA2EDA" w14:paraId="5F8C5DD2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741D43F1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21C47AAD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Price milk</w:t>
            </w:r>
          </w:p>
        </w:tc>
        <w:tc>
          <w:tcPr>
            <w:tcW w:w="682" w:type="pct"/>
            <w:vAlign w:val="center"/>
          </w:tcPr>
          <w:p w14:paraId="09A2F7B9" w14:textId="0096C5B4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9" w:type="pct"/>
            <w:vAlign w:val="center"/>
          </w:tcPr>
          <w:p w14:paraId="4C062283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$/ton</w:t>
            </w:r>
          </w:p>
        </w:tc>
        <w:tc>
          <w:tcPr>
            <w:tcW w:w="1403" w:type="pct"/>
            <w:vAlign w:val="center"/>
          </w:tcPr>
          <w:p w14:paraId="2266DF2C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price</w:t>
            </w:r>
          </w:p>
        </w:tc>
      </w:tr>
      <w:tr w:rsidR="00BA2EDA" w:rsidRPr="00BA2EDA" w14:paraId="5B327182" w14:textId="77777777" w:rsidTr="00BA1C20">
        <w:trPr>
          <w:trHeight w:val="57"/>
        </w:trPr>
        <w:tc>
          <w:tcPr>
            <w:tcW w:w="1124" w:type="pct"/>
            <w:vMerge/>
            <w:vAlign w:val="center"/>
          </w:tcPr>
          <w:p w14:paraId="26F81C07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1758111C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Price beef</w:t>
            </w:r>
          </w:p>
        </w:tc>
        <w:tc>
          <w:tcPr>
            <w:tcW w:w="682" w:type="pct"/>
            <w:vAlign w:val="center"/>
          </w:tcPr>
          <w:p w14:paraId="28952D79" w14:textId="1F022787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3.921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9" w:type="pct"/>
            <w:vAlign w:val="center"/>
          </w:tcPr>
          <w:p w14:paraId="7DFE4DAD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$/ton</w:t>
            </w:r>
          </w:p>
        </w:tc>
        <w:tc>
          <w:tcPr>
            <w:tcW w:w="1403" w:type="pct"/>
            <w:vAlign w:val="center"/>
          </w:tcPr>
          <w:p w14:paraId="1FF6D412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price</w:t>
            </w:r>
          </w:p>
        </w:tc>
      </w:tr>
      <w:tr w:rsidR="00BA2EDA" w:rsidRPr="00BA2EDA" w14:paraId="6211B215" w14:textId="77777777" w:rsidTr="00BA1C20">
        <w:trPr>
          <w:trHeight w:val="57"/>
        </w:trPr>
        <w:tc>
          <w:tcPr>
            <w:tcW w:w="1124" w:type="pct"/>
            <w:vMerge/>
            <w:tcBorders>
              <w:bottom w:val="single" w:sz="6" w:space="0" w:color="auto"/>
            </w:tcBorders>
            <w:vAlign w:val="center"/>
          </w:tcPr>
          <w:p w14:paraId="39396031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tcBorders>
              <w:bottom w:val="single" w:sz="6" w:space="0" w:color="auto"/>
            </w:tcBorders>
            <w:vAlign w:val="center"/>
          </w:tcPr>
          <w:p w14:paraId="692C1B14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Price timber</w:t>
            </w:r>
          </w:p>
        </w:tc>
        <w:tc>
          <w:tcPr>
            <w:tcW w:w="682" w:type="pct"/>
            <w:tcBorders>
              <w:bottom w:val="single" w:sz="6" w:space="0" w:color="auto"/>
            </w:tcBorders>
            <w:vAlign w:val="center"/>
          </w:tcPr>
          <w:p w14:paraId="5C17C1F4" w14:textId="64E7C264" w:rsidR="009F2756" w:rsidRPr="00BA2EDA" w:rsidRDefault="009F2756" w:rsidP="00BA1C2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9" w:type="pct"/>
            <w:tcBorders>
              <w:bottom w:val="single" w:sz="6" w:space="0" w:color="auto"/>
            </w:tcBorders>
            <w:vAlign w:val="center"/>
          </w:tcPr>
          <w:p w14:paraId="167898DE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$/m</w:t>
            </w:r>
            <w:r w:rsidRPr="00BA2E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3" w:type="pct"/>
            <w:tcBorders>
              <w:bottom w:val="single" w:sz="6" w:space="0" w:color="auto"/>
            </w:tcBorders>
            <w:vAlign w:val="center"/>
          </w:tcPr>
          <w:p w14:paraId="2B8D2D5A" w14:textId="77777777" w:rsidR="009F2756" w:rsidRPr="00BA2EDA" w:rsidRDefault="009F2756" w:rsidP="00BA1C20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Local price</w:t>
            </w:r>
          </w:p>
        </w:tc>
      </w:tr>
    </w:tbl>
    <w:p w14:paraId="5BE9A80B" w14:textId="7A0E0817" w:rsidR="009F2756" w:rsidRPr="00BA2EDA" w:rsidRDefault="009F2756" w:rsidP="00190BC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>*Milk was converted from liters to tons using the formula by</w:t>
      </w:r>
      <w:r w:rsidR="00B325D5" w:rsidRPr="00BA2EDA">
        <w:rPr>
          <w:rFonts w:ascii="Times New Roman" w:hAnsi="Times New Roman" w:cs="Times New Roman"/>
          <w:sz w:val="24"/>
          <w:szCs w:val="24"/>
        </w:rPr>
        <w:t xml:space="preserve"> CSO (1999)</w:t>
      </w:r>
      <w:r w:rsidRPr="00BA2EDA">
        <w:rPr>
          <w:rFonts w:ascii="Times New Roman" w:hAnsi="Times New Roman" w:cs="Times New Roman"/>
          <w:sz w:val="24"/>
          <w:szCs w:val="24"/>
        </w:rPr>
        <w:t>. Beef is the average weight of an adult cow sold per year</w:t>
      </w:r>
    </w:p>
    <w:p w14:paraId="2DE094B9" w14:textId="289ED44D" w:rsidR="009F2756" w:rsidRPr="00BA2EDA" w:rsidRDefault="007B5138" w:rsidP="00190BCA">
      <w:pPr>
        <w:pStyle w:val="Caption"/>
        <w:spacing w:after="0" w:line="480" w:lineRule="auto"/>
        <w:jc w:val="lef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9F2756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CC1870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Methods applied to modeling plant growth and biomass production of each land-use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1682"/>
        <w:gridCol w:w="6425"/>
      </w:tblGrid>
      <w:tr w:rsidR="00BA2EDA" w:rsidRPr="00BA2EDA" w14:paraId="551B01E0" w14:textId="77777777" w:rsidTr="00592034">
        <w:trPr>
          <w:trHeight w:val="113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6582C" w14:textId="77777777" w:rsidR="009F2756" w:rsidRPr="00BA2EDA" w:rsidRDefault="009F2756" w:rsidP="001E5D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15718" w14:textId="77777777" w:rsidR="009F2756" w:rsidRPr="00BA2EDA" w:rsidRDefault="009F2756" w:rsidP="001E5D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6F5A8" w14:textId="77777777" w:rsidR="009F2756" w:rsidRPr="00BA2EDA" w:rsidRDefault="009F2756" w:rsidP="001E5D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Method to quantify biomass production</w:t>
            </w:r>
          </w:p>
        </w:tc>
      </w:tr>
      <w:tr w:rsidR="00BA2EDA" w:rsidRPr="00BA2EDA" w14:paraId="59C719F0" w14:textId="77777777" w:rsidTr="00A26B90">
        <w:trPr>
          <w:trHeight w:val="11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3D209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Laurel trees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D46B5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Diameter at breast height (DBH - 1,30 m) and height of the tree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8ABD" w14:textId="01061A31" w:rsidR="009F2756" w:rsidRPr="00BA2EDA" w:rsidRDefault="009F2756" w:rsidP="001E5D61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The annual DBH-age and heigh-DBH for laurel trees were modeled using </w:t>
            </w:r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Ortiz et al. (2008) and Ospina et al. (2010) equations, respectively. Annual wood volume was obtained using Ospina et al. (2010) equations and multiplying by a 0.70 form factor (Castro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2015).</w:t>
            </w:r>
          </w:p>
          <w:p w14:paraId="3CAD273D" w14:textId="649837D8" w:rsidR="009F2756" w:rsidRPr="00BA2EDA" w:rsidRDefault="009F2756" w:rsidP="001E5D61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Above and below-ground (roots) biomass was computed using the allometric models </w:t>
            </w:r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of (Andrade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506D2E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2022; IPCC 2003).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Then, it was multiplied by the number of trees according to each land option's density, considering a random mortality rate between 0.02 and 0.05. We obtained average values of 35.71 ton/ha/year for cocoa and coffee and 9.66 ton/ha/year for pasture.</w:t>
            </w:r>
          </w:p>
        </w:tc>
      </w:tr>
      <w:tr w:rsidR="00BA2EDA" w:rsidRPr="00BA2EDA" w14:paraId="428E61CF" w14:textId="77777777" w:rsidTr="00A26B90">
        <w:trPr>
          <w:trHeight w:val="11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AF0AB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Cocoa and Coffee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F99D9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Diameter (cm) at 30 cm above ground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E0FD8" w14:textId="3EA333E8" w:rsidR="009F2756" w:rsidRPr="00BA2EDA" w:rsidRDefault="009F2756" w:rsidP="001E5D61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We used a diame</w:t>
            </w:r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ter database of 486 coffee and 963 cocoa plants (Ordóñez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506D2E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>2011) to estimate the diameter-age for both species based on Gompertz and Logistic functions (</w:t>
            </w:r>
            <w:proofErr w:type="spellStart"/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>Zeide</w:t>
            </w:r>
            <w:proofErr w:type="spellEnd"/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1993) (R2 of 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>84 and 0</w:t>
            </w:r>
            <w:r w:rsidR="00B46865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6341B" w:rsidRPr="00BA2EDA">
              <w:rPr>
                <w:rFonts w:ascii="Times New Roman" w:hAnsi="Times New Roman" w:cs="Times New Roman"/>
                <w:sz w:val="20"/>
                <w:szCs w:val="20"/>
              </w:rPr>
              <w:t>85, correspondingly)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22AE87" w14:textId="160B2E57" w:rsidR="009F2756" w:rsidRPr="00BA2EDA" w:rsidRDefault="009F2756" w:rsidP="001E5D61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Allometric models </w:t>
            </w:r>
            <w:r w:rsidR="00AD155C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from (Andrade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AD155C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2022; IPCC 2003; Segura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AD155C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2006) were used to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estimate the biomass of coffee and cocoa above and below ground (roots). With a random mortality rate between 0.02 and 0.05, the biomass was multiplied by the number of coffee and cocoa plants.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Adding laurel trees, we obtained an average of 55.48 and 48.80 ton/ha/year for cocoa and coffee, respectively.</w:t>
            </w:r>
          </w:p>
        </w:tc>
      </w:tr>
      <w:tr w:rsidR="00BA2EDA" w:rsidRPr="00BA2EDA" w14:paraId="236E1E53" w14:textId="77777777" w:rsidTr="00A26B90">
        <w:trPr>
          <w:trHeight w:val="11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B2A46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Corn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1A4BC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Height of plant (stem), leaves, and corncob growth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989F3" w14:textId="45959FF8" w:rsidR="009F2756" w:rsidRPr="00BA2EDA" w:rsidRDefault="009F2756" w:rsidP="001E5D61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Using the equations generated</w:t>
            </w:r>
            <w:r w:rsidR="00AD155C" w:rsidRPr="00BA2EDA">
              <w:rPr>
                <w:rFonts w:ascii="Times New Roman" w:hAnsi="Times New Roman" w:cs="Times New Roman"/>
              </w:rPr>
              <w:t xml:space="preserve"> </w:t>
            </w:r>
            <w:r w:rsidR="00AD155C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by </w:t>
            </w:r>
            <w:proofErr w:type="spellStart"/>
            <w:r w:rsidR="00AD155C" w:rsidRPr="00BA2EDA">
              <w:rPr>
                <w:rFonts w:ascii="Times New Roman" w:hAnsi="Times New Roman" w:cs="Times New Roman"/>
                <w:sz w:val="20"/>
                <w:szCs w:val="20"/>
              </w:rPr>
              <w:t>Vásconez</w:t>
            </w:r>
            <w:proofErr w:type="spellEnd"/>
            <w:r w:rsidR="00AD155C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et al. (2021)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, we estimated an annual average during a vegetative period of 210 days, considering (</w:t>
            </w:r>
            <w:proofErr w:type="spellStart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) the accumulation and reduction of stem and leave biomass; and (ii) the accumulation of cob biomass. An average of 3.26 ton/ha/year was calculated.</w:t>
            </w:r>
          </w:p>
        </w:tc>
      </w:tr>
      <w:tr w:rsidR="009F2756" w:rsidRPr="00BA2EDA" w14:paraId="2FFB8806" w14:textId="77777777" w:rsidTr="00A26B90">
        <w:trPr>
          <w:trHeight w:val="11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E111F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Pasture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3AA3B" w14:textId="77777777" w:rsidR="009F2756" w:rsidRPr="00BA2EDA" w:rsidRDefault="009F2756" w:rsidP="001E5D61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Height of plant (cm)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65659" w14:textId="192862E3" w:rsidR="009F2756" w:rsidRPr="00BA2EDA" w:rsidRDefault="009F2756" w:rsidP="001E5D61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Height–age of grass (</w:t>
            </w:r>
            <w:proofErr w:type="spellStart"/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Brachiaria</w:t>
            </w:r>
            <w:proofErr w:type="spellEnd"/>
            <w:r w:rsidRPr="00BA2E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sp.) was modeled with a logistic equation (R2 of 0.68) and technical notes from the Climate Smart Livestock project implemented in 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Ecuador (FAO 2019; Villegas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2019a). We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used a non-linear model 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from (Conrado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2021)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to compute the mean biomass production of grass based on local practices. Including laurel trees, we obtained an average of 13</w:t>
            </w:r>
            <w:r w:rsidR="002E3E9F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85 ton/ha/year.</w:t>
            </w:r>
          </w:p>
        </w:tc>
      </w:tr>
    </w:tbl>
    <w:p w14:paraId="5F9E130A" w14:textId="77777777" w:rsidR="009F2756" w:rsidRPr="00BA2EDA" w:rsidRDefault="009F2756" w:rsidP="00190BCA">
      <w:pPr>
        <w:pStyle w:val="Caption"/>
        <w:spacing w:after="0" w:line="480" w:lineRule="auto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4E4D3DB3" w14:textId="341E6619" w:rsidR="009F2756" w:rsidRPr="00BA2EDA" w:rsidRDefault="007B5138" w:rsidP="00190BCA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="00CC1870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5</w:t>
      </w:r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Inputs used to run the </w:t>
      </w:r>
      <w:proofErr w:type="spellStart"/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InVest</w:t>
      </w:r>
      <w:proofErr w:type="spellEnd"/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model. We follow the steps and methods suggested by </w:t>
      </w:r>
      <w:r w:rsidR="006008D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Leh et al. (2013) and Natural Capital Project (2024)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927"/>
        <w:gridCol w:w="961"/>
        <w:gridCol w:w="5444"/>
      </w:tblGrid>
      <w:tr w:rsidR="00BA2EDA" w:rsidRPr="00BA2EDA" w14:paraId="2AAFD57D" w14:textId="77777777" w:rsidTr="00592034">
        <w:trPr>
          <w:trHeight w:val="113"/>
          <w:tblHeader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4D86B" w14:textId="77777777" w:rsidR="009F2756" w:rsidRPr="00BA2EDA" w:rsidRDefault="009F2756" w:rsidP="00190BC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Input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F32EC" w14:textId="77777777" w:rsidR="009F2756" w:rsidRPr="00BA2EDA" w:rsidRDefault="009F2756" w:rsidP="00190BC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16E77" w14:textId="77777777" w:rsidR="009F2756" w:rsidRPr="00BA2EDA" w:rsidRDefault="009F2756" w:rsidP="00190BC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File required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77FD4" w14:textId="77777777" w:rsidR="009F2756" w:rsidRPr="00BA2EDA" w:rsidRDefault="009F2756" w:rsidP="00190BC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Description, method of calculation, and sources</w:t>
            </w:r>
          </w:p>
        </w:tc>
      </w:tr>
      <w:tr w:rsidR="00BA2EDA" w:rsidRPr="00BA2EDA" w14:paraId="6AF1BA3C" w14:textId="77777777" w:rsidTr="00A26B90">
        <w:trPr>
          <w:trHeight w:val="113"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DDE59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Precipitation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7D02D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mm/year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A3200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Raster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D1A2B" w14:textId="01262B46" w:rsidR="009F2756" w:rsidRPr="00BA2EDA" w:rsidRDefault="009F2756" w:rsidP="00190BCA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Map of average annual precipitation between 1970 – 2000 from </w:t>
            </w:r>
            <w:proofErr w:type="spellStart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WorldClim</w:t>
            </w:r>
            <w:proofErr w:type="spellEnd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- spatial resolution of ~1</w:t>
            </w:r>
            <w:r w:rsidR="006008D6" w:rsidRPr="00BA2EDA">
              <w:rPr>
                <w:rFonts w:ascii="Times New Roman" w:hAnsi="Times New Roman" w:cs="Times New Roman"/>
              </w:rPr>
              <w:t xml:space="preserve"> 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km2 (Fick </w:t>
            </w:r>
            <w:r w:rsidR="00BA1C20" w:rsidRPr="00BA2ED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>Hijmans</w:t>
            </w:r>
            <w:proofErr w:type="spellEnd"/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. It was processed using </w:t>
            </w:r>
            <w:proofErr w:type="spellStart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RStudio</w:t>
            </w:r>
            <w:proofErr w:type="spellEnd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ArcGisPro</w:t>
            </w:r>
            <w:proofErr w:type="spellEnd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A2EDA" w:rsidRPr="00BA2EDA" w14:paraId="57D3D971" w14:textId="77777777" w:rsidTr="00A26B90">
        <w:trPr>
          <w:trHeight w:val="113"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28F19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8A34C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Evapotranspiration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D860E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CB30E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Raster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E168B" w14:textId="063EF176" w:rsidR="009F2756" w:rsidRPr="00BA2EDA" w:rsidRDefault="009F2756" w:rsidP="00190BCA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A map of evapotranspiration was generated using the modified Hargreaves method</w:t>
            </w:r>
            <w:r w:rsidR="006008D6" w:rsidRPr="00BA2EDA">
              <w:rPr>
                <w:rFonts w:ascii="Times New Roman" w:hAnsi="Times New Roman" w:cs="Times New Roman"/>
              </w:rPr>
              <w:t xml:space="preserve"> 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>Droogers</w:t>
            </w:r>
            <w:proofErr w:type="spellEnd"/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C20" w:rsidRPr="00BA2ED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Allen 2002) in Rstudio. The mean daily maximum and minimum temperature and precipitation data were attained from </w:t>
            </w:r>
            <w:proofErr w:type="spellStart"/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>WorldClim</w:t>
            </w:r>
            <w:proofErr w:type="spellEnd"/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- spatial resolution of ~1 km2 (Fick </w:t>
            </w:r>
            <w:r w:rsidR="00BA1C20" w:rsidRPr="00BA2ED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>Hijmans</w:t>
            </w:r>
            <w:proofErr w:type="spellEnd"/>
            <w:r w:rsidR="006008D6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A2EDA" w:rsidRPr="00BA2EDA" w14:paraId="5E6FD5AB" w14:textId="77777777" w:rsidTr="00A26B90">
        <w:trPr>
          <w:trHeight w:val="113"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9A322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Root restricting layer depth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3C73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FCD3D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Raster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15F3F" w14:textId="3D918097" w:rsidR="009F2756" w:rsidRPr="00BA2EDA" w:rsidRDefault="009F2756" w:rsidP="00190BCA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The depth to bedrock (R horizon) up to 200 cm provides World Soil Information was used to know the depth of the</w:t>
            </w:r>
            <w:r w:rsidR="00EE5E49" w:rsidRPr="00BA2EDA">
              <w:rPr>
                <w:rFonts w:ascii="Times New Roman" w:hAnsi="Times New Roman" w:cs="Times New Roman"/>
              </w:rPr>
              <w:t xml:space="preserve"> </w:t>
            </w:r>
            <w:r w:rsidR="00EE5E49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root-restricting layer at 250 m spatial resolution (Hengl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EE5E49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A2EDA" w:rsidRPr="00BA2EDA" w14:paraId="6EB5B648" w14:textId="77777777" w:rsidTr="00A26B90">
        <w:trPr>
          <w:trHeight w:val="113"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4DC8A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Plant-available water content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D3E53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Fraction (%)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CC5BA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Raster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A46A9" w14:textId="09139E62" w:rsidR="009F2756" w:rsidRPr="00BA2EDA" w:rsidRDefault="009F2756" w:rsidP="00190BCA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Follo</w:t>
            </w:r>
            <w:r w:rsidR="00EE5E49" w:rsidRPr="00BA2EDA">
              <w:rPr>
                <w:rFonts w:ascii="Times New Roman" w:hAnsi="Times New Roman" w:cs="Times New Roman"/>
                <w:sz w:val="20"/>
                <w:szCs w:val="20"/>
              </w:rPr>
              <w:t>wing Hengl et al. (2017)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, using </w:t>
            </w:r>
            <w:proofErr w:type="spellStart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ArcGisPro</w:t>
            </w:r>
            <w:proofErr w:type="spellEnd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, we combined the available soil water capacity layers by World Soil Information 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between 0 - 200 cm depth to generate a map of the average over these intervals.</w:t>
            </w:r>
          </w:p>
        </w:tc>
      </w:tr>
      <w:tr w:rsidR="00BA2EDA" w:rsidRPr="00BA2EDA" w14:paraId="13C564FB" w14:textId="77777777" w:rsidTr="00A26B90">
        <w:trPr>
          <w:trHeight w:val="113"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ECFC8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LULC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60D96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Land type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41CD7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Raster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34CC9" w14:textId="37FE81B3" w:rsidR="009F2756" w:rsidRPr="00BA2EDA" w:rsidRDefault="009F2756" w:rsidP="00190BCA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Map of the LULC classification (refer to section 3.2.1.</w:t>
            </w:r>
            <w:r w:rsidR="00561C9C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in the </w:t>
            </w:r>
            <w:r w:rsidR="005E59A6" w:rsidRPr="00BA2EDA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D20CB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A2EDA" w:rsidRPr="00BA2EDA" w14:paraId="5122DA85" w14:textId="77777777" w:rsidTr="00A26B90">
        <w:trPr>
          <w:trHeight w:val="113"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FC03D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Biophysical table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E94FA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60E7A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CSV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643C7" w14:textId="1068FD3F" w:rsidR="009F2756" w:rsidRPr="00BA2EDA" w:rsidRDefault="009F2756" w:rsidP="00190BCA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This table contains the biophysical parameters of each land alternative. It has the following columns: (</w:t>
            </w:r>
            <w:proofErr w:type="spellStart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) LULC codes; (ii) code (1 or 0) indicating which land options have vegetation; (iii) maximum root depth for crops (average of root restricting layer depth); and (iv) the crop evapotranspiration coefficient (Kc). Kc values from FAO for the initial, median, and end</w:t>
            </w:r>
            <w:r w:rsidR="00BF2F34" w:rsidRPr="00BA2EDA">
              <w:rPr>
                <w:rFonts w:ascii="Times New Roman" w:hAnsi="Times New Roman" w:cs="Times New Roman"/>
              </w:rPr>
              <w:t xml:space="preserve"> </w:t>
            </w:r>
            <w:r w:rsidR="00BF2F34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growth stages were used (Allen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BF2F34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2006; Doorenbos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BF2F34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1992)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2756" w:rsidRPr="00BA2EDA" w14:paraId="244BFB29" w14:textId="77777777" w:rsidTr="00A26B90">
        <w:trPr>
          <w:trHeight w:val="113"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6071F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Z parameter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BF74B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AD993" w14:textId="77777777" w:rsidR="009F2756" w:rsidRPr="00BA2EDA" w:rsidRDefault="009F2756" w:rsidP="00190BCA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9DACE" w14:textId="2D54E3F1" w:rsidR="009F2756" w:rsidRPr="00BA2EDA" w:rsidRDefault="009F2756" w:rsidP="00190BCA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Z is an empirical value representing the specific precipitation pattern and hydrogeological traits of the locality, typically within the range of 1 to 30</w:t>
            </w:r>
            <w:r w:rsidR="00BF2F34" w:rsidRPr="00BA2EDA">
              <w:rPr>
                <w:rFonts w:ascii="Times New Roman" w:hAnsi="Times New Roman" w:cs="Times New Roman"/>
              </w:rPr>
              <w:t xml:space="preserve"> </w:t>
            </w:r>
            <w:r w:rsidR="00BF2F34" w:rsidRPr="00BA2EDA">
              <w:rPr>
                <w:rFonts w:ascii="Times New Roman" w:hAnsi="Times New Roman" w:cs="Times New Roman"/>
                <w:sz w:val="20"/>
                <w:szCs w:val="20"/>
              </w:rPr>
              <w:t>(Natural Capital Project 2024). We used 2</w:t>
            </w:r>
            <w:r w:rsidR="00115884"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F2F34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93 as an average from (Xu </w:t>
            </w:r>
            <w:r w:rsidR="003474E4" w:rsidRPr="00BA2EDA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BF2F34" w:rsidRPr="00BA2EDA">
              <w:rPr>
                <w:rFonts w:ascii="Times New Roman" w:hAnsi="Times New Roman" w:cs="Times New Roman"/>
                <w:sz w:val="20"/>
                <w:szCs w:val="20"/>
              </w:rPr>
              <w:t xml:space="preserve"> 2013)</w:t>
            </w:r>
            <w:r w:rsidRPr="00BA2E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1EF2425" w14:textId="77777777" w:rsidR="009F2756" w:rsidRPr="00BA2EDA" w:rsidRDefault="009F2756" w:rsidP="00190BCA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A10476F" w14:textId="21896086" w:rsidR="00402E36" w:rsidRPr="00BA2EDA" w:rsidRDefault="00402E36" w:rsidP="00402E36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="00CC1870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Comparing </w:t>
      </w:r>
      <w:r w:rsidR="00650A3F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observed</w:t>
      </w:r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vs optimized (</w:t>
      </w:r>
      <w:proofErr w:type="spellStart"/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multiobjective</w:t>
      </w:r>
      <w:proofErr w:type="spellEnd"/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socioeconomic, and ecological) indicators performance in the worst-case scenario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1018"/>
        <w:gridCol w:w="1383"/>
        <w:gridCol w:w="738"/>
        <w:gridCol w:w="738"/>
        <w:gridCol w:w="738"/>
        <w:gridCol w:w="738"/>
        <w:gridCol w:w="738"/>
        <w:gridCol w:w="738"/>
        <w:gridCol w:w="805"/>
      </w:tblGrid>
      <w:tr w:rsidR="00BA2EDA" w:rsidRPr="00BA2EDA" w14:paraId="6B2B5A85" w14:textId="77777777" w:rsidTr="002F1DB9">
        <w:trPr>
          <w:trHeight w:val="20"/>
          <w:tblHeader/>
        </w:trPr>
        <w:tc>
          <w:tcPr>
            <w:tcW w:w="79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914C56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Portfolio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2A3F01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Indicators</w:t>
            </w:r>
            <w:proofErr w:type="spellEnd"/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BFF94E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Unit</w:t>
            </w:r>
            <w:proofErr w:type="spellEnd"/>
          </w:p>
        </w:tc>
        <w:tc>
          <w:tcPr>
            <w:tcW w:w="289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C0D69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Uncertainty level (u)</w:t>
            </w:r>
          </w:p>
        </w:tc>
      </w:tr>
      <w:tr w:rsidR="00BA2EDA" w:rsidRPr="00BA2EDA" w14:paraId="5AFDEAE4" w14:textId="77777777" w:rsidTr="002F1DB9">
        <w:trPr>
          <w:trHeight w:val="20"/>
          <w:tblHeader/>
        </w:trPr>
        <w:tc>
          <w:tcPr>
            <w:tcW w:w="79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3C9760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82FD8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A02F96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E5738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0.0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4F55C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0.5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58133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1.0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A2C89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1.5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B67A5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2.0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42A03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2.5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CA5B6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C" w:eastAsia="es-EC"/>
              </w:rPr>
              <w:t>3.0</w:t>
            </w:r>
          </w:p>
        </w:tc>
      </w:tr>
      <w:tr w:rsidR="00BA2EDA" w:rsidRPr="00BA2EDA" w14:paraId="2F5A327B" w14:textId="77777777" w:rsidTr="002F1DB9">
        <w:trPr>
          <w:trHeight w:val="20"/>
        </w:trPr>
        <w:tc>
          <w:tcPr>
            <w:tcW w:w="79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291A5F" w14:textId="63346F90" w:rsidR="00402E36" w:rsidRPr="00BA2EDA" w:rsidRDefault="00650A3F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bookmarkStart w:id="1" w:name="_GoBack"/>
            <w:bookmarkEnd w:id="1"/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Observed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9DC7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ANPV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D162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$/ha/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5A4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343.24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CF59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285.63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71B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228.03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079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170.43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253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112.82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52D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55.22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0F1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-2.38</w:t>
            </w:r>
          </w:p>
        </w:tc>
      </w:tr>
      <w:tr w:rsidR="00BA2EDA" w:rsidRPr="00BA2EDA" w14:paraId="033201C0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F65B6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C678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PP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AAC8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Years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958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DBF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B20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BCEC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6A8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5B4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3AD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</w:tr>
      <w:tr w:rsidR="00BA2EDA" w:rsidRPr="00BA2EDA" w14:paraId="3B4401D7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79E177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6D58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CBR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B503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-----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317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3.14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B7E9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2.38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2C9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1.62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5B4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0.85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853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3B3C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-0.67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3A8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-1.44</w:t>
            </w:r>
          </w:p>
        </w:tc>
      </w:tr>
      <w:tr w:rsidR="00BA2EDA" w:rsidRPr="00BA2EDA" w14:paraId="381B082E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075791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33F0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LD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44FF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$/ha/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B71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C52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D83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4DA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354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A9B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505.45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FC8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505.45</w:t>
            </w:r>
          </w:p>
        </w:tc>
      </w:tr>
      <w:tr w:rsidR="00BA2EDA" w:rsidRPr="00BA2EDA" w14:paraId="3C15E0BD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15AE59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3371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FP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6F36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Mcal</w:t>
            </w:r>
            <w:proofErr w:type="spellEnd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/ton/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471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5.47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A9A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27F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D0E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4.87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00E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4.67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212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4.46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402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4.26</w:t>
            </w:r>
          </w:p>
        </w:tc>
      </w:tr>
      <w:tr w:rsidR="00BA2EDA" w:rsidRPr="00BA2EDA" w14:paraId="527675B7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B7636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B29D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BP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DEF6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ton/ha/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90D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14.63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12D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14.49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DB2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14.36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515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14.22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5F3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14.08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3D9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13.94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5CE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13.80</w:t>
            </w:r>
          </w:p>
        </w:tc>
      </w:tr>
      <w:tr w:rsidR="00BA2EDA" w:rsidRPr="00BA2EDA" w14:paraId="17C6B531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8EDF39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5D34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C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8960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ton/ha/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20E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656E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F2F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FA6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9FCE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8D8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46B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5.93</w:t>
            </w:r>
          </w:p>
        </w:tc>
      </w:tr>
      <w:tr w:rsidR="00BA2EDA" w:rsidRPr="00BA2EDA" w14:paraId="27E112D3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1D7D1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13D8C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WRC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30EC8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mm/ha/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AF03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0.37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E34A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0.31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6361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0.26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516E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C3E88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7E47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0.08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462D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0.03</w:t>
            </w:r>
          </w:p>
        </w:tc>
      </w:tr>
      <w:tr w:rsidR="00BA2EDA" w:rsidRPr="00BA2EDA" w14:paraId="620D9717" w14:textId="77777777" w:rsidTr="002F1DB9">
        <w:trPr>
          <w:trHeight w:val="20"/>
        </w:trPr>
        <w:tc>
          <w:tcPr>
            <w:tcW w:w="79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9BE307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Multiobjective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23C2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ANPV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CDB9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$/ha/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2E8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257.90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3E8A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213.81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240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147.20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F51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72.45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F63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24.87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251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-43.58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3C7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-115.09</w:t>
            </w:r>
          </w:p>
        </w:tc>
      </w:tr>
      <w:tr w:rsidR="00BA2EDA" w:rsidRPr="00BA2EDA" w14:paraId="3E151F9C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A42D8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2B1E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PP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DEC9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Years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AA6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7.36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DBAE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7.54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66C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8.20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752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8.55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132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8.12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D64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12.96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E38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8.47</w:t>
            </w:r>
          </w:p>
        </w:tc>
      </w:tr>
      <w:tr w:rsidR="00BA2EDA" w:rsidRPr="00BA2EDA" w14:paraId="59BA7190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A89A6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874F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CBR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D205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-----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C80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3.12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C56C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B22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1.34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531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0.58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53B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-0.13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A71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0.94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CAA9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-1.65</w:t>
            </w:r>
          </w:p>
        </w:tc>
      </w:tr>
      <w:tr w:rsidR="00BA2EDA" w:rsidRPr="00BA2EDA" w14:paraId="001A7163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375AE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8247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LD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D77B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$/ha/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3C8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499.56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209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511.40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87F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504.73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F3C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505.53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0138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506.57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98B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507.93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500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507.19</w:t>
            </w:r>
          </w:p>
        </w:tc>
      </w:tr>
      <w:tr w:rsidR="00BA2EDA" w:rsidRPr="00BA2EDA" w14:paraId="2CC47838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CA4D4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25E4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FP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91F9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Mcal</w:t>
            </w:r>
            <w:proofErr w:type="spellEnd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/ton/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C9F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7.06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A74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5.78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130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4.68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0BF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4.41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E81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4.34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911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4.71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130C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3.90</w:t>
            </w:r>
          </w:p>
        </w:tc>
      </w:tr>
      <w:tr w:rsidR="00BA2EDA" w:rsidRPr="00BA2EDA" w14:paraId="29699A26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4D36B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5689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BP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951E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ton/ha/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877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28.43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21D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24.46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1D0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26.07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6D2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27.49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51E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25.15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F79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26.13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5DC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26.44</w:t>
            </w:r>
          </w:p>
        </w:tc>
      </w:tr>
      <w:tr w:rsidR="00BA2EDA" w:rsidRPr="00BA2EDA" w14:paraId="06A76B50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4B6B36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D46E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C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4352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ton/ha/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85F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67.97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50C9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63.36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E78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8B2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56.69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DC4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51.73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DDAA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58.12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AF1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44.35</w:t>
            </w:r>
          </w:p>
        </w:tc>
      </w:tr>
      <w:tr w:rsidR="00BA2EDA" w:rsidRPr="00BA2EDA" w14:paraId="61762ADE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CCA0FF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934AC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WRC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682C0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mm/ha/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2D88A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0.37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095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0.32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514F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210B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0.22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7ECD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0.16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4A11C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575D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0.05</w:t>
            </w:r>
          </w:p>
        </w:tc>
      </w:tr>
      <w:tr w:rsidR="00BA2EDA" w:rsidRPr="00BA2EDA" w14:paraId="41F820A0" w14:textId="77777777" w:rsidTr="002F1DB9">
        <w:trPr>
          <w:trHeight w:val="20"/>
        </w:trPr>
        <w:tc>
          <w:tcPr>
            <w:tcW w:w="79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577339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Socioeconomic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0CBF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ANPV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00AE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$/ha/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18CE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262.89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91F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243.32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B52C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214.89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4508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152.20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1AE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94.78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BEF9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39.48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32F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-12.16</w:t>
            </w:r>
          </w:p>
        </w:tc>
      </w:tr>
      <w:tr w:rsidR="00BA2EDA" w:rsidRPr="00BA2EDA" w14:paraId="6BD2B274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08789C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D462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PP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9A08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Years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E3FE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7.11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853A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E8E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5.50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94F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5.57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CAE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5.54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26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9.61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E18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5.28</w:t>
            </w:r>
          </w:p>
        </w:tc>
      </w:tr>
      <w:tr w:rsidR="00BA2EDA" w:rsidRPr="00BA2EDA" w14:paraId="681C1C23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50CDF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7CE2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CBR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DAF2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-----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3EA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3.18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0E4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5957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1.50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2438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0.55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220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-0.37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59E8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1.03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CF1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-2.20</w:t>
            </w:r>
          </w:p>
        </w:tc>
      </w:tr>
      <w:tr w:rsidR="00BA2EDA" w:rsidRPr="00BA2EDA" w14:paraId="344B3585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705DCF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81AE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LD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9B85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$/ha/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16B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505.16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EBFA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510.90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C7E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515.03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0E3E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514.66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220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514.94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9D7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517.10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9A6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517.53</w:t>
            </w:r>
          </w:p>
        </w:tc>
      </w:tr>
      <w:tr w:rsidR="00BA2EDA" w:rsidRPr="00BA2EDA" w14:paraId="3EE3F34C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50F4C6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B3861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FP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EC305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Mcal</w:t>
            </w:r>
            <w:proofErr w:type="spellEnd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/ton/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724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7.29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9EBD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6.74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A226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6.29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5936C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6.05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541D9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5.78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BE16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6.23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1D48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5.26</w:t>
            </w:r>
          </w:p>
        </w:tc>
      </w:tr>
      <w:tr w:rsidR="00BA2EDA" w:rsidRPr="00BA2EDA" w14:paraId="643695A2" w14:textId="77777777" w:rsidTr="002F1DB9">
        <w:trPr>
          <w:trHeight w:val="20"/>
        </w:trPr>
        <w:tc>
          <w:tcPr>
            <w:tcW w:w="79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F98ECA" w14:textId="77777777" w:rsidR="00402E36" w:rsidRPr="00BA2EDA" w:rsidRDefault="00402E36" w:rsidP="002F1D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Ecological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AF9B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BP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8715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ton/ha/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E5D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53.94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CE82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51.62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188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47.04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FCCA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39.62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BF3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36.60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F90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28.73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422D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28.67</w:t>
            </w:r>
          </w:p>
        </w:tc>
      </w:tr>
      <w:tr w:rsidR="00BA2EDA" w:rsidRPr="00BA2EDA" w14:paraId="1444B7E3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17472A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CB89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C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FFDD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ton/ha/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AADB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77.42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912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73.32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D60A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68.78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0DCF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62.83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7F51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57.98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F3FC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59.43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CECE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45.73</w:t>
            </w:r>
          </w:p>
        </w:tc>
      </w:tr>
      <w:tr w:rsidR="00402E36" w:rsidRPr="00BA2EDA" w14:paraId="651FDAA3" w14:textId="77777777" w:rsidTr="002F1DB9">
        <w:trPr>
          <w:trHeight w:val="20"/>
        </w:trPr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F4D77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BAB72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WRC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CE665" w14:textId="77777777" w:rsidR="00402E36" w:rsidRPr="00BA2EDA" w:rsidRDefault="00402E36" w:rsidP="002F1DB9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mm/ha/</w:t>
            </w:r>
            <w:proofErr w:type="spellStart"/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year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F6A16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0.47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5AD1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0.41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D9F00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0.34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98875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4D8F4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3EA9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ACC63" w14:textId="77777777" w:rsidR="00402E36" w:rsidRPr="00BA2EDA" w:rsidRDefault="00402E36" w:rsidP="002F1D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  <w:r w:rsidRPr="00BA2EDA"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  <w:t>0.05</w:t>
            </w:r>
          </w:p>
        </w:tc>
      </w:tr>
    </w:tbl>
    <w:p w14:paraId="121395FB" w14:textId="77777777" w:rsidR="00402E36" w:rsidRPr="00BA2EDA" w:rsidRDefault="00402E36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9209E7A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6FDBFC5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8B15BEF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901B693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800BBA3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0E92B8D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57D230C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B6DF804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3379796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766D9FC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D143B20" w14:textId="77777777" w:rsidR="008E1BBF" w:rsidRPr="00BA2EDA" w:rsidRDefault="008E1BBF" w:rsidP="00402E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3595EA5" w14:textId="66F6C9CB" w:rsidR="00402E36" w:rsidRPr="00BA2EDA" w:rsidRDefault="00391739" w:rsidP="00391739">
      <w:pPr>
        <w:pStyle w:val="Caption"/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Fig. S</w:t>
      </w:r>
      <w:r w:rsidR="00BF06CE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(a) Historical crop yields, milk, and beef (FAO 2022). Coefficient of variation (CV): cocoa 38%, coffee 54%, maize 41%, milk 10%, and beef 4%. (b) Historical crop prices, milk, beef (FAO 2022), and sawn wood (ITTO 2022). CV: cocoa 29%, coffee 54%, maize 15%, milk 25%, beef 22%, and wood 26%</w:t>
      </w:r>
    </w:p>
    <w:p w14:paraId="41B78693" w14:textId="627A2F27" w:rsidR="00626645" w:rsidRPr="00BA2EDA" w:rsidRDefault="00391739" w:rsidP="00626645">
      <w:pPr>
        <w:pStyle w:val="NormalWeb"/>
        <w:spacing w:before="0" w:beforeAutospacing="0" w:after="0" w:afterAutospacing="0"/>
        <w:rPr>
          <w:lang w:val="en-US"/>
        </w:rPr>
      </w:pPr>
      <w:r w:rsidRPr="00BA2EDA">
        <w:rPr>
          <w:noProof/>
          <w:lang w:val="en-IN" w:eastAsia="en-IN"/>
        </w:rPr>
        <w:drawing>
          <wp:inline distT="0" distB="0" distL="0" distR="0" wp14:anchorId="6FDEBC98" wp14:editId="4EF60B1A">
            <wp:extent cx="5759450" cy="4606925"/>
            <wp:effectExtent l="0" t="0" r="0" b="3175"/>
            <wp:docPr id="687921959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21959" name="Imagen 1" descr="Gráfico, Gráfico de líneas, Histo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0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BE604" w14:textId="77777777" w:rsidR="00626645" w:rsidRPr="00BA2EDA" w:rsidRDefault="00626645" w:rsidP="00190BCA">
      <w:pPr>
        <w:pStyle w:val="Caption"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049849DC" w14:textId="77777777" w:rsidR="00626645" w:rsidRPr="00BA2EDA" w:rsidRDefault="00626645" w:rsidP="00190BCA">
      <w:pPr>
        <w:pStyle w:val="Caption"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521ABDB" w14:textId="77777777" w:rsidR="008E1BBF" w:rsidRPr="00BA2EDA" w:rsidRDefault="008E1BBF" w:rsidP="008E1BBF"/>
    <w:p w14:paraId="0D021054" w14:textId="77777777" w:rsidR="008E1BBF" w:rsidRPr="00BA2EDA" w:rsidRDefault="008E1BBF" w:rsidP="008E1BBF"/>
    <w:p w14:paraId="78F6F083" w14:textId="77777777" w:rsidR="008E1BBF" w:rsidRPr="00BA2EDA" w:rsidRDefault="008E1BBF" w:rsidP="008E1BBF"/>
    <w:p w14:paraId="050CCE7D" w14:textId="77777777" w:rsidR="008E1BBF" w:rsidRPr="00BA2EDA" w:rsidRDefault="008E1BBF" w:rsidP="008E1BBF"/>
    <w:p w14:paraId="0AE95AA9" w14:textId="77777777" w:rsidR="008E1BBF" w:rsidRPr="00BA2EDA" w:rsidRDefault="008E1BBF" w:rsidP="008E1BBF"/>
    <w:p w14:paraId="346A1D9B" w14:textId="77777777" w:rsidR="00626645" w:rsidRPr="00BA2EDA" w:rsidRDefault="00626645" w:rsidP="00190BCA">
      <w:pPr>
        <w:pStyle w:val="Caption"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4C1364B" w14:textId="77585BBA" w:rsidR="009F2756" w:rsidRPr="00BA2EDA" w:rsidRDefault="008478F0" w:rsidP="00190BCA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Fig.</w:t>
      </w:r>
      <w:r w:rsidR="009F2756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7B5138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BF06CE" w:rsidRPr="00BA2ED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bookmarkStart w:id="2" w:name="_Hlk132901956"/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Guaranteed performance</w:t>
      </w:r>
      <w:bookmarkEnd w:id="2"/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of </w:t>
      </w:r>
      <w:r w:rsidR="00650A3F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observed</w:t>
      </w:r>
      <w:r w:rsidR="009F2756" w:rsidRPr="00BA2ED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land composition (red lines and black triangles) compared with optimal land composition (blue lines and colored circles) under uncertainty levels. In all graphs, 100% represents the most desirable performance. Each triangle and circle represent the achievement level of each indicator (1 = ANPV, 2 = AW, 3 = BP, 4 = C, 5 = CBR, 6 = FP, 7 = PP, and 8 = WRC) for the unique combination of optimistic – pessimistic uncertainty scenarios</w:t>
      </w:r>
    </w:p>
    <w:p w14:paraId="134CB816" w14:textId="77777777" w:rsidR="009F2756" w:rsidRPr="00BA2EDA" w:rsidRDefault="009F2756" w:rsidP="00190BCA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2ED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34FCFC5" wp14:editId="77E261B3">
            <wp:extent cx="5760000" cy="4992000"/>
            <wp:effectExtent l="0" t="0" r="0" b="0"/>
            <wp:docPr id="8467011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0114" name="Imagen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9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8A75A" w14:textId="77777777" w:rsidR="00DE2E03" w:rsidRPr="00BA2EDA" w:rsidRDefault="00DE2E03" w:rsidP="00190BCA">
      <w:pPr>
        <w:pStyle w:val="Caption"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4E897C81" w14:textId="77777777" w:rsidR="00DE2E03" w:rsidRPr="00BA2EDA" w:rsidRDefault="00DE2E03" w:rsidP="00190BCA">
      <w:pPr>
        <w:pStyle w:val="Caption"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689B9DDA" w14:textId="77777777" w:rsidR="00DE2E03" w:rsidRPr="00BA2EDA" w:rsidRDefault="00DE2E03" w:rsidP="00190BCA">
      <w:pPr>
        <w:pStyle w:val="Caption"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1A2934A2" w14:textId="77777777" w:rsidR="00391F1F" w:rsidRPr="00BA2EDA" w:rsidRDefault="00391F1F" w:rsidP="00190BC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0DDA38B" w14:textId="7A0922D3" w:rsidR="00391F1F" w:rsidRPr="00BA2EDA" w:rsidRDefault="00391F1F" w:rsidP="00AD20CB">
      <w:pPr>
        <w:pStyle w:val="Heading1"/>
        <w:numPr>
          <w:ilvl w:val="0"/>
          <w:numId w:val="0"/>
        </w:numPr>
        <w:shd w:val="clear" w:color="auto" w:fill="auto"/>
        <w:ind w:left="360" w:hanging="360"/>
        <w:rPr>
          <w:rFonts w:ascii="Times New Roman" w:hAnsi="Times New Roman" w:cs="Times New Roman"/>
          <w:lang w:val="es-EC"/>
        </w:rPr>
      </w:pPr>
      <w:proofErr w:type="spellStart"/>
      <w:r w:rsidRPr="00BA2EDA">
        <w:rPr>
          <w:rFonts w:ascii="Times New Roman" w:hAnsi="Times New Roman" w:cs="Times New Roman"/>
          <w:lang w:val="es-EC"/>
        </w:rPr>
        <w:lastRenderedPageBreak/>
        <w:t>References</w:t>
      </w:r>
      <w:proofErr w:type="spellEnd"/>
    </w:p>
    <w:p w14:paraId="5869D9B9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Allen R, Pereira L, Raes D, Smith M (2006) Evapotranspiración del cultivo. Guías para la determinación de los requerimientos de agua de los cultivos.  </w:t>
      </w:r>
      <w:hyperlink r:id="rId16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https://openknowledge.fao.org/server/api/core/bitstreams/f3660258-d07f-487e-b3c1-01661c83cb16/content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2783A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Andrade H, Segura M, Somarriba E (2022) Above-ground biomass models for dominant trees species in cacao agroforestry systems in Talamanca, Costa Rica. Agroforestry Systems 96(4):787-797. </w:t>
      </w:r>
      <w:hyperlink r:id="rId17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https://doi.org/10.1007/S10457-022-00741-Y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B4A18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Castro LM, Calvas B, Knoke T (2015) Ecuadorian Banana Farms Should Consider Organic Banana with Low Price Risks in Their Land-Use Portfolios.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PLoS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One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10(3):e0120384. </w:t>
      </w:r>
      <w:hyperlink r:id="rId18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https://doi.org/10.1371/journal.pone.0120384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159859EF" w14:textId="1D52F108" w:rsidR="00376D5F" w:rsidRPr="00BA2EDA" w:rsidRDefault="00376D5F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>CONALI (Comité Nacional de Límites Internos) (2022) Límites de la Organización Territorial del Estado, Provincial, Cantonal y Parroquial.</w:t>
      </w:r>
    </w:p>
    <w:p w14:paraId="613672D4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Conrado JA de A,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Lopes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MN,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Cândido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MJ, Macedo VH, Silva VJ da, Damasceno VG (2021)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Prediction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of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Brachiaria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decumbens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forage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biomass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using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structural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characteristics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. </w:t>
      </w:r>
      <w:r w:rsidRPr="00BA2EDA">
        <w:rPr>
          <w:rFonts w:ascii="Times New Roman" w:hAnsi="Times New Roman" w:cs="Times New Roman"/>
          <w:sz w:val="24"/>
          <w:szCs w:val="24"/>
        </w:rPr>
        <w:t xml:space="preserve">Chil J Agric Res 81(3):467-478. </w:t>
      </w:r>
      <w:hyperlink r:id="rId19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https://doi.org/10.4067/S0718-58392021000300467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00F74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CSO (Central Statistics Office) (1999) Milk Statistics. </w:t>
      </w:r>
      <w:hyperlink r:id="rId20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https://www.cso.ie/en/media/csoie/releasespublications/documents/agriculture/1999/milk_sept1999.pdf</w:t>
        </w:r>
      </w:hyperlink>
    </w:p>
    <w:p w14:paraId="2EBD7FDA" w14:textId="77777777" w:rsidR="00384226" w:rsidRPr="00BA2EDA" w:rsidRDefault="00384226" w:rsidP="00FF0FDA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Doorenbos J, Pruitt WO,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Aboukhaled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A et al (1992) Crop Water Requirements. FAO. </w:t>
      </w:r>
      <w:hyperlink r:id="rId21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https://openknowledge.fao.org/server/api/core/bitstreams/a60d6c27-3fe1-4eab-8b0f-679312c70a57/content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E9634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BA2EDA">
        <w:rPr>
          <w:rFonts w:ascii="Times New Roman" w:hAnsi="Times New Roman" w:cs="Times New Roman"/>
          <w:sz w:val="24"/>
          <w:szCs w:val="24"/>
        </w:rPr>
        <w:t>Droogers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P, Allen RG (2002) Estimating reference evapotranspiration under inaccurate data conditions. Irrigation and Drainage Systems 16(1):33-45. </w:t>
      </w:r>
      <w:hyperlink r:id="rId22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https://doi.org/10.1023/A:1015508322413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51D3A" w14:textId="77777777" w:rsidR="00384226" w:rsidRPr="00BA2EDA" w:rsidRDefault="00384226" w:rsidP="00D50509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FAO (2022) FAOSTAT: Production (Crops and livestock products) and Trade (Crops and livestock products) [dataset]. </w:t>
      </w:r>
      <w:hyperlink r:id="rId23" w:anchor="data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https://www.fao.org/faostat/en/#data</w:t>
        </w:r>
      </w:hyperlink>
      <w:r w:rsidRPr="00BA2EDA">
        <w:rPr>
          <w:lang w:val="es-EC"/>
        </w:rPr>
        <w:t>.</w:t>
      </w: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Accessed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15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December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2022</w:t>
      </w:r>
    </w:p>
    <w:p w14:paraId="54AEEB13" w14:textId="58AA8F93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FAO (2019) Evaluación de la productividad de mezclas forrajeras para pastoreo en el cantón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Gonzanamá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- Proyecto Ganadería Climáticamente Inteligente. </w:t>
      </w:r>
      <w:r w:rsidRPr="00BA2EDA">
        <w:rPr>
          <w:rFonts w:ascii="Times New Roman" w:hAnsi="Times New Roman" w:cs="Times New Roman"/>
          <w:sz w:val="24"/>
          <w:szCs w:val="24"/>
        </w:rPr>
        <w:t>Loja.</w:t>
      </w:r>
    </w:p>
    <w:p w14:paraId="557D09CC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Fick SE,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Hijmans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RJ (2017)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WorldClim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2: new 1-km spatial resolution climate surfaces for global land areas. International Journal of Climatology 37(12):4302-4315. </w:t>
      </w:r>
      <w:hyperlink r:id="rId24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https://doi.org/10.1002/joc.5086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DC568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Hengl T, Mendes de Jesus J,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Heuvelink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GB et al (2017) SoilGrids250m: Global gridded soil information based on machine learning.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PLoS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One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12(2):e0169748. </w:t>
      </w:r>
      <w:hyperlink r:id="rId25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https://doi.org/10.1371/journal.pone.0169748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14BAE8A5" w14:textId="67315A58" w:rsidR="00384226" w:rsidRPr="00BA2EDA" w:rsidRDefault="00384226" w:rsidP="00B27BC0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>INEC (2021) Encuesta de Superficie y Producción Agropecuaria Continua (ESPAC), período 2002 - 2021[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dataset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>]. Quito.</w:t>
      </w:r>
    </w:p>
    <w:p w14:paraId="617BCED1" w14:textId="779E5DD5" w:rsidR="00384226" w:rsidRPr="00BA2EDA" w:rsidRDefault="00384226" w:rsidP="00F00C71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lastRenderedPageBreak/>
        <w:t>INIAP (2010) Manejo Técnico Del Cultivo de Cacao en Manabí.</w:t>
      </w:r>
    </w:p>
    <w:p w14:paraId="65BA0FB3" w14:textId="4F31D139" w:rsidR="00384226" w:rsidRPr="00BA2EDA" w:rsidRDefault="00384226" w:rsidP="00F00C71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IPCC (2003) Good Practice Guidance for Land Use, Land-Use Change and Forestry. Penman J,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Gytarsky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Hiraishi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T, (eds). Japan. </w:t>
      </w:r>
      <w:hyperlink r:id="rId26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https://www.ipcc-nggip.iges.or.jp/public/gpglulucf/gpglulucf_files/GPG_LULUCF_FULL.pdf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935D2" w14:textId="32DE63A1" w:rsidR="00384226" w:rsidRPr="00BA2EDA" w:rsidRDefault="00384226" w:rsidP="00673F6A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ITTO (2022) ITTO’s online statistical database - Biennial review statistics [dataset]. </w:t>
      </w:r>
      <w:hyperlink r:id="rId27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https://www.itto.int/biennal_review/</w:t>
        </w:r>
      </w:hyperlink>
      <w:r w:rsidRPr="00BA2EDA">
        <w:t>.</w:t>
      </w:r>
      <w:r w:rsidRPr="00BA2EDA">
        <w:rPr>
          <w:rFonts w:ascii="Times New Roman" w:hAnsi="Times New Roman" w:cs="Times New Roman"/>
          <w:sz w:val="24"/>
          <w:szCs w:val="24"/>
        </w:rPr>
        <w:t xml:space="preserve"> Accessed 20 December 2022</w:t>
      </w:r>
    </w:p>
    <w:p w14:paraId="4C92936D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Leh MD, Matlock MD, Cummings EC, Nalley LL (2013) Quantifying and mapping multiple ecosystem services change in West Africa.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Agric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Ecosyst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Environ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165:6-18. </w:t>
      </w:r>
      <w:hyperlink r:id="rId28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https://doi.org/10.1016/j.agee.2012.12.001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2E2EAA25" w14:textId="77777777" w:rsidR="00384226" w:rsidRPr="00BA2EDA" w:rsidRDefault="00384226" w:rsidP="00971F47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León R, Bonifaz N, Gutiérrez F (2018) Pastos y forrajes del Ecuador: siembra y producción de pasturas. In Repositorio Institucional de la Universidad Politécnica Salesiana (Primera Ed,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Issue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Editorial ABYA-YALA). Editorial Universitaria Abya-Yala. </w:t>
      </w:r>
      <w:hyperlink r:id="rId29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http://dspace.ups.edu.ec/handle/123456789/19019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4F421659" w14:textId="77777777" w:rsidR="00384226" w:rsidRPr="00BA2EDA" w:rsidRDefault="00384226" w:rsidP="00CC0750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MAG (2017) Rendimientos Objetivos de Café Grano Oro en el Ecuador 2017. Quito. </w:t>
      </w:r>
      <w:hyperlink r:id="rId30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https://sipa.agricultura.gob.ec/descargas/estudios/rendimientos/cafe/rendimiento_cafe_grano_seco_2017.pdf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3560240F" w14:textId="77777777" w:rsidR="00384226" w:rsidRPr="00BA2EDA" w:rsidRDefault="00384226" w:rsidP="001969EB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>MAG (2018a) Rendimientos de Cacao Almendra Seca (</w:t>
      </w:r>
      <w:proofErr w:type="spellStart"/>
      <w:r w:rsidRPr="00BA2EDA">
        <w:rPr>
          <w:rFonts w:ascii="Times New Roman" w:hAnsi="Times New Roman" w:cs="Times New Roman"/>
          <w:i/>
          <w:iCs/>
          <w:sz w:val="24"/>
          <w:szCs w:val="24"/>
          <w:lang w:val="es-EC"/>
        </w:rPr>
        <w:t>Theobroma</w:t>
      </w:r>
      <w:proofErr w:type="spellEnd"/>
      <w:r w:rsidRPr="00BA2EDA">
        <w:rPr>
          <w:rFonts w:ascii="Times New Roman" w:hAnsi="Times New Roman" w:cs="Times New Roman"/>
          <w:i/>
          <w:iCs/>
          <w:sz w:val="24"/>
          <w:szCs w:val="24"/>
          <w:lang w:val="es-EC"/>
        </w:rPr>
        <w:t xml:space="preserve"> cacao</w:t>
      </w: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) 2017. Quito. </w:t>
      </w:r>
      <w:hyperlink r:id="rId31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https://sipa.agricultura.gob.ec/biblioteca/rendimientos/rendimiento_cacao_2017.pdf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4454111E" w14:textId="77777777" w:rsidR="00384226" w:rsidRPr="00BA2EDA" w:rsidRDefault="00384226" w:rsidP="00CC0750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MAG (2018b) Rendimientos Objetivos de Café Grano Oro en el Ecuador 2018. Quito. </w:t>
      </w:r>
      <w:r w:rsidRPr="00BA2EDA">
        <w:rPr>
          <w:rFonts w:ascii="Times New Roman" w:hAnsi="Times New Roman" w:cs="Times New Roman"/>
          <w:lang w:val="es-EC"/>
        </w:rPr>
        <w:t xml:space="preserve"> </w:t>
      </w:r>
      <w:hyperlink r:id="rId32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https://sipa.agricultura.gob.ec/descargas/estudios/rendimientos/cafe/rendimiento_cafe_grano_oro_2018.pdf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6821722E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MAG (2019) Informe de Rendimientos Objetivos de Cacao Almendra Seca en el Ecuador 2018. Quito. </w:t>
      </w:r>
      <w:hyperlink r:id="rId33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https://sipa.agricultura.gob.ec/descargas/estudios/rendimientos/cacao/rendimiento_cacao_2018.pdf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66263716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MAG (2020) Informe de Rendimientos Objetivos de Cacao (Almendra Seca) 2019. Quito. </w:t>
      </w:r>
      <w:hyperlink r:id="rId34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https://sipa.agricultura.gob.ec/descargas/estudios/rendimientos/cacao/rendimiento_cacao_2019.pdf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631C21CE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>MAG (2021) Superficie, Producción y Rendimiento de Maíz Duro del cantón Macará Periodo 2014 – 2021[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dataset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>]. Quito.</w:t>
      </w:r>
    </w:p>
    <w:p w14:paraId="4949BB5F" w14:textId="0668B040" w:rsidR="00384226" w:rsidRPr="00BA2EDA" w:rsidRDefault="00384226" w:rsidP="00CC0750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MAG (2016) Rendimientos Objetivos de Café Grano Oro en el Ecuador 2016. Quito. </w:t>
      </w:r>
      <w:hyperlink r:id="rId35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https://sipa.agricultura.gob.ec/descargas/estudios/rendimientos/cafe/rendimiento_cafe_grano_seco_2016.pdf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2CA5F5B1" w14:textId="77777777" w:rsidR="00384226" w:rsidRPr="00BA2EDA" w:rsidRDefault="00384226" w:rsidP="00FC5655">
      <w:pPr>
        <w:ind w:left="709" w:hanging="709"/>
        <w:rPr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Natural Capital Project (2024)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3.14.1 User Guide. </w:t>
      </w:r>
      <w:hyperlink r:id="rId36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https://naturalcapitalproject.stanford.edu/software/invest</w:t>
        </w:r>
        <w:r w:rsidRPr="00BA2EDA">
          <w:rPr>
            <w:rFonts w:ascii="Times New Roman" w:hAnsi="Times New Roman" w:cs="Times New Roman"/>
            <w:sz w:val="24"/>
            <w:szCs w:val="24"/>
            <w:lang w:val="es-EC"/>
          </w:rPr>
          <w:t xml:space="preserve">. </w:t>
        </w:r>
        <w:proofErr w:type="spellStart"/>
        <w:r w:rsidRPr="00BA2EDA">
          <w:rPr>
            <w:rFonts w:ascii="Times New Roman" w:hAnsi="Times New Roman" w:cs="Times New Roman"/>
            <w:sz w:val="24"/>
            <w:szCs w:val="24"/>
            <w:lang w:val="es-EC"/>
          </w:rPr>
          <w:t>Accessed</w:t>
        </w:r>
        <w:proofErr w:type="spellEnd"/>
        <w:r w:rsidRPr="00BA2EDA">
          <w:rPr>
            <w:rFonts w:ascii="Times New Roman" w:hAnsi="Times New Roman" w:cs="Times New Roman"/>
            <w:sz w:val="24"/>
            <w:szCs w:val="24"/>
            <w:lang w:val="es-EC"/>
          </w:rPr>
          <w:t xml:space="preserve"> 24 </w:t>
        </w:r>
        <w:proofErr w:type="spellStart"/>
        <w:r w:rsidRPr="00BA2EDA">
          <w:rPr>
            <w:rFonts w:ascii="Times New Roman" w:hAnsi="Times New Roman" w:cs="Times New Roman"/>
            <w:sz w:val="24"/>
            <w:szCs w:val="24"/>
            <w:lang w:val="es-EC"/>
          </w:rPr>
          <w:t>January</w:t>
        </w:r>
        <w:proofErr w:type="spellEnd"/>
        <w:r w:rsidRPr="00BA2EDA">
          <w:rPr>
            <w:rFonts w:ascii="Times New Roman" w:hAnsi="Times New Roman" w:cs="Times New Roman"/>
            <w:sz w:val="24"/>
            <w:szCs w:val="24"/>
            <w:lang w:val="es-EC"/>
          </w:rPr>
          <w:t xml:space="preserve"> 2024</w:t>
        </w:r>
      </w:hyperlink>
    </w:p>
    <w:p w14:paraId="5C3F766D" w14:textId="49EF0990" w:rsidR="004940B6" w:rsidRPr="00BA2EDA" w:rsidRDefault="004940B6" w:rsidP="004940B6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NCI (2014) Límite territorial Reserva Natural Laipuna. </w:t>
      </w:r>
    </w:p>
    <w:p w14:paraId="75CF5A65" w14:textId="77777777" w:rsidR="00384226" w:rsidRPr="00BA2EDA" w:rsidRDefault="00384226" w:rsidP="00144158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</w:rPr>
        <w:lastRenderedPageBreak/>
        <w:t xml:space="preserve">Ochoa S,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Härtl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FH, Paul C, Knoke T (2019) Cropping systems are homogenized by off-farm income – Empirical evidence from small-scale farming systems in dry forests of southern Ecuador.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Land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use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policy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82:204-219. </w:t>
      </w:r>
      <w:hyperlink r:id="rId37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https://doi.org/10.1016/j.landusepol.2018.11.025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2ECBBF64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Ordóñez L, Gavilánez C, Salazar A (2011) Secuestro de carbono en biomasa aérea en sistemas agroforestales de cacao y café ubicados en la Reserva de Biosfera Sumaco. Estudio Técnico. Quito. </w:t>
      </w:r>
      <w:hyperlink r:id="rId38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https://cadenacacaoca.info/CDOC-Deployment/documentos/proyectocarbono.pdf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597A2BFB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>Ortiz Á, Riascos L, Somarriba E (2008) Almacenamiento y tasas de fijación de biomasa y carbono en sistemas agroforestales de cacao (</w:t>
      </w:r>
      <w:proofErr w:type="spellStart"/>
      <w:r w:rsidRPr="00BA2EDA">
        <w:rPr>
          <w:rFonts w:ascii="Times New Roman" w:hAnsi="Times New Roman" w:cs="Times New Roman"/>
          <w:i/>
          <w:iCs/>
          <w:sz w:val="24"/>
          <w:szCs w:val="24"/>
          <w:lang w:val="es-EC"/>
        </w:rPr>
        <w:t>Theobroma</w:t>
      </w:r>
      <w:proofErr w:type="spellEnd"/>
      <w:r w:rsidRPr="00BA2EDA">
        <w:rPr>
          <w:rFonts w:ascii="Times New Roman" w:hAnsi="Times New Roman" w:cs="Times New Roman"/>
          <w:i/>
          <w:iCs/>
          <w:sz w:val="24"/>
          <w:szCs w:val="24"/>
          <w:lang w:val="es-EC"/>
        </w:rPr>
        <w:t xml:space="preserve"> cacao</w:t>
      </w:r>
      <w:r w:rsidRPr="00BA2EDA">
        <w:rPr>
          <w:rFonts w:ascii="Times New Roman" w:hAnsi="Times New Roman" w:cs="Times New Roman"/>
          <w:sz w:val="24"/>
          <w:szCs w:val="24"/>
          <w:lang w:val="es-EC"/>
        </w:rPr>
        <w:t>) y laurel (</w:t>
      </w:r>
      <w:proofErr w:type="spellStart"/>
      <w:r w:rsidRPr="00BA2EDA">
        <w:rPr>
          <w:rFonts w:ascii="Times New Roman" w:hAnsi="Times New Roman" w:cs="Times New Roman"/>
          <w:i/>
          <w:iCs/>
          <w:sz w:val="24"/>
          <w:szCs w:val="24"/>
          <w:lang w:val="es-EC"/>
        </w:rPr>
        <w:t>Cordia</w:t>
      </w:r>
      <w:proofErr w:type="spellEnd"/>
      <w:r w:rsidRPr="00BA2EDA">
        <w:rPr>
          <w:rFonts w:ascii="Times New Roman" w:hAnsi="Times New Roman" w:cs="Times New Roman"/>
          <w:i/>
          <w:iCs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i/>
          <w:iCs/>
          <w:sz w:val="24"/>
          <w:szCs w:val="24"/>
          <w:lang w:val="es-EC"/>
        </w:rPr>
        <w:t>alliodora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). Agroforestería en las Américas. 46:26-29. </w:t>
      </w:r>
      <w:hyperlink r:id="rId39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https://repositorio.catie.ac.cr/handle/11554/5764</w:t>
        </w:r>
      </w:hyperlink>
      <w:r w:rsidRPr="00BA2EDA">
        <w:rPr>
          <w:rFonts w:ascii="Times New Roman" w:hAnsi="Times New Roman" w:cs="Times New Roman"/>
          <w:lang w:val="es-EC"/>
        </w:rPr>
        <w:t>.</w:t>
      </w: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Accessed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25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January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2023</w:t>
      </w:r>
    </w:p>
    <w:p w14:paraId="3EF60F0E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Ospina PC, Hernández RJ, Sánchez FA et al (2010) Guías Silviculturales Para El Manejo de Especies Forestales Con Miras a La Producción de Madera En La Zona Andina Colombia. </w:t>
      </w:r>
      <w:hyperlink r:id="rId40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https://www.cenicafe.org/es/index.php/nuestras_publicaciones/cartillas/publicaciones_guias_silviculturales_para_el_manejo_de_especies_foresta3</w:t>
        </w:r>
      </w:hyperlink>
      <w:r w:rsidRPr="00BA2EDA">
        <w:rPr>
          <w:rFonts w:ascii="Times New Roman" w:hAnsi="Times New Roman" w:cs="Times New Roman"/>
        </w:rPr>
        <w:t>. A</w:t>
      </w:r>
      <w:r w:rsidRPr="00BA2EDA">
        <w:rPr>
          <w:rFonts w:ascii="Times New Roman" w:hAnsi="Times New Roman" w:cs="Times New Roman"/>
          <w:sz w:val="24"/>
          <w:szCs w:val="24"/>
        </w:rPr>
        <w:t>ccessed 18 January 2023</w:t>
      </w:r>
    </w:p>
    <w:p w14:paraId="00AC61E2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Segura M,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Kanninen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M, Suárez D (2006) Allometric models for estimating aboveground biomass of shade trees and coffee bushes grown together. Agroforestry Systems 68(2):143-150. </w:t>
      </w:r>
      <w:hyperlink r:id="rId41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https://doi.org/10.1007/S10457-006-9005-X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3CDC0" w14:textId="77777777" w:rsidR="00384226" w:rsidRPr="00BA2EDA" w:rsidRDefault="00384226" w:rsidP="00971F47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Useche P, Blare T (2013) Traditional vs. modern production systems: Price and nonmarket considerations of cacao producers in Northern Ecuador.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Ecological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Economics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, 93, 1–10. </w:t>
      </w:r>
      <w:hyperlink r:id="rId42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https://doi.org/10.1016/J.ECOLECON.2013.03.010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0E6936DD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Vásconez G, Caicedo L, Véliz D, Sánchez F (2021) Producción de biomasa en cultivos de maíz: zona central de la Costa de Ecuador. </w:t>
      </w:r>
      <w:r w:rsidRPr="00BA2EDA">
        <w:rPr>
          <w:rFonts w:ascii="Times New Roman" w:hAnsi="Times New Roman" w:cs="Times New Roman"/>
          <w:sz w:val="24"/>
          <w:szCs w:val="24"/>
        </w:rPr>
        <w:t xml:space="preserve">Rev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Cienc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Soc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27(3):417-428. </w:t>
      </w:r>
      <w:hyperlink r:id="rId43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https://www.redalyc.org/journal/280/28068276032/28068276032.pdf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A81E4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Villegas D, Valbuena N, Milla M (2019) Applied models evaluation to dry matter production of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Brachiaria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brizantha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in rainy season.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Revista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Ciencias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Agrícolas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36(1):33-45. </w:t>
      </w:r>
      <w:hyperlink r:id="rId44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https://doi.org/10.22267/rcia.193601.96</w:t>
        </w:r>
      </w:hyperlink>
      <w:r w:rsidRPr="00BA2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05FE38" w14:textId="77777777" w:rsidR="00384226" w:rsidRPr="00BA2EDA" w:rsidRDefault="00384226" w:rsidP="00FC5655">
      <w:pPr>
        <w:ind w:left="709" w:hanging="709"/>
        <w:rPr>
          <w:rFonts w:ascii="Times New Roman" w:hAnsi="Times New Roman" w:cs="Times New Roman"/>
          <w:sz w:val="24"/>
          <w:szCs w:val="24"/>
          <w:lang w:val="es-EC"/>
        </w:rPr>
      </w:pPr>
      <w:r w:rsidRPr="00BA2EDA">
        <w:rPr>
          <w:rFonts w:ascii="Times New Roman" w:hAnsi="Times New Roman" w:cs="Times New Roman"/>
          <w:sz w:val="24"/>
          <w:szCs w:val="24"/>
        </w:rPr>
        <w:t xml:space="preserve">Xu X, Liu W, Scanlon BR, Zhang L, Pan M (2013) Local and global factors controlling water-energy balances within the </w:t>
      </w:r>
      <w:proofErr w:type="spellStart"/>
      <w:r w:rsidRPr="00BA2EDA">
        <w:rPr>
          <w:rFonts w:ascii="Times New Roman" w:hAnsi="Times New Roman" w:cs="Times New Roman"/>
          <w:sz w:val="24"/>
          <w:szCs w:val="24"/>
        </w:rPr>
        <w:t>Budyko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framework.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Geophys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Res </w:t>
      </w:r>
      <w:proofErr w:type="spellStart"/>
      <w:r w:rsidRPr="00BA2EDA">
        <w:rPr>
          <w:rFonts w:ascii="Times New Roman" w:hAnsi="Times New Roman" w:cs="Times New Roman"/>
          <w:sz w:val="24"/>
          <w:szCs w:val="24"/>
          <w:lang w:val="es-EC"/>
        </w:rPr>
        <w:t>Lett</w:t>
      </w:r>
      <w:proofErr w:type="spellEnd"/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40(23):6123-6129. </w:t>
      </w:r>
      <w:hyperlink r:id="rId45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EC"/>
          </w:rPr>
          <w:t>https://doi.org/10.1002/2013GL058324</w:t>
        </w:r>
      </w:hyperlink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</w:p>
    <w:p w14:paraId="0AF65D86" w14:textId="77777777" w:rsidR="00384226" w:rsidRPr="00BA2EDA" w:rsidRDefault="00384226" w:rsidP="00FA7097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A2EDA">
        <w:rPr>
          <w:rFonts w:ascii="Times New Roman" w:hAnsi="Times New Roman" w:cs="Times New Roman"/>
          <w:sz w:val="24"/>
          <w:szCs w:val="24"/>
          <w:lang w:val="es-EC"/>
        </w:rPr>
        <w:t xml:space="preserve">Zambrano J, Velásquez J, Peñaherrera D et al (2021) Guía para la producción sustentable de maíz en la Sierra Ecuatoriana. </w:t>
      </w:r>
      <w:r w:rsidRPr="00BA2EDA">
        <w:rPr>
          <w:rFonts w:ascii="Times New Roman" w:hAnsi="Times New Roman" w:cs="Times New Roman"/>
          <w:sz w:val="24"/>
          <w:szCs w:val="24"/>
        </w:rPr>
        <w:t xml:space="preserve">INIAP-EESC. Quito. </w:t>
      </w:r>
      <w:hyperlink r:id="rId46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https://repositorio.iniap.gob.ec/handle/41000/5796</w:t>
        </w:r>
      </w:hyperlink>
      <w:r w:rsidRPr="00BA2EDA">
        <w:t>.</w:t>
      </w:r>
      <w:r w:rsidRPr="00BA2EDA">
        <w:rPr>
          <w:rFonts w:ascii="Times New Roman" w:hAnsi="Times New Roman" w:cs="Times New Roman"/>
          <w:sz w:val="24"/>
          <w:szCs w:val="24"/>
        </w:rPr>
        <w:t xml:space="preserve"> Accessed 17 January 2023</w:t>
      </w:r>
    </w:p>
    <w:p w14:paraId="286E937B" w14:textId="77777777" w:rsidR="00384226" w:rsidRPr="00BA2EDA" w:rsidRDefault="00384226" w:rsidP="00FC5655">
      <w:pPr>
        <w:ind w:left="709" w:hanging="709"/>
      </w:pPr>
      <w:proofErr w:type="spellStart"/>
      <w:r w:rsidRPr="00BA2EDA">
        <w:rPr>
          <w:rFonts w:ascii="Times New Roman" w:hAnsi="Times New Roman" w:cs="Times New Roman"/>
          <w:sz w:val="24"/>
          <w:szCs w:val="24"/>
        </w:rPr>
        <w:t>Zeide</w:t>
      </w:r>
      <w:proofErr w:type="spellEnd"/>
      <w:r w:rsidRPr="00BA2EDA">
        <w:rPr>
          <w:rFonts w:ascii="Times New Roman" w:hAnsi="Times New Roman" w:cs="Times New Roman"/>
          <w:sz w:val="24"/>
          <w:szCs w:val="24"/>
        </w:rPr>
        <w:t xml:space="preserve"> B (1993) Analysis of Growth Equations. Forest Science 39(3):594-616. </w:t>
      </w:r>
      <w:hyperlink r:id="rId47" w:history="1">
        <w:r w:rsidRPr="00BA2ED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https://doi.org/10.1093/forestscience/39.3.594</w:t>
        </w:r>
      </w:hyperlink>
    </w:p>
    <w:sectPr w:rsidR="00384226" w:rsidRPr="00BA2EDA" w:rsidSect="005B139C">
      <w:footerReference w:type="default" r:id="rId4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C6072" w14:textId="77777777" w:rsidR="00006DD7" w:rsidRDefault="00006DD7" w:rsidP="004736C1">
      <w:pPr>
        <w:spacing w:after="0" w:line="240" w:lineRule="auto"/>
      </w:pPr>
      <w:r>
        <w:separator/>
      </w:r>
    </w:p>
  </w:endnote>
  <w:endnote w:type="continuationSeparator" w:id="0">
    <w:p w14:paraId="5C402BFC" w14:textId="77777777" w:rsidR="00006DD7" w:rsidRDefault="00006DD7" w:rsidP="004736C1">
      <w:pPr>
        <w:spacing w:after="0" w:line="240" w:lineRule="auto"/>
      </w:pPr>
      <w:r>
        <w:continuationSeparator/>
      </w:r>
    </w:p>
  </w:endnote>
  <w:endnote w:type="continuationNotice" w:id="1">
    <w:p w14:paraId="632F90A9" w14:textId="77777777" w:rsidR="00006DD7" w:rsidRDefault="00006D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5495630"/>
      <w:docPartObj>
        <w:docPartGallery w:val="Page Numbers (Bottom of Page)"/>
        <w:docPartUnique/>
      </w:docPartObj>
    </w:sdtPr>
    <w:sdtEndPr>
      <w:rPr>
        <w:rFonts w:cstheme="majorHAnsi"/>
        <w:sz w:val="20"/>
        <w:szCs w:val="20"/>
      </w:rPr>
    </w:sdtEndPr>
    <w:sdtContent>
      <w:p w14:paraId="5937D4BD" w14:textId="19AC2E8C" w:rsidR="00B4302A" w:rsidRPr="001F15BC" w:rsidRDefault="00B4302A">
        <w:pPr>
          <w:pStyle w:val="Footer"/>
          <w:jc w:val="center"/>
          <w:rPr>
            <w:rFonts w:cstheme="majorHAnsi"/>
            <w:sz w:val="20"/>
            <w:szCs w:val="20"/>
          </w:rPr>
        </w:pPr>
        <w:r w:rsidRPr="001F15BC">
          <w:rPr>
            <w:rFonts w:cstheme="majorHAnsi"/>
            <w:sz w:val="20"/>
            <w:szCs w:val="20"/>
          </w:rPr>
          <w:fldChar w:fldCharType="begin"/>
        </w:r>
        <w:r w:rsidRPr="001F15BC">
          <w:rPr>
            <w:rFonts w:cstheme="majorHAnsi"/>
            <w:sz w:val="20"/>
            <w:szCs w:val="20"/>
          </w:rPr>
          <w:instrText>PAGE   \* MERGEFORMAT</w:instrText>
        </w:r>
        <w:r w:rsidRPr="001F15BC">
          <w:rPr>
            <w:rFonts w:cstheme="majorHAnsi"/>
            <w:sz w:val="20"/>
            <w:szCs w:val="20"/>
          </w:rPr>
          <w:fldChar w:fldCharType="separate"/>
        </w:r>
        <w:r w:rsidR="005B139C" w:rsidRPr="005B139C">
          <w:rPr>
            <w:rFonts w:cstheme="majorHAnsi"/>
            <w:noProof/>
            <w:sz w:val="20"/>
            <w:szCs w:val="20"/>
            <w:lang w:val="es-ES"/>
          </w:rPr>
          <w:t>7</w:t>
        </w:r>
        <w:r w:rsidRPr="001F15BC">
          <w:rPr>
            <w:rFonts w:cstheme="majorHAnsi"/>
            <w:sz w:val="20"/>
            <w:szCs w:val="20"/>
          </w:rPr>
          <w:fldChar w:fldCharType="end"/>
        </w:r>
      </w:p>
    </w:sdtContent>
  </w:sdt>
  <w:p w14:paraId="035B5F7D" w14:textId="77777777" w:rsidR="00B4302A" w:rsidRDefault="00B430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A1A31" w14:textId="77777777" w:rsidR="00006DD7" w:rsidRDefault="00006DD7" w:rsidP="004736C1">
      <w:pPr>
        <w:spacing w:after="0" w:line="240" w:lineRule="auto"/>
      </w:pPr>
      <w:r>
        <w:separator/>
      </w:r>
    </w:p>
  </w:footnote>
  <w:footnote w:type="continuationSeparator" w:id="0">
    <w:p w14:paraId="7CB39A10" w14:textId="77777777" w:rsidR="00006DD7" w:rsidRDefault="00006DD7" w:rsidP="004736C1">
      <w:pPr>
        <w:spacing w:after="0" w:line="240" w:lineRule="auto"/>
      </w:pPr>
      <w:r>
        <w:continuationSeparator/>
      </w:r>
    </w:p>
  </w:footnote>
  <w:footnote w:type="continuationNotice" w:id="1">
    <w:p w14:paraId="226DCCF5" w14:textId="77777777" w:rsidR="00006DD7" w:rsidRDefault="00006D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B6C7A"/>
    <w:multiLevelType w:val="hybridMultilevel"/>
    <w:tmpl w:val="88BE7C78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20DA2"/>
    <w:multiLevelType w:val="hybridMultilevel"/>
    <w:tmpl w:val="7F36CAD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262BC"/>
    <w:multiLevelType w:val="hybridMultilevel"/>
    <w:tmpl w:val="3350E32C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31979"/>
    <w:multiLevelType w:val="hybridMultilevel"/>
    <w:tmpl w:val="BF98B900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8A5"/>
    <w:multiLevelType w:val="hybridMultilevel"/>
    <w:tmpl w:val="42DC4728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12652"/>
    <w:multiLevelType w:val="hybridMultilevel"/>
    <w:tmpl w:val="B922D9B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864A8"/>
    <w:multiLevelType w:val="hybridMultilevel"/>
    <w:tmpl w:val="860E3098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84FE1"/>
    <w:multiLevelType w:val="hybridMultilevel"/>
    <w:tmpl w:val="46601EAC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23CF"/>
    <w:multiLevelType w:val="hybridMultilevel"/>
    <w:tmpl w:val="FD2637D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D1CFD"/>
    <w:multiLevelType w:val="hybridMultilevel"/>
    <w:tmpl w:val="8E40AC6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16204"/>
    <w:multiLevelType w:val="hybridMultilevel"/>
    <w:tmpl w:val="09D692EA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C79FE"/>
    <w:multiLevelType w:val="hybridMultilevel"/>
    <w:tmpl w:val="937A1522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357A3"/>
    <w:multiLevelType w:val="hybridMultilevel"/>
    <w:tmpl w:val="B5086EB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A3C17"/>
    <w:multiLevelType w:val="hybridMultilevel"/>
    <w:tmpl w:val="07DA71E0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B5506"/>
    <w:multiLevelType w:val="hybridMultilevel"/>
    <w:tmpl w:val="2688BD0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65818"/>
    <w:multiLevelType w:val="hybridMultilevel"/>
    <w:tmpl w:val="41CCA71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D1482"/>
    <w:multiLevelType w:val="hybridMultilevel"/>
    <w:tmpl w:val="F42602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64784"/>
    <w:multiLevelType w:val="hybridMultilevel"/>
    <w:tmpl w:val="93CC72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C68AF"/>
    <w:multiLevelType w:val="hybridMultilevel"/>
    <w:tmpl w:val="94CCFE80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A031A"/>
    <w:multiLevelType w:val="hybridMultilevel"/>
    <w:tmpl w:val="490CB6E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032F2"/>
    <w:multiLevelType w:val="hybridMultilevel"/>
    <w:tmpl w:val="810E66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102DA"/>
    <w:multiLevelType w:val="hybridMultilevel"/>
    <w:tmpl w:val="4628E400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61A57"/>
    <w:multiLevelType w:val="hybridMultilevel"/>
    <w:tmpl w:val="6DA48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20427"/>
    <w:multiLevelType w:val="hybridMultilevel"/>
    <w:tmpl w:val="169492A8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F3C2C"/>
    <w:multiLevelType w:val="hybridMultilevel"/>
    <w:tmpl w:val="6130D018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7122B"/>
    <w:multiLevelType w:val="multilevel"/>
    <w:tmpl w:val="0F021EA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3"/>
  </w:num>
  <w:num w:numId="3">
    <w:abstractNumId w:val="18"/>
  </w:num>
  <w:num w:numId="4">
    <w:abstractNumId w:val="1"/>
  </w:num>
  <w:num w:numId="5">
    <w:abstractNumId w:val="6"/>
  </w:num>
  <w:num w:numId="6">
    <w:abstractNumId w:val="17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10"/>
  </w:num>
  <w:num w:numId="12">
    <w:abstractNumId w:val="12"/>
  </w:num>
  <w:num w:numId="13">
    <w:abstractNumId w:val="20"/>
  </w:num>
  <w:num w:numId="14">
    <w:abstractNumId w:val="13"/>
  </w:num>
  <w:num w:numId="15">
    <w:abstractNumId w:val="25"/>
  </w:num>
  <w:num w:numId="16">
    <w:abstractNumId w:val="9"/>
  </w:num>
  <w:num w:numId="17">
    <w:abstractNumId w:val="21"/>
  </w:num>
  <w:num w:numId="18">
    <w:abstractNumId w:val="16"/>
  </w:num>
  <w:num w:numId="19">
    <w:abstractNumId w:val="15"/>
  </w:num>
  <w:num w:numId="20">
    <w:abstractNumId w:val="24"/>
  </w:num>
  <w:num w:numId="21">
    <w:abstractNumId w:val="14"/>
  </w:num>
  <w:num w:numId="22">
    <w:abstractNumId w:val="4"/>
  </w:num>
  <w:num w:numId="23">
    <w:abstractNumId w:val="22"/>
  </w:num>
  <w:num w:numId="24">
    <w:abstractNumId w:val="23"/>
  </w:num>
  <w:num w:numId="25">
    <w:abstractNumId w:val="11"/>
  </w:num>
  <w:num w:numId="26">
    <w:abstractNumId w:val="19"/>
  </w:num>
  <w:num w:numId="27">
    <w:abstractNumId w:val="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3MTcyNDOxtDA1NLZU0lEKTi0uzszPAymwMK0FAEs1NjstAAAA"/>
  </w:docVars>
  <w:rsids>
    <w:rsidRoot w:val="00196233"/>
    <w:rsid w:val="000000FB"/>
    <w:rsid w:val="00000301"/>
    <w:rsid w:val="000003F6"/>
    <w:rsid w:val="0000040C"/>
    <w:rsid w:val="00000478"/>
    <w:rsid w:val="000004C8"/>
    <w:rsid w:val="00000532"/>
    <w:rsid w:val="00000544"/>
    <w:rsid w:val="00000650"/>
    <w:rsid w:val="00000681"/>
    <w:rsid w:val="000007CA"/>
    <w:rsid w:val="00000BF0"/>
    <w:rsid w:val="00000D87"/>
    <w:rsid w:val="00000EAC"/>
    <w:rsid w:val="000010AA"/>
    <w:rsid w:val="0000115E"/>
    <w:rsid w:val="00001173"/>
    <w:rsid w:val="000012C6"/>
    <w:rsid w:val="0000143B"/>
    <w:rsid w:val="00001589"/>
    <w:rsid w:val="0000174D"/>
    <w:rsid w:val="000019F5"/>
    <w:rsid w:val="00001C45"/>
    <w:rsid w:val="00001CD2"/>
    <w:rsid w:val="00001F9D"/>
    <w:rsid w:val="00001FC3"/>
    <w:rsid w:val="00002341"/>
    <w:rsid w:val="0000249B"/>
    <w:rsid w:val="000025EC"/>
    <w:rsid w:val="000027F2"/>
    <w:rsid w:val="0000291B"/>
    <w:rsid w:val="00002982"/>
    <w:rsid w:val="00002D2F"/>
    <w:rsid w:val="00002E41"/>
    <w:rsid w:val="00002F4E"/>
    <w:rsid w:val="000031C5"/>
    <w:rsid w:val="00003286"/>
    <w:rsid w:val="00003305"/>
    <w:rsid w:val="000033CB"/>
    <w:rsid w:val="000033E6"/>
    <w:rsid w:val="000034C9"/>
    <w:rsid w:val="000034D6"/>
    <w:rsid w:val="000034E4"/>
    <w:rsid w:val="00003641"/>
    <w:rsid w:val="000036F9"/>
    <w:rsid w:val="000036FC"/>
    <w:rsid w:val="000037E2"/>
    <w:rsid w:val="00003883"/>
    <w:rsid w:val="00003949"/>
    <w:rsid w:val="0000395A"/>
    <w:rsid w:val="00003987"/>
    <w:rsid w:val="00003B04"/>
    <w:rsid w:val="00003E05"/>
    <w:rsid w:val="00003E44"/>
    <w:rsid w:val="00003F4F"/>
    <w:rsid w:val="000040D9"/>
    <w:rsid w:val="00004257"/>
    <w:rsid w:val="00004305"/>
    <w:rsid w:val="000045C1"/>
    <w:rsid w:val="0000481D"/>
    <w:rsid w:val="000048E5"/>
    <w:rsid w:val="00004DC0"/>
    <w:rsid w:val="00004E66"/>
    <w:rsid w:val="00004F12"/>
    <w:rsid w:val="00005019"/>
    <w:rsid w:val="000051F2"/>
    <w:rsid w:val="000052D7"/>
    <w:rsid w:val="00005374"/>
    <w:rsid w:val="000053CC"/>
    <w:rsid w:val="00005513"/>
    <w:rsid w:val="00005594"/>
    <w:rsid w:val="00005789"/>
    <w:rsid w:val="0000597A"/>
    <w:rsid w:val="000059FD"/>
    <w:rsid w:val="00005DA0"/>
    <w:rsid w:val="00005DD9"/>
    <w:rsid w:val="0000600E"/>
    <w:rsid w:val="00006093"/>
    <w:rsid w:val="0000616B"/>
    <w:rsid w:val="0000617E"/>
    <w:rsid w:val="000063DA"/>
    <w:rsid w:val="000066F2"/>
    <w:rsid w:val="000067C6"/>
    <w:rsid w:val="00006A98"/>
    <w:rsid w:val="00006AD1"/>
    <w:rsid w:val="00006B05"/>
    <w:rsid w:val="00006BCC"/>
    <w:rsid w:val="00006BDD"/>
    <w:rsid w:val="00006C29"/>
    <w:rsid w:val="00006D94"/>
    <w:rsid w:val="00006DD7"/>
    <w:rsid w:val="0000705A"/>
    <w:rsid w:val="0000709F"/>
    <w:rsid w:val="000070D7"/>
    <w:rsid w:val="00007373"/>
    <w:rsid w:val="0000752C"/>
    <w:rsid w:val="00007559"/>
    <w:rsid w:val="000075DD"/>
    <w:rsid w:val="000076DB"/>
    <w:rsid w:val="00007AE3"/>
    <w:rsid w:val="00007B0B"/>
    <w:rsid w:val="00007C59"/>
    <w:rsid w:val="000100E3"/>
    <w:rsid w:val="0001011E"/>
    <w:rsid w:val="00010151"/>
    <w:rsid w:val="0001082F"/>
    <w:rsid w:val="0001091D"/>
    <w:rsid w:val="00010AA1"/>
    <w:rsid w:val="00010E49"/>
    <w:rsid w:val="00010EB5"/>
    <w:rsid w:val="00010EE9"/>
    <w:rsid w:val="00010F07"/>
    <w:rsid w:val="000112BC"/>
    <w:rsid w:val="000112C4"/>
    <w:rsid w:val="00011354"/>
    <w:rsid w:val="00011501"/>
    <w:rsid w:val="0001177F"/>
    <w:rsid w:val="000117C9"/>
    <w:rsid w:val="00011800"/>
    <w:rsid w:val="00011953"/>
    <w:rsid w:val="00011BC7"/>
    <w:rsid w:val="00011E11"/>
    <w:rsid w:val="0001218C"/>
    <w:rsid w:val="000121F5"/>
    <w:rsid w:val="0001242B"/>
    <w:rsid w:val="00012471"/>
    <w:rsid w:val="00012571"/>
    <w:rsid w:val="000127BC"/>
    <w:rsid w:val="00012A70"/>
    <w:rsid w:val="00012EF9"/>
    <w:rsid w:val="00012FB4"/>
    <w:rsid w:val="00013034"/>
    <w:rsid w:val="000132AD"/>
    <w:rsid w:val="0001337F"/>
    <w:rsid w:val="000133C3"/>
    <w:rsid w:val="00013739"/>
    <w:rsid w:val="00013CAE"/>
    <w:rsid w:val="00013E59"/>
    <w:rsid w:val="00013E89"/>
    <w:rsid w:val="00013F90"/>
    <w:rsid w:val="00014170"/>
    <w:rsid w:val="00014189"/>
    <w:rsid w:val="00014239"/>
    <w:rsid w:val="00014373"/>
    <w:rsid w:val="00014418"/>
    <w:rsid w:val="00014488"/>
    <w:rsid w:val="000144C1"/>
    <w:rsid w:val="000145FE"/>
    <w:rsid w:val="00014773"/>
    <w:rsid w:val="0001492D"/>
    <w:rsid w:val="00014ED4"/>
    <w:rsid w:val="00014F0A"/>
    <w:rsid w:val="00014FDF"/>
    <w:rsid w:val="000151B0"/>
    <w:rsid w:val="000153E8"/>
    <w:rsid w:val="0001549C"/>
    <w:rsid w:val="0001554C"/>
    <w:rsid w:val="000156C9"/>
    <w:rsid w:val="000157C0"/>
    <w:rsid w:val="000158D3"/>
    <w:rsid w:val="0001595F"/>
    <w:rsid w:val="00015AD2"/>
    <w:rsid w:val="00015CBE"/>
    <w:rsid w:val="00015CEC"/>
    <w:rsid w:val="00015E2C"/>
    <w:rsid w:val="00015E9F"/>
    <w:rsid w:val="00015F61"/>
    <w:rsid w:val="0001617F"/>
    <w:rsid w:val="000161DC"/>
    <w:rsid w:val="00016371"/>
    <w:rsid w:val="0001642F"/>
    <w:rsid w:val="00016511"/>
    <w:rsid w:val="000165CD"/>
    <w:rsid w:val="00016683"/>
    <w:rsid w:val="000166B6"/>
    <w:rsid w:val="00016891"/>
    <w:rsid w:val="000169E0"/>
    <w:rsid w:val="00016B91"/>
    <w:rsid w:val="00016C63"/>
    <w:rsid w:val="00016CAF"/>
    <w:rsid w:val="00017079"/>
    <w:rsid w:val="000170C6"/>
    <w:rsid w:val="000171F4"/>
    <w:rsid w:val="0001735D"/>
    <w:rsid w:val="00017387"/>
    <w:rsid w:val="000174E1"/>
    <w:rsid w:val="000177D2"/>
    <w:rsid w:val="00017844"/>
    <w:rsid w:val="00017852"/>
    <w:rsid w:val="000179CE"/>
    <w:rsid w:val="00017E8A"/>
    <w:rsid w:val="00017F47"/>
    <w:rsid w:val="00017F4C"/>
    <w:rsid w:val="000200FE"/>
    <w:rsid w:val="000201EF"/>
    <w:rsid w:val="00020390"/>
    <w:rsid w:val="00020460"/>
    <w:rsid w:val="00020462"/>
    <w:rsid w:val="00020566"/>
    <w:rsid w:val="00020768"/>
    <w:rsid w:val="00020913"/>
    <w:rsid w:val="00020920"/>
    <w:rsid w:val="00020944"/>
    <w:rsid w:val="00020AEC"/>
    <w:rsid w:val="00020D8F"/>
    <w:rsid w:val="00021077"/>
    <w:rsid w:val="0002110B"/>
    <w:rsid w:val="00021256"/>
    <w:rsid w:val="000216A3"/>
    <w:rsid w:val="000216B1"/>
    <w:rsid w:val="000217D4"/>
    <w:rsid w:val="00021952"/>
    <w:rsid w:val="000219B1"/>
    <w:rsid w:val="00021D2D"/>
    <w:rsid w:val="00021D75"/>
    <w:rsid w:val="00021EE7"/>
    <w:rsid w:val="0002205C"/>
    <w:rsid w:val="00022086"/>
    <w:rsid w:val="000221CA"/>
    <w:rsid w:val="00022388"/>
    <w:rsid w:val="000223AE"/>
    <w:rsid w:val="00022563"/>
    <w:rsid w:val="0002265A"/>
    <w:rsid w:val="000226DD"/>
    <w:rsid w:val="000227B8"/>
    <w:rsid w:val="00022A9F"/>
    <w:rsid w:val="00022AAF"/>
    <w:rsid w:val="00022C7F"/>
    <w:rsid w:val="00022E11"/>
    <w:rsid w:val="00022EA2"/>
    <w:rsid w:val="0002303F"/>
    <w:rsid w:val="0002323A"/>
    <w:rsid w:val="00023331"/>
    <w:rsid w:val="0002356A"/>
    <w:rsid w:val="00023571"/>
    <w:rsid w:val="000235CD"/>
    <w:rsid w:val="00023671"/>
    <w:rsid w:val="000236B6"/>
    <w:rsid w:val="000236CA"/>
    <w:rsid w:val="000237A9"/>
    <w:rsid w:val="00023D89"/>
    <w:rsid w:val="00023F21"/>
    <w:rsid w:val="00023F2E"/>
    <w:rsid w:val="00023FE5"/>
    <w:rsid w:val="000240DD"/>
    <w:rsid w:val="000241BC"/>
    <w:rsid w:val="00024510"/>
    <w:rsid w:val="0002457B"/>
    <w:rsid w:val="000245E0"/>
    <w:rsid w:val="000247AD"/>
    <w:rsid w:val="00024911"/>
    <w:rsid w:val="00024C17"/>
    <w:rsid w:val="00024D28"/>
    <w:rsid w:val="00024E72"/>
    <w:rsid w:val="000250EE"/>
    <w:rsid w:val="000250F1"/>
    <w:rsid w:val="0002511B"/>
    <w:rsid w:val="00025330"/>
    <w:rsid w:val="00025432"/>
    <w:rsid w:val="00025464"/>
    <w:rsid w:val="000254DC"/>
    <w:rsid w:val="000256D9"/>
    <w:rsid w:val="0002584F"/>
    <w:rsid w:val="000259B5"/>
    <w:rsid w:val="000259F4"/>
    <w:rsid w:val="000259F7"/>
    <w:rsid w:val="00025A71"/>
    <w:rsid w:val="00025B2A"/>
    <w:rsid w:val="00025BD2"/>
    <w:rsid w:val="00025E69"/>
    <w:rsid w:val="0002616F"/>
    <w:rsid w:val="000262C1"/>
    <w:rsid w:val="000263AA"/>
    <w:rsid w:val="000263F9"/>
    <w:rsid w:val="00026455"/>
    <w:rsid w:val="000265F2"/>
    <w:rsid w:val="00026645"/>
    <w:rsid w:val="00026703"/>
    <w:rsid w:val="00026835"/>
    <w:rsid w:val="00026871"/>
    <w:rsid w:val="000268CA"/>
    <w:rsid w:val="00026A47"/>
    <w:rsid w:val="00026AE2"/>
    <w:rsid w:val="00026BFF"/>
    <w:rsid w:val="00026C4C"/>
    <w:rsid w:val="00026C77"/>
    <w:rsid w:val="00026D16"/>
    <w:rsid w:val="00026D3A"/>
    <w:rsid w:val="00026D4F"/>
    <w:rsid w:val="00026DC2"/>
    <w:rsid w:val="00026DE4"/>
    <w:rsid w:val="0002718D"/>
    <w:rsid w:val="000273C3"/>
    <w:rsid w:val="00027688"/>
    <w:rsid w:val="00027774"/>
    <w:rsid w:val="0002781E"/>
    <w:rsid w:val="00027A10"/>
    <w:rsid w:val="00027B67"/>
    <w:rsid w:val="00027BDA"/>
    <w:rsid w:val="00027C83"/>
    <w:rsid w:val="00027D57"/>
    <w:rsid w:val="000301E4"/>
    <w:rsid w:val="00030240"/>
    <w:rsid w:val="00030372"/>
    <w:rsid w:val="00030A4B"/>
    <w:rsid w:val="00030E98"/>
    <w:rsid w:val="00031017"/>
    <w:rsid w:val="000310FB"/>
    <w:rsid w:val="000311E4"/>
    <w:rsid w:val="00031341"/>
    <w:rsid w:val="0003165D"/>
    <w:rsid w:val="000317EF"/>
    <w:rsid w:val="00031865"/>
    <w:rsid w:val="00031B4D"/>
    <w:rsid w:val="00032254"/>
    <w:rsid w:val="000323E6"/>
    <w:rsid w:val="000325C5"/>
    <w:rsid w:val="000325FF"/>
    <w:rsid w:val="0003260C"/>
    <w:rsid w:val="00032669"/>
    <w:rsid w:val="00032677"/>
    <w:rsid w:val="00032856"/>
    <w:rsid w:val="000328B0"/>
    <w:rsid w:val="00032BFB"/>
    <w:rsid w:val="00032C66"/>
    <w:rsid w:val="00032C73"/>
    <w:rsid w:val="00032C96"/>
    <w:rsid w:val="00032DC4"/>
    <w:rsid w:val="00032F66"/>
    <w:rsid w:val="000330AE"/>
    <w:rsid w:val="000330D8"/>
    <w:rsid w:val="000333F4"/>
    <w:rsid w:val="000334A3"/>
    <w:rsid w:val="000334B6"/>
    <w:rsid w:val="000334D1"/>
    <w:rsid w:val="00033517"/>
    <w:rsid w:val="0003357B"/>
    <w:rsid w:val="00033604"/>
    <w:rsid w:val="0003362D"/>
    <w:rsid w:val="0003371D"/>
    <w:rsid w:val="00033735"/>
    <w:rsid w:val="000339C5"/>
    <w:rsid w:val="00033F5B"/>
    <w:rsid w:val="00034047"/>
    <w:rsid w:val="00034481"/>
    <w:rsid w:val="000344B6"/>
    <w:rsid w:val="00034512"/>
    <w:rsid w:val="000348D0"/>
    <w:rsid w:val="00034918"/>
    <w:rsid w:val="00034933"/>
    <w:rsid w:val="00034AA5"/>
    <w:rsid w:val="00034AD6"/>
    <w:rsid w:val="00034B4E"/>
    <w:rsid w:val="00034C46"/>
    <w:rsid w:val="00034CF3"/>
    <w:rsid w:val="00034D8F"/>
    <w:rsid w:val="00034E1B"/>
    <w:rsid w:val="00034EE4"/>
    <w:rsid w:val="00034F0E"/>
    <w:rsid w:val="00034F9E"/>
    <w:rsid w:val="00034FFB"/>
    <w:rsid w:val="00035045"/>
    <w:rsid w:val="000351B4"/>
    <w:rsid w:val="00035262"/>
    <w:rsid w:val="00035848"/>
    <w:rsid w:val="0003584A"/>
    <w:rsid w:val="0003597D"/>
    <w:rsid w:val="00035B28"/>
    <w:rsid w:val="00035DCE"/>
    <w:rsid w:val="00035E87"/>
    <w:rsid w:val="00035FB9"/>
    <w:rsid w:val="00036173"/>
    <w:rsid w:val="000361F5"/>
    <w:rsid w:val="000363B3"/>
    <w:rsid w:val="000363C4"/>
    <w:rsid w:val="00036454"/>
    <w:rsid w:val="00036542"/>
    <w:rsid w:val="000365E8"/>
    <w:rsid w:val="00036896"/>
    <w:rsid w:val="00036BD9"/>
    <w:rsid w:val="00036F82"/>
    <w:rsid w:val="0003703B"/>
    <w:rsid w:val="000370C9"/>
    <w:rsid w:val="000370E9"/>
    <w:rsid w:val="0003716E"/>
    <w:rsid w:val="000374A4"/>
    <w:rsid w:val="000374A5"/>
    <w:rsid w:val="000375A2"/>
    <w:rsid w:val="000375E8"/>
    <w:rsid w:val="000377E1"/>
    <w:rsid w:val="00037C6A"/>
    <w:rsid w:val="00037CAF"/>
    <w:rsid w:val="00037CE6"/>
    <w:rsid w:val="00037F77"/>
    <w:rsid w:val="0004017E"/>
    <w:rsid w:val="000402AF"/>
    <w:rsid w:val="00040300"/>
    <w:rsid w:val="000403DE"/>
    <w:rsid w:val="000404A2"/>
    <w:rsid w:val="00040804"/>
    <w:rsid w:val="00040808"/>
    <w:rsid w:val="000409D4"/>
    <w:rsid w:val="00040AC7"/>
    <w:rsid w:val="00040AFA"/>
    <w:rsid w:val="00040D1F"/>
    <w:rsid w:val="00040EC0"/>
    <w:rsid w:val="000411CE"/>
    <w:rsid w:val="000413C1"/>
    <w:rsid w:val="00041466"/>
    <w:rsid w:val="000414FD"/>
    <w:rsid w:val="000415BD"/>
    <w:rsid w:val="0004180B"/>
    <w:rsid w:val="0004195E"/>
    <w:rsid w:val="00041A1D"/>
    <w:rsid w:val="00041AD9"/>
    <w:rsid w:val="00041B65"/>
    <w:rsid w:val="00041D4F"/>
    <w:rsid w:val="00041DF2"/>
    <w:rsid w:val="00041E68"/>
    <w:rsid w:val="00041F02"/>
    <w:rsid w:val="00042643"/>
    <w:rsid w:val="000426DF"/>
    <w:rsid w:val="000426F0"/>
    <w:rsid w:val="00042732"/>
    <w:rsid w:val="00042950"/>
    <w:rsid w:val="000429A1"/>
    <w:rsid w:val="000429EB"/>
    <w:rsid w:val="00042A2E"/>
    <w:rsid w:val="00043087"/>
    <w:rsid w:val="000430D7"/>
    <w:rsid w:val="000432E2"/>
    <w:rsid w:val="00043434"/>
    <w:rsid w:val="00043462"/>
    <w:rsid w:val="00043540"/>
    <w:rsid w:val="000437A4"/>
    <w:rsid w:val="000437FE"/>
    <w:rsid w:val="00043839"/>
    <w:rsid w:val="000439FD"/>
    <w:rsid w:val="00043AAB"/>
    <w:rsid w:val="00043EE0"/>
    <w:rsid w:val="00043FA8"/>
    <w:rsid w:val="0004400F"/>
    <w:rsid w:val="0004422C"/>
    <w:rsid w:val="000442FF"/>
    <w:rsid w:val="00044448"/>
    <w:rsid w:val="0004444C"/>
    <w:rsid w:val="00044459"/>
    <w:rsid w:val="000444E8"/>
    <w:rsid w:val="00044531"/>
    <w:rsid w:val="0004454E"/>
    <w:rsid w:val="000445A4"/>
    <w:rsid w:val="000445FD"/>
    <w:rsid w:val="00044A0C"/>
    <w:rsid w:val="00044D4A"/>
    <w:rsid w:val="00044F7E"/>
    <w:rsid w:val="00044FE8"/>
    <w:rsid w:val="000452EB"/>
    <w:rsid w:val="00045347"/>
    <w:rsid w:val="0004558F"/>
    <w:rsid w:val="00045689"/>
    <w:rsid w:val="00045728"/>
    <w:rsid w:val="000457A2"/>
    <w:rsid w:val="00045C01"/>
    <w:rsid w:val="00045E60"/>
    <w:rsid w:val="00046001"/>
    <w:rsid w:val="00046189"/>
    <w:rsid w:val="000462CC"/>
    <w:rsid w:val="00046439"/>
    <w:rsid w:val="0004664F"/>
    <w:rsid w:val="0004691F"/>
    <w:rsid w:val="00046AB1"/>
    <w:rsid w:val="00046B5C"/>
    <w:rsid w:val="00046B70"/>
    <w:rsid w:val="00046F71"/>
    <w:rsid w:val="00046FEF"/>
    <w:rsid w:val="000470AF"/>
    <w:rsid w:val="00047106"/>
    <w:rsid w:val="000472A1"/>
    <w:rsid w:val="00047499"/>
    <w:rsid w:val="000474CB"/>
    <w:rsid w:val="00047957"/>
    <w:rsid w:val="00047C61"/>
    <w:rsid w:val="00047C82"/>
    <w:rsid w:val="00047C87"/>
    <w:rsid w:val="00047CAF"/>
    <w:rsid w:val="00047E76"/>
    <w:rsid w:val="00047E89"/>
    <w:rsid w:val="0005005C"/>
    <w:rsid w:val="00050693"/>
    <w:rsid w:val="00050726"/>
    <w:rsid w:val="00050B2F"/>
    <w:rsid w:val="00050D02"/>
    <w:rsid w:val="000510F5"/>
    <w:rsid w:val="0005132D"/>
    <w:rsid w:val="00051459"/>
    <w:rsid w:val="000514A4"/>
    <w:rsid w:val="00051559"/>
    <w:rsid w:val="00051634"/>
    <w:rsid w:val="00051984"/>
    <w:rsid w:val="00051D07"/>
    <w:rsid w:val="00051E6E"/>
    <w:rsid w:val="00052168"/>
    <w:rsid w:val="00052634"/>
    <w:rsid w:val="000528BA"/>
    <w:rsid w:val="000529E9"/>
    <w:rsid w:val="00052A29"/>
    <w:rsid w:val="00052BE4"/>
    <w:rsid w:val="00052CB1"/>
    <w:rsid w:val="00052DEF"/>
    <w:rsid w:val="00052ED4"/>
    <w:rsid w:val="00052EEF"/>
    <w:rsid w:val="00052FD3"/>
    <w:rsid w:val="00052FD6"/>
    <w:rsid w:val="00053657"/>
    <w:rsid w:val="0005368A"/>
    <w:rsid w:val="000537CC"/>
    <w:rsid w:val="00053857"/>
    <w:rsid w:val="00053ABE"/>
    <w:rsid w:val="00053B0C"/>
    <w:rsid w:val="00053B61"/>
    <w:rsid w:val="00054054"/>
    <w:rsid w:val="0005486E"/>
    <w:rsid w:val="00054877"/>
    <w:rsid w:val="00054A6E"/>
    <w:rsid w:val="00054ADA"/>
    <w:rsid w:val="00054FD6"/>
    <w:rsid w:val="0005503E"/>
    <w:rsid w:val="00055126"/>
    <w:rsid w:val="000552B3"/>
    <w:rsid w:val="0005537C"/>
    <w:rsid w:val="00055403"/>
    <w:rsid w:val="000554C7"/>
    <w:rsid w:val="000554DA"/>
    <w:rsid w:val="000555FE"/>
    <w:rsid w:val="0005593A"/>
    <w:rsid w:val="00055B33"/>
    <w:rsid w:val="00055E38"/>
    <w:rsid w:val="00055E8C"/>
    <w:rsid w:val="00055FB2"/>
    <w:rsid w:val="0005606A"/>
    <w:rsid w:val="00056080"/>
    <w:rsid w:val="000560BE"/>
    <w:rsid w:val="0005616D"/>
    <w:rsid w:val="00056352"/>
    <w:rsid w:val="00056382"/>
    <w:rsid w:val="000563C7"/>
    <w:rsid w:val="000564E2"/>
    <w:rsid w:val="00056565"/>
    <w:rsid w:val="000566EA"/>
    <w:rsid w:val="00056762"/>
    <w:rsid w:val="0005698A"/>
    <w:rsid w:val="00056CDA"/>
    <w:rsid w:val="00056D37"/>
    <w:rsid w:val="00056D38"/>
    <w:rsid w:val="00056E10"/>
    <w:rsid w:val="000571E4"/>
    <w:rsid w:val="000572A7"/>
    <w:rsid w:val="00057B51"/>
    <w:rsid w:val="00057BC9"/>
    <w:rsid w:val="00057BF6"/>
    <w:rsid w:val="00060067"/>
    <w:rsid w:val="0006026F"/>
    <w:rsid w:val="00060457"/>
    <w:rsid w:val="000607F3"/>
    <w:rsid w:val="00060909"/>
    <w:rsid w:val="00060A69"/>
    <w:rsid w:val="00060AC2"/>
    <w:rsid w:val="00060DE3"/>
    <w:rsid w:val="00060E3B"/>
    <w:rsid w:val="00060F90"/>
    <w:rsid w:val="00061003"/>
    <w:rsid w:val="000612E2"/>
    <w:rsid w:val="0006141D"/>
    <w:rsid w:val="00061427"/>
    <w:rsid w:val="0006142F"/>
    <w:rsid w:val="0006144B"/>
    <w:rsid w:val="0006148C"/>
    <w:rsid w:val="00061561"/>
    <w:rsid w:val="0006167A"/>
    <w:rsid w:val="0006176D"/>
    <w:rsid w:val="0006177B"/>
    <w:rsid w:val="000617A0"/>
    <w:rsid w:val="0006181C"/>
    <w:rsid w:val="00061995"/>
    <w:rsid w:val="00061B23"/>
    <w:rsid w:val="00061B5D"/>
    <w:rsid w:val="00061C8C"/>
    <w:rsid w:val="00061D30"/>
    <w:rsid w:val="0006218C"/>
    <w:rsid w:val="00062366"/>
    <w:rsid w:val="0006249F"/>
    <w:rsid w:val="0006265E"/>
    <w:rsid w:val="000627C3"/>
    <w:rsid w:val="0006282D"/>
    <w:rsid w:val="000629BA"/>
    <w:rsid w:val="000629DB"/>
    <w:rsid w:val="00062E53"/>
    <w:rsid w:val="00062EEB"/>
    <w:rsid w:val="00063000"/>
    <w:rsid w:val="0006305D"/>
    <w:rsid w:val="000631F4"/>
    <w:rsid w:val="00063303"/>
    <w:rsid w:val="00063655"/>
    <w:rsid w:val="00063862"/>
    <w:rsid w:val="00063D89"/>
    <w:rsid w:val="00063FDD"/>
    <w:rsid w:val="000640DD"/>
    <w:rsid w:val="00064255"/>
    <w:rsid w:val="000643B4"/>
    <w:rsid w:val="000647DF"/>
    <w:rsid w:val="000648A5"/>
    <w:rsid w:val="000648E6"/>
    <w:rsid w:val="000649F4"/>
    <w:rsid w:val="00064A82"/>
    <w:rsid w:val="00064B09"/>
    <w:rsid w:val="00064B9B"/>
    <w:rsid w:val="00065158"/>
    <w:rsid w:val="00065307"/>
    <w:rsid w:val="00065421"/>
    <w:rsid w:val="00065641"/>
    <w:rsid w:val="00065994"/>
    <w:rsid w:val="00065B14"/>
    <w:rsid w:val="00065D1B"/>
    <w:rsid w:val="00065E79"/>
    <w:rsid w:val="00065EB0"/>
    <w:rsid w:val="00066012"/>
    <w:rsid w:val="00066080"/>
    <w:rsid w:val="0006630C"/>
    <w:rsid w:val="000663A8"/>
    <w:rsid w:val="0006643D"/>
    <w:rsid w:val="0006650F"/>
    <w:rsid w:val="00066699"/>
    <w:rsid w:val="00066A41"/>
    <w:rsid w:val="00066BD7"/>
    <w:rsid w:val="00066D00"/>
    <w:rsid w:val="00066E03"/>
    <w:rsid w:val="0006716E"/>
    <w:rsid w:val="000672C1"/>
    <w:rsid w:val="000672CA"/>
    <w:rsid w:val="000674CB"/>
    <w:rsid w:val="000674F5"/>
    <w:rsid w:val="00067542"/>
    <w:rsid w:val="0006771C"/>
    <w:rsid w:val="00067723"/>
    <w:rsid w:val="000677B8"/>
    <w:rsid w:val="000678C2"/>
    <w:rsid w:val="00067A84"/>
    <w:rsid w:val="00067AFB"/>
    <w:rsid w:val="00067C8B"/>
    <w:rsid w:val="00067D4E"/>
    <w:rsid w:val="00067D63"/>
    <w:rsid w:val="00067F9A"/>
    <w:rsid w:val="000701EC"/>
    <w:rsid w:val="00070304"/>
    <w:rsid w:val="000704D2"/>
    <w:rsid w:val="000707FD"/>
    <w:rsid w:val="0007080F"/>
    <w:rsid w:val="00070AD1"/>
    <w:rsid w:val="00070CC2"/>
    <w:rsid w:val="00070D39"/>
    <w:rsid w:val="00070D80"/>
    <w:rsid w:val="00070DC4"/>
    <w:rsid w:val="00070E7F"/>
    <w:rsid w:val="00071582"/>
    <w:rsid w:val="00071654"/>
    <w:rsid w:val="0007169D"/>
    <w:rsid w:val="000717DC"/>
    <w:rsid w:val="000718DC"/>
    <w:rsid w:val="00071981"/>
    <w:rsid w:val="00071A17"/>
    <w:rsid w:val="00071BEC"/>
    <w:rsid w:val="00071DCB"/>
    <w:rsid w:val="00071E29"/>
    <w:rsid w:val="00071EA9"/>
    <w:rsid w:val="00071F67"/>
    <w:rsid w:val="00071FD5"/>
    <w:rsid w:val="00072463"/>
    <w:rsid w:val="00072867"/>
    <w:rsid w:val="00072941"/>
    <w:rsid w:val="000729DD"/>
    <w:rsid w:val="00072A5F"/>
    <w:rsid w:val="00072A8A"/>
    <w:rsid w:val="00072B4B"/>
    <w:rsid w:val="00072D8C"/>
    <w:rsid w:val="00072DA8"/>
    <w:rsid w:val="00072EE6"/>
    <w:rsid w:val="0007305E"/>
    <w:rsid w:val="00073214"/>
    <w:rsid w:val="00073432"/>
    <w:rsid w:val="0007347B"/>
    <w:rsid w:val="000734F1"/>
    <w:rsid w:val="00073579"/>
    <w:rsid w:val="000736DD"/>
    <w:rsid w:val="00073A96"/>
    <w:rsid w:val="00073ABE"/>
    <w:rsid w:val="00073C22"/>
    <w:rsid w:val="00073FB9"/>
    <w:rsid w:val="0007401F"/>
    <w:rsid w:val="00074041"/>
    <w:rsid w:val="00074173"/>
    <w:rsid w:val="000742C6"/>
    <w:rsid w:val="000745F8"/>
    <w:rsid w:val="00074700"/>
    <w:rsid w:val="000747D4"/>
    <w:rsid w:val="00074ADF"/>
    <w:rsid w:val="00074C65"/>
    <w:rsid w:val="00074DA5"/>
    <w:rsid w:val="00074EEA"/>
    <w:rsid w:val="00075013"/>
    <w:rsid w:val="00075203"/>
    <w:rsid w:val="000752DF"/>
    <w:rsid w:val="000754C7"/>
    <w:rsid w:val="0007550E"/>
    <w:rsid w:val="000755EA"/>
    <w:rsid w:val="0007575C"/>
    <w:rsid w:val="000758BD"/>
    <w:rsid w:val="00075939"/>
    <w:rsid w:val="00075A7C"/>
    <w:rsid w:val="00075B1B"/>
    <w:rsid w:val="00075DCD"/>
    <w:rsid w:val="00075E94"/>
    <w:rsid w:val="00075EA4"/>
    <w:rsid w:val="00076210"/>
    <w:rsid w:val="0007659C"/>
    <w:rsid w:val="000766CF"/>
    <w:rsid w:val="000766D6"/>
    <w:rsid w:val="000767BA"/>
    <w:rsid w:val="0007690E"/>
    <w:rsid w:val="00076A2A"/>
    <w:rsid w:val="00076E79"/>
    <w:rsid w:val="0007741D"/>
    <w:rsid w:val="00077574"/>
    <w:rsid w:val="00077599"/>
    <w:rsid w:val="000777C8"/>
    <w:rsid w:val="00077C01"/>
    <w:rsid w:val="00077DA2"/>
    <w:rsid w:val="00077F95"/>
    <w:rsid w:val="0008028B"/>
    <w:rsid w:val="00080386"/>
    <w:rsid w:val="00080488"/>
    <w:rsid w:val="000804C0"/>
    <w:rsid w:val="00080628"/>
    <w:rsid w:val="00080674"/>
    <w:rsid w:val="000809A6"/>
    <w:rsid w:val="000809E5"/>
    <w:rsid w:val="00080BF1"/>
    <w:rsid w:val="00080D5F"/>
    <w:rsid w:val="00080DBE"/>
    <w:rsid w:val="00080EEA"/>
    <w:rsid w:val="00080FB0"/>
    <w:rsid w:val="000810F0"/>
    <w:rsid w:val="000811AE"/>
    <w:rsid w:val="00081294"/>
    <w:rsid w:val="000814FD"/>
    <w:rsid w:val="00081716"/>
    <w:rsid w:val="00081732"/>
    <w:rsid w:val="00081771"/>
    <w:rsid w:val="000818B8"/>
    <w:rsid w:val="0008190A"/>
    <w:rsid w:val="000819DC"/>
    <w:rsid w:val="00081AA9"/>
    <w:rsid w:val="00081D4E"/>
    <w:rsid w:val="00081EE9"/>
    <w:rsid w:val="00081FE5"/>
    <w:rsid w:val="0008202D"/>
    <w:rsid w:val="00082031"/>
    <w:rsid w:val="00082262"/>
    <w:rsid w:val="000823FD"/>
    <w:rsid w:val="0008243F"/>
    <w:rsid w:val="0008254A"/>
    <w:rsid w:val="00082618"/>
    <w:rsid w:val="00082B30"/>
    <w:rsid w:val="00082B7D"/>
    <w:rsid w:val="00082DF4"/>
    <w:rsid w:val="00082E05"/>
    <w:rsid w:val="00082EFD"/>
    <w:rsid w:val="00082F39"/>
    <w:rsid w:val="00083258"/>
    <w:rsid w:val="00083300"/>
    <w:rsid w:val="00083407"/>
    <w:rsid w:val="0008340D"/>
    <w:rsid w:val="00083615"/>
    <w:rsid w:val="0008363B"/>
    <w:rsid w:val="00083A91"/>
    <w:rsid w:val="00083C54"/>
    <w:rsid w:val="00083D2F"/>
    <w:rsid w:val="00083E39"/>
    <w:rsid w:val="00083E42"/>
    <w:rsid w:val="00084370"/>
    <w:rsid w:val="000843F7"/>
    <w:rsid w:val="000844CB"/>
    <w:rsid w:val="0008450C"/>
    <w:rsid w:val="00084658"/>
    <w:rsid w:val="00084ACD"/>
    <w:rsid w:val="00084BF2"/>
    <w:rsid w:val="00084EE2"/>
    <w:rsid w:val="00084EE7"/>
    <w:rsid w:val="00085023"/>
    <w:rsid w:val="00085043"/>
    <w:rsid w:val="00085290"/>
    <w:rsid w:val="0008530D"/>
    <w:rsid w:val="0008539E"/>
    <w:rsid w:val="000853DD"/>
    <w:rsid w:val="00085B12"/>
    <w:rsid w:val="00085B76"/>
    <w:rsid w:val="00085C13"/>
    <w:rsid w:val="00085E04"/>
    <w:rsid w:val="00085E79"/>
    <w:rsid w:val="00085F18"/>
    <w:rsid w:val="00085F6E"/>
    <w:rsid w:val="00085F8E"/>
    <w:rsid w:val="00086027"/>
    <w:rsid w:val="00086282"/>
    <w:rsid w:val="0008636E"/>
    <w:rsid w:val="0008653A"/>
    <w:rsid w:val="00086794"/>
    <w:rsid w:val="0008688C"/>
    <w:rsid w:val="00086A12"/>
    <w:rsid w:val="00086ADD"/>
    <w:rsid w:val="00086C07"/>
    <w:rsid w:val="00086C41"/>
    <w:rsid w:val="00086D1A"/>
    <w:rsid w:val="00086D9A"/>
    <w:rsid w:val="00086E87"/>
    <w:rsid w:val="00086F01"/>
    <w:rsid w:val="00086F28"/>
    <w:rsid w:val="0008716B"/>
    <w:rsid w:val="000872A7"/>
    <w:rsid w:val="000874DB"/>
    <w:rsid w:val="0008768A"/>
    <w:rsid w:val="000878E4"/>
    <w:rsid w:val="00087980"/>
    <w:rsid w:val="00087C10"/>
    <w:rsid w:val="00087C65"/>
    <w:rsid w:val="00087CFA"/>
    <w:rsid w:val="00087DA3"/>
    <w:rsid w:val="00087F14"/>
    <w:rsid w:val="00087FE4"/>
    <w:rsid w:val="00090154"/>
    <w:rsid w:val="000902EC"/>
    <w:rsid w:val="0009041D"/>
    <w:rsid w:val="0009055E"/>
    <w:rsid w:val="000909E3"/>
    <w:rsid w:val="00090ACB"/>
    <w:rsid w:val="00090DC1"/>
    <w:rsid w:val="00090E52"/>
    <w:rsid w:val="000910BE"/>
    <w:rsid w:val="00091122"/>
    <w:rsid w:val="00091326"/>
    <w:rsid w:val="000913A5"/>
    <w:rsid w:val="0009164B"/>
    <w:rsid w:val="000916F8"/>
    <w:rsid w:val="000917A6"/>
    <w:rsid w:val="000917E1"/>
    <w:rsid w:val="00091872"/>
    <w:rsid w:val="00091CD6"/>
    <w:rsid w:val="00091D88"/>
    <w:rsid w:val="0009276C"/>
    <w:rsid w:val="00092EFD"/>
    <w:rsid w:val="0009338C"/>
    <w:rsid w:val="000935D2"/>
    <w:rsid w:val="00093686"/>
    <w:rsid w:val="00093BC7"/>
    <w:rsid w:val="00093BE4"/>
    <w:rsid w:val="00093BE9"/>
    <w:rsid w:val="0009418E"/>
    <w:rsid w:val="000941EA"/>
    <w:rsid w:val="00094278"/>
    <w:rsid w:val="000942F8"/>
    <w:rsid w:val="0009443F"/>
    <w:rsid w:val="000945CD"/>
    <w:rsid w:val="000945D9"/>
    <w:rsid w:val="000945E9"/>
    <w:rsid w:val="00094832"/>
    <w:rsid w:val="00094920"/>
    <w:rsid w:val="00094973"/>
    <w:rsid w:val="00094D74"/>
    <w:rsid w:val="00094DA0"/>
    <w:rsid w:val="00095026"/>
    <w:rsid w:val="00095073"/>
    <w:rsid w:val="000950E7"/>
    <w:rsid w:val="000952F1"/>
    <w:rsid w:val="00095489"/>
    <w:rsid w:val="00095539"/>
    <w:rsid w:val="00095777"/>
    <w:rsid w:val="000959A8"/>
    <w:rsid w:val="00095A6E"/>
    <w:rsid w:val="00095C40"/>
    <w:rsid w:val="00095D97"/>
    <w:rsid w:val="000961A5"/>
    <w:rsid w:val="000962D5"/>
    <w:rsid w:val="000962FB"/>
    <w:rsid w:val="000965CD"/>
    <w:rsid w:val="0009660E"/>
    <w:rsid w:val="0009661B"/>
    <w:rsid w:val="00096989"/>
    <w:rsid w:val="00096B5A"/>
    <w:rsid w:val="00096DD9"/>
    <w:rsid w:val="00096E10"/>
    <w:rsid w:val="000974FF"/>
    <w:rsid w:val="00097597"/>
    <w:rsid w:val="000976D5"/>
    <w:rsid w:val="000978D2"/>
    <w:rsid w:val="0009790A"/>
    <w:rsid w:val="00097B12"/>
    <w:rsid w:val="00097C0E"/>
    <w:rsid w:val="00097C1A"/>
    <w:rsid w:val="00097CCE"/>
    <w:rsid w:val="00097D74"/>
    <w:rsid w:val="00097EF4"/>
    <w:rsid w:val="00097FB1"/>
    <w:rsid w:val="000A00B6"/>
    <w:rsid w:val="000A03CF"/>
    <w:rsid w:val="000A06AD"/>
    <w:rsid w:val="000A0ACF"/>
    <w:rsid w:val="000A0B59"/>
    <w:rsid w:val="000A0C09"/>
    <w:rsid w:val="000A0D2F"/>
    <w:rsid w:val="000A0E28"/>
    <w:rsid w:val="000A117A"/>
    <w:rsid w:val="000A14A9"/>
    <w:rsid w:val="000A16B0"/>
    <w:rsid w:val="000A19DB"/>
    <w:rsid w:val="000A1A22"/>
    <w:rsid w:val="000A1A8A"/>
    <w:rsid w:val="000A1C4D"/>
    <w:rsid w:val="000A2023"/>
    <w:rsid w:val="000A21A6"/>
    <w:rsid w:val="000A225D"/>
    <w:rsid w:val="000A23B8"/>
    <w:rsid w:val="000A2419"/>
    <w:rsid w:val="000A27CB"/>
    <w:rsid w:val="000A2806"/>
    <w:rsid w:val="000A2D5F"/>
    <w:rsid w:val="000A3168"/>
    <w:rsid w:val="000A3503"/>
    <w:rsid w:val="000A3568"/>
    <w:rsid w:val="000A356E"/>
    <w:rsid w:val="000A36D1"/>
    <w:rsid w:val="000A396A"/>
    <w:rsid w:val="000A3980"/>
    <w:rsid w:val="000A39EA"/>
    <w:rsid w:val="000A3A4C"/>
    <w:rsid w:val="000A3D29"/>
    <w:rsid w:val="000A41E5"/>
    <w:rsid w:val="000A41FA"/>
    <w:rsid w:val="000A423D"/>
    <w:rsid w:val="000A4285"/>
    <w:rsid w:val="000A4385"/>
    <w:rsid w:val="000A452E"/>
    <w:rsid w:val="000A45C8"/>
    <w:rsid w:val="000A4930"/>
    <w:rsid w:val="000A49A8"/>
    <w:rsid w:val="000A4B4C"/>
    <w:rsid w:val="000A4D13"/>
    <w:rsid w:val="000A4E6A"/>
    <w:rsid w:val="000A520E"/>
    <w:rsid w:val="000A52AF"/>
    <w:rsid w:val="000A5372"/>
    <w:rsid w:val="000A562C"/>
    <w:rsid w:val="000A5651"/>
    <w:rsid w:val="000A5653"/>
    <w:rsid w:val="000A5717"/>
    <w:rsid w:val="000A5B34"/>
    <w:rsid w:val="000A5F4B"/>
    <w:rsid w:val="000A6101"/>
    <w:rsid w:val="000A6200"/>
    <w:rsid w:val="000A6362"/>
    <w:rsid w:val="000A646D"/>
    <w:rsid w:val="000A67E0"/>
    <w:rsid w:val="000A6BA2"/>
    <w:rsid w:val="000A6DBC"/>
    <w:rsid w:val="000A6F49"/>
    <w:rsid w:val="000A759F"/>
    <w:rsid w:val="000A75AE"/>
    <w:rsid w:val="000A75E3"/>
    <w:rsid w:val="000A7935"/>
    <w:rsid w:val="000A7BF8"/>
    <w:rsid w:val="000A7D76"/>
    <w:rsid w:val="000A7F6E"/>
    <w:rsid w:val="000B007C"/>
    <w:rsid w:val="000B0220"/>
    <w:rsid w:val="000B04EC"/>
    <w:rsid w:val="000B0536"/>
    <w:rsid w:val="000B0679"/>
    <w:rsid w:val="000B0764"/>
    <w:rsid w:val="000B092B"/>
    <w:rsid w:val="000B0939"/>
    <w:rsid w:val="000B099D"/>
    <w:rsid w:val="000B0AD6"/>
    <w:rsid w:val="000B0C6B"/>
    <w:rsid w:val="000B0C74"/>
    <w:rsid w:val="000B0E23"/>
    <w:rsid w:val="000B0E98"/>
    <w:rsid w:val="000B0F3B"/>
    <w:rsid w:val="000B1300"/>
    <w:rsid w:val="000B1493"/>
    <w:rsid w:val="000B1560"/>
    <w:rsid w:val="000B15C3"/>
    <w:rsid w:val="000B1722"/>
    <w:rsid w:val="000B1851"/>
    <w:rsid w:val="000B1915"/>
    <w:rsid w:val="000B1A70"/>
    <w:rsid w:val="000B1C6F"/>
    <w:rsid w:val="000B1D42"/>
    <w:rsid w:val="000B1E3E"/>
    <w:rsid w:val="000B1F84"/>
    <w:rsid w:val="000B2023"/>
    <w:rsid w:val="000B2135"/>
    <w:rsid w:val="000B247E"/>
    <w:rsid w:val="000B25D9"/>
    <w:rsid w:val="000B26BF"/>
    <w:rsid w:val="000B2A17"/>
    <w:rsid w:val="000B2E7F"/>
    <w:rsid w:val="000B2E83"/>
    <w:rsid w:val="000B2F16"/>
    <w:rsid w:val="000B30CC"/>
    <w:rsid w:val="000B31CE"/>
    <w:rsid w:val="000B334E"/>
    <w:rsid w:val="000B33A9"/>
    <w:rsid w:val="000B344B"/>
    <w:rsid w:val="000B3796"/>
    <w:rsid w:val="000B37B4"/>
    <w:rsid w:val="000B388E"/>
    <w:rsid w:val="000B3954"/>
    <w:rsid w:val="000B3A06"/>
    <w:rsid w:val="000B3B01"/>
    <w:rsid w:val="000B3C4E"/>
    <w:rsid w:val="000B3CE5"/>
    <w:rsid w:val="000B3D03"/>
    <w:rsid w:val="000B3D63"/>
    <w:rsid w:val="000B4075"/>
    <w:rsid w:val="000B41DF"/>
    <w:rsid w:val="000B4421"/>
    <w:rsid w:val="000B445C"/>
    <w:rsid w:val="000B464E"/>
    <w:rsid w:val="000B47F2"/>
    <w:rsid w:val="000B48BB"/>
    <w:rsid w:val="000B4CE1"/>
    <w:rsid w:val="000B4D6B"/>
    <w:rsid w:val="000B50F6"/>
    <w:rsid w:val="000B5125"/>
    <w:rsid w:val="000B5237"/>
    <w:rsid w:val="000B535C"/>
    <w:rsid w:val="000B5464"/>
    <w:rsid w:val="000B55CA"/>
    <w:rsid w:val="000B5615"/>
    <w:rsid w:val="000B5663"/>
    <w:rsid w:val="000B5686"/>
    <w:rsid w:val="000B5A7B"/>
    <w:rsid w:val="000B5C10"/>
    <w:rsid w:val="000B5C67"/>
    <w:rsid w:val="000B5D37"/>
    <w:rsid w:val="000B5E18"/>
    <w:rsid w:val="000B5E88"/>
    <w:rsid w:val="000B6762"/>
    <w:rsid w:val="000B67A3"/>
    <w:rsid w:val="000B682E"/>
    <w:rsid w:val="000B6891"/>
    <w:rsid w:val="000B691A"/>
    <w:rsid w:val="000B6B80"/>
    <w:rsid w:val="000B6D01"/>
    <w:rsid w:val="000B710D"/>
    <w:rsid w:val="000B72FC"/>
    <w:rsid w:val="000B7408"/>
    <w:rsid w:val="000B74AC"/>
    <w:rsid w:val="000B7608"/>
    <w:rsid w:val="000B7689"/>
    <w:rsid w:val="000B77B3"/>
    <w:rsid w:val="000B7950"/>
    <w:rsid w:val="000B7E4C"/>
    <w:rsid w:val="000B7EFE"/>
    <w:rsid w:val="000C008B"/>
    <w:rsid w:val="000C03A4"/>
    <w:rsid w:val="000C04DD"/>
    <w:rsid w:val="000C0529"/>
    <w:rsid w:val="000C05B1"/>
    <w:rsid w:val="000C07D3"/>
    <w:rsid w:val="000C0958"/>
    <w:rsid w:val="000C09B7"/>
    <w:rsid w:val="000C0A58"/>
    <w:rsid w:val="000C0B0B"/>
    <w:rsid w:val="000C0CEF"/>
    <w:rsid w:val="000C0D36"/>
    <w:rsid w:val="000C0E4D"/>
    <w:rsid w:val="000C0FB4"/>
    <w:rsid w:val="000C1249"/>
    <w:rsid w:val="000C125B"/>
    <w:rsid w:val="000C12D0"/>
    <w:rsid w:val="000C163D"/>
    <w:rsid w:val="000C1797"/>
    <w:rsid w:val="000C1813"/>
    <w:rsid w:val="000C1906"/>
    <w:rsid w:val="000C1925"/>
    <w:rsid w:val="000C1A5B"/>
    <w:rsid w:val="000C1AC3"/>
    <w:rsid w:val="000C1ACA"/>
    <w:rsid w:val="000C1C2C"/>
    <w:rsid w:val="000C1CE7"/>
    <w:rsid w:val="000C1D7B"/>
    <w:rsid w:val="000C1EDD"/>
    <w:rsid w:val="000C2044"/>
    <w:rsid w:val="000C20D2"/>
    <w:rsid w:val="000C24CC"/>
    <w:rsid w:val="000C24E3"/>
    <w:rsid w:val="000C2572"/>
    <w:rsid w:val="000C26E0"/>
    <w:rsid w:val="000C2740"/>
    <w:rsid w:val="000C27A5"/>
    <w:rsid w:val="000C2919"/>
    <w:rsid w:val="000C2953"/>
    <w:rsid w:val="000C2A09"/>
    <w:rsid w:val="000C2C0A"/>
    <w:rsid w:val="000C2D2A"/>
    <w:rsid w:val="000C2F0F"/>
    <w:rsid w:val="000C3176"/>
    <w:rsid w:val="000C3185"/>
    <w:rsid w:val="000C31EB"/>
    <w:rsid w:val="000C32FC"/>
    <w:rsid w:val="000C3354"/>
    <w:rsid w:val="000C34CF"/>
    <w:rsid w:val="000C3677"/>
    <w:rsid w:val="000C3689"/>
    <w:rsid w:val="000C37E7"/>
    <w:rsid w:val="000C380D"/>
    <w:rsid w:val="000C38B6"/>
    <w:rsid w:val="000C3A1A"/>
    <w:rsid w:val="000C3A5B"/>
    <w:rsid w:val="000C3B47"/>
    <w:rsid w:val="000C3B4F"/>
    <w:rsid w:val="000C3BF2"/>
    <w:rsid w:val="000C3C08"/>
    <w:rsid w:val="000C4009"/>
    <w:rsid w:val="000C421F"/>
    <w:rsid w:val="000C4258"/>
    <w:rsid w:val="000C4423"/>
    <w:rsid w:val="000C461E"/>
    <w:rsid w:val="000C467F"/>
    <w:rsid w:val="000C47C6"/>
    <w:rsid w:val="000C48A2"/>
    <w:rsid w:val="000C48ED"/>
    <w:rsid w:val="000C48EE"/>
    <w:rsid w:val="000C48F1"/>
    <w:rsid w:val="000C49BD"/>
    <w:rsid w:val="000C4A72"/>
    <w:rsid w:val="000C4E66"/>
    <w:rsid w:val="000C5089"/>
    <w:rsid w:val="000C50A5"/>
    <w:rsid w:val="000C525C"/>
    <w:rsid w:val="000C526E"/>
    <w:rsid w:val="000C5284"/>
    <w:rsid w:val="000C52DC"/>
    <w:rsid w:val="000C53EC"/>
    <w:rsid w:val="000C5497"/>
    <w:rsid w:val="000C54EB"/>
    <w:rsid w:val="000C551E"/>
    <w:rsid w:val="000C5557"/>
    <w:rsid w:val="000C558E"/>
    <w:rsid w:val="000C59FB"/>
    <w:rsid w:val="000C5CA7"/>
    <w:rsid w:val="000C5DEB"/>
    <w:rsid w:val="000C5FFB"/>
    <w:rsid w:val="000C60E0"/>
    <w:rsid w:val="000C6197"/>
    <w:rsid w:val="000C61A3"/>
    <w:rsid w:val="000C699A"/>
    <w:rsid w:val="000C6A02"/>
    <w:rsid w:val="000C6B51"/>
    <w:rsid w:val="000C6C45"/>
    <w:rsid w:val="000C6EEB"/>
    <w:rsid w:val="000C6FA6"/>
    <w:rsid w:val="000C7301"/>
    <w:rsid w:val="000C7339"/>
    <w:rsid w:val="000C759A"/>
    <w:rsid w:val="000C778E"/>
    <w:rsid w:val="000C7926"/>
    <w:rsid w:val="000C7A6E"/>
    <w:rsid w:val="000C7AC9"/>
    <w:rsid w:val="000C7B17"/>
    <w:rsid w:val="000C7BD3"/>
    <w:rsid w:val="000C7C26"/>
    <w:rsid w:val="000C7CAC"/>
    <w:rsid w:val="000C7D97"/>
    <w:rsid w:val="000C7DD9"/>
    <w:rsid w:val="000C7EA0"/>
    <w:rsid w:val="000C7EE3"/>
    <w:rsid w:val="000C7F40"/>
    <w:rsid w:val="000D028F"/>
    <w:rsid w:val="000D02CB"/>
    <w:rsid w:val="000D0361"/>
    <w:rsid w:val="000D0535"/>
    <w:rsid w:val="000D05D3"/>
    <w:rsid w:val="000D0620"/>
    <w:rsid w:val="000D06D4"/>
    <w:rsid w:val="000D077F"/>
    <w:rsid w:val="000D07A8"/>
    <w:rsid w:val="000D0894"/>
    <w:rsid w:val="000D0AA5"/>
    <w:rsid w:val="000D0BFF"/>
    <w:rsid w:val="000D0D07"/>
    <w:rsid w:val="000D0DC7"/>
    <w:rsid w:val="000D0F9E"/>
    <w:rsid w:val="000D111D"/>
    <w:rsid w:val="000D127C"/>
    <w:rsid w:val="000D14E3"/>
    <w:rsid w:val="000D16B6"/>
    <w:rsid w:val="000D17F7"/>
    <w:rsid w:val="000D1909"/>
    <w:rsid w:val="000D1929"/>
    <w:rsid w:val="000D22D0"/>
    <w:rsid w:val="000D27EA"/>
    <w:rsid w:val="000D2A24"/>
    <w:rsid w:val="000D2D29"/>
    <w:rsid w:val="000D2E12"/>
    <w:rsid w:val="000D2F29"/>
    <w:rsid w:val="000D3051"/>
    <w:rsid w:val="000D315F"/>
    <w:rsid w:val="000D3299"/>
    <w:rsid w:val="000D3302"/>
    <w:rsid w:val="000D3325"/>
    <w:rsid w:val="000D33BE"/>
    <w:rsid w:val="000D33EE"/>
    <w:rsid w:val="000D33F9"/>
    <w:rsid w:val="000D3547"/>
    <w:rsid w:val="000D3CA7"/>
    <w:rsid w:val="000D3DEC"/>
    <w:rsid w:val="000D40EE"/>
    <w:rsid w:val="000D4262"/>
    <w:rsid w:val="000D430C"/>
    <w:rsid w:val="000D43F4"/>
    <w:rsid w:val="000D45A1"/>
    <w:rsid w:val="000D468E"/>
    <w:rsid w:val="000D4A34"/>
    <w:rsid w:val="000D4C05"/>
    <w:rsid w:val="000D4EFD"/>
    <w:rsid w:val="000D5245"/>
    <w:rsid w:val="000D5285"/>
    <w:rsid w:val="000D538D"/>
    <w:rsid w:val="000D5C1A"/>
    <w:rsid w:val="000D5C23"/>
    <w:rsid w:val="000D5D9F"/>
    <w:rsid w:val="000D5E72"/>
    <w:rsid w:val="000D5FA4"/>
    <w:rsid w:val="000D6156"/>
    <w:rsid w:val="000D620F"/>
    <w:rsid w:val="000D63A6"/>
    <w:rsid w:val="000D64E7"/>
    <w:rsid w:val="000D654F"/>
    <w:rsid w:val="000D6727"/>
    <w:rsid w:val="000D6864"/>
    <w:rsid w:val="000D68CB"/>
    <w:rsid w:val="000D699F"/>
    <w:rsid w:val="000D69F6"/>
    <w:rsid w:val="000D6AA7"/>
    <w:rsid w:val="000D6C2B"/>
    <w:rsid w:val="000D6C71"/>
    <w:rsid w:val="000D6EA3"/>
    <w:rsid w:val="000D7129"/>
    <w:rsid w:val="000D7150"/>
    <w:rsid w:val="000D7191"/>
    <w:rsid w:val="000D7719"/>
    <w:rsid w:val="000D771B"/>
    <w:rsid w:val="000D78B3"/>
    <w:rsid w:val="000D7B82"/>
    <w:rsid w:val="000D7C8E"/>
    <w:rsid w:val="000D7F71"/>
    <w:rsid w:val="000E008B"/>
    <w:rsid w:val="000E01F1"/>
    <w:rsid w:val="000E0421"/>
    <w:rsid w:val="000E058A"/>
    <w:rsid w:val="000E058D"/>
    <w:rsid w:val="000E05B8"/>
    <w:rsid w:val="000E05E9"/>
    <w:rsid w:val="000E067C"/>
    <w:rsid w:val="000E0718"/>
    <w:rsid w:val="000E0916"/>
    <w:rsid w:val="000E0963"/>
    <w:rsid w:val="000E0994"/>
    <w:rsid w:val="000E0996"/>
    <w:rsid w:val="000E0ABC"/>
    <w:rsid w:val="000E0EA2"/>
    <w:rsid w:val="000E1009"/>
    <w:rsid w:val="000E1139"/>
    <w:rsid w:val="000E1216"/>
    <w:rsid w:val="000E1469"/>
    <w:rsid w:val="000E148B"/>
    <w:rsid w:val="000E1A59"/>
    <w:rsid w:val="000E1AC8"/>
    <w:rsid w:val="000E1C2C"/>
    <w:rsid w:val="000E1D2C"/>
    <w:rsid w:val="000E1D68"/>
    <w:rsid w:val="000E1DCA"/>
    <w:rsid w:val="000E1E0B"/>
    <w:rsid w:val="000E2096"/>
    <w:rsid w:val="000E2119"/>
    <w:rsid w:val="000E21CC"/>
    <w:rsid w:val="000E2215"/>
    <w:rsid w:val="000E2481"/>
    <w:rsid w:val="000E248D"/>
    <w:rsid w:val="000E2555"/>
    <w:rsid w:val="000E277E"/>
    <w:rsid w:val="000E2ADF"/>
    <w:rsid w:val="000E2B3C"/>
    <w:rsid w:val="000E2B85"/>
    <w:rsid w:val="000E2B99"/>
    <w:rsid w:val="000E2C13"/>
    <w:rsid w:val="000E2C38"/>
    <w:rsid w:val="000E2E0A"/>
    <w:rsid w:val="000E2F80"/>
    <w:rsid w:val="000E30C4"/>
    <w:rsid w:val="000E3278"/>
    <w:rsid w:val="000E3350"/>
    <w:rsid w:val="000E347E"/>
    <w:rsid w:val="000E34C6"/>
    <w:rsid w:val="000E3516"/>
    <w:rsid w:val="000E37E2"/>
    <w:rsid w:val="000E385E"/>
    <w:rsid w:val="000E38C1"/>
    <w:rsid w:val="000E3910"/>
    <w:rsid w:val="000E3ABE"/>
    <w:rsid w:val="000E3B78"/>
    <w:rsid w:val="000E3BBF"/>
    <w:rsid w:val="000E3C80"/>
    <w:rsid w:val="000E4383"/>
    <w:rsid w:val="000E45A3"/>
    <w:rsid w:val="000E4B03"/>
    <w:rsid w:val="000E4B2F"/>
    <w:rsid w:val="000E4E43"/>
    <w:rsid w:val="000E4FCC"/>
    <w:rsid w:val="000E4FFD"/>
    <w:rsid w:val="000E5193"/>
    <w:rsid w:val="000E51C4"/>
    <w:rsid w:val="000E527C"/>
    <w:rsid w:val="000E5550"/>
    <w:rsid w:val="000E562B"/>
    <w:rsid w:val="000E5858"/>
    <w:rsid w:val="000E5B2E"/>
    <w:rsid w:val="000E5B35"/>
    <w:rsid w:val="000E5C1F"/>
    <w:rsid w:val="000E5DF7"/>
    <w:rsid w:val="000E5EF3"/>
    <w:rsid w:val="000E5F63"/>
    <w:rsid w:val="000E6011"/>
    <w:rsid w:val="000E6375"/>
    <w:rsid w:val="000E6831"/>
    <w:rsid w:val="000E6A12"/>
    <w:rsid w:val="000E6A66"/>
    <w:rsid w:val="000E6B1D"/>
    <w:rsid w:val="000E6B31"/>
    <w:rsid w:val="000E6BDA"/>
    <w:rsid w:val="000E7074"/>
    <w:rsid w:val="000E707F"/>
    <w:rsid w:val="000E72DC"/>
    <w:rsid w:val="000E72E1"/>
    <w:rsid w:val="000E741A"/>
    <w:rsid w:val="000E75AE"/>
    <w:rsid w:val="000E75E6"/>
    <w:rsid w:val="000E7703"/>
    <w:rsid w:val="000E77A3"/>
    <w:rsid w:val="000E79AB"/>
    <w:rsid w:val="000E7A2D"/>
    <w:rsid w:val="000E7ADD"/>
    <w:rsid w:val="000E7B07"/>
    <w:rsid w:val="000E7F0C"/>
    <w:rsid w:val="000E7FCA"/>
    <w:rsid w:val="000F00DD"/>
    <w:rsid w:val="000F0220"/>
    <w:rsid w:val="000F033D"/>
    <w:rsid w:val="000F03C5"/>
    <w:rsid w:val="000F053A"/>
    <w:rsid w:val="000F0749"/>
    <w:rsid w:val="000F07FE"/>
    <w:rsid w:val="000F0B21"/>
    <w:rsid w:val="000F0B58"/>
    <w:rsid w:val="000F0B70"/>
    <w:rsid w:val="000F0BD0"/>
    <w:rsid w:val="000F0E9A"/>
    <w:rsid w:val="000F0EAE"/>
    <w:rsid w:val="000F126E"/>
    <w:rsid w:val="000F130C"/>
    <w:rsid w:val="000F13A2"/>
    <w:rsid w:val="000F163D"/>
    <w:rsid w:val="000F1A6B"/>
    <w:rsid w:val="000F1B05"/>
    <w:rsid w:val="000F1B6D"/>
    <w:rsid w:val="000F1BB9"/>
    <w:rsid w:val="000F1C9F"/>
    <w:rsid w:val="000F1DF8"/>
    <w:rsid w:val="000F2222"/>
    <w:rsid w:val="000F2351"/>
    <w:rsid w:val="000F257E"/>
    <w:rsid w:val="000F27F7"/>
    <w:rsid w:val="000F282B"/>
    <w:rsid w:val="000F2918"/>
    <w:rsid w:val="000F2B65"/>
    <w:rsid w:val="000F2CDD"/>
    <w:rsid w:val="000F2D9C"/>
    <w:rsid w:val="000F2D9F"/>
    <w:rsid w:val="000F312E"/>
    <w:rsid w:val="000F31B7"/>
    <w:rsid w:val="000F32E6"/>
    <w:rsid w:val="000F3476"/>
    <w:rsid w:val="000F3860"/>
    <w:rsid w:val="000F3B1C"/>
    <w:rsid w:val="000F3BB4"/>
    <w:rsid w:val="000F3DEE"/>
    <w:rsid w:val="000F406A"/>
    <w:rsid w:val="000F4140"/>
    <w:rsid w:val="000F4287"/>
    <w:rsid w:val="000F4449"/>
    <w:rsid w:val="000F4532"/>
    <w:rsid w:val="000F45EF"/>
    <w:rsid w:val="000F469B"/>
    <w:rsid w:val="000F4C85"/>
    <w:rsid w:val="000F4CF9"/>
    <w:rsid w:val="000F4EB4"/>
    <w:rsid w:val="000F5025"/>
    <w:rsid w:val="000F5241"/>
    <w:rsid w:val="000F52F2"/>
    <w:rsid w:val="000F53DA"/>
    <w:rsid w:val="000F53DE"/>
    <w:rsid w:val="000F5493"/>
    <w:rsid w:val="000F5531"/>
    <w:rsid w:val="000F554E"/>
    <w:rsid w:val="000F556D"/>
    <w:rsid w:val="000F5576"/>
    <w:rsid w:val="000F5B20"/>
    <w:rsid w:val="000F5CA3"/>
    <w:rsid w:val="000F5CAF"/>
    <w:rsid w:val="000F5DCE"/>
    <w:rsid w:val="000F6173"/>
    <w:rsid w:val="000F628C"/>
    <w:rsid w:val="000F63CA"/>
    <w:rsid w:val="000F6449"/>
    <w:rsid w:val="000F651F"/>
    <w:rsid w:val="000F6793"/>
    <w:rsid w:val="000F6ABA"/>
    <w:rsid w:val="000F6C53"/>
    <w:rsid w:val="000F6C7A"/>
    <w:rsid w:val="000F6CF8"/>
    <w:rsid w:val="000F6D29"/>
    <w:rsid w:val="000F6D2C"/>
    <w:rsid w:val="000F6E39"/>
    <w:rsid w:val="000F7147"/>
    <w:rsid w:val="000F71C3"/>
    <w:rsid w:val="000F7564"/>
    <w:rsid w:val="000F7736"/>
    <w:rsid w:val="000F77B0"/>
    <w:rsid w:val="000F7CAB"/>
    <w:rsid w:val="000F7CFA"/>
    <w:rsid w:val="000F7D2B"/>
    <w:rsid w:val="000F7E40"/>
    <w:rsid w:val="000F7F31"/>
    <w:rsid w:val="001001D8"/>
    <w:rsid w:val="00100235"/>
    <w:rsid w:val="001002A6"/>
    <w:rsid w:val="0010057E"/>
    <w:rsid w:val="00100821"/>
    <w:rsid w:val="00100A09"/>
    <w:rsid w:val="00100B8D"/>
    <w:rsid w:val="00100BAB"/>
    <w:rsid w:val="00100E2D"/>
    <w:rsid w:val="001013A1"/>
    <w:rsid w:val="001014CE"/>
    <w:rsid w:val="001015EA"/>
    <w:rsid w:val="00101BBC"/>
    <w:rsid w:val="00101F78"/>
    <w:rsid w:val="00101FCD"/>
    <w:rsid w:val="00101FE8"/>
    <w:rsid w:val="00102064"/>
    <w:rsid w:val="00102105"/>
    <w:rsid w:val="001021B7"/>
    <w:rsid w:val="0010226F"/>
    <w:rsid w:val="001022EC"/>
    <w:rsid w:val="001025AA"/>
    <w:rsid w:val="0010270A"/>
    <w:rsid w:val="00102BF8"/>
    <w:rsid w:val="00102CEF"/>
    <w:rsid w:val="00102F71"/>
    <w:rsid w:val="00102F95"/>
    <w:rsid w:val="00102FE1"/>
    <w:rsid w:val="00102FF2"/>
    <w:rsid w:val="0010306F"/>
    <w:rsid w:val="00103084"/>
    <w:rsid w:val="0010317E"/>
    <w:rsid w:val="0010328B"/>
    <w:rsid w:val="001033AC"/>
    <w:rsid w:val="0010353C"/>
    <w:rsid w:val="00103593"/>
    <w:rsid w:val="0010389F"/>
    <w:rsid w:val="00103932"/>
    <w:rsid w:val="00103979"/>
    <w:rsid w:val="00103CC6"/>
    <w:rsid w:val="00103D41"/>
    <w:rsid w:val="00103DBB"/>
    <w:rsid w:val="00103DD1"/>
    <w:rsid w:val="00104050"/>
    <w:rsid w:val="00104076"/>
    <w:rsid w:val="001041FE"/>
    <w:rsid w:val="001042AF"/>
    <w:rsid w:val="00104542"/>
    <w:rsid w:val="001046D0"/>
    <w:rsid w:val="00104737"/>
    <w:rsid w:val="0010478B"/>
    <w:rsid w:val="001047FC"/>
    <w:rsid w:val="001048B4"/>
    <w:rsid w:val="001048BD"/>
    <w:rsid w:val="00104ADB"/>
    <w:rsid w:val="00104BDE"/>
    <w:rsid w:val="00104C65"/>
    <w:rsid w:val="00104D73"/>
    <w:rsid w:val="00104EAE"/>
    <w:rsid w:val="0010504B"/>
    <w:rsid w:val="00105459"/>
    <w:rsid w:val="001055DA"/>
    <w:rsid w:val="001056C7"/>
    <w:rsid w:val="00105770"/>
    <w:rsid w:val="001057F6"/>
    <w:rsid w:val="0010581C"/>
    <w:rsid w:val="001058A9"/>
    <w:rsid w:val="00105AF3"/>
    <w:rsid w:val="00105CB5"/>
    <w:rsid w:val="00105D4A"/>
    <w:rsid w:val="00105D83"/>
    <w:rsid w:val="00105E40"/>
    <w:rsid w:val="00105F3D"/>
    <w:rsid w:val="001061FE"/>
    <w:rsid w:val="00106287"/>
    <w:rsid w:val="00106314"/>
    <w:rsid w:val="00106521"/>
    <w:rsid w:val="00106678"/>
    <w:rsid w:val="00106769"/>
    <w:rsid w:val="001067D2"/>
    <w:rsid w:val="00106874"/>
    <w:rsid w:val="00106BF8"/>
    <w:rsid w:val="00106D6F"/>
    <w:rsid w:val="00106FD1"/>
    <w:rsid w:val="00106FE8"/>
    <w:rsid w:val="00106FF1"/>
    <w:rsid w:val="0010703C"/>
    <w:rsid w:val="00107062"/>
    <w:rsid w:val="00107063"/>
    <w:rsid w:val="001071AC"/>
    <w:rsid w:val="00107254"/>
    <w:rsid w:val="0010727C"/>
    <w:rsid w:val="00107655"/>
    <w:rsid w:val="001078A8"/>
    <w:rsid w:val="00107964"/>
    <w:rsid w:val="00107992"/>
    <w:rsid w:val="00107B15"/>
    <w:rsid w:val="00107BAE"/>
    <w:rsid w:val="00107D13"/>
    <w:rsid w:val="00107D78"/>
    <w:rsid w:val="00107E6A"/>
    <w:rsid w:val="00107F13"/>
    <w:rsid w:val="0011001A"/>
    <w:rsid w:val="00110398"/>
    <w:rsid w:val="001105A0"/>
    <w:rsid w:val="00110600"/>
    <w:rsid w:val="00110610"/>
    <w:rsid w:val="00110711"/>
    <w:rsid w:val="00110AB8"/>
    <w:rsid w:val="00110AF6"/>
    <w:rsid w:val="00110B21"/>
    <w:rsid w:val="00110C18"/>
    <w:rsid w:val="00110C50"/>
    <w:rsid w:val="00110C52"/>
    <w:rsid w:val="00110DBF"/>
    <w:rsid w:val="00110DF1"/>
    <w:rsid w:val="00110E31"/>
    <w:rsid w:val="00110FD8"/>
    <w:rsid w:val="001110AB"/>
    <w:rsid w:val="001111EE"/>
    <w:rsid w:val="0011125F"/>
    <w:rsid w:val="00111497"/>
    <w:rsid w:val="001116ED"/>
    <w:rsid w:val="001118A4"/>
    <w:rsid w:val="00111950"/>
    <w:rsid w:val="00111AAF"/>
    <w:rsid w:val="00111B3D"/>
    <w:rsid w:val="00111B91"/>
    <w:rsid w:val="00111CCA"/>
    <w:rsid w:val="00111EAE"/>
    <w:rsid w:val="00111EE3"/>
    <w:rsid w:val="0011228F"/>
    <w:rsid w:val="001124DE"/>
    <w:rsid w:val="0011251C"/>
    <w:rsid w:val="0011262F"/>
    <w:rsid w:val="00112882"/>
    <w:rsid w:val="00112B34"/>
    <w:rsid w:val="00112C09"/>
    <w:rsid w:val="00112D1A"/>
    <w:rsid w:val="00112F68"/>
    <w:rsid w:val="001130D2"/>
    <w:rsid w:val="00113123"/>
    <w:rsid w:val="00113211"/>
    <w:rsid w:val="001132BC"/>
    <w:rsid w:val="001132E6"/>
    <w:rsid w:val="001136FF"/>
    <w:rsid w:val="00113718"/>
    <w:rsid w:val="00113D90"/>
    <w:rsid w:val="00113E58"/>
    <w:rsid w:val="0011426C"/>
    <w:rsid w:val="001144CB"/>
    <w:rsid w:val="00114656"/>
    <w:rsid w:val="00114683"/>
    <w:rsid w:val="0011481C"/>
    <w:rsid w:val="001148DB"/>
    <w:rsid w:val="00114A2E"/>
    <w:rsid w:val="00114C6E"/>
    <w:rsid w:val="00114DBD"/>
    <w:rsid w:val="00114EFB"/>
    <w:rsid w:val="0011504B"/>
    <w:rsid w:val="00115064"/>
    <w:rsid w:val="00115275"/>
    <w:rsid w:val="001152A9"/>
    <w:rsid w:val="001153C5"/>
    <w:rsid w:val="00115550"/>
    <w:rsid w:val="00115619"/>
    <w:rsid w:val="00115853"/>
    <w:rsid w:val="00115884"/>
    <w:rsid w:val="001159A8"/>
    <w:rsid w:val="00115B1E"/>
    <w:rsid w:val="00115F4A"/>
    <w:rsid w:val="00115F98"/>
    <w:rsid w:val="0011612D"/>
    <w:rsid w:val="00116151"/>
    <w:rsid w:val="001161C3"/>
    <w:rsid w:val="001162C0"/>
    <w:rsid w:val="00116348"/>
    <w:rsid w:val="00116438"/>
    <w:rsid w:val="00116464"/>
    <w:rsid w:val="0011651B"/>
    <w:rsid w:val="001165B5"/>
    <w:rsid w:val="0011669D"/>
    <w:rsid w:val="0011674C"/>
    <w:rsid w:val="00116B02"/>
    <w:rsid w:val="00116C2D"/>
    <w:rsid w:val="00116C5A"/>
    <w:rsid w:val="00116E7E"/>
    <w:rsid w:val="00116F0B"/>
    <w:rsid w:val="001171A6"/>
    <w:rsid w:val="0011726A"/>
    <w:rsid w:val="001173E6"/>
    <w:rsid w:val="001175CB"/>
    <w:rsid w:val="0011764E"/>
    <w:rsid w:val="00117718"/>
    <w:rsid w:val="00117819"/>
    <w:rsid w:val="001179C2"/>
    <w:rsid w:val="00117B5B"/>
    <w:rsid w:val="00117C75"/>
    <w:rsid w:val="00117E20"/>
    <w:rsid w:val="001200A6"/>
    <w:rsid w:val="001202DE"/>
    <w:rsid w:val="001203EC"/>
    <w:rsid w:val="0012062C"/>
    <w:rsid w:val="00120739"/>
    <w:rsid w:val="00120818"/>
    <w:rsid w:val="00120AB8"/>
    <w:rsid w:val="00120CD2"/>
    <w:rsid w:val="00120D87"/>
    <w:rsid w:val="00121172"/>
    <w:rsid w:val="001211D8"/>
    <w:rsid w:val="00121389"/>
    <w:rsid w:val="00121445"/>
    <w:rsid w:val="001215F7"/>
    <w:rsid w:val="00121699"/>
    <w:rsid w:val="0012179B"/>
    <w:rsid w:val="00121832"/>
    <w:rsid w:val="001219E7"/>
    <w:rsid w:val="00121BE2"/>
    <w:rsid w:val="00121CD4"/>
    <w:rsid w:val="00121ED2"/>
    <w:rsid w:val="00122007"/>
    <w:rsid w:val="001220A2"/>
    <w:rsid w:val="001220D8"/>
    <w:rsid w:val="00122704"/>
    <w:rsid w:val="0012297A"/>
    <w:rsid w:val="001229BD"/>
    <w:rsid w:val="00122E20"/>
    <w:rsid w:val="00122F16"/>
    <w:rsid w:val="00122FC2"/>
    <w:rsid w:val="00122FCC"/>
    <w:rsid w:val="00123204"/>
    <w:rsid w:val="00123220"/>
    <w:rsid w:val="001232B8"/>
    <w:rsid w:val="00123656"/>
    <w:rsid w:val="00123850"/>
    <w:rsid w:val="00123C3E"/>
    <w:rsid w:val="00123F83"/>
    <w:rsid w:val="00124029"/>
    <w:rsid w:val="0012403F"/>
    <w:rsid w:val="001241C8"/>
    <w:rsid w:val="001241C9"/>
    <w:rsid w:val="00124219"/>
    <w:rsid w:val="0012424F"/>
    <w:rsid w:val="00124271"/>
    <w:rsid w:val="0012439D"/>
    <w:rsid w:val="0012458E"/>
    <w:rsid w:val="001245BD"/>
    <w:rsid w:val="001249FB"/>
    <w:rsid w:val="001249FF"/>
    <w:rsid w:val="00124A57"/>
    <w:rsid w:val="00124AAE"/>
    <w:rsid w:val="00124CE7"/>
    <w:rsid w:val="00124EFC"/>
    <w:rsid w:val="00124F05"/>
    <w:rsid w:val="0012502D"/>
    <w:rsid w:val="00125148"/>
    <w:rsid w:val="0012514E"/>
    <w:rsid w:val="001251FD"/>
    <w:rsid w:val="00125206"/>
    <w:rsid w:val="0012523F"/>
    <w:rsid w:val="00125345"/>
    <w:rsid w:val="00125558"/>
    <w:rsid w:val="001256AC"/>
    <w:rsid w:val="0012585B"/>
    <w:rsid w:val="00125A13"/>
    <w:rsid w:val="00125C88"/>
    <w:rsid w:val="00125D00"/>
    <w:rsid w:val="00125D53"/>
    <w:rsid w:val="00125E49"/>
    <w:rsid w:val="00125ECD"/>
    <w:rsid w:val="00125F5A"/>
    <w:rsid w:val="00125FC4"/>
    <w:rsid w:val="0012600B"/>
    <w:rsid w:val="001261D1"/>
    <w:rsid w:val="001264EA"/>
    <w:rsid w:val="0012653E"/>
    <w:rsid w:val="001269E7"/>
    <w:rsid w:val="00126A49"/>
    <w:rsid w:val="00126BA6"/>
    <w:rsid w:val="00126CBE"/>
    <w:rsid w:val="00126CDB"/>
    <w:rsid w:val="00126F68"/>
    <w:rsid w:val="00126F8C"/>
    <w:rsid w:val="001271DD"/>
    <w:rsid w:val="00127730"/>
    <w:rsid w:val="00127788"/>
    <w:rsid w:val="001278BA"/>
    <w:rsid w:val="00127B79"/>
    <w:rsid w:val="00127C00"/>
    <w:rsid w:val="00127D64"/>
    <w:rsid w:val="00127FC9"/>
    <w:rsid w:val="001300C2"/>
    <w:rsid w:val="0013024B"/>
    <w:rsid w:val="001302E8"/>
    <w:rsid w:val="001305B1"/>
    <w:rsid w:val="001308CA"/>
    <w:rsid w:val="001309FC"/>
    <w:rsid w:val="00130A30"/>
    <w:rsid w:val="00130A49"/>
    <w:rsid w:val="00130D06"/>
    <w:rsid w:val="00130D55"/>
    <w:rsid w:val="00130DE9"/>
    <w:rsid w:val="00130E2F"/>
    <w:rsid w:val="0013126D"/>
    <w:rsid w:val="00131326"/>
    <w:rsid w:val="00131387"/>
    <w:rsid w:val="00131389"/>
    <w:rsid w:val="001315CC"/>
    <w:rsid w:val="001315FD"/>
    <w:rsid w:val="00131716"/>
    <w:rsid w:val="00131A65"/>
    <w:rsid w:val="00131B97"/>
    <w:rsid w:val="00131C73"/>
    <w:rsid w:val="00131C8B"/>
    <w:rsid w:val="00131D6B"/>
    <w:rsid w:val="00131E5E"/>
    <w:rsid w:val="00131EAD"/>
    <w:rsid w:val="00131EF3"/>
    <w:rsid w:val="00131FCE"/>
    <w:rsid w:val="001321B4"/>
    <w:rsid w:val="001324E1"/>
    <w:rsid w:val="00132641"/>
    <w:rsid w:val="00132720"/>
    <w:rsid w:val="001327D3"/>
    <w:rsid w:val="001328FC"/>
    <w:rsid w:val="00132A12"/>
    <w:rsid w:val="00132AEF"/>
    <w:rsid w:val="00133259"/>
    <w:rsid w:val="0013335A"/>
    <w:rsid w:val="00133457"/>
    <w:rsid w:val="00133468"/>
    <w:rsid w:val="00133705"/>
    <w:rsid w:val="001338FE"/>
    <w:rsid w:val="00133A1A"/>
    <w:rsid w:val="00133D1E"/>
    <w:rsid w:val="00134192"/>
    <w:rsid w:val="001341A0"/>
    <w:rsid w:val="001342B7"/>
    <w:rsid w:val="00134359"/>
    <w:rsid w:val="001344F1"/>
    <w:rsid w:val="001348D6"/>
    <w:rsid w:val="0013497E"/>
    <w:rsid w:val="00134A12"/>
    <w:rsid w:val="00134A8B"/>
    <w:rsid w:val="00134B9E"/>
    <w:rsid w:val="00134CC7"/>
    <w:rsid w:val="00134E11"/>
    <w:rsid w:val="00134EE8"/>
    <w:rsid w:val="0013504A"/>
    <w:rsid w:val="001356DE"/>
    <w:rsid w:val="00135C98"/>
    <w:rsid w:val="00135D1E"/>
    <w:rsid w:val="00135FEC"/>
    <w:rsid w:val="0013604D"/>
    <w:rsid w:val="001361D0"/>
    <w:rsid w:val="00136261"/>
    <w:rsid w:val="0013627A"/>
    <w:rsid w:val="00136305"/>
    <w:rsid w:val="0013631D"/>
    <w:rsid w:val="00136425"/>
    <w:rsid w:val="0013651C"/>
    <w:rsid w:val="001367CE"/>
    <w:rsid w:val="00136984"/>
    <w:rsid w:val="00136A2D"/>
    <w:rsid w:val="00136BB8"/>
    <w:rsid w:val="00136C0D"/>
    <w:rsid w:val="00136C86"/>
    <w:rsid w:val="00136CD0"/>
    <w:rsid w:val="00136E5F"/>
    <w:rsid w:val="00136EC4"/>
    <w:rsid w:val="001372FF"/>
    <w:rsid w:val="00137377"/>
    <w:rsid w:val="001373C8"/>
    <w:rsid w:val="00137651"/>
    <w:rsid w:val="00137795"/>
    <w:rsid w:val="0013794E"/>
    <w:rsid w:val="00137AE1"/>
    <w:rsid w:val="00137B8A"/>
    <w:rsid w:val="00137C28"/>
    <w:rsid w:val="00137ED4"/>
    <w:rsid w:val="00140002"/>
    <w:rsid w:val="0014012A"/>
    <w:rsid w:val="00140339"/>
    <w:rsid w:val="00140340"/>
    <w:rsid w:val="00140355"/>
    <w:rsid w:val="0014045D"/>
    <w:rsid w:val="001404BD"/>
    <w:rsid w:val="00140547"/>
    <w:rsid w:val="00140590"/>
    <w:rsid w:val="001406F8"/>
    <w:rsid w:val="0014074B"/>
    <w:rsid w:val="001408DB"/>
    <w:rsid w:val="00140B17"/>
    <w:rsid w:val="00140C56"/>
    <w:rsid w:val="00140D82"/>
    <w:rsid w:val="0014111A"/>
    <w:rsid w:val="0014151E"/>
    <w:rsid w:val="00141740"/>
    <w:rsid w:val="001418CC"/>
    <w:rsid w:val="00141935"/>
    <w:rsid w:val="001419E3"/>
    <w:rsid w:val="00141A4F"/>
    <w:rsid w:val="00141AA5"/>
    <w:rsid w:val="00141B39"/>
    <w:rsid w:val="00141ECD"/>
    <w:rsid w:val="00141F80"/>
    <w:rsid w:val="00142124"/>
    <w:rsid w:val="00142172"/>
    <w:rsid w:val="00142298"/>
    <w:rsid w:val="00142494"/>
    <w:rsid w:val="001426F7"/>
    <w:rsid w:val="0014275C"/>
    <w:rsid w:val="00142863"/>
    <w:rsid w:val="001428E3"/>
    <w:rsid w:val="00142BCF"/>
    <w:rsid w:val="00142BF6"/>
    <w:rsid w:val="00142EB1"/>
    <w:rsid w:val="00142EC6"/>
    <w:rsid w:val="001434AF"/>
    <w:rsid w:val="0014360F"/>
    <w:rsid w:val="00143814"/>
    <w:rsid w:val="0014395F"/>
    <w:rsid w:val="00143C45"/>
    <w:rsid w:val="00143D08"/>
    <w:rsid w:val="00143D76"/>
    <w:rsid w:val="00143E6B"/>
    <w:rsid w:val="00143FEC"/>
    <w:rsid w:val="00144158"/>
    <w:rsid w:val="00144689"/>
    <w:rsid w:val="001446E1"/>
    <w:rsid w:val="00144993"/>
    <w:rsid w:val="00144C57"/>
    <w:rsid w:val="00145191"/>
    <w:rsid w:val="00145287"/>
    <w:rsid w:val="00145376"/>
    <w:rsid w:val="001455B9"/>
    <w:rsid w:val="001457CB"/>
    <w:rsid w:val="001458CB"/>
    <w:rsid w:val="00145901"/>
    <w:rsid w:val="00145A2A"/>
    <w:rsid w:val="00145AF8"/>
    <w:rsid w:val="00145C0E"/>
    <w:rsid w:val="00145CFA"/>
    <w:rsid w:val="0014619C"/>
    <w:rsid w:val="00146297"/>
    <w:rsid w:val="00146350"/>
    <w:rsid w:val="00146723"/>
    <w:rsid w:val="00146CFE"/>
    <w:rsid w:val="00146D77"/>
    <w:rsid w:val="00146FA1"/>
    <w:rsid w:val="00147014"/>
    <w:rsid w:val="0014708A"/>
    <w:rsid w:val="00147161"/>
    <w:rsid w:val="00147340"/>
    <w:rsid w:val="0014738F"/>
    <w:rsid w:val="0014758B"/>
    <w:rsid w:val="0014776B"/>
    <w:rsid w:val="0014784E"/>
    <w:rsid w:val="00147AF0"/>
    <w:rsid w:val="00147B8E"/>
    <w:rsid w:val="00147D12"/>
    <w:rsid w:val="00150044"/>
    <w:rsid w:val="001500E4"/>
    <w:rsid w:val="00150266"/>
    <w:rsid w:val="0015037E"/>
    <w:rsid w:val="00150438"/>
    <w:rsid w:val="0015043A"/>
    <w:rsid w:val="00150538"/>
    <w:rsid w:val="00150613"/>
    <w:rsid w:val="001506F6"/>
    <w:rsid w:val="00150731"/>
    <w:rsid w:val="00150B37"/>
    <w:rsid w:val="00150CA8"/>
    <w:rsid w:val="00150E0F"/>
    <w:rsid w:val="00150ED3"/>
    <w:rsid w:val="00150F25"/>
    <w:rsid w:val="00150F90"/>
    <w:rsid w:val="00151066"/>
    <w:rsid w:val="001513FE"/>
    <w:rsid w:val="00151455"/>
    <w:rsid w:val="001516FE"/>
    <w:rsid w:val="0015189A"/>
    <w:rsid w:val="001518AA"/>
    <w:rsid w:val="001519F4"/>
    <w:rsid w:val="00151A5C"/>
    <w:rsid w:val="00151B41"/>
    <w:rsid w:val="00151C56"/>
    <w:rsid w:val="00151CD3"/>
    <w:rsid w:val="00151D79"/>
    <w:rsid w:val="00151EEA"/>
    <w:rsid w:val="00151F4B"/>
    <w:rsid w:val="00151F77"/>
    <w:rsid w:val="0015266C"/>
    <w:rsid w:val="001526EA"/>
    <w:rsid w:val="0015276B"/>
    <w:rsid w:val="0015278F"/>
    <w:rsid w:val="00152D33"/>
    <w:rsid w:val="00152E6E"/>
    <w:rsid w:val="00153059"/>
    <w:rsid w:val="001533DA"/>
    <w:rsid w:val="00153436"/>
    <w:rsid w:val="001535AC"/>
    <w:rsid w:val="00153713"/>
    <w:rsid w:val="001537E9"/>
    <w:rsid w:val="001538E6"/>
    <w:rsid w:val="00153968"/>
    <w:rsid w:val="00153A99"/>
    <w:rsid w:val="00153DDC"/>
    <w:rsid w:val="00153F9D"/>
    <w:rsid w:val="001541A3"/>
    <w:rsid w:val="00154251"/>
    <w:rsid w:val="001542DE"/>
    <w:rsid w:val="001544CB"/>
    <w:rsid w:val="0015468D"/>
    <w:rsid w:val="001546AF"/>
    <w:rsid w:val="001548EE"/>
    <w:rsid w:val="00154C0B"/>
    <w:rsid w:val="00154E19"/>
    <w:rsid w:val="00154E52"/>
    <w:rsid w:val="00154EFD"/>
    <w:rsid w:val="001550C2"/>
    <w:rsid w:val="00155120"/>
    <w:rsid w:val="00155162"/>
    <w:rsid w:val="0015528D"/>
    <w:rsid w:val="001554B7"/>
    <w:rsid w:val="001555D9"/>
    <w:rsid w:val="001557CB"/>
    <w:rsid w:val="00155D13"/>
    <w:rsid w:val="00155DBF"/>
    <w:rsid w:val="00155E6D"/>
    <w:rsid w:val="00155ED9"/>
    <w:rsid w:val="00155FB9"/>
    <w:rsid w:val="00156115"/>
    <w:rsid w:val="00156141"/>
    <w:rsid w:val="001561A7"/>
    <w:rsid w:val="00156422"/>
    <w:rsid w:val="0015651C"/>
    <w:rsid w:val="0015658E"/>
    <w:rsid w:val="0015667D"/>
    <w:rsid w:val="0015676B"/>
    <w:rsid w:val="00156A9D"/>
    <w:rsid w:val="00156B17"/>
    <w:rsid w:val="00156CF4"/>
    <w:rsid w:val="001570B2"/>
    <w:rsid w:val="00157223"/>
    <w:rsid w:val="00157285"/>
    <w:rsid w:val="00157344"/>
    <w:rsid w:val="00157575"/>
    <w:rsid w:val="0015776C"/>
    <w:rsid w:val="001577AA"/>
    <w:rsid w:val="00157905"/>
    <w:rsid w:val="00160032"/>
    <w:rsid w:val="00160128"/>
    <w:rsid w:val="0016014F"/>
    <w:rsid w:val="0016049C"/>
    <w:rsid w:val="001607C4"/>
    <w:rsid w:val="00160B14"/>
    <w:rsid w:val="00160BC3"/>
    <w:rsid w:val="00160C6A"/>
    <w:rsid w:val="00160D3D"/>
    <w:rsid w:val="0016102F"/>
    <w:rsid w:val="0016104F"/>
    <w:rsid w:val="0016154B"/>
    <w:rsid w:val="0016166A"/>
    <w:rsid w:val="00161786"/>
    <w:rsid w:val="00161865"/>
    <w:rsid w:val="001619EE"/>
    <w:rsid w:val="00161A86"/>
    <w:rsid w:val="00161A9B"/>
    <w:rsid w:val="00161A9C"/>
    <w:rsid w:val="00161AA9"/>
    <w:rsid w:val="00161BC6"/>
    <w:rsid w:val="00162090"/>
    <w:rsid w:val="0016209F"/>
    <w:rsid w:val="00162355"/>
    <w:rsid w:val="00162396"/>
    <w:rsid w:val="00162574"/>
    <w:rsid w:val="001625A0"/>
    <w:rsid w:val="001625D4"/>
    <w:rsid w:val="00162610"/>
    <w:rsid w:val="00162669"/>
    <w:rsid w:val="001626ED"/>
    <w:rsid w:val="00162738"/>
    <w:rsid w:val="00162BB7"/>
    <w:rsid w:val="00162CF9"/>
    <w:rsid w:val="00162D58"/>
    <w:rsid w:val="00162E27"/>
    <w:rsid w:val="00162E7F"/>
    <w:rsid w:val="0016302E"/>
    <w:rsid w:val="0016303F"/>
    <w:rsid w:val="00163210"/>
    <w:rsid w:val="0016322C"/>
    <w:rsid w:val="0016325A"/>
    <w:rsid w:val="00163498"/>
    <w:rsid w:val="001634EF"/>
    <w:rsid w:val="00163510"/>
    <w:rsid w:val="00163915"/>
    <w:rsid w:val="0016398A"/>
    <w:rsid w:val="00163AF4"/>
    <w:rsid w:val="00163B55"/>
    <w:rsid w:val="00163DFE"/>
    <w:rsid w:val="00163ED9"/>
    <w:rsid w:val="00164395"/>
    <w:rsid w:val="0016439A"/>
    <w:rsid w:val="00164519"/>
    <w:rsid w:val="0016470E"/>
    <w:rsid w:val="001647E4"/>
    <w:rsid w:val="00164861"/>
    <w:rsid w:val="00164886"/>
    <w:rsid w:val="0016489F"/>
    <w:rsid w:val="001649A8"/>
    <w:rsid w:val="00164AE9"/>
    <w:rsid w:val="00164CFD"/>
    <w:rsid w:val="00164D9E"/>
    <w:rsid w:val="001650C3"/>
    <w:rsid w:val="001650D4"/>
    <w:rsid w:val="001650D7"/>
    <w:rsid w:val="00165220"/>
    <w:rsid w:val="00165293"/>
    <w:rsid w:val="00165407"/>
    <w:rsid w:val="00165918"/>
    <w:rsid w:val="00165928"/>
    <w:rsid w:val="00165B86"/>
    <w:rsid w:val="00165BA1"/>
    <w:rsid w:val="00165F23"/>
    <w:rsid w:val="00165FA0"/>
    <w:rsid w:val="0016600E"/>
    <w:rsid w:val="0016677E"/>
    <w:rsid w:val="001668BF"/>
    <w:rsid w:val="001668E9"/>
    <w:rsid w:val="00166910"/>
    <w:rsid w:val="001669A9"/>
    <w:rsid w:val="00166A16"/>
    <w:rsid w:val="00166E5C"/>
    <w:rsid w:val="00166E85"/>
    <w:rsid w:val="00166F35"/>
    <w:rsid w:val="001672F9"/>
    <w:rsid w:val="001673BD"/>
    <w:rsid w:val="001673D8"/>
    <w:rsid w:val="00167402"/>
    <w:rsid w:val="0016764A"/>
    <w:rsid w:val="001676D0"/>
    <w:rsid w:val="0016771F"/>
    <w:rsid w:val="00167A35"/>
    <w:rsid w:val="00167D89"/>
    <w:rsid w:val="001701CB"/>
    <w:rsid w:val="00170279"/>
    <w:rsid w:val="0017045B"/>
    <w:rsid w:val="00170627"/>
    <w:rsid w:val="001706DA"/>
    <w:rsid w:val="0017071B"/>
    <w:rsid w:val="0017077E"/>
    <w:rsid w:val="00170873"/>
    <w:rsid w:val="00170B02"/>
    <w:rsid w:val="00170DF7"/>
    <w:rsid w:val="00170EFA"/>
    <w:rsid w:val="00171012"/>
    <w:rsid w:val="00171021"/>
    <w:rsid w:val="0017111D"/>
    <w:rsid w:val="0017124C"/>
    <w:rsid w:val="001712DA"/>
    <w:rsid w:val="00171370"/>
    <w:rsid w:val="00171717"/>
    <w:rsid w:val="00171880"/>
    <w:rsid w:val="001719F4"/>
    <w:rsid w:val="00171A35"/>
    <w:rsid w:val="00171BE1"/>
    <w:rsid w:val="00171BF1"/>
    <w:rsid w:val="00172279"/>
    <w:rsid w:val="001727C3"/>
    <w:rsid w:val="001728BD"/>
    <w:rsid w:val="00172C1E"/>
    <w:rsid w:val="00172DD3"/>
    <w:rsid w:val="00172F37"/>
    <w:rsid w:val="0017327C"/>
    <w:rsid w:val="001732E6"/>
    <w:rsid w:val="00173408"/>
    <w:rsid w:val="001734FF"/>
    <w:rsid w:val="00173586"/>
    <w:rsid w:val="001736ED"/>
    <w:rsid w:val="00173C17"/>
    <w:rsid w:val="00173C44"/>
    <w:rsid w:val="00173CFC"/>
    <w:rsid w:val="00173D22"/>
    <w:rsid w:val="00173DB9"/>
    <w:rsid w:val="00173F0D"/>
    <w:rsid w:val="00173F62"/>
    <w:rsid w:val="00173F70"/>
    <w:rsid w:val="0017405D"/>
    <w:rsid w:val="0017405E"/>
    <w:rsid w:val="001740E0"/>
    <w:rsid w:val="00174193"/>
    <w:rsid w:val="001741BB"/>
    <w:rsid w:val="00174254"/>
    <w:rsid w:val="001742DC"/>
    <w:rsid w:val="00174508"/>
    <w:rsid w:val="0017455F"/>
    <w:rsid w:val="001745B9"/>
    <w:rsid w:val="0017482C"/>
    <w:rsid w:val="0017491B"/>
    <w:rsid w:val="00174A28"/>
    <w:rsid w:val="00174C72"/>
    <w:rsid w:val="00174F61"/>
    <w:rsid w:val="00174FA7"/>
    <w:rsid w:val="0017533B"/>
    <w:rsid w:val="0017545B"/>
    <w:rsid w:val="00175593"/>
    <w:rsid w:val="00175961"/>
    <w:rsid w:val="00175A36"/>
    <w:rsid w:val="00175B11"/>
    <w:rsid w:val="00175E32"/>
    <w:rsid w:val="00176289"/>
    <w:rsid w:val="001762FE"/>
    <w:rsid w:val="0017633F"/>
    <w:rsid w:val="001763E3"/>
    <w:rsid w:val="00176401"/>
    <w:rsid w:val="001766D5"/>
    <w:rsid w:val="00176728"/>
    <w:rsid w:val="001768C5"/>
    <w:rsid w:val="00176953"/>
    <w:rsid w:val="00176AC5"/>
    <w:rsid w:val="00176B69"/>
    <w:rsid w:val="00176DD1"/>
    <w:rsid w:val="00176ED9"/>
    <w:rsid w:val="00177006"/>
    <w:rsid w:val="00177083"/>
    <w:rsid w:val="0017716A"/>
    <w:rsid w:val="001771CC"/>
    <w:rsid w:val="00177461"/>
    <w:rsid w:val="00177599"/>
    <w:rsid w:val="00177613"/>
    <w:rsid w:val="0017779D"/>
    <w:rsid w:val="00177898"/>
    <w:rsid w:val="00177A0B"/>
    <w:rsid w:val="00177A55"/>
    <w:rsid w:val="00177C9B"/>
    <w:rsid w:val="00177CC9"/>
    <w:rsid w:val="00177DC1"/>
    <w:rsid w:val="00180269"/>
    <w:rsid w:val="0018049E"/>
    <w:rsid w:val="001805A0"/>
    <w:rsid w:val="00180615"/>
    <w:rsid w:val="0018078C"/>
    <w:rsid w:val="00180B0C"/>
    <w:rsid w:val="00180B4A"/>
    <w:rsid w:val="00180BBF"/>
    <w:rsid w:val="00180BE2"/>
    <w:rsid w:val="00180BFB"/>
    <w:rsid w:val="00180E1F"/>
    <w:rsid w:val="00180E7E"/>
    <w:rsid w:val="0018101E"/>
    <w:rsid w:val="0018125C"/>
    <w:rsid w:val="001812A1"/>
    <w:rsid w:val="0018135F"/>
    <w:rsid w:val="00181557"/>
    <w:rsid w:val="00181558"/>
    <w:rsid w:val="001819E7"/>
    <w:rsid w:val="00181C48"/>
    <w:rsid w:val="00182062"/>
    <w:rsid w:val="00182092"/>
    <w:rsid w:val="00182235"/>
    <w:rsid w:val="00182452"/>
    <w:rsid w:val="001826ED"/>
    <w:rsid w:val="00182840"/>
    <w:rsid w:val="00182868"/>
    <w:rsid w:val="00182A12"/>
    <w:rsid w:val="00182A6E"/>
    <w:rsid w:val="00182CFF"/>
    <w:rsid w:val="00182F8E"/>
    <w:rsid w:val="00182FBB"/>
    <w:rsid w:val="00183112"/>
    <w:rsid w:val="00183234"/>
    <w:rsid w:val="00183272"/>
    <w:rsid w:val="00183544"/>
    <w:rsid w:val="0018396E"/>
    <w:rsid w:val="00183AD6"/>
    <w:rsid w:val="00183AF9"/>
    <w:rsid w:val="00183BC3"/>
    <w:rsid w:val="0018409B"/>
    <w:rsid w:val="00184117"/>
    <w:rsid w:val="00184587"/>
    <w:rsid w:val="00184781"/>
    <w:rsid w:val="00184884"/>
    <w:rsid w:val="00184A30"/>
    <w:rsid w:val="00184B53"/>
    <w:rsid w:val="00184B8F"/>
    <w:rsid w:val="00184BEB"/>
    <w:rsid w:val="00184C42"/>
    <w:rsid w:val="00184EFF"/>
    <w:rsid w:val="00184F64"/>
    <w:rsid w:val="00184FE4"/>
    <w:rsid w:val="00185050"/>
    <w:rsid w:val="001850B6"/>
    <w:rsid w:val="00185196"/>
    <w:rsid w:val="001852DB"/>
    <w:rsid w:val="00185518"/>
    <w:rsid w:val="0018560F"/>
    <w:rsid w:val="001857E6"/>
    <w:rsid w:val="0018582A"/>
    <w:rsid w:val="00185879"/>
    <w:rsid w:val="0018596F"/>
    <w:rsid w:val="001859D7"/>
    <w:rsid w:val="00185C47"/>
    <w:rsid w:val="00185C6A"/>
    <w:rsid w:val="001860A8"/>
    <w:rsid w:val="001860DE"/>
    <w:rsid w:val="00186412"/>
    <w:rsid w:val="00186415"/>
    <w:rsid w:val="001864D4"/>
    <w:rsid w:val="001864E5"/>
    <w:rsid w:val="00186506"/>
    <w:rsid w:val="00186598"/>
    <w:rsid w:val="00186668"/>
    <w:rsid w:val="001869FF"/>
    <w:rsid w:val="00186A5B"/>
    <w:rsid w:val="00186B65"/>
    <w:rsid w:val="00186E17"/>
    <w:rsid w:val="00186FCD"/>
    <w:rsid w:val="00186FFB"/>
    <w:rsid w:val="00187009"/>
    <w:rsid w:val="00187018"/>
    <w:rsid w:val="0018707A"/>
    <w:rsid w:val="001870CA"/>
    <w:rsid w:val="00187184"/>
    <w:rsid w:val="001872A2"/>
    <w:rsid w:val="00187324"/>
    <w:rsid w:val="00187434"/>
    <w:rsid w:val="00187668"/>
    <w:rsid w:val="001877D3"/>
    <w:rsid w:val="00187819"/>
    <w:rsid w:val="001878B3"/>
    <w:rsid w:val="001879DA"/>
    <w:rsid w:val="00187C2C"/>
    <w:rsid w:val="00190208"/>
    <w:rsid w:val="001903D6"/>
    <w:rsid w:val="00190429"/>
    <w:rsid w:val="00190699"/>
    <w:rsid w:val="00190A2E"/>
    <w:rsid w:val="00190ABA"/>
    <w:rsid w:val="00190BCA"/>
    <w:rsid w:val="0019140B"/>
    <w:rsid w:val="00191498"/>
    <w:rsid w:val="00191546"/>
    <w:rsid w:val="001915D6"/>
    <w:rsid w:val="00191731"/>
    <w:rsid w:val="001918F8"/>
    <w:rsid w:val="0019190C"/>
    <w:rsid w:val="00191982"/>
    <w:rsid w:val="001919B0"/>
    <w:rsid w:val="001919FC"/>
    <w:rsid w:val="00191B46"/>
    <w:rsid w:val="00191EAC"/>
    <w:rsid w:val="00192071"/>
    <w:rsid w:val="00192108"/>
    <w:rsid w:val="001924C1"/>
    <w:rsid w:val="001928C0"/>
    <w:rsid w:val="001929EB"/>
    <w:rsid w:val="00192BCD"/>
    <w:rsid w:val="00192BE7"/>
    <w:rsid w:val="00192C53"/>
    <w:rsid w:val="00192C66"/>
    <w:rsid w:val="00192E41"/>
    <w:rsid w:val="001931C8"/>
    <w:rsid w:val="00193288"/>
    <w:rsid w:val="00193366"/>
    <w:rsid w:val="00193372"/>
    <w:rsid w:val="00193547"/>
    <w:rsid w:val="001938DE"/>
    <w:rsid w:val="00193965"/>
    <w:rsid w:val="00193A3B"/>
    <w:rsid w:val="00193AC6"/>
    <w:rsid w:val="00193B85"/>
    <w:rsid w:val="00193D0A"/>
    <w:rsid w:val="00193D42"/>
    <w:rsid w:val="00193D43"/>
    <w:rsid w:val="00193E22"/>
    <w:rsid w:val="00193F16"/>
    <w:rsid w:val="001940AC"/>
    <w:rsid w:val="001943A2"/>
    <w:rsid w:val="001944C2"/>
    <w:rsid w:val="001944CD"/>
    <w:rsid w:val="0019453C"/>
    <w:rsid w:val="00194708"/>
    <w:rsid w:val="00194A7E"/>
    <w:rsid w:val="00194B60"/>
    <w:rsid w:val="00194B6C"/>
    <w:rsid w:val="00194E18"/>
    <w:rsid w:val="00194EF8"/>
    <w:rsid w:val="001950D5"/>
    <w:rsid w:val="0019529B"/>
    <w:rsid w:val="001954CC"/>
    <w:rsid w:val="001954FC"/>
    <w:rsid w:val="0019560A"/>
    <w:rsid w:val="001957B6"/>
    <w:rsid w:val="00195947"/>
    <w:rsid w:val="00195ABA"/>
    <w:rsid w:val="00195B7D"/>
    <w:rsid w:val="00196233"/>
    <w:rsid w:val="001962AF"/>
    <w:rsid w:val="001964D7"/>
    <w:rsid w:val="001964EB"/>
    <w:rsid w:val="00196604"/>
    <w:rsid w:val="001966C6"/>
    <w:rsid w:val="00196711"/>
    <w:rsid w:val="001967AC"/>
    <w:rsid w:val="0019680D"/>
    <w:rsid w:val="001969EB"/>
    <w:rsid w:val="00196B10"/>
    <w:rsid w:val="00196BFB"/>
    <w:rsid w:val="00196C11"/>
    <w:rsid w:val="00196C2E"/>
    <w:rsid w:val="00196C87"/>
    <w:rsid w:val="00196D20"/>
    <w:rsid w:val="00196D75"/>
    <w:rsid w:val="00196E05"/>
    <w:rsid w:val="00196E8F"/>
    <w:rsid w:val="00196F96"/>
    <w:rsid w:val="0019713C"/>
    <w:rsid w:val="001971C0"/>
    <w:rsid w:val="001974FC"/>
    <w:rsid w:val="00197694"/>
    <w:rsid w:val="001978AF"/>
    <w:rsid w:val="001979F3"/>
    <w:rsid w:val="001979F9"/>
    <w:rsid w:val="00197E3C"/>
    <w:rsid w:val="00197EA4"/>
    <w:rsid w:val="00197F7B"/>
    <w:rsid w:val="00197FC4"/>
    <w:rsid w:val="001A01DE"/>
    <w:rsid w:val="001A07F9"/>
    <w:rsid w:val="001A0AF5"/>
    <w:rsid w:val="001A0C15"/>
    <w:rsid w:val="001A103C"/>
    <w:rsid w:val="001A1043"/>
    <w:rsid w:val="001A105B"/>
    <w:rsid w:val="001A105C"/>
    <w:rsid w:val="001A128E"/>
    <w:rsid w:val="001A1315"/>
    <w:rsid w:val="001A1321"/>
    <w:rsid w:val="001A133F"/>
    <w:rsid w:val="001A142E"/>
    <w:rsid w:val="001A153E"/>
    <w:rsid w:val="001A15FE"/>
    <w:rsid w:val="001A1826"/>
    <w:rsid w:val="001A194B"/>
    <w:rsid w:val="001A1A16"/>
    <w:rsid w:val="001A1B08"/>
    <w:rsid w:val="001A1B8C"/>
    <w:rsid w:val="001A1CC2"/>
    <w:rsid w:val="001A1D65"/>
    <w:rsid w:val="001A1EFE"/>
    <w:rsid w:val="001A1FB4"/>
    <w:rsid w:val="001A213D"/>
    <w:rsid w:val="001A2180"/>
    <w:rsid w:val="001A219E"/>
    <w:rsid w:val="001A21BE"/>
    <w:rsid w:val="001A228E"/>
    <w:rsid w:val="001A236E"/>
    <w:rsid w:val="001A2415"/>
    <w:rsid w:val="001A2478"/>
    <w:rsid w:val="001A275A"/>
    <w:rsid w:val="001A279C"/>
    <w:rsid w:val="001A29C0"/>
    <w:rsid w:val="001A2BC6"/>
    <w:rsid w:val="001A2BFB"/>
    <w:rsid w:val="001A2C7D"/>
    <w:rsid w:val="001A2E0F"/>
    <w:rsid w:val="001A2E12"/>
    <w:rsid w:val="001A2F34"/>
    <w:rsid w:val="001A2F82"/>
    <w:rsid w:val="001A324B"/>
    <w:rsid w:val="001A379F"/>
    <w:rsid w:val="001A387D"/>
    <w:rsid w:val="001A3A98"/>
    <w:rsid w:val="001A3CA1"/>
    <w:rsid w:val="001A3D25"/>
    <w:rsid w:val="001A3D4B"/>
    <w:rsid w:val="001A40E5"/>
    <w:rsid w:val="001A42ED"/>
    <w:rsid w:val="001A4345"/>
    <w:rsid w:val="001A440C"/>
    <w:rsid w:val="001A442C"/>
    <w:rsid w:val="001A44E0"/>
    <w:rsid w:val="001A465D"/>
    <w:rsid w:val="001A46AC"/>
    <w:rsid w:val="001A46F9"/>
    <w:rsid w:val="001A4D28"/>
    <w:rsid w:val="001A4D3E"/>
    <w:rsid w:val="001A4ED8"/>
    <w:rsid w:val="001A4F98"/>
    <w:rsid w:val="001A5057"/>
    <w:rsid w:val="001A50CB"/>
    <w:rsid w:val="001A54C1"/>
    <w:rsid w:val="001A553A"/>
    <w:rsid w:val="001A5556"/>
    <w:rsid w:val="001A55A7"/>
    <w:rsid w:val="001A58E2"/>
    <w:rsid w:val="001A5A3E"/>
    <w:rsid w:val="001A5CC5"/>
    <w:rsid w:val="001A61C7"/>
    <w:rsid w:val="001A624A"/>
    <w:rsid w:val="001A68B8"/>
    <w:rsid w:val="001A68EF"/>
    <w:rsid w:val="001A6C14"/>
    <w:rsid w:val="001A71A6"/>
    <w:rsid w:val="001A782C"/>
    <w:rsid w:val="001A784E"/>
    <w:rsid w:val="001A7997"/>
    <w:rsid w:val="001A7BA7"/>
    <w:rsid w:val="001A7CE2"/>
    <w:rsid w:val="001A7EDA"/>
    <w:rsid w:val="001A7EF8"/>
    <w:rsid w:val="001B02A0"/>
    <w:rsid w:val="001B02A4"/>
    <w:rsid w:val="001B0483"/>
    <w:rsid w:val="001B0536"/>
    <w:rsid w:val="001B07EC"/>
    <w:rsid w:val="001B080A"/>
    <w:rsid w:val="001B0829"/>
    <w:rsid w:val="001B09E9"/>
    <w:rsid w:val="001B0DC2"/>
    <w:rsid w:val="001B0F9F"/>
    <w:rsid w:val="001B0FB0"/>
    <w:rsid w:val="001B1011"/>
    <w:rsid w:val="001B1253"/>
    <w:rsid w:val="001B1580"/>
    <w:rsid w:val="001B1773"/>
    <w:rsid w:val="001B1D55"/>
    <w:rsid w:val="001B1E4A"/>
    <w:rsid w:val="001B1E71"/>
    <w:rsid w:val="001B1E79"/>
    <w:rsid w:val="001B1F21"/>
    <w:rsid w:val="001B1F6F"/>
    <w:rsid w:val="001B2352"/>
    <w:rsid w:val="001B25BD"/>
    <w:rsid w:val="001B2606"/>
    <w:rsid w:val="001B2912"/>
    <w:rsid w:val="001B2B66"/>
    <w:rsid w:val="001B2D47"/>
    <w:rsid w:val="001B3127"/>
    <w:rsid w:val="001B31DD"/>
    <w:rsid w:val="001B31E9"/>
    <w:rsid w:val="001B3444"/>
    <w:rsid w:val="001B3550"/>
    <w:rsid w:val="001B364F"/>
    <w:rsid w:val="001B3951"/>
    <w:rsid w:val="001B3B9E"/>
    <w:rsid w:val="001B3C12"/>
    <w:rsid w:val="001B3C7F"/>
    <w:rsid w:val="001B3E37"/>
    <w:rsid w:val="001B406E"/>
    <w:rsid w:val="001B4167"/>
    <w:rsid w:val="001B4235"/>
    <w:rsid w:val="001B424E"/>
    <w:rsid w:val="001B434F"/>
    <w:rsid w:val="001B43B2"/>
    <w:rsid w:val="001B4406"/>
    <w:rsid w:val="001B442E"/>
    <w:rsid w:val="001B4680"/>
    <w:rsid w:val="001B48DB"/>
    <w:rsid w:val="001B4957"/>
    <w:rsid w:val="001B4A57"/>
    <w:rsid w:val="001B4B33"/>
    <w:rsid w:val="001B5114"/>
    <w:rsid w:val="001B511F"/>
    <w:rsid w:val="001B52AF"/>
    <w:rsid w:val="001B5365"/>
    <w:rsid w:val="001B55C9"/>
    <w:rsid w:val="001B55D4"/>
    <w:rsid w:val="001B5603"/>
    <w:rsid w:val="001B57C5"/>
    <w:rsid w:val="001B59F7"/>
    <w:rsid w:val="001B5BE3"/>
    <w:rsid w:val="001B5C0E"/>
    <w:rsid w:val="001B5C67"/>
    <w:rsid w:val="001B5CDB"/>
    <w:rsid w:val="001B5E66"/>
    <w:rsid w:val="001B5E80"/>
    <w:rsid w:val="001B5EAB"/>
    <w:rsid w:val="001B5EC1"/>
    <w:rsid w:val="001B616C"/>
    <w:rsid w:val="001B6185"/>
    <w:rsid w:val="001B6287"/>
    <w:rsid w:val="001B634A"/>
    <w:rsid w:val="001B6602"/>
    <w:rsid w:val="001B66FE"/>
    <w:rsid w:val="001B6712"/>
    <w:rsid w:val="001B6840"/>
    <w:rsid w:val="001B6882"/>
    <w:rsid w:val="001B6AAB"/>
    <w:rsid w:val="001B6B32"/>
    <w:rsid w:val="001B6F6B"/>
    <w:rsid w:val="001B6FCD"/>
    <w:rsid w:val="001B7000"/>
    <w:rsid w:val="001B700F"/>
    <w:rsid w:val="001B714C"/>
    <w:rsid w:val="001B71B3"/>
    <w:rsid w:val="001B71D6"/>
    <w:rsid w:val="001B7277"/>
    <w:rsid w:val="001B738A"/>
    <w:rsid w:val="001B75DB"/>
    <w:rsid w:val="001B77B0"/>
    <w:rsid w:val="001B7827"/>
    <w:rsid w:val="001B78A4"/>
    <w:rsid w:val="001B7B6A"/>
    <w:rsid w:val="001B7D38"/>
    <w:rsid w:val="001B7EFB"/>
    <w:rsid w:val="001C02A2"/>
    <w:rsid w:val="001C047E"/>
    <w:rsid w:val="001C089D"/>
    <w:rsid w:val="001C0935"/>
    <w:rsid w:val="001C0C31"/>
    <w:rsid w:val="001C10E8"/>
    <w:rsid w:val="001C1158"/>
    <w:rsid w:val="001C13C2"/>
    <w:rsid w:val="001C1514"/>
    <w:rsid w:val="001C1583"/>
    <w:rsid w:val="001C1620"/>
    <w:rsid w:val="001C1730"/>
    <w:rsid w:val="001C17F5"/>
    <w:rsid w:val="001C191A"/>
    <w:rsid w:val="001C1A04"/>
    <w:rsid w:val="001C1AB4"/>
    <w:rsid w:val="001C1B01"/>
    <w:rsid w:val="001C1B82"/>
    <w:rsid w:val="001C1BC4"/>
    <w:rsid w:val="001C1C71"/>
    <w:rsid w:val="001C1D85"/>
    <w:rsid w:val="001C1DA4"/>
    <w:rsid w:val="001C1DE4"/>
    <w:rsid w:val="001C1DFB"/>
    <w:rsid w:val="001C1E3A"/>
    <w:rsid w:val="001C1E3B"/>
    <w:rsid w:val="001C1F96"/>
    <w:rsid w:val="001C1FA4"/>
    <w:rsid w:val="001C2077"/>
    <w:rsid w:val="001C207B"/>
    <w:rsid w:val="001C225B"/>
    <w:rsid w:val="001C25B2"/>
    <w:rsid w:val="001C29D5"/>
    <w:rsid w:val="001C2B3E"/>
    <w:rsid w:val="001C2DA9"/>
    <w:rsid w:val="001C2F79"/>
    <w:rsid w:val="001C324D"/>
    <w:rsid w:val="001C33E3"/>
    <w:rsid w:val="001C3775"/>
    <w:rsid w:val="001C389E"/>
    <w:rsid w:val="001C3961"/>
    <w:rsid w:val="001C3CBA"/>
    <w:rsid w:val="001C3CC0"/>
    <w:rsid w:val="001C3E3D"/>
    <w:rsid w:val="001C3F73"/>
    <w:rsid w:val="001C3F90"/>
    <w:rsid w:val="001C40EC"/>
    <w:rsid w:val="001C4185"/>
    <w:rsid w:val="001C42AA"/>
    <w:rsid w:val="001C43D5"/>
    <w:rsid w:val="001C4537"/>
    <w:rsid w:val="001C4577"/>
    <w:rsid w:val="001C48F8"/>
    <w:rsid w:val="001C4967"/>
    <w:rsid w:val="001C49B3"/>
    <w:rsid w:val="001C4B13"/>
    <w:rsid w:val="001C4EAA"/>
    <w:rsid w:val="001C5016"/>
    <w:rsid w:val="001C5053"/>
    <w:rsid w:val="001C50E9"/>
    <w:rsid w:val="001C562E"/>
    <w:rsid w:val="001C565C"/>
    <w:rsid w:val="001C58F3"/>
    <w:rsid w:val="001C59EE"/>
    <w:rsid w:val="001C5AB2"/>
    <w:rsid w:val="001C5B72"/>
    <w:rsid w:val="001C5CB9"/>
    <w:rsid w:val="001C5D1A"/>
    <w:rsid w:val="001C5E3F"/>
    <w:rsid w:val="001C5EED"/>
    <w:rsid w:val="001C6112"/>
    <w:rsid w:val="001C621B"/>
    <w:rsid w:val="001C6367"/>
    <w:rsid w:val="001C645C"/>
    <w:rsid w:val="001C6654"/>
    <w:rsid w:val="001C6731"/>
    <w:rsid w:val="001C6753"/>
    <w:rsid w:val="001C68AF"/>
    <w:rsid w:val="001C693E"/>
    <w:rsid w:val="001C6963"/>
    <w:rsid w:val="001C69DB"/>
    <w:rsid w:val="001C6A3F"/>
    <w:rsid w:val="001C6A69"/>
    <w:rsid w:val="001C6B6B"/>
    <w:rsid w:val="001C6BE3"/>
    <w:rsid w:val="001C6C76"/>
    <w:rsid w:val="001C6D76"/>
    <w:rsid w:val="001C6D98"/>
    <w:rsid w:val="001C6E33"/>
    <w:rsid w:val="001C6F3B"/>
    <w:rsid w:val="001C6FE7"/>
    <w:rsid w:val="001C7036"/>
    <w:rsid w:val="001C71DA"/>
    <w:rsid w:val="001C72C3"/>
    <w:rsid w:val="001C74A6"/>
    <w:rsid w:val="001C751B"/>
    <w:rsid w:val="001C7588"/>
    <w:rsid w:val="001C7610"/>
    <w:rsid w:val="001C7664"/>
    <w:rsid w:val="001C77E5"/>
    <w:rsid w:val="001C7B8A"/>
    <w:rsid w:val="001C7CAB"/>
    <w:rsid w:val="001C7DEB"/>
    <w:rsid w:val="001C7E82"/>
    <w:rsid w:val="001C7F5E"/>
    <w:rsid w:val="001C7FDD"/>
    <w:rsid w:val="001D00D2"/>
    <w:rsid w:val="001D02CB"/>
    <w:rsid w:val="001D03F1"/>
    <w:rsid w:val="001D0445"/>
    <w:rsid w:val="001D079D"/>
    <w:rsid w:val="001D08BB"/>
    <w:rsid w:val="001D09C8"/>
    <w:rsid w:val="001D0C57"/>
    <w:rsid w:val="001D0DD6"/>
    <w:rsid w:val="001D0DE7"/>
    <w:rsid w:val="001D0DF9"/>
    <w:rsid w:val="001D0E49"/>
    <w:rsid w:val="001D0F0C"/>
    <w:rsid w:val="001D1203"/>
    <w:rsid w:val="001D1212"/>
    <w:rsid w:val="001D1263"/>
    <w:rsid w:val="001D1360"/>
    <w:rsid w:val="001D138E"/>
    <w:rsid w:val="001D13EC"/>
    <w:rsid w:val="001D13F9"/>
    <w:rsid w:val="001D1401"/>
    <w:rsid w:val="001D1595"/>
    <w:rsid w:val="001D1612"/>
    <w:rsid w:val="001D1949"/>
    <w:rsid w:val="001D1B4D"/>
    <w:rsid w:val="001D1BE6"/>
    <w:rsid w:val="001D1C24"/>
    <w:rsid w:val="001D1CA2"/>
    <w:rsid w:val="001D1DC6"/>
    <w:rsid w:val="001D1ED6"/>
    <w:rsid w:val="001D1F02"/>
    <w:rsid w:val="001D21D4"/>
    <w:rsid w:val="001D2268"/>
    <w:rsid w:val="001D2284"/>
    <w:rsid w:val="001D2352"/>
    <w:rsid w:val="001D250E"/>
    <w:rsid w:val="001D2689"/>
    <w:rsid w:val="001D2709"/>
    <w:rsid w:val="001D2728"/>
    <w:rsid w:val="001D2998"/>
    <w:rsid w:val="001D2BDB"/>
    <w:rsid w:val="001D2C8B"/>
    <w:rsid w:val="001D2CFA"/>
    <w:rsid w:val="001D2D48"/>
    <w:rsid w:val="001D2F5D"/>
    <w:rsid w:val="001D350F"/>
    <w:rsid w:val="001D3791"/>
    <w:rsid w:val="001D3A97"/>
    <w:rsid w:val="001D3C82"/>
    <w:rsid w:val="001D3E5E"/>
    <w:rsid w:val="001D3FE8"/>
    <w:rsid w:val="001D408B"/>
    <w:rsid w:val="001D4419"/>
    <w:rsid w:val="001D4733"/>
    <w:rsid w:val="001D4741"/>
    <w:rsid w:val="001D482F"/>
    <w:rsid w:val="001D48CF"/>
    <w:rsid w:val="001D4A29"/>
    <w:rsid w:val="001D4B60"/>
    <w:rsid w:val="001D50A9"/>
    <w:rsid w:val="001D50BC"/>
    <w:rsid w:val="001D515E"/>
    <w:rsid w:val="001D51A8"/>
    <w:rsid w:val="001D53F0"/>
    <w:rsid w:val="001D54DF"/>
    <w:rsid w:val="001D581F"/>
    <w:rsid w:val="001D59B3"/>
    <w:rsid w:val="001D5C7E"/>
    <w:rsid w:val="001D5E23"/>
    <w:rsid w:val="001D5F0C"/>
    <w:rsid w:val="001D6035"/>
    <w:rsid w:val="001D61FA"/>
    <w:rsid w:val="001D658B"/>
    <w:rsid w:val="001D65AD"/>
    <w:rsid w:val="001D65F8"/>
    <w:rsid w:val="001D68EA"/>
    <w:rsid w:val="001D69C4"/>
    <w:rsid w:val="001D6A47"/>
    <w:rsid w:val="001D6B12"/>
    <w:rsid w:val="001D6BF1"/>
    <w:rsid w:val="001D6C81"/>
    <w:rsid w:val="001D6E99"/>
    <w:rsid w:val="001D7047"/>
    <w:rsid w:val="001D7241"/>
    <w:rsid w:val="001D7344"/>
    <w:rsid w:val="001D73AC"/>
    <w:rsid w:val="001D74F5"/>
    <w:rsid w:val="001D78D7"/>
    <w:rsid w:val="001D7A6F"/>
    <w:rsid w:val="001D7F40"/>
    <w:rsid w:val="001D7F45"/>
    <w:rsid w:val="001D7FBE"/>
    <w:rsid w:val="001E011E"/>
    <w:rsid w:val="001E0B36"/>
    <w:rsid w:val="001E0B92"/>
    <w:rsid w:val="001E0E0C"/>
    <w:rsid w:val="001E0E20"/>
    <w:rsid w:val="001E10FF"/>
    <w:rsid w:val="001E1148"/>
    <w:rsid w:val="001E1599"/>
    <w:rsid w:val="001E1690"/>
    <w:rsid w:val="001E16E5"/>
    <w:rsid w:val="001E17A6"/>
    <w:rsid w:val="001E17E0"/>
    <w:rsid w:val="001E1930"/>
    <w:rsid w:val="001E1A0B"/>
    <w:rsid w:val="001E1C78"/>
    <w:rsid w:val="001E1D1B"/>
    <w:rsid w:val="001E1F1E"/>
    <w:rsid w:val="001E2119"/>
    <w:rsid w:val="001E223C"/>
    <w:rsid w:val="001E224A"/>
    <w:rsid w:val="001E238C"/>
    <w:rsid w:val="001E28AD"/>
    <w:rsid w:val="001E2CA6"/>
    <w:rsid w:val="001E2FB7"/>
    <w:rsid w:val="001E331B"/>
    <w:rsid w:val="001E346C"/>
    <w:rsid w:val="001E34B1"/>
    <w:rsid w:val="001E34E7"/>
    <w:rsid w:val="001E36A7"/>
    <w:rsid w:val="001E3712"/>
    <w:rsid w:val="001E38B3"/>
    <w:rsid w:val="001E39FC"/>
    <w:rsid w:val="001E3CB5"/>
    <w:rsid w:val="001E3E99"/>
    <w:rsid w:val="001E3FAD"/>
    <w:rsid w:val="001E4242"/>
    <w:rsid w:val="001E424D"/>
    <w:rsid w:val="001E4442"/>
    <w:rsid w:val="001E45AA"/>
    <w:rsid w:val="001E4722"/>
    <w:rsid w:val="001E47CB"/>
    <w:rsid w:val="001E4847"/>
    <w:rsid w:val="001E4E61"/>
    <w:rsid w:val="001E521F"/>
    <w:rsid w:val="001E5220"/>
    <w:rsid w:val="001E5536"/>
    <w:rsid w:val="001E55DD"/>
    <w:rsid w:val="001E56EE"/>
    <w:rsid w:val="001E59E3"/>
    <w:rsid w:val="001E5C08"/>
    <w:rsid w:val="001E5D61"/>
    <w:rsid w:val="001E5E2B"/>
    <w:rsid w:val="001E5ED2"/>
    <w:rsid w:val="001E5F75"/>
    <w:rsid w:val="001E605C"/>
    <w:rsid w:val="001E6334"/>
    <w:rsid w:val="001E63B3"/>
    <w:rsid w:val="001E641B"/>
    <w:rsid w:val="001E6444"/>
    <w:rsid w:val="001E64AD"/>
    <w:rsid w:val="001E6504"/>
    <w:rsid w:val="001E661E"/>
    <w:rsid w:val="001E6682"/>
    <w:rsid w:val="001E69B3"/>
    <w:rsid w:val="001E6B48"/>
    <w:rsid w:val="001E6FFF"/>
    <w:rsid w:val="001E7138"/>
    <w:rsid w:val="001E770C"/>
    <w:rsid w:val="001E7837"/>
    <w:rsid w:val="001E7870"/>
    <w:rsid w:val="001E7901"/>
    <w:rsid w:val="001E7991"/>
    <w:rsid w:val="001E7AFF"/>
    <w:rsid w:val="001E7B02"/>
    <w:rsid w:val="001E7C76"/>
    <w:rsid w:val="001E7D87"/>
    <w:rsid w:val="001E7E25"/>
    <w:rsid w:val="001E7E4B"/>
    <w:rsid w:val="001E7EAD"/>
    <w:rsid w:val="001F041B"/>
    <w:rsid w:val="001F0697"/>
    <w:rsid w:val="001F06F0"/>
    <w:rsid w:val="001F08CA"/>
    <w:rsid w:val="001F097A"/>
    <w:rsid w:val="001F0B12"/>
    <w:rsid w:val="001F0CDB"/>
    <w:rsid w:val="001F0D31"/>
    <w:rsid w:val="001F0E88"/>
    <w:rsid w:val="001F0F84"/>
    <w:rsid w:val="001F1068"/>
    <w:rsid w:val="001F11D9"/>
    <w:rsid w:val="001F123D"/>
    <w:rsid w:val="001F1338"/>
    <w:rsid w:val="001F1486"/>
    <w:rsid w:val="001F1504"/>
    <w:rsid w:val="001F15BC"/>
    <w:rsid w:val="001F1752"/>
    <w:rsid w:val="001F18B8"/>
    <w:rsid w:val="001F18B9"/>
    <w:rsid w:val="001F2537"/>
    <w:rsid w:val="001F270F"/>
    <w:rsid w:val="001F2906"/>
    <w:rsid w:val="001F2910"/>
    <w:rsid w:val="001F2960"/>
    <w:rsid w:val="001F2A5E"/>
    <w:rsid w:val="001F2B84"/>
    <w:rsid w:val="001F2C36"/>
    <w:rsid w:val="001F2C37"/>
    <w:rsid w:val="001F2C75"/>
    <w:rsid w:val="001F2E41"/>
    <w:rsid w:val="001F2ED2"/>
    <w:rsid w:val="001F304D"/>
    <w:rsid w:val="001F3314"/>
    <w:rsid w:val="001F375F"/>
    <w:rsid w:val="001F3764"/>
    <w:rsid w:val="001F3A13"/>
    <w:rsid w:val="001F3B08"/>
    <w:rsid w:val="001F3B17"/>
    <w:rsid w:val="001F3BC3"/>
    <w:rsid w:val="001F3D03"/>
    <w:rsid w:val="001F3DA3"/>
    <w:rsid w:val="001F3DA6"/>
    <w:rsid w:val="001F3EC2"/>
    <w:rsid w:val="001F3F19"/>
    <w:rsid w:val="001F4138"/>
    <w:rsid w:val="001F426C"/>
    <w:rsid w:val="001F42FF"/>
    <w:rsid w:val="001F4314"/>
    <w:rsid w:val="001F4410"/>
    <w:rsid w:val="001F4417"/>
    <w:rsid w:val="001F4485"/>
    <w:rsid w:val="001F4777"/>
    <w:rsid w:val="001F4911"/>
    <w:rsid w:val="001F4D3E"/>
    <w:rsid w:val="001F4E75"/>
    <w:rsid w:val="001F4EC4"/>
    <w:rsid w:val="001F513C"/>
    <w:rsid w:val="001F525D"/>
    <w:rsid w:val="001F54B8"/>
    <w:rsid w:val="001F5546"/>
    <w:rsid w:val="001F5708"/>
    <w:rsid w:val="001F58BB"/>
    <w:rsid w:val="001F590E"/>
    <w:rsid w:val="001F5940"/>
    <w:rsid w:val="001F5AA5"/>
    <w:rsid w:val="001F5C2D"/>
    <w:rsid w:val="001F5CD4"/>
    <w:rsid w:val="001F5D04"/>
    <w:rsid w:val="001F5D7E"/>
    <w:rsid w:val="001F5F6D"/>
    <w:rsid w:val="001F6089"/>
    <w:rsid w:val="001F60CF"/>
    <w:rsid w:val="001F60F1"/>
    <w:rsid w:val="001F619F"/>
    <w:rsid w:val="001F624C"/>
    <w:rsid w:val="001F62A2"/>
    <w:rsid w:val="001F6313"/>
    <w:rsid w:val="001F638E"/>
    <w:rsid w:val="001F644D"/>
    <w:rsid w:val="001F6575"/>
    <w:rsid w:val="001F65D6"/>
    <w:rsid w:val="001F68BD"/>
    <w:rsid w:val="001F69B1"/>
    <w:rsid w:val="001F6C34"/>
    <w:rsid w:val="001F6C5F"/>
    <w:rsid w:val="001F6CEF"/>
    <w:rsid w:val="001F6E2B"/>
    <w:rsid w:val="001F6F04"/>
    <w:rsid w:val="001F6F73"/>
    <w:rsid w:val="001F71FD"/>
    <w:rsid w:val="001F734D"/>
    <w:rsid w:val="001F742F"/>
    <w:rsid w:val="001F7431"/>
    <w:rsid w:val="001F7434"/>
    <w:rsid w:val="001F792A"/>
    <w:rsid w:val="001F7D42"/>
    <w:rsid w:val="001F7D82"/>
    <w:rsid w:val="001F7D89"/>
    <w:rsid w:val="001F7E6F"/>
    <w:rsid w:val="001F7E9B"/>
    <w:rsid w:val="001F7EE8"/>
    <w:rsid w:val="002002CE"/>
    <w:rsid w:val="002009F2"/>
    <w:rsid w:val="00200CE6"/>
    <w:rsid w:val="002012AB"/>
    <w:rsid w:val="002012AD"/>
    <w:rsid w:val="00201349"/>
    <w:rsid w:val="002014AC"/>
    <w:rsid w:val="002015DD"/>
    <w:rsid w:val="0020169C"/>
    <w:rsid w:val="002016BD"/>
    <w:rsid w:val="00201841"/>
    <w:rsid w:val="0020192B"/>
    <w:rsid w:val="00201A20"/>
    <w:rsid w:val="00201AD9"/>
    <w:rsid w:val="0020203F"/>
    <w:rsid w:val="002020CE"/>
    <w:rsid w:val="002020D8"/>
    <w:rsid w:val="0020235D"/>
    <w:rsid w:val="0020243A"/>
    <w:rsid w:val="00202487"/>
    <w:rsid w:val="002024C9"/>
    <w:rsid w:val="0020274B"/>
    <w:rsid w:val="00202A2A"/>
    <w:rsid w:val="00202A4B"/>
    <w:rsid w:val="00202C23"/>
    <w:rsid w:val="00202D52"/>
    <w:rsid w:val="00203499"/>
    <w:rsid w:val="002038B9"/>
    <w:rsid w:val="00203975"/>
    <w:rsid w:val="00203D8C"/>
    <w:rsid w:val="00203F12"/>
    <w:rsid w:val="00203F32"/>
    <w:rsid w:val="00203FF8"/>
    <w:rsid w:val="0020443F"/>
    <w:rsid w:val="00204599"/>
    <w:rsid w:val="00204651"/>
    <w:rsid w:val="002049F5"/>
    <w:rsid w:val="00204A43"/>
    <w:rsid w:val="00204B1E"/>
    <w:rsid w:val="00205017"/>
    <w:rsid w:val="002050B0"/>
    <w:rsid w:val="00205126"/>
    <w:rsid w:val="00205327"/>
    <w:rsid w:val="00205359"/>
    <w:rsid w:val="00205371"/>
    <w:rsid w:val="002054E4"/>
    <w:rsid w:val="00205713"/>
    <w:rsid w:val="0020579E"/>
    <w:rsid w:val="00205B9F"/>
    <w:rsid w:val="00205BF3"/>
    <w:rsid w:val="00205C17"/>
    <w:rsid w:val="00205C4F"/>
    <w:rsid w:val="00205C70"/>
    <w:rsid w:val="00205CA6"/>
    <w:rsid w:val="00205FB6"/>
    <w:rsid w:val="00205FBE"/>
    <w:rsid w:val="002060D0"/>
    <w:rsid w:val="00206395"/>
    <w:rsid w:val="00206576"/>
    <w:rsid w:val="0020682E"/>
    <w:rsid w:val="00206ABD"/>
    <w:rsid w:val="00206C30"/>
    <w:rsid w:val="00206DDE"/>
    <w:rsid w:val="00206E7C"/>
    <w:rsid w:val="00206F12"/>
    <w:rsid w:val="00207019"/>
    <w:rsid w:val="0020708A"/>
    <w:rsid w:val="002070CD"/>
    <w:rsid w:val="00207342"/>
    <w:rsid w:val="00207409"/>
    <w:rsid w:val="0020741A"/>
    <w:rsid w:val="0020753C"/>
    <w:rsid w:val="002075EE"/>
    <w:rsid w:val="0020773B"/>
    <w:rsid w:val="00207A7B"/>
    <w:rsid w:val="00207DFC"/>
    <w:rsid w:val="0021011E"/>
    <w:rsid w:val="0021029F"/>
    <w:rsid w:val="002105FE"/>
    <w:rsid w:val="0021063A"/>
    <w:rsid w:val="00210695"/>
    <w:rsid w:val="002106F2"/>
    <w:rsid w:val="002109E4"/>
    <w:rsid w:val="00210E48"/>
    <w:rsid w:val="00210E81"/>
    <w:rsid w:val="0021109D"/>
    <w:rsid w:val="0021116E"/>
    <w:rsid w:val="0021118D"/>
    <w:rsid w:val="0021156D"/>
    <w:rsid w:val="0021163B"/>
    <w:rsid w:val="002116E4"/>
    <w:rsid w:val="00211709"/>
    <w:rsid w:val="002117AA"/>
    <w:rsid w:val="002117AC"/>
    <w:rsid w:val="002118E8"/>
    <w:rsid w:val="00211A40"/>
    <w:rsid w:val="00211E16"/>
    <w:rsid w:val="00212094"/>
    <w:rsid w:val="002122E8"/>
    <w:rsid w:val="00212303"/>
    <w:rsid w:val="002123DB"/>
    <w:rsid w:val="0021250B"/>
    <w:rsid w:val="0021260A"/>
    <w:rsid w:val="002126AD"/>
    <w:rsid w:val="0021293F"/>
    <w:rsid w:val="00212DBB"/>
    <w:rsid w:val="002131F1"/>
    <w:rsid w:val="002132D0"/>
    <w:rsid w:val="0021383B"/>
    <w:rsid w:val="0021393B"/>
    <w:rsid w:val="0021397F"/>
    <w:rsid w:val="00213C24"/>
    <w:rsid w:val="00213D2F"/>
    <w:rsid w:val="00213DA8"/>
    <w:rsid w:val="00213F07"/>
    <w:rsid w:val="002141BC"/>
    <w:rsid w:val="0021441B"/>
    <w:rsid w:val="0021442D"/>
    <w:rsid w:val="00214471"/>
    <w:rsid w:val="002145F8"/>
    <w:rsid w:val="002147B0"/>
    <w:rsid w:val="002147B1"/>
    <w:rsid w:val="00214810"/>
    <w:rsid w:val="00214937"/>
    <w:rsid w:val="00214BED"/>
    <w:rsid w:val="00214D8F"/>
    <w:rsid w:val="00214DEF"/>
    <w:rsid w:val="002151DE"/>
    <w:rsid w:val="002152F6"/>
    <w:rsid w:val="002153B1"/>
    <w:rsid w:val="002153C5"/>
    <w:rsid w:val="002153ED"/>
    <w:rsid w:val="0021548D"/>
    <w:rsid w:val="00215636"/>
    <w:rsid w:val="002157DD"/>
    <w:rsid w:val="00215985"/>
    <w:rsid w:val="00215AFD"/>
    <w:rsid w:val="00215F99"/>
    <w:rsid w:val="00216021"/>
    <w:rsid w:val="00216270"/>
    <w:rsid w:val="002162E2"/>
    <w:rsid w:val="002162FD"/>
    <w:rsid w:val="00216395"/>
    <w:rsid w:val="00216B16"/>
    <w:rsid w:val="00216B4A"/>
    <w:rsid w:val="00216C5D"/>
    <w:rsid w:val="00216D8A"/>
    <w:rsid w:val="00216EEF"/>
    <w:rsid w:val="0021710B"/>
    <w:rsid w:val="0021712E"/>
    <w:rsid w:val="0021725E"/>
    <w:rsid w:val="00217402"/>
    <w:rsid w:val="002176F0"/>
    <w:rsid w:val="00217838"/>
    <w:rsid w:val="00217AD3"/>
    <w:rsid w:val="00217B77"/>
    <w:rsid w:val="00217BAA"/>
    <w:rsid w:val="00217F3E"/>
    <w:rsid w:val="00217F4D"/>
    <w:rsid w:val="002200E6"/>
    <w:rsid w:val="0022020F"/>
    <w:rsid w:val="002203DB"/>
    <w:rsid w:val="00220429"/>
    <w:rsid w:val="00220823"/>
    <w:rsid w:val="0022083B"/>
    <w:rsid w:val="002208E3"/>
    <w:rsid w:val="00220964"/>
    <w:rsid w:val="002209BA"/>
    <w:rsid w:val="00220B1B"/>
    <w:rsid w:val="00220B85"/>
    <w:rsid w:val="00220CE1"/>
    <w:rsid w:val="00220CFF"/>
    <w:rsid w:val="00220E34"/>
    <w:rsid w:val="00220EA9"/>
    <w:rsid w:val="00220EF3"/>
    <w:rsid w:val="00221150"/>
    <w:rsid w:val="002213F7"/>
    <w:rsid w:val="002217F8"/>
    <w:rsid w:val="00221984"/>
    <w:rsid w:val="00221B00"/>
    <w:rsid w:val="00221B1F"/>
    <w:rsid w:val="00221CC2"/>
    <w:rsid w:val="00221D7E"/>
    <w:rsid w:val="00221F3A"/>
    <w:rsid w:val="00221F50"/>
    <w:rsid w:val="0022216B"/>
    <w:rsid w:val="00222263"/>
    <w:rsid w:val="00222632"/>
    <w:rsid w:val="00222755"/>
    <w:rsid w:val="00222790"/>
    <w:rsid w:val="002228C2"/>
    <w:rsid w:val="00222D93"/>
    <w:rsid w:val="00222E12"/>
    <w:rsid w:val="00222E9B"/>
    <w:rsid w:val="00222EBD"/>
    <w:rsid w:val="00222F2A"/>
    <w:rsid w:val="00222FD0"/>
    <w:rsid w:val="002230A5"/>
    <w:rsid w:val="0022327E"/>
    <w:rsid w:val="0022342E"/>
    <w:rsid w:val="002234B2"/>
    <w:rsid w:val="0022350E"/>
    <w:rsid w:val="00223745"/>
    <w:rsid w:val="0022390A"/>
    <w:rsid w:val="00223B74"/>
    <w:rsid w:val="00223CDC"/>
    <w:rsid w:val="00223E04"/>
    <w:rsid w:val="00223FEC"/>
    <w:rsid w:val="002241FE"/>
    <w:rsid w:val="00224246"/>
    <w:rsid w:val="00224414"/>
    <w:rsid w:val="00224441"/>
    <w:rsid w:val="002247F9"/>
    <w:rsid w:val="00224A6B"/>
    <w:rsid w:val="00224AEF"/>
    <w:rsid w:val="00224E81"/>
    <w:rsid w:val="00224FD7"/>
    <w:rsid w:val="002251F4"/>
    <w:rsid w:val="0022527B"/>
    <w:rsid w:val="002252A4"/>
    <w:rsid w:val="002253D7"/>
    <w:rsid w:val="0022544D"/>
    <w:rsid w:val="00225774"/>
    <w:rsid w:val="00225B09"/>
    <w:rsid w:val="00225C3F"/>
    <w:rsid w:val="00225D8A"/>
    <w:rsid w:val="00225E1A"/>
    <w:rsid w:val="00225F8C"/>
    <w:rsid w:val="002260D9"/>
    <w:rsid w:val="002263F7"/>
    <w:rsid w:val="00226483"/>
    <w:rsid w:val="00226595"/>
    <w:rsid w:val="00226684"/>
    <w:rsid w:val="002267D2"/>
    <w:rsid w:val="00226801"/>
    <w:rsid w:val="00226816"/>
    <w:rsid w:val="00226832"/>
    <w:rsid w:val="002269BD"/>
    <w:rsid w:val="00226BE4"/>
    <w:rsid w:val="00226CE9"/>
    <w:rsid w:val="00226DCB"/>
    <w:rsid w:val="00226E57"/>
    <w:rsid w:val="0022719D"/>
    <w:rsid w:val="00227237"/>
    <w:rsid w:val="002273C3"/>
    <w:rsid w:val="00227810"/>
    <w:rsid w:val="00227822"/>
    <w:rsid w:val="00227854"/>
    <w:rsid w:val="00227A14"/>
    <w:rsid w:val="00227A31"/>
    <w:rsid w:val="00227C2D"/>
    <w:rsid w:val="00227DCF"/>
    <w:rsid w:val="00227E24"/>
    <w:rsid w:val="00227E76"/>
    <w:rsid w:val="00227EC4"/>
    <w:rsid w:val="00227F8D"/>
    <w:rsid w:val="00227FD1"/>
    <w:rsid w:val="0023005A"/>
    <w:rsid w:val="002300D5"/>
    <w:rsid w:val="0023023F"/>
    <w:rsid w:val="0023029B"/>
    <w:rsid w:val="002304CB"/>
    <w:rsid w:val="00230527"/>
    <w:rsid w:val="002309F0"/>
    <w:rsid w:val="00230D28"/>
    <w:rsid w:val="00230EDD"/>
    <w:rsid w:val="00231135"/>
    <w:rsid w:val="00231225"/>
    <w:rsid w:val="00231386"/>
    <w:rsid w:val="0023173B"/>
    <w:rsid w:val="00231751"/>
    <w:rsid w:val="00231AED"/>
    <w:rsid w:val="00231D66"/>
    <w:rsid w:val="00231FB9"/>
    <w:rsid w:val="002320D4"/>
    <w:rsid w:val="0023229F"/>
    <w:rsid w:val="00232462"/>
    <w:rsid w:val="00232697"/>
    <w:rsid w:val="0023279F"/>
    <w:rsid w:val="00232A23"/>
    <w:rsid w:val="00232A82"/>
    <w:rsid w:val="00232BA4"/>
    <w:rsid w:val="00232F25"/>
    <w:rsid w:val="00232F54"/>
    <w:rsid w:val="00233084"/>
    <w:rsid w:val="002330AD"/>
    <w:rsid w:val="002330AE"/>
    <w:rsid w:val="002330FE"/>
    <w:rsid w:val="002331F0"/>
    <w:rsid w:val="0023320D"/>
    <w:rsid w:val="0023347C"/>
    <w:rsid w:val="0023350D"/>
    <w:rsid w:val="00233712"/>
    <w:rsid w:val="0023378F"/>
    <w:rsid w:val="002338CE"/>
    <w:rsid w:val="00233902"/>
    <w:rsid w:val="00233B32"/>
    <w:rsid w:val="00233CAC"/>
    <w:rsid w:val="00233CE6"/>
    <w:rsid w:val="00233D16"/>
    <w:rsid w:val="00233D2F"/>
    <w:rsid w:val="00233E6C"/>
    <w:rsid w:val="00234367"/>
    <w:rsid w:val="0023449E"/>
    <w:rsid w:val="0023469E"/>
    <w:rsid w:val="00234785"/>
    <w:rsid w:val="00234872"/>
    <w:rsid w:val="00234B7E"/>
    <w:rsid w:val="00234F98"/>
    <w:rsid w:val="00235021"/>
    <w:rsid w:val="00235172"/>
    <w:rsid w:val="0023525A"/>
    <w:rsid w:val="00235448"/>
    <w:rsid w:val="00235775"/>
    <w:rsid w:val="00235942"/>
    <w:rsid w:val="00235A17"/>
    <w:rsid w:val="00235BA5"/>
    <w:rsid w:val="00235C96"/>
    <w:rsid w:val="00235F00"/>
    <w:rsid w:val="0023606C"/>
    <w:rsid w:val="00236107"/>
    <w:rsid w:val="00236199"/>
    <w:rsid w:val="0023641D"/>
    <w:rsid w:val="00236598"/>
    <w:rsid w:val="002365E6"/>
    <w:rsid w:val="00236659"/>
    <w:rsid w:val="002368A8"/>
    <w:rsid w:val="00236974"/>
    <w:rsid w:val="00236B2D"/>
    <w:rsid w:val="00236B64"/>
    <w:rsid w:val="00236B70"/>
    <w:rsid w:val="00236B7B"/>
    <w:rsid w:val="00236C55"/>
    <w:rsid w:val="00236EC5"/>
    <w:rsid w:val="00236FBE"/>
    <w:rsid w:val="00237017"/>
    <w:rsid w:val="002370A0"/>
    <w:rsid w:val="002375DE"/>
    <w:rsid w:val="002376E1"/>
    <w:rsid w:val="00237855"/>
    <w:rsid w:val="002378F7"/>
    <w:rsid w:val="002379FD"/>
    <w:rsid w:val="00237C42"/>
    <w:rsid w:val="00237D40"/>
    <w:rsid w:val="00237E1F"/>
    <w:rsid w:val="0024033D"/>
    <w:rsid w:val="0024067C"/>
    <w:rsid w:val="002406C0"/>
    <w:rsid w:val="002407D3"/>
    <w:rsid w:val="0024083F"/>
    <w:rsid w:val="00240843"/>
    <w:rsid w:val="002409CA"/>
    <w:rsid w:val="002409D9"/>
    <w:rsid w:val="002409E6"/>
    <w:rsid w:val="00240CF9"/>
    <w:rsid w:val="00240F7E"/>
    <w:rsid w:val="00240FDF"/>
    <w:rsid w:val="002411E1"/>
    <w:rsid w:val="00241378"/>
    <w:rsid w:val="00241584"/>
    <w:rsid w:val="002415FD"/>
    <w:rsid w:val="0024191D"/>
    <w:rsid w:val="00241B73"/>
    <w:rsid w:val="00242105"/>
    <w:rsid w:val="0024232A"/>
    <w:rsid w:val="0024242D"/>
    <w:rsid w:val="00242501"/>
    <w:rsid w:val="00242530"/>
    <w:rsid w:val="002426F4"/>
    <w:rsid w:val="002427D8"/>
    <w:rsid w:val="00242CC5"/>
    <w:rsid w:val="00242CF5"/>
    <w:rsid w:val="00242D8C"/>
    <w:rsid w:val="00242D92"/>
    <w:rsid w:val="00243109"/>
    <w:rsid w:val="00243824"/>
    <w:rsid w:val="00243C29"/>
    <w:rsid w:val="00243C85"/>
    <w:rsid w:val="00243EF6"/>
    <w:rsid w:val="00244190"/>
    <w:rsid w:val="00244199"/>
    <w:rsid w:val="002443F0"/>
    <w:rsid w:val="00244437"/>
    <w:rsid w:val="0024451C"/>
    <w:rsid w:val="002446DF"/>
    <w:rsid w:val="00244AF3"/>
    <w:rsid w:val="00244C77"/>
    <w:rsid w:val="00244D3B"/>
    <w:rsid w:val="00244E7F"/>
    <w:rsid w:val="00244EBA"/>
    <w:rsid w:val="00244F1C"/>
    <w:rsid w:val="00245393"/>
    <w:rsid w:val="00245410"/>
    <w:rsid w:val="0024544B"/>
    <w:rsid w:val="0024552F"/>
    <w:rsid w:val="00245BB3"/>
    <w:rsid w:val="00245F0C"/>
    <w:rsid w:val="00245FF2"/>
    <w:rsid w:val="002461D3"/>
    <w:rsid w:val="00246339"/>
    <w:rsid w:val="0024645B"/>
    <w:rsid w:val="002464D2"/>
    <w:rsid w:val="002469CE"/>
    <w:rsid w:val="00246B7E"/>
    <w:rsid w:val="00246BAC"/>
    <w:rsid w:val="00246C9C"/>
    <w:rsid w:val="00246CA4"/>
    <w:rsid w:val="0024704D"/>
    <w:rsid w:val="0024748C"/>
    <w:rsid w:val="002474FC"/>
    <w:rsid w:val="00247553"/>
    <w:rsid w:val="00247B5A"/>
    <w:rsid w:val="00247BE7"/>
    <w:rsid w:val="00247EBC"/>
    <w:rsid w:val="0025021E"/>
    <w:rsid w:val="00250256"/>
    <w:rsid w:val="002503B1"/>
    <w:rsid w:val="00250526"/>
    <w:rsid w:val="00250786"/>
    <w:rsid w:val="002507C6"/>
    <w:rsid w:val="002507CF"/>
    <w:rsid w:val="00250897"/>
    <w:rsid w:val="00250B7F"/>
    <w:rsid w:val="00250D66"/>
    <w:rsid w:val="00250EC3"/>
    <w:rsid w:val="002511DF"/>
    <w:rsid w:val="00251239"/>
    <w:rsid w:val="0025175D"/>
    <w:rsid w:val="00251973"/>
    <w:rsid w:val="00251A8D"/>
    <w:rsid w:val="00251BC5"/>
    <w:rsid w:val="00251C75"/>
    <w:rsid w:val="00251D33"/>
    <w:rsid w:val="00251D51"/>
    <w:rsid w:val="00251EDE"/>
    <w:rsid w:val="00252231"/>
    <w:rsid w:val="00252255"/>
    <w:rsid w:val="00252754"/>
    <w:rsid w:val="00252D93"/>
    <w:rsid w:val="00252DA5"/>
    <w:rsid w:val="00253286"/>
    <w:rsid w:val="002532DC"/>
    <w:rsid w:val="0025335D"/>
    <w:rsid w:val="00253361"/>
    <w:rsid w:val="00253794"/>
    <w:rsid w:val="00253BBC"/>
    <w:rsid w:val="00253CFE"/>
    <w:rsid w:val="00253E1C"/>
    <w:rsid w:val="00253EEA"/>
    <w:rsid w:val="00253F0F"/>
    <w:rsid w:val="00253F34"/>
    <w:rsid w:val="00254021"/>
    <w:rsid w:val="002540D4"/>
    <w:rsid w:val="0025419F"/>
    <w:rsid w:val="002541CA"/>
    <w:rsid w:val="002542CA"/>
    <w:rsid w:val="00254357"/>
    <w:rsid w:val="002543F5"/>
    <w:rsid w:val="00254413"/>
    <w:rsid w:val="0025470D"/>
    <w:rsid w:val="00254982"/>
    <w:rsid w:val="002551F1"/>
    <w:rsid w:val="002552B0"/>
    <w:rsid w:val="002553B8"/>
    <w:rsid w:val="00255653"/>
    <w:rsid w:val="00255967"/>
    <w:rsid w:val="00255A87"/>
    <w:rsid w:val="00255EC3"/>
    <w:rsid w:val="00255ECF"/>
    <w:rsid w:val="00256174"/>
    <w:rsid w:val="0025644F"/>
    <w:rsid w:val="00256484"/>
    <w:rsid w:val="0025653F"/>
    <w:rsid w:val="00256545"/>
    <w:rsid w:val="002566A9"/>
    <w:rsid w:val="00256983"/>
    <w:rsid w:val="00256A6D"/>
    <w:rsid w:val="00256FC0"/>
    <w:rsid w:val="002570CE"/>
    <w:rsid w:val="00257313"/>
    <w:rsid w:val="002574E2"/>
    <w:rsid w:val="002578AB"/>
    <w:rsid w:val="002578B8"/>
    <w:rsid w:val="002579BE"/>
    <w:rsid w:val="00257C53"/>
    <w:rsid w:val="00257C59"/>
    <w:rsid w:val="00257D1E"/>
    <w:rsid w:val="00257D1F"/>
    <w:rsid w:val="00257D70"/>
    <w:rsid w:val="00257E42"/>
    <w:rsid w:val="00260030"/>
    <w:rsid w:val="00260095"/>
    <w:rsid w:val="00260167"/>
    <w:rsid w:val="0026017C"/>
    <w:rsid w:val="0026027F"/>
    <w:rsid w:val="002602EC"/>
    <w:rsid w:val="00260511"/>
    <w:rsid w:val="0026059E"/>
    <w:rsid w:val="00260821"/>
    <w:rsid w:val="0026085F"/>
    <w:rsid w:val="00260964"/>
    <w:rsid w:val="0026097C"/>
    <w:rsid w:val="00260A0D"/>
    <w:rsid w:val="00260D3E"/>
    <w:rsid w:val="00260D44"/>
    <w:rsid w:val="00260DCD"/>
    <w:rsid w:val="00260DEA"/>
    <w:rsid w:val="00260EA8"/>
    <w:rsid w:val="00260EF6"/>
    <w:rsid w:val="00261051"/>
    <w:rsid w:val="0026127E"/>
    <w:rsid w:val="00261326"/>
    <w:rsid w:val="002613D1"/>
    <w:rsid w:val="00261582"/>
    <w:rsid w:val="002615BB"/>
    <w:rsid w:val="002615FC"/>
    <w:rsid w:val="00261A24"/>
    <w:rsid w:val="00261A92"/>
    <w:rsid w:val="00261CEC"/>
    <w:rsid w:val="00261D28"/>
    <w:rsid w:val="00261D42"/>
    <w:rsid w:val="00262079"/>
    <w:rsid w:val="002621F3"/>
    <w:rsid w:val="0026241E"/>
    <w:rsid w:val="002626C8"/>
    <w:rsid w:val="00262763"/>
    <w:rsid w:val="00262A28"/>
    <w:rsid w:val="00262A48"/>
    <w:rsid w:val="00262A4B"/>
    <w:rsid w:val="00262D6A"/>
    <w:rsid w:val="00262DDA"/>
    <w:rsid w:val="002631DA"/>
    <w:rsid w:val="00263249"/>
    <w:rsid w:val="00263408"/>
    <w:rsid w:val="002634F7"/>
    <w:rsid w:val="0026388A"/>
    <w:rsid w:val="00263AC4"/>
    <w:rsid w:val="00263AF3"/>
    <w:rsid w:val="00263AFF"/>
    <w:rsid w:val="00263D9A"/>
    <w:rsid w:val="00263DB9"/>
    <w:rsid w:val="00263E13"/>
    <w:rsid w:val="00263E49"/>
    <w:rsid w:val="00263F0F"/>
    <w:rsid w:val="0026406D"/>
    <w:rsid w:val="0026427A"/>
    <w:rsid w:val="002643AE"/>
    <w:rsid w:val="00264409"/>
    <w:rsid w:val="002644EA"/>
    <w:rsid w:val="0026452A"/>
    <w:rsid w:val="002646F0"/>
    <w:rsid w:val="0026470F"/>
    <w:rsid w:val="0026492C"/>
    <w:rsid w:val="00264B71"/>
    <w:rsid w:val="00264C89"/>
    <w:rsid w:val="00264CA8"/>
    <w:rsid w:val="00264CB7"/>
    <w:rsid w:val="00264D5E"/>
    <w:rsid w:val="00264DD2"/>
    <w:rsid w:val="0026509B"/>
    <w:rsid w:val="00265358"/>
    <w:rsid w:val="00265556"/>
    <w:rsid w:val="0026558F"/>
    <w:rsid w:val="00265730"/>
    <w:rsid w:val="00265ADA"/>
    <w:rsid w:val="00265B58"/>
    <w:rsid w:val="00265B5F"/>
    <w:rsid w:val="00265E57"/>
    <w:rsid w:val="00265F03"/>
    <w:rsid w:val="0026612D"/>
    <w:rsid w:val="00266692"/>
    <w:rsid w:val="0026673A"/>
    <w:rsid w:val="00266833"/>
    <w:rsid w:val="00266D94"/>
    <w:rsid w:val="002671BF"/>
    <w:rsid w:val="002672F0"/>
    <w:rsid w:val="0026737F"/>
    <w:rsid w:val="0026759E"/>
    <w:rsid w:val="002678F9"/>
    <w:rsid w:val="00267B45"/>
    <w:rsid w:val="00267C82"/>
    <w:rsid w:val="00267D2F"/>
    <w:rsid w:val="00267F70"/>
    <w:rsid w:val="00267FB8"/>
    <w:rsid w:val="00270198"/>
    <w:rsid w:val="002701A0"/>
    <w:rsid w:val="00270207"/>
    <w:rsid w:val="00270509"/>
    <w:rsid w:val="002709BF"/>
    <w:rsid w:val="00270B5F"/>
    <w:rsid w:val="00270CA4"/>
    <w:rsid w:val="00270CE6"/>
    <w:rsid w:val="00270D41"/>
    <w:rsid w:val="00270F34"/>
    <w:rsid w:val="002712F1"/>
    <w:rsid w:val="00271386"/>
    <w:rsid w:val="002713F2"/>
    <w:rsid w:val="00271508"/>
    <w:rsid w:val="00271987"/>
    <w:rsid w:val="00271A41"/>
    <w:rsid w:val="00271A96"/>
    <w:rsid w:val="00271AF9"/>
    <w:rsid w:val="00271D3E"/>
    <w:rsid w:val="00271EF9"/>
    <w:rsid w:val="00271FA2"/>
    <w:rsid w:val="002721E1"/>
    <w:rsid w:val="0027230E"/>
    <w:rsid w:val="0027242B"/>
    <w:rsid w:val="002725C7"/>
    <w:rsid w:val="002727C3"/>
    <w:rsid w:val="002729F1"/>
    <w:rsid w:val="00272B6A"/>
    <w:rsid w:val="00272D68"/>
    <w:rsid w:val="00272FA5"/>
    <w:rsid w:val="002732DD"/>
    <w:rsid w:val="00273327"/>
    <w:rsid w:val="00273425"/>
    <w:rsid w:val="0027343C"/>
    <w:rsid w:val="0027349E"/>
    <w:rsid w:val="00273568"/>
    <w:rsid w:val="0027389E"/>
    <w:rsid w:val="00273BEC"/>
    <w:rsid w:val="00273DF2"/>
    <w:rsid w:val="00273F0C"/>
    <w:rsid w:val="00274067"/>
    <w:rsid w:val="00274131"/>
    <w:rsid w:val="00274237"/>
    <w:rsid w:val="0027435D"/>
    <w:rsid w:val="00274581"/>
    <w:rsid w:val="00274801"/>
    <w:rsid w:val="00274C8C"/>
    <w:rsid w:val="00274D79"/>
    <w:rsid w:val="00275151"/>
    <w:rsid w:val="00275171"/>
    <w:rsid w:val="002752FD"/>
    <w:rsid w:val="00275369"/>
    <w:rsid w:val="00275458"/>
    <w:rsid w:val="00275512"/>
    <w:rsid w:val="00275567"/>
    <w:rsid w:val="002755E4"/>
    <w:rsid w:val="00275A4E"/>
    <w:rsid w:val="00275C15"/>
    <w:rsid w:val="00275F52"/>
    <w:rsid w:val="0027612E"/>
    <w:rsid w:val="0027619A"/>
    <w:rsid w:val="002762BC"/>
    <w:rsid w:val="0027634A"/>
    <w:rsid w:val="00276404"/>
    <w:rsid w:val="00276618"/>
    <w:rsid w:val="00276771"/>
    <w:rsid w:val="0027680E"/>
    <w:rsid w:val="0027699C"/>
    <w:rsid w:val="00276A2E"/>
    <w:rsid w:val="00276DCE"/>
    <w:rsid w:val="00277084"/>
    <w:rsid w:val="002770AA"/>
    <w:rsid w:val="002770F2"/>
    <w:rsid w:val="0027718B"/>
    <w:rsid w:val="00277376"/>
    <w:rsid w:val="002773B0"/>
    <w:rsid w:val="0027769B"/>
    <w:rsid w:val="002776B0"/>
    <w:rsid w:val="0027780D"/>
    <w:rsid w:val="002778ED"/>
    <w:rsid w:val="00277987"/>
    <w:rsid w:val="00277B05"/>
    <w:rsid w:val="00280131"/>
    <w:rsid w:val="002801F5"/>
    <w:rsid w:val="0028030B"/>
    <w:rsid w:val="00280424"/>
    <w:rsid w:val="00280489"/>
    <w:rsid w:val="002804EB"/>
    <w:rsid w:val="002807EB"/>
    <w:rsid w:val="00280A32"/>
    <w:rsid w:val="00280CD2"/>
    <w:rsid w:val="00280EF2"/>
    <w:rsid w:val="00280F17"/>
    <w:rsid w:val="00281159"/>
    <w:rsid w:val="002812FE"/>
    <w:rsid w:val="0028158F"/>
    <w:rsid w:val="00281602"/>
    <w:rsid w:val="00281701"/>
    <w:rsid w:val="002817AE"/>
    <w:rsid w:val="00281A19"/>
    <w:rsid w:val="00281A3B"/>
    <w:rsid w:val="00281A7A"/>
    <w:rsid w:val="00281B39"/>
    <w:rsid w:val="00281D5C"/>
    <w:rsid w:val="00281E75"/>
    <w:rsid w:val="00281F0D"/>
    <w:rsid w:val="002822CB"/>
    <w:rsid w:val="002823DE"/>
    <w:rsid w:val="002823E0"/>
    <w:rsid w:val="0028259C"/>
    <w:rsid w:val="0028284B"/>
    <w:rsid w:val="002828BD"/>
    <w:rsid w:val="00282CA2"/>
    <w:rsid w:val="00282F16"/>
    <w:rsid w:val="00282FE1"/>
    <w:rsid w:val="00283090"/>
    <w:rsid w:val="002830F1"/>
    <w:rsid w:val="00283124"/>
    <w:rsid w:val="00283555"/>
    <w:rsid w:val="002837DF"/>
    <w:rsid w:val="002839BD"/>
    <w:rsid w:val="00283B58"/>
    <w:rsid w:val="00284002"/>
    <w:rsid w:val="00284080"/>
    <w:rsid w:val="002840DF"/>
    <w:rsid w:val="00284211"/>
    <w:rsid w:val="00284350"/>
    <w:rsid w:val="0028436E"/>
    <w:rsid w:val="002844DC"/>
    <w:rsid w:val="00284617"/>
    <w:rsid w:val="002846FF"/>
    <w:rsid w:val="002847CE"/>
    <w:rsid w:val="00284A35"/>
    <w:rsid w:val="00284AF7"/>
    <w:rsid w:val="00284C91"/>
    <w:rsid w:val="00284E7C"/>
    <w:rsid w:val="00284FCC"/>
    <w:rsid w:val="00285068"/>
    <w:rsid w:val="0028508E"/>
    <w:rsid w:val="002851C2"/>
    <w:rsid w:val="002851CC"/>
    <w:rsid w:val="002853B4"/>
    <w:rsid w:val="00285415"/>
    <w:rsid w:val="00285820"/>
    <w:rsid w:val="002858A4"/>
    <w:rsid w:val="00285CCD"/>
    <w:rsid w:val="00285CDD"/>
    <w:rsid w:val="00286087"/>
    <w:rsid w:val="002860D1"/>
    <w:rsid w:val="00286120"/>
    <w:rsid w:val="002862EF"/>
    <w:rsid w:val="0028640A"/>
    <w:rsid w:val="0028641B"/>
    <w:rsid w:val="002864AB"/>
    <w:rsid w:val="002865F2"/>
    <w:rsid w:val="0028665F"/>
    <w:rsid w:val="00286706"/>
    <w:rsid w:val="00286B18"/>
    <w:rsid w:val="00286C2B"/>
    <w:rsid w:val="00286D59"/>
    <w:rsid w:val="0028714B"/>
    <w:rsid w:val="0028727A"/>
    <w:rsid w:val="0028728A"/>
    <w:rsid w:val="0028733F"/>
    <w:rsid w:val="0028742B"/>
    <w:rsid w:val="002876C3"/>
    <w:rsid w:val="002877E5"/>
    <w:rsid w:val="00287E9E"/>
    <w:rsid w:val="002900EB"/>
    <w:rsid w:val="00290279"/>
    <w:rsid w:val="00290405"/>
    <w:rsid w:val="00290408"/>
    <w:rsid w:val="0029072C"/>
    <w:rsid w:val="0029075D"/>
    <w:rsid w:val="00290794"/>
    <w:rsid w:val="002908EE"/>
    <w:rsid w:val="00290B95"/>
    <w:rsid w:val="00290DB4"/>
    <w:rsid w:val="00291132"/>
    <w:rsid w:val="00291151"/>
    <w:rsid w:val="0029128B"/>
    <w:rsid w:val="00291295"/>
    <w:rsid w:val="002912AC"/>
    <w:rsid w:val="002914C3"/>
    <w:rsid w:val="002916E5"/>
    <w:rsid w:val="00291885"/>
    <w:rsid w:val="00291927"/>
    <w:rsid w:val="00291A57"/>
    <w:rsid w:val="00291B1F"/>
    <w:rsid w:val="00291CB9"/>
    <w:rsid w:val="00291E7C"/>
    <w:rsid w:val="00291F55"/>
    <w:rsid w:val="002920EF"/>
    <w:rsid w:val="00292298"/>
    <w:rsid w:val="002925C4"/>
    <w:rsid w:val="002926B6"/>
    <w:rsid w:val="002926FC"/>
    <w:rsid w:val="00292931"/>
    <w:rsid w:val="00292D1A"/>
    <w:rsid w:val="00292DDC"/>
    <w:rsid w:val="00292E23"/>
    <w:rsid w:val="00293026"/>
    <w:rsid w:val="00293137"/>
    <w:rsid w:val="002931E9"/>
    <w:rsid w:val="002934C1"/>
    <w:rsid w:val="0029350A"/>
    <w:rsid w:val="0029367B"/>
    <w:rsid w:val="0029375D"/>
    <w:rsid w:val="00293853"/>
    <w:rsid w:val="002939DC"/>
    <w:rsid w:val="00293B7E"/>
    <w:rsid w:val="00293BA3"/>
    <w:rsid w:val="00293C8D"/>
    <w:rsid w:val="00293D12"/>
    <w:rsid w:val="00293E4F"/>
    <w:rsid w:val="00293EFC"/>
    <w:rsid w:val="00293F84"/>
    <w:rsid w:val="00293FDC"/>
    <w:rsid w:val="00293FE0"/>
    <w:rsid w:val="0029412A"/>
    <w:rsid w:val="002945BD"/>
    <w:rsid w:val="002947BF"/>
    <w:rsid w:val="002948B4"/>
    <w:rsid w:val="0029490B"/>
    <w:rsid w:val="0029493C"/>
    <w:rsid w:val="00294C02"/>
    <w:rsid w:val="00294C57"/>
    <w:rsid w:val="00294DB4"/>
    <w:rsid w:val="00294F66"/>
    <w:rsid w:val="00294F95"/>
    <w:rsid w:val="00294FF9"/>
    <w:rsid w:val="00295195"/>
    <w:rsid w:val="0029527D"/>
    <w:rsid w:val="0029561E"/>
    <w:rsid w:val="002956C4"/>
    <w:rsid w:val="00295753"/>
    <w:rsid w:val="00295910"/>
    <w:rsid w:val="00295E20"/>
    <w:rsid w:val="00295E77"/>
    <w:rsid w:val="00295E90"/>
    <w:rsid w:val="00295F67"/>
    <w:rsid w:val="00295FE5"/>
    <w:rsid w:val="002960C6"/>
    <w:rsid w:val="002960C9"/>
    <w:rsid w:val="0029616C"/>
    <w:rsid w:val="00296225"/>
    <w:rsid w:val="00296456"/>
    <w:rsid w:val="00296919"/>
    <w:rsid w:val="00296AFD"/>
    <w:rsid w:val="00296DF2"/>
    <w:rsid w:val="002973A9"/>
    <w:rsid w:val="002973C3"/>
    <w:rsid w:val="00297479"/>
    <w:rsid w:val="002974D0"/>
    <w:rsid w:val="00297562"/>
    <w:rsid w:val="00297768"/>
    <w:rsid w:val="002978B6"/>
    <w:rsid w:val="002978D7"/>
    <w:rsid w:val="002979C5"/>
    <w:rsid w:val="002979CB"/>
    <w:rsid w:val="00297B6F"/>
    <w:rsid w:val="00297D2A"/>
    <w:rsid w:val="00297DAE"/>
    <w:rsid w:val="00297F7B"/>
    <w:rsid w:val="00297FCF"/>
    <w:rsid w:val="002A04EF"/>
    <w:rsid w:val="002A0518"/>
    <w:rsid w:val="002A05D5"/>
    <w:rsid w:val="002A0789"/>
    <w:rsid w:val="002A0A76"/>
    <w:rsid w:val="002A0C4F"/>
    <w:rsid w:val="002A0C69"/>
    <w:rsid w:val="002A0D61"/>
    <w:rsid w:val="002A0EC9"/>
    <w:rsid w:val="002A10D8"/>
    <w:rsid w:val="002A115A"/>
    <w:rsid w:val="002A11E8"/>
    <w:rsid w:val="002A150F"/>
    <w:rsid w:val="002A1A0C"/>
    <w:rsid w:val="002A1F72"/>
    <w:rsid w:val="002A2185"/>
    <w:rsid w:val="002A22B5"/>
    <w:rsid w:val="002A24A1"/>
    <w:rsid w:val="002A25D7"/>
    <w:rsid w:val="002A25E9"/>
    <w:rsid w:val="002A2E55"/>
    <w:rsid w:val="002A2EE1"/>
    <w:rsid w:val="002A3149"/>
    <w:rsid w:val="002A323A"/>
    <w:rsid w:val="002A33DB"/>
    <w:rsid w:val="002A3421"/>
    <w:rsid w:val="002A3505"/>
    <w:rsid w:val="002A3559"/>
    <w:rsid w:val="002A36E2"/>
    <w:rsid w:val="002A37BA"/>
    <w:rsid w:val="002A37CB"/>
    <w:rsid w:val="002A3994"/>
    <w:rsid w:val="002A39CF"/>
    <w:rsid w:val="002A3A5F"/>
    <w:rsid w:val="002A3A85"/>
    <w:rsid w:val="002A3B46"/>
    <w:rsid w:val="002A3C1E"/>
    <w:rsid w:val="002A3CD1"/>
    <w:rsid w:val="002A3D8C"/>
    <w:rsid w:val="002A410F"/>
    <w:rsid w:val="002A4230"/>
    <w:rsid w:val="002A4305"/>
    <w:rsid w:val="002A4469"/>
    <w:rsid w:val="002A4588"/>
    <w:rsid w:val="002A48E7"/>
    <w:rsid w:val="002A4ADE"/>
    <w:rsid w:val="002A4B55"/>
    <w:rsid w:val="002A4B99"/>
    <w:rsid w:val="002A4CED"/>
    <w:rsid w:val="002A4DA3"/>
    <w:rsid w:val="002A505E"/>
    <w:rsid w:val="002A5333"/>
    <w:rsid w:val="002A537C"/>
    <w:rsid w:val="002A548A"/>
    <w:rsid w:val="002A54AC"/>
    <w:rsid w:val="002A5C52"/>
    <w:rsid w:val="002A5E18"/>
    <w:rsid w:val="002A5F0D"/>
    <w:rsid w:val="002A5F7D"/>
    <w:rsid w:val="002A6175"/>
    <w:rsid w:val="002A619F"/>
    <w:rsid w:val="002A65E0"/>
    <w:rsid w:val="002A668D"/>
    <w:rsid w:val="002A676B"/>
    <w:rsid w:val="002A67BA"/>
    <w:rsid w:val="002A6AF9"/>
    <w:rsid w:val="002A6B0B"/>
    <w:rsid w:val="002A6BBE"/>
    <w:rsid w:val="002A6C41"/>
    <w:rsid w:val="002A6DF7"/>
    <w:rsid w:val="002A6FAA"/>
    <w:rsid w:val="002A71E9"/>
    <w:rsid w:val="002A7233"/>
    <w:rsid w:val="002A723B"/>
    <w:rsid w:val="002A7270"/>
    <w:rsid w:val="002A784C"/>
    <w:rsid w:val="002A7A99"/>
    <w:rsid w:val="002A7D4B"/>
    <w:rsid w:val="002A7D5F"/>
    <w:rsid w:val="002A7F72"/>
    <w:rsid w:val="002B012F"/>
    <w:rsid w:val="002B039D"/>
    <w:rsid w:val="002B0782"/>
    <w:rsid w:val="002B08E9"/>
    <w:rsid w:val="002B0CDF"/>
    <w:rsid w:val="002B0D74"/>
    <w:rsid w:val="002B0D75"/>
    <w:rsid w:val="002B0DC5"/>
    <w:rsid w:val="002B0FAC"/>
    <w:rsid w:val="002B1137"/>
    <w:rsid w:val="002B1168"/>
    <w:rsid w:val="002B1442"/>
    <w:rsid w:val="002B156D"/>
    <w:rsid w:val="002B164F"/>
    <w:rsid w:val="002B17A8"/>
    <w:rsid w:val="002B1816"/>
    <w:rsid w:val="002B1973"/>
    <w:rsid w:val="002B1AEB"/>
    <w:rsid w:val="002B1B4A"/>
    <w:rsid w:val="002B1B5D"/>
    <w:rsid w:val="002B1BB7"/>
    <w:rsid w:val="002B1F51"/>
    <w:rsid w:val="002B1FE4"/>
    <w:rsid w:val="002B20DF"/>
    <w:rsid w:val="002B20F7"/>
    <w:rsid w:val="002B220B"/>
    <w:rsid w:val="002B2322"/>
    <w:rsid w:val="002B2649"/>
    <w:rsid w:val="002B286E"/>
    <w:rsid w:val="002B28A8"/>
    <w:rsid w:val="002B297B"/>
    <w:rsid w:val="002B29D2"/>
    <w:rsid w:val="002B2A6B"/>
    <w:rsid w:val="002B2CCE"/>
    <w:rsid w:val="002B2D00"/>
    <w:rsid w:val="002B30DC"/>
    <w:rsid w:val="002B30EB"/>
    <w:rsid w:val="002B3402"/>
    <w:rsid w:val="002B36EB"/>
    <w:rsid w:val="002B38D8"/>
    <w:rsid w:val="002B3ABE"/>
    <w:rsid w:val="002B3B4F"/>
    <w:rsid w:val="002B3BB1"/>
    <w:rsid w:val="002B3EF5"/>
    <w:rsid w:val="002B4133"/>
    <w:rsid w:val="002B42CE"/>
    <w:rsid w:val="002B4335"/>
    <w:rsid w:val="002B43E1"/>
    <w:rsid w:val="002B45F6"/>
    <w:rsid w:val="002B474E"/>
    <w:rsid w:val="002B4A74"/>
    <w:rsid w:val="002B4AA1"/>
    <w:rsid w:val="002B4D3E"/>
    <w:rsid w:val="002B4D4C"/>
    <w:rsid w:val="002B500F"/>
    <w:rsid w:val="002B502F"/>
    <w:rsid w:val="002B5133"/>
    <w:rsid w:val="002B527B"/>
    <w:rsid w:val="002B53FF"/>
    <w:rsid w:val="002B573B"/>
    <w:rsid w:val="002B58A9"/>
    <w:rsid w:val="002B58C7"/>
    <w:rsid w:val="002B58DA"/>
    <w:rsid w:val="002B5914"/>
    <w:rsid w:val="002B59C7"/>
    <w:rsid w:val="002B5A42"/>
    <w:rsid w:val="002B5A4D"/>
    <w:rsid w:val="002B5C44"/>
    <w:rsid w:val="002B5C87"/>
    <w:rsid w:val="002B5D8F"/>
    <w:rsid w:val="002B5DA9"/>
    <w:rsid w:val="002B5E06"/>
    <w:rsid w:val="002B5F93"/>
    <w:rsid w:val="002B5FC8"/>
    <w:rsid w:val="002B6441"/>
    <w:rsid w:val="002B65BA"/>
    <w:rsid w:val="002B66AB"/>
    <w:rsid w:val="002B6799"/>
    <w:rsid w:val="002B6AA1"/>
    <w:rsid w:val="002B6AB3"/>
    <w:rsid w:val="002B6BC0"/>
    <w:rsid w:val="002B6C93"/>
    <w:rsid w:val="002B7023"/>
    <w:rsid w:val="002B7134"/>
    <w:rsid w:val="002B7167"/>
    <w:rsid w:val="002B71BA"/>
    <w:rsid w:val="002B7248"/>
    <w:rsid w:val="002B745A"/>
    <w:rsid w:val="002B7520"/>
    <w:rsid w:val="002B75B2"/>
    <w:rsid w:val="002B75FB"/>
    <w:rsid w:val="002B763F"/>
    <w:rsid w:val="002B7727"/>
    <w:rsid w:val="002B7A22"/>
    <w:rsid w:val="002B7AA4"/>
    <w:rsid w:val="002B7B68"/>
    <w:rsid w:val="002B7B91"/>
    <w:rsid w:val="002B7BDF"/>
    <w:rsid w:val="002B7C98"/>
    <w:rsid w:val="002B7D71"/>
    <w:rsid w:val="002B7E55"/>
    <w:rsid w:val="002C060F"/>
    <w:rsid w:val="002C0827"/>
    <w:rsid w:val="002C0C68"/>
    <w:rsid w:val="002C0CEC"/>
    <w:rsid w:val="002C0F55"/>
    <w:rsid w:val="002C0FE9"/>
    <w:rsid w:val="002C116A"/>
    <w:rsid w:val="002C138D"/>
    <w:rsid w:val="002C1550"/>
    <w:rsid w:val="002C1721"/>
    <w:rsid w:val="002C1819"/>
    <w:rsid w:val="002C1890"/>
    <w:rsid w:val="002C19E9"/>
    <w:rsid w:val="002C1A07"/>
    <w:rsid w:val="002C1AC3"/>
    <w:rsid w:val="002C1C24"/>
    <w:rsid w:val="002C1CEC"/>
    <w:rsid w:val="002C1E60"/>
    <w:rsid w:val="002C2121"/>
    <w:rsid w:val="002C2347"/>
    <w:rsid w:val="002C2393"/>
    <w:rsid w:val="002C2560"/>
    <w:rsid w:val="002C2671"/>
    <w:rsid w:val="002C2748"/>
    <w:rsid w:val="002C27EC"/>
    <w:rsid w:val="002C2944"/>
    <w:rsid w:val="002C29A8"/>
    <w:rsid w:val="002C2B74"/>
    <w:rsid w:val="002C2BAF"/>
    <w:rsid w:val="002C3199"/>
    <w:rsid w:val="002C325A"/>
    <w:rsid w:val="002C34FF"/>
    <w:rsid w:val="002C38BD"/>
    <w:rsid w:val="002C3963"/>
    <w:rsid w:val="002C39AA"/>
    <w:rsid w:val="002C39FF"/>
    <w:rsid w:val="002C3CDC"/>
    <w:rsid w:val="002C3DA9"/>
    <w:rsid w:val="002C40CE"/>
    <w:rsid w:val="002C40D8"/>
    <w:rsid w:val="002C4314"/>
    <w:rsid w:val="002C437D"/>
    <w:rsid w:val="002C43F4"/>
    <w:rsid w:val="002C4483"/>
    <w:rsid w:val="002C4491"/>
    <w:rsid w:val="002C468D"/>
    <w:rsid w:val="002C499E"/>
    <w:rsid w:val="002C4AD7"/>
    <w:rsid w:val="002C4B49"/>
    <w:rsid w:val="002C4D28"/>
    <w:rsid w:val="002C4E02"/>
    <w:rsid w:val="002C4E42"/>
    <w:rsid w:val="002C5109"/>
    <w:rsid w:val="002C5172"/>
    <w:rsid w:val="002C52E5"/>
    <w:rsid w:val="002C5465"/>
    <w:rsid w:val="002C55CF"/>
    <w:rsid w:val="002C5633"/>
    <w:rsid w:val="002C5751"/>
    <w:rsid w:val="002C5B56"/>
    <w:rsid w:val="002C5DC9"/>
    <w:rsid w:val="002C6473"/>
    <w:rsid w:val="002C68F1"/>
    <w:rsid w:val="002C6A6F"/>
    <w:rsid w:val="002C6BFD"/>
    <w:rsid w:val="002C6CF5"/>
    <w:rsid w:val="002C702C"/>
    <w:rsid w:val="002C7286"/>
    <w:rsid w:val="002C7699"/>
    <w:rsid w:val="002C7757"/>
    <w:rsid w:val="002C77BB"/>
    <w:rsid w:val="002C7885"/>
    <w:rsid w:val="002C7A50"/>
    <w:rsid w:val="002C7AE9"/>
    <w:rsid w:val="002C7BD2"/>
    <w:rsid w:val="002C7D12"/>
    <w:rsid w:val="002C7E55"/>
    <w:rsid w:val="002D004D"/>
    <w:rsid w:val="002D030A"/>
    <w:rsid w:val="002D0412"/>
    <w:rsid w:val="002D04C0"/>
    <w:rsid w:val="002D0779"/>
    <w:rsid w:val="002D080C"/>
    <w:rsid w:val="002D0820"/>
    <w:rsid w:val="002D0941"/>
    <w:rsid w:val="002D1055"/>
    <w:rsid w:val="002D1089"/>
    <w:rsid w:val="002D10FE"/>
    <w:rsid w:val="002D125C"/>
    <w:rsid w:val="002D135D"/>
    <w:rsid w:val="002D1374"/>
    <w:rsid w:val="002D1431"/>
    <w:rsid w:val="002D1578"/>
    <w:rsid w:val="002D16A4"/>
    <w:rsid w:val="002D187B"/>
    <w:rsid w:val="002D19BA"/>
    <w:rsid w:val="002D1AD5"/>
    <w:rsid w:val="002D1B6C"/>
    <w:rsid w:val="002D1C37"/>
    <w:rsid w:val="002D1C5F"/>
    <w:rsid w:val="002D22EB"/>
    <w:rsid w:val="002D2363"/>
    <w:rsid w:val="002D254B"/>
    <w:rsid w:val="002D2830"/>
    <w:rsid w:val="002D28CD"/>
    <w:rsid w:val="002D2901"/>
    <w:rsid w:val="002D2918"/>
    <w:rsid w:val="002D2942"/>
    <w:rsid w:val="002D2A17"/>
    <w:rsid w:val="002D2AE9"/>
    <w:rsid w:val="002D2DFA"/>
    <w:rsid w:val="002D317A"/>
    <w:rsid w:val="002D3245"/>
    <w:rsid w:val="002D33C9"/>
    <w:rsid w:val="002D3458"/>
    <w:rsid w:val="002D36C3"/>
    <w:rsid w:val="002D3704"/>
    <w:rsid w:val="002D3779"/>
    <w:rsid w:val="002D37B7"/>
    <w:rsid w:val="002D3963"/>
    <w:rsid w:val="002D39B7"/>
    <w:rsid w:val="002D39F2"/>
    <w:rsid w:val="002D3CC9"/>
    <w:rsid w:val="002D3DC3"/>
    <w:rsid w:val="002D3F52"/>
    <w:rsid w:val="002D406F"/>
    <w:rsid w:val="002D4205"/>
    <w:rsid w:val="002D45B6"/>
    <w:rsid w:val="002D4666"/>
    <w:rsid w:val="002D4743"/>
    <w:rsid w:val="002D48CB"/>
    <w:rsid w:val="002D4A6A"/>
    <w:rsid w:val="002D4A96"/>
    <w:rsid w:val="002D4CBB"/>
    <w:rsid w:val="002D4CEB"/>
    <w:rsid w:val="002D4D1D"/>
    <w:rsid w:val="002D4E3A"/>
    <w:rsid w:val="002D4EA2"/>
    <w:rsid w:val="002D5019"/>
    <w:rsid w:val="002D5127"/>
    <w:rsid w:val="002D51B5"/>
    <w:rsid w:val="002D52CA"/>
    <w:rsid w:val="002D5342"/>
    <w:rsid w:val="002D5449"/>
    <w:rsid w:val="002D54E8"/>
    <w:rsid w:val="002D5566"/>
    <w:rsid w:val="002D5594"/>
    <w:rsid w:val="002D5637"/>
    <w:rsid w:val="002D569F"/>
    <w:rsid w:val="002D57D0"/>
    <w:rsid w:val="002D5823"/>
    <w:rsid w:val="002D59BA"/>
    <w:rsid w:val="002D5B5F"/>
    <w:rsid w:val="002D5D07"/>
    <w:rsid w:val="002D5F21"/>
    <w:rsid w:val="002D5FB4"/>
    <w:rsid w:val="002D5FDE"/>
    <w:rsid w:val="002D6069"/>
    <w:rsid w:val="002D60DA"/>
    <w:rsid w:val="002D6360"/>
    <w:rsid w:val="002D6518"/>
    <w:rsid w:val="002D6598"/>
    <w:rsid w:val="002D6692"/>
    <w:rsid w:val="002D66C3"/>
    <w:rsid w:val="002D673C"/>
    <w:rsid w:val="002D6827"/>
    <w:rsid w:val="002D6846"/>
    <w:rsid w:val="002D698F"/>
    <w:rsid w:val="002D6B14"/>
    <w:rsid w:val="002D6CF3"/>
    <w:rsid w:val="002D6CFD"/>
    <w:rsid w:val="002D6F27"/>
    <w:rsid w:val="002D6F97"/>
    <w:rsid w:val="002D7419"/>
    <w:rsid w:val="002D7459"/>
    <w:rsid w:val="002D7468"/>
    <w:rsid w:val="002D78B7"/>
    <w:rsid w:val="002D78CD"/>
    <w:rsid w:val="002D7978"/>
    <w:rsid w:val="002D7C5C"/>
    <w:rsid w:val="002D7E88"/>
    <w:rsid w:val="002D7F9A"/>
    <w:rsid w:val="002D7FCC"/>
    <w:rsid w:val="002E0044"/>
    <w:rsid w:val="002E0182"/>
    <w:rsid w:val="002E0205"/>
    <w:rsid w:val="002E0286"/>
    <w:rsid w:val="002E0293"/>
    <w:rsid w:val="002E0296"/>
    <w:rsid w:val="002E066E"/>
    <w:rsid w:val="002E06CE"/>
    <w:rsid w:val="002E07E2"/>
    <w:rsid w:val="002E0AA4"/>
    <w:rsid w:val="002E0B56"/>
    <w:rsid w:val="002E0D51"/>
    <w:rsid w:val="002E0F7E"/>
    <w:rsid w:val="002E0FF4"/>
    <w:rsid w:val="002E1470"/>
    <w:rsid w:val="002E159A"/>
    <w:rsid w:val="002E1629"/>
    <w:rsid w:val="002E1635"/>
    <w:rsid w:val="002E165B"/>
    <w:rsid w:val="002E176C"/>
    <w:rsid w:val="002E195A"/>
    <w:rsid w:val="002E1984"/>
    <w:rsid w:val="002E1A05"/>
    <w:rsid w:val="002E1B5D"/>
    <w:rsid w:val="002E1D78"/>
    <w:rsid w:val="002E1DBE"/>
    <w:rsid w:val="002E1DE6"/>
    <w:rsid w:val="002E21F1"/>
    <w:rsid w:val="002E22FD"/>
    <w:rsid w:val="002E24A3"/>
    <w:rsid w:val="002E2647"/>
    <w:rsid w:val="002E282D"/>
    <w:rsid w:val="002E28AC"/>
    <w:rsid w:val="002E29B9"/>
    <w:rsid w:val="002E2ABD"/>
    <w:rsid w:val="002E2BEB"/>
    <w:rsid w:val="002E3284"/>
    <w:rsid w:val="002E3390"/>
    <w:rsid w:val="002E35E7"/>
    <w:rsid w:val="002E3605"/>
    <w:rsid w:val="002E367E"/>
    <w:rsid w:val="002E3791"/>
    <w:rsid w:val="002E3846"/>
    <w:rsid w:val="002E39AC"/>
    <w:rsid w:val="002E3A16"/>
    <w:rsid w:val="002E3E9F"/>
    <w:rsid w:val="002E41BD"/>
    <w:rsid w:val="002E458D"/>
    <w:rsid w:val="002E4592"/>
    <w:rsid w:val="002E465A"/>
    <w:rsid w:val="002E498A"/>
    <w:rsid w:val="002E4A1D"/>
    <w:rsid w:val="002E4A67"/>
    <w:rsid w:val="002E4E65"/>
    <w:rsid w:val="002E4E7B"/>
    <w:rsid w:val="002E4F43"/>
    <w:rsid w:val="002E540B"/>
    <w:rsid w:val="002E547D"/>
    <w:rsid w:val="002E5605"/>
    <w:rsid w:val="002E564C"/>
    <w:rsid w:val="002E5716"/>
    <w:rsid w:val="002E58A3"/>
    <w:rsid w:val="002E5925"/>
    <w:rsid w:val="002E59A8"/>
    <w:rsid w:val="002E5A20"/>
    <w:rsid w:val="002E5AC4"/>
    <w:rsid w:val="002E5B73"/>
    <w:rsid w:val="002E5C32"/>
    <w:rsid w:val="002E5EF2"/>
    <w:rsid w:val="002E5FAC"/>
    <w:rsid w:val="002E613F"/>
    <w:rsid w:val="002E6544"/>
    <w:rsid w:val="002E67EF"/>
    <w:rsid w:val="002E6906"/>
    <w:rsid w:val="002E6B30"/>
    <w:rsid w:val="002E6C35"/>
    <w:rsid w:val="002E6DF1"/>
    <w:rsid w:val="002E6EDE"/>
    <w:rsid w:val="002E6EE0"/>
    <w:rsid w:val="002E6F0D"/>
    <w:rsid w:val="002E7373"/>
    <w:rsid w:val="002E76B7"/>
    <w:rsid w:val="002E76D6"/>
    <w:rsid w:val="002E7753"/>
    <w:rsid w:val="002E7883"/>
    <w:rsid w:val="002E78C7"/>
    <w:rsid w:val="002E7A5E"/>
    <w:rsid w:val="002E7AB3"/>
    <w:rsid w:val="002E7D35"/>
    <w:rsid w:val="002E7EB9"/>
    <w:rsid w:val="002E7FA5"/>
    <w:rsid w:val="002F00EA"/>
    <w:rsid w:val="002F012A"/>
    <w:rsid w:val="002F01BB"/>
    <w:rsid w:val="002F046F"/>
    <w:rsid w:val="002F0912"/>
    <w:rsid w:val="002F09DA"/>
    <w:rsid w:val="002F09DE"/>
    <w:rsid w:val="002F0B16"/>
    <w:rsid w:val="002F0CBD"/>
    <w:rsid w:val="002F0DD1"/>
    <w:rsid w:val="002F0E35"/>
    <w:rsid w:val="002F121C"/>
    <w:rsid w:val="002F12FC"/>
    <w:rsid w:val="002F14CC"/>
    <w:rsid w:val="002F1580"/>
    <w:rsid w:val="002F1931"/>
    <w:rsid w:val="002F19FF"/>
    <w:rsid w:val="002F1A6C"/>
    <w:rsid w:val="002F1B8D"/>
    <w:rsid w:val="002F1DB2"/>
    <w:rsid w:val="002F1E04"/>
    <w:rsid w:val="002F1F3A"/>
    <w:rsid w:val="002F21B0"/>
    <w:rsid w:val="002F227B"/>
    <w:rsid w:val="002F2426"/>
    <w:rsid w:val="002F25D7"/>
    <w:rsid w:val="002F26F9"/>
    <w:rsid w:val="002F2814"/>
    <w:rsid w:val="002F29E0"/>
    <w:rsid w:val="002F2A57"/>
    <w:rsid w:val="002F3013"/>
    <w:rsid w:val="002F31B8"/>
    <w:rsid w:val="002F31DC"/>
    <w:rsid w:val="002F3521"/>
    <w:rsid w:val="002F35C3"/>
    <w:rsid w:val="002F3680"/>
    <w:rsid w:val="002F3756"/>
    <w:rsid w:val="002F38AA"/>
    <w:rsid w:val="002F3C9C"/>
    <w:rsid w:val="002F3D11"/>
    <w:rsid w:val="002F3D78"/>
    <w:rsid w:val="002F3FF1"/>
    <w:rsid w:val="002F3FF2"/>
    <w:rsid w:val="002F4161"/>
    <w:rsid w:val="002F4167"/>
    <w:rsid w:val="002F4418"/>
    <w:rsid w:val="002F44F5"/>
    <w:rsid w:val="002F453A"/>
    <w:rsid w:val="002F465B"/>
    <w:rsid w:val="002F4742"/>
    <w:rsid w:val="002F4808"/>
    <w:rsid w:val="002F4A9E"/>
    <w:rsid w:val="002F4E07"/>
    <w:rsid w:val="002F4E11"/>
    <w:rsid w:val="002F520C"/>
    <w:rsid w:val="002F5244"/>
    <w:rsid w:val="002F52AE"/>
    <w:rsid w:val="002F55D2"/>
    <w:rsid w:val="002F57AE"/>
    <w:rsid w:val="002F57AF"/>
    <w:rsid w:val="002F5B02"/>
    <w:rsid w:val="002F5D64"/>
    <w:rsid w:val="002F5F06"/>
    <w:rsid w:val="002F60E2"/>
    <w:rsid w:val="002F6140"/>
    <w:rsid w:val="002F61C1"/>
    <w:rsid w:val="002F62E4"/>
    <w:rsid w:val="002F6497"/>
    <w:rsid w:val="002F6911"/>
    <w:rsid w:val="002F69E9"/>
    <w:rsid w:val="002F6A06"/>
    <w:rsid w:val="002F6A92"/>
    <w:rsid w:val="002F6AA7"/>
    <w:rsid w:val="002F6E84"/>
    <w:rsid w:val="002F6FC8"/>
    <w:rsid w:val="002F6FF9"/>
    <w:rsid w:val="002F7600"/>
    <w:rsid w:val="002F7879"/>
    <w:rsid w:val="002F7F3F"/>
    <w:rsid w:val="003000DB"/>
    <w:rsid w:val="00300103"/>
    <w:rsid w:val="003001F4"/>
    <w:rsid w:val="0030030A"/>
    <w:rsid w:val="0030046C"/>
    <w:rsid w:val="00300677"/>
    <w:rsid w:val="003007AD"/>
    <w:rsid w:val="0030088E"/>
    <w:rsid w:val="003009AB"/>
    <w:rsid w:val="00300AA5"/>
    <w:rsid w:val="00300DEA"/>
    <w:rsid w:val="00301049"/>
    <w:rsid w:val="003011A3"/>
    <w:rsid w:val="0030131C"/>
    <w:rsid w:val="003014D4"/>
    <w:rsid w:val="00301561"/>
    <w:rsid w:val="00301A85"/>
    <w:rsid w:val="00301B0A"/>
    <w:rsid w:val="00301BC1"/>
    <w:rsid w:val="00301E22"/>
    <w:rsid w:val="00301FA1"/>
    <w:rsid w:val="00301FEE"/>
    <w:rsid w:val="00302748"/>
    <w:rsid w:val="00302A22"/>
    <w:rsid w:val="00302BEB"/>
    <w:rsid w:val="00302BEF"/>
    <w:rsid w:val="00302D17"/>
    <w:rsid w:val="00302DF3"/>
    <w:rsid w:val="00302E2A"/>
    <w:rsid w:val="003031EB"/>
    <w:rsid w:val="00303276"/>
    <w:rsid w:val="003032E5"/>
    <w:rsid w:val="0030352A"/>
    <w:rsid w:val="003037D5"/>
    <w:rsid w:val="00303864"/>
    <w:rsid w:val="0030386B"/>
    <w:rsid w:val="003041E5"/>
    <w:rsid w:val="00304323"/>
    <w:rsid w:val="003044D4"/>
    <w:rsid w:val="00304894"/>
    <w:rsid w:val="003048CE"/>
    <w:rsid w:val="00304A47"/>
    <w:rsid w:val="00304AD6"/>
    <w:rsid w:val="00304DD6"/>
    <w:rsid w:val="00304E76"/>
    <w:rsid w:val="00304F7F"/>
    <w:rsid w:val="003050F2"/>
    <w:rsid w:val="00305180"/>
    <w:rsid w:val="003052E7"/>
    <w:rsid w:val="0030554F"/>
    <w:rsid w:val="00305676"/>
    <w:rsid w:val="00305741"/>
    <w:rsid w:val="00305A05"/>
    <w:rsid w:val="00305B27"/>
    <w:rsid w:val="00305D1F"/>
    <w:rsid w:val="003060AB"/>
    <w:rsid w:val="00306375"/>
    <w:rsid w:val="003063F8"/>
    <w:rsid w:val="00306406"/>
    <w:rsid w:val="0030685C"/>
    <w:rsid w:val="0030686B"/>
    <w:rsid w:val="00306B38"/>
    <w:rsid w:val="00306BCE"/>
    <w:rsid w:val="00306D5F"/>
    <w:rsid w:val="00306DE8"/>
    <w:rsid w:val="00306E8D"/>
    <w:rsid w:val="00306F9D"/>
    <w:rsid w:val="00306FFC"/>
    <w:rsid w:val="0030700F"/>
    <w:rsid w:val="0030707D"/>
    <w:rsid w:val="00307412"/>
    <w:rsid w:val="00307671"/>
    <w:rsid w:val="003076D0"/>
    <w:rsid w:val="003077FB"/>
    <w:rsid w:val="0030784A"/>
    <w:rsid w:val="00307871"/>
    <w:rsid w:val="0030798C"/>
    <w:rsid w:val="00307F2F"/>
    <w:rsid w:val="0031023B"/>
    <w:rsid w:val="003102DB"/>
    <w:rsid w:val="0031038D"/>
    <w:rsid w:val="003103B4"/>
    <w:rsid w:val="0031051D"/>
    <w:rsid w:val="003105E6"/>
    <w:rsid w:val="00310632"/>
    <w:rsid w:val="00310647"/>
    <w:rsid w:val="003108B6"/>
    <w:rsid w:val="00310A08"/>
    <w:rsid w:val="00310F74"/>
    <w:rsid w:val="0031131C"/>
    <w:rsid w:val="00311572"/>
    <w:rsid w:val="00311B01"/>
    <w:rsid w:val="00311C29"/>
    <w:rsid w:val="00311D44"/>
    <w:rsid w:val="00311F65"/>
    <w:rsid w:val="00312028"/>
    <w:rsid w:val="00312213"/>
    <w:rsid w:val="00312319"/>
    <w:rsid w:val="003123F6"/>
    <w:rsid w:val="00312417"/>
    <w:rsid w:val="00312554"/>
    <w:rsid w:val="003125C9"/>
    <w:rsid w:val="0031261A"/>
    <w:rsid w:val="003126E4"/>
    <w:rsid w:val="0031291F"/>
    <w:rsid w:val="00312955"/>
    <w:rsid w:val="00312CB2"/>
    <w:rsid w:val="00312FEB"/>
    <w:rsid w:val="0031312C"/>
    <w:rsid w:val="00313283"/>
    <w:rsid w:val="00313346"/>
    <w:rsid w:val="003133C2"/>
    <w:rsid w:val="00313421"/>
    <w:rsid w:val="00313606"/>
    <w:rsid w:val="00313622"/>
    <w:rsid w:val="00313790"/>
    <w:rsid w:val="003139E8"/>
    <w:rsid w:val="003139EA"/>
    <w:rsid w:val="003139F2"/>
    <w:rsid w:val="0031403A"/>
    <w:rsid w:val="003140DB"/>
    <w:rsid w:val="003140EB"/>
    <w:rsid w:val="0031418E"/>
    <w:rsid w:val="003142A6"/>
    <w:rsid w:val="00314549"/>
    <w:rsid w:val="0031454A"/>
    <w:rsid w:val="00314593"/>
    <w:rsid w:val="0031461C"/>
    <w:rsid w:val="003146BF"/>
    <w:rsid w:val="0031482E"/>
    <w:rsid w:val="003148F0"/>
    <w:rsid w:val="00314C31"/>
    <w:rsid w:val="00314F92"/>
    <w:rsid w:val="0031504D"/>
    <w:rsid w:val="00315179"/>
    <w:rsid w:val="003151E2"/>
    <w:rsid w:val="003152BD"/>
    <w:rsid w:val="00315306"/>
    <w:rsid w:val="003153ED"/>
    <w:rsid w:val="0031549D"/>
    <w:rsid w:val="0031560B"/>
    <w:rsid w:val="00315C7C"/>
    <w:rsid w:val="00315DBF"/>
    <w:rsid w:val="00315E2F"/>
    <w:rsid w:val="00315FCE"/>
    <w:rsid w:val="0031614D"/>
    <w:rsid w:val="00316408"/>
    <w:rsid w:val="00316455"/>
    <w:rsid w:val="00316607"/>
    <w:rsid w:val="00316A11"/>
    <w:rsid w:val="00316A3B"/>
    <w:rsid w:val="00316BD4"/>
    <w:rsid w:val="003172FD"/>
    <w:rsid w:val="003175C2"/>
    <w:rsid w:val="00317654"/>
    <w:rsid w:val="003177BF"/>
    <w:rsid w:val="00317801"/>
    <w:rsid w:val="00317AA1"/>
    <w:rsid w:val="00317B73"/>
    <w:rsid w:val="00317BC8"/>
    <w:rsid w:val="00317ED9"/>
    <w:rsid w:val="00317FF2"/>
    <w:rsid w:val="003202CE"/>
    <w:rsid w:val="00320371"/>
    <w:rsid w:val="003204D8"/>
    <w:rsid w:val="00320587"/>
    <w:rsid w:val="0032078F"/>
    <w:rsid w:val="0032088A"/>
    <w:rsid w:val="00320890"/>
    <w:rsid w:val="003208CC"/>
    <w:rsid w:val="00320A4A"/>
    <w:rsid w:val="00320B85"/>
    <w:rsid w:val="00320BAB"/>
    <w:rsid w:val="00320E36"/>
    <w:rsid w:val="00321047"/>
    <w:rsid w:val="00321159"/>
    <w:rsid w:val="00321473"/>
    <w:rsid w:val="003219B0"/>
    <w:rsid w:val="00321D9F"/>
    <w:rsid w:val="00321E05"/>
    <w:rsid w:val="00321E40"/>
    <w:rsid w:val="00321ED7"/>
    <w:rsid w:val="00321F5D"/>
    <w:rsid w:val="00321F76"/>
    <w:rsid w:val="00321F7F"/>
    <w:rsid w:val="00321F9F"/>
    <w:rsid w:val="0032201E"/>
    <w:rsid w:val="00322059"/>
    <w:rsid w:val="00322311"/>
    <w:rsid w:val="00322362"/>
    <w:rsid w:val="003223F3"/>
    <w:rsid w:val="00322703"/>
    <w:rsid w:val="00322851"/>
    <w:rsid w:val="00322857"/>
    <w:rsid w:val="0032295F"/>
    <w:rsid w:val="00322AC9"/>
    <w:rsid w:val="00322C87"/>
    <w:rsid w:val="00322E38"/>
    <w:rsid w:val="00322FDE"/>
    <w:rsid w:val="00323186"/>
    <w:rsid w:val="0032320D"/>
    <w:rsid w:val="00323357"/>
    <w:rsid w:val="003234C3"/>
    <w:rsid w:val="003234CF"/>
    <w:rsid w:val="0032354E"/>
    <w:rsid w:val="003237F4"/>
    <w:rsid w:val="003239E9"/>
    <w:rsid w:val="00324287"/>
    <w:rsid w:val="003243B2"/>
    <w:rsid w:val="00324772"/>
    <w:rsid w:val="0032487C"/>
    <w:rsid w:val="00324B31"/>
    <w:rsid w:val="00324D2E"/>
    <w:rsid w:val="00324DB9"/>
    <w:rsid w:val="00324DC2"/>
    <w:rsid w:val="00324F67"/>
    <w:rsid w:val="003250C0"/>
    <w:rsid w:val="003250F6"/>
    <w:rsid w:val="0032558D"/>
    <w:rsid w:val="003255D5"/>
    <w:rsid w:val="00325601"/>
    <w:rsid w:val="0032577E"/>
    <w:rsid w:val="00325AA0"/>
    <w:rsid w:val="00325B88"/>
    <w:rsid w:val="00325C4A"/>
    <w:rsid w:val="00325EBE"/>
    <w:rsid w:val="00325ECD"/>
    <w:rsid w:val="00325FD6"/>
    <w:rsid w:val="003260BD"/>
    <w:rsid w:val="00326532"/>
    <w:rsid w:val="0032669D"/>
    <w:rsid w:val="003266EB"/>
    <w:rsid w:val="003269FE"/>
    <w:rsid w:val="00326AF0"/>
    <w:rsid w:val="00326BDA"/>
    <w:rsid w:val="00326DE9"/>
    <w:rsid w:val="00326FA5"/>
    <w:rsid w:val="00327072"/>
    <w:rsid w:val="003270D5"/>
    <w:rsid w:val="003271DD"/>
    <w:rsid w:val="003272F7"/>
    <w:rsid w:val="003273C9"/>
    <w:rsid w:val="003273CE"/>
    <w:rsid w:val="00327609"/>
    <w:rsid w:val="0032794A"/>
    <w:rsid w:val="00327B02"/>
    <w:rsid w:val="00327B31"/>
    <w:rsid w:val="00327BA3"/>
    <w:rsid w:val="00327BDC"/>
    <w:rsid w:val="00327FF5"/>
    <w:rsid w:val="0033018B"/>
    <w:rsid w:val="00330226"/>
    <w:rsid w:val="003303C5"/>
    <w:rsid w:val="00330706"/>
    <w:rsid w:val="0033075E"/>
    <w:rsid w:val="0033082B"/>
    <w:rsid w:val="0033087B"/>
    <w:rsid w:val="003308FA"/>
    <w:rsid w:val="00330AAD"/>
    <w:rsid w:val="00330AB9"/>
    <w:rsid w:val="00330BC7"/>
    <w:rsid w:val="0033101D"/>
    <w:rsid w:val="00331051"/>
    <w:rsid w:val="0033141B"/>
    <w:rsid w:val="0033152B"/>
    <w:rsid w:val="003315D0"/>
    <w:rsid w:val="00331856"/>
    <w:rsid w:val="003318F8"/>
    <w:rsid w:val="00331950"/>
    <w:rsid w:val="00331A1F"/>
    <w:rsid w:val="00331B95"/>
    <w:rsid w:val="00331CD7"/>
    <w:rsid w:val="00331E36"/>
    <w:rsid w:val="0033244C"/>
    <w:rsid w:val="003324F7"/>
    <w:rsid w:val="00332518"/>
    <w:rsid w:val="0033258D"/>
    <w:rsid w:val="0033270C"/>
    <w:rsid w:val="003327F2"/>
    <w:rsid w:val="00332A04"/>
    <w:rsid w:val="00332DCE"/>
    <w:rsid w:val="00332DF7"/>
    <w:rsid w:val="00332E61"/>
    <w:rsid w:val="00332FBF"/>
    <w:rsid w:val="003334ED"/>
    <w:rsid w:val="00333515"/>
    <w:rsid w:val="0033360E"/>
    <w:rsid w:val="00333942"/>
    <w:rsid w:val="00333CF0"/>
    <w:rsid w:val="00333DB8"/>
    <w:rsid w:val="00333E2F"/>
    <w:rsid w:val="0033416F"/>
    <w:rsid w:val="0033421C"/>
    <w:rsid w:val="0033447C"/>
    <w:rsid w:val="003344D7"/>
    <w:rsid w:val="00334539"/>
    <w:rsid w:val="0033461B"/>
    <w:rsid w:val="003347EF"/>
    <w:rsid w:val="003347F2"/>
    <w:rsid w:val="00334C57"/>
    <w:rsid w:val="00334C92"/>
    <w:rsid w:val="00334CDC"/>
    <w:rsid w:val="00334DA5"/>
    <w:rsid w:val="00334E21"/>
    <w:rsid w:val="00334F8E"/>
    <w:rsid w:val="00335062"/>
    <w:rsid w:val="00335119"/>
    <w:rsid w:val="00335476"/>
    <w:rsid w:val="00335982"/>
    <w:rsid w:val="00335B14"/>
    <w:rsid w:val="00335BC3"/>
    <w:rsid w:val="00335C92"/>
    <w:rsid w:val="00335CF6"/>
    <w:rsid w:val="00335D0E"/>
    <w:rsid w:val="0033602D"/>
    <w:rsid w:val="003360E7"/>
    <w:rsid w:val="0033612F"/>
    <w:rsid w:val="0033614B"/>
    <w:rsid w:val="003361E9"/>
    <w:rsid w:val="00336D7F"/>
    <w:rsid w:val="003370D2"/>
    <w:rsid w:val="00337132"/>
    <w:rsid w:val="00337203"/>
    <w:rsid w:val="003372F3"/>
    <w:rsid w:val="00337745"/>
    <w:rsid w:val="00337778"/>
    <w:rsid w:val="00337823"/>
    <w:rsid w:val="003379CB"/>
    <w:rsid w:val="00337AFA"/>
    <w:rsid w:val="00337D57"/>
    <w:rsid w:val="00337EA8"/>
    <w:rsid w:val="00337F43"/>
    <w:rsid w:val="00340147"/>
    <w:rsid w:val="00340362"/>
    <w:rsid w:val="003405E2"/>
    <w:rsid w:val="003408B8"/>
    <w:rsid w:val="00340A3B"/>
    <w:rsid w:val="00340B08"/>
    <w:rsid w:val="00340B15"/>
    <w:rsid w:val="00340E40"/>
    <w:rsid w:val="003412D5"/>
    <w:rsid w:val="00341439"/>
    <w:rsid w:val="00341547"/>
    <w:rsid w:val="0034158F"/>
    <w:rsid w:val="00341A25"/>
    <w:rsid w:val="00341AFC"/>
    <w:rsid w:val="00341BB0"/>
    <w:rsid w:val="00341BBD"/>
    <w:rsid w:val="00341BCD"/>
    <w:rsid w:val="00341CB4"/>
    <w:rsid w:val="00341EF7"/>
    <w:rsid w:val="003420BB"/>
    <w:rsid w:val="0034217E"/>
    <w:rsid w:val="0034228D"/>
    <w:rsid w:val="00342290"/>
    <w:rsid w:val="00342512"/>
    <w:rsid w:val="00342BCE"/>
    <w:rsid w:val="00342D11"/>
    <w:rsid w:val="00342F5C"/>
    <w:rsid w:val="00343010"/>
    <w:rsid w:val="00343064"/>
    <w:rsid w:val="00343096"/>
    <w:rsid w:val="00343266"/>
    <w:rsid w:val="00343444"/>
    <w:rsid w:val="003438F9"/>
    <w:rsid w:val="00343AD9"/>
    <w:rsid w:val="00343CC7"/>
    <w:rsid w:val="00343CE4"/>
    <w:rsid w:val="00343F57"/>
    <w:rsid w:val="00343F76"/>
    <w:rsid w:val="00343F9D"/>
    <w:rsid w:val="003446ED"/>
    <w:rsid w:val="003448A9"/>
    <w:rsid w:val="003449B3"/>
    <w:rsid w:val="00344CE2"/>
    <w:rsid w:val="00344D43"/>
    <w:rsid w:val="00344E07"/>
    <w:rsid w:val="0034508A"/>
    <w:rsid w:val="003453B4"/>
    <w:rsid w:val="00345416"/>
    <w:rsid w:val="00345527"/>
    <w:rsid w:val="003456CB"/>
    <w:rsid w:val="003457FD"/>
    <w:rsid w:val="0034599C"/>
    <w:rsid w:val="00345B8E"/>
    <w:rsid w:val="0034604A"/>
    <w:rsid w:val="0034616F"/>
    <w:rsid w:val="00346183"/>
    <w:rsid w:val="0034621A"/>
    <w:rsid w:val="00346376"/>
    <w:rsid w:val="003463E0"/>
    <w:rsid w:val="003466FB"/>
    <w:rsid w:val="00346775"/>
    <w:rsid w:val="003467C2"/>
    <w:rsid w:val="00346842"/>
    <w:rsid w:val="0034692B"/>
    <w:rsid w:val="00346C63"/>
    <w:rsid w:val="00346F21"/>
    <w:rsid w:val="00347401"/>
    <w:rsid w:val="003474C7"/>
    <w:rsid w:val="003474E2"/>
    <w:rsid w:val="003474E4"/>
    <w:rsid w:val="00347521"/>
    <w:rsid w:val="003476A9"/>
    <w:rsid w:val="003476B9"/>
    <w:rsid w:val="003476FC"/>
    <w:rsid w:val="003476FF"/>
    <w:rsid w:val="00347794"/>
    <w:rsid w:val="00347936"/>
    <w:rsid w:val="00347A7D"/>
    <w:rsid w:val="00347BE0"/>
    <w:rsid w:val="00347DB8"/>
    <w:rsid w:val="00347EF9"/>
    <w:rsid w:val="00347F71"/>
    <w:rsid w:val="00350040"/>
    <w:rsid w:val="00350284"/>
    <w:rsid w:val="00350396"/>
    <w:rsid w:val="00350514"/>
    <w:rsid w:val="00350538"/>
    <w:rsid w:val="003506A0"/>
    <w:rsid w:val="003508B0"/>
    <w:rsid w:val="003508E6"/>
    <w:rsid w:val="00350A0A"/>
    <w:rsid w:val="00350A61"/>
    <w:rsid w:val="00350C63"/>
    <w:rsid w:val="00350EE3"/>
    <w:rsid w:val="00350F04"/>
    <w:rsid w:val="0035123E"/>
    <w:rsid w:val="00351388"/>
    <w:rsid w:val="003513AC"/>
    <w:rsid w:val="003513AF"/>
    <w:rsid w:val="003516F0"/>
    <w:rsid w:val="00351976"/>
    <w:rsid w:val="00351A4E"/>
    <w:rsid w:val="00351CE6"/>
    <w:rsid w:val="00351E8C"/>
    <w:rsid w:val="00351F07"/>
    <w:rsid w:val="00352239"/>
    <w:rsid w:val="00352260"/>
    <w:rsid w:val="003523FC"/>
    <w:rsid w:val="00352507"/>
    <w:rsid w:val="0035283B"/>
    <w:rsid w:val="003528CF"/>
    <w:rsid w:val="003529FD"/>
    <w:rsid w:val="00352A9F"/>
    <w:rsid w:val="00352BEA"/>
    <w:rsid w:val="00352C3E"/>
    <w:rsid w:val="00352D44"/>
    <w:rsid w:val="00352D74"/>
    <w:rsid w:val="00352E0C"/>
    <w:rsid w:val="003531DA"/>
    <w:rsid w:val="0035323B"/>
    <w:rsid w:val="003532C9"/>
    <w:rsid w:val="00353441"/>
    <w:rsid w:val="003535CA"/>
    <w:rsid w:val="0035380A"/>
    <w:rsid w:val="003538F0"/>
    <w:rsid w:val="00353AEC"/>
    <w:rsid w:val="00353E4B"/>
    <w:rsid w:val="00354287"/>
    <w:rsid w:val="003548F9"/>
    <w:rsid w:val="0035491A"/>
    <w:rsid w:val="00354A9E"/>
    <w:rsid w:val="00354B5C"/>
    <w:rsid w:val="00354BD4"/>
    <w:rsid w:val="00354C32"/>
    <w:rsid w:val="00354F58"/>
    <w:rsid w:val="003550C5"/>
    <w:rsid w:val="00355540"/>
    <w:rsid w:val="00355631"/>
    <w:rsid w:val="003556C4"/>
    <w:rsid w:val="003558FC"/>
    <w:rsid w:val="0035590B"/>
    <w:rsid w:val="00355979"/>
    <w:rsid w:val="00355A49"/>
    <w:rsid w:val="00355BD5"/>
    <w:rsid w:val="00355E34"/>
    <w:rsid w:val="00355FFC"/>
    <w:rsid w:val="00356471"/>
    <w:rsid w:val="003564E2"/>
    <w:rsid w:val="003564FD"/>
    <w:rsid w:val="00356506"/>
    <w:rsid w:val="003566E4"/>
    <w:rsid w:val="003567E3"/>
    <w:rsid w:val="00356958"/>
    <w:rsid w:val="00356ABD"/>
    <w:rsid w:val="00356EC6"/>
    <w:rsid w:val="00356F97"/>
    <w:rsid w:val="00356FCA"/>
    <w:rsid w:val="0035726E"/>
    <w:rsid w:val="00357276"/>
    <w:rsid w:val="0035760B"/>
    <w:rsid w:val="003577E5"/>
    <w:rsid w:val="00357834"/>
    <w:rsid w:val="00357932"/>
    <w:rsid w:val="00357933"/>
    <w:rsid w:val="0035796A"/>
    <w:rsid w:val="00357CA5"/>
    <w:rsid w:val="00357D19"/>
    <w:rsid w:val="00357DA5"/>
    <w:rsid w:val="00357F9A"/>
    <w:rsid w:val="0036006B"/>
    <w:rsid w:val="00360184"/>
    <w:rsid w:val="00360199"/>
    <w:rsid w:val="00360219"/>
    <w:rsid w:val="003603C0"/>
    <w:rsid w:val="003604D1"/>
    <w:rsid w:val="0036061A"/>
    <w:rsid w:val="0036063A"/>
    <w:rsid w:val="00360793"/>
    <w:rsid w:val="003608EA"/>
    <w:rsid w:val="003609E2"/>
    <w:rsid w:val="00360BB8"/>
    <w:rsid w:val="00360C43"/>
    <w:rsid w:val="00360D18"/>
    <w:rsid w:val="00360E5E"/>
    <w:rsid w:val="00361177"/>
    <w:rsid w:val="00361276"/>
    <w:rsid w:val="003612D1"/>
    <w:rsid w:val="00361504"/>
    <w:rsid w:val="00361891"/>
    <w:rsid w:val="00361A15"/>
    <w:rsid w:val="00361A72"/>
    <w:rsid w:val="00361AFC"/>
    <w:rsid w:val="00361C76"/>
    <w:rsid w:val="0036220C"/>
    <w:rsid w:val="003623F2"/>
    <w:rsid w:val="003624A8"/>
    <w:rsid w:val="0036251F"/>
    <w:rsid w:val="00362572"/>
    <w:rsid w:val="00362665"/>
    <w:rsid w:val="003626B8"/>
    <w:rsid w:val="003626C0"/>
    <w:rsid w:val="003627D0"/>
    <w:rsid w:val="003627E3"/>
    <w:rsid w:val="0036298F"/>
    <w:rsid w:val="00362D88"/>
    <w:rsid w:val="00362E96"/>
    <w:rsid w:val="0036308E"/>
    <w:rsid w:val="003630EE"/>
    <w:rsid w:val="003632E7"/>
    <w:rsid w:val="003635E8"/>
    <w:rsid w:val="003635EE"/>
    <w:rsid w:val="0036371E"/>
    <w:rsid w:val="00363784"/>
    <w:rsid w:val="0036379E"/>
    <w:rsid w:val="003637C3"/>
    <w:rsid w:val="003637C6"/>
    <w:rsid w:val="003637D0"/>
    <w:rsid w:val="003638E5"/>
    <w:rsid w:val="00363AD2"/>
    <w:rsid w:val="00363AD7"/>
    <w:rsid w:val="00363C47"/>
    <w:rsid w:val="00363D47"/>
    <w:rsid w:val="00363D59"/>
    <w:rsid w:val="00363E30"/>
    <w:rsid w:val="00363F43"/>
    <w:rsid w:val="00363F64"/>
    <w:rsid w:val="00364239"/>
    <w:rsid w:val="00364285"/>
    <w:rsid w:val="00364322"/>
    <w:rsid w:val="003643C9"/>
    <w:rsid w:val="00364458"/>
    <w:rsid w:val="003644FF"/>
    <w:rsid w:val="0036450F"/>
    <w:rsid w:val="0036454F"/>
    <w:rsid w:val="00364B52"/>
    <w:rsid w:val="00364BAF"/>
    <w:rsid w:val="00364FE9"/>
    <w:rsid w:val="003651C2"/>
    <w:rsid w:val="00365328"/>
    <w:rsid w:val="0036542F"/>
    <w:rsid w:val="00365521"/>
    <w:rsid w:val="003656D5"/>
    <w:rsid w:val="00365753"/>
    <w:rsid w:val="00365AE7"/>
    <w:rsid w:val="00365B2C"/>
    <w:rsid w:val="00365B65"/>
    <w:rsid w:val="00365CEE"/>
    <w:rsid w:val="00365CFB"/>
    <w:rsid w:val="00365F4E"/>
    <w:rsid w:val="0036672C"/>
    <w:rsid w:val="00366888"/>
    <w:rsid w:val="00366995"/>
    <w:rsid w:val="00366C34"/>
    <w:rsid w:val="00366CC7"/>
    <w:rsid w:val="00366F11"/>
    <w:rsid w:val="00367177"/>
    <w:rsid w:val="0036727D"/>
    <w:rsid w:val="003672AD"/>
    <w:rsid w:val="003673F8"/>
    <w:rsid w:val="00367407"/>
    <w:rsid w:val="003675A8"/>
    <w:rsid w:val="003675DC"/>
    <w:rsid w:val="00367609"/>
    <w:rsid w:val="0036760D"/>
    <w:rsid w:val="0036781C"/>
    <w:rsid w:val="00367D3A"/>
    <w:rsid w:val="00367E9C"/>
    <w:rsid w:val="00367F7E"/>
    <w:rsid w:val="00370014"/>
    <w:rsid w:val="003701AC"/>
    <w:rsid w:val="00370265"/>
    <w:rsid w:val="003702F3"/>
    <w:rsid w:val="00370377"/>
    <w:rsid w:val="00370565"/>
    <w:rsid w:val="003705E0"/>
    <w:rsid w:val="00370665"/>
    <w:rsid w:val="00370937"/>
    <w:rsid w:val="00370A3E"/>
    <w:rsid w:val="00370A75"/>
    <w:rsid w:val="00370ADF"/>
    <w:rsid w:val="00370B44"/>
    <w:rsid w:val="00370CA1"/>
    <w:rsid w:val="00370D88"/>
    <w:rsid w:val="00370D95"/>
    <w:rsid w:val="00370E41"/>
    <w:rsid w:val="00370FF5"/>
    <w:rsid w:val="003711B9"/>
    <w:rsid w:val="00371556"/>
    <w:rsid w:val="00371751"/>
    <w:rsid w:val="0037179F"/>
    <w:rsid w:val="0037184E"/>
    <w:rsid w:val="00371887"/>
    <w:rsid w:val="00371DE7"/>
    <w:rsid w:val="00371E7F"/>
    <w:rsid w:val="0037201B"/>
    <w:rsid w:val="003723EC"/>
    <w:rsid w:val="00372712"/>
    <w:rsid w:val="00372B1B"/>
    <w:rsid w:val="00372E18"/>
    <w:rsid w:val="00372FF6"/>
    <w:rsid w:val="0037314F"/>
    <w:rsid w:val="00373158"/>
    <w:rsid w:val="0037318A"/>
    <w:rsid w:val="0037319E"/>
    <w:rsid w:val="0037335E"/>
    <w:rsid w:val="003733B1"/>
    <w:rsid w:val="00373544"/>
    <w:rsid w:val="003736DA"/>
    <w:rsid w:val="00373743"/>
    <w:rsid w:val="0037384E"/>
    <w:rsid w:val="00373904"/>
    <w:rsid w:val="003739A0"/>
    <w:rsid w:val="003739C3"/>
    <w:rsid w:val="00373BAD"/>
    <w:rsid w:val="00373C25"/>
    <w:rsid w:val="00373CEA"/>
    <w:rsid w:val="00373D9B"/>
    <w:rsid w:val="00373E4C"/>
    <w:rsid w:val="00374097"/>
    <w:rsid w:val="0037418C"/>
    <w:rsid w:val="0037447A"/>
    <w:rsid w:val="0037470C"/>
    <w:rsid w:val="00374712"/>
    <w:rsid w:val="0037491D"/>
    <w:rsid w:val="003749F0"/>
    <w:rsid w:val="00374B87"/>
    <w:rsid w:val="00374C38"/>
    <w:rsid w:val="00374DD1"/>
    <w:rsid w:val="00374FFC"/>
    <w:rsid w:val="003750AD"/>
    <w:rsid w:val="00375108"/>
    <w:rsid w:val="00375707"/>
    <w:rsid w:val="00375904"/>
    <w:rsid w:val="00375C47"/>
    <w:rsid w:val="00375E43"/>
    <w:rsid w:val="00376181"/>
    <w:rsid w:val="00376394"/>
    <w:rsid w:val="003764F0"/>
    <w:rsid w:val="0037652F"/>
    <w:rsid w:val="003767F6"/>
    <w:rsid w:val="003768D7"/>
    <w:rsid w:val="00376962"/>
    <w:rsid w:val="00376B76"/>
    <w:rsid w:val="00376B9E"/>
    <w:rsid w:val="00376C58"/>
    <w:rsid w:val="00376D5F"/>
    <w:rsid w:val="00377298"/>
    <w:rsid w:val="00377401"/>
    <w:rsid w:val="003777C6"/>
    <w:rsid w:val="00377878"/>
    <w:rsid w:val="003778F5"/>
    <w:rsid w:val="00377930"/>
    <w:rsid w:val="00377992"/>
    <w:rsid w:val="00377B99"/>
    <w:rsid w:val="00377C8B"/>
    <w:rsid w:val="00377F33"/>
    <w:rsid w:val="00377F5F"/>
    <w:rsid w:val="00380111"/>
    <w:rsid w:val="003801B6"/>
    <w:rsid w:val="00380343"/>
    <w:rsid w:val="003803D3"/>
    <w:rsid w:val="00380AE9"/>
    <w:rsid w:val="00380EA5"/>
    <w:rsid w:val="00380FCF"/>
    <w:rsid w:val="003811AC"/>
    <w:rsid w:val="003811B9"/>
    <w:rsid w:val="003811EB"/>
    <w:rsid w:val="00381267"/>
    <w:rsid w:val="00381556"/>
    <w:rsid w:val="003816CC"/>
    <w:rsid w:val="003817D4"/>
    <w:rsid w:val="00381906"/>
    <w:rsid w:val="0038190D"/>
    <w:rsid w:val="00381A8E"/>
    <w:rsid w:val="00381BA3"/>
    <w:rsid w:val="00381E22"/>
    <w:rsid w:val="00381EC5"/>
    <w:rsid w:val="00381ED1"/>
    <w:rsid w:val="00382048"/>
    <w:rsid w:val="0038223E"/>
    <w:rsid w:val="0038238F"/>
    <w:rsid w:val="003823C2"/>
    <w:rsid w:val="003824B0"/>
    <w:rsid w:val="00382516"/>
    <w:rsid w:val="0038276E"/>
    <w:rsid w:val="0038285D"/>
    <w:rsid w:val="003828F7"/>
    <w:rsid w:val="00382A79"/>
    <w:rsid w:val="00382B84"/>
    <w:rsid w:val="00382C10"/>
    <w:rsid w:val="00382F77"/>
    <w:rsid w:val="00383245"/>
    <w:rsid w:val="0038332E"/>
    <w:rsid w:val="00383397"/>
    <w:rsid w:val="00383800"/>
    <w:rsid w:val="003838FB"/>
    <w:rsid w:val="00383B50"/>
    <w:rsid w:val="00383F6E"/>
    <w:rsid w:val="00384073"/>
    <w:rsid w:val="003840AF"/>
    <w:rsid w:val="003840E3"/>
    <w:rsid w:val="003840F3"/>
    <w:rsid w:val="0038410C"/>
    <w:rsid w:val="00384226"/>
    <w:rsid w:val="0038429E"/>
    <w:rsid w:val="003843D5"/>
    <w:rsid w:val="0038443A"/>
    <w:rsid w:val="0038477A"/>
    <w:rsid w:val="00384836"/>
    <w:rsid w:val="003848CB"/>
    <w:rsid w:val="00384AA8"/>
    <w:rsid w:val="00384AE1"/>
    <w:rsid w:val="00384BB3"/>
    <w:rsid w:val="00384D4E"/>
    <w:rsid w:val="00385297"/>
    <w:rsid w:val="0038538A"/>
    <w:rsid w:val="0038578F"/>
    <w:rsid w:val="003857BD"/>
    <w:rsid w:val="00385AD8"/>
    <w:rsid w:val="00385B49"/>
    <w:rsid w:val="00385B5E"/>
    <w:rsid w:val="00385E2D"/>
    <w:rsid w:val="00385EDC"/>
    <w:rsid w:val="00385EFF"/>
    <w:rsid w:val="00385F29"/>
    <w:rsid w:val="003860CA"/>
    <w:rsid w:val="003860E0"/>
    <w:rsid w:val="003860F0"/>
    <w:rsid w:val="00386174"/>
    <w:rsid w:val="00386339"/>
    <w:rsid w:val="003863BF"/>
    <w:rsid w:val="00386509"/>
    <w:rsid w:val="00386542"/>
    <w:rsid w:val="00386562"/>
    <w:rsid w:val="00386659"/>
    <w:rsid w:val="003866D4"/>
    <w:rsid w:val="003867F9"/>
    <w:rsid w:val="00386A5D"/>
    <w:rsid w:val="00386DE3"/>
    <w:rsid w:val="00386F2A"/>
    <w:rsid w:val="00387172"/>
    <w:rsid w:val="003872BC"/>
    <w:rsid w:val="003876F4"/>
    <w:rsid w:val="0038797C"/>
    <w:rsid w:val="003879A3"/>
    <w:rsid w:val="00387A86"/>
    <w:rsid w:val="00390305"/>
    <w:rsid w:val="003903C9"/>
    <w:rsid w:val="00390424"/>
    <w:rsid w:val="00390466"/>
    <w:rsid w:val="0039054A"/>
    <w:rsid w:val="00390783"/>
    <w:rsid w:val="003907CE"/>
    <w:rsid w:val="00390857"/>
    <w:rsid w:val="00390978"/>
    <w:rsid w:val="003909FC"/>
    <w:rsid w:val="00390BEE"/>
    <w:rsid w:val="00390CC6"/>
    <w:rsid w:val="00390D52"/>
    <w:rsid w:val="00390D62"/>
    <w:rsid w:val="0039119A"/>
    <w:rsid w:val="003911EA"/>
    <w:rsid w:val="0039133F"/>
    <w:rsid w:val="0039138C"/>
    <w:rsid w:val="0039144F"/>
    <w:rsid w:val="003915E4"/>
    <w:rsid w:val="00391739"/>
    <w:rsid w:val="00391970"/>
    <w:rsid w:val="00391A13"/>
    <w:rsid w:val="00391C7D"/>
    <w:rsid w:val="00391F1F"/>
    <w:rsid w:val="00391F21"/>
    <w:rsid w:val="003922D6"/>
    <w:rsid w:val="00392395"/>
    <w:rsid w:val="0039246A"/>
    <w:rsid w:val="0039272D"/>
    <w:rsid w:val="00392936"/>
    <w:rsid w:val="0039297C"/>
    <w:rsid w:val="003929A1"/>
    <w:rsid w:val="00392AFF"/>
    <w:rsid w:val="00392B50"/>
    <w:rsid w:val="00392D90"/>
    <w:rsid w:val="00392F70"/>
    <w:rsid w:val="00392FAB"/>
    <w:rsid w:val="00392FD5"/>
    <w:rsid w:val="0039305D"/>
    <w:rsid w:val="003932FE"/>
    <w:rsid w:val="0039335E"/>
    <w:rsid w:val="0039346B"/>
    <w:rsid w:val="00393597"/>
    <w:rsid w:val="003935A5"/>
    <w:rsid w:val="00393692"/>
    <w:rsid w:val="00393911"/>
    <w:rsid w:val="003939D6"/>
    <w:rsid w:val="00393CD7"/>
    <w:rsid w:val="00393E69"/>
    <w:rsid w:val="00393F0B"/>
    <w:rsid w:val="003940C4"/>
    <w:rsid w:val="00394244"/>
    <w:rsid w:val="00394286"/>
    <w:rsid w:val="00394299"/>
    <w:rsid w:val="0039449D"/>
    <w:rsid w:val="003944DA"/>
    <w:rsid w:val="003944FA"/>
    <w:rsid w:val="00394511"/>
    <w:rsid w:val="0039479A"/>
    <w:rsid w:val="0039485F"/>
    <w:rsid w:val="003949C1"/>
    <w:rsid w:val="00394AB4"/>
    <w:rsid w:val="00394DE4"/>
    <w:rsid w:val="0039500D"/>
    <w:rsid w:val="00395132"/>
    <w:rsid w:val="003951A1"/>
    <w:rsid w:val="0039524D"/>
    <w:rsid w:val="00395450"/>
    <w:rsid w:val="0039556E"/>
    <w:rsid w:val="00395835"/>
    <w:rsid w:val="00395A56"/>
    <w:rsid w:val="00395B5F"/>
    <w:rsid w:val="00395EB3"/>
    <w:rsid w:val="00395ED9"/>
    <w:rsid w:val="00395EF8"/>
    <w:rsid w:val="00396085"/>
    <w:rsid w:val="003960BE"/>
    <w:rsid w:val="0039615A"/>
    <w:rsid w:val="00396859"/>
    <w:rsid w:val="00396BEA"/>
    <w:rsid w:val="00396C99"/>
    <w:rsid w:val="00396FF2"/>
    <w:rsid w:val="00397235"/>
    <w:rsid w:val="0039744F"/>
    <w:rsid w:val="0039789A"/>
    <w:rsid w:val="00397AE7"/>
    <w:rsid w:val="00397B20"/>
    <w:rsid w:val="00397EE6"/>
    <w:rsid w:val="003A043C"/>
    <w:rsid w:val="003A059E"/>
    <w:rsid w:val="003A05A0"/>
    <w:rsid w:val="003A05E7"/>
    <w:rsid w:val="003A061F"/>
    <w:rsid w:val="003A06EC"/>
    <w:rsid w:val="003A0735"/>
    <w:rsid w:val="003A0830"/>
    <w:rsid w:val="003A0876"/>
    <w:rsid w:val="003A091C"/>
    <w:rsid w:val="003A0ACC"/>
    <w:rsid w:val="003A0BE0"/>
    <w:rsid w:val="003A0E0A"/>
    <w:rsid w:val="003A0F13"/>
    <w:rsid w:val="003A13AF"/>
    <w:rsid w:val="003A14AE"/>
    <w:rsid w:val="003A167D"/>
    <w:rsid w:val="003A168C"/>
    <w:rsid w:val="003A182F"/>
    <w:rsid w:val="003A19A1"/>
    <w:rsid w:val="003A1B30"/>
    <w:rsid w:val="003A1D94"/>
    <w:rsid w:val="003A1EAD"/>
    <w:rsid w:val="003A1F34"/>
    <w:rsid w:val="003A1FB4"/>
    <w:rsid w:val="003A2107"/>
    <w:rsid w:val="003A21FB"/>
    <w:rsid w:val="003A2434"/>
    <w:rsid w:val="003A253E"/>
    <w:rsid w:val="003A2545"/>
    <w:rsid w:val="003A2B04"/>
    <w:rsid w:val="003A2B0C"/>
    <w:rsid w:val="003A2D21"/>
    <w:rsid w:val="003A2F89"/>
    <w:rsid w:val="003A3140"/>
    <w:rsid w:val="003A3371"/>
    <w:rsid w:val="003A3523"/>
    <w:rsid w:val="003A3694"/>
    <w:rsid w:val="003A3696"/>
    <w:rsid w:val="003A3791"/>
    <w:rsid w:val="003A3B2B"/>
    <w:rsid w:val="003A3EB2"/>
    <w:rsid w:val="003A3EF4"/>
    <w:rsid w:val="003A4413"/>
    <w:rsid w:val="003A44B8"/>
    <w:rsid w:val="003A44DF"/>
    <w:rsid w:val="003A4579"/>
    <w:rsid w:val="003A4604"/>
    <w:rsid w:val="003A47D4"/>
    <w:rsid w:val="003A4A35"/>
    <w:rsid w:val="003A4A8D"/>
    <w:rsid w:val="003A4B7C"/>
    <w:rsid w:val="003A4D48"/>
    <w:rsid w:val="003A527C"/>
    <w:rsid w:val="003A53B8"/>
    <w:rsid w:val="003A5469"/>
    <w:rsid w:val="003A5739"/>
    <w:rsid w:val="003A5822"/>
    <w:rsid w:val="003A5E7E"/>
    <w:rsid w:val="003A5EAD"/>
    <w:rsid w:val="003A5F57"/>
    <w:rsid w:val="003A601D"/>
    <w:rsid w:val="003A6488"/>
    <w:rsid w:val="003A6966"/>
    <w:rsid w:val="003A6E1F"/>
    <w:rsid w:val="003A6E73"/>
    <w:rsid w:val="003A6F31"/>
    <w:rsid w:val="003A6FFC"/>
    <w:rsid w:val="003A708F"/>
    <w:rsid w:val="003A70AF"/>
    <w:rsid w:val="003A71DD"/>
    <w:rsid w:val="003A7477"/>
    <w:rsid w:val="003A74C1"/>
    <w:rsid w:val="003A754B"/>
    <w:rsid w:val="003A792C"/>
    <w:rsid w:val="003A7949"/>
    <w:rsid w:val="003A7B35"/>
    <w:rsid w:val="003A7B9F"/>
    <w:rsid w:val="003A7BEA"/>
    <w:rsid w:val="003B03FD"/>
    <w:rsid w:val="003B064B"/>
    <w:rsid w:val="003B079B"/>
    <w:rsid w:val="003B0841"/>
    <w:rsid w:val="003B089F"/>
    <w:rsid w:val="003B092F"/>
    <w:rsid w:val="003B0930"/>
    <w:rsid w:val="003B0E3A"/>
    <w:rsid w:val="003B0EDF"/>
    <w:rsid w:val="003B0EF8"/>
    <w:rsid w:val="003B11CD"/>
    <w:rsid w:val="003B11F3"/>
    <w:rsid w:val="003B14A8"/>
    <w:rsid w:val="003B15E0"/>
    <w:rsid w:val="003B1C75"/>
    <w:rsid w:val="003B20AB"/>
    <w:rsid w:val="003B2194"/>
    <w:rsid w:val="003B219B"/>
    <w:rsid w:val="003B2250"/>
    <w:rsid w:val="003B2485"/>
    <w:rsid w:val="003B2765"/>
    <w:rsid w:val="003B2767"/>
    <w:rsid w:val="003B2913"/>
    <w:rsid w:val="003B2B64"/>
    <w:rsid w:val="003B2C06"/>
    <w:rsid w:val="003B2C5F"/>
    <w:rsid w:val="003B2CA2"/>
    <w:rsid w:val="003B2E34"/>
    <w:rsid w:val="003B3130"/>
    <w:rsid w:val="003B318B"/>
    <w:rsid w:val="003B31B0"/>
    <w:rsid w:val="003B329B"/>
    <w:rsid w:val="003B33D4"/>
    <w:rsid w:val="003B34E3"/>
    <w:rsid w:val="003B36D9"/>
    <w:rsid w:val="003B3763"/>
    <w:rsid w:val="003B3858"/>
    <w:rsid w:val="003B396C"/>
    <w:rsid w:val="003B39A5"/>
    <w:rsid w:val="003B3C43"/>
    <w:rsid w:val="003B40EE"/>
    <w:rsid w:val="003B424B"/>
    <w:rsid w:val="003B442E"/>
    <w:rsid w:val="003B46AE"/>
    <w:rsid w:val="003B4758"/>
    <w:rsid w:val="003B4759"/>
    <w:rsid w:val="003B4801"/>
    <w:rsid w:val="003B4831"/>
    <w:rsid w:val="003B488E"/>
    <w:rsid w:val="003B4B1A"/>
    <w:rsid w:val="003B4C6F"/>
    <w:rsid w:val="003B4DE7"/>
    <w:rsid w:val="003B4E25"/>
    <w:rsid w:val="003B4E3B"/>
    <w:rsid w:val="003B4F79"/>
    <w:rsid w:val="003B5094"/>
    <w:rsid w:val="003B5125"/>
    <w:rsid w:val="003B5157"/>
    <w:rsid w:val="003B51DE"/>
    <w:rsid w:val="003B5448"/>
    <w:rsid w:val="003B5648"/>
    <w:rsid w:val="003B5942"/>
    <w:rsid w:val="003B59AF"/>
    <w:rsid w:val="003B5AB8"/>
    <w:rsid w:val="003B5BF4"/>
    <w:rsid w:val="003B5BF5"/>
    <w:rsid w:val="003B5E52"/>
    <w:rsid w:val="003B6045"/>
    <w:rsid w:val="003B629B"/>
    <w:rsid w:val="003B63CF"/>
    <w:rsid w:val="003B664F"/>
    <w:rsid w:val="003B68B6"/>
    <w:rsid w:val="003B6A2E"/>
    <w:rsid w:val="003B6A98"/>
    <w:rsid w:val="003B6ABB"/>
    <w:rsid w:val="003B6C12"/>
    <w:rsid w:val="003B6C32"/>
    <w:rsid w:val="003B6C4C"/>
    <w:rsid w:val="003B6C7B"/>
    <w:rsid w:val="003B6CF3"/>
    <w:rsid w:val="003B6F63"/>
    <w:rsid w:val="003B70A8"/>
    <w:rsid w:val="003B70E8"/>
    <w:rsid w:val="003B710D"/>
    <w:rsid w:val="003B71A4"/>
    <w:rsid w:val="003B741A"/>
    <w:rsid w:val="003B747C"/>
    <w:rsid w:val="003B7571"/>
    <w:rsid w:val="003B772E"/>
    <w:rsid w:val="003B7FC6"/>
    <w:rsid w:val="003B7FEC"/>
    <w:rsid w:val="003C002B"/>
    <w:rsid w:val="003C025B"/>
    <w:rsid w:val="003C0261"/>
    <w:rsid w:val="003C03FE"/>
    <w:rsid w:val="003C05AF"/>
    <w:rsid w:val="003C05D4"/>
    <w:rsid w:val="003C05DF"/>
    <w:rsid w:val="003C0831"/>
    <w:rsid w:val="003C0862"/>
    <w:rsid w:val="003C0A41"/>
    <w:rsid w:val="003C0EAA"/>
    <w:rsid w:val="003C0EB5"/>
    <w:rsid w:val="003C0FFD"/>
    <w:rsid w:val="003C10A2"/>
    <w:rsid w:val="003C12C1"/>
    <w:rsid w:val="003C12E8"/>
    <w:rsid w:val="003C13B6"/>
    <w:rsid w:val="003C1498"/>
    <w:rsid w:val="003C14CC"/>
    <w:rsid w:val="003C15F4"/>
    <w:rsid w:val="003C1793"/>
    <w:rsid w:val="003C1870"/>
    <w:rsid w:val="003C19A9"/>
    <w:rsid w:val="003C19DE"/>
    <w:rsid w:val="003C1D67"/>
    <w:rsid w:val="003C1D9F"/>
    <w:rsid w:val="003C2006"/>
    <w:rsid w:val="003C2137"/>
    <w:rsid w:val="003C21F5"/>
    <w:rsid w:val="003C2227"/>
    <w:rsid w:val="003C223E"/>
    <w:rsid w:val="003C228B"/>
    <w:rsid w:val="003C22E7"/>
    <w:rsid w:val="003C242E"/>
    <w:rsid w:val="003C258E"/>
    <w:rsid w:val="003C25EC"/>
    <w:rsid w:val="003C29CA"/>
    <w:rsid w:val="003C2AB2"/>
    <w:rsid w:val="003C2EC5"/>
    <w:rsid w:val="003C2EEC"/>
    <w:rsid w:val="003C306E"/>
    <w:rsid w:val="003C318F"/>
    <w:rsid w:val="003C348C"/>
    <w:rsid w:val="003C3923"/>
    <w:rsid w:val="003C3B48"/>
    <w:rsid w:val="003C3D71"/>
    <w:rsid w:val="003C4043"/>
    <w:rsid w:val="003C4194"/>
    <w:rsid w:val="003C4841"/>
    <w:rsid w:val="003C4970"/>
    <w:rsid w:val="003C49C9"/>
    <w:rsid w:val="003C49CD"/>
    <w:rsid w:val="003C4AC8"/>
    <w:rsid w:val="003C4BB3"/>
    <w:rsid w:val="003C4CE1"/>
    <w:rsid w:val="003C5006"/>
    <w:rsid w:val="003C519E"/>
    <w:rsid w:val="003C51F4"/>
    <w:rsid w:val="003C51FF"/>
    <w:rsid w:val="003C5359"/>
    <w:rsid w:val="003C57CA"/>
    <w:rsid w:val="003C5846"/>
    <w:rsid w:val="003C589D"/>
    <w:rsid w:val="003C5A01"/>
    <w:rsid w:val="003C6016"/>
    <w:rsid w:val="003C606F"/>
    <w:rsid w:val="003C6072"/>
    <w:rsid w:val="003C62AC"/>
    <w:rsid w:val="003C647F"/>
    <w:rsid w:val="003C6488"/>
    <w:rsid w:val="003C676A"/>
    <w:rsid w:val="003C689A"/>
    <w:rsid w:val="003C6B02"/>
    <w:rsid w:val="003C6D9E"/>
    <w:rsid w:val="003C6DC7"/>
    <w:rsid w:val="003C6DE8"/>
    <w:rsid w:val="003C6F0F"/>
    <w:rsid w:val="003C6FC2"/>
    <w:rsid w:val="003C7156"/>
    <w:rsid w:val="003C715F"/>
    <w:rsid w:val="003C719F"/>
    <w:rsid w:val="003C71A5"/>
    <w:rsid w:val="003C7347"/>
    <w:rsid w:val="003C739A"/>
    <w:rsid w:val="003C782F"/>
    <w:rsid w:val="003C7942"/>
    <w:rsid w:val="003C79C9"/>
    <w:rsid w:val="003C7A08"/>
    <w:rsid w:val="003C7A9E"/>
    <w:rsid w:val="003C7D5F"/>
    <w:rsid w:val="003C7DA8"/>
    <w:rsid w:val="003C7EB2"/>
    <w:rsid w:val="003C7FF9"/>
    <w:rsid w:val="003D00D3"/>
    <w:rsid w:val="003D087B"/>
    <w:rsid w:val="003D08C5"/>
    <w:rsid w:val="003D095A"/>
    <w:rsid w:val="003D09F8"/>
    <w:rsid w:val="003D0B62"/>
    <w:rsid w:val="003D0BFE"/>
    <w:rsid w:val="003D0D59"/>
    <w:rsid w:val="003D0D6E"/>
    <w:rsid w:val="003D104C"/>
    <w:rsid w:val="003D1058"/>
    <w:rsid w:val="003D11F9"/>
    <w:rsid w:val="003D121A"/>
    <w:rsid w:val="003D12C1"/>
    <w:rsid w:val="003D154E"/>
    <w:rsid w:val="003D1A91"/>
    <w:rsid w:val="003D1AAD"/>
    <w:rsid w:val="003D1AFF"/>
    <w:rsid w:val="003D1B93"/>
    <w:rsid w:val="003D1CD1"/>
    <w:rsid w:val="003D206D"/>
    <w:rsid w:val="003D2270"/>
    <w:rsid w:val="003D2318"/>
    <w:rsid w:val="003D2401"/>
    <w:rsid w:val="003D2580"/>
    <w:rsid w:val="003D2660"/>
    <w:rsid w:val="003D2682"/>
    <w:rsid w:val="003D277A"/>
    <w:rsid w:val="003D28D8"/>
    <w:rsid w:val="003D2C1A"/>
    <w:rsid w:val="003D2EE1"/>
    <w:rsid w:val="003D3105"/>
    <w:rsid w:val="003D3111"/>
    <w:rsid w:val="003D3184"/>
    <w:rsid w:val="003D348B"/>
    <w:rsid w:val="003D367D"/>
    <w:rsid w:val="003D3771"/>
    <w:rsid w:val="003D3A69"/>
    <w:rsid w:val="003D3B16"/>
    <w:rsid w:val="003D3BA7"/>
    <w:rsid w:val="003D3D60"/>
    <w:rsid w:val="003D3EC3"/>
    <w:rsid w:val="003D3EF0"/>
    <w:rsid w:val="003D3FA7"/>
    <w:rsid w:val="003D450B"/>
    <w:rsid w:val="003D4770"/>
    <w:rsid w:val="003D47C1"/>
    <w:rsid w:val="003D4DDC"/>
    <w:rsid w:val="003D4E6C"/>
    <w:rsid w:val="003D4EC6"/>
    <w:rsid w:val="003D4EEB"/>
    <w:rsid w:val="003D510E"/>
    <w:rsid w:val="003D51AC"/>
    <w:rsid w:val="003D5324"/>
    <w:rsid w:val="003D5515"/>
    <w:rsid w:val="003D55FC"/>
    <w:rsid w:val="003D5724"/>
    <w:rsid w:val="003D5A6D"/>
    <w:rsid w:val="003D5EB5"/>
    <w:rsid w:val="003D61DF"/>
    <w:rsid w:val="003D62AE"/>
    <w:rsid w:val="003D64F7"/>
    <w:rsid w:val="003D65EC"/>
    <w:rsid w:val="003D6756"/>
    <w:rsid w:val="003D67E5"/>
    <w:rsid w:val="003D67F5"/>
    <w:rsid w:val="003D6811"/>
    <w:rsid w:val="003D6A10"/>
    <w:rsid w:val="003D6A4D"/>
    <w:rsid w:val="003D6AC7"/>
    <w:rsid w:val="003D6BC0"/>
    <w:rsid w:val="003D6FD4"/>
    <w:rsid w:val="003D7105"/>
    <w:rsid w:val="003D7124"/>
    <w:rsid w:val="003D7298"/>
    <w:rsid w:val="003D72FE"/>
    <w:rsid w:val="003D7769"/>
    <w:rsid w:val="003D7952"/>
    <w:rsid w:val="003D7A5F"/>
    <w:rsid w:val="003D7B02"/>
    <w:rsid w:val="003D7DE8"/>
    <w:rsid w:val="003D7EDB"/>
    <w:rsid w:val="003E00E6"/>
    <w:rsid w:val="003E0179"/>
    <w:rsid w:val="003E01AD"/>
    <w:rsid w:val="003E0457"/>
    <w:rsid w:val="003E0515"/>
    <w:rsid w:val="003E053A"/>
    <w:rsid w:val="003E074A"/>
    <w:rsid w:val="003E085D"/>
    <w:rsid w:val="003E0BFB"/>
    <w:rsid w:val="003E1271"/>
    <w:rsid w:val="003E1373"/>
    <w:rsid w:val="003E1453"/>
    <w:rsid w:val="003E15F4"/>
    <w:rsid w:val="003E164C"/>
    <w:rsid w:val="003E16C9"/>
    <w:rsid w:val="003E1A69"/>
    <w:rsid w:val="003E1AC2"/>
    <w:rsid w:val="003E1C05"/>
    <w:rsid w:val="003E1DDE"/>
    <w:rsid w:val="003E1E13"/>
    <w:rsid w:val="003E1EF4"/>
    <w:rsid w:val="003E1FDE"/>
    <w:rsid w:val="003E2125"/>
    <w:rsid w:val="003E2146"/>
    <w:rsid w:val="003E2191"/>
    <w:rsid w:val="003E2196"/>
    <w:rsid w:val="003E21D3"/>
    <w:rsid w:val="003E21F3"/>
    <w:rsid w:val="003E2243"/>
    <w:rsid w:val="003E228E"/>
    <w:rsid w:val="003E26B3"/>
    <w:rsid w:val="003E2862"/>
    <w:rsid w:val="003E295B"/>
    <w:rsid w:val="003E2A3F"/>
    <w:rsid w:val="003E2BAE"/>
    <w:rsid w:val="003E2F5E"/>
    <w:rsid w:val="003E3415"/>
    <w:rsid w:val="003E35F4"/>
    <w:rsid w:val="003E37B5"/>
    <w:rsid w:val="003E37DA"/>
    <w:rsid w:val="003E392B"/>
    <w:rsid w:val="003E3A09"/>
    <w:rsid w:val="003E3A70"/>
    <w:rsid w:val="003E3B5C"/>
    <w:rsid w:val="003E3E5C"/>
    <w:rsid w:val="003E3FF0"/>
    <w:rsid w:val="003E41B9"/>
    <w:rsid w:val="003E41EE"/>
    <w:rsid w:val="003E4277"/>
    <w:rsid w:val="003E4702"/>
    <w:rsid w:val="003E4848"/>
    <w:rsid w:val="003E4B3D"/>
    <w:rsid w:val="003E4CCE"/>
    <w:rsid w:val="003E4CF8"/>
    <w:rsid w:val="003E4D4C"/>
    <w:rsid w:val="003E4F38"/>
    <w:rsid w:val="003E5020"/>
    <w:rsid w:val="003E5345"/>
    <w:rsid w:val="003E5766"/>
    <w:rsid w:val="003E5873"/>
    <w:rsid w:val="003E591C"/>
    <w:rsid w:val="003E59C8"/>
    <w:rsid w:val="003E5A0C"/>
    <w:rsid w:val="003E5A5D"/>
    <w:rsid w:val="003E5AA0"/>
    <w:rsid w:val="003E5B48"/>
    <w:rsid w:val="003E5C8B"/>
    <w:rsid w:val="003E5CA6"/>
    <w:rsid w:val="003E5D83"/>
    <w:rsid w:val="003E5DF2"/>
    <w:rsid w:val="003E60A8"/>
    <w:rsid w:val="003E6163"/>
    <w:rsid w:val="003E62CB"/>
    <w:rsid w:val="003E62D5"/>
    <w:rsid w:val="003E63D9"/>
    <w:rsid w:val="003E6409"/>
    <w:rsid w:val="003E6475"/>
    <w:rsid w:val="003E6537"/>
    <w:rsid w:val="003E66E4"/>
    <w:rsid w:val="003E6852"/>
    <w:rsid w:val="003E685B"/>
    <w:rsid w:val="003E6BF5"/>
    <w:rsid w:val="003E6D5B"/>
    <w:rsid w:val="003E6F44"/>
    <w:rsid w:val="003E6F4A"/>
    <w:rsid w:val="003E6FC0"/>
    <w:rsid w:val="003E7075"/>
    <w:rsid w:val="003E7078"/>
    <w:rsid w:val="003E7347"/>
    <w:rsid w:val="003E74A4"/>
    <w:rsid w:val="003E762F"/>
    <w:rsid w:val="003E7934"/>
    <w:rsid w:val="003E7F08"/>
    <w:rsid w:val="003E7F22"/>
    <w:rsid w:val="003F06FD"/>
    <w:rsid w:val="003F0744"/>
    <w:rsid w:val="003F089D"/>
    <w:rsid w:val="003F0A83"/>
    <w:rsid w:val="003F0BAA"/>
    <w:rsid w:val="003F0C44"/>
    <w:rsid w:val="003F107E"/>
    <w:rsid w:val="003F12DC"/>
    <w:rsid w:val="003F131A"/>
    <w:rsid w:val="003F1692"/>
    <w:rsid w:val="003F17FD"/>
    <w:rsid w:val="003F1854"/>
    <w:rsid w:val="003F195F"/>
    <w:rsid w:val="003F22E5"/>
    <w:rsid w:val="003F2806"/>
    <w:rsid w:val="003F2879"/>
    <w:rsid w:val="003F2AD0"/>
    <w:rsid w:val="003F2C78"/>
    <w:rsid w:val="003F2D14"/>
    <w:rsid w:val="003F2D27"/>
    <w:rsid w:val="003F2DBA"/>
    <w:rsid w:val="003F3078"/>
    <w:rsid w:val="003F3189"/>
    <w:rsid w:val="003F3226"/>
    <w:rsid w:val="003F33E4"/>
    <w:rsid w:val="003F34D5"/>
    <w:rsid w:val="003F34D8"/>
    <w:rsid w:val="003F3566"/>
    <w:rsid w:val="003F3835"/>
    <w:rsid w:val="003F38B4"/>
    <w:rsid w:val="003F3A86"/>
    <w:rsid w:val="003F3CB0"/>
    <w:rsid w:val="003F3D1B"/>
    <w:rsid w:val="003F3FD0"/>
    <w:rsid w:val="003F42DD"/>
    <w:rsid w:val="003F432B"/>
    <w:rsid w:val="003F43F4"/>
    <w:rsid w:val="003F471C"/>
    <w:rsid w:val="003F47D9"/>
    <w:rsid w:val="003F4D17"/>
    <w:rsid w:val="003F5177"/>
    <w:rsid w:val="003F51CF"/>
    <w:rsid w:val="003F53DC"/>
    <w:rsid w:val="003F546B"/>
    <w:rsid w:val="003F551E"/>
    <w:rsid w:val="003F568C"/>
    <w:rsid w:val="003F56E8"/>
    <w:rsid w:val="003F5A57"/>
    <w:rsid w:val="003F5CF5"/>
    <w:rsid w:val="003F5D0C"/>
    <w:rsid w:val="003F61CF"/>
    <w:rsid w:val="003F61F1"/>
    <w:rsid w:val="003F6261"/>
    <w:rsid w:val="003F648B"/>
    <w:rsid w:val="003F6560"/>
    <w:rsid w:val="003F656B"/>
    <w:rsid w:val="003F65AC"/>
    <w:rsid w:val="003F6887"/>
    <w:rsid w:val="003F689C"/>
    <w:rsid w:val="003F6970"/>
    <w:rsid w:val="003F6A68"/>
    <w:rsid w:val="003F6D08"/>
    <w:rsid w:val="003F6D65"/>
    <w:rsid w:val="003F7048"/>
    <w:rsid w:val="003F7231"/>
    <w:rsid w:val="003F7243"/>
    <w:rsid w:val="003F729A"/>
    <w:rsid w:val="003F757E"/>
    <w:rsid w:val="003F767D"/>
    <w:rsid w:val="003F76BB"/>
    <w:rsid w:val="003F7704"/>
    <w:rsid w:val="003F78C7"/>
    <w:rsid w:val="003F78C8"/>
    <w:rsid w:val="003F7B6D"/>
    <w:rsid w:val="003F7FB5"/>
    <w:rsid w:val="004001C1"/>
    <w:rsid w:val="004003C2"/>
    <w:rsid w:val="004004F8"/>
    <w:rsid w:val="00400564"/>
    <w:rsid w:val="004005B0"/>
    <w:rsid w:val="004005F7"/>
    <w:rsid w:val="00400B86"/>
    <w:rsid w:val="00400C79"/>
    <w:rsid w:val="00400DCD"/>
    <w:rsid w:val="00400E2A"/>
    <w:rsid w:val="00400EEA"/>
    <w:rsid w:val="00400F3D"/>
    <w:rsid w:val="004010D5"/>
    <w:rsid w:val="0040112A"/>
    <w:rsid w:val="00401971"/>
    <w:rsid w:val="004019E6"/>
    <w:rsid w:val="004019EE"/>
    <w:rsid w:val="00401B96"/>
    <w:rsid w:val="00401BD5"/>
    <w:rsid w:val="00401C90"/>
    <w:rsid w:val="00401C99"/>
    <w:rsid w:val="00401D86"/>
    <w:rsid w:val="00402075"/>
    <w:rsid w:val="00402093"/>
    <w:rsid w:val="0040218B"/>
    <w:rsid w:val="004022D2"/>
    <w:rsid w:val="00402343"/>
    <w:rsid w:val="00402499"/>
    <w:rsid w:val="004025DD"/>
    <w:rsid w:val="0040264B"/>
    <w:rsid w:val="004027B7"/>
    <w:rsid w:val="00402991"/>
    <w:rsid w:val="00402B75"/>
    <w:rsid w:val="00402BE2"/>
    <w:rsid w:val="00402E36"/>
    <w:rsid w:val="00402F61"/>
    <w:rsid w:val="0040368E"/>
    <w:rsid w:val="004037C2"/>
    <w:rsid w:val="004038F3"/>
    <w:rsid w:val="0040390A"/>
    <w:rsid w:val="00403A8A"/>
    <w:rsid w:val="00403B0A"/>
    <w:rsid w:val="00403B1E"/>
    <w:rsid w:val="00403BF7"/>
    <w:rsid w:val="00403CEA"/>
    <w:rsid w:val="00404607"/>
    <w:rsid w:val="004049FC"/>
    <w:rsid w:val="00404A34"/>
    <w:rsid w:val="00404BC7"/>
    <w:rsid w:val="00404BEA"/>
    <w:rsid w:val="00404C4B"/>
    <w:rsid w:val="00404C60"/>
    <w:rsid w:val="00404CB5"/>
    <w:rsid w:val="00404E94"/>
    <w:rsid w:val="004050D0"/>
    <w:rsid w:val="00405271"/>
    <w:rsid w:val="00405639"/>
    <w:rsid w:val="0040597B"/>
    <w:rsid w:val="00405E32"/>
    <w:rsid w:val="00406070"/>
    <w:rsid w:val="00406332"/>
    <w:rsid w:val="004063C6"/>
    <w:rsid w:val="00406414"/>
    <w:rsid w:val="0040661A"/>
    <w:rsid w:val="00406998"/>
    <w:rsid w:val="004069D7"/>
    <w:rsid w:val="00406A44"/>
    <w:rsid w:val="00406C31"/>
    <w:rsid w:val="00406C78"/>
    <w:rsid w:val="00406D04"/>
    <w:rsid w:val="00406D3C"/>
    <w:rsid w:val="00406E11"/>
    <w:rsid w:val="00407035"/>
    <w:rsid w:val="00407157"/>
    <w:rsid w:val="004072E7"/>
    <w:rsid w:val="004073FC"/>
    <w:rsid w:val="004075E9"/>
    <w:rsid w:val="004079A9"/>
    <w:rsid w:val="004079DC"/>
    <w:rsid w:val="00407D3F"/>
    <w:rsid w:val="00407D44"/>
    <w:rsid w:val="00410009"/>
    <w:rsid w:val="00410213"/>
    <w:rsid w:val="0041057E"/>
    <w:rsid w:val="00410587"/>
    <w:rsid w:val="004105DE"/>
    <w:rsid w:val="00410BDA"/>
    <w:rsid w:val="00411014"/>
    <w:rsid w:val="004112CC"/>
    <w:rsid w:val="00411362"/>
    <w:rsid w:val="004116F5"/>
    <w:rsid w:val="0041178D"/>
    <w:rsid w:val="00411874"/>
    <w:rsid w:val="00411883"/>
    <w:rsid w:val="00411A70"/>
    <w:rsid w:val="00411CF9"/>
    <w:rsid w:val="00411D44"/>
    <w:rsid w:val="00411DA9"/>
    <w:rsid w:val="004120A3"/>
    <w:rsid w:val="004127A9"/>
    <w:rsid w:val="00412D1E"/>
    <w:rsid w:val="00412F07"/>
    <w:rsid w:val="00412F98"/>
    <w:rsid w:val="004132D7"/>
    <w:rsid w:val="004132DD"/>
    <w:rsid w:val="00413497"/>
    <w:rsid w:val="004137F6"/>
    <w:rsid w:val="00413D03"/>
    <w:rsid w:val="004145F5"/>
    <w:rsid w:val="00414644"/>
    <w:rsid w:val="0041465F"/>
    <w:rsid w:val="004148A3"/>
    <w:rsid w:val="004148E0"/>
    <w:rsid w:val="0041492C"/>
    <w:rsid w:val="00414950"/>
    <w:rsid w:val="00415146"/>
    <w:rsid w:val="0041538B"/>
    <w:rsid w:val="004153D9"/>
    <w:rsid w:val="00415429"/>
    <w:rsid w:val="004156D0"/>
    <w:rsid w:val="00415850"/>
    <w:rsid w:val="00415B03"/>
    <w:rsid w:val="00415B04"/>
    <w:rsid w:val="00415B2E"/>
    <w:rsid w:val="00415C32"/>
    <w:rsid w:val="00415D25"/>
    <w:rsid w:val="00415E5C"/>
    <w:rsid w:val="00415E9E"/>
    <w:rsid w:val="00415ECB"/>
    <w:rsid w:val="00415F04"/>
    <w:rsid w:val="00416035"/>
    <w:rsid w:val="0041610B"/>
    <w:rsid w:val="00416335"/>
    <w:rsid w:val="00416413"/>
    <w:rsid w:val="0041645F"/>
    <w:rsid w:val="0041657C"/>
    <w:rsid w:val="00416797"/>
    <w:rsid w:val="004168BC"/>
    <w:rsid w:val="00416A06"/>
    <w:rsid w:val="00416C51"/>
    <w:rsid w:val="00416DC8"/>
    <w:rsid w:val="00416EF0"/>
    <w:rsid w:val="00417038"/>
    <w:rsid w:val="00417181"/>
    <w:rsid w:val="004171DA"/>
    <w:rsid w:val="004171FD"/>
    <w:rsid w:val="0041726C"/>
    <w:rsid w:val="00417299"/>
    <w:rsid w:val="00417380"/>
    <w:rsid w:val="00417577"/>
    <w:rsid w:val="00417659"/>
    <w:rsid w:val="00417A39"/>
    <w:rsid w:val="00417ABA"/>
    <w:rsid w:val="00417FA0"/>
    <w:rsid w:val="0042016A"/>
    <w:rsid w:val="0042040E"/>
    <w:rsid w:val="00420456"/>
    <w:rsid w:val="004204E7"/>
    <w:rsid w:val="0042071B"/>
    <w:rsid w:val="00420854"/>
    <w:rsid w:val="00420872"/>
    <w:rsid w:val="00420945"/>
    <w:rsid w:val="00420B2E"/>
    <w:rsid w:val="00420E23"/>
    <w:rsid w:val="0042112D"/>
    <w:rsid w:val="0042119F"/>
    <w:rsid w:val="004213F1"/>
    <w:rsid w:val="004214E9"/>
    <w:rsid w:val="00421606"/>
    <w:rsid w:val="004217D1"/>
    <w:rsid w:val="00421BB1"/>
    <w:rsid w:val="00421BC1"/>
    <w:rsid w:val="00421C87"/>
    <w:rsid w:val="00421D2A"/>
    <w:rsid w:val="00421D6A"/>
    <w:rsid w:val="00421F45"/>
    <w:rsid w:val="004221DD"/>
    <w:rsid w:val="0042265E"/>
    <w:rsid w:val="00422798"/>
    <w:rsid w:val="0042284B"/>
    <w:rsid w:val="004229CD"/>
    <w:rsid w:val="00422A0A"/>
    <w:rsid w:val="00422A5A"/>
    <w:rsid w:val="00422A5D"/>
    <w:rsid w:val="00422BDF"/>
    <w:rsid w:val="00422E1D"/>
    <w:rsid w:val="00422FE4"/>
    <w:rsid w:val="004231F8"/>
    <w:rsid w:val="004233F5"/>
    <w:rsid w:val="00423478"/>
    <w:rsid w:val="00423574"/>
    <w:rsid w:val="00423721"/>
    <w:rsid w:val="004238D8"/>
    <w:rsid w:val="00423971"/>
    <w:rsid w:val="00423BBA"/>
    <w:rsid w:val="00423BF5"/>
    <w:rsid w:val="00423C94"/>
    <w:rsid w:val="00423D52"/>
    <w:rsid w:val="00423F44"/>
    <w:rsid w:val="00424006"/>
    <w:rsid w:val="00424187"/>
    <w:rsid w:val="0042420A"/>
    <w:rsid w:val="00424348"/>
    <w:rsid w:val="00424357"/>
    <w:rsid w:val="00424545"/>
    <w:rsid w:val="00424620"/>
    <w:rsid w:val="004247F2"/>
    <w:rsid w:val="00424854"/>
    <w:rsid w:val="00424895"/>
    <w:rsid w:val="00424B02"/>
    <w:rsid w:val="00424C74"/>
    <w:rsid w:val="00424DD4"/>
    <w:rsid w:val="004251F8"/>
    <w:rsid w:val="004252E0"/>
    <w:rsid w:val="0042537D"/>
    <w:rsid w:val="0042544A"/>
    <w:rsid w:val="004254C9"/>
    <w:rsid w:val="004254FF"/>
    <w:rsid w:val="0042561E"/>
    <w:rsid w:val="00425702"/>
    <w:rsid w:val="00425773"/>
    <w:rsid w:val="004259A6"/>
    <w:rsid w:val="00425B0A"/>
    <w:rsid w:val="00425E86"/>
    <w:rsid w:val="00426052"/>
    <w:rsid w:val="004260EB"/>
    <w:rsid w:val="00426139"/>
    <w:rsid w:val="00426143"/>
    <w:rsid w:val="004262FC"/>
    <w:rsid w:val="00426358"/>
    <w:rsid w:val="004264DA"/>
    <w:rsid w:val="00426790"/>
    <w:rsid w:val="00426D20"/>
    <w:rsid w:val="00426DB1"/>
    <w:rsid w:val="00426EF5"/>
    <w:rsid w:val="00426F27"/>
    <w:rsid w:val="00427130"/>
    <w:rsid w:val="004271DC"/>
    <w:rsid w:val="00427582"/>
    <w:rsid w:val="0042773C"/>
    <w:rsid w:val="004278F0"/>
    <w:rsid w:val="0042798D"/>
    <w:rsid w:val="00430243"/>
    <w:rsid w:val="004302E8"/>
    <w:rsid w:val="00430474"/>
    <w:rsid w:val="004306DA"/>
    <w:rsid w:val="00430711"/>
    <w:rsid w:val="00430712"/>
    <w:rsid w:val="00430CEE"/>
    <w:rsid w:val="00430DE2"/>
    <w:rsid w:val="00430EEA"/>
    <w:rsid w:val="00430F3D"/>
    <w:rsid w:val="00430F9C"/>
    <w:rsid w:val="00431073"/>
    <w:rsid w:val="00431236"/>
    <w:rsid w:val="00431389"/>
    <w:rsid w:val="004315C7"/>
    <w:rsid w:val="00431859"/>
    <w:rsid w:val="00431CF2"/>
    <w:rsid w:val="00431D7C"/>
    <w:rsid w:val="00431F65"/>
    <w:rsid w:val="00432048"/>
    <w:rsid w:val="004322B6"/>
    <w:rsid w:val="004326C2"/>
    <w:rsid w:val="004327DC"/>
    <w:rsid w:val="00432CC4"/>
    <w:rsid w:val="004330E0"/>
    <w:rsid w:val="00433277"/>
    <w:rsid w:val="004332E0"/>
    <w:rsid w:val="004333D0"/>
    <w:rsid w:val="0043357E"/>
    <w:rsid w:val="004335A2"/>
    <w:rsid w:val="00433706"/>
    <w:rsid w:val="0043381C"/>
    <w:rsid w:val="0043390F"/>
    <w:rsid w:val="00433BA5"/>
    <w:rsid w:val="00433D53"/>
    <w:rsid w:val="0043417D"/>
    <w:rsid w:val="004341BD"/>
    <w:rsid w:val="00434343"/>
    <w:rsid w:val="00434492"/>
    <w:rsid w:val="00434548"/>
    <w:rsid w:val="004346EB"/>
    <w:rsid w:val="0043472B"/>
    <w:rsid w:val="00434AC6"/>
    <w:rsid w:val="00434CD2"/>
    <w:rsid w:val="00434E44"/>
    <w:rsid w:val="00434F2B"/>
    <w:rsid w:val="0043544E"/>
    <w:rsid w:val="004354E7"/>
    <w:rsid w:val="004356BB"/>
    <w:rsid w:val="00435895"/>
    <w:rsid w:val="00435960"/>
    <w:rsid w:val="00435B38"/>
    <w:rsid w:val="00435C2B"/>
    <w:rsid w:val="00435CE3"/>
    <w:rsid w:val="00435D74"/>
    <w:rsid w:val="00435E37"/>
    <w:rsid w:val="00435EC8"/>
    <w:rsid w:val="00435FCF"/>
    <w:rsid w:val="00436005"/>
    <w:rsid w:val="00436080"/>
    <w:rsid w:val="00436164"/>
    <w:rsid w:val="004361F9"/>
    <w:rsid w:val="00436477"/>
    <w:rsid w:val="00436523"/>
    <w:rsid w:val="004365D0"/>
    <w:rsid w:val="00436681"/>
    <w:rsid w:val="0043681A"/>
    <w:rsid w:val="004369ED"/>
    <w:rsid w:val="00436C0B"/>
    <w:rsid w:val="00436CE5"/>
    <w:rsid w:val="00436DCF"/>
    <w:rsid w:val="004370A9"/>
    <w:rsid w:val="004370B0"/>
    <w:rsid w:val="004372EE"/>
    <w:rsid w:val="004373D3"/>
    <w:rsid w:val="00437657"/>
    <w:rsid w:val="00437802"/>
    <w:rsid w:val="0043783F"/>
    <w:rsid w:val="00437901"/>
    <w:rsid w:val="00437903"/>
    <w:rsid w:val="00437940"/>
    <w:rsid w:val="0043795E"/>
    <w:rsid w:val="00437A50"/>
    <w:rsid w:val="00437B5A"/>
    <w:rsid w:val="00437C60"/>
    <w:rsid w:val="00437C6C"/>
    <w:rsid w:val="00437DAE"/>
    <w:rsid w:val="00437DDC"/>
    <w:rsid w:val="00437E37"/>
    <w:rsid w:val="00437E7F"/>
    <w:rsid w:val="00437EA2"/>
    <w:rsid w:val="00437F72"/>
    <w:rsid w:val="00437FC7"/>
    <w:rsid w:val="00440042"/>
    <w:rsid w:val="004402C3"/>
    <w:rsid w:val="0044034D"/>
    <w:rsid w:val="004404BF"/>
    <w:rsid w:val="00440708"/>
    <w:rsid w:val="00440854"/>
    <w:rsid w:val="00440B03"/>
    <w:rsid w:val="00440B09"/>
    <w:rsid w:val="00440B63"/>
    <w:rsid w:val="00440CE6"/>
    <w:rsid w:val="00440FA0"/>
    <w:rsid w:val="00441161"/>
    <w:rsid w:val="0044121B"/>
    <w:rsid w:val="004412BE"/>
    <w:rsid w:val="004412F4"/>
    <w:rsid w:val="00441307"/>
    <w:rsid w:val="0044145F"/>
    <w:rsid w:val="004416A8"/>
    <w:rsid w:val="004416B1"/>
    <w:rsid w:val="004417AA"/>
    <w:rsid w:val="004417C0"/>
    <w:rsid w:val="00441832"/>
    <w:rsid w:val="00441867"/>
    <w:rsid w:val="00441960"/>
    <w:rsid w:val="00441A4A"/>
    <w:rsid w:val="00441AEE"/>
    <w:rsid w:val="00441C9D"/>
    <w:rsid w:val="00441E35"/>
    <w:rsid w:val="00441E82"/>
    <w:rsid w:val="00441EA8"/>
    <w:rsid w:val="00441F72"/>
    <w:rsid w:val="0044218B"/>
    <w:rsid w:val="0044292E"/>
    <w:rsid w:val="0044296E"/>
    <w:rsid w:val="004429E5"/>
    <w:rsid w:val="00442CDE"/>
    <w:rsid w:val="00442D1F"/>
    <w:rsid w:val="00442FD7"/>
    <w:rsid w:val="0044303C"/>
    <w:rsid w:val="004430F0"/>
    <w:rsid w:val="00443221"/>
    <w:rsid w:val="00443366"/>
    <w:rsid w:val="00443472"/>
    <w:rsid w:val="00443478"/>
    <w:rsid w:val="004435A2"/>
    <w:rsid w:val="004437F0"/>
    <w:rsid w:val="00443890"/>
    <w:rsid w:val="00443985"/>
    <w:rsid w:val="00443B3C"/>
    <w:rsid w:val="00443D5C"/>
    <w:rsid w:val="00443EA6"/>
    <w:rsid w:val="00443EE4"/>
    <w:rsid w:val="00443F38"/>
    <w:rsid w:val="00443FF8"/>
    <w:rsid w:val="004440AB"/>
    <w:rsid w:val="0044412F"/>
    <w:rsid w:val="004441A3"/>
    <w:rsid w:val="004441B8"/>
    <w:rsid w:val="004442AF"/>
    <w:rsid w:val="004443B7"/>
    <w:rsid w:val="004444B2"/>
    <w:rsid w:val="004444B8"/>
    <w:rsid w:val="004444C0"/>
    <w:rsid w:val="004444D8"/>
    <w:rsid w:val="0044458A"/>
    <w:rsid w:val="004446CF"/>
    <w:rsid w:val="00444716"/>
    <w:rsid w:val="004449A5"/>
    <w:rsid w:val="00444B2A"/>
    <w:rsid w:val="00444D83"/>
    <w:rsid w:val="00444E67"/>
    <w:rsid w:val="00444FA8"/>
    <w:rsid w:val="00444FD6"/>
    <w:rsid w:val="00445167"/>
    <w:rsid w:val="004452BF"/>
    <w:rsid w:val="004452F9"/>
    <w:rsid w:val="0044563D"/>
    <w:rsid w:val="0044564B"/>
    <w:rsid w:val="004457FA"/>
    <w:rsid w:val="00445AE7"/>
    <w:rsid w:val="00445B25"/>
    <w:rsid w:val="00445B7A"/>
    <w:rsid w:val="00445BA4"/>
    <w:rsid w:val="00445CDF"/>
    <w:rsid w:val="00445D97"/>
    <w:rsid w:val="00445E8E"/>
    <w:rsid w:val="00445F51"/>
    <w:rsid w:val="004460EF"/>
    <w:rsid w:val="004461DF"/>
    <w:rsid w:val="00446286"/>
    <w:rsid w:val="004466BD"/>
    <w:rsid w:val="0044676B"/>
    <w:rsid w:val="00446780"/>
    <w:rsid w:val="00446AA6"/>
    <w:rsid w:val="00446C20"/>
    <w:rsid w:val="00446E69"/>
    <w:rsid w:val="00446EAD"/>
    <w:rsid w:val="004470F4"/>
    <w:rsid w:val="00447380"/>
    <w:rsid w:val="0044742E"/>
    <w:rsid w:val="004476A7"/>
    <w:rsid w:val="00447AAC"/>
    <w:rsid w:val="00447BEC"/>
    <w:rsid w:val="00447CC2"/>
    <w:rsid w:val="00447F46"/>
    <w:rsid w:val="00450004"/>
    <w:rsid w:val="00450136"/>
    <w:rsid w:val="004501FF"/>
    <w:rsid w:val="00450259"/>
    <w:rsid w:val="0045078F"/>
    <w:rsid w:val="00450854"/>
    <w:rsid w:val="00450C2F"/>
    <w:rsid w:val="00450CF3"/>
    <w:rsid w:val="00450DE8"/>
    <w:rsid w:val="00451003"/>
    <w:rsid w:val="004510B8"/>
    <w:rsid w:val="00451365"/>
    <w:rsid w:val="00451372"/>
    <w:rsid w:val="00451495"/>
    <w:rsid w:val="00451506"/>
    <w:rsid w:val="00451562"/>
    <w:rsid w:val="00451636"/>
    <w:rsid w:val="004516B8"/>
    <w:rsid w:val="00451753"/>
    <w:rsid w:val="004517D7"/>
    <w:rsid w:val="00451B69"/>
    <w:rsid w:val="00451B9B"/>
    <w:rsid w:val="004520B1"/>
    <w:rsid w:val="0045212E"/>
    <w:rsid w:val="00452179"/>
    <w:rsid w:val="00452256"/>
    <w:rsid w:val="004525AE"/>
    <w:rsid w:val="00452608"/>
    <w:rsid w:val="00452951"/>
    <w:rsid w:val="00452D91"/>
    <w:rsid w:val="0045309E"/>
    <w:rsid w:val="0045316D"/>
    <w:rsid w:val="00453195"/>
    <w:rsid w:val="004531DB"/>
    <w:rsid w:val="004531E7"/>
    <w:rsid w:val="004532C1"/>
    <w:rsid w:val="00453329"/>
    <w:rsid w:val="00453E69"/>
    <w:rsid w:val="00453FF2"/>
    <w:rsid w:val="00454182"/>
    <w:rsid w:val="0045424E"/>
    <w:rsid w:val="0045442D"/>
    <w:rsid w:val="004544B8"/>
    <w:rsid w:val="0045450D"/>
    <w:rsid w:val="00454540"/>
    <w:rsid w:val="004545F3"/>
    <w:rsid w:val="0045469A"/>
    <w:rsid w:val="00454842"/>
    <w:rsid w:val="00454854"/>
    <w:rsid w:val="0045489D"/>
    <w:rsid w:val="004548D5"/>
    <w:rsid w:val="00454A59"/>
    <w:rsid w:val="00454B72"/>
    <w:rsid w:val="00454C27"/>
    <w:rsid w:val="00455048"/>
    <w:rsid w:val="00455375"/>
    <w:rsid w:val="00455519"/>
    <w:rsid w:val="004556A9"/>
    <w:rsid w:val="0045573D"/>
    <w:rsid w:val="004557AA"/>
    <w:rsid w:val="004557D4"/>
    <w:rsid w:val="004557FD"/>
    <w:rsid w:val="00455A51"/>
    <w:rsid w:val="00455AB8"/>
    <w:rsid w:val="00455C22"/>
    <w:rsid w:val="0045616B"/>
    <w:rsid w:val="0045647C"/>
    <w:rsid w:val="004565BD"/>
    <w:rsid w:val="004565E2"/>
    <w:rsid w:val="00456620"/>
    <w:rsid w:val="0045687D"/>
    <w:rsid w:val="0045698C"/>
    <w:rsid w:val="004569EE"/>
    <w:rsid w:val="00456A6E"/>
    <w:rsid w:val="00456BCA"/>
    <w:rsid w:val="00456C6F"/>
    <w:rsid w:val="00456D72"/>
    <w:rsid w:val="00456E24"/>
    <w:rsid w:val="00456F5A"/>
    <w:rsid w:val="00456FE1"/>
    <w:rsid w:val="00457300"/>
    <w:rsid w:val="004573A6"/>
    <w:rsid w:val="00457914"/>
    <w:rsid w:val="00457B9B"/>
    <w:rsid w:val="00457C27"/>
    <w:rsid w:val="00457D10"/>
    <w:rsid w:val="00457DFB"/>
    <w:rsid w:val="00457F03"/>
    <w:rsid w:val="0046040E"/>
    <w:rsid w:val="0046047C"/>
    <w:rsid w:val="00460691"/>
    <w:rsid w:val="004607D8"/>
    <w:rsid w:val="00460820"/>
    <w:rsid w:val="004608CC"/>
    <w:rsid w:val="00460C53"/>
    <w:rsid w:val="00460D31"/>
    <w:rsid w:val="00460ECD"/>
    <w:rsid w:val="00460FB5"/>
    <w:rsid w:val="0046110C"/>
    <w:rsid w:val="00461196"/>
    <w:rsid w:val="004617B6"/>
    <w:rsid w:val="0046180F"/>
    <w:rsid w:val="004618FC"/>
    <w:rsid w:val="00461A2E"/>
    <w:rsid w:val="00461B08"/>
    <w:rsid w:val="00461CA7"/>
    <w:rsid w:val="00461F54"/>
    <w:rsid w:val="00461F8A"/>
    <w:rsid w:val="0046212D"/>
    <w:rsid w:val="0046215A"/>
    <w:rsid w:val="0046230C"/>
    <w:rsid w:val="00462727"/>
    <w:rsid w:val="004628CA"/>
    <w:rsid w:val="0046292C"/>
    <w:rsid w:val="004629DE"/>
    <w:rsid w:val="00462D73"/>
    <w:rsid w:val="00462DD9"/>
    <w:rsid w:val="00463235"/>
    <w:rsid w:val="004633B5"/>
    <w:rsid w:val="00463509"/>
    <w:rsid w:val="00463561"/>
    <w:rsid w:val="0046380E"/>
    <w:rsid w:val="00463A4C"/>
    <w:rsid w:val="00463BB9"/>
    <w:rsid w:val="00463D39"/>
    <w:rsid w:val="00463DF5"/>
    <w:rsid w:val="00463E0F"/>
    <w:rsid w:val="00463E32"/>
    <w:rsid w:val="00463E98"/>
    <w:rsid w:val="00463F2D"/>
    <w:rsid w:val="00464053"/>
    <w:rsid w:val="004641A2"/>
    <w:rsid w:val="00464392"/>
    <w:rsid w:val="004644B8"/>
    <w:rsid w:val="00464502"/>
    <w:rsid w:val="004645EF"/>
    <w:rsid w:val="00464975"/>
    <w:rsid w:val="00464B20"/>
    <w:rsid w:val="00464B74"/>
    <w:rsid w:val="00464C5C"/>
    <w:rsid w:val="00464DC4"/>
    <w:rsid w:val="00464F13"/>
    <w:rsid w:val="00465127"/>
    <w:rsid w:val="00465219"/>
    <w:rsid w:val="00465301"/>
    <w:rsid w:val="004654B5"/>
    <w:rsid w:val="004654B6"/>
    <w:rsid w:val="004654DF"/>
    <w:rsid w:val="0046573D"/>
    <w:rsid w:val="0046574C"/>
    <w:rsid w:val="004657E8"/>
    <w:rsid w:val="0046585E"/>
    <w:rsid w:val="00465C15"/>
    <w:rsid w:val="00465C86"/>
    <w:rsid w:val="00465D52"/>
    <w:rsid w:val="004662F1"/>
    <w:rsid w:val="004663FC"/>
    <w:rsid w:val="00466478"/>
    <w:rsid w:val="00466759"/>
    <w:rsid w:val="0046678A"/>
    <w:rsid w:val="00466816"/>
    <w:rsid w:val="0046682D"/>
    <w:rsid w:val="00466DAA"/>
    <w:rsid w:val="00466F4A"/>
    <w:rsid w:val="004672DB"/>
    <w:rsid w:val="0046744D"/>
    <w:rsid w:val="004674D4"/>
    <w:rsid w:val="004674DA"/>
    <w:rsid w:val="0046762F"/>
    <w:rsid w:val="004677F5"/>
    <w:rsid w:val="00467984"/>
    <w:rsid w:val="00467E43"/>
    <w:rsid w:val="0047025E"/>
    <w:rsid w:val="004703D9"/>
    <w:rsid w:val="0047055D"/>
    <w:rsid w:val="00470564"/>
    <w:rsid w:val="00470746"/>
    <w:rsid w:val="004707BD"/>
    <w:rsid w:val="004707CE"/>
    <w:rsid w:val="00470A76"/>
    <w:rsid w:val="00470B69"/>
    <w:rsid w:val="004711E8"/>
    <w:rsid w:val="0047125A"/>
    <w:rsid w:val="00471353"/>
    <w:rsid w:val="00471475"/>
    <w:rsid w:val="00471518"/>
    <w:rsid w:val="0047168B"/>
    <w:rsid w:val="004716F8"/>
    <w:rsid w:val="00471789"/>
    <w:rsid w:val="00471825"/>
    <w:rsid w:val="0047186D"/>
    <w:rsid w:val="004718FC"/>
    <w:rsid w:val="00471C47"/>
    <w:rsid w:val="00471D5F"/>
    <w:rsid w:val="00471DE3"/>
    <w:rsid w:val="00471E13"/>
    <w:rsid w:val="004720E4"/>
    <w:rsid w:val="00472255"/>
    <w:rsid w:val="004722C2"/>
    <w:rsid w:val="00472383"/>
    <w:rsid w:val="0047238B"/>
    <w:rsid w:val="0047239A"/>
    <w:rsid w:val="00472771"/>
    <w:rsid w:val="00472843"/>
    <w:rsid w:val="00472B03"/>
    <w:rsid w:val="00472D74"/>
    <w:rsid w:val="00472EDF"/>
    <w:rsid w:val="00472F71"/>
    <w:rsid w:val="00472FE2"/>
    <w:rsid w:val="004731E8"/>
    <w:rsid w:val="004731F7"/>
    <w:rsid w:val="00473675"/>
    <w:rsid w:val="004736C1"/>
    <w:rsid w:val="00473750"/>
    <w:rsid w:val="0047379D"/>
    <w:rsid w:val="00473AF4"/>
    <w:rsid w:val="00473B0E"/>
    <w:rsid w:val="00473B6F"/>
    <w:rsid w:val="00473D62"/>
    <w:rsid w:val="00473DE4"/>
    <w:rsid w:val="00473EA8"/>
    <w:rsid w:val="00473EAF"/>
    <w:rsid w:val="00474227"/>
    <w:rsid w:val="004743B4"/>
    <w:rsid w:val="00474798"/>
    <w:rsid w:val="00474879"/>
    <w:rsid w:val="00474934"/>
    <w:rsid w:val="004749AA"/>
    <w:rsid w:val="00474C45"/>
    <w:rsid w:val="00474D84"/>
    <w:rsid w:val="00474ED8"/>
    <w:rsid w:val="0047516D"/>
    <w:rsid w:val="0047543B"/>
    <w:rsid w:val="00475542"/>
    <w:rsid w:val="0047566B"/>
    <w:rsid w:val="00475751"/>
    <w:rsid w:val="00475A70"/>
    <w:rsid w:val="00475CFF"/>
    <w:rsid w:val="00475ED9"/>
    <w:rsid w:val="004761B5"/>
    <w:rsid w:val="0047633F"/>
    <w:rsid w:val="004768D8"/>
    <w:rsid w:val="004768F6"/>
    <w:rsid w:val="00476903"/>
    <w:rsid w:val="00476B3B"/>
    <w:rsid w:val="00476ED3"/>
    <w:rsid w:val="004770E9"/>
    <w:rsid w:val="0047717B"/>
    <w:rsid w:val="004771A4"/>
    <w:rsid w:val="004778B1"/>
    <w:rsid w:val="00477F28"/>
    <w:rsid w:val="00480494"/>
    <w:rsid w:val="004805D7"/>
    <w:rsid w:val="00480645"/>
    <w:rsid w:val="00480918"/>
    <w:rsid w:val="00480A20"/>
    <w:rsid w:val="00480E35"/>
    <w:rsid w:val="00480EA1"/>
    <w:rsid w:val="00480F56"/>
    <w:rsid w:val="00481006"/>
    <w:rsid w:val="0048109D"/>
    <w:rsid w:val="004810F3"/>
    <w:rsid w:val="00481122"/>
    <w:rsid w:val="00481515"/>
    <w:rsid w:val="0048187B"/>
    <w:rsid w:val="00481910"/>
    <w:rsid w:val="00481A29"/>
    <w:rsid w:val="00481A85"/>
    <w:rsid w:val="00482000"/>
    <w:rsid w:val="004820BF"/>
    <w:rsid w:val="00482261"/>
    <w:rsid w:val="004824F8"/>
    <w:rsid w:val="00482778"/>
    <w:rsid w:val="004827FF"/>
    <w:rsid w:val="00482868"/>
    <w:rsid w:val="00482A70"/>
    <w:rsid w:val="00482AD4"/>
    <w:rsid w:val="00482B32"/>
    <w:rsid w:val="00482B3B"/>
    <w:rsid w:val="00482DDF"/>
    <w:rsid w:val="00482E28"/>
    <w:rsid w:val="00482FBB"/>
    <w:rsid w:val="00482FC9"/>
    <w:rsid w:val="00483031"/>
    <w:rsid w:val="0048308E"/>
    <w:rsid w:val="0048320E"/>
    <w:rsid w:val="00483366"/>
    <w:rsid w:val="0048338B"/>
    <w:rsid w:val="004833F6"/>
    <w:rsid w:val="00483469"/>
    <w:rsid w:val="004834AA"/>
    <w:rsid w:val="0048373E"/>
    <w:rsid w:val="00483789"/>
    <w:rsid w:val="0048386A"/>
    <w:rsid w:val="00483A1F"/>
    <w:rsid w:val="00483CCC"/>
    <w:rsid w:val="00483CF9"/>
    <w:rsid w:val="00483D79"/>
    <w:rsid w:val="00483D81"/>
    <w:rsid w:val="00483EE4"/>
    <w:rsid w:val="00484014"/>
    <w:rsid w:val="0048410D"/>
    <w:rsid w:val="0048449F"/>
    <w:rsid w:val="004844F8"/>
    <w:rsid w:val="0048472B"/>
    <w:rsid w:val="00484B5C"/>
    <w:rsid w:val="00484DFD"/>
    <w:rsid w:val="00484ED0"/>
    <w:rsid w:val="00484F40"/>
    <w:rsid w:val="00485076"/>
    <w:rsid w:val="00485614"/>
    <w:rsid w:val="00485858"/>
    <w:rsid w:val="0048591E"/>
    <w:rsid w:val="00485AFF"/>
    <w:rsid w:val="00485CDC"/>
    <w:rsid w:val="00485E07"/>
    <w:rsid w:val="00485E2E"/>
    <w:rsid w:val="00485EEC"/>
    <w:rsid w:val="00486077"/>
    <w:rsid w:val="00486428"/>
    <w:rsid w:val="00486626"/>
    <w:rsid w:val="004866E8"/>
    <w:rsid w:val="00486854"/>
    <w:rsid w:val="00486925"/>
    <w:rsid w:val="00486AED"/>
    <w:rsid w:val="0048707B"/>
    <w:rsid w:val="004871FF"/>
    <w:rsid w:val="0048723C"/>
    <w:rsid w:val="00487449"/>
    <w:rsid w:val="0048750C"/>
    <w:rsid w:val="0048759A"/>
    <w:rsid w:val="0048760A"/>
    <w:rsid w:val="0048763E"/>
    <w:rsid w:val="004877D5"/>
    <w:rsid w:val="0048791B"/>
    <w:rsid w:val="00487A28"/>
    <w:rsid w:val="00487A41"/>
    <w:rsid w:val="00487D64"/>
    <w:rsid w:val="00487DA3"/>
    <w:rsid w:val="00490270"/>
    <w:rsid w:val="004903CA"/>
    <w:rsid w:val="00490472"/>
    <w:rsid w:val="00490510"/>
    <w:rsid w:val="00490553"/>
    <w:rsid w:val="0049088A"/>
    <w:rsid w:val="00490A80"/>
    <w:rsid w:val="00490BA6"/>
    <w:rsid w:val="00490C53"/>
    <w:rsid w:val="00490D4E"/>
    <w:rsid w:val="00490F46"/>
    <w:rsid w:val="0049139F"/>
    <w:rsid w:val="004913F2"/>
    <w:rsid w:val="0049157E"/>
    <w:rsid w:val="00491586"/>
    <w:rsid w:val="004915F2"/>
    <w:rsid w:val="00491758"/>
    <w:rsid w:val="00491A0A"/>
    <w:rsid w:val="00491AB5"/>
    <w:rsid w:val="00491C1A"/>
    <w:rsid w:val="0049215D"/>
    <w:rsid w:val="0049231A"/>
    <w:rsid w:val="0049283C"/>
    <w:rsid w:val="004928E5"/>
    <w:rsid w:val="004929B4"/>
    <w:rsid w:val="00492D00"/>
    <w:rsid w:val="00492DA6"/>
    <w:rsid w:val="0049301A"/>
    <w:rsid w:val="00493125"/>
    <w:rsid w:val="0049318B"/>
    <w:rsid w:val="004932B2"/>
    <w:rsid w:val="00493333"/>
    <w:rsid w:val="00493344"/>
    <w:rsid w:val="00493A20"/>
    <w:rsid w:val="00493D18"/>
    <w:rsid w:val="00493D88"/>
    <w:rsid w:val="00493DDD"/>
    <w:rsid w:val="004940B6"/>
    <w:rsid w:val="004942BF"/>
    <w:rsid w:val="00494392"/>
    <w:rsid w:val="0049459F"/>
    <w:rsid w:val="004945C5"/>
    <w:rsid w:val="00494684"/>
    <w:rsid w:val="004948BC"/>
    <w:rsid w:val="0049494E"/>
    <w:rsid w:val="00494CDA"/>
    <w:rsid w:val="00494E3F"/>
    <w:rsid w:val="00494F62"/>
    <w:rsid w:val="0049505B"/>
    <w:rsid w:val="00495250"/>
    <w:rsid w:val="00495435"/>
    <w:rsid w:val="004956CC"/>
    <w:rsid w:val="004956D6"/>
    <w:rsid w:val="00495780"/>
    <w:rsid w:val="0049582A"/>
    <w:rsid w:val="004959FF"/>
    <w:rsid w:val="00495AC0"/>
    <w:rsid w:val="00495BD8"/>
    <w:rsid w:val="00495BFB"/>
    <w:rsid w:val="00495D2E"/>
    <w:rsid w:val="00496035"/>
    <w:rsid w:val="004963F1"/>
    <w:rsid w:val="004968B9"/>
    <w:rsid w:val="0049693E"/>
    <w:rsid w:val="004969BB"/>
    <w:rsid w:val="00496A49"/>
    <w:rsid w:val="00496C8F"/>
    <w:rsid w:val="00496DA4"/>
    <w:rsid w:val="00496DD0"/>
    <w:rsid w:val="00497146"/>
    <w:rsid w:val="0049722F"/>
    <w:rsid w:val="004972FE"/>
    <w:rsid w:val="0049742A"/>
    <w:rsid w:val="00497512"/>
    <w:rsid w:val="004975B2"/>
    <w:rsid w:val="00497614"/>
    <w:rsid w:val="0049762F"/>
    <w:rsid w:val="00497928"/>
    <w:rsid w:val="00497934"/>
    <w:rsid w:val="00497976"/>
    <w:rsid w:val="00497B2D"/>
    <w:rsid w:val="00497B7F"/>
    <w:rsid w:val="00497C9D"/>
    <w:rsid w:val="00497D1C"/>
    <w:rsid w:val="00497D98"/>
    <w:rsid w:val="00497F5F"/>
    <w:rsid w:val="00497FAB"/>
    <w:rsid w:val="004A047F"/>
    <w:rsid w:val="004A04B9"/>
    <w:rsid w:val="004A06B9"/>
    <w:rsid w:val="004A07CC"/>
    <w:rsid w:val="004A08F4"/>
    <w:rsid w:val="004A0991"/>
    <w:rsid w:val="004A0AD0"/>
    <w:rsid w:val="004A1042"/>
    <w:rsid w:val="004A11AA"/>
    <w:rsid w:val="004A11F5"/>
    <w:rsid w:val="004A124E"/>
    <w:rsid w:val="004A14AC"/>
    <w:rsid w:val="004A16D0"/>
    <w:rsid w:val="004A1934"/>
    <w:rsid w:val="004A1AD9"/>
    <w:rsid w:val="004A1C11"/>
    <w:rsid w:val="004A1D5D"/>
    <w:rsid w:val="004A1FFE"/>
    <w:rsid w:val="004A2128"/>
    <w:rsid w:val="004A2294"/>
    <w:rsid w:val="004A22B8"/>
    <w:rsid w:val="004A2566"/>
    <w:rsid w:val="004A264B"/>
    <w:rsid w:val="004A2682"/>
    <w:rsid w:val="004A27CB"/>
    <w:rsid w:val="004A27DB"/>
    <w:rsid w:val="004A2856"/>
    <w:rsid w:val="004A2990"/>
    <w:rsid w:val="004A2A2B"/>
    <w:rsid w:val="004A2C7B"/>
    <w:rsid w:val="004A2CAB"/>
    <w:rsid w:val="004A2CC2"/>
    <w:rsid w:val="004A2DEE"/>
    <w:rsid w:val="004A2FEA"/>
    <w:rsid w:val="004A3079"/>
    <w:rsid w:val="004A30E8"/>
    <w:rsid w:val="004A30F3"/>
    <w:rsid w:val="004A3147"/>
    <w:rsid w:val="004A327E"/>
    <w:rsid w:val="004A32BC"/>
    <w:rsid w:val="004A32E1"/>
    <w:rsid w:val="004A32E4"/>
    <w:rsid w:val="004A32EC"/>
    <w:rsid w:val="004A39E8"/>
    <w:rsid w:val="004A3AD8"/>
    <w:rsid w:val="004A3D34"/>
    <w:rsid w:val="004A3E74"/>
    <w:rsid w:val="004A3F5B"/>
    <w:rsid w:val="004A3FC5"/>
    <w:rsid w:val="004A43A8"/>
    <w:rsid w:val="004A46B8"/>
    <w:rsid w:val="004A4704"/>
    <w:rsid w:val="004A479A"/>
    <w:rsid w:val="004A4E53"/>
    <w:rsid w:val="004A4EB0"/>
    <w:rsid w:val="004A4FED"/>
    <w:rsid w:val="004A543A"/>
    <w:rsid w:val="004A5747"/>
    <w:rsid w:val="004A5B51"/>
    <w:rsid w:val="004A5BC0"/>
    <w:rsid w:val="004A5E03"/>
    <w:rsid w:val="004A5F68"/>
    <w:rsid w:val="004A5FE1"/>
    <w:rsid w:val="004A62E0"/>
    <w:rsid w:val="004A63A4"/>
    <w:rsid w:val="004A6444"/>
    <w:rsid w:val="004A671E"/>
    <w:rsid w:val="004A6733"/>
    <w:rsid w:val="004A686B"/>
    <w:rsid w:val="004A696C"/>
    <w:rsid w:val="004A6C56"/>
    <w:rsid w:val="004A6C76"/>
    <w:rsid w:val="004A6C97"/>
    <w:rsid w:val="004A6E55"/>
    <w:rsid w:val="004A707E"/>
    <w:rsid w:val="004A72B0"/>
    <w:rsid w:val="004A7401"/>
    <w:rsid w:val="004A7673"/>
    <w:rsid w:val="004A76C0"/>
    <w:rsid w:val="004A795D"/>
    <w:rsid w:val="004A7A6F"/>
    <w:rsid w:val="004A7CD2"/>
    <w:rsid w:val="004A7D8C"/>
    <w:rsid w:val="004A7F05"/>
    <w:rsid w:val="004A7FC4"/>
    <w:rsid w:val="004B002C"/>
    <w:rsid w:val="004B0346"/>
    <w:rsid w:val="004B040A"/>
    <w:rsid w:val="004B04B7"/>
    <w:rsid w:val="004B0674"/>
    <w:rsid w:val="004B077F"/>
    <w:rsid w:val="004B09C3"/>
    <w:rsid w:val="004B0A43"/>
    <w:rsid w:val="004B1118"/>
    <w:rsid w:val="004B11D5"/>
    <w:rsid w:val="004B155F"/>
    <w:rsid w:val="004B1669"/>
    <w:rsid w:val="004B172A"/>
    <w:rsid w:val="004B178F"/>
    <w:rsid w:val="004B189C"/>
    <w:rsid w:val="004B1930"/>
    <w:rsid w:val="004B1C7B"/>
    <w:rsid w:val="004B1DBF"/>
    <w:rsid w:val="004B1E0A"/>
    <w:rsid w:val="004B1E46"/>
    <w:rsid w:val="004B225B"/>
    <w:rsid w:val="004B22BB"/>
    <w:rsid w:val="004B236F"/>
    <w:rsid w:val="004B245C"/>
    <w:rsid w:val="004B26A4"/>
    <w:rsid w:val="004B2855"/>
    <w:rsid w:val="004B28E9"/>
    <w:rsid w:val="004B292A"/>
    <w:rsid w:val="004B2A3A"/>
    <w:rsid w:val="004B2AC5"/>
    <w:rsid w:val="004B2BE6"/>
    <w:rsid w:val="004B2E29"/>
    <w:rsid w:val="004B2F44"/>
    <w:rsid w:val="004B30DE"/>
    <w:rsid w:val="004B31A7"/>
    <w:rsid w:val="004B324C"/>
    <w:rsid w:val="004B32DA"/>
    <w:rsid w:val="004B3450"/>
    <w:rsid w:val="004B3531"/>
    <w:rsid w:val="004B35D6"/>
    <w:rsid w:val="004B367B"/>
    <w:rsid w:val="004B37F5"/>
    <w:rsid w:val="004B38D2"/>
    <w:rsid w:val="004B3937"/>
    <w:rsid w:val="004B3B62"/>
    <w:rsid w:val="004B3C8D"/>
    <w:rsid w:val="004B3D33"/>
    <w:rsid w:val="004B3DE8"/>
    <w:rsid w:val="004B4080"/>
    <w:rsid w:val="004B40EA"/>
    <w:rsid w:val="004B4180"/>
    <w:rsid w:val="004B4208"/>
    <w:rsid w:val="004B477B"/>
    <w:rsid w:val="004B47C5"/>
    <w:rsid w:val="004B4C16"/>
    <w:rsid w:val="004B4C67"/>
    <w:rsid w:val="004B4E65"/>
    <w:rsid w:val="004B5030"/>
    <w:rsid w:val="004B51D1"/>
    <w:rsid w:val="004B5239"/>
    <w:rsid w:val="004B5298"/>
    <w:rsid w:val="004B533E"/>
    <w:rsid w:val="004B536D"/>
    <w:rsid w:val="004B599C"/>
    <w:rsid w:val="004B59E0"/>
    <w:rsid w:val="004B5B80"/>
    <w:rsid w:val="004B5BF0"/>
    <w:rsid w:val="004B6054"/>
    <w:rsid w:val="004B61B2"/>
    <w:rsid w:val="004B6401"/>
    <w:rsid w:val="004B64D9"/>
    <w:rsid w:val="004B674D"/>
    <w:rsid w:val="004B688B"/>
    <w:rsid w:val="004B68A1"/>
    <w:rsid w:val="004B6944"/>
    <w:rsid w:val="004B6D1C"/>
    <w:rsid w:val="004B7059"/>
    <w:rsid w:val="004B7212"/>
    <w:rsid w:val="004B727E"/>
    <w:rsid w:val="004B72CB"/>
    <w:rsid w:val="004B7317"/>
    <w:rsid w:val="004B745D"/>
    <w:rsid w:val="004B7486"/>
    <w:rsid w:val="004B76A3"/>
    <w:rsid w:val="004B76C5"/>
    <w:rsid w:val="004B7A89"/>
    <w:rsid w:val="004B7C1A"/>
    <w:rsid w:val="004B7C67"/>
    <w:rsid w:val="004B7DBA"/>
    <w:rsid w:val="004B7E59"/>
    <w:rsid w:val="004C003F"/>
    <w:rsid w:val="004C0082"/>
    <w:rsid w:val="004C0114"/>
    <w:rsid w:val="004C02F0"/>
    <w:rsid w:val="004C0421"/>
    <w:rsid w:val="004C0471"/>
    <w:rsid w:val="004C0489"/>
    <w:rsid w:val="004C04B5"/>
    <w:rsid w:val="004C0577"/>
    <w:rsid w:val="004C0679"/>
    <w:rsid w:val="004C0681"/>
    <w:rsid w:val="004C08E6"/>
    <w:rsid w:val="004C0D13"/>
    <w:rsid w:val="004C1201"/>
    <w:rsid w:val="004C1223"/>
    <w:rsid w:val="004C137E"/>
    <w:rsid w:val="004C13D1"/>
    <w:rsid w:val="004C17B9"/>
    <w:rsid w:val="004C17F9"/>
    <w:rsid w:val="004C1860"/>
    <w:rsid w:val="004C18A1"/>
    <w:rsid w:val="004C191A"/>
    <w:rsid w:val="004C1B39"/>
    <w:rsid w:val="004C1B72"/>
    <w:rsid w:val="004C1B80"/>
    <w:rsid w:val="004C1BC3"/>
    <w:rsid w:val="004C1C4F"/>
    <w:rsid w:val="004C205B"/>
    <w:rsid w:val="004C20F5"/>
    <w:rsid w:val="004C21E8"/>
    <w:rsid w:val="004C22FA"/>
    <w:rsid w:val="004C24C0"/>
    <w:rsid w:val="004C2624"/>
    <w:rsid w:val="004C2907"/>
    <w:rsid w:val="004C2911"/>
    <w:rsid w:val="004C291B"/>
    <w:rsid w:val="004C29F5"/>
    <w:rsid w:val="004C2A49"/>
    <w:rsid w:val="004C2BDC"/>
    <w:rsid w:val="004C2C44"/>
    <w:rsid w:val="004C2C50"/>
    <w:rsid w:val="004C2CD2"/>
    <w:rsid w:val="004C2D0B"/>
    <w:rsid w:val="004C2EA9"/>
    <w:rsid w:val="004C2FAD"/>
    <w:rsid w:val="004C3110"/>
    <w:rsid w:val="004C3396"/>
    <w:rsid w:val="004C3459"/>
    <w:rsid w:val="004C346D"/>
    <w:rsid w:val="004C349B"/>
    <w:rsid w:val="004C3898"/>
    <w:rsid w:val="004C38C9"/>
    <w:rsid w:val="004C3A46"/>
    <w:rsid w:val="004C3A8C"/>
    <w:rsid w:val="004C3CC5"/>
    <w:rsid w:val="004C3E5E"/>
    <w:rsid w:val="004C3E79"/>
    <w:rsid w:val="004C3ECB"/>
    <w:rsid w:val="004C3FE3"/>
    <w:rsid w:val="004C4329"/>
    <w:rsid w:val="004C43EE"/>
    <w:rsid w:val="004C442A"/>
    <w:rsid w:val="004C4450"/>
    <w:rsid w:val="004C458C"/>
    <w:rsid w:val="004C4753"/>
    <w:rsid w:val="004C47E1"/>
    <w:rsid w:val="004C4951"/>
    <w:rsid w:val="004C49B1"/>
    <w:rsid w:val="004C4A8F"/>
    <w:rsid w:val="004C4D9D"/>
    <w:rsid w:val="004C4E66"/>
    <w:rsid w:val="004C4F1C"/>
    <w:rsid w:val="004C4F20"/>
    <w:rsid w:val="004C4FE5"/>
    <w:rsid w:val="004C51CF"/>
    <w:rsid w:val="004C53F7"/>
    <w:rsid w:val="004C5642"/>
    <w:rsid w:val="004C56C6"/>
    <w:rsid w:val="004C57FA"/>
    <w:rsid w:val="004C586D"/>
    <w:rsid w:val="004C588E"/>
    <w:rsid w:val="004C591F"/>
    <w:rsid w:val="004C598C"/>
    <w:rsid w:val="004C5BB8"/>
    <w:rsid w:val="004C5DCF"/>
    <w:rsid w:val="004C5DDD"/>
    <w:rsid w:val="004C5EF5"/>
    <w:rsid w:val="004C6022"/>
    <w:rsid w:val="004C6167"/>
    <w:rsid w:val="004C61E3"/>
    <w:rsid w:val="004C643A"/>
    <w:rsid w:val="004C65D9"/>
    <w:rsid w:val="004C673D"/>
    <w:rsid w:val="004C67EE"/>
    <w:rsid w:val="004C693F"/>
    <w:rsid w:val="004C6994"/>
    <w:rsid w:val="004C6A36"/>
    <w:rsid w:val="004C6C0C"/>
    <w:rsid w:val="004C6C1C"/>
    <w:rsid w:val="004C6D82"/>
    <w:rsid w:val="004C6E30"/>
    <w:rsid w:val="004C70B6"/>
    <w:rsid w:val="004C70B7"/>
    <w:rsid w:val="004C722E"/>
    <w:rsid w:val="004C72D9"/>
    <w:rsid w:val="004C7369"/>
    <w:rsid w:val="004C78A4"/>
    <w:rsid w:val="004C796E"/>
    <w:rsid w:val="004C7AB7"/>
    <w:rsid w:val="004C7BDB"/>
    <w:rsid w:val="004C7C1F"/>
    <w:rsid w:val="004C7FBE"/>
    <w:rsid w:val="004D048A"/>
    <w:rsid w:val="004D064E"/>
    <w:rsid w:val="004D0EB2"/>
    <w:rsid w:val="004D10B2"/>
    <w:rsid w:val="004D12C3"/>
    <w:rsid w:val="004D14DB"/>
    <w:rsid w:val="004D1A58"/>
    <w:rsid w:val="004D1B3C"/>
    <w:rsid w:val="004D1C89"/>
    <w:rsid w:val="004D1CBE"/>
    <w:rsid w:val="004D1F3B"/>
    <w:rsid w:val="004D1F86"/>
    <w:rsid w:val="004D231B"/>
    <w:rsid w:val="004D2676"/>
    <w:rsid w:val="004D27C3"/>
    <w:rsid w:val="004D28F2"/>
    <w:rsid w:val="004D2A09"/>
    <w:rsid w:val="004D2A7A"/>
    <w:rsid w:val="004D2B6D"/>
    <w:rsid w:val="004D2BD8"/>
    <w:rsid w:val="004D2CA0"/>
    <w:rsid w:val="004D2D50"/>
    <w:rsid w:val="004D307C"/>
    <w:rsid w:val="004D3164"/>
    <w:rsid w:val="004D32A0"/>
    <w:rsid w:val="004D336D"/>
    <w:rsid w:val="004D343E"/>
    <w:rsid w:val="004D3466"/>
    <w:rsid w:val="004D350C"/>
    <w:rsid w:val="004D355B"/>
    <w:rsid w:val="004D3582"/>
    <w:rsid w:val="004D37F8"/>
    <w:rsid w:val="004D3909"/>
    <w:rsid w:val="004D3AC5"/>
    <w:rsid w:val="004D3C75"/>
    <w:rsid w:val="004D3C8D"/>
    <w:rsid w:val="004D42B7"/>
    <w:rsid w:val="004D445B"/>
    <w:rsid w:val="004D48CA"/>
    <w:rsid w:val="004D49D4"/>
    <w:rsid w:val="004D4AF4"/>
    <w:rsid w:val="004D5119"/>
    <w:rsid w:val="004D522A"/>
    <w:rsid w:val="004D52BD"/>
    <w:rsid w:val="004D54DC"/>
    <w:rsid w:val="004D573E"/>
    <w:rsid w:val="004D5800"/>
    <w:rsid w:val="004D58BE"/>
    <w:rsid w:val="004D594C"/>
    <w:rsid w:val="004D5B5B"/>
    <w:rsid w:val="004D5B5F"/>
    <w:rsid w:val="004D5BDF"/>
    <w:rsid w:val="004D5C07"/>
    <w:rsid w:val="004D62B6"/>
    <w:rsid w:val="004D6492"/>
    <w:rsid w:val="004D65D7"/>
    <w:rsid w:val="004D66B6"/>
    <w:rsid w:val="004D672E"/>
    <w:rsid w:val="004D67DF"/>
    <w:rsid w:val="004D690F"/>
    <w:rsid w:val="004D6A04"/>
    <w:rsid w:val="004D6C2B"/>
    <w:rsid w:val="004D6C66"/>
    <w:rsid w:val="004D6CF9"/>
    <w:rsid w:val="004D6E6A"/>
    <w:rsid w:val="004D7023"/>
    <w:rsid w:val="004D717B"/>
    <w:rsid w:val="004D746B"/>
    <w:rsid w:val="004D751A"/>
    <w:rsid w:val="004D7558"/>
    <w:rsid w:val="004D78BE"/>
    <w:rsid w:val="004D7E3D"/>
    <w:rsid w:val="004E00A7"/>
    <w:rsid w:val="004E00F2"/>
    <w:rsid w:val="004E02B2"/>
    <w:rsid w:val="004E03FF"/>
    <w:rsid w:val="004E0879"/>
    <w:rsid w:val="004E0A2E"/>
    <w:rsid w:val="004E0CCA"/>
    <w:rsid w:val="004E0D44"/>
    <w:rsid w:val="004E0D59"/>
    <w:rsid w:val="004E0E50"/>
    <w:rsid w:val="004E0FDE"/>
    <w:rsid w:val="004E1045"/>
    <w:rsid w:val="004E10ED"/>
    <w:rsid w:val="004E114E"/>
    <w:rsid w:val="004E121A"/>
    <w:rsid w:val="004E1339"/>
    <w:rsid w:val="004E134A"/>
    <w:rsid w:val="004E14F1"/>
    <w:rsid w:val="004E16EF"/>
    <w:rsid w:val="004E1828"/>
    <w:rsid w:val="004E1994"/>
    <w:rsid w:val="004E1A25"/>
    <w:rsid w:val="004E1DEA"/>
    <w:rsid w:val="004E214D"/>
    <w:rsid w:val="004E21C0"/>
    <w:rsid w:val="004E2464"/>
    <w:rsid w:val="004E2495"/>
    <w:rsid w:val="004E2ABC"/>
    <w:rsid w:val="004E2B65"/>
    <w:rsid w:val="004E2B98"/>
    <w:rsid w:val="004E2BD1"/>
    <w:rsid w:val="004E2CAC"/>
    <w:rsid w:val="004E2F4C"/>
    <w:rsid w:val="004E3154"/>
    <w:rsid w:val="004E31AE"/>
    <w:rsid w:val="004E330E"/>
    <w:rsid w:val="004E331D"/>
    <w:rsid w:val="004E33FD"/>
    <w:rsid w:val="004E3597"/>
    <w:rsid w:val="004E364E"/>
    <w:rsid w:val="004E370F"/>
    <w:rsid w:val="004E3968"/>
    <w:rsid w:val="004E3A9F"/>
    <w:rsid w:val="004E3B5E"/>
    <w:rsid w:val="004E3C88"/>
    <w:rsid w:val="004E3DAF"/>
    <w:rsid w:val="004E4029"/>
    <w:rsid w:val="004E403F"/>
    <w:rsid w:val="004E4134"/>
    <w:rsid w:val="004E4434"/>
    <w:rsid w:val="004E4521"/>
    <w:rsid w:val="004E46EC"/>
    <w:rsid w:val="004E47BA"/>
    <w:rsid w:val="004E47C2"/>
    <w:rsid w:val="004E47FF"/>
    <w:rsid w:val="004E4800"/>
    <w:rsid w:val="004E4B77"/>
    <w:rsid w:val="004E4C54"/>
    <w:rsid w:val="004E4D4D"/>
    <w:rsid w:val="004E4DD7"/>
    <w:rsid w:val="004E4E89"/>
    <w:rsid w:val="004E52B6"/>
    <w:rsid w:val="004E52D8"/>
    <w:rsid w:val="004E5423"/>
    <w:rsid w:val="004E563B"/>
    <w:rsid w:val="004E5688"/>
    <w:rsid w:val="004E5950"/>
    <w:rsid w:val="004E5A10"/>
    <w:rsid w:val="004E5A58"/>
    <w:rsid w:val="004E5C24"/>
    <w:rsid w:val="004E5F43"/>
    <w:rsid w:val="004E607A"/>
    <w:rsid w:val="004E6084"/>
    <w:rsid w:val="004E6259"/>
    <w:rsid w:val="004E62D1"/>
    <w:rsid w:val="004E64CB"/>
    <w:rsid w:val="004E66C9"/>
    <w:rsid w:val="004E695C"/>
    <w:rsid w:val="004E6C2D"/>
    <w:rsid w:val="004E6F79"/>
    <w:rsid w:val="004E71ED"/>
    <w:rsid w:val="004E733D"/>
    <w:rsid w:val="004E7394"/>
    <w:rsid w:val="004E73AD"/>
    <w:rsid w:val="004E742F"/>
    <w:rsid w:val="004E74A0"/>
    <w:rsid w:val="004E7680"/>
    <w:rsid w:val="004E77A1"/>
    <w:rsid w:val="004E77E5"/>
    <w:rsid w:val="004E793F"/>
    <w:rsid w:val="004E7A2A"/>
    <w:rsid w:val="004E7A64"/>
    <w:rsid w:val="004E7BD2"/>
    <w:rsid w:val="004E7C6C"/>
    <w:rsid w:val="004E7D3C"/>
    <w:rsid w:val="004E7FBE"/>
    <w:rsid w:val="004F05AB"/>
    <w:rsid w:val="004F064F"/>
    <w:rsid w:val="004F0691"/>
    <w:rsid w:val="004F06C5"/>
    <w:rsid w:val="004F0977"/>
    <w:rsid w:val="004F09D0"/>
    <w:rsid w:val="004F0C72"/>
    <w:rsid w:val="004F0D45"/>
    <w:rsid w:val="004F100C"/>
    <w:rsid w:val="004F1073"/>
    <w:rsid w:val="004F1138"/>
    <w:rsid w:val="004F119E"/>
    <w:rsid w:val="004F1380"/>
    <w:rsid w:val="004F13C3"/>
    <w:rsid w:val="004F1874"/>
    <w:rsid w:val="004F1A31"/>
    <w:rsid w:val="004F1AF7"/>
    <w:rsid w:val="004F1DE7"/>
    <w:rsid w:val="004F1E05"/>
    <w:rsid w:val="004F200A"/>
    <w:rsid w:val="004F2052"/>
    <w:rsid w:val="004F20B7"/>
    <w:rsid w:val="004F23D5"/>
    <w:rsid w:val="004F26E3"/>
    <w:rsid w:val="004F2713"/>
    <w:rsid w:val="004F28A5"/>
    <w:rsid w:val="004F2925"/>
    <w:rsid w:val="004F29E0"/>
    <w:rsid w:val="004F2B19"/>
    <w:rsid w:val="004F2BCC"/>
    <w:rsid w:val="004F2C23"/>
    <w:rsid w:val="004F2C3B"/>
    <w:rsid w:val="004F2D41"/>
    <w:rsid w:val="004F2DDE"/>
    <w:rsid w:val="004F3064"/>
    <w:rsid w:val="004F32A9"/>
    <w:rsid w:val="004F32C9"/>
    <w:rsid w:val="004F3520"/>
    <w:rsid w:val="004F35AD"/>
    <w:rsid w:val="004F35EF"/>
    <w:rsid w:val="004F3842"/>
    <w:rsid w:val="004F39C4"/>
    <w:rsid w:val="004F3ACE"/>
    <w:rsid w:val="004F3C77"/>
    <w:rsid w:val="004F3DF1"/>
    <w:rsid w:val="004F3F27"/>
    <w:rsid w:val="004F3F6D"/>
    <w:rsid w:val="004F3FC4"/>
    <w:rsid w:val="004F4030"/>
    <w:rsid w:val="004F4274"/>
    <w:rsid w:val="004F44BD"/>
    <w:rsid w:val="004F451A"/>
    <w:rsid w:val="004F4549"/>
    <w:rsid w:val="004F4743"/>
    <w:rsid w:val="004F47D6"/>
    <w:rsid w:val="004F48CF"/>
    <w:rsid w:val="004F4A84"/>
    <w:rsid w:val="004F4D07"/>
    <w:rsid w:val="004F5114"/>
    <w:rsid w:val="004F5396"/>
    <w:rsid w:val="004F53AE"/>
    <w:rsid w:val="004F5510"/>
    <w:rsid w:val="004F573F"/>
    <w:rsid w:val="004F582D"/>
    <w:rsid w:val="004F5A1E"/>
    <w:rsid w:val="004F5AC2"/>
    <w:rsid w:val="004F5C63"/>
    <w:rsid w:val="004F5D8A"/>
    <w:rsid w:val="004F5E76"/>
    <w:rsid w:val="004F5F1B"/>
    <w:rsid w:val="004F60EA"/>
    <w:rsid w:val="004F6247"/>
    <w:rsid w:val="004F6288"/>
    <w:rsid w:val="004F6514"/>
    <w:rsid w:val="004F68C0"/>
    <w:rsid w:val="004F6927"/>
    <w:rsid w:val="004F6948"/>
    <w:rsid w:val="004F69EF"/>
    <w:rsid w:val="004F6AA8"/>
    <w:rsid w:val="004F6DF0"/>
    <w:rsid w:val="004F6FF9"/>
    <w:rsid w:val="004F70C6"/>
    <w:rsid w:val="004F721F"/>
    <w:rsid w:val="004F7280"/>
    <w:rsid w:val="004F7484"/>
    <w:rsid w:val="004F74E9"/>
    <w:rsid w:val="004F781A"/>
    <w:rsid w:val="004F787D"/>
    <w:rsid w:val="004F798A"/>
    <w:rsid w:val="004F7A4E"/>
    <w:rsid w:val="004F7BF9"/>
    <w:rsid w:val="004F7E9C"/>
    <w:rsid w:val="005000D0"/>
    <w:rsid w:val="0050030B"/>
    <w:rsid w:val="00500382"/>
    <w:rsid w:val="0050042B"/>
    <w:rsid w:val="00500626"/>
    <w:rsid w:val="005007A9"/>
    <w:rsid w:val="0050084A"/>
    <w:rsid w:val="005008DB"/>
    <w:rsid w:val="0050097A"/>
    <w:rsid w:val="00500A09"/>
    <w:rsid w:val="00500ABB"/>
    <w:rsid w:val="00500B7E"/>
    <w:rsid w:val="00500C00"/>
    <w:rsid w:val="00500D71"/>
    <w:rsid w:val="00500ECD"/>
    <w:rsid w:val="00500F30"/>
    <w:rsid w:val="005012D5"/>
    <w:rsid w:val="005014BA"/>
    <w:rsid w:val="00501694"/>
    <w:rsid w:val="005016BA"/>
    <w:rsid w:val="005018B0"/>
    <w:rsid w:val="005018B2"/>
    <w:rsid w:val="005018DB"/>
    <w:rsid w:val="00501AB8"/>
    <w:rsid w:val="0050215B"/>
    <w:rsid w:val="00502189"/>
    <w:rsid w:val="005023D4"/>
    <w:rsid w:val="0050249D"/>
    <w:rsid w:val="005027DF"/>
    <w:rsid w:val="0050281A"/>
    <w:rsid w:val="0050282B"/>
    <w:rsid w:val="00502A9D"/>
    <w:rsid w:val="00502BB4"/>
    <w:rsid w:val="00502CF5"/>
    <w:rsid w:val="005035B6"/>
    <w:rsid w:val="005037FA"/>
    <w:rsid w:val="00503882"/>
    <w:rsid w:val="00503B82"/>
    <w:rsid w:val="00503CE0"/>
    <w:rsid w:val="00503D99"/>
    <w:rsid w:val="00503DBF"/>
    <w:rsid w:val="00503DC6"/>
    <w:rsid w:val="00503FAE"/>
    <w:rsid w:val="00503FF7"/>
    <w:rsid w:val="00504251"/>
    <w:rsid w:val="00504254"/>
    <w:rsid w:val="005045A4"/>
    <w:rsid w:val="00504689"/>
    <w:rsid w:val="0050486B"/>
    <w:rsid w:val="00504DEF"/>
    <w:rsid w:val="00504E05"/>
    <w:rsid w:val="005050F3"/>
    <w:rsid w:val="00505151"/>
    <w:rsid w:val="005051AC"/>
    <w:rsid w:val="005055DC"/>
    <w:rsid w:val="0050564B"/>
    <w:rsid w:val="00505657"/>
    <w:rsid w:val="0050573F"/>
    <w:rsid w:val="00505796"/>
    <w:rsid w:val="005058A2"/>
    <w:rsid w:val="00505A98"/>
    <w:rsid w:val="00505C89"/>
    <w:rsid w:val="00505DB0"/>
    <w:rsid w:val="00505F6F"/>
    <w:rsid w:val="005062AE"/>
    <w:rsid w:val="005065CA"/>
    <w:rsid w:val="005068B6"/>
    <w:rsid w:val="0050695F"/>
    <w:rsid w:val="00506A66"/>
    <w:rsid w:val="00506D03"/>
    <w:rsid w:val="00506D2E"/>
    <w:rsid w:val="00506D31"/>
    <w:rsid w:val="0050700C"/>
    <w:rsid w:val="0050703E"/>
    <w:rsid w:val="0050707A"/>
    <w:rsid w:val="00507194"/>
    <w:rsid w:val="005072B9"/>
    <w:rsid w:val="00507353"/>
    <w:rsid w:val="005074BF"/>
    <w:rsid w:val="00507592"/>
    <w:rsid w:val="005075D2"/>
    <w:rsid w:val="005077FE"/>
    <w:rsid w:val="0050792E"/>
    <w:rsid w:val="00507963"/>
    <w:rsid w:val="00507CD9"/>
    <w:rsid w:val="0051032A"/>
    <w:rsid w:val="0051043B"/>
    <w:rsid w:val="00510556"/>
    <w:rsid w:val="0051067E"/>
    <w:rsid w:val="005108AB"/>
    <w:rsid w:val="005108B1"/>
    <w:rsid w:val="00510EAB"/>
    <w:rsid w:val="00510F10"/>
    <w:rsid w:val="00510F22"/>
    <w:rsid w:val="00511028"/>
    <w:rsid w:val="00511144"/>
    <w:rsid w:val="0051169F"/>
    <w:rsid w:val="005118E2"/>
    <w:rsid w:val="0051198E"/>
    <w:rsid w:val="00511A7C"/>
    <w:rsid w:val="00512022"/>
    <w:rsid w:val="00512158"/>
    <w:rsid w:val="0051229F"/>
    <w:rsid w:val="0051235F"/>
    <w:rsid w:val="005123BB"/>
    <w:rsid w:val="005125D1"/>
    <w:rsid w:val="00512607"/>
    <w:rsid w:val="005126A2"/>
    <w:rsid w:val="00512845"/>
    <w:rsid w:val="0051293F"/>
    <w:rsid w:val="00512981"/>
    <w:rsid w:val="00512CB8"/>
    <w:rsid w:val="005130B4"/>
    <w:rsid w:val="005131EB"/>
    <w:rsid w:val="0051360A"/>
    <w:rsid w:val="0051378C"/>
    <w:rsid w:val="0051393E"/>
    <w:rsid w:val="00513985"/>
    <w:rsid w:val="00513F01"/>
    <w:rsid w:val="00514182"/>
    <w:rsid w:val="00514268"/>
    <w:rsid w:val="0051437A"/>
    <w:rsid w:val="0051452D"/>
    <w:rsid w:val="00514943"/>
    <w:rsid w:val="00514A2A"/>
    <w:rsid w:val="00514BA0"/>
    <w:rsid w:val="00514C6A"/>
    <w:rsid w:val="00514D90"/>
    <w:rsid w:val="00514E2C"/>
    <w:rsid w:val="00514F6F"/>
    <w:rsid w:val="00515706"/>
    <w:rsid w:val="00515872"/>
    <w:rsid w:val="00515942"/>
    <w:rsid w:val="00515C2F"/>
    <w:rsid w:val="00515F73"/>
    <w:rsid w:val="00516050"/>
    <w:rsid w:val="005161AB"/>
    <w:rsid w:val="005161F9"/>
    <w:rsid w:val="0051628E"/>
    <w:rsid w:val="005163E7"/>
    <w:rsid w:val="005164D2"/>
    <w:rsid w:val="0051661D"/>
    <w:rsid w:val="00516782"/>
    <w:rsid w:val="00516789"/>
    <w:rsid w:val="005169DD"/>
    <w:rsid w:val="00516A68"/>
    <w:rsid w:val="00516DAE"/>
    <w:rsid w:val="00516DBE"/>
    <w:rsid w:val="00516DF8"/>
    <w:rsid w:val="0051707A"/>
    <w:rsid w:val="00517145"/>
    <w:rsid w:val="0051729C"/>
    <w:rsid w:val="005172D2"/>
    <w:rsid w:val="00517393"/>
    <w:rsid w:val="00517433"/>
    <w:rsid w:val="005174F7"/>
    <w:rsid w:val="0051752C"/>
    <w:rsid w:val="00517981"/>
    <w:rsid w:val="00517D5C"/>
    <w:rsid w:val="00517DE0"/>
    <w:rsid w:val="00517E12"/>
    <w:rsid w:val="00517FC4"/>
    <w:rsid w:val="00520003"/>
    <w:rsid w:val="005204F3"/>
    <w:rsid w:val="00520525"/>
    <w:rsid w:val="005205C7"/>
    <w:rsid w:val="005206AE"/>
    <w:rsid w:val="0052082C"/>
    <w:rsid w:val="00520AB8"/>
    <w:rsid w:val="00520AD3"/>
    <w:rsid w:val="00520B3F"/>
    <w:rsid w:val="00520E79"/>
    <w:rsid w:val="00520EE3"/>
    <w:rsid w:val="00520F65"/>
    <w:rsid w:val="005210C4"/>
    <w:rsid w:val="005212BD"/>
    <w:rsid w:val="005212EB"/>
    <w:rsid w:val="00521540"/>
    <w:rsid w:val="0052165A"/>
    <w:rsid w:val="0052186D"/>
    <w:rsid w:val="005219E6"/>
    <w:rsid w:val="00521F48"/>
    <w:rsid w:val="00521FE1"/>
    <w:rsid w:val="00521FEA"/>
    <w:rsid w:val="005220C6"/>
    <w:rsid w:val="00522194"/>
    <w:rsid w:val="00522278"/>
    <w:rsid w:val="005223B7"/>
    <w:rsid w:val="00522460"/>
    <w:rsid w:val="005224E3"/>
    <w:rsid w:val="005224F3"/>
    <w:rsid w:val="00522518"/>
    <w:rsid w:val="00522634"/>
    <w:rsid w:val="0052276D"/>
    <w:rsid w:val="005228A8"/>
    <w:rsid w:val="00522959"/>
    <w:rsid w:val="00522C63"/>
    <w:rsid w:val="00522EBF"/>
    <w:rsid w:val="00522ED2"/>
    <w:rsid w:val="00522FB9"/>
    <w:rsid w:val="00523055"/>
    <w:rsid w:val="00523688"/>
    <w:rsid w:val="00523704"/>
    <w:rsid w:val="00523918"/>
    <w:rsid w:val="00523968"/>
    <w:rsid w:val="00523A58"/>
    <w:rsid w:val="00523BE3"/>
    <w:rsid w:val="00523D62"/>
    <w:rsid w:val="00523D9F"/>
    <w:rsid w:val="00523FB5"/>
    <w:rsid w:val="00523FC6"/>
    <w:rsid w:val="00524158"/>
    <w:rsid w:val="00524431"/>
    <w:rsid w:val="0052454E"/>
    <w:rsid w:val="00524679"/>
    <w:rsid w:val="005246F7"/>
    <w:rsid w:val="0052491D"/>
    <w:rsid w:val="00524A69"/>
    <w:rsid w:val="00524BEA"/>
    <w:rsid w:val="00524E6E"/>
    <w:rsid w:val="0052501D"/>
    <w:rsid w:val="00525131"/>
    <w:rsid w:val="0052523B"/>
    <w:rsid w:val="005254C8"/>
    <w:rsid w:val="0052566A"/>
    <w:rsid w:val="005259C3"/>
    <w:rsid w:val="00525A51"/>
    <w:rsid w:val="00525BB3"/>
    <w:rsid w:val="00525DFB"/>
    <w:rsid w:val="00525FA3"/>
    <w:rsid w:val="00526033"/>
    <w:rsid w:val="00526456"/>
    <w:rsid w:val="00526583"/>
    <w:rsid w:val="0052667C"/>
    <w:rsid w:val="00526745"/>
    <w:rsid w:val="005268EC"/>
    <w:rsid w:val="0052692C"/>
    <w:rsid w:val="00526990"/>
    <w:rsid w:val="00526A7E"/>
    <w:rsid w:val="00526AAF"/>
    <w:rsid w:val="00526C78"/>
    <w:rsid w:val="00526D7D"/>
    <w:rsid w:val="00526F2F"/>
    <w:rsid w:val="005271A8"/>
    <w:rsid w:val="0052726D"/>
    <w:rsid w:val="005273F6"/>
    <w:rsid w:val="0052758A"/>
    <w:rsid w:val="00527603"/>
    <w:rsid w:val="0052766E"/>
    <w:rsid w:val="00527793"/>
    <w:rsid w:val="00527839"/>
    <w:rsid w:val="0052784B"/>
    <w:rsid w:val="00527A1A"/>
    <w:rsid w:val="00527DE5"/>
    <w:rsid w:val="00527FB8"/>
    <w:rsid w:val="0053004A"/>
    <w:rsid w:val="005300E3"/>
    <w:rsid w:val="005301BB"/>
    <w:rsid w:val="005301C8"/>
    <w:rsid w:val="00530322"/>
    <w:rsid w:val="0053067B"/>
    <w:rsid w:val="005308AA"/>
    <w:rsid w:val="005308B7"/>
    <w:rsid w:val="00530943"/>
    <w:rsid w:val="00530A85"/>
    <w:rsid w:val="00530D67"/>
    <w:rsid w:val="00531095"/>
    <w:rsid w:val="005310A3"/>
    <w:rsid w:val="005311A1"/>
    <w:rsid w:val="00531241"/>
    <w:rsid w:val="00531311"/>
    <w:rsid w:val="0053131C"/>
    <w:rsid w:val="00531368"/>
    <w:rsid w:val="005313F4"/>
    <w:rsid w:val="005313FF"/>
    <w:rsid w:val="00531572"/>
    <w:rsid w:val="00531706"/>
    <w:rsid w:val="00531828"/>
    <w:rsid w:val="00531BE4"/>
    <w:rsid w:val="00531D90"/>
    <w:rsid w:val="00531E32"/>
    <w:rsid w:val="00531F6E"/>
    <w:rsid w:val="00531FEB"/>
    <w:rsid w:val="00532289"/>
    <w:rsid w:val="00532295"/>
    <w:rsid w:val="00532476"/>
    <w:rsid w:val="0053257C"/>
    <w:rsid w:val="00532803"/>
    <w:rsid w:val="00532918"/>
    <w:rsid w:val="0053293E"/>
    <w:rsid w:val="0053297B"/>
    <w:rsid w:val="00532B3B"/>
    <w:rsid w:val="00532B3E"/>
    <w:rsid w:val="00532CC8"/>
    <w:rsid w:val="00532CCA"/>
    <w:rsid w:val="00532E57"/>
    <w:rsid w:val="00533024"/>
    <w:rsid w:val="00533338"/>
    <w:rsid w:val="005333B9"/>
    <w:rsid w:val="005333DF"/>
    <w:rsid w:val="005335B5"/>
    <w:rsid w:val="0053397E"/>
    <w:rsid w:val="00533A2F"/>
    <w:rsid w:val="00533AED"/>
    <w:rsid w:val="00533C68"/>
    <w:rsid w:val="00533C7F"/>
    <w:rsid w:val="00533D04"/>
    <w:rsid w:val="00533FF5"/>
    <w:rsid w:val="0053407B"/>
    <w:rsid w:val="005340D9"/>
    <w:rsid w:val="0053415D"/>
    <w:rsid w:val="00534453"/>
    <w:rsid w:val="00534484"/>
    <w:rsid w:val="00534544"/>
    <w:rsid w:val="00534735"/>
    <w:rsid w:val="005349A5"/>
    <w:rsid w:val="00534A09"/>
    <w:rsid w:val="00534A5C"/>
    <w:rsid w:val="00534E2F"/>
    <w:rsid w:val="00534E35"/>
    <w:rsid w:val="00535056"/>
    <w:rsid w:val="00535079"/>
    <w:rsid w:val="00535162"/>
    <w:rsid w:val="0053549E"/>
    <w:rsid w:val="005354B3"/>
    <w:rsid w:val="0053550E"/>
    <w:rsid w:val="005355AA"/>
    <w:rsid w:val="005357D1"/>
    <w:rsid w:val="00535F9E"/>
    <w:rsid w:val="00536106"/>
    <w:rsid w:val="00536185"/>
    <w:rsid w:val="0053666A"/>
    <w:rsid w:val="00536873"/>
    <w:rsid w:val="00536A0B"/>
    <w:rsid w:val="00536D7C"/>
    <w:rsid w:val="00536E63"/>
    <w:rsid w:val="00536EBC"/>
    <w:rsid w:val="00536FCE"/>
    <w:rsid w:val="00537288"/>
    <w:rsid w:val="005373A2"/>
    <w:rsid w:val="005374DC"/>
    <w:rsid w:val="00537733"/>
    <w:rsid w:val="00537801"/>
    <w:rsid w:val="00537871"/>
    <w:rsid w:val="00537B54"/>
    <w:rsid w:val="00537CB2"/>
    <w:rsid w:val="00537FD3"/>
    <w:rsid w:val="00540178"/>
    <w:rsid w:val="0054022E"/>
    <w:rsid w:val="00540317"/>
    <w:rsid w:val="00540330"/>
    <w:rsid w:val="0054062C"/>
    <w:rsid w:val="005408D0"/>
    <w:rsid w:val="005408DE"/>
    <w:rsid w:val="00540C2D"/>
    <w:rsid w:val="00540C8F"/>
    <w:rsid w:val="00540CF9"/>
    <w:rsid w:val="00540DB8"/>
    <w:rsid w:val="00540E32"/>
    <w:rsid w:val="005410A4"/>
    <w:rsid w:val="00541236"/>
    <w:rsid w:val="0054146F"/>
    <w:rsid w:val="00541712"/>
    <w:rsid w:val="0054177C"/>
    <w:rsid w:val="0054188A"/>
    <w:rsid w:val="0054193C"/>
    <w:rsid w:val="00541BA0"/>
    <w:rsid w:val="00541CD5"/>
    <w:rsid w:val="00541E61"/>
    <w:rsid w:val="005420A7"/>
    <w:rsid w:val="005421F9"/>
    <w:rsid w:val="005422DC"/>
    <w:rsid w:val="00542615"/>
    <w:rsid w:val="00542642"/>
    <w:rsid w:val="00542777"/>
    <w:rsid w:val="005429FC"/>
    <w:rsid w:val="00542A15"/>
    <w:rsid w:val="00542A2D"/>
    <w:rsid w:val="00542AB5"/>
    <w:rsid w:val="00542C9D"/>
    <w:rsid w:val="00542D39"/>
    <w:rsid w:val="00542DB5"/>
    <w:rsid w:val="00542E3A"/>
    <w:rsid w:val="00542E8B"/>
    <w:rsid w:val="005430D8"/>
    <w:rsid w:val="00543140"/>
    <w:rsid w:val="005431CE"/>
    <w:rsid w:val="00543203"/>
    <w:rsid w:val="00543213"/>
    <w:rsid w:val="0054331E"/>
    <w:rsid w:val="0054375B"/>
    <w:rsid w:val="005439D7"/>
    <w:rsid w:val="00543C2A"/>
    <w:rsid w:val="00543CED"/>
    <w:rsid w:val="00543D37"/>
    <w:rsid w:val="00544031"/>
    <w:rsid w:val="0054409B"/>
    <w:rsid w:val="00544288"/>
    <w:rsid w:val="0054434E"/>
    <w:rsid w:val="005443C1"/>
    <w:rsid w:val="00544811"/>
    <w:rsid w:val="00544A30"/>
    <w:rsid w:val="00544A3C"/>
    <w:rsid w:val="00544B5E"/>
    <w:rsid w:val="00544BF4"/>
    <w:rsid w:val="005452F7"/>
    <w:rsid w:val="0054538F"/>
    <w:rsid w:val="00545451"/>
    <w:rsid w:val="00545486"/>
    <w:rsid w:val="005454F5"/>
    <w:rsid w:val="005455EF"/>
    <w:rsid w:val="0054591B"/>
    <w:rsid w:val="00545A2D"/>
    <w:rsid w:val="00545AC4"/>
    <w:rsid w:val="00545BEE"/>
    <w:rsid w:val="00545CAA"/>
    <w:rsid w:val="00545CB0"/>
    <w:rsid w:val="00545DD7"/>
    <w:rsid w:val="00545E3B"/>
    <w:rsid w:val="00546118"/>
    <w:rsid w:val="00546134"/>
    <w:rsid w:val="00546199"/>
    <w:rsid w:val="005462D7"/>
    <w:rsid w:val="005462E6"/>
    <w:rsid w:val="0054638D"/>
    <w:rsid w:val="0054694C"/>
    <w:rsid w:val="00546B0F"/>
    <w:rsid w:val="00546C5C"/>
    <w:rsid w:val="00546E85"/>
    <w:rsid w:val="00546E9A"/>
    <w:rsid w:val="00546FE2"/>
    <w:rsid w:val="00547272"/>
    <w:rsid w:val="005477AD"/>
    <w:rsid w:val="005477BF"/>
    <w:rsid w:val="00547973"/>
    <w:rsid w:val="00547982"/>
    <w:rsid w:val="00547BA7"/>
    <w:rsid w:val="00547C26"/>
    <w:rsid w:val="00547F05"/>
    <w:rsid w:val="00547F9E"/>
    <w:rsid w:val="00550078"/>
    <w:rsid w:val="005501B2"/>
    <w:rsid w:val="00550303"/>
    <w:rsid w:val="005505E2"/>
    <w:rsid w:val="0055063A"/>
    <w:rsid w:val="005506FA"/>
    <w:rsid w:val="005507F1"/>
    <w:rsid w:val="00550A80"/>
    <w:rsid w:val="00550E45"/>
    <w:rsid w:val="005510E3"/>
    <w:rsid w:val="00551283"/>
    <w:rsid w:val="005516A0"/>
    <w:rsid w:val="005519FB"/>
    <w:rsid w:val="00551A1F"/>
    <w:rsid w:val="00551B00"/>
    <w:rsid w:val="00551BB2"/>
    <w:rsid w:val="00551CA0"/>
    <w:rsid w:val="00551D86"/>
    <w:rsid w:val="00551E19"/>
    <w:rsid w:val="00551E65"/>
    <w:rsid w:val="00552251"/>
    <w:rsid w:val="005522E6"/>
    <w:rsid w:val="005522F1"/>
    <w:rsid w:val="00552370"/>
    <w:rsid w:val="00552605"/>
    <w:rsid w:val="005527BA"/>
    <w:rsid w:val="00552843"/>
    <w:rsid w:val="0055292E"/>
    <w:rsid w:val="005529C9"/>
    <w:rsid w:val="00552B80"/>
    <w:rsid w:val="00552BF5"/>
    <w:rsid w:val="00552D0E"/>
    <w:rsid w:val="00552DAF"/>
    <w:rsid w:val="0055317A"/>
    <w:rsid w:val="0055332D"/>
    <w:rsid w:val="00553411"/>
    <w:rsid w:val="00553570"/>
    <w:rsid w:val="005536F6"/>
    <w:rsid w:val="00553DA8"/>
    <w:rsid w:val="00553DC3"/>
    <w:rsid w:val="00553EBA"/>
    <w:rsid w:val="005541B4"/>
    <w:rsid w:val="00554477"/>
    <w:rsid w:val="005544AE"/>
    <w:rsid w:val="005546E1"/>
    <w:rsid w:val="005547C2"/>
    <w:rsid w:val="0055480F"/>
    <w:rsid w:val="0055486A"/>
    <w:rsid w:val="00554A48"/>
    <w:rsid w:val="00554A50"/>
    <w:rsid w:val="00554A55"/>
    <w:rsid w:val="00554AD1"/>
    <w:rsid w:val="00554B51"/>
    <w:rsid w:val="00554BF8"/>
    <w:rsid w:val="00554C28"/>
    <w:rsid w:val="00554E22"/>
    <w:rsid w:val="00554EF9"/>
    <w:rsid w:val="00555354"/>
    <w:rsid w:val="00555650"/>
    <w:rsid w:val="005559B5"/>
    <w:rsid w:val="00555C86"/>
    <w:rsid w:val="00555F30"/>
    <w:rsid w:val="00555F4D"/>
    <w:rsid w:val="00555FDC"/>
    <w:rsid w:val="005562D3"/>
    <w:rsid w:val="0055657A"/>
    <w:rsid w:val="00556708"/>
    <w:rsid w:val="00556740"/>
    <w:rsid w:val="00556756"/>
    <w:rsid w:val="005567BF"/>
    <w:rsid w:val="005567F6"/>
    <w:rsid w:val="005568EC"/>
    <w:rsid w:val="00556964"/>
    <w:rsid w:val="005569E8"/>
    <w:rsid w:val="00556A3B"/>
    <w:rsid w:val="00556AAF"/>
    <w:rsid w:val="00556E7A"/>
    <w:rsid w:val="00556EB1"/>
    <w:rsid w:val="005570EC"/>
    <w:rsid w:val="00557290"/>
    <w:rsid w:val="005575D4"/>
    <w:rsid w:val="0055791E"/>
    <w:rsid w:val="00557A47"/>
    <w:rsid w:val="00557BB4"/>
    <w:rsid w:val="00557DFE"/>
    <w:rsid w:val="00560015"/>
    <w:rsid w:val="0056017A"/>
    <w:rsid w:val="00560381"/>
    <w:rsid w:val="005605C9"/>
    <w:rsid w:val="0056071D"/>
    <w:rsid w:val="00560F8D"/>
    <w:rsid w:val="00560FF9"/>
    <w:rsid w:val="0056105B"/>
    <w:rsid w:val="005610BE"/>
    <w:rsid w:val="005610C8"/>
    <w:rsid w:val="0056116C"/>
    <w:rsid w:val="00561384"/>
    <w:rsid w:val="005613C3"/>
    <w:rsid w:val="005614A6"/>
    <w:rsid w:val="005614EB"/>
    <w:rsid w:val="00561865"/>
    <w:rsid w:val="00561915"/>
    <w:rsid w:val="00561AC9"/>
    <w:rsid w:val="00561B9F"/>
    <w:rsid w:val="00561BC7"/>
    <w:rsid w:val="00561BF5"/>
    <w:rsid w:val="00561C31"/>
    <w:rsid w:val="00561C9C"/>
    <w:rsid w:val="00561DD9"/>
    <w:rsid w:val="00561E01"/>
    <w:rsid w:val="00561F08"/>
    <w:rsid w:val="00561F79"/>
    <w:rsid w:val="00561FB5"/>
    <w:rsid w:val="0056207D"/>
    <w:rsid w:val="00562097"/>
    <w:rsid w:val="00562216"/>
    <w:rsid w:val="00562370"/>
    <w:rsid w:val="00562397"/>
    <w:rsid w:val="005624B8"/>
    <w:rsid w:val="005625E9"/>
    <w:rsid w:val="005625F6"/>
    <w:rsid w:val="00562678"/>
    <w:rsid w:val="00562783"/>
    <w:rsid w:val="00562891"/>
    <w:rsid w:val="00562CAB"/>
    <w:rsid w:val="00562CC9"/>
    <w:rsid w:val="00562F87"/>
    <w:rsid w:val="005630F3"/>
    <w:rsid w:val="005632D6"/>
    <w:rsid w:val="005632EA"/>
    <w:rsid w:val="00563387"/>
    <w:rsid w:val="005633D5"/>
    <w:rsid w:val="005633E2"/>
    <w:rsid w:val="00563439"/>
    <w:rsid w:val="00563467"/>
    <w:rsid w:val="00563584"/>
    <w:rsid w:val="00563655"/>
    <w:rsid w:val="00563686"/>
    <w:rsid w:val="0056374E"/>
    <w:rsid w:val="005638A3"/>
    <w:rsid w:val="00563AFC"/>
    <w:rsid w:val="00563B39"/>
    <w:rsid w:val="00563ED9"/>
    <w:rsid w:val="00563FA9"/>
    <w:rsid w:val="005642BE"/>
    <w:rsid w:val="00564344"/>
    <w:rsid w:val="00564514"/>
    <w:rsid w:val="00564B5C"/>
    <w:rsid w:val="00564F9D"/>
    <w:rsid w:val="00565280"/>
    <w:rsid w:val="005652CB"/>
    <w:rsid w:val="0056541C"/>
    <w:rsid w:val="005657A7"/>
    <w:rsid w:val="0056597C"/>
    <w:rsid w:val="005659B5"/>
    <w:rsid w:val="00565E5F"/>
    <w:rsid w:val="00566458"/>
    <w:rsid w:val="005666A5"/>
    <w:rsid w:val="00566856"/>
    <w:rsid w:val="00566947"/>
    <w:rsid w:val="0056697B"/>
    <w:rsid w:val="00566C70"/>
    <w:rsid w:val="00566C71"/>
    <w:rsid w:val="00567817"/>
    <w:rsid w:val="00567923"/>
    <w:rsid w:val="00567D2E"/>
    <w:rsid w:val="00567E93"/>
    <w:rsid w:val="00567EFC"/>
    <w:rsid w:val="00570040"/>
    <w:rsid w:val="0057013D"/>
    <w:rsid w:val="00570144"/>
    <w:rsid w:val="00570183"/>
    <w:rsid w:val="005703F1"/>
    <w:rsid w:val="00570434"/>
    <w:rsid w:val="005704B5"/>
    <w:rsid w:val="005704E1"/>
    <w:rsid w:val="00570AA2"/>
    <w:rsid w:val="00570B6A"/>
    <w:rsid w:val="00570D34"/>
    <w:rsid w:val="00570FBA"/>
    <w:rsid w:val="00571192"/>
    <w:rsid w:val="0057123D"/>
    <w:rsid w:val="005712BA"/>
    <w:rsid w:val="00571360"/>
    <w:rsid w:val="0057153E"/>
    <w:rsid w:val="0057157C"/>
    <w:rsid w:val="005715D2"/>
    <w:rsid w:val="00571706"/>
    <w:rsid w:val="005717DD"/>
    <w:rsid w:val="005717DF"/>
    <w:rsid w:val="0057181E"/>
    <w:rsid w:val="00571909"/>
    <w:rsid w:val="0057190A"/>
    <w:rsid w:val="0057194A"/>
    <w:rsid w:val="00571A1F"/>
    <w:rsid w:val="00571ADC"/>
    <w:rsid w:val="00571BC1"/>
    <w:rsid w:val="00571BEF"/>
    <w:rsid w:val="00571C05"/>
    <w:rsid w:val="00571E78"/>
    <w:rsid w:val="00571F1A"/>
    <w:rsid w:val="00571FB6"/>
    <w:rsid w:val="005722A4"/>
    <w:rsid w:val="00572308"/>
    <w:rsid w:val="00572C82"/>
    <w:rsid w:val="00573001"/>
    <w:rsid w:val="005730DD"/>
    <w:rsid w:val="005731BF"/>
    <w:rsid w:val="00573206"/>
    <w:rsid w:val="0057338D"/>
    <w:rsid w:val="005737A9"/>
    <w:rsid w:val="0057392C"/>
    <w:rsid w:val="00573964"/>
    <w:rsid w:val="00573AC4"/>
    <w:rsid w:val="00573F4F"/>
    <w:rsid w:val="00573F99"/>
    <w:rsid w:val="00573F9E"/>
    <w:rsid w:val="00574007"/>
    <w:rsid w:val="005743DC"/>
    <w:rsid w:val="00574672"/>
    <w:rsid w:val="005749F2"/>
    <w:rsid w:val="00574A6E"/>
    <w:rsid w:val="00574DCD"/>
    <w:rsid w:val="00574DD5"/>
    <w:rsid w:val="00574F70"/>
    <w:rsid w:val="00574F7B"/>
    <w:rsid w:val="00574FA6"/>
    <w:rsid w:val="005750DB"/>
    <w:rsid w:val="00575162"/>
    <w:rsid w:val="00575356"/>
    <w:rsid w:val="00575545"/>
    <w:rsid w:val="0057587E"/>
    <w:rsid w:val="00575E53"/>
    <w:rsid w:val="0057624D"/>
    <w:rsid w:val="005764F4"/>
    <w:rsid w:val="00576600"/>
    <w:rsid w:val="00576681"/>
    <w:rsid w:val="00576A41"/>
    <w:rsid w:val="00576DD0"/>
    <w:rsid w:val="00577175"/>
    <w:rsid w:val="005774C9"/>
    <w:rsid w:val="00577682"/>
    <w:rsid w:val="005776A7"/>
    <w:rsid w:val="005778A0"/>
    <w:rsid w:val="00577ACB"/>
    <w:rsid w:val="00577C6D"/>
    <w:rsid w:val="00577C9C"/>
    <w:rsid w:val="00577CEF"/>
    <w:rsid w:val="0058030B"/>
    <w:rsid w:val="0058036A"/>
    <w:rsid w:val="005803AB"/>
    <w:rsid w:val="00580507"/>
    <w:rsid w:val="00580645"/>
    <w:rsid w:val="005807E3"/>
    <w:rsid w:val="0058096B"/>
    <w:rsid w:val="00580A17"/>
    <w:rsid w:val="00580B85"/>
    <w:rsid w:val="00580EF6"/>
    <w:rsid w:val="0058108A"/>
    <w:rsid w:val="00581296"/>
    <w:rsid w:val="005813F4"/>
    <w:rsid w:val="005814CB"/>
    <w:rsid w:val="005814DB"/>
    <w:rsid w:val="00581503"/>
    <w:rsid w:val="005817F4"/>
    <w:rsid w:val="00581907"/>
    <w:rsid w:val="00581BC2"/>
    <w:rsid w:val="00581CF1"/>
    <w:rsid w:val="00581FA2"/>
    <w:rsid w:val="00581FC4"/>
    <w:rsid w:val="0058229A"/>
    <w:rsid w:val="005822A9"/>
    <w:rsid w:val="005824EE"/>
    <w:rsid w:val="00582884"/>
    <w:rsid w:val="00582A1A"/>
    <w:rsid w:val="00582D1E"/>
    <w:rsid w:val="00582EA1"/>
    <w:rsid w:val="00582F5E"/>
    <w:rsid w:val="0058322B"/>
    <w:rsid w:val="0058327C"/>
    <w:rsid w:val="005832C6"/>
    <w:rsid w:val="00583420"/>
    <w:rsid w:val="005834A7"/>
    <w:rsid w:val="00583889"/>
    <w:rsid w:val="00583A46"/>
    <w:rsid w:val="00583B73"/>
    <w:rsid w:val="00583C40"/>
    <w:rsid w:val="00583F9E"/>
    <w:rsid w:val="005840FE"/>
    <w:rsid w:val="0058446A"/>
    <w:rsid w:val="005844A3"/>
    <w:rsid w:val="0058450F"/>
    <w:rsid w:val="0058454B"/>
    <w:rsid w:val="00584787"/>
    <w:rsid w:val="0058496C"/>
    <w:rsid w:val="00584AD4"/>
    <w:rsid w:val="00584B1C"/>
    <w:rsid w:val="00584D91"/>
    <w:rsid w:val="0058504E"/>
    <w:rsid w:val="00585116"/>
    <w:rsid w:val="0058519F"/>
    <w:rsid w:val="0058525A"/>
    <w:rsid w:val="005853F5"/>
    <w:rsid w:val="00585412"/>
    <w:rsid w:val="0058558B"/>
    <w:rsid w:val="005855C9"/>
    <w:rsid w:val="00585617"/>
    <w:rsid w:val="0058563D"/>
    <w:rsid w:val="00585AF1"/>
    <w:rsid w:val="00585B54"/>
    <w:rsid w:val="00585BF5"/>
    <w:rsid w:val="00585D5F"/>
    <w:rsid w:val="00585F3D"/>
    <w:rsid w:val="0058616F"/>
    <w:rsid w:val="0058688F"/>
    <w:rsid w:val="00586A22"/>
    <w:rsid w:val="00586A6C"/>
    <w:rsid w:val="00586C3F"/>
    <w:rsid w:val="00586CC3"/>
    <w:rsid w:val="00586F4E"/>
    <w:rsid w:val="00586FCF"/>
    <w:rsid w:val="0058704C"/>
    <w:rsid w:val="0058704F"/>
    <w:rsid w:val="005870CE"/>
    <w:rsid w:val="005872E2"/>
    <w:rsid w:val="0058742F"/>
    <w:rsid w:val="005875DF"/>
    <w:rsid w:val="0058772B"/>
    <w:rsid w:val="00587792"/>
    <w:rsid w:val="005877FB"/>
    <w:rsid w:val="00587906"/>
    <w:rsid w:val="00587DBB"/>
    <w:rsid w:val="00590025"/>
    <w:rsid w:val="00590364"/>
    <w:rsid w:val="0059087D"/>
    <w:rsid w:val="005909BB"/>
    <w:rsid w:val="00590AE2"/>
    <w:rsid w:val="00590DD8"/>
    <w:rsid w:val="00590EAE"/>
    <w:rsid w:val="00590FFA"/>
    <w:rsid w:val="0059132E"/>
    <w:rsid w:val="00591366"/>
    <w:rsid w:val="0059136F"/>
    <w:rsid w:val="0059137A"/>
    <w:rsid w:val="0059156D"/>
    <w:rsid w:val="005916DE"/>
    <w:rsid w:val="005916F4"/>
    <w:rsid w:val="00591740"/>
    <w:rsid w:val="00591846"/>
    <w:rsid w:val="005918E7"/>
    <w:rsid w:val="005918F1"/>
    <w:rsid w:val="0059190A"/>
    <w:rsid w:val="00591A1B"/>
    <w:rsid w:val="00591A6E"/>
    <w:rsid w:val="00591BEA"/>
    <w:rsid w:val="00591F0E"/>
    <w:rsid w:val="00592034"/>
    <w:rsid w:val="0059208D"/>
    <w:rsid w:val="00592201"/>
    <w:rsid w:val="0059298E"/>
    <w:rsid w:val="00592B28"/>
    <w:rsid w:val="00592B65"/>
    <w:rsid w:val="00592B70"/>
    <w:rsid w:val="00592C83"/>
    <w:rsid w:val="00592D17"/>
    <w:rsid w:val="00592D54"/>
    <w:rsid w:val="00592DF0"/>
    <w:rsid w:val="00592F32"/>
    <w:rsid w:val="00593028"/>
    <w:rsid w:val="0059313A"/>
    <w:rsid w:val="0059316A"/>
    <w:rsid w:val="0059320B"/>
    <w:rsid w:val="005934F2"/>
    <w:rsid w:val="00593531"/>
    <w:rsid w:val="0059366A"/>
    <w:rsid w:val="005936DA"/>
    <w:rsid w:val="00593A0F"/>
    <w:rsid w:val="00593BE0"/>
    <w:rsid w:val="00593D6D"/>
    <w:rsid w:val="00593F64"/>
    <w:rsid w:val="005940CC"/>
    <w:rsid w:val="0059434F"/>
    <w:rsid w:val="0059437D"/>
    <w:rsid w:val="0059443C"/>
    <w:rsid w:val="005946E9"/>
    <w:rsid w:val="00594720"/>
    <w:rsid w:val="005949FC"/>
    <w:rsid w:val="00594A95"/>
    <w:rsid w:val="00594B06"/>
    <w:rsid w:val="00594C11"/>
    <w:rsid w:val="00594CE1"/>
    <w:rsid w:val="00594E82"/>
    <w:rsid w:val="00594F1C"/>
    <w:rsid w:val="00595061"/>
    <w:rsid w:val="005951A6"/>
    <w:rsid w:val="0059539E"/>
    <w:rsid w:val="005953F5"/>
    <w:rsid w:val="005954F6"/>
    <w:rsid w:val="00595558"/>
    <w:rsid w:val="005957D8"/>
    <w:rsid w:val="00595A37"/>
    <w:rsid w:val="00595B32"/>
    <w:rsid w:val="00595B38"/>
    <w:rsid w:val="00595C59"/>
    <w:rsid w:val="00595E3B"/>
    <w:rsid w:val="00595F27"/>
    <w:rsid w:val="0059609C"/>
    <w:rsid w:val="0059622F"/>
    <w:rsid w:val="005964FC"/>
    <w:rsid w:val="00596725"/>
    <w:rsid w:val="005968E1"/>
    <w:rsid w:val="005969E9"/>
    <w:rsid w:val="00596AFA"/>
    <w:rsid w:val="00596C9C"/>
    <w:rsid w:val="0059725C"/>
    <w:rsid w:val="00597323"/>
    <w:rsid w:val="0059755E"/>
    <w:rsid w:val="00597967"/>
    <w:rsid w:val="00597A98"/>
    <w:rsid w:val="00597AFE"/>
    <w:rsid w:val="00597B09"/>
    <w:rsid w:val="00597B5B"/>
    <w:rsid w:val="00597D47"/>
    <w:rsid w:val="00597D7C"/>
    <w:rsid w:val="00597FC6"/>
    <w:rsid w:val="005A0014"/>
    <w:rsid w:val="005A0189"/>
    <w:rsid w:val="005A01CA"/>
    <w:rsid w:val="005A01EE"/>
    <w:rsid w:val="005A06BC"/>
    <w:rsid w:val="005A06DD"/>
    <w:rsid w:val="005A07CD"/>
    <w:rsid w:val="005A0AFB"/>
    <w:rsid w:val="005A0C67"/>
    <w:rsid w:val="005A0C7B"/>
    <w:rsid w:val="005A0C99"/>
    <w:rsid w:val="005A0E30"/>
    <w:rsid w:val="005A0E49"/>
    <w:rsid w:val="005A0E8D"/>
    <w:rsid w:val="005A1C89"/>
    <w:rsid w:val="005A21FC"/>
    <w:rsid w:val="005A22AB"/>
    <w:rsid w:val="005A22D7"/>
    <w:rsid w:val="005A22E5"/>
    <w:rsid w:val="005A26F1"/>
    <w:rsid w:val="005A27CE"/>
    <w:rsid w:val="005A29AC"/>
    <w:rsid w:val="005A2A17"/>
    <w:rsid w:val="005A2A5C"/>
    <w:rsid w:val="005A2DA8"/>
    <w:rsid w:val="005A2ED4"/>
    <w:rsid w:val="005A3080"/>
    <w:rsid w:val="005A3161"/>
    <w:rsid w:val="005A31E2"/>
    <w:rsid w:val="005A334E"/>
    <w:rsid w:val="005A3423"/>
    <w:rsid w:val="005A374A"/>
    <w:rsid w:val="005A3816"/>
    <w:rsid w:val="005A3959"/>
    <w:rsid w:val="005A3C31"/>
    <w:rsid w:val="005A3C56"/>
    <w:rsid w:val="005A3D71"/>
    <w:rsid w:val="005A3E82"/>
    <w:rsid w:val="005A3F4E"/>
    <w:rsid w:val="005A3F7A"/>
    <w:rsid w:val="005A4087"/>
    <w:rsid w:val="005A4272"/>
    <w:rsid w:val="005A44D9"/>
    <w:rsid w:val="005A4615"/>
    <w:rsid w:val="005A4702"/>
    <w:rsid w:val="005A49DF"/>
    <w:rsid w:val="005A4AFF"/>
    <w:rsid w:val="005A4D8D"/>
    <w:rsid w:val="005A4DCC"/>
    <w:rsid w:val="005A4DEC"/>
    <w:rsid w:val="005A4FD5"/>
    <w:rsid w:val="005A505E"/>
    <w:rsid w:val="005A5066"/>
    <w:rsid w:val="005A517A"/>
    <w:rsid w:val="005A5346"/>
    <w:rsid w:val="005A55B9"/>
    <w:rsid w:val="005A55E6"/>
    <w:rsid w:val="005A567A"/>
    <w:rsid w:val="005A5694"/>
    <w:rsid w:val="005A56C8"/>
    <w:rsid w:val="005A5765"/>
    <w:rsid w:val="005A5915"/>
    <w:rsid w:val="005A5A8A"/>
    <w:rsid w:val="005A5AC4"/>
    <w:rsid w:val="005A5B8A"/>
    <w:rsid w:val="005A5C3C"/>
    <w:rsid w:val="005A5CC2"/>
    <w:rsid w:val="005A5DEF"/>
    <w:rsid w:val="005A61FF"/>
    <w:rsid w:val="005A63FD"/>
    <w:rsid w:val="005A64D9"/>
    <w:rsid w:val="005A675E"/>
    <w:rsid w:val="005A68AC"/>
    <w:rsid w:val="005A68D5"/>
    <w:rsid w:val="005A6930"/>
    <w:rsid w:val="005A69E6"/>
    <w:rsid w:val="005A6DF6"/>
    <w:rsid w:val="005A71C5"/>
    <w:rsid w:val="005A7403"/>
    <w:rsid w:val="005A74AE"/>
    <w:rsid w:val="005A7788"/>
    <w:rsid w:val="005A77B7"/>
    <w:rsid w:val="005A7883"/>
    <w:rsid w:val="005A78A2"/>
    <w:rsid w:val="005A7EA5"/>
    <w:rsid w:val="005A7EE9"/>
    <w:rsid w:val="005B0113"/>
    <w:rsid w:val="005B046C"/>
    <w:rsid w:val="005B0547"/>
    <w:rsid w:val="005B07D9"/>
    <w:rsid w:val="005B0AFA"/>
    <w:rsid w:val="005B0C35"/>
    <w:rsid w:val="005B0C9B"/>
    <w:rsid w:val="005B0CDF"/>
    <w:rsid w:val="005B0D29"/>
    <w:rsid w:val="005B0DE7"/>
    <w:rsid w:val="005B0EB9"/>
    <w:rsid w:val="005B120B"/>
    <w:rsid w:val="005B1244"/>
    <w:rsid w:val="005B139C"/>
    <w:rsid w:val="005B147E"/>
    <w:rsid w:val="005B15C7"/>
    <w:rsid w:val="005B162B"/>
    <w:rsid w:val="005B185B"/>
    <w:rsid w:val="005B18A1"/>
    <w:rsid w:val="005B18C0"/>
    <w:rsid w:val="005B191D"/>
    <w:rsid w:val="005B19BE"/>
    <w:rsid w:val="005B19ED"/>
    <w:rsid w:val="005B1A98"/>
    <w:rsid w:val="005B1B4C"/>
    <w:rsid w:val="005B1D47"/>
    <w:rsid w:val="005B1EF5"/>
    <w:rsid w:val="005B1FE0"/>
    <w:rsid w:val="005B210A"/>
    <w:rsid w:val="005B2569"/>
    <w:rsid w:val="005B26FA"/>
    <w:rsid w:val="005B294D"/>
    <w:rsid w:val="005B2B90"/>
    <w:rsid w:val="005B2BCD"/>
    <w:rsid w:val="005B2E56"/>
    <w:rsid w:val="005B2EA2"/>
    <w:rsid w:val="005B2EB4"/>
    <w:rsid w:val="005B2F0C"/>
    <w:rsid w:val="005B3076"/>
    <w:rsid w:val="005B31F9"/>
    <w:rsid w:val="005B3389"/>
    <w:rsid w:val="005B362F"/>
    <w:rsid w:val="005B3796"/>
    <w:rsid w:val="005B388A"/>
    <w:rsid w:val="005B395F"/>
    <w:rsid w:val="005B3BAF"/>
    <w:rsid w:val="005B3D82"/>
    <w:rsid w:val="005B3FE4"/>
    <w:rsid w:val="005B400F"/>
    <w:rsid w:val="005B4228"/>
    <w:rsid w:val="005B42A8"/>
    <w:rsid w:val="005B45F8"/>
    <w:rsid w:val="005B46D8"/>
    <w:rsid w:val="005B4799"/>
    <w:rsid w:val="005B485C"/>
    <w:rsid w:val="005B4A8C"/>
    <w:rsid w:val="005B4A9C"/>
    <w:rsid w:val="005B4BE5"/>
    <w:rsid w:val="005B4C02"/>
    <w:rsid w:val="005B4C56"/>
    <w:rsid w:val="005B4CC1"/>
    <w:rsid w:val="005B51F3"/>
    <w:rsid w:val="005B54E5"/>
    <w:rsid w:val="005B57ED"/>
    <w:rsid w:val="005B5947"/>
    <w:rsid w:val="005B5A0B"/>
    <w:rsid w:val="005B5B78"/>
    <w:rsid w:val="005B5D3C"/>
    <w:rsid w:val="005B6036"/>
    <w:rsid w:val="005B6103"/>
    <w:rsid w:val="005B6121"/>
    <w:rsid w:val="005B6165"/>
    <w:rsid w:val="005B618B"/>
    <w:rsid w:val="005B662F"/>
    <w:rsid w:val="005B671A"/>
    <w:rsid w:val="005B6821"/>
    <w:rsid w:val="005B68EE"/>
    <w:rsid w:val="005B6935"/>
    <w:rsid w:val="005B69F5"/>
    <w:rsid w:val="005B6AB6"/>
    <w:rsid w:val="005B6D8B"/>
    <w:rsid w:val="005B6E23"/>
    <w:rsid w:val="005B7125"/>
    <w:rsid w:val="005B7186"/>
    <w:rsid w:val="005B7500"/>
    <w:rsid w:val="005B769D"/>
    <w:rsid w:val="005B76B5"/>
    <w:rsid w:val="005B7878"/>
    <w:rsid w:val="005B7A36"/>
    <w:rsid w:val="005B7F3C"/>
    <w:rsid w:val="005B7F3F"/>
    <w:rsid w:val="005C006F"/>
    <w:rsid w:val="005C0165"/>
    <w:rsid w:val="005C0257"/>
    <w:rsid w:val="005C0267"/>
    <w:rsid w:val="005C02F0"/>
    <w:rsid w:val="005C0441"/>
    <w:rsid w:val="005C0616"/>
    <w:rsid w:val="005C0654"/>
    <w:rsid w:val="005C07DD"/>
    <w:rsid w:val="005C0996"/>
    <w:rsid w:val="005C0A60"/>
    <w:rsid w:val="005C0C45"/>
    <w:rsid w:val="005C0C8F"/>
    <w:rsid w:val="005C0CD1"/>
    <w:rsid w:val="005C0CDA"/>
    <w:rsid w:val="005C0D2E"/>
    <w:rsid w:val="005C0D37"/>
    <w:rsid w:val="005C0EBF"/>
    <w:rsid w:val="005C105A"/>
    <w:rsid w:val="005C111B"/>
    <w:rsid w:val="005C16A3"/>
    <w:rsid w:val="005C1849"/>
    <w:rsid w:val="005C198F"/>
    <w:rsid w:val="005C19C6"/>
    <w:rsid w:val="005C19DF"/>
    <w:rsid w:val="005C1BAD"/>
    <w:rsid w:val="005C254C"/>
    <w:rsid w:val="005C2569"/>
    <w:rsid w:val="005C2816"/>
    <w:rsid w:val="005C2986"/>
    <w:rsid w:val="005C2BD0"/>
    <w:rsid w:val="005C2BE5"/>
    <w:rsid w:val="005C2BEA"/>
    <w:rsid w:val="005C2D16"/>
    <w:rsid w:val="005C2D58"/>
    <w:rsid w:val="005C2DE1"/>
    <w:rsid w:val="005C30A7"/>
    <w:rsid w:val="005C32A3"/>
    <w:rsid w:val="005C333F"/>
    <w:rsid w:val="005C349B"/>
    <w:rsid w:val="005C355F"/>
    <w:rsid w:val="005C3708"/>
    <w:rsid w:val="005C3CF8"/>
    <w:rsid w:val="005C3D43"/>
    <w:rsid w:val="005C3F68"/>
    <w:rsid w:val="005C4141"/>
    <w:rsid w:val="005C42B0"/>
    <w:rsid w:val="005C42CA"/>
    <w:rsid w:val="005C431C"/>
    <w:rsid w:val="005C4761"/>
    <w:rsid w:val="005C4837"/>
    <w:rsid w:val="005C4DD3"/>
    <w:rsid w:val="005C4E58"/>
    <w:rsid w:val="005C4F8C"/>
    <w:rsid w:val="005C53BB"/>
    <w:rsid w:val="005C542A"/>
    <w:rsid w:val="005C572D"/>
    <w:rsid w:val="005C58DE"/>
    <w:rsid w:val="005C594A"/>
    <w:rsid w:val="005C5BAC"/>
    <w:rsid w:val="005C5E56"/>
    <w:rsid w:val="005C5EC4"/>
    <w:rsid w:val="005C5EFA"/>
    <w:rsid w:val="005C624A"/>
    <w:rsid w:val="005C62A6"/>
    <w:rsid w:val="005C654D"/>
    <w:rsid w:val="005C672A"/>
    <w:rsid w:val="005C694F"/>
    <w:rsid w:val="005C6B6E"/>
    <w:rsid w:val="005C6C27"/>
    <w:rsid w:val="005C6C8E"/>
    <w:rsid w:val="005C6D90"/>
    <w:rsid w:val="005C6F4C"/>
    <w:rsid w:val="005C70A2"/>
    <w:rsid w:val="005C72CD"/>
    <w:rsid w:val="005C7469"/>
    <w:rsid w:val="005C751D"/>
    <w:rsid w:val="005C7709"/>
    <w:rsid w:val="005C7741"/>
    <w:rsid w:val="005C78C4"/>
    <w:rsid w:val="005C7DB1"/>
    <w:rsid w:val="005C7DB7"/>
    <w:rsid w:val="005C7DC6"/>
    <w:rsid w:val="005C7E74"/>
    <w:rsid w:val="005C7F0E"/>
    <w:rsid w:val="005C7F33"/>
    <w:rsid w:val="005D01C9"/>
    <w:rsid w:val="005D04DB"/>
    <w:rsid w:val="005D0574"/>
    <w:rsid w:val="005D06A9"/>
    <w:rsid w:val="005D06DC"/>
    <w:rsid w:val="005D0770"/>
    <w:rsid w:val="005D0A6A"/>
    <w:rsid w:val="005D0B87"/>
    <w:rsid w:val="005D0C42"/>
    <w:rsid w:val="005D0CC6"/>
    <w:rsid w:val="005D0D0F"/>
    <w:rsid w:val="005D0DEA"/>
    <w:rsid w:val="005D0E6A"/>
    <w:rsid w:val="005D0EBF"/>
    <w:rsid w:val="005D106F"/>
    <w:rsid w:val="005D12D0"/>
    <w:rsid w:val="005D155B"/>
    <w:rsid w:val="005D16ED"/>
    <w:rsid w:val="005D1828"/>
    <w:rsid w:val="005D1840"/>
    <w:rsid w:val="005D1A0A"/>
    <w:rsid w:val="005D1C0D"/>
    <w:rsid w:val="005D1DC3"/>
    <w:rsid w:val="005D1EB0"/>
    <w:rsid w:val="005D1EFB"/>
    <w:rsid w:val="005D200C"/>
    <w:rsid w:val="005D2126"/>
    <w:rsid w:val="005D21EF"/>
    <w:rsid w:val="005D2333"/>
    <w:rsid w:val="005D2398"/>
    <w:rsid w:val="005D246F"/>
    <w:rsid w:val="005D24A0"/>
    <w:rsid w:val="005D24ED"/>
    <w:rsid w:val="005D27F0"/>
    <w:rsid w:val="005D2815"/>
    <w:rsid w:val="005D283B"/>
    <w:rsid w:val="005D29EE"/>
    <w:rsid w:val="005D2CAF"/>
    <w:rsid w:val="005D2DE0"/>
    <w:rsid w:val="005D2E7C"/>
    <w:rsid w:val="005D2FEF"/>
    <w:rsid w:val="005D30DF"/>
    <w:rsid w:val="005D325E"/>
    <w:rsid w:val="005D3269"/>
    <w:rsid w:val="005D3657"/>
    <w:rsid w:val="005D397A"/>
    <w:rsid w:val="005D39EA"/>
    <w:rsid w:val="005D3A4A"/>
    <w:rsid w:val="005D3CCD"/>
    <w:rsid w:val="005D3E82"/>
    <w:rsid w:val="005D3ED3"/>
    <w:rsid w:val="005D4046"/>
    <w:rsid w:val="005D41B2"/>
    <w:rsid w:val="005D41DE"/>
    <w:rsid w:val="005D4478"/>
    <w:rsid w:val="005D457A"/>
    <w:rsid w:val="005D477D"/>
    <w:rsid w:val="005D4A36"/>
    <w:rsid w:val="005D4A92"/>
    <w:rsid w:val="005D4BF4"/>
    <w:rsid w:val="005D4ECC"/>
    <w:rsid w:val="005D5081"/>
    <w:rsid w:val="005D52EE"/>
    <w:rsid w:val="005D53DC"/>
    <w:rsid w:val="005D5605"/>
    <w:rsid w:val="005D56F8"/>
    <w:rsid w:val="005D5873"/>
    <w:rsid w:val="005D5901"/>
    <w:rsid w:val="005D5CC4"/>
    <w:rsid w:val="005D5D2D"/>
    <w:rsid w:val="005D5EC5"/>
    <w:rsid w:val="005D605B"/>
    <w:rsid w:val="005D60CB"/>
    <w:rsid w:val="005D6107"/>
    <w:rsid w:val="005D6221"/>
    <w:rsid w:val="005D63F4"/>
    <w:rsid w:val="005D6559"/>
    <w:rsid w:val="005D65D7"/>
    <w:rsid w:val="005D65DC"/>
    <w:rsid w:val="005D663E"/>
    <w:rsid w:val="005D66F5"/>
    <w:rsid w:val="005D681F"/>
    <w:rsid w:val="005D6875"/>
    <w:rsid w:val="005D68CD"/>
    <w:rsid w:val="005D68E5"/>
    <w:rsid w:val="005D697E"/>
    <w:rsid w:val="005D6BE2"/>
    <w:rsid w:val="005D6D6F"/>
    <w:rsid w:val="005D6DF0"/>
    <w:rsid w:val="005D76BE"/>
    <w:rsid w:val="005D7700"/>
    <w:rsid w:val="005D770F"/>
    <w:rsid w:val="005D78B2"/>
    <w:rsid w:val="005D78E3"/>
    <w:rsid w:val="005D7A84"/>
    <w:rsid w:val="005D7AB2"/>
    <w:rsid w:val="005D7AB3"/>
    <w:rsid w:val="005D7C2A"/>
    <w:rsid w:val="005D7C39"/>
    <w:rsid w:val="005D7C93"/>
    <w:rsid w:val="005D7CFB"/>
    <w:rsid w:val="005D7DBB"/>
    <w:rsid w:val="005D7FE6"/>
    <w:rsid w:val="005E0082"/>
    <w:rsid w:val="005E0239"/>
    <w:rsid w:val="005E0429"/>
    <w:rsid w:val="005E057C"/>
    <w:rsid w:val="005E0631"/>
    <w:rsid w:val="005E1065"/>
    <w:rsid w:val="005E1174"/>
    <w:rsid w:val="005E1212"/>
    <w:rsid w:val="005E1233"/>
    <w:rsid w:val="005E125E"/>
    <w:rsid w:val="005E12DD"/>
    <w:rsid w:val="005E1581"/>
    <w:rsid w:val="005E1B61"/>
    <w:rsid w:val="005E1D8E"/>
    <w:rsid w:val="005E1FCC"/>
    <w:rsid w:val="005E2004"/>
    <w:rsid w:val="005E2080"/>
    <w:rsid w:val="005E2089"/>
    <w:rsid w:val="005E22B8"/>
    <w:rsid w:val="005E24D2"/>
    <w:rsid w:val="005E267C"/>
    <w:rsid w:val="005E27E6"/>
    <w:rsid w:val="005E283B"/>
    <w:rsid w:val="005E2FC5"/>
    <w:rsid w:val="005E3097"/>
    <w:rsid w:val="005E3126"/>
    <w:rsid w:val="005E314B"/>
    <w:rsid w:val="005E31B3"/>
    <w:rsid w:val="005E3201"/>
    <w:rsid w:val="005E32DA"/>
    <w:rsid w:val="005E35AB"/>
    <w:rsid w:val="005E36CE"/>
    <w:rsid w:val="005E38F3"/>
    <w:rsid w:val="005E39B7"/>
    <w:rsid w:val="005E3A19"/>
    <w:rsid w:val="005E3A22"/>
    <w:rsid w:val="005E3F49"/>
    <w:rsid w:val="005E3F8F"/>
    <w:rsid w:val="005E415C"/>
    <w:rsid w:val="005E466C"/>
    <w:rsid w:val="005E47AB"/>
    <w:rsid w:val="005E4814"/>
    <w:rsid w:val="005E4AE4"/>
    <w:rsid w:val="005E4C75"/>
    <w:rsid w:val="005E4D46"/>
    <w:rsid w:val="005E5015"/>
    <w:rsid w:val="005E5117"/>
    <w:rsid w:val="005E5141"/>
    <w:rsid w:val="005E537F"/>
    <w:rsid w:val="005E5392"/>
    <w:rsid w:val="005E5401"/>
    <w:rsid w:val="005E5461"/>
    <w:rsid w:val="005E5553"/>
    <w:rsid w:val="005E571A"/>
    <w:rsid w:val="005E57AB"/>
    <w:rsid w:val="005E57BC"/>
    <w:rsid w:val="005E57C5"/>
    <w:rsid w:val="005E589C"/>
    <w:rsid w:val="005E597E"/>
    <w:rsid w:val="005E59A6"/>
    <w:rsid w:val="005E5B01"/>
    <w:rsid w:val="005E5B33"/>
    <w:rsid w:val="005E5B7A"/>
    <w:rsid w:val="005E6189"/>
    <w:rsid w:val="005E6246"/>
    <w:rsid w:val="005E64EC"/>
    <w:rsid w:val="005E6542"/>
    <w:rsid w:val="005E65CC"/>
    <w:rsid w:val="005E661F"/>
    <w:rsid w:val="005E6785"/>
    <w:rsid w:val="005E6791"/>
    <w:rsid w:val="005E67E4"/>
    <w:rsid w:val="005E6848"/>
    <w:rsid w:val="005E68D9"/>
    <w:rsid w:val="005E6AA7"/>
    <w:rsid w:val="005E6D58"/>
    <w:rsid w:val="005E6E1F"/>
    <w:rsid w:val="005E7070"/>
    <w:rsid w:val="005E720E"/>
    <w:rsid w:val="005E725B"/>
    <w:rsid w:val="005E73BE"/>
    <w:rsid w:val="005E74D0"/>
    <w:rsid w:val="005E7849"/>
    <w:rsid w:val="005E7ABF"/>
    <w:rsid w:val="005E7AC4"/>
    <w:rsid w:val="005E7BFD"/>
    <w:rsid w:val="005E7DC2"/>
    <w:rsid w:val="005E7EE8"/>
    <w:rsid w:val="005E7FD6"/>
    <w:rsid w:val="005F0064"/>
    <w:rsid w:val="005F00C2"/>
    <w:rsid w:val="005F02EC"/>
    <w:rsid w:val="005F03AF"/>
    <w:rsid w:val="005F04BE"/>
    <w:rsid w:val="005F05A7"/>
    <w:rsid w:val="005F0768"/>
    <w:rsid w:val="005F0944"/>
    <w:rsid w:val="005F094E"/>
    <w:rsid w:val="005F0B17"/>
    <w:rsid w:val="005F0BE4"/>
    <w:rsid w:val="005F0BED"/>
    <w:rsid w:val="005F0C3A"/>
    <w:rsid w:val="005F0C46"/>
    <w:rsid w:val="005F0CE9"/>
    <w:rsid w:val="005F0EF6"/>
    <w:rsid w:val="005F105F"/>
    <w:rsid w:val="005F136F"/>
    <w:rsid w:val="005F141C"/>
    <w:rsid w:val="005F155A"/>
    <w:rsid w:val="005F156F"/>
    <w:rsid w:val="005F176C"/>
    <w:rsid w:val="005F1867"/>
    <w:rsid w:val="005F1A98"/>
    <w:rsid w:val="005F1B60"/>
    <w:rsid w:val="005F1B87"/>
    <w:rsid w:val="005F1C31"/>
    <w:rsid w:val="005F1D54"/>
    <w:rsid w:val="005F2049"/>
    <w:rsid w:val="005F2062"/>
    <w:rsid w:val="005F2219"/>
    <w:rsid w:val="005F2460"/>
    <w:rsid w:val="005F2472"/>
    <w:rsid w:val="005F26AC"/>
    <w:rsid w:val="005F28A4"/>
    <w:rsid w:val="005F29AA"/>
    <w:rsid w:val="005F2A59"/>
    <w:rsid w:val="005F2A65"/>
    <w:rsid w:val="005F3063"/>
    <w:rsid w:val="005F371B"/>
    <w:rsid w:val="005F3A63"/>
    <w:rsid w:val="005F3CE5"/>
    <w:rsid w:val="005F3D13"/>
    <w:rsid w:val="005F3D58"/>
    <w:rsid w:val="005F3E0D"/>
    <w:rsid w:val="005F436C"/>
    <w:rsid w:val="005F4394"/>
    <w:rsid w:val="005F47F8"/>
    <w:rsid w:val="005F481D"/>
    <w:rsid w:val="005F482B"/>
    <w:rsid w:val="005F4943"/>
    <w:rsid w:val="005F4C86"/>
    <w:rsid w:val="005F4F44"/>
    <w:rsid w:val="005F524F"/>
    <w:rsid w:val="005F53BE"/>
    <w:rsid w:val="005F54B6"/>
    <w:rsid w:val="005F5678"/>
    <w:rsid w:val="005F5B71"/>
    <w:rsid w:val="005F5C34"/>
    <w:rsid w:val="005F5D1A"/>
    <w:rsid w:val="005F5FDD"/>
    <w:rsid w:val="005F619D"/>
    <w:rsid w:val="005F677C"/>
    <w:rsid w:val="005F67BC"/>
    <w:rsid w:val="005F6A11"/>
    <w:rsid w:val="005F6A15"/>
    <w:rsid w:val="005F6B2A"/>
    <w:rsid w:val="005F6CF1"/>
    <w:rsid w:val="005F6E07"/>
    <w:rsid w:val="005F7166"/>
    <w:rsid w:val="005F7352"/>
    <w:rsid w:val="005F7531"/>
    <w:rsid w:val="005F7595"/>
    <w:rsid w:val="005F7699"/>
    <w:rsid w:val="005F774E"/>
    <w:rsid w:val="005F7925"/>
    <w:rsid w:val="005F7963"/>
    <w:rsid w:val="005F7BB1"/>
    <w:rsid w:val="005F7D27"/>
    <w:rsid w:val="005F7D2D"/>
    <w:rsid w:val="005F7DB9"/>
    <w:rsid w:val="005F7E97"/>
    <w:rsid w:val="006000A9"/>
    <w:rsid w:val="00600364"/>
    <w:rsid w:val="0060052E"/>
    <w:rsid w:val="0060053F"/>
    <w:rsid w:val="006005FD"/>
    <w:rsid w:val="0060067D"/>
    <w:rsid w:val="006006F4"/>
    <w:rsid w:val="006008D6"/>
    <w:rsid w:val="006009C8"/>
    <w:rsid w:val="00600D2E"/>
    <w:rsid w:val="00600EC2"/>
    <w:rsid w:val="00600F9E"/>
    <w:rsid w:val="006011DF"/>
    <w:rsid w:val="006013FF"/>
    <w:rsid w:val="006016FE"/>
    <w:rsid w:val="0060171F"/>
    <w:rsid w:val="00601881"/>
    <w:rsid w:val="00601B53"/>
    <w:rsid w:val="00601CE4"/>
    <w:rsid w:val="00601ED5"/>
    <w:rsid w:val="00601FEE"/>
    <w:rsid w:val="00602071"/>
    <w:rsid w:val="006020C5"/>
    <w:rsid w:val="006022E1"/>
    <w:rsid w:val="006023B2"/>
    <w:rsid w:val="006024A7"/>
    <w:rsid w:val="00602682"/>
    <w:rsid w:val="0060273B"/>
    <w:rsid w:val="00602C21"/>
    <w:rsid w:val="00602D12"/>
    <w:rsid w:val="00602EE4"/>
    <w:rsid w:val="00602F12"/>
    <w:rsid w:val="00603047"/>
    <w:rsid w:val="006031E9"/>
    <w:rsid w:val="00603370"/>
    <w:rsid w:val="00603503"/>
    <w:rsid w:val="0060353F"/>
    <w:rsid w:val="00603614"/>
    <w:rsid w:val="00603645"/>
    <w:rsid w:val="00603653"/>
    <w:rsid w:val="006039E2"/>
    <w:rsid w:val="00603A12"/>
    <w:rsid w:val="00603DD9"/>
    <w:rsid w:val="00603E82"/>
    <w:rsid w:val="00603EAD"/>
    <w:rsid w:val="0060428C"/>
    <w:rsid w:val="006046B2"/>
    <w:rsid w:val="006046B9"/>
    <w:rsid w:val="0060476A"/>
    <w:rsid w:val="00604B2C"/>
    <w:rsid w:val="00604BFB"/>
    <w:rsid w:val="00604DD5"/>
    <w:rsid w:val="00604E31"/>
    <w:rsid w:val="00604E71"/>
    <w:rsid w:val="00604EA5"/>
    <w:rsid w:val="00604FBC"/>
    <w:rsid w:val="00605055"/>
    <w:rsid w:val="00605085"/>
    <w:rsid w:val="00605143"/>
    <w:rsid w:val="00605150"/>
    <w:rsid w:val="0060528C"/>
    <w:rsid w:val="00605366"/>
    <w:rsid w:val="006053F2"/>
    <w:rsid w:val="00605679"/>
    <w:rsid w:val="00605E2E"/>
    <w:rsid w:val="00605EE8"/>
    <w:rsid w:val="00605F14"/>
    <w:rsid w:val="00605F17"/>
    <w:rsid w:val="00605F67"/>
    <w:rsid w:val="006061A8"/>
    <w:rsid w:val="00606228"/>
    <w:rsid w:val="0060627F"/>
    <w:rsid w:val="0060631E"/>
    <w:rsid w:val="00606385"/>
    <w:rsid w:val="00606454"/>
    <w:rsid w:val="006064C5"/>
    <w:rsid w:val="00606512"/>
    <w:rsid w:val="00606B7E"/>
    <w:rsid w:val="00606C43"/>
    <w:rsid w:val="00606C9C"/>
    <w:rsid w:val="00606CA3"/>
    <w:rsid w:val="00606D03"/>
    <w:rsid w:val="00606EB0"/>
    <w:rsid w:val="00606F21"/>
    <w:rsid w:val="006072A5"/>
    <w:rsid w:val="006072F0"/>
    <w:rsid w:val="00607649"/>
    <w:rsid w:val="0060770E"/>
    <w:rsid w:val="006077D7"/>
    <w:rsid w:val="00607824"/>
    <w:rsid w:val="00607888"/>
    <w:rsid w:val="0060790F"/>
    <w:rsid w:val="00607A66"/>
    <w:rsid w:val="00607AC1"/>
    <w:rsid w:val="00607E44"/>
    <w:rsid w:val="00607E7F"/>
    <w:rsid w:val="00607F15"/>
    <w:rsid w:val="00607F4B"/>
    <w:rsid w:val="00610036"/>
    <w:rsid w:val="0061080A"/>
    <w:rsid w:val="00610BAA"/>
    <w:rsid w:val="00610C65"/>
    <w:rsid w:val="00610E28"/>
    <w:rsid w:val="00610ED2"/>
    <w:rsid w:val="00610FB7"/>
    <w:rsid w:val="006110D5"/>
    <w:rsid w:val="006111D8"/>
    <w:rsid w:val="00611310"/>
    <w:rsid w:val="006114A0"/>
    <w:rsid w:val="006114AF"/>
    <w:rsid w:val="0061175F"/>
    <w:rsid w:val="006118A8"/>
    <w:rsid w:val="006118A9"/>
    <w:rsid w:val="0061195F"/>
    <w:rsid w:val="006119F4"/>
    <w:rsid w:val="00611C35"/>
    <w:rsid w:val="00611CB7"/>
    <w:rsid w:val="00611D1D"/>
    <w:rsid w:val="00611DC0"/>
    <w:rsid w:val="00611E9F"/>
    <w:rsid w:val="0061201D"/>
    <w:rsid w:val="006120F7"/>
    <w:rsid w:val="006122F4"/>
    <w:rsid w:val="006124E9"/>
    <w:rsid w:val="006124EB"/>
    <w:rsid w:val="00612538"/>
    <w:rsid w:val="006127F2"/>
    <w:rsid w:val="006129C7"/>
    <w:rsid w:val="00612AD5"/>
    <w:rsid w:val="00612D79"/>
    <w:rsid w:val="00612FA0"/>
    <w:rsid w:val="006131C8"/>
    <w:rsid w:val="0061336A"/>
    <w:rsid w:val="0061353D"/>
    <w:rsid w:val="006136A1"/>
    <w:rsid w:val="00613CBC"/>
    <w:rsid w:val="00613F14"/>
    <w:rsid w:val="006140EC"/>
    <w:rsid w:val="00614297"/>
    <w:rsid w:val="00614382"/>
    <w:rsid w:val="00614441"/>
    <w:rsid w:val="00614485"/>
    <w:rsid w:val="006148AF"/>
    <w:rsid w:val="0061499C"/>
    <w:rsid w:val="006149F6"/>
    <w:rsid w:val="00614C01"/>
    <w:rsid w:val="00614CD1"/>
    <w:rsid w:val="00614F00"/>
    <w:rsid w:val="00614F5B"/>
    <w:rsid w:val="00614F8F"/>
    <w:rsid w:val="00614FE5"/>
    <w:rsid w:val="006150A3"/>
    <w:rsid w:val="006151D4"/>
    <w:rsid w:val="00615291"/>
    <w:rsid w:val="006152F7"/>
    <w:rsid w:val="00615462"/>
    <w:rsid w:val="00615472"/>
    <w:rsid w:val="00615604"/>
    <w:rsid w:val="006158E5"/>
    <w:rsid w:val="006158EF"/>
    <w:rsid w:val="0061590B"/>
    <w:rsid w:val="00615B4B"/>
    <w:rsid w:val="00615B65"/>
    <w:rsid w:val="00615C80"/>
    <w:rsid w:val="00615E12"/>
    <w:rsid w:val="00615E23"/>
    <w:rsid w:val="0061601D"/>
    <w:rsid w:val="006160A9"/>
    <w:rsid w:val="006160D5"/>
    <w:rsid w:val="00616188"/>
    <w:rsid w:val="00616271"/>
    <w:rsid w:val="00616353"/>
    <w:rsid w:val="00616426"/>
    <w:rsid w:val="00616507"/>
    <w:rsid w:val="006165A6"/>
    <w:rsid w:val="00616621"/>
    <w:rsid w:val="00616700"/>
    <w:rsid w:val="00616773"/>
    <w:rsid w:val="00616894"/>
    <w:rsid w:val="006169CC"/>
    <w:rsid w:val="00616B88"/>
    <w:rsid w:val="00616D2E"/>
    <w:rsid w:val="00616D86"/>
    <w:rsid w:val="006170DA"/>
    <w:rsid w:val="0061727A"/>
    <w:rsid w:val="00617420"/>
    <w:rsid w:val="0061749B"/>
    <w:rsid w:val="00617631"/>
    <w:rsid w:val="006176BD"/>
    <w:rsid w:val="00617799"/>
    <w:rsid w:val="00617839"/>
    <w:rsid w:val="006178BB"/>
    <w:rsid w:val="00617AD5"/>
    <w:rsid w:val="00617B95"/>
    <w:rsid w:val="00617BD2"/>
    <w:rsid w:val="00617F29"/>
    <w:rsid w:val="00620004"/>
    <w:rsid w:val="00620088"/>
    <w:rsid w:val="00620137"/>
    <w:rsid w:val="00620292"/>
    <w:rsid w:val="0062032C"/>
    <w:rsid w:val="0062036F"/>
    <w:rsid w:val="00620381"/>
    <w:rsid w:val="006204A8"/>
    <w:rsid w:val="006207B9"/>
    <w:rsid w:val="006207FF"/>
    <w:rsid w:val="0062084C"/>
    <w:rsid w:val="00620973"/>
    <w:rsid w:val="00620999"/>
    <w:rsid w:val="00620C4F"/>
    <w:rsid w:val="00620E5B"/>
    <w:rsid w:val="006212EF"/>
    <w:rsid w:val="006216D3"/>
    <w:rsid w:val="006216FC"/>
    <w:rsid w:val="00621C73"/>
    <w:rsid w:val="00621C98"/>
    <w:rsid w:val="00621DF5"/>
    <w:rsid w:val="006220C0"/>
    <w:rsid w:val="006222AA"/>
    <w:rsid w:val="006223EC"/>
    <w:rsid w:val="0062244B"/>
    <w:rsid w:val="00622503"/>
    <w:rsid w:val="006225DD"/>
    <w:rsid w:val="00622A01"/>
    <w:rsid w:val="00622B38"/>
    <w:rsid w:val="00622C7F"/>
    <w:rsid w:val="00622F97"/>
    <w:rsid w:val="0062303E"/>
    <w:rsid w:val="006232A9"/>
    <w:rsid w:val="0062340B"/>
    <w:rsid w:val="00623499"/>
    <w:rsid w:val="006234FF"/>
    <w:rsid w:val="006235FA"/>
    <w:rsid w:val="006236E9"/>
    <w:rsid w:val="0062371E"/>
    <w:rsid w:val="006237FD"/>
    <w:rsid w:val="0062380F"/>
    <w:rsid w:val="0062387F"/>
    <w:rsid w:val="00623AF0"/>
    <w:rsid w:val="00623BAB"/>
    <w:rsid w:val="00623C6E"/>
    <w:rsid w:val="00623DD2"/>
    <w:rsid w:val="00623DF4"/>
    <w:rsid w:val="00624068"/>
    <w:rsid w:val="00624147"/>
    <w:rsid w:val="006241D7"/>
    <w:rsid w:val="00624369"/>
    <w:rsid w:val="0062451C"/>
    <w:rsid w:val="006245AA"/>
    <w:rsid w:val="0062465F"/>
    <w:rsid w:val="006246E7"/>
    <w:rsid w:val="006247B6"/>
    <w:rsid w:val="006247B8"/>
    <w:rsid w:val="006247C7"/>
    <w:rsid w:val="00624890"/>
    <w:rsid w:val="00624B13"/>
    <w:rsid w:val="00624E42"/>
    <w:rsid w:val="00624EBE"/>
    <w:rsid w:val="00625006"/>
    <w:rsid w:val="00625076"/>
    <w:rsid w:val="0062519F"/>
    <w:rsid w:val="00625222"/>
    <w:rsid w:val="0062541B"/>
    <w:rsid w:val="0062556D"/>
    <w:rsid w:val="0062562C"/>
    <w:rsid w:val="006257CD"/>
    <w:rsid w:val="006259CB"/>
    <w:rsid w:val="00625C2B"/>
    <w:rsid w:val="0062602F"/>
    <w:rsid w:val="00626119"/>
    <w:rsid w:val="006261BB"/>
    <w:rsid w:val="0062638D"/>
    <w:rsid w:val="00626645"/>
    <w:rsid w:val="00626721"/>
    <w:rsid w:val="00626731"/>
    <w:rsid w:val="0062675C"/>
    <w:rsid w:val="00626928"/>
    <w:rsid w:val="00626A01"/>
    <w:rsid w:val="00626A6B"/>
    <w:rsid w:val="00626B16"/>
    <w:rsid w:val="00626EC0"/>
    <w:rsid w:val="00626EFB"/>
    <w:rsid w:val="00626FDD"/>
    <w:rsid w:val="00626FEF"/>
    <w:rsid w:val="00626FF8"/>
    <w:rsid w:val="00627072"/>
    <w:rsid w:val="006270FB"/>
    <w:rsid w:val="0062710E"/>
    <w:rsid w:val="006272ED"/>
    <w:rsid w:val="0062741C"/>
    <w:rsid w:val="0062749F"/>
    <w:rsid w:val="006274AE"/>
    <w:rsid w:val="006276E8"/>
    <w:rsid w:val="006277C6"/>
    <w:rsid w:val="006278CA"/>
    <w:rsid w:val="00627CF3"/>
    <w:rsid w:val="006302DB"/>
    <w:rsid w:val="00630407"/>
    <w:rsid w:val="006304BE"/>
    <w:rsid w:val="00630695"/>
    <w:rsid w:val="0063074A"/>
    <w:rsid w:val="00630851"/>
    <w:rsid w:val="00630DD1"/>
    <w:rsid w:val="00630ED1"/>
    <w:rsid w:val="00630F84"/>
    <w:rsid w:val="0063109F"/>
    <w:rsid w:val="006310FD"/>
    <w:rsid w:val="006313DB"/>
    <w:rsid w:val="006315AB"/>
    <w:rsid w:val="00631787"/>
    <w:rsid w:val="006317CE"/>
    <w:rsid w:val="00631850"/>
    <w:rsid w:val="00631A7C"/>
    <w:rsid w:val="00631B8D"/>
    <w:rsid w:val="00631BB1"/>
    <w:rsid w:val="00631D17"/>
    <w:rsid w:val="00631D7C"/>
    <w:rsid w:val="00631EB1"/>
    <w:rsid w:val="00632217"/>
    <w:rsid w:val="006322EC"/>
    <w:rsid w:val="006324AB"/>
    <w:rsid w:val="006324C7"/>
    <w:rsid w:val="006326AB"/>
    <w:rsid w:val="00632991"/>
    <w:rsid w:val="00632BBC"/>
    <w:rsid w:val="00632BE0"/>
    <w:rsid w:val="00632C0F"/>
    <w:rsid w:val="00632C1E"/>
    <w:rsid w:val="00632E9C"/>
    <w:rsid w:val="0063345D"/>
    <w:rsid w:val="00633692"/>
    <w:rsid w:val="006337B2"/>
    <w:rsid w:val="00633978"/>
    <w:rsid w:val="00633B3E"/>
    <w:rsid w:val="00633D1B"/>
    <w:rsid w:val="00633D45"/>
    <w:rsid w:val="00633F01"/>
    <w:rsid w:val="00633F32"/>
    <w:rsid w:val="00633F65"/>
    <w:rsid w:val="00633FB8"/>
    <w:rsid w:val="00634370"/>
    <w:rsid w:val="006347B5"/>
    <w:rsid w:val="00634822"/>
    <w:rsid w:val="006348CE"/>
    <w:rsid w:val="006349A9"/>
    <w:rsid w:val="00635026"/>
    <w:rsid w:val="00635038"/>
    <w:rsid w:val="00635072"/>
    <w:rsid w:val="00635320"/>
    <w:rsid w:val="0063532B"/>
    <w:rsid w:val="0063532D"/>
    <w:rsid w:val="00635417"/>
    <w:rsid w:val="00635581"/>
    <w:rsid w:val="006356A5"/>
    <w:rsid w:val="00635769"/>
    <w:rsid w:val="0063588D"/>
    <w:rsid w:val="00635A4B"/>
    <w:rsid w:val="0063609D"/>
    <w:rsid w:val="00636259"/>
    <w:rsid w:val="006365A3"/>
    <w:rsid w:val="006366A5"/>
    <w:rsid w:val="00636822"/>
    <w:rsid w:val="00636B5A"/>
    <w:rsid w:val="00636BA7"/>
    <w:rsid w:val="00636C29"/>
    <w:rsid w:val="00636D58"/>
    <w:rsid w:val="00636D65"/>
    <w:rsid w:val="00637075"/>
    <w:rsid w:val="006374AA"/>
    <w:rsid w:val="006374CF"/>
    <w:rsid w:val="0063754B"/>
    <w:rsid w:val="006375CA"/>
    <w:rsid w:val="00637653"/>
    <w:rsid w:val="00637830"/>
    <w:rsid w:val="00637CCE"/>
    <w:rsid w:val="006401A5"/>
    <w:rsid w:val="006404A3"/>
    <w:rsid w:val="00640662"/>
    <w:rsid w:val="006408F2"/>
    <w:rsid w:val="0064091D"/>
    <w:rsid w:val="006409C7"/>
    <w:rsid w:val="006415D2"/>
    <w:rsid w:val="00641AD9"/>
    <w:rsid w:val="00641C1A"/>
    <w:rsid w:val="00641D24"/>
    <w:rsid w:val="00641D4D"/>
    <w:rsid w:val="006420B6"/>
    <w:rsid w:val="006420E6"/>
    <w:rsid w:val="00642104"/>
    <w:rsid w:val="006421CC"/>
    <w:rsid w:val="00642277"/>
    <w:rsid w:val="0064228F"/>
    <w:rsid w:val="0064229A"/>
    <w:rsid w:val="006423AA"/>
    <w:rsid w:val="006423AF"/>
    <w:rsid w:val="0064240F"/>
    <w:rsid w:val="00642467"/>
    <w:rsid w:val="006424C6"/>
    <w:rsid w:val="00642567"/>
    <w:rsid w:val="00642822"/>
    <w:rsid w:val="00642AFF"/>
    <w:rsid w:val="00642B3E"/>
    <w:rsid w:val="00642B87"/>
    <w:rsid w:val="00642CAF"/>
    <w:rsid w:val="00642F49"/>
    <w:rsid w:val="006430E1"/>
    <w:rsid w:val="0064325B"/>
    <w:rsid w:val="006434D3"/>
    <w:rsid w:val="0064377A"/>
    <w:rsid w:val="006438E8"/>
    <w:rsid w:val="006438EE"/>
    <w:rsid w:val="00643B33"/>
    <w:rsid w:val="00643C7F"/>
    <w:rsid w:val="00643CCB"/>
    <w:rsid w:val="00643CEB"/>
    <w:rsid w:val="00643EA7"/>
    <w:rsid w:val="0064422B"/>
    <w:rsid w:val="00644266"/>
    <w:rsid w:val="006442B4"/>
    <w:rsid w:val="006445CC"/>
    <w:rsid w:val="006445E8"/>
    <w:rsid w:val="00644743"/>
    <w:rsid w:val="0064476A"/>
    <w:rsid w:val="00644862"/>
    <w:rsid w:val="00644AD8"/>
    <w:rsid w:val="00644DCE"/>
    <w:rsid w:val="00644F21"/>
    <w:rsid w:val="0064505E"/>
    <w:rsid w:val="00645377"/>
    <w:rsid w:val="00645386"/>
    <w:rsid w:val="00645717"/>
    <w:rsid w:val="0064590A"/>
    <w:rsid w:val="00645BAD"/>
    <w:rsid w:val="00645D24"/>
    <w:rsid w:val="00645DBB"/>
    <w:rsid w:val="00645E48"/>
    <w:rsid w:val="00646041"/>
    <w:rsid w:val="00646213"/>
    <w:rsid w:val="006462BE"/>
    <w:rsid w:val="006463A1"/>
    <w:rsid w:val="006463AC"/>
    <w:rsid w:val="006466AD"/>
    <w:rsid w:val="006466FD"/>
    <w:rsid w:val="006467FC"/>
    <w:rsid w:val="00646981"/>
    <w:rsid w:val="006469DA"/>
    <w:rsid w:val="00646C3D"/>
    <w:rsid w:val="0064708F"/>
    <w:rsid w:val="006470E6"/>
    <w:rsid w:val="006471A3"/>
    <w:rsid w:val="0064726D"/>
    <w:rsid w:val="006472C1"/>
    <w:rsid w:val="006474D5"/>
    <w:rsid w:val="00647560"/>
    <w:rsid w:val="00647845"/>
    <w:rsid w:val="00647879"/>
    <w:rsid w:val="00647886"/>
    <w:rsid w:val="00647913"/>
    <w:rsid w:val="00647CE8"/>
    <w:rsid w:val="00647E77"/>
    <w:rsid w:val="00647F87"/>
    <w:rsid w:val="0065004A"/>
    <w:rsid w:val="00650136"/>
    <w:rsid w:val="006502FE"/>
    <w:rsid w:val="0065054E"/>
    <w:rsid w:val="00650882"/>
    <w:rsid w:val="00650A3F"/>
    <w:rsid w:val="00650BA0"/>
    <w:rsid w:val="00650C1F"/>
    <w:rsid w:val="00650D75"/>
    <w:rsid w:val="00650EDF"/>
    <w:rsid w:val="00651185"/>
    <w:rsid w:val="00651270"/>
    <w:rsid w:val="006512B4"/>
    <w:rsid w:val="0065143B"/>
    <w:rsid w:val="00651469"/>
    <w:rsid w:val="00651544"/>
    <w:rsid w:val="006518E7"/>
    <w:rsid w:val="006519B2"/>
    <w:rsid w:val="00651C95"/>
    <w:rsid w:val="00651EBC"/>
    <w:rsid w:val="00651FA4"/>
    <w:rsid w:val="00652185"/>
    <w:rsid w:val="00652247"/>
    <w:rsid w:val="006522F7"/>
    <w:rsid w:val="006523BD"/>
    <w:rsid w:val="006526FE"/>
    <w:rsid w:val="00652DF5"/>
    <w:rsid w:val="00653025"/>
    <w:rsid w:val="00653540"/>
    <w:rsid w:val="00653958"/>
    <w:rsid w:val="00653A19"/>
    <w:rsid w:val="00653AEF"/>
    <w:rsid w:val="00653B71"/>
    <w:rsid w:val="00653C70"/>
    <w:rsid w:val="00653CD7"/>
    <w:rsid w:val="0065407A"/>
    <w:rsid w:val="00654197"/>
    <w:rsid w:val="00654246"/>
    <w:rsid w:val="00654259"/>
    <w:rsid w:val="00654553"/>
    <w:rsid w:val="00654561"/>
    <w:rsid w:val="006546C3"/>
    <w:rsid w:val="00654825"/>
    <w:rsid w:val="00654990"/>
    <w:rsid w:val="00654B65"/>
    <w:rsid w:val="00654C81"/>
    <w:rsid w:val="00654C84"/>
    <w:rsid w:val="00654C9D"/>
    <w:rsid w:val="00654FE3"/>
    <w:rsid w:val="00655055"/>
    <w:rsid w:val="00655328"/>
    <w:rsid w:val="006555A9"/>
    <w:rsid w:val="00655615"/>
    <w:rsid w:val="0065567E"/>
    <w:rsid w:val="0065575D"/>
    <w:rsid w:val="006558D9"/>
    <w:rsid w:val="00655A1A"/>
    <w:rsid w:val="00655A56"/>
    <w:rsid w:val="00655B4C"/>
    <w:rsid w:val="00655B68"/>
    <w:rsid w:val="00655C4B"/>
    <w:rsid w:val="00655DB2"/>
    <w:rsid w:val="00655DB8"/>
    <w:rsid w:val="00655F65"/>
    <w:rsid w:val="00656040"/>
    <w:rsid w:val="0065608C"/>
    <w:rsid w:val="0065612A"/>
    <w:rsid w:val="00656326"/>
    <w:rsid w:val="0065640C"/>
    <w:rsid w:val="00656909"/>
    <w:rsid w:val="00656AA0"/>
    <w:rsid w:val="00656E88"/>
    <w:rsid w:val="006571A9"/>
    <w:rsid w:val="00657244"/>
    <w:rsid w:val="006572D4"/>
    <w:rsid w:val="006573F3"/>
    <w:rsid w:val="0065751B"/>
    <w:rsid w:val="00657570"/>
    <w:rsid w:val="00657924"/>
    <w:rsid w:val="00657B11"/>
    <w:rsid w:val="00657B20"/>
    <w:rsid w:val="00657B59"/>
    <w:rsid w:val="00657E06"/>
    <w:rsid w:val="00657F14"/>
    <w:rsid w:val="006600A8"/>
    <w:rsid w:val="006600AC"/>
    <w:rsid w:val="00660152"/>
    <w:rsid w:val="0066027F"/>
    <w:rsid w:val="00660335"/>
    <w:rsid w:val="0066036D"/>
    <w:rsid w:val="00660402"/>
    <w:rsid w:val="0066046C"/>
    <w:rsid w:val="00660486"/>
    <w:rsid w:val="0066056C"/>
    <w:rsid w:val="006607C5"/>
    <w:rsid w:val="0066094C"/>
    <w:rsid w:val="00660A3A"/>
    <w:rsid w:val="00660A9F"/>
    <w:rsid w:val="00660B68"/>
    <w:rsid w:val="00660C22"/>
    <w:rsid w:val="00660D62"/>
    <w:rsid w:val="00660FC2"/>
    <w:rsid w:val="0066103B"/>
    <w:rsid w:val="006611AB"/>
    <w:rsid w:val="0066132D"/>
    <w:rsid w:val="00661454"/>
    <w:rsid w:val="00661507"/>
    <w:rsid w:val="006615DD"/>
    <w:rsid w:val="00661914"/>
    <w:rsid w:val="0066196A"/>
    <w:rsid w:val="00661A36"/>
    <w:rsid w:val="00661AB8"/>
    <w:rsid w:val="00661BCB"/>
    <w:rsid w:val="00661E1D"/>
    <w:rsid w:val="00661FDE"/>
    <w:rsid w:val="006620A7"/>
    <w:rsid w:val="00662346"/>
    <w:rsid w:val="006628C5"/>
    <w:rsid w:val="00662AFA"/>
    <w:rsid w:val="00662C31"/>
    <w:rsid w:val="00662E0A"/>
    <w:rsid w:val="00663250"/>
    <w:rsid w:val="00663382"/>
    <w:rsid w:val="0066369E"/>
    <w:rsid w:val="0066384B"/>
    <w:rsid w:val="00663A1C"/>
    <w:rsid w:val="00663A88"/>
    <w:rsid w:val="00663AB3"/>
    <w:rsid w:val="00663AE5"/>
    <w:rsid w:val="00663C89"/>
    <w:rsid w:val="00663EAA"/>
    <w:rsid w:val="00663EBB"/>
    <w:rsid w:val="00664148"/>
    <w:rsid w:val="0066428E"/>
    <w:rsid w:val="006642AB"/>
    <w:rsid w:val="006646E0"/>
    <w:rsid w:val="00664762"/>
    <w:rsid w:val="00664A34"/>
    <w:rsid w:val="00664A3C"/>
    <w:rsid w:val="00664C5B"/>
    <w:rsid w:val="00664D16"/>
    <w:rsid w:val="00664D9E"/>
    <w:rsid w:val="00664EFF"/>
    <w:rsid w:val="00665037"/>
    <w:rsid w:val="00665053"/>
    <w:rsid w:val="0066516B"/>
    <w:rsid w:val="0066525E"/>
    <w:rsid w:val="00665374"/>
    <w:rsid w:val="0066539E"/>
    <w:rsid w:val="006653F2"/>
    <w:rsid w:val="006654DF"/>
    <w:rsid w:val="00665574"/>
    <w:rsid w:val="00665708"/>
    <w:rsid w:val="006659C0"/>
    <w:rsid w:val="00665AD6"/>
    <w:rsid w:val="00665B03"/>
    <w:rsid w:val="00665F44"/>
    <w:rsid w:val="006661B3"/>
    <w:rsid w:val="006664FE"/>
    <w:rsid w:val="006665E3"/>
    <w:rsid w:val="00666674"/>
    <w:rsid w:val="006668CE"/>
    <w:rsid w:val="00666B65"/>
    <w:rsid w:val="00666DF6"/>
    <w:rsid w:val="006671D5"/>
    <w:rsid w:val="006672B2"/>
    <w:rsid w:val="00667362"/>
    <w:rsid w:val="00667578"/>
    <w:rsid w:val="00667657"/>
    <w:rsid w:val="00667A34"/>
    <w:rsid w:val="00667E9B"/>
    <w:rsid w:val="00667F51"/>
    <w:rsid w:val="00670036"/>
    <w:rsid w:val="0067039E"/>
    <w:rsid w:val="00670548"/>
    <w:rsid w:val="006706BD"/>
    <w:rsid w:val="0067083E"/>
    <w:rsid w:val="006709EB"/>
    <w:rsid w:val="00670A47"/>
    <w:rsid w:val="00670ADD"/>
    <w:rsid w:val="00670FA7"/>
    <w:rsid w:val="00671194"/>
    <w:rsid w:val="00671386"/>
    <w:rsid w:val="006717E4"/>
    <w:rsid w:val="006717F2"/>
    <w:rsid w:val="00671832"/>
    <w:rsid w:val="006718CA"/>
    <w:rsid w:val="006718E6"/>
    <w:rsid w:val="00671DB6"/>
    <w:rsid w:val="00671FD7"/>
    <w:rsid w:val="00672116"/>
    <w:rsid w:val="00672124"/>
    <w:rsid w:val="006721DB"/>
    <w:rsid w:val="0067227B"/>
    <w:rsid w:val="00672368"/>
    <w:rsid w:val="00672456"/>
    <w:rsid w:val="006724C7"/>
    <w:rsid w:val="0067262D"/>
    <w:rsid w:val="006727C9"/>
    <w:rsid w:val="0067285A"/>
    <w:rsid w:val="00672A5E"/>
    <w:rsid w:val="00672E92"/>
    <w:rsid w:val="00672F05"/>
    <w:rsid w:val="0067336C"/>
    <w:rsid w:val="006733A3"/>
    <w:rsid w:val="00673403"/>
    <w:rsid w:val="006736CD"/>
    <w:rsid w:val="00673721"/>
    <w:rsid w:val="0067386E"/>
    <w:rsid w:val="00673A7E"/>
    <w:rsid w:val="00673D1E"/>
    <w:rsid w:val="00673DA4"/>
    <w:rsid w:val="00673DB8"/>
    <w:rsid w:val="00673E8F"/>
    <w:rsid w:val="00673F6A"/>
    <w:rsid w:val="00674117"/>
    <w:rsid w:val="006743CC"/>
    <w:rsid w:val="006743F8"/>
    <w:rsid w:val="00674647"/>
    <w:rsid w:val="006746D6"/>
    <w:rsid w:val="00674895"/>
    <w:rsid w:val="006749B4"/>
    <w:rsid w:val="00674A6B"/>
    <w:rsid w:val="00674CAC"/>
    <w:rsid w:val="00674EE2"/>
    <w:rsid w:val="00675034"/>
    <w:rsid w:val="0067505C"/>
    <w:rsid w:val="006750ED"/>
    <w:rsid w:val="00675319"/>
    <w:rsid w:val="00675364"/>
    <w:rsid w:val="00675816"/>
    <w:rsid w:val="00675A8B"/>
    <w:rsid w:val="00675AB4"/>
    <w:rsid w:val="00675BE0"/>
    <w:rsid w:val="00675F4C"/>
    <w:rsid w:val="00675F9E"/>
    <w:rsid w:val="0067634E"/>
    <w:rsid w:val="00676386"/>
    <w:rsid w:val="0067640F"/>
    <w:rsid w:val="00676483"/>
    <w:rsid w:val="00676EFD"/>
    <w:rsid w:val="00676FA5"/>
    <w:rsid w:val="00677180"/>
    <w:rsid w:val="0067720A"/>
    <w:rsid w:val="0067733A"/>
    <w:rsid w:val="006774E4"/>
    <w:rsid w:val="0067765D"/>
    <w:rsid w:val="006776DE"/>
    <w:rsid w:val="006777A7"/>
    <w:rsid w:val="0067791D"/>
    <w:rsid w:val="00677ACD"/>
    <w:rsid w:val="00677C99"/>
    <w:rsid w:val="00677D91"/>
    <w:rsid w:val="00680083"/>
    <w:rsid w:val="00680155"/>
    <w:rsid w:val="00680196"/>
    <w:rsid w:val="006802FE"/>
    <w:rsid w:val="006803BE"/>
    <w:rsid w:val="00680443"/>
    <w:rsid w:val="00680822"/>
    <w:rsid w:val="00680864"/>
    <w:rsid w:val="0068089A"/>
    <w:rsid w:val="00680A2C"/>
    <w:rsid w:val="00680B94"/>
    <w:rsid w:val="00680D8C"/>
    <w:rsid w:val="00680E10"/>
    <w:rsid w:val="0068115C"/>
    <w:rsid w:val="006813C4"/>
    <w:rsid w:val="00681443"/>
    <w:rsid w:val="00681461"/>
    <w:rsid w:val="0068151B"/>
    <w:rsid w:val="00681525"/>
    <w:rsid w:val="006817D0"/>
    <w:rsid w:val="0068198E"/>
    <w:rsid w:val="00681A10"/>
    <w:rsid w:val="00681B4D"/>
    <w:rsid w:val="00681BCE"/>
    <w:rsid w:val="00681C5D"/>
    <w:rsid w:val="00681C7F"/>
    <w:rsid w:val="00681DA2"/>
    <w:rsid w:val="00681EBE"/>
    <w:rsid w:val="00681EF0"/>
    <w:rsid w:val="00681FD5"/>
    <w:rsid w:val="00681FF7"/>
    <w:rsid w:val="00681FFE"/>
    <w:rsid w:val="006821FA"/>
    <w:rsid w:val="006824BC"/>
    <w:rsid w:val="00682507"/>
    <w:rsid w:val="0068250D"/>
    <w:rsid w:val="006825CA"/>
    <w:rsid w:val="00682656"/>
    <w:rsid w:val="00682818"/>
    <w:rsid w:val="00682863"/>
    <w:rsid w:val="00682AD5"/>
    <w:rsid w:val="00682E90"/>
    <w:rsid w:val="006831AA"/>
    <w:rsid w:val="0068354F"/>
    <w:rsid w:val="006837E7"/>
    <w:rsid w:val="0068381A"/>
    <w:rsid w:val="0068395E"/>
    <w:rsid w:val="00683EE2"/>
    <w:rsid w:val="00684050"/>
    <w:rsid w:val="00684090"/>
    <w:rsid w:val="006840F8"/>
    <w:rsid w:val="0068421E"/>
    <w:rsid w:val="00684396"/>
    <w:rsid w:val="00684733"/>
    <w:rsid w:val="00684765"/>
    <w:rsid w:val="006847AF"/>
    <w:rsid w:val="006849C5"/>
    <w:rsid w:val="00684B0E"/>
    <w:rsid w:val="00684B6C"/>
    <w:rsid w:val="00684BAF"/>
    <w:rsid w:val="00684CAC"/>
    <w:rsid w:val="00684E15"/>
    <w:rsid w:val="00684E43"/>
    <w:rsid w:val="00684EA3"/>
    <w:rsid w:val="00684F3E"/>
    <w:rsid w:val="0068503F"/>
    <w:rsid w:val="00685317"/>
    <w:rsid w:val="00685449"/>
    <w:rsid w:val="006855D2"/>
    <w:rsid w:val="00685647"/>
    <w:rsid w:val="0068574C"/>
    <w:rsid w:val="00685B8F"/>
    <w:rsid w:val="00685FF8"/>
    <w:rsid w:val="00686019"/>
    <w:rsid w:val="00686291"/>
    <w:rsid w:val="006863E1"/>
    <w:rsid w:val="00686577"/>
    <w:rsid w:val="0068669D"/>
    <w:rsid w:val="0068674E"/>
    <w:rsid w:val="00686BD0"/>
    <w:rsid w:val="00686C25"/>
    <w:rsid w:val="00686D9C"/>
    <w:rsid w:val="00686DC7"/>
    <w:rsid w:val="006874BC"/>
    <w:rsid w:val="006875AC"/>
    <w:rsid w:val="00687649"/>
    <w:rsid w:val="006876D5"/>
    <w:rsid w:val="006877B8"/>
    <w:rsid w:val="0068782F"/>
    <w:rsid w:val="00687A06"/>
    <w:rsid w:val="00687F84"/>
    <w:rsid w:val="00690012"/>
    <w:rsid w:val="00690999"/>
    <w:rsid w:val="00690A1E"/>
    <w:rsid w:val="00690A77"/>
    <w:rsid w:val="00690AA4"/>
    <w:rsid w:val="00690B83"/>
    <w:rsid w:val="00690C29"/>
    <w:rsid w:val="00690C49"/>
    <w:rsid w:val="0069151D"/>
    <w:rsid w:val="0069170B"/>
    <w:rsid w:val="006917CA"/>
    <w:rsid w:val="00691B60"/>
    <w:rsid w:val="00691C54"/>
    <w:rsid w:val="00691C85"/>
    <w:rsid w:val="0069204D"/>
    <w:rsid w:val="006920B0"/>
    <w:rsid w:val="006923C7"/>
    <w:rsid w:val="0069266B"/>
    <w:rsid w:val="0069268D"/>
    <w:rsid w:val="006927C3"/>
    <w:rsid w:val="00692902"/>
    <w:rsid w:val="0069292A"/>
    <w:rsid w:val="00692DE6"/>
    <w:rsid w:val="00692F53"/>
    <w:rsid w:val="006931F2"/>
    <w:rsid w:val="00693205"/>
    <w:rsid w:val="0069343E"/>
    <w:rsid w:val="0069369B"/>
    <w:rsid w:val="0069373A"/>
    <w:rsid w:val="00693860"/>
    <w:rsid w:val="006938C0"/>
    <w:rsid w:val="00693B5D"/>
    <w:rsid w:val="00693DDE"/>
    <w:rsid w:val="00693E66"/>
    <w:rsid w:val="00693FD2"/>
    <w:rsid w:val="00694032"/>
    <w:rsid w:val="0069420E"/>
    <w:rsid w:val="00694268"/>
    <w:rsid w:val="0069430A"/>
    <w:rsid w:val="00694393"/>
    <w:rsid w:val="0069440F"/>
    <w:rsid w:val="00694524"/>
    <w:rsid w:val="00694A17"/>
    <w:rsid w:val="00694BB7"/>
    <w:rsid w:val="00694D4F"/>
    <w:rsid w:val="00695044"/>
    <w:rsid w:val="00695334"/>
    <w:rsid w:val="006958C5"/>
    <w:rsid w:val="00695904"/>
    <w:rsid w:val="00695B2A"/>
    <w:rsid w:val="00695B4E"/>
    <w:rsid w:val="00695B9B"/>
    <w:rsid w:val="00695CB6"/>
    <w:rsid w:val="00695D78"/>
    <w:rsid w:val="00695DA7"/>
    <w:rsid w:val="00695DF5"/>
    <w:rsid w:val="00695E20"/>
    <w:rsid w:val="00695F7F"/>
    <w:rsid w:val="00696175"/>
    <w:rsid w:val="006962BC"/>
    <w:rsid w:val="00696316"/>
    <w:rsid w:val="0069652E"/>
    <w:rsid w:val="006966D4"/>
    <w:rsid w:val="0069678B"/>
    <w:rsid w:val="00696878"/>
    <w:rsid w:val="0069698E"/>
    <w:rsid w:val="00696B89"/>
    <w:rsid w:val="00696B9D"/>
    <w:rsid w:val="00696C5C"/>
    <w:rsid w:val="0069704E"/>
    <w:rsid w:val="0069729E"/>
    <w:rsid w:val="006974C5"/>
    <w:rsid w:val="00697778"/>
    <w:rsid w:val="006979B1"/>
    <w:rsid w:val="00697C78"/>
    <w:rsid w:val="00697EF4"/>
    <w:rsid w:val="00697EFA"/>
    <w:rsid w:val="006A0116"/>
    <w:rsid w:val="006A048D"/>
    <w:rsid w:val="006A04AB"/>
    <w:rsid w:val="006A050E"/>
    <w:rsid w:val="006A074D"/>
    <w:rsid w:val="006A0D2D"/>
    <w:rsid w:val="006A0DD0"/>
    <w:rsid w:val="006A0E1E"/>
    <w:rsid w:val="006A0E23"/>
    <w:rsid w:val="006A13B5"/>
    <w:rsid w:val="006A163B"/>
    <w:rsid w:val="006A1648"/>
    <w:rsid w:val="006A16D1"/>
    <w:rsid w:val="006A1740"/>
    <w:rsid w:val="006A1879"/>
    <w:rsid w:val="006A1A86"/>
    <w:rsid w:val="006A1B35"/>
    <w:rsid w:val="006A1CA5"/>
    <w:rsid w:val="006A1EEB"/>
    <w:rsid w:val="006A23AA"/>
    <w:rsid w:val="006A25C0"/>
    <w:rsid w:val="006A25CD"/>
    <w:rsid w:val="006A272B"/>
    <w:rsid w:val="006A27F7"/>
    <w:rsid w:val="006A2866"/>
    <w:rsid w:val="006A289D"/>
    <w:rsid w:val="006A2A0A"/>
    <w:rsid w:val="006A2B5A"/>
    <w:rsid w:val="006A2D83"/>
    <w:rsid w:val="006A2E66"/>
    <w:rsid w:val="006A2F0E"/>
    <w:rsid w:val="006A3050"/>
    <w:rsid w:val="006A3190"/>
    <w:rsid w:val="006A3456"/>
    <w:rsid w:val="006A3461"/>
    <w:rsid w:val="006A3480"/>
    <w:rsid w:val="006A34D5"/>
    <w:rsid w:val="006A34D8"/>
    <w:rsid w:val="006A356D"/>
    <w:rsid w:val="006A358B"/>
    <w:rsid w:val="006A3624"/>
    <w:rsid w:val="006A39FD"/>
    <w:rsid w:val="006A3C3D"/>
    <w:rsid w:val="006A3D37"/>
    <w:rsid w:val="006A3F70"/>
    <w:rsid w:val="006A3FEC"/>
    <w:rsid w:val="006A4113"/>
    <w:rsid w:val="006A4145"/>
    <w:rsid w:val="006A4206"/>
    <w:rsid w:val="006A424F"/>
    <w:rsid w:val="006A42B6"/>
    <w:rsid w:val="006A43DC"/>
    <w:rsid w:val="006A4884"/>
    <w:rsid w:val="006A4975"/>
    <w:rsid w:val="006A4A55"/>
    <w:rsid w:val="006A4CA2"/>
    <w:rsid w:val="006A4D6F"/>
    <w:rsid w:val="006A4DE0"/>
    <w:rsid w:val="006A5349"/>
    <w:rsid w:val="006A5415"/>
    <w:rsid w:val="006A55A4"/>
    <w:rsid w:val="006A59F1"/>
    <w:rsid w:val="006A5A1A"/>
    <w:rsid w:val="006A5C25"/>
    <w:rsid w:val="006A5C2B"/>
    <w:rsid w:val="006A5C99"/>
    <w:rsid w:val="006A5CDE"/>
    <w:rsid w:val="006A5F0A"/>
    <w:rsid w:val="006A5FEA"/>
    <w:rsid w:val="006A6026"/>
    <w:rsid w:val="006A61C7"/>
    <w:rsid w:val="006A61CC"/>
    <w:rsid w:val="006A67AD"/>
    <w:rsid w:val="006A683C"/>
    <w:rsid w:val="006A6A1A"/>
    <w:rsid w:val="006A6D16"/>
    <w:rsid w:val="006A6F5F"/>
    <w:rsid w:val="006A72F4"/>
    <w:rsid w:val="006A7368"/>
    <w:rsid w:val="006A73DF"/>
    <w:rsid w:val="006A73FB"/>
    <w:rsid w:val="006A7507"/>
    <w:rsid w:val="006A78B2"/>
    <w:rsid w:val="006A7A63"/>
    <w:rsid w:val="006A7A6D"/>
    <w:rsid w:val="006A7F8A"/>
    <w:rsid w:val="006B0007"/>
    <w:rsid w:val="006B01FF"/>
    <w:rsid w:val="006B0222"/>
    <w:rsid w:val="006B02E7"/>
    <w:rsid w:val="006B04CA"/>
    <w:rsid w:val="006B0614"/>
    <w:rsid w:val="006B06FD"/>
    <w:rsid w:val="006B0844"/>
    <w:rsid w:val="006B08C7"/>
    <w:rsid w:val="006B0EBB"/>
    <w:rsid w:val="006B127B"/>
    <w:rsid w:val="006B14D1"/>
    <w:rsid w:val="006B16FA"/>
    <w:rsid w:val="006B1860"/>
    <w:rsid w:val="006B1872"/>
    <w:rsid w:val="006B1881"/>
    <w:rsid w:val="006B18AC"/>
    <w:rsid w:val="006B190B"/>
    <w:rsid w:val="006B1AA2"/>
    <w:rsid w:val="006B1BA1"/>
    <w:rsid w:val="006B1C59"/>
    <w:rsid w:val="006B1EBE"/>
    <w:rsid w:val="006B2526"/>
    <w:rsid w:val="006B27B0"/>
    <w:rsid w:val="006B2889"/>
    <w:rsid w:val="006B28DC"/>
    <w:rsid w:val="006B2BA1"/>
    <w:rsid w:val="006B2E18"/>
    <w:rsid w:val="006B2F42"/>
    <w:rsid w:val="006B3031"/>
    <w:rsid w:val="006B31E1"/>
    <w:rsid w:val="006B341C"/>
    <w:rsid w:val="006B3562"/>
    <w:rsid w:val="006B374A"/>
    <w:rsid w:val="006B37D4"/>
    <w:rsid w:val="006B395D"/>
    <w:rsid w:val="006B3986"/>
    <w:rsid w:val="006B39E1"/>
    <w:rsid w:val="006B3B4B"/>
    <w:rsid w:val="006B3C9C"/>
    <w:rsid w:val="006B3CFF"/>
    <w:rsid w:val="006B3D17"/>
    <w:rsid w:val="006B3F44"/>
    <w:rsid w:val="006B3F53"/>
    <w:rsid w:val="006B3F76"/>
    <w:rsid w:val="006B46B4"/>
    <w:rsid w:val="006B487F"/>
    <w:rsid w:val="006B4908"/>
    <w:rsid w:val="006B493A"/>
    <w:rsid w:val="006B4962"/>
    <w:rsid w:val="006B4B31"/>
    <w:rsid w:val="006B4B63"/>
    <w:rsid w:val="006B4B75"/>
    <w:rsid w:val="006B4E18"/>
    <w:rsid w:val="006B4F72"/>
    <w:rsid w:val="006B52BA"/>
    <w:rsid w:val="006B52BE"/>
    <w:rsid w:val="006B5807"/>
    <w:rsid w:val="006B5869"/>
    <w:rsid w:val="006B5881"/>
    <w:rsid w:val="006B597F"/>
    <w:rsid w:val="006B599E"/>
    <w:rsid w:val="006B5A05"/>
    <w:rsid w:val="006B5A15"/>
    <w:rsid w:val="006B5A36"/>
    <w:rsid w:val="006B5DCE"/>
    <w:rsid w:val="006B5E87"/>
    <w:rsid w:val="006B5EDE"/>
    <w:rsid w:val="006B5F21"/>
    <w:rsid w:val="006B6146"/>
    <w:rsid w:val="006B6222"/>
    <w:rsid w:val="006B6412"/>
    <w:rsid w:val="006B6625"/>
    <w:rsid w:val="006B66CA"/>
    <w:rsid w:val="006B6812"/>
    <w:rsid w:val="006B691B"/>
    <w:rsid w:val="006B6A26"/>
    <w:rsid w:val="006B6AA1"/>
    <w:rsid w:val="006B6DA1"/>
    <w:rsid w:val="006B6E3F"/>
    <w:rsid w:val="006B6E77"/>
    <w:rsid w:val="006B6E88"/>
    <w:rsid w:val="006B71C4"/>
    <w:rsid w:val="006B744B"/>
    <w:rsid w:val="006B761F"/>
    <w:rsid w:val="006B7627"/>
    <w:rsid w:val="006B763C"/>
    <w:rsid w:val="006B7775"/>
    <w:rsid w:val="006B7BC5"/>
    <w:rsid w:val="006B7BCE"/>
    <w:rsid w:val="006B7BF6"/>
    <w:rsid w:val="006B7C64"/>
    <w:rsid w:val="006C023E"/>
    <w:rsid w:val="006C02C0"/>
    <w:rsid w:val="006C05AF"/>
    <w:rsid w:val="006C07B1"/>
    <w:rsid w:val="006C0A31"/>
    <w:rsid w:val="006C0C91"/>
    <w:rsid w:val="006C11DA"/>
    <w:rsid w:val="006C129C"/>
    <w:rsid w:val="006C1369"/>
    <w:rsid w:val="006C145A"/>
    <w:rsid w:val="006C1511"/>
    <w:rsid w:val="006C1585"/>
    <w:rsid w:val="006C1B49"/>
    <w:rsid w:val="006C1CC6"/>
    <w:rsid w:val="006C1F21"/>
    <w:rsid w:val="006C25BE"/>
    <w:rsid w:val="006C2780"/>
    <w:rsid w:val="006C27D0"/>
    <w:rsid w:val="006C2862"/>
    <w:rsid w:val="006C2912"/>
    <w:rsid w:val="006C2EDD"/>
    <w:rsid w:val="006C2EDE"/>
    <w:rsid w:val="006C2F5E"/>
    <w:rsid w:val="006C3235"/>
    <w:rsid w:val="006C3629"/>
    <w:rsid w:val="006C3632"/>
    <w:rsid w:val="006C3822"/>
    <w:rsid w:val="006C39DB"/>
    <w:rsid w:val="006C3B1F"/>
    <w:rsid w:val="006C3B25"/>
    <w:rsid w:val="006C3B87"/>
    <w:rsid w:val="006C3BF4"/>
    <w:rsid w:val="006C3C3F"/>
    <w:rsid w:val="006C3C9C"/>
    <w:rsid w:val="006C3CD2"/>
    <w:rsid w:val="006C3D05"/>
    <w:rsid w:val="006C3E19"/>
    <w:rsid w:val="006C3FA2"/>
    <w:rsid w:val="006C401D"/>
    <w:rsid w:val="006C4128"/>
    <w:rsid w:val="006C41B2"/>
    <w:rsid w:val="006C430A"/>
    <w:rsid w:val="006C4508"/>
    <w:rsid w:val="006C4612"/>
    <w:rsid w:val="006C47AF"/>
    <w:rsid w:val="006C48CA"/>
    <w:rsid w:val="006C4928"/>
    <w:rsid w:val="006C4C44"/>
    <w:rsid w:val="006C4C81"/>
    <w:rsid w:val="006C4D10"/>
    <w:rsid w:val="006C4D25"/>
    <w:rsid w:val="006C4F94"/>
    <w:rsid w:val="006C4FB9"/>
    <w:rsid w:val="006C4FC8"/>
    <w:rsid w:val="006C5064"/>
    <w:rsid w:val="006C5206"/>
    <w:rsid w:val="006C5371"/>
    <w:rsid w:val="006C5395"/>
    <w:rsid w:val="006C5547"/>
    <w:rsid w:val="006C5941"/>
    <w:rsid w:val="006C6530"/>
    <w:rsid w:val="006C6563"/>
    <w:rsid w:val="006C6719"/>
    <w:rsid w:val="006C6851"/>
    <w:rsid w:val="006C6C7D"/>
    <w:rsid w:val="006C6DDB"/>
    <w:rsid w:val="006C6F9B"/>
    <w:rsid w:val="006C70E5"/>
    <w:rsid w:val="006C71C0"/>
    <w:rsid w:val="006C7745"/>
    <w:rsid w:val="006C784F"/>
    <w:rsid w:val="006C7C54"/>
    <w:rsid w:val="006C7C88"/>
    <w:rsid w:val="006C7DA7"/>
    <w:rsid w:val="006C7E3C"/>
    <w:rsid w:val="006D011D"/>
    <w:rsid w:val="006D011E"/>
    <w:rsid w:val="006D018E"/>
    <w:rsid w:val="006D061C"/>
    <w:rsid w:val="006D075D"/>
    <w:rsid w:val="006D0794"/>
    <w:rsid w:val="006D0796"/>
    <w:rsid w:val="006D07E4"/>
    <w:rsid w:val="006D090A"/>
    <w:rsid w:val="006D0A4F"/>
    <w:rsid w:val="006D0A60"/>
    <w:rsid w:val="006D0ABA"/>
    <w:rsid w:val="006D0B24"/>
    <w:rsid w:val="006D0D15"/>
    <w:rsid w:val="006D125E"/>
    <w:rsid w:val="006D137F"/>
    <w:rsid w:val="006D14C8"/>
    <w:rsid w:val="006D14D7"/>
    <w:rsid w:val="006D14EC"/>
    <w:rsid w:val="006D17A4"/>
    <w:rsid w:val="006D18F8"/>
    <w:rsid w:val="006D1AF3"/>
    <w:rsid w:val="006D1CAB"/>
    <w:rsid w:val="006D1CDA"/>
    <w:rsid w:val="006D1DBA"/>
    <w:rsid w:val="006D1E59"/>
    <w:rsid w:val="006D1FC3"/>
    <w:rsid w:val="006D2073"/>
    <w:rsid w:val="006D2228"/>
    <w:rsid w:val="006D2356"/>
    <w:rsid w:val="006D2360"/>
    <w:rsid w:val="006D23A0"/>
    <w:rsid w:val="006D2430"/>
    <w:rsid w:val="006D2541"/>
    <w:rsid w:val="006D2971"/>
    <w:rsid w:val="006D2B01"/>
    <w:rsid w:val="006D2B2D"/>
    <w:rsid w:val="006D2C76"/>
    <w:rsid w:val="006D2D91"/>
    <w:rsid w:val="006D2EBD"/>
    <w:rsid w:val="006D2EE9"/>
    <w:rsid w:val="006D2FB3"/>
    <w:rsid w:val="006D3085"/>
    <w:rsid w:val="006D32CC"/>
    <w:rsid w:val="006D3757"/>
    <w:rsid w:val="006D37B9"/>
    <w:rsid w:val="006D38C5"/>
    <w:rsid w:val="006D39F3"/>
    <w:rsid w:val="006D3BBE"/>
    <w:rsid w:val="006D3BCC"/>
    <w:rsid w:val="006D3C36"/>
    <w:rsid w:val="006D447F"/>
    <w:rsid w:val="006D45AB"/>
    <w:rsid w:val="006D45EF"/>
    <w:rsid w:val="006D4655"/>
    <w:rsid w:val="006D47A0"/>
    <w:rsid w:val="006D4929"/>
    <w:rsid w:val="006D4C8A"/>
    <w:rsid w:val="006D4CA2"/>
    <w:rsid w:val="006D4CF2"/>
    <w:rsid w:val="006D4D0A"/>
    <w:rsid w:val="006D52CB"/>
    <w:rsid w:val="006D55DE"/>
    <w:rsid w:val="006D57E2"/>
    <w:rsid w:val="006D5854"/>
    <w:rsid w:val="006D594B"/>
    <w:rsid w:val="006D5B67"/>
    <w:rsid w:val="006D5BAD"/>
    <w:rsid w:val="006D5C02"/>
    <w:rsid w:val="006D5CB7"/>
    <w:rsid w:val="006D5CD5"/>
    <w:rsid w:val="006D5DAA"/>
    <w:rsid w:val="006D5DB3"/>
    <w:rsid w:val="006D5E6D"/>
    <w:rsid w:val="006D5FBA"/>
    <w:rsid w:val="006D61B3"/>
    <w:rsid w:val="006D6449"/>
    <w:rsid w:val="006D65C6"/>
    <w:rsid w:val="006D6646"/>
    <w:rsid w:val="006D6834"/>
    <w:rsid w:val="006D6949"/>
    <w:rsid w:val="006D6B5E"/>
    <w:rsid w:val="006D6B92"/>
    <w:rsid w:val="006D6BBD"/>
    <w:rsid w:val="006D6C67"/>
    <w:rsid w:val="006D6E85"/>
    <w:rsid w:val="006D707D"/>
    <w:rsid w:val="006D7187"/>
    <w:rsid w:val="006D720B"/>
    <w:rsid w:val="006D73AC"/>
    <w:rsid w:val="006D7428"/>
    <w:rsid w:val="006D745D"/>
    <w:rsid w:val="006D75C5"/>
    <w:rsid w:val="006D763C"/>
    <w:rsid w:val="006D7BAA"/>
    <w:rsid w:val="006D7CBB"/>
    <w:rsid w:val="006D7CCB"/>
    <w:rsid w:val="006D7E6A"/>
    <w:rsid w:val="006D7ED7"/>
    <w:rsid w:val="006E0646"/>
    <w:rsid w:val="006E0702"/>
    <w:rsid w:val="006E0731"/>
    <w:rsid w:val="006E08E6"/>
    <w:rsid w:val="006E0915"/>
    <w:rsid w:val="006E0C28"/>
    <w:rsid w:val="006E0D2E"/>
    <w:rsid w:val="006E0E60"/>
    <w:rsid w:val="006E0EFB"/>
    <w:rsid w:val="006E1174"/>
    <w:rsid w:val="006E11C5"/>
    <w:rsid w:val="006E1375"/>
    <w:rsid w:val="006E140E"/>
    <w:rsid w:val="006E14A8"/>
    <w:rsid w:val="006E17FB"/>
    <w:rsid w:val="006E1844"/>
    <w:rsid w:val="006E19D9"/>
    <w:rsid w:val="006E1A0D"/>
    <w:rsid w:val="006E1B10"/>
    <w:rsid w:val="006E1BC8"/>
    <w:rsid w:val="006E1E16"/>
    <w:rsid w:val="006E1E98"/>
    <w:rsid w:val="006E1FB7"/>
    <w:rsid w:val="006E2324"/>
    <w:rsid w:val="006E2375"/>
    <w:rsid w:val="006E23C1"/>
    <w:rsid w:val="006E25AD"/>
    <w:rsid w:val="006E2691"/>
    <w:rsid w:val="006E26E1"/>
    <w:rsid w:val="006E28F3"/>
    <w:rsid w:val="006E2B29"/>
    <w:rsid w:val="006E2C62"/>
    <w:rsid w:val="006E2DFB"/>
    <w:rsid w:val="006E2F57"/>
    <w:rsid w:val="006E306F"/>
    <w:rsid w:val="006E30CD"/>
    <w:rsid w:val="006E312B"/>
    <w:rsid w:val="006E3280"/>
    <w:rsid w:val="006E33D9"/>
    <w:rsid w:val="006E3460"/>
    <w:rsid w:val="006E358C"/>
    <w:rsid w:val="006E3854"/>
    <w:rsid w:val="006E39D9"/>
    <w:rsid w:val="006E39F2"/>
    <w:rsid w:val="006E3CD0"/>
    <w:rsid w:val="006E3D88"/>
    <w:rsid w:val="006E410B"/>
    <w:rsid w:val="006E41D6"/>
    <w:rsid w:val="006E4796"/>
    <w:rsid w:val="006E483A"/>
    <w:rsid w:val="006E4BFF"/>
    <w:rsid w:val="006E4C82"/>
    <w:rsid w:val="006E4C99"/>
    <w:rsid w:val="006E4CC3"/>
    <w:rsid w:val="006E4CFE"/>
    <w:rsid w:val="006E4E38"/>
    <w:rsid w:val="006E4E77"/>
    <w:rsid w:val="006E504E"/>
    <w:rsid w:val="006E5069"/>
    <w:rsid w:val="006E5265"/>
    <w:rsid w:val="006E53E4"/>
    <w:rsid w:val="006E55EE"/>
    <w:rsid w:val="006E55F4"/>
    <w:rsid w:val="006E562C"/>
    <w:rsid w:val="006E56C5"/>
    <w:rsid w:val="006E57B1"/>
    <w:rsid w:val="006E57F5"/>
    <w:rsid w:val="006E5D92"/>
    <w:rsid w:val="006E6011"/>
    <w:rsid w:val="006E601B"/>
    <w:rsid w:val="006E618D"/>
    <w:rsid w:val="006E629D"/>
    <w:rsid w:val="006E66F6"/>
    <w:rsid w:val="006E692D"/>
    <w:rsid w:val="006E69F2"/>
    <w:rsid w:val="006E6BCB"/>
    <w:rsid w:val="006E6C26"/>
    <w:rsid w:val="006E6C51"/>
    <w:rsid w:val="006E6E4A"/>
    <w:rsid w:val="006E71E1"/>
    <w:rsid w:val="006E762C"/>
    <w:rsid w:val="006E76E6"/>
    <w:rsid w:val="006E78F7"/>
    <w:rsid w:val="006E79FD"/>
    <w:rsid w:val="006E7A69"/>
    <w:rsid w:val="006E7AF5"/>
    <w:rsid w:val="006E7B89"/>
    <w:rsid w:val="006E7CCB"/>
    <w:rsid w:val="006E7CD8"/>
    <w:rsid w:val="006E7DF4"/>
    <w:rsid w:val="006E7F0F"/>
    <w:rsid w:val="006E7F13"/>
    <w:rsid w:val="006E7F60"/>
    <w:rsid w:val="006E7FBC"/>
    <w:rsid w:val="006E7FF6"/>
    <w:rsid w:val="006F0540"/>
    <w:rsid w:val="006F06BA"/>
    <w:rsid w:val="006F0BC7"/>
    <w:rsid w:val="006F0E18"/>
    <w:rsid w:val="006F0E4A"/>
    <w:rsid w:val="006F0F00"/>
    <w:rsid w:val="006F1017"/>
    <w:rsid w:val="006F1455"/>
    <w:rsid w:val="006F153E"/>
    <w:rsid w:val="006F163D"/>
    <w:rsid w:val="006F17CD"/>
    <w:rsid w:val="006F18C5"/>
    <w:rsid w:val="006F18D2"/>
    <w:rsid w:val="006F1D07"/>
    <w:rsid w:val="006F1DC4"/>
    <w:rsid w:val="006F1EC0"/>
    <w:rsid w:val="006F1F12"/>
    <w:rsid w:val="006F2119"/>
    <w:rsid w:val="006F25CD"/>
    <w:rsid w:val="006F2731"/>
    <w:rsid w:val="006F28B9"/>
    <w:rsid w:val="006F295A"/>
    <w:rsid w:val="006F2C02"/>
    <w:rsid w:val="006F2E3F"/>
    <w:rsid w:val="006F2E97"/>
    <w:rsid w:val="006F2F24"/>
    <w:rsid w:val="006F3043"/>
    <w:rsid w:val="006F326A"/>
    <w:rsid w:val="006F353A"/>
    <w:rsid w:val="006F36D5"/>
    <w:rsid w:val="006F3D54"/>
    <w:rsid w:val="006F410C"/>
    <w:rsid w:val="006F4153"/>
    <w:rsid w:val="006F4323"/>
    <w:rsid w:val="006F442E"/>
    <w:rsid w:val="006F4496"/>
    <w:rsid w:val="006F45A2"/>
    <w:rsid w:val="006F4A51"/>
    <w:rsid w:val="006F4AC1"/>
    <w:rsid w:val="006F4C2A"/>
    <w:rsid w:val="006F5132"/>
    <w:rsid w:val="006F5448"/>
    <w:rsid w:val="006F557D"/>
    <w:rsid w:val="006F55AB"/>
    <w:rsid w:val="006F5634"/>
    <w:rsid w:val="006F5839"/>
    <w:rsid w:val="006F5B40"/>
    <w:rsid w:val="006F5FAE"/>
    <w:rsid w:val="006F5FC0"/>
    <w:rsid w:val="006F6535"/>
    <w:rsid w:val="006F6588"/>
    <w:rsid w:val="006F6980"/>
    <w:rsid w:val="006F6D95"/>
    <w:rsid w:val="006F6F70"/>
    <w:rsid w:val="006F6FC5"/>
    <w:rsid w:val="006F7263"/>
    <w:rsid w:val="006F731C"/>
    <w:rsid w:val="006F7499"/>
    <w:rsid w:val="006F7505"/>
    <w:rsid w:val="006F7615"/>
    <w:rsid w:val="006F766A"/>
    <w:rsid w:val="006F779C"/>
    <w:rsid w:val="006F79AD"/>
    <w:rsid w:val="006F79E1"/>
    <w:rsid w:val="006F7B63"/>
    <w:rsid w:val="006F7EFD"/>
    <w:rsid w:val="0070001B"/>
    <w:rsid w:val="00700091"/>
    <w:rsid w:val="0070021C"/>
    <w:rsid w:val="00700511"/>
    <w:rsid w:val="007005D0"/>
    <w:rsid w:val="007006F7"/>
    <w:rsid w:val="00700883"/>
    <w:rsid w:val="00700A9B"/>
    <w:rsid w:val="00700ABC"/>
    <w:rsid w:val="00700C4F"/>
    <w:rsid w:val="00700D08"/>
    <w:rsid w:val="00700DA4"/>
    <w:rsid w:val="00700E9D"/>
    <w:rsid w:val="00701146"/>
    <w:rsid w:val="007013A2"/>
    <w:rsid w:val="00701664"/>
    <w:rsid w:val="00701828"/>
    <w:rsid w:val="00701880"/>
    <w:rsid w:val="00701935"/>
    <w:rsid w:val="00701989"/>
    <w:rsid w:val="00701E58"/>
    <w:rsid w:val="00702204"/>
    <w:rsid w:val="00702349"/>
    <w:rsid w:val="007023A4"/>
    <w:rsid w:val="007023A8"/>
    <w:rsid w:val="0070240B"/>
    <w:rsid w:val="007024E6"/>
    <w:rsid w:val="00702689"/>
    <w:rsid w:val="007026A2"/>
    <w:rsid w:val="007028BA"/>
    <w:rsid w:val="00702EC2"/>
    <w:rsid w:val="00702F6A"/>
    <w:rsid w:val="00702FBA"/>
    <w:rsid w:val="007030F4"/>
    <w:rsid w:val="00703212"/>
    <w:rsid w:val="0070326D"/>
    <w:rsid w:val="007032B6"/>
    <w:rsid w:val="007032EC"/>
    <w:rsid w:val="00703647"/>
    <w:rsid w:val="00703BA0"/>
    <w:rsid w:val="00703C64"/>
    <w:rsid w:val="00703DDF"/>
    <w:rsid w:val="00703E6D"/>
    <w:rsid w:val="00703F79"/>
    <w:rsid w:val="0070414D"/>
    <w:rsid w:val="007042D4"/>
    <w:rsid w:val="00704332"/>
    <w:rsid w:val="00704396"/>
    <w:rsid w:val="007046EA"/>
    <w:rsid w:val="00704798"/>
    <w:rsid w:val="0070493B"/>
    <w:rsid w:val="00704C66"/>
    <w:rsid w:val="007050C6"/>
    <w:rsid w:val="007053AB"/>
    <w:rsid w:val="0070560A"/>
    <w:rsid w:val="00705750"/>
    <w:rsid w:val="0070581E"/>
    <w:rsid w:val="00705892"/>
    <w:rsid w:val="00705898"/>
    <w:rsid w:val="00705AD5"/>
    <w:rsid w:val="00705C65"/>
    <w:rsid w:val="00705C66"/>
    <w:rsid w:val="00705CEF"/>
    <w:rsid w:val="00705DB1"/>
    <w:rsid w:val="00705E25"/>
    <w:rsid w:val="00705F23"/>
    <w:rsid w:val="00705F4A"/>
    <w:rsid w:val="0070606E"/>
    <w:rsid w:val="007060F8"/>
    <w:rsid w:val="007061B3"/>
    <w:rsid w:val="00706318"/>
    <w:rsid w:val="00706447"/>
    <w:rsid w:val="00706722"/>
    <w:rsid w:val="007068AA"/>
    <w:rsid w:val="00706966"/>
    <w:rsid w:val="00706A5D"/>
    <w:rsid w:val="00706AE5"/>
    <w:rsid w:val="00706EEF"/>
    <w:rsid w:val="00706F61"/>
    <w:rsid w:val="0070705C"/>
    <w:rsid w:val="007070FC"/>
    <w:rsid w:val="007072F5"/>
    <w:rsid w:val="0070742B"/>
    <w:rsid w:val="0070755E"/>
    <w:rsid w:val="007078F8"/>
    <w:rsid w:val="00707906"/>
    <w:rsid w:val="00707927"/>
    <w:rsid w:val="00707A72"/>
    <w:rsid w:val="00707A7D"/>
    <w:rsid w:val="00707D1D"/>
    <w:rsid w:val="00707D66"/>
    <w:rsid w:val="00707EE0"/>
    <w:rsid w:val="00710082"/>
    <w:rsid w:val="00710126"/>
    <w:rsid w:val="00710300"/>
    <w:rsid w:val="00710542"/>
    <w:rsid w:val="0071072C"/>
    <w:rsid w:val="00710A6A"/>
    <w:rsid w:val="00710B7E"/>
    <w:rsid w:val="00710C57"/>
    <w:rsid w:val="0071136E"/>
    <w:rsid w:val="0071168F"/>
    <w:rsid w:val="00711C93"/>
    <w:rsid w:val="00711DB0"/>
    <w:rsid w:val="00711E72"/>
    <w:rsid w:val="00711F3F"/>
    <w:rsid w:val="0071202F"/>
    <w:rsid w:val="00712185"/>
    <w:rsid w:val="0071254F"/>
    <w:rsid w:val="0071255C"/>
    <w:rsid w:val="007126E5"/>
    <w:rsid w:val="0071275E"/>
    <w:rsid w:val="007127E5"/>
    <w:rsid w:val="00712A23"/>
    <w:rsid w:val="00712AAE"/>
    <w:rsid w:val="00712B1B"/>
    <w:rsid w:val="00712C21"/>
    <w:rsid w:val="00712CBA"/>
    <w:rsid w:val="00712CD4"/>
    <w:rsid w:val="00712DF2"/>
    <w:rsid w:val="00712EFD"/>
    <w:rsid w:val="007130B4"/>
    <w:rsid w:val="0071331C"/>
    <w:rsid w:val="007133A3"/>
    <w:rsid w:val="00713734"/>
    <w:rsid w:val="00713989"/>
    <w:rsid w:val="00714053"/>
    <w:rsid w:val="00714196"/>
    <w:rsid w:val="00714339"/>
    <w:rsid w:val="00714558"/>
    <w:rsid w:val="007145C8"/>
    <w:rsid w:val="00714A5C"/>
    <w:rsid w:val="00714C25"/>
    <w:rsid w:val="00714C81"/>
    <w:rsid w:val="00714E2C"/>
    <w:rsid w:val="00714F9C"/>
    <w:rsid w:val="00715033"/>
    <w:rsid w:val="0071514C"/>
    <w:rsid w:val="007152C6"/>
    <w:rsid w:val="00715477"/>
    <w:rsid w:val="007154A5"/>
    <w:rsid w:val="007156E3"/>
    <w:rsid w:val="00715758"/>
    <w:rsid w:val="00715A3C"/>
    <w:rsid w:val="00715C71"/>
    <w:rsid w:val="00715DAC"/>
    <w:rsid w:val="00715DD5"/>
    <w:rsid w:val="00715EE3"/>
    <w:rsid w:val="00715FA4"/>
    <w:rsid w:val="00716051"/>
    <w:rsid w:val="0071606D"/>
    <w:rsid w:val="00716172"/>
    <w:rsid w:val="007163B0"/>
    <w:rsid w:val="007163FA"/>
    <w:rsid w:val="00716640"/>
    <w:rsid w:val="00716885"/>
    <w:rsid w:val="00716887"/>
    <w:rsid w:val="00716894"/>
    <w:rsid w:val="0071698B"/>
    <w:rsid w:val="007169CA"/>
    <w:rsid w:val="00716A1F"/>
    <w:rsid w:val="00716AB8"/>
    <w:rsid w:val="00716DF5"/>
    <w:rsid w:val="00716E7D"/>
    <w:rsid w:val="00717069"/>
    <w:rsid w:val="00717244"/>
    <w:rsid w:val="0071733D"/>
    <w:rsid w:val="007176E6"/>
    <w:rsid w:val="007177EB"/>
    <w:rsid w:val="0071785E"/>
    <w:rsid w:val="00717D77"/>
    <w:rsid w:val="00717DBE"/>
    <w:rsid w:val="00717E28"/>
    <w:rsid w:val="00717F01"/>
    <w:rsid w:val="00717F5E"/>
    <w:rsid w:val="00717F8A"/>
    <w:rsid w:val="007201A9"/>
    <w:rsid w:val="007201F3"/>
    <w:rsid w:val="0072020B"/>
    <w:rsid w:val="007202C3"/>
    <w:rsid w:val="007204DF"/>
    <w:rsid w:val="00720621"/>
    <w:rsid w:val="007206C6"/>
    <w:rsid w:val="00720A7A"/>
    <w:rsid w:val="00720CB9"/>
    <w:rsid w:val="00720E8A"/>
    <w:rsid w:val="00720EA9"/>
    <w:rsid w:val="007210AE"/>
    <w:rsid w:val="007211AB"/>
    <w:rsid w:val="007211E7"/>
    <w:rsid w:val="007215AA"/>
    <w:rsid w:val="00721AD4"/>
    <w:rsid w:val="00721AE9"/>
    <w:rsid w:val="00721CF9"/>
    <w:rsid w:val="00721D7C"/>
    <w:rsid w:val="00721D85"/>
    <w:rsid w:val="00721E57"/>
    <w:rsid w:val="00721E5E"/>
    <w:rsid w:val="00721E88"/>
    <w:rsid w:val="00721EE7"/>
    <w:rsid w:val="00721F84"/>
    <w:rsid w:val="0072258E"/>
    <w:rsid w:val="00722666"/>
    <w:rsid w:val="00722950"/>
    <w:rsid w:val="00722975"/>
    <w:rsid w:val="00722A70"/>
    <w:rsid w:val="00722D48"/>
    <w:rsid w:val="00722E46"/>
    <w:rsid w:val="00722EFA"/>
    <w:rsid w:val="00722FD1"/>
    <w:rsid w:val="007230A4"/>
    <w:rsid w:val="0072315F"/>
    <w:rsid w:val="00723999"/>
    <w:rsid w:val="00723ABB"/>
    <w:rsid w:val="00723C57"/>
    <w:rsid w:val="00723C77"/>
    <w:rsid w:val="00723DF9"/>
    <w:rsid w:val="00723F7A"/>
    <w:rsid w:val="00724202"/>
    <w:rsid w:val="007244F0"/>
    <w:rsid w:val="00724502"/>
    <w:rsid w:val="00724563"/>
    <w:rsid w:val="00724B11"/>
    <w:rsid w:val="00724B42"/>
    <w:rsid w:val="00724B79"/>
    <w:rsid w:val="00724BD4"/>
    <w:rsid w:val="00724DB8"/>
    <w:rsid w:val="00724F28"/>
    <w:rsid w:val="0072532E"/>
    <w:rsid w:val="0072557D"/>
    <w:rsid w:val="00725A79"/>
    <w:rsid w:val="00725C6D"/>
    <w:rsid w:val="00725E67"/>
    <w:rsid w:val="007261B5"/>
    <w:rsid w:val="007262BE"/>
    <w:rsid w:val="00726890"/>
    <w:rsid w:val="00726937"/>
    <w:rsid w:val="00726BB3"/>
    <w:rsid w:val="00726C9C"/>
    <w:rsid w:val="00726E19"/>
    <w:rsid w:val="00726F0C"/>
    <w:rsid w:val="00727121"/>
    <w:rsid w:val="0072717B"/>
    <w:rsid w:val="00727230"/>
    <w:rsid w:val="007275D8"/>
    <w:rsid w:val="0072760B"/>
    <w:rsid w:val="00727770"/>
    <w:rsid w:val="0072785F"/>
    <w:rsid w:val="00727871"/>
    <w:rsid w:val="00727873"/>
    <w:rsid w:val="007278AA"/>
    <w:rsid w:val="00727923"/>
    <w:rsid w:val="007279CA"/>
    <w:rsid w:val="00727B47"/>
    <w:rsid w:val="00727EB1"/>
    <w:rsid w:val="00727F38"/>
    <w:rsid w:val="00727F41"/>
    <w:rsid w:val="00730297"/>
    <w:rsid w:val="00730492"/>
    <w:rsid w:val="007308A0"/>
    <w:rsid w:val="00730A13"/>
    <w:rsid w:val="00730AF7"/>
    <w:rsid w:val="00730BC1"/>
    <w:rsid w:val="00730EFE"/>
    <w:rsid w:val="0073171F"/>
    <w:rsid w:val="007317E5"/>
    <w:rsid w:val="007317EE"/>
    <w:rsid w:val="007317F3"/>
    <w:rsid w:val="007318E6"/>
    <w:rsid w:val="00731A03"/>
    <w:rsid w:val="00731B92"/>
    <w:rsid w:val="00731CA5"/>
    <w:rsid w:val="00731D34"/>
    <w:rsid w:val="00731EE2"/>
    <w:rsid w:val="0073202D"/>
    <w:rsid w:val="007320EF"/>
    <w:rsid w:val="007321F3"/>
    <w:rsid w:val="00732296"/>
    <w:rsid w:val="007324D9"/>
    <w:rsid w:val="0073252F"/>
    <w:rsid w:val="00732746"/>
    <w:rsid w:val="00732A6E"/>
    <w:rsid w:val="00732B98"/>
    <w:rsid w:val="00732CE7"/>
    <w:rsid w:val="00732D7A"/>
    <w:rsid w:val="00732EB4"/>
    <w:rsid w:val="00732FA5"/>
    <w:rsid w:val="0073301C"/>
    <w:rsid w:val="00733124"/>
    <w:rsid w:val="0073315A"/>
    <w:rsid w:val="007332D6"/>
    <w:rsid w:val="00733324"/>
    <w:rsid w:val="007333C5"/>
    <w:rsid w:val="0073341B"/>
    <w:rsid w:val="00733422"/>
    <w:rsid w:val="0073386E"/>
    <w:rsid w:val="007338ED"/>
    <w:rsid w:val="00733EDA"/>
    <w:rsid w:val="00733F6C"/>
    <w:rsid w:val="0073402B"/>
    <w:rsid w:val="007344F5"/>
    <w:rsid w:val="007347EE"/>
    <w:rsid w:val="007349DE"/>
    <w:rsid w:val="00734A8E"/>
    <w:rsid w:val="00734C43"/>
    <w:rsid w:val="00734FB3"/>
    <w:rsid w:val="00734FE8"/>
    <w:rsid w:val="00735124"/>
    <w:rsid w:val="007351BC"/>
    <w:rsid w:val="0073529F"/>
    <w:rsid w:val="007354DC"/>
    <w:rsid w:val="0073554F"/>
    <w:rsid w:val="0073567C"/>
    <w:rsid w:val="007356AE"/>
    <w:rsid w:val="0073594A"/>
    <w:rsid w:val="00735A57"/>
    <w:rsid w:val="00735A9B"/>
    <w:rsid w:val="00735AD4"/>
    <w:rsid w:val="00735C47"/>
    <w:rsid w:val="00735DC7"/>
    <w:rsid w:val="00735F62"/>
    <w:rsid w:val="00735FF2"/>
    <w:rsid w:val="00736220"/>
    <w:rsid w:val="007362F7"/>
    <w:rsid w:val="00736327"/>
    <w:rsid w:val="00736354"/>
    <w:rsid w:val="00736391"/>
    <w:rsid w:val="0073639C"/>
    <w:rsid w:val="00736594"/>
    <w:rsid w:val="00736744"/>
    <w:rsid w:val="0073675E"/>
    <w:rsid w:val="007370B2"/>
    <w:rsid w:val="00737222"/>
    <w:rsid w:val="00737237"/>
    <w:rsid w:val="007372C2"/>
    <w:rsid w:val="007372D2"/>
    <w:rsid w:val="007375D5"/>
    <w:rsid w:val="00737746"/>
    <w:rsid w:val="00737CFA"/>
    <w:rsid w:val="00737D8E"/>
    <w:rsid w:val="00737D9B"/>
    <w:rsid w:val="00737E0C"/>
    <w:rsid w:val="00737E53"/>
    <w:rsid w:val="00737E6C"/>
    <w:rsid w:val="00737E83"/>
    <w:rsid w:val="00737F31"/>
    <w:rsid w:val="00740199"/>
    <w:rsid w:val="00740230"/>
    <w:rsid w:val="007404C4"/>
    <w:rsid w:val="00740529"/>
    <w:rsid w:val="007405B5"/>
    <w:rsid w:val="00740CD1"/>
    <w:rsid w:val="00740F0A"/>
    <w:rsid w:val="007413E9"/>
    <w:rsid w:val="0074146D"/>
    <w:rsid w:val="00741501"/>
    <w:rsid w:val="0074155F"/>
    <w:rsid w:val="00741679"/>
    <w:rsid w:val="00741ADE"/>
    <w:rsid w:val="00741C3E"/>
    <w:rsid w:val="00741C55"/>
    <w:rsid w:val="00741F03"/>
    <w:rsid w:val="0074201B"/>
    <w:rsid w:val="007420F7"/>
    <w:rsid w:val="0074215C"/>
    <w:rsid w:val="00742186"/>
    <w:rsid w:val="00742201"/>
    <w:rsid w:val="00742238"/>
    <w:rsid w:val="007423E4"/>
    <w:rsid w:val="00742979"/>
    <w:rsid w:val="007429BA"/>
    <w:rsid w:val="007429EF"/>
    <w:rsid w:val="00742A88"/>
    <w:rsid w:val="00742B22"/>
    <w:rsid w:val="00742EA9"/>
    <w:rsid w:val="007431A3"/>
    <w:rsid w:val="007431F6"/>
    <w:rsid w:val="007439AE"/>
    <w:rsid w:val="00743BCA"/>
    <w:rsid w:val="00743E78"/>
    <w:rsid w:val="00743F9D"/>
    <w:rsid w:val="00744827"/>
    <w:rsid w:val="00744987"/>
    <w:rsid w:val="00744A3B"/>
    <w:rsid w:val="00744AA2"/>
    <w:rsid w:val="00744D12"/>
    <w:rsid w:val="00744E82"/>
    <w:rsid w:val="00744EA5"/>
    <w:rsid w:val="00744EEB"/>
    <w:rsid w:val="00745179"/>
    <w:rsid w:val="007453D1"/>
    <w:rsid w:val="007455C1"/>
    <w:rsid w:val="00745934"/>
    <w:rsid w:val="00745B46"/>
    <w:rsid w:val="00745C72"/>
    <w:rsid w:val="0074601D"/>
    <w:rsid w:val="007460A6"/>
    <w:rsid w:val="00746369"/>
    <w:rsid w:val="00746395"/>
    <w:rsid w:val="00746441"/>
    <w:rsid w:val="007464AC"/>
    <w:rsid w:val="00746543"/>
    <w:rsid w:val="00746D76"/>
    <w:rsid w:val="00746EA0"/>
    <w:rsid w:val="007475C8"/>
    <w:rsid w:val="007475E8"/>
    <w:rsid w:val="007476E9"/>
    <w:rsid w:val="00747740"/>
    <w:rsid w:val="00747747"/>
    <w:rsid w:val="007477B2"/>
    <w:rsid w:val="00747813"/>
    <w:rsid w:val="00747B28"/>
    <w:rsid w:val="00747BC5"/>
    <w:rsid w:val="00747BDF"/>
    <w:rsid w:val="00747D2D"/>
    <w:rsid w:val="00747DB6"/>
    <w:rsid w:val="00747EB5"/>
    <w:rsid w:val="00750044"/>
    <w:rsid w:val="00750095"/>
    <w:rsid w:val="0075019E"/>
    <w:rsid w:val="007501D8"/>
    <w:rsid w:val="007502FE"/>
    <w:rsid w:val="00750718"/>
    <w:rsid w:val="007508AE"/>
    <w:rsid w:val="007508F0"/>
    <w:rsid w:val="00750AB4"/>
    <w:rsid w:val="00750C64"/>
    <w:rsid w:val="00750CB2"/>
    <w:rsid w:val="00750D5E"/>
    <w:rsid w:val="00750F86"/>
    <w:rsid w:val="00750F96"/>
    <w:rsid w:val="00750FC3"/>
    <w:rsid w:val="007510E0"/>
    <w:rsid w:val="00751365"/>
    <w:rsid w:val="007514F9"/>
    <w:rsid w:val="007515AA"/>
    <w:rsid w:val="007516FD"/>
    <w:rsid w:val="00751916"/>
    <w:rsid w:val="0075199D"/>
    <w:rsid w:val="00752094"/>
    <w:rsid w:val="00752213"/>
    <w:rsid w:val="00752245"/>
    <w:rsid w:val="007522F4"/>
    <w:rsid w:val="0075238B"/>
    <w:rsid w:val="007524FA"/>
    <w:rsid w:val="00752676"/>
    <w:rsid w:val="0075278C"/>
    <w:rsid w:val="00752844"/>
    <w:rsid w:val="00752991"/>
    <w:rsid w:val="00752B9F"/>
    <w:rsid w:val="00752C7B"/>
    <w:rsid w:val="00752DC3"/>
    <w:rsid w:val="00752F01"/>
    <w:rsid w:val="00753015"/>
    <w:rsid w:val="00753221"/>
    <w:rsid w:val="0075328C"/>
    <w:rsid w:val="007532C6"/>
    <w:rsid w:val="007533B2"/>
    <w:rsid w:val="007534BA"/>
    <w:rsid w:val="00753541"/>
    <w:rsid w:val="0075360E"/>
    <w:rsid w:val="007536C6"/>
    <w:rsid w:val="0075375C"/>
    <w:rsid w:val="00753800"/>
    <w:rsid w:val="007539B8"/>
    <w:rsid w:val="00753B50"/>
    <w:rsid w:val="00754044"/>
    <w:rsid w:val="0075411B"/>
    <w:rsid w:val="00754396"/>
    <w:rsid w:val="0075445E"/>
    <w:rsid w:val="00754511"/>
    <w:rsid w:val="00754561"/>
    <w:rsid w:val="00754C88"/>
    <w:rsid w:val="00754D3E"/>
    <w:rsid w:val="00755141"/>
    <w:rsid w:val="007551EC"/>
    <w:rsid w:val="00755282"/>
    <w:rsid w:val="00755686"/>
    <w:rsid w:val="0075569B"/>
    <w:rsid w:val="0075570C"/>
    <w:rsid w:val="007558EC"/>
    <w:rsid w:val="00755AE8"/>
    <w:rsid w:val="00755B08"/>
    <w:rsid w:val="00755CCB"/>
    <w:rsid w:val="00755E16"/>
    <w:rsid w:val="00755E46"/>
    <w:rsid w:val="00755EAC"/>
    <w:rsid w:val="00755EFD"/>
    <w:rsid w:val="00755F34"/>
    <w:rsid w:val="0075628A"/>
    <w:rsid w:val="007562E4"/>
    <w:rsid w:val="007563A1"/>
    <w:rsid w:val="00756532"/>
    <w:rsid w:val="007568CA"/>
    <w:rsid w:val="0075691B"/>
    <w:rsid w:val="00756A6D"/>
    <w:rsid w:val="00756AEA"/>
    <w:rsid w:val="00756B7C"/>
    <w:rsid w:val="007571AE"/>
    <w:rsid w:val="007573BA"/>
    <w:rsid w:val="00757468"/>
    <w:rsid w:val="0075779B"/>
    <w:rsid w:val="007578EC"/>
    <w:rsid w:val="00757971"/>
    <w:rsid w:val="00757ACF"/>
    <w:rsid w:val="00757AE4"/>
    <w:rsid w:val="00757C30"/>
    <w:rsid w:val="00757EDB"/>
    <w:rsid w:val="007600CB"/>
    <w:rsid w:val="007603D9"/>
    <w:rsid w:val="00760409"/>
    <w:rsid w:val="00760415"/>
    <w:rsid w:val="007606DE"/>
    <w:rsid w:val="00760A1B"/>
    <w:rsid w:val="00760A84"/>
    <w:rsid w:val="00760B99"/>
    <w:rsid w:val="00760E2E"/>
    <w:rsid w:val="00760FCE"/>
    <w:rsid w:val="00761104"/>
    <w:rsid w:val="00761137"/>
    <w:rsid w:val="007612E1"/>
    <w:rsid w:val="00761386"/>
    <w:rsid w:val="007614CB"/>
    <w:rsid w:val="007615C1"/>
    <w:rsid w:val="0076168D"/>
    <w:rsid w:val="007618DA"/>
    <w:rsid w:val="00761A3B"/>
    <w:rsid w:val="00761AF3"/>
    <w:rsid w:val="00761DE9"/>
    <w:rsid w:val="0076217E"/>
    <w:rsid w:val="00762376"/>
    <w:rsid w:val="0076271A"/>
    <w:rsid w:val="00762AB1"/>
    <w:rsid w:val="00762DBC"/>
    <w:rsid w:val="00762EFB"/>
    <w:rsid w:val="00762FBF"/>
    <w:rsid w:val="007630A9"/>
    <w:rsid w:val="007630F4"/>
    <w:rsid w:val="00763213"/>
    <w:rsid w:val="00763260"/>
    <w:rsid w:val="007632E8"/>
    <w:rsid w:val="00763A09"/>
    <w:rsid w:val="00763AC4"/>
    <w:rsid w:val="00763B08"/>
    <w:rsid w:val="00763C94"/>
    <w:rsid w:val="00763D87"/>
    <w:rsid w:val="00763D96"/>
    <w:rsid w:val="00763DE3"/>
    <w:rsid w:val="00763F78"/>
    <w:rsid w:val="0076425E"/>
    <w:rsid w:val="007642EB"/>
    <w:rsid w:val="00764333"/>
    <w:rsid w:val="0076435E"/>
    <w:rsid w:val="00764664"/>
    <w:rsid w:val="007646EE"/>
    <w:rsid w:val="00764D17"/>
    <w:rsid w:val="00765588"/>
    <w:rsid w:val="0076583E"/>
    <w:rsid w:val="0076596F"/>
    <w:rsid w:val="007659DC"/>
    <w:rsid w:val="00765C61"/>
    <w:rsid w:val="00765EAD"/>
    <w:rsid w:val="007660EB"/>
    <w:rsid w:val="007661F5"/>
    <w:rsid w:val="0076639E"/>
    <w:rsid w:val="00766431"/>
    <w:rsid w:val="007664DA"/>
    <w:rsid w:val="007664F4"/>
    <w:rsid w:val="007665D4"/>
    <w:rsid w:val="007665E9"/>
    <w:rsid w:val="007666D6"/>
    <w:rsid w:val="007668A9"/>
    <w:rsid w:val="00766911"/>
    <w:rsid w:val="007669CA"/>
    <w:rsid w:val="00766A07"/>
    <w:rsid w:val="00766A43"/>
    <w:rsid w:val="00766AE0"/>
    <w:rsid w:val="00766EA2"/>
    <w:rsid w:val="00767282"/>
    <w:rsid w:val="00767423"/>
    <w:rsid w:val="0076761A"/>
    <w:rsid w:val="0076775D"/>
    <w:rsid w:val="007677D1"/>
    <w:rsid w:val="00767808"/>
    <w:rsid w:val="0076784D"/>
    <w:rsid w:val="00767882"/>
    <w:rsid w:val="00767A0A"/>
    <w:rsid w:val="00767CEC"/>
    <w:rsid w:val="007700B3"/>
    <w:rsid w:val="00770247"/>
    <w:rsid w:val="00770361"/>
    <w:rsid w:val="00770364"/>
    <w:rsid w:val="0077045B"/>
    <w:rsid w:val="0077048F"/>
    <w:rsid w:val="0077063B"/>
    <w:rsid w:val="00770838"/>
    <w:rsid w:val="00770BA3"/>
    <w:rsid w:val="00770BC1"/>
    <w:rsid w:val="00770DF8"/>
    <w:rsid w:val="007710E0"/>
    <w:rsid w:val="007711BA"/>
    <w:rsid w:val="007711F0"/>
    <w:rsid w:val="00771280"/>
    <w:rsid w:val="00771400"/>
    <w:rsid w:val="007714E2"/>
    <w:rsid w:val="0077151F"/>
    <w:rsid w:val="00771714"/>
    <w:rsid w:val="00771722"/>
    <w:rsid w:val="007717B0"/>
    <w:rsid w:val="007717E1"/>
    <w:rsid w:val="00771921"/>
    <w:rsid w:val="00771D1A"/>
    <w:rsid w:val="00771DD1"/>
    <w:rsid w:val="00771F0E"/>
    <w:rsid w:val="00771F33"/>
    <w:rsid w:val="00772143"/>
    <w:rsid w:val="00772259"/>
    <w:rsid w:val="00772362"/>
    <w:rsid w:val="00772396"/>
    <w:rsid w:val="00772466"/>
    <w:rsid w:val="0077252E"/>
    <w:rsid w:val="00772569"/>
    <w:rsid w:val="007725F2"/>
    <w:rsid w:val="00772628"/>
    <w:rsid w:val="0077276C"/>
    <w:rsid w:val="0077284F"/>
    <w:rsid w:val="00772AC5"/>
    <w:rsid w:val="00772B1E"/>
    <w:rsid w:val="00772BDE"/>
    <w:rsid w:val="00772CA3"/>
    <w:rsid w:val="00772D0C"/>
    <w:rsid w:val="00772D75"/>
    <w:rsid w:val="00772F39"/>
    <w:rsid w:val="00772F76"/>
    <w:rsid w:val="00773203"/>
    <w:rsid w:val="00773295"/>
    <w:rsid w:val="00773567"/>
    <w:rsid w:val="0077370E"/>
    <w:rsid w:val="00773824"/>
    <w:rsid w:val="007739AB"/>
    <w:rsid w:val="00773E99"/>
    <w:rsid w:val="0077401B"/>
    <w:rsid w:val="0077419B"/>
    <w:rsid w:val="0077428F"/>
    <w:rsid w:val="00774579"/>
    <w:rsid w:val="007745D1"/>
    <w:rsid w:val="00774701"/>
    <w:rsid w:val="00774736"/>
    <w:rsid w:val="0077475C"/>
    <w:rsid w:val="0077480D"/>
    <w:rsid w:val="0077483C"/>
    <w:rsid w:val="007748D8"/>
    <w:rsid w:val="007748F6"/>
    <w:rsid w:val="00774B5D"/>
    <w:rsid w:val="00774CDE"/>
    <w:rsid w:val="00774FDF"/>
    <w:rsid w:val="00775114"/>
    <w:rsid w:val="007752E3"/>
    <w:rsid w:val="007753CB"/>
    <w:rsid w:val="007755CC"/>
    <w:rsid w:val="007755F3"/>
    <w:rsid w:val="00775AD3"/>
    <w:rsid w:val="00775B07"/>
    <w:rsid w:val="00775CA4"/>
    <w:rsid w:val="00775E95"/>
    <w:rsid w:val="00775F69"/>
    <w:rsid w:val="00775FDE"/>
    <w:rsid w:val="00776150"/>
    <w:rsid w:val="00776193"/>
    <w:rsid w:val="00776500"/>
    <w:rsid w:val="00776757"/>
    <w:rsid w:val="00776B2D"/>
    <w:rsid w:val="00776C31"/>
    <w:rsid w:val="00776D45"/>
    <w:rsid w:val="00776D4D"/>
    <w:rsid w:val="00776E1B"/>
    <w:rsid w:val="00776F7F"/>
    <w:rsid w:val="00776FDD"/>
    <w:rsid w:val="00777190"/>
    <w:rsid w:val="00777359"/>
    <w:rsid w:val="007773D9"/>
    <w:rsid w:val="007775BD"/>
    <w:rsid w:val="00777794"/>
    <w:rsid w:val="007779A6"/>
    <w:rsid w:val="007779D4"/>
    <w:rsid w:val="00777B9B"/>
    <w:rsid w:val="00777C87"/>
    <w:rsid w:val="00777DB9"/>
    <w:rsid w:val="00777F33"/>
    <w:rsid w:val="007800FE"/>
    <w:rsid w:val="0078030E"/>
    <w:rsid w:val="00780318"/>
    <w:rsid w:val="0078039A"/>
    <w:rsid w:val="0078061A"/>
    <w:rsid w:val="00780753"/>
    <w:rsid w:val="007808FD"/>
    <w:rsid w:val="00780A1B"/>
    <w:rsid w:val="00780A86"/>
    <w:rsid w:val="00780B12"/>
    <w:rsid w:val="00781003"/>
    <w:rsid w:val="00781016"/>
    <w:rsid w:val="0078111A"/>
    <w:rsid w:val="007811F4"/>
    <w:rsid w:val="0078135A"/>
    <w:rsid w:val="00781375"/>
    <w:rsid w:val="0078162C"/>
    <w:rsid w:val="007816D6"/>
    <w:rsid w:val="007819B9"/>
    <w:rsid w:val="00781A25"/>
    <w:rsid w:val="00781B8C"/>
    <w:rsid w:val="00781CC5"/>
    <w:rsid w:val="00781D8E"/>
    <w:rsid w:val="00781E71"/>
    <w:rsid w:val="007821A0"/>
    <w:rsid w:val="007821BA"/>
    <w:rsid w:val="00782358"/>
    <w:rsid w:val="00782E94"/>
    <w:rsid w:val="00783094"/>
    <w:rsid w:val="00783132"/>
    <w:rsid w:val="0078315B"/>
    <w:rsid w:val="007835BC"/>
    <w:rsid w:val="00783652"/>
    <w:rsid w:val="00783EAA"/>
    <w:rsid w:val="00783EF4"/>
    <w:rsid w:val="00784059"/>
    <w:rsid w:val="00784128"/>
    <w:rsid w:val="0078414E"/>
    <w:rsid w:val="00784188"/>
    <w:rsid w:val="00784242"/>
    <w:rsid w:val="00784338"/>
    <w:rsid w:val="007847DE"/>
    <w:rsid w:val="0078481D"/>
    <w:rsid w:val="00784891"/>
    <w:rsid w:val="007849B7"/>
    <w:rsid w:val="00784BCD"/>
    <w:rsid w:val="00784C2E"/>
    <w:rsid w:val="00784F50"/>
    <w:rsid w:val="00784FDB"/>
    <w:rsid w:val="007850EB"/>
    <w:rsid w:val="007852ED"/>
    <w:rsid w:val="007853AA"/>
    <w:rsid w:val="00785567"/>
    <w:rsid w:val="007855AF"/>
    <w:rsid w:val="0078567D"/>
    <w:rsid w:val="00785924"/>
    <w:rsid w:val="00785A9C"/>
    <w:rsid w:val="00785F03"/>
    <w:rsid w:val="00785F6F"/>
    <w:rsid w:val="007860B3"/>
    <w:rsid w:val="0078618D"/>
    <w:rsid w:val="0078619E"/>
    <w:rsid w:val="00786378"/>
    <w:rsid w:val="00786542"/>
    <w:rsid w:val="00786894"/>
    <w:rsid w:val="00786A13"/>
    <w:rsid w:val="00786C85"/>
    <w:rsid w:val="00786F1D"/>
    <w:rsid w:val="00786F6E"/>
    <w:rsid w:val="007871C9"/>
    <w:rsid w:val="007871FF"/>
    <w:rsid w:val="0078778B"/>
    <w:rsid w:val="00787A71"/>
    <w:rsid w:val="00787D4B"/>
    <w:rsid w:val="00787F7F"/>
    <w:rsid w:val="00790032"/>
    <w:rsid w:val="00790248"/>
    <w:rsid w:val="0079041D"/>
    <w:rsid w:val="007908E0"/>
    <w:rsid w:val="00790BCF"/>
    <w:rsid w:val="00790C6E"/>
    <w:rsid w:val="00790FBF"/>
    <w:rsid w:val="00790FED"/>
    <w:rsid w:val="007910FB"/>
    <w:rsid w:val="007912D9"/>
    <w:rsid w:val="00791300"/>
    <w:rsid w:val="00791603"/>
    <w:rsid w:val="00791802"/>
    <w:rsid w:val="00791A09"/>
    <w:rsid w:val="00791A94"/>
    <w:rsid w:val="00791A9B"/>
    <w:rsid w:val="00791E65"/>
    <w:rsid w:val="00791FAA"/>
    <w:rsid w:val="00792273"/>
    <w:rsid w:val="0079232B"/>
    <w:rsid w:val="007925A9"/>
    <w:rsid w:val="007925B2"/>
    <w:rsid w:val="00792A04"/>
    <w:rsid w:val="00792C73"/>
    <w:rsid w:val="00792C8B"/>
    <w:rsid w:val="00792F76"/>
    <w:rsid w:val="0079303A"/>
    <w:rsid w:val="00793158"/>
    <w:rsid w:val="0079319D"/>
    <w:rsid w:val="007931A2"/>
    <w:rsid w:val="0079324A"/>
    <w:rsid w:val="00793389"/>
    <w:rsid w:val="007933B8"/>
    <w:rsid w:val="00793436"/>
    <w:rsid w:val="007934C4"/>
    <w:rsid w:val="00793523"/>
    <w:rsid w:val="007935EB"/>
    <w:rsid w:val="0079367F"/>
    <w:rsid w:val="0079381F"/>
    <w:rsid w:val="0079391F"/>
    <w:rsid w:val="00793ADF"/>
    <w:rsid w:val="00793E2D"/>
    <w:rsid w:val="00793E6B"/>
    <w:rsid w:val="00794018"/>
    <w:rsid w:val="00794115"/>
    <w:rsid w:val="00794118"/>
    <w:rsid w:val="007941E5"/>
    <w:rsid w:val="007941E8"/>
    <w:rsid w:val="00794238"/>
    <w:rsid w:val="00794383"/>
    <w:rsid w:val="00794680"/>
    <w:rsid w:val="007946FD"/>
    <w:rsid w:val="00794B5C"/>
    <w:rsid w:val="00794BEB"/>
    <w:rsid w:val="00794CDA"/>
    <w:rsid w:val="00794CFC"/>
    <w:rsid w:val="00794F16"/>
    <w:rsid w:val="00795188"/>
    <w:rsid w:val="007951DB"/>
    <w:rsid w:val="00795365"/>
    <w:rsid w:val="0079559B"/>
    <w:rsid w:val="007956DB"/>
    <w:rsid w:val="00795793"/>
    <w:rsid w:val="00795A3E"/>
    <w:rsid w:val="00795BF3"/>
    <w:rsid w:val="00795EFC"/>
    <w:rsid w:val="00795FBF"/>
    <w:rsid w:val="00795FC4"/>
    <w:rsid w:val="007960EA"/>
    <w:rsid w:val="007961F6"/>
    <w:rsid w:val="0079630C"/>
    <w:rsid w:val="0079634C"/>
    <w:rsid w:val="007964A4"/>
    <w:rsid w:val="00796584"/>
    <w:rsid w:val="00796650"/>
    <w:rsid w:val="007966D3"/>
    <w:rsid w:val="007967D6"/>
    <w:rsid w:val="00796D85"/>
    <w:rsid w:val="00796DA6"/>
    <w:rsid w:val="00796E79"/>
    <w:rsid w:val="00796ECA"/>
    <w:rsid w:val="00796EF1"/>
    <w:rsid w:val="00797050"/>
    <w:rsid w:val="007970CF"/>
    <w:rsid w:val="00797377"/>
    <w:rsid w:val="00797387"/>
    <w:rsid w:val="007979B9"/>
    <w:rsid w:val="007979DA"/>
    <w:rsid w:val="00797B4D"/>
    <w:rsid w:val="00797D03"/>
    <w:rsid w:val="00797D94"/>
    <w:rsid w:val="00797E2F"/>
    <w:rsid w:val="007A00C4"/>
    <w:rsid w:val="007A04E6"/>
    <w:rsid w:val="007A052F"/>
    <w:rsid w:val="007A0663"/>
    <w:rsid w:val="007A06A9"/>
    <w:rsid w:val="007A06AE"/>
    <w:rsid w:val="007A0973"/>
    <w:rsid w:val="007A0CC9"/>
    <w:rsid w:val="007A0D16"/>
    <w:rsid w:val="007A0ED7"/>
    <w:rsid w:val="007A0FEA"/>
    <w:rsid w:val="007A1245"/>
    <w:rsid w:val="007A12A7"/>
    <w:rsid w:val="007A1336"/>
    <w:rsid w:val="007A13A0"/>
    <w:rsid w:val="007A13B1"/>
    <w:rsid w:val="007A14C9"/>
    <w:rsid w:val="007A188C"/>
    <w:rsid w:val="007A19BF"/>
    <w:rsid w:val="007A1CBF"/>
    <w:rsid w:val="007A1CFF"/>
    <w:rsid w:val="007A1D9F"/>
    <w:rsid w:val="007A2611"/>
    <w:rsid w:val="007A2718"/>
    <w:rsid w:val="007A2950"/>
    <w:rsid w:val="007A2A14"/>
    <w:rsid w:val="007A2CD7"/>
    <w:rsid w:val="007A2DAF"/>
    <w:rsid w:val="007A30ED"/>
    <w:rsid w:val="007A3268"/>
    <w:rsid w:val="007A3588"/>
    <w:rsid w:val="007A39BB"/>
    <w:rsid w:val="007A3A37"/>
    <w:rsid w:val="007A3AF8"/>
    <w:rsid w:val="007A3C1B"/>
    <w:rsid w:val="007A3C64"/>
    <w:rsid w:val="007A3F46"/>
    <w:rsid w:val="007A3F48"/>
    <w:rsid w:val="007A3F78"/>
    <w:rsid w:val="007A3F81"/>
    <w:rsid w:val="007A3FEA"/>
    <w:rsid w:val="007A401B"/>
    <w:rsid w:val="007A4472"/>
    <w:rsid w:val="007A44B8"/>
    <w:rsid w:val="007A480E"/>
    <w:rsid w:val="007A49BF"/>
    <w:rsid w:val="007A4A29"/>
    <w:rsid w:val="007A4B5B"/>
    <w:rsid w:val="007A4B91"/>
    <w:rsid w:val="007A4C41"/>
    <w:rsid w:val="007A4DD5"/>
    <w:rsid w:val="007A4FE8"/>
    <w:rsid w:val="007A534F"/>
    <w:rsid w:val="007A53BA"/>
    <w:rsid w:val="007A540F"/>
    <w:rsid w:val="007A5603"/>
    <w:rsid w:val="007A5653"/>
    <w:rsid w:val="007A5859"/>
    <w:rsid w:val="007A587C"/>
    <w:rsid w:val="007A5A63"/>
    <w:rsid w:val="007A5CE9"/>
    <w:rsid w:val="007A5DBB"/>
    <w:rsid w:val="007A5FBF"/>
    <w:rsid w:val="007A5FE8"/>
    <w:rsid w:val="007A60DB"/>
    <w:rsid w:val="007A6151"/>
    <w:rsid w:val="007A6333"/>
    <w:rsid w:val="007A66AF"/>
    <w:rsid w:val="007A66B1"/>
    <w:rsid w:val="007A6AC1"/>
    <w:rsid w:val="007A6AE5"/>
    <w:rsid w:val="007A6B63"/>
    <w:rsid w:val="007A6CF9"/>
    <w:rsid w:val="007A70DF"/>
    <w:rsid w:val="007A737A"/>
    <w:rsid w:val="007A779E"/>
    <w:rsid w:val="007A78AE"/>
    <w:rsid w:val="007A7956"/>
    <w:rsid w:val="007A79CA"/>
    <w:rsid w:val="007A7B90"/>
    <w:rsid w:val="007A7CF2"/>
    <w:rsid w:val="007A7F58"/>
    <w:rsid w:val="007B001C"/>
    <w:rsid w:val="007B0095"/>
    <w:rsid w:val="007B00BA"/>
    <w:rsid w:val="007B02D1"/>
    <w:rsid w:val="007B0345"/>
    <w:rsid w:val="007B0670"/>
    <w:rsid w:val="007B0694"/>
    <w:rsid w:val="007B084C"/>
    <w:rsid w:val="007B0D0E"/>
    <w:rsid w:val="007B1203"/>
    <w:rsid w:val="007B1478"/>
    <w:rsid w:val="007B17AB"/>
    <w:rsid w:val="007B17D9"/>
    <w:rsid w:val="007B1968"/>
    <w:rsid w:val="007B1B5A"/>
    <w:rsid w:val="007B1CFA"/>
    <w:rsid w:val="007B1FBF"/>
    <w:rsid w:val="007B208A"/>
    <w:rsid w:val="007B2397"/>
    <w:rsid w:val="007B2437"/>
    <w:rsid w:val="007B2502"/>
    <w:rsid w:val="007B25DA"/>
    <w:rsid w:val="007B2689"/>
    <w:rsid w:val="007B26A4"/>
    <w:rsid w:val="007B26ED"/>
    <w:rsid w:val="007B2974"/>
    <w:rsid w:val="007B2A00"/>
    <w:rsid w:val="007B2BB9"/>
    <w:rsid w:val="007B2BBE"/>
    <w:rsid w:val="007B2D16"/>
    <w:rsid w:val="007B2D33"/>
    <w:rsid w:val="007B2E45"/>
    <w:rsid w:val="007B2E80"/>
    <w:rsid w:val="007B3048"/>
    <w:rsid w:val="007B3053"/>
    <w:rsid w:val="007B309C"/>
    <w:rsid w:val="007B3365"/>
    <w:rsid w:val="007B33E0"/>
    <w:rsid w:val="007B355C"/>
    <w:rsid w:val="007B35A2"/>
    <w:rsid w:val="007B36DB"/>
    <w:rsid w:val="007B3938"/>
    <w:rsid w:val="007B3A84"/>
    <w:rsid w:val="007B3AF2"/>
    <w:rsid w:val="007B3DDD"/>
    <w:rsid w:val="007B40B9"/>
    <w:rsid w:val="007B40C1"/>
    <w:rsid w:val="007B45D4"/>
    <w:rsid w:val="007B4F41"/>
    <w:rsid w:val="007B4FB9"/>
    <w:rsid w:val="007B4FE7"/>
    <w:rsid w:val="007B5085"/>
    <w:rsid w:val="007B5138"/>
    <w:rsid w:val="007B5274"/>
    <w:rsid w:val="007B5593"/>
    <w:rsid w:val="007B55C6"/>
    <w:rsid w:val="007B57D1"/>
    <w:rsid w:val="007B5B9E"/>
    <w:rsid w:val="007B5C32"/>
    <w:rsid w:val="007B5E1D"/>
    <w:rsid w:val="007B5EBB"/>
    <w:rsid w:val="007B62AA"/>
    <w:rsid w:val="007B63FA"/>
    <w:rsid w:val="007B65AB"/>
    <w:rsid w:val="007B67F0"/>
    <w:rsid w:val="007B682A"/>
    <w:rsid w:val="007B6859"/>
    <w:rsid w:val="007B6E02"/>
    <w:rsid w:val="007B6F7C"/>
    <w:rsid w:val="007B7044"/>
    <w:rsid w:val="007B7289"/>
    <w:rsid w:val="007B731D"/>
    <w:rsid w:val="007B75E3"/>
    <w:rsid w:val="007B78FF"/>
    <w:rsid w:val="007B7912"/>
    <w:rsid w:val="007B7935"/>
    <w:rsid w:val="007B7936"/>
    <w:rsid w:val="007B7B7B"/>
    <w:rsid w:val="007B7B85"/>
    <w:rsid w:val="007B7E5F"/>
    <w:rsid w:val="007B7EA4"/>
    <w:rsid w:val="007C07F5"/>
    <w:rsid w:val="007C09F7"/>
    <w:rsid w:val="007C0A50"/>
    <w:rsid w:val="007C0CFE"/>
    <w:rsid w:val="007C0F4B"/>
    <w:rsid w:val="007C0FCC"/>
    <w:rsid w:val="007C11AE"/>
    <w:rsid w:val="007C145F"/>
    <w:rsid w:val="007C1A16"/>
    <w:rsid w:val="007C1AAF"/>
    <w:rsid w:val="007C1B18"/>
    <w:rsid w:val="007C1CE7"/>
    <w:rsid w:val="007C1F58"/>
    <w:rsid w:val="007C1F62"/>
    <w:rsid w:val="007C29CD"/>
    <w:rsid w:val="007C2A65"/>
    <w:rsid w:val="007C2DA7"/>
    <w:rsid w:val="007C2EC1"/>
    <w:rsid w:val="007C32D6"/>
    <w:rsid w:val="007C330D"/>
    <w:rsid w:val="007C37B4"/>
    <w:rsid w:val="007C388F"/>
    <w:rsid w:val="007C3905"/>
    <w:rsid w:val="007C393B"/>
    <w:rsid w:val="007C3AB3"/>
    <w:rsid w:val="007C3B47"/>
    <w:rsid w:val="007C3CC1"/>
    <w:rsid w:val="007C3D9E"/>
    <w:rsid w:val="007C3EB4"/>
    <w:rsid w:val="007C41BE"/>
    <w:rsid w:val="007C49E2"/>
    <w:rsid w:val="007C4A85"/>
    <w:rsid w:val="007C4AFD"/>
    <w:rsid w:val="007C4FBE"/>
    <w:rsid w:val="007C5333"/>
    <w:rsid w:val="007C53B1"/>
    <w:rsid w:val="007C53D8"/>
    <w:rsid w:val="007C548D"/>
    <w:rsid w:val="007C54F9"/>
    <w:rsid w:val="007C550C"/>
    <w:rsid w:val="007C55F3"/>
    <w:rsid w:val="007C5603"/>
    <w:rsid w:val="007C56A0"/>
    <w:rsid w:val="007C5B13"/>
    <w:rsid w:val="007C5B1A"/>
    <w:rsid w:val="007C5C78"/>
    <w:rsid w:val="007C5F3D"/>
    <w:rsid w:val="007C5FF3"/>
    <w:rsid w:val="007C6131"/>
    <w:rsid w:val="007C6273"/>
    <w:rsid w:val="007C67AF"/>
    <w:rsid w:val="007C6AFE"/>
    <w:rsid w:val="007C6C20"/>
    <w:rsid w:val="007C6C70"/>
    <w:rsid w:val="007C715C"/>
    <w:rsid w:val="007C71B9"/>
    <w:rsid w:val="007C7207"/>
    <w:rsid w:val="007C73C9"/>
    <w:rsid w:val="007C743D"/>
    <w:rsid w:val="007C74DC"/>
    <w:rsid w:val="007C768C"/>
    <w:rsid w:val="007C76DE"/>
    <w:rsid w:val="007C7998"/>
    <w:rsid w:val="007C7A30"/>
    <w:rsid w:val="007C7E1D"/>
    <w:rsid w:val="007C7EF1"/>
    <w:rsid w:val="007C7FFA"/>
    <w:rsid w:val="007D0082"/>
    <w:rsid w:val="007D01C4"/>
    <w:rsid w:val="007D01D0"/>
    <w:rsid w:val="007D020C"/>
    <w:rsid w:val="007D0749"/>
    <w:rsid w:val="007D07A2"/>
    <w:rsid w:val="007D0882"/>
    <w:rsid w:val="007D09F9"/>
    <w:rsid w:val="007D0A2F"/>
    <w:rsid w:val="007D0A70"/>
    <w:rsid w:val="007D0AD8"/>
    <w:rsid w:val="007D0B07"/>
    <w:rsid w:val="007D0C2E"/>
    <w:rsid w:val="007D0CC2"/>
    <w:rsid w:val="007D0D43"/>
    <w:rsid w:val="007D107E"/>
    <w:rsid w:val="007D124C"/>
    <w:rsid w:val="007D130E"/>
    <w:rsid w:val="007D14C2"/>
    <w:rsid w:val="007D161E"/>
    <w:rsid w:val="007D17E7"/>
    <w:rsid w:val="007D183A"/>
    <w:rsid w:val="007D1B4B"/>
    <w:rsid w:val="007D1C43"/>
    <w:rsid w:val="007D1EF7"/>
    <w:rsid w:val="007D1FAB"/>
    <w:rsid w:val="007D243E"/>
    <w:rsid w:val="007D24AB"/>
    <w:rsid w:val="007D253B"/>
    <w:rsid w:val="007D25B4"/>
    <w:rsid w:val="007D25B6"/>
    <w:rsid w:val="007D2679"/>
    <w:rsid w:val="007D28A6"/>
    <w:rsid w:val="007D294B"/>
    <w:rsid w:val="007D2A90"/>
    <w:rsid w:val="007D2B3B"/>
    <w:rsid w:val="007D2D34"/>
    <w:rsid w:val="007D2F21"/>
    <w:rsid w:val="007D3181"/>
    <w:rsid w:val="007D32D2"/>
    <w:rsid w:val="007D336A"/>
    <w:rsid w:val="007D3520"/>
    <w:rsid w:val="007D37F4"/>
    <w:rsid w:val="007D3867"/>
    <w:rsid w:val="007D3916"/>
    <w:rsid w:val="007D3B0F"/>
    <w:rsid w:val="007D3BCB"/>
    <w:rsid w:val="007D3BF4"/>
    <w:rsid w:val="007D3CFD"/>
    <w:rsid w:val="007D3D8C"/>
    <w:rsid w:val="007D3F6B"/>
    <w:rsid w:val="007D3F70"/>
    <w:rsid w:val="007D431D"/>
    <w:rsid w:val="007D4565"/>
    <w:rsid w:val="007D4621"/>
    <w:rsid w:val="007D4691"/>
    <w:rsid w:val="007D46FE"/>
    <w:rsid w:val="007D4702"/>
    <w:rsid w:val="007D4838"/>
    <w:rsid w:val="007D486C"/>
    <w:rsid w:val="007D4894"/>
    <w:rsid w:val="007D494E"/>
    <w:rsid w:val="007D49A5"/>
    <w:rsid w:val="007D4AC7"/>
    <w:rsid w:val="007D4BCD"/>
    <w:rsid w:val="007D4CEE"/>
    <w:rsid w:val="007D4F38"/>
    <w:rsid w:val="007D50BC"/>
    <w:rsid w:val="007D51A6"/>
    <w:rsid w:val="007D5389"/>
    <w:rsid w:val="007D54F5"/>
    <w:rsid w:val="007D55BE"/>
    <w:rsid w:val="007D55D9"/>
    <w:rsid w:val="007D57F3"/>
    <w:rsid w:val="007D5A30"/>
    <w:rsid w:val="007D5A37"/>
    <w:rsid w:val="007D5D90"/>
    <w:rsid w:val="007D5F9D"/>
    <w:rsid w:val="007D600D"/>
    <w:rsid w:val="007D6037"/>
    <w:rsid w:val="007D62AB"/>
    <w:rsid w:val="007D6685"/>
    <w:rsid w:val="007D69E9"/>
    <w:rsid w:val="007D69F9"/>
    <w:rsid w:val="007D6CD2"/>
    <w:rsid w:val="007D7288"/>
    <w:rsid w:val="007D7BD6"/>
    <w:rsid w:val="007D7C69"/>
    <w:rsid w:val="007D7C6C"/>
    <w:rsid w:val="007D7CD5"/>
    <w:rsid w:val="007D7D22"/>
    <w:rsid w:val="007D7FCE"/>
    <w:rsid w:val="007E0075"/>
    <w:rsid w:val="007E01E0"/>
    <w:rsid w:val="007E0369"/>
    <w:rsid w:val="007E03D4"/>
    <w:rsid w:val="007E06EC"/>
    <w:rsid w:val="007E07F3"/>
    <w:rsid w:val="007E0889"/>
    <w:rsid w:val="007E0A36"/>
    <w:rsid w:val="007E0D2D"/>
    <w:rsid w:val="007E1020"/>
    <w:rsid w:val="007E10B0"/>
    <w:rsid w:val="007E115A"/>
    <w:rsid w:val="007E124C"/>
    <w:rsid w:val="007E12A0"/>
    <w:rsid w:val="007E1359"/>
    <w:rsid w:val="007E1422"/>
    <w:rsid w:val="007E1529"/>
    <w:rsid w:val="007E1685"/>
    <w:rsid w:val="007E17EA"/>
    <w:rsid w:val="007E19A5"/>
    <w:rsid w:val="007E1AC6"/>
    <w:rsid w:val="007E1E62"/>
    <w:rsid w:val="007E1F6F"/>
    <w:rsid w:val="007E1FDA"/>
    <w:rsid w:val="007E203A"/>
    <w:rsid w:val="007E20E4"/>
    <w:rsid w:val="007E22A9"/>
    <w:rsid w:val="007E234A"/>
    <w:rsid w:val="007E24AD"/>
    <w:rsid w:val="007E2FD7"/>
    <w:rsid w:val="007E300C"/>
    <w:rsid w:val="007E31C0"/>
    <w:rsid w:val="007E3298"/>
    <w:rsid w:val="007E32AB"/>
    <w:rsid w:val="007E3791"/>
    <w:rsid w:val="007E3B5D"/>
    <w:rsid w:val="007E3BFE"/>
    <w:rsid w:val="007E3C24"/>
    <w:rsid w:val="007E3D23"/>
    <w:rsid w:val="007E3D45"/>
    <w:rsid w:val="007E420D"/>
    <w:rsid w:val="007E43A5"/>
    <w:rsid w:val="007E43EA"/>
    <w:rsid w:val="007E4525"/>
    <w:rsid w:val="007E4623"/>
    <w:rsid w:val="007E4634"/>
    <w:rsid w:val="007E47DF"/>
    <w:rsid w:val="007E4B7B"/>
    <w:rsid w:val="007E4B8A"/>
    <w:rsid w:val="007E513C"/>
    <w:rsid w:val="007E51D4"/>
    <w:rsid w:val="007E5221"/>
    <w:rsid w:val="007E5397"/>
    <w:rsid w:val="007E54B4"/>
    <w:rsid w:val="007E559B"/>
    <w:rsid w:val="007E56C1"/>
    <w:rsid w:val="007E5999"/>
    <w:rsid w:val="007E5A4F"/>
    <w:rsid w:val="007E5A9B"/>
    <w:rsid w:val="007E5B9B"/>
    <w:rsid w:val="007E5C40"/>
    <w:rsid w:val="007E6067"/>
    <w:rsid w:val="007E67CB"/>
    <w:rsid w:val="007E67FD"/>
    <w:rsid w:val="007E68E9"/>
    <w:rsid w:val="007E6A74"/>
    <w:rsid w:val="007E7074"/>
    <w:rsid w:val="007E7410"/>
    <w:rsid w:val="007E7461"/>
    <w:rsid w:val="007E74A2"/>
    <w:rsid w:val="007E7537"/>
    <w:rsid w:val="007E772A"/>
    <w:rsid w:val="007E78CD"/>
    <w:rsid w:val="007E7AF0"/>
    <w:rsid w:val="007E7D77"/>
    <w:rsid w:val="007E7DA0"/>
    <w:rsid w:val="007E7E24"/>
    <w:rsid w:val="007E7ED1"/>
    <w:rsid w:val="007F004B"/>
    <w:rsid w:val="007F00E2"/>
    <w:rsid w:val="007F0127"/>
    <w:rsid w:val="007F0330"/>
    <w:rsid w:val="007F0353"/>
    <w:rsid w:val="007F0896"/>
    <w:rsid w:val="007F09F5"/>
    <w:rsid w:val="007F0A63"/>
    <w:rsid w:val="007F0AD5"/>
    <w:rsid w:val="007F0B43"/>
    <w:rsid w:val="007F0BE4"/>
    <w:rsid w:val="007F0D3E"/>
    <w:rsid w:val="007F0E5C"/>
    <w:rsid w:val="007F0E68"/>
    <w:rsid w:val="007F10DF"/>
    <w:rsid w:val="007F1255"/>
    <w:rsid w:val="007F1A0A"/>
    <w:rsid w:val="007F1A71"/>
    <w:rsid w:val="007F1B69"/>
    <w:rsid w:val="007F1D8C"/>
    <w:rsid w:val="007F1D91"/>
    <w:rsid w:val="007F235C"/>
    <w:rsid w:val="007F2596"/>
    <w:rsid w:val="007F269C"/>
    <w:rsid w:val="007F2707"/>
    <w:rsid w:val="007F2BAE"/>
    <w:rsid w:val="007F2C5A"/>
    <w:rsid w:val="007F2D72"/>
    <w:rsid w:val="007F2E0F"/>
    <w:rsid w:val="007F2FCE"/>
    <w:rsid w:val="007F3019"/>
    <w:rsid w:val="007F313A"/>
    <w:rsid w:val="007F3455"/>
    <w:rsid w:val="007F36A6"/>
    <w:rsid w:val="007F3731"/>
    <w:rsid w:val="007F37B9"/>
    <w:rsid w:val="007F382A"/>
    <w:rsid w:val="007F385C"/>
    <w:rsid w:val="007F3945"/>
    <w:rsid w:val="007F3A08"/>
    <w:rsid w:val="007F3C0B"/>
    <w:rsid w:val="007F3DC8"/>
    <w:rsid w:val="007F3F6E"/>
    <w:rsid w:val="007F4142"/>
    <w:rsid w:val="007F44C4"/>
    <w:rsid w:val="007F45A4"/>
    <w:rsid w:val="007F465A"/>
    <w:rsid w:val="007F4737"/>
    <w:rsid w:val="007F4832"/>
    <w:rsid w:val="007F49B3"/>
    <w:rsid w:val="007F4B84"/>
    <w:rsid w:val="007F4CB6"/>
    <w:rsid w:val="007F4D10"/>
    <w:rsid w:val="007F4EC9"/>
    <w:rsid w:val="007F4F10"/>
    <w:rsid w:val="007F517E"/>
    <w:rsid w:val="007F51A6"/>
    <w:rsid w:val="007F5248"/>
    <w:rsid w:val="007F52DD"/>
    <w:rsid w:val="007F548B"/>
    <w:rsid w:val="007F5508"/>
    <w:rsid w:val="007F57E5"/>
    <w:rsid w:val="007F5900"/>
    <w:rsid w:val="007F5AAD"/>
    <w:rsid w:val="007F5B1E"/>
    <w:rsid w:val="007F5E17"/>
    <w:rsid w:val="007F5F4D"/>
    <w:rsid w:val="007F618A"/>
    <w:rsid w:val="007F624E"/>
    <w:rsid w:val="007F6515"/>
    <w:rsid w:val="007F653A"/>
    <w:rsid w:val="007F6587"/>
    <w:rsid w:val="007F665B"/>
    <w:rsid w:val="007F668D"/>
    <w:rsid w:val="007F6A38"/>
    <w:rsid w:val="007F6AE3"/>
    <w:rsid w:val="007F6C77"/>
    <w:rsid w:val="007F6F50"/>
    <w:rsid w:val="007F70B1"/>
    <w:rsid w:val="007F72B7"/>
    <w:rsid w:val="007F753C"/>
    <w:rsid w:val="007F75EF"/>
    <w:rsid w:val="007F768F"/>
    <w:rsid w:val="007F76A8"/>
    <w:rsid w:val="007F7A80"/>
    <w:rsid w:val="007F7C39"/>
    <w:rsid w:val="007F7CDA"/>
    <w:rsid w:val="007F7F64"/>
    <w:rsid w:val="00800289"/>
    <w:rsid w:val="0080049C"/>
    <w:rsid w:val="00800929"/>
    <w:rsid w:val="008009A3"/>
    <w:rsid w:val="00800B44"/>
    <w:rsid w:val="00800C35"/>
    <w:rsid w:val="00800C36"/>
    <w:rsid w:val="00800F7C"/>
    <w:rsid w:val="00800FC0"/>
    <w:rsid w:val="008010EB"/>
    <w:rsid w:val="0080122B"/>
    <w:rsid w:val="008012E4"/>
    <w:rsid w:val="00801651"/>
    <w:rsid w:val="008017E8"/>
    <w:rsid w:val="00801BCE"/>
    <w:rsid w:val="00801D02"/>
    <w:rsid w:val="008021A6"/>
    <w:rsid w:val="008021F9"/>
    <w:rsid w:val="0080263E"/>
    <w:rsid w:val="00802785"/>
    <w:rsid w:val="008029EC"/>
    <w:rsid w:val="00802C8D"/>
    <w:rsid w:val="00802E88"/>
    <w:rsid w:val="008033CF"/>
    <w:rsid w:val="00803771"/>
    <w:rsid w:val="00803777"/>
    <w:rsid w:val="008037C9"/>
    <w:rsid w:val="00803990"/>
    <w:rsid w:val="00803A04"/>
    <w:rsid w:val="00803B0A"/>
    <w:rsid w:val="00803B96"/>
    <w:rsid w:val="00803CE7"/>
    <w:rsid w:val="00803DB4"/>
    <w:rsid w:val="00803E80"/>
    <w:rsid w:val="00804267"/>
    <w:rsid w:val="008043ED"/>
    <w:rsid w:val="00804434"/>
    <w:rsid w:val="00804A6A"/>
    <w:rsid w:val="00804AB0"/>
    <w:rsid w:val="00804F76"/>
    <w:rsid w:val="00805183"/>
    <w:rsid w:val="00805195"/>
    <w:rsid w:val="008052EA"/>
    <w:rsid w:val="0080538D"/>
    <w:rsid w:val="008053E0"/>
    <w:rsid w:val="008055BA"/>
    <w:rsid w:val="00805841"/>
    <w:rsid w:val="00805A6D"/>
    <w:rsid w:val="00805B83"/>
    <w:rsid w:val="00805BB0"/>
    <w:rsid w:val="00805CAC"/>
    <w:rsid w:val="00805FD8"/>
    <w:rsid w:val="0080614A"/>
    <w:rsid w:val="00806159"/>
    <w:rsid w:val="008061F5"/>
    <w:rsid w:val="0080636B"/>
    <w:rsid w:val="008063EC"/>
    <w:rsid w:val="00806595"/>
    <w:rsid w:val="00806D56"/>
    <w:rsid w:val="00806DD7"/>
    <w:rsid w:val="00806E19"/>
    <w:rsid w:val="00806E76"/>
    <w:rsid w:val="0080705C"/>
    <w:rsid w:val="00807315"/>
    <w:rsid w:val="0080733F"/>
    <w:rsid w:val="008073DF"/>
    <w:rsid w:val="008074C1"/>
    <w:rsid w:val="0080757E"/>
    <w:rsid w:val="00807582"/>
    <w:rsid w:val="0080764F"/>
    <w:rsid w:val="00807728"/>
    <w:rsid w:val="00807A4B"/>
    <w:rsid w:val="00807A5F"/>
    <w:rsid w:val="00807D15"/>
    <w:rsid w:val="00807E5E"/>
    <w:rsid w:val="00807F6A"/>
    <w:rsid w:val="00810146"/>
    <w:rsid w:val="008101D8"/>
    <w:rsid w:val="00810296"/>
    <w:rsid w:val="00810570"/>
    <w:rsid w:val="008105AC"/>
    <w:rsid w:val="00810B5B"/>
    <w:rsid w:val="00811458"/>
    <w:rsid w:val="00811C32"/>
    <w:rsid w:val="00811C4E"/>
    <w:rsid w:val="00811C5D"/>
    <w:rsid w:val="00811E54"/>
    <w:rsid w:val="00811EE2"/>
    <w:rsid w:val="00812074"/>
    <w:rsid w:val="008120ED"/>
    <w:rsid w:val="008121AB"/>
    <w:rsid w:val="0081223A"/>
    <w:rsid w:val="00812300"/>
    <w:rsid w:val="00812343"/>
    <w:rsid w:val="00812554"/>
    <w:rsid w:val="0081255E"/>
    <w:rsid w:val="008125F1"/>
    <w:rsid w:val="008125F6"/>
    <w:rsid w:val="00812607"/>
    <w:rsid w:val="008128EA"/>
    <w:rsid w:val="00812ABA"/>
    <w:rsid w:val="008130EE"/>
    <w:rsid w:val="008131EA"/>
    <w:rsid w:val="00813409"/>
    <w:rsid w:val="0081342C"/>
    <w:rsid w:val="00813559"/>
    <w:rsid w:val="00813694"/>
    <w:rsid w:val="00813769"/>
    <w:rsid w:val="008137BC"/>
    <w:rsid w:val="00813853"/>
    <w:rsid w:val="00813DF4"/>
    <w:rsid w:val="00813F5C"/>
    <w:rsid w:val="00813F99"/>
    <w:rsid w:val="00814187"/>
    <w:rsid w:val="00814372"/>
    <w:rsid w:val="008145C1"/>
    <w:rsid w:val="0081472C"/>
    <w:rsid w:val="00814769"/>
    <w:rsid w:val="008147B7"/>
    <w:rsid w:val="00814A21"/>
    <w:rsid w:val="00814A60"/>
    <w:rsid w:val="00814AA2"/>
    <w:rsid w:val="00814CA0"/>
    <w:rsid w:val="00814E32"/>
    <w:rsid w:val="00814E74"/>
    <w:rsid w:val="0081508A"/>
    <w:rsid w:val="0081561A"/>
    <w:rsid w:val="0081563F"/>
    <w:rsid w:val="00815892"/>
    <w:rsid w:val="00815950"/>
    <w:rsid w:val="00815C4D"/>
    <w:rsid w:val="00815EE3"/>
    <w:rsid w:val="00815F68"/>
    <w:rsid w:val="00816039"/>
    <w:rsid w:val="00816093"/>
    <w:rsid w:val="008160CB"/>
    <w:rsid w:val="00816208"/>
    <w:rsid w:val="00816459"/>
    <w:rsid w:val="008164A3"/>
    <w:rsid w:val="00816550"/>
    <w:rsid w:val="008167F1"/>
    <w:rsid w:val="00816890"/>
    <w:rsid w:val="008169F1"/>
    <w:rsid w:val="00816A3A"/>
    <w:rsid w:val="00816DCD"/>
    <w:rsid w:val="0081729C"/>
    <w:rsid w:val="0081767C"/>
    <w:rsid w:val="008176C6"/>
    <w:rsid w:val="008176CA"/>
    <w:rsid w:val="0081783F"/>
    <w:rsid w:val="00817BC7"/>
    <w:rsid w:val="00817C3E"/>
    <w:rsid w:val="00817C86"/>
    <w:rsid w:val="00817DDC"/>
    <w:rsid w:val="00817F39"/>
    <w:rsid w:val="00820279"/>
    <w:rsid w:val="00820367"/>
    <w:rsid w:val="008203FE"/>
    <w:rsid w:val="00820480"/>
    <w:rsid w:val="00820A1F"/>
    <w:rsid w:val="00820B77"/>
    <w:rsid w:val="00820B81"/>
    <w:rsid w:val="00820F3D"/>
    <w:rsid w:val="00820FF1"/>
    <w:rsid w:val="0082101F"/>
    <w:rsid w:val="008211D8"/>
    <w:rsid w:val="00821669"/>
    <w:rsid w:val="0082174B"/>
    <w:rsid w:val="0082183E"/>
    <w:rsid w:val="008218A1"/>
    <w:rsid w:val="00821966"/>
    <w:rsid w:val="00821A33"/>
    <w:rsid w:val="00821B27"/>
    <w:rsid w:val="00821BC6"/>
    <w:rsid w:val="00821D86"/>
    <w:rsid w:val="00822030"/>
    <w:rsid w:val="00822157"/>
    <w:rsid w:val="0082229D"/>
    <w:rsid w:val="0082236F"/>
    <w:rsid w:val="008223AD"/>
    <w:rsid w:val="00822416"/>
    <w:rsid w:val="00822522"/>
    <w:rsid w:val="008225B1"/>
    <w:rsid w:val="00822813"/>
    <w:rsid w:val="00822B38"/>
    <w:rsid w:val="00822B43"/>
    <w:rsid w:val="00822C92"/>
    <w:rsid w:val="00822D8E"/>
    <w:rsid w:val="00823172"/>
    <w:rsid w:val="00823320"/>
    <w:rsid w:val="0082336B"/>
    <w:rsid w:val="0082346E"/>
    <w:rsid w:val="00823608"/>
    <w:rsid w:val="008237D7"/>
    <w:rsid w:val="008239D1"/>
    <w:rsid w:val="00823D1C"/>
    <w:rsid w:val="00823F16"/>
    <w:rsid w:val="00823FBC"/>
    <w:rsid w:val="008240B6"/>
    <w:rsid w:val="00824122"/>
    <w:rsid w:val="008245D9"/>
    <w:rsid w:val="0082475D"/>
    <w:rsid w:val="0082490B"/>
    <w:rsid w:val="00824A9B"/>
    <w:rsid w:val="00824D44"/>
    <w:rsid w:val="00824D4D"/>
    <w:rsid w:val="00824F09"/>
    <w:rsid w:val="00825463"/>
    <w:rsid w:val="00825485"/>
    <w:rsid w:val="00825505"/>
    <w:rsid w:val="008255D9"/>
    <w:rsid w:val="00825708"/>
    <w:rsid w:val="00825720"/>
    <w:rsid w:val="00825729"/>
    <w:rsid w:val="00825747"/>
    <w:rsid w:val="0082582A"/>
    <w:rsid w:val="00825868"/>
    <w:rsid w:val="00825892"/>
    <w:rsid w:val="008259C5"/>
    <w:rsid w:val="00825A71"/>
    <w:rsid w:val="00825AA0"/>
    <w:rsid w:val="00825AC8"/>
    <w:rsid w:val="00825B6E"/>
    <w:rsid w:val="008261A6"/>
    <w:rsid w:val="008266B8"/>
    <w:rsid w:val="00826977"/>
    <w:rsid w:val="00826AFF"/>
    <w:rsid w:val="00826B77"/>
    <w:rsid w:val="00826E7A"/>
    <w:rsid w:val="00826F31"/>
    <w:rsid w:val="0082724F"/>
    <w:rsid w:val="008275B1"/>
    <w:rsid w:val="008276C7"/>
    <w:rsid w:val="0082787A"/>
    <w:rsid w:val="00827B59"/>
    <w:rsid w:val="00827EA6"/>
    <w:rsid w:val="008304E0"/>
    <w:rsid w:val="0083066F"/>
    <w:rsid w:val="008306FD"/>
    <w:rsid w:val="008308CA"/>
    <w:rsid w:val="008309EC"/>
    <w:rsid w:val="00830B04"/>
    <w:rsid w:val="00830BD8"/>
    <w:rsid w:val="00830D50"/>
    <w:rsid w:val="00830D7C"/>
    <w:rsid w:val="00830F14"/>
    <w:rsid w:val="00830F9E"/>
    <w:rsid w:val="008311C3"/>
    <w:rsid w:val="00831228"/>
    <w:rsid w:val="00831324"/>
    <w:rsid w:val="008315F9"/>
    <w:rsid w:val="00831743"/>
    <w:rsid w:val="008317BD"/>
    <w:rsid w:val="00831884"/>
    <w:rsid w:val="008318A8"/>
    <w:rsid w:val="0083192C"/>
    <w:rsid w:val="0083198B"/>
    <w:rsid w:val="00831A0D"/>
    <w:rsid w:val="00831B37"/>
    <w:rsid w:val="00831CF1"/>
    <w:rsid w:val="00831E9A"/>
    <w:rsid w:val="00831F66"/>
    <w:rsid w:val="008322E1"/>
    <w:rsid w:val="008322E6"/>
    <w:rsid w:val="008323DB"/>
    <w:rsid w:val="00832401"/>
    <w:rsid w:val="00832409"/>
    <w:rsid w:val="0083249D"/>
    <w:rsid w:val="008325F8"/>
    <w:rsid w:val="00832698"/>
    <w:rsid w:val="008327D1"/>
    <w:rsid w:val="00832851"/>
    <w:rsid w:val="00832A07"/>
    <w:rsid w:val="00832AF3"/>
    <w:rsid w:val="00832BE8"/>
    <w:rsid w:val="008333AD"/>
    <w:rsid w:val="00833432"/>
    <w:rsid w:val="00833434"/>
    <w:rsid w:val="008334F9"/>
    <w:rsid w:val="00833AEC"/>
    <w:rsid w:val="00833C18"/>
    <w:rsid w:val="00833D1D"/>
    <w:rsid w:val="00833F27"/>
    <w:rsid w:val="00833FAC"/>
    <w:rsid w:val="00834698"/>
    <w:rsid w:val="008346EA"/>
    <w:rsid w:val="0083479E"/>
    <w:rsid w:val="008347EB"/>
    <w:rsid w:val="008349C4"/>
    <w:rsid w:val="00834BD0"/>
    <w:rsid w:val="00834CB1"/>
    <w:rsid w:val="00834CC6"/>
    <w:rsid w:val="00834DFF"/>
    <w:rsid w:val="00835216"/>
    <w:rsid w:val="00835279"/>
    <w:rsid w:val="00835653"/>
    <w:rsid w:val="008356E6"/>
    <w:rsid w:val="00835A0A"/>
    <w:rsid w:val="00835CE3"/>
    <w:rsid w:val="008361BF"/>
    <w:rsid w:val="00836479"/>
    <w:rsid w:val="0083667E"/>
    <w:rsid w:val="0083670D"/>
    <w:rsid w:val="00836ACA"/>
    <w:rsid w:val="00836E8C"/>
    <w:rsid w:val="00837121"/>
    <w:rsid w:val="008376E1"/>
    <w:rsid w:val="008377C4"/>
    <w:rsid w:val="00837B24"/>
    <w:rsid w:val="00837BB1"/>
    <w:rsid w:val="00837C61"/>
    <w:rsid w:val="00837D5A"/>
    <w:rsid w:val="00837F4F"/>
    <w:rsid w:val="00837FA2"/>
    <w:rsid w:val="00840149"/>
    <w:rsid w:val="00840321"/>
    <w:rsid w:val="00840359"/>
    <w:rsid w:val="00840361"/>
    <w:rsid w:val="00840485"/>
    <w:rsid w:val="008405D4"/>
    <w:rsid w:val="0084077C"/>
    <w:rsid w:val="00840846"/>
    <w:rsid w:val="008408C5"/>
    <w:rsid w:val="008409B2"/>
    <w:rsid w:val="00840A0B"/>
    <w:rsid w:val="00840A15"/>
    <w:rsid w:val="00840AC4"/>
    <w:rsid w:val="00840CE1"/>
    <w:rsid w:val="0084129B"/>
    <w:rsid w:val="00841516"/>
    <w:rsid w:val="0084157E"/>
    <w:rsid w:val="008418E4"/>
    <w:rsid w:val="00841989"/>
    <w:rsid w:val="00841B43"/>
    <w:rsid w:val="00841B54"/>
    <w:rsid w:val="00841BA8"/>
    <w:rsid w:val="00841D0A"/>
    <w:rsid w:val="00841F53"/>
    <w:rsid w:val="008420CB"/>
    <w:rsid w:val="008426C4"/>
    <w:rsid w:val="0084291D"/>
    <w:rsid w:val="00842981"/>
    <w:rsid w:val="00842C81"/>
    <w:rsid w:val="008430A0"/>
    <w:rsid w:val="00843293"/>
    <w:rsid w:val="008432E1"/>
    <w:rsid w:val="00843340"/>
    <w:rsid w:val="008433F6"/>
    <w:rsid w:val="0084342B"/>
    <w:rsid w:val="0084364A"/>
    <w:rsid w:val="00843715"/>
    <w:rsid w:val="008437F5"/>
    <w:rsid w:val="00843886"/>
    <w:rsid w:val="00843ABF"/>
    <w:rsid w:val="00843AE1"/>
    <w:rsid w:val="00843B9C"/>
    <w:rsid w:val="00843E28"/>
    <w:rsid w:val="00843E2B"/>
    <w:rsid w:val="0084418C"/>
    <w:rsid w:val="0084434A"/>
    <w:rsid w:val="0084456C"/>
    <w:rsid w:val="008445D9"/>
    <w:rsid w:val="00844678"/>
    <w:rsid w:val="00844A09"/>
    <w:rsid w:val="00844CFE"/>
    <w:rsid w:val="00844EC2"/>
    <w:rsid w:val="0084545E"/>
    <w:rsid w:val="0084546A"/>
    <w:rsid w:val="00845551"/>
    <w:rsid w:val="00845775"/>
    <w:rsid w:val="0084579E"/>
    <w:rsid w:val="0084586F"/>
    <w:rsid w:val="0084588C"/>
    <w:rsid w:val="008459B1"/>
    <w:rsid w:val="00845BA4"/>
    <w:rsid w:val="00845BE0"/>
    <w:rsid w:val="00845CD6"/>
    <w:rsid w:val="00845D4E"/>
    <w:rsid w:val="00845FB5"/>
    <w:rsid w:val="00845FF5"/>
    <w:rsid w:val="00846298"/>
    <w:rsid w:val="0084636F"/>
    <w:rsid w:val="00846379"/>
    <w:rsid w:val="0084644A"/>
    <w:rsid w:val="0084649A"/>
    <w:rsid w:val="008464EC"/>
    <w:rsid w:val="008464F2"/>
    <w:rsid w:val="00846626"/>
    <w:rsid w:val="0084671B"/>
    <w:rsid w:val="008467C0"/>
    <w:rsid w:val="00846877"/>
    <w:rsid w:val="0084697B"/>
    <w:rsid w:val="00846A6C"/>
    <w:rsid w:val="00846E31"/>
    <w:rsid w:val="00846E9E"/>
    <w:rsid w:val="00846F88"/>
    <w:rsid w:val="008470EF"/>
    <w:rsid w:val="00847186"/>
    <w:rsid w:val="00847470"/>
    <w:rsid w:val="008474C9"/>
    <w:rsid w:val="008478C2"/>
    <w:rsid w:val="008478DD"/>
    <w:rsid w:val="008478F0"/>
    <w:rsid w:val="00847AE9"/>
    <w:rsid w:val="00847B1A"/>
    <w:rsid w:val="00847D0E"/>
    <w:rsid w:val="00847DBC"/>
    <w:rsid w:val="00847FF8"/>
    <w:rsid w:val="0085009C"/>
    <w:rsid w:val="008500D1"/>
    <w:rsid w:val="00850132"/>
    <w:rsid w:val="00850214"/>
    <w:rsid w:val="0085021D"/>
    <w:rsid w:val="00850385"/>
    <w:rsid w:val="008506F5"/>
    <w:rsid w:val="00850863"/>
    <w:rsid w:val="00850981"/>
    <w:rsid w:val="008509D5"/>
    <w:rsid w:val="00850A65"/>
    <w:rsid w:val="00850B87"/>
    <w:rsid w:val="00850EA5"/>
    <w:rsid w:val="008511A8"/>
    <w:rsid w:val="008511EF"/>
    <w:rsid w:val="0085135A"/>
    <w:rsid w:val="008515A8"/>
    <w:rsid w:val="008515D0"/>
    <w:rsid w:val="008516A5"/>
    <w:rsid w:val="008516F5"/>
    <w:rsid w:val="0085185B"/>
    <w:rsid w:val="00851886"/>
    <w:rsid w:val="008518BB"/>
    <w:rsid w:val="00851A74"/>
    <w:rsid w:val="00851ABF"/>
    <w:rsid w:val="00851AC4"/>
    <w:rsid w:val="00851B3F"/>
    <w:rsid w:val="00851C5C"/>
    <w:rsid w:val="00851CC2"/>
    <w:rsid w:val="00851D39"/>
    <w:rsid w:val="00851D91"/>
    <w:rsid w:val="00851DC3"/>
    <w:rsid w:val="00851F8B"/>
    <w:rsid w:val="00851FCB"/>
    <w:rsid w:val="00852070"/>
    <w:rsid w:val="00852166"/>
    <w:rsid w:val="00852B6C"/>
    <w:rsid w:val="00852C30"/>
    <w:rsid w:val="00852D13"/>
    <w:rsid w:val="00852D24"/>
    <w:rsid w:val="0085312F"/>
    <w:rsid w:val="00853183"/>
    <w:rsid w:val="00853295"/>
    <w:rsid w:val="008534E4"/>
    <w:rsid w:val="008534E9"/>
    <w:rsid w:val="0085355E"/>
    <w:rsid w:val="00853673"/>
    <w:rsid w:val="00853718"/>
    <w:rsid w:val="0085376C"/>
    <w:rsid w:val="008538FE"/>
    <w:rsid w:val="00853971"/>
    <w:rsid w:val="00853CF9"/>
    <w:rsid w:val="00853D44"/>
    <w:rsid w:val="00853E53"/>
    <w:rsid w:val="00853E71"/>
    <w:rsid w:val="00853EB3"/>
    <w:rsid w:val="00853F38"/>
    <w:rsid w:val="00853F97"/>
    <w:rsid w:val="00854072"/>
    <w:rsid w:val="008540D9"/>
    <w:rsid w:val="00854277"/>
    <w:rsid w:val="0085458E"/>
    <w:rsid w:val="0085469B"/>
    <w:rsid w:val="008547C5"/>
    <w:rsid w:val="00854935"/>
    <w:rsid w:val="00854B69"/>
    <w:rsid w:val="00854BA1"/>
    <w:rsid w:val="00854D94"/>
    <w:rsid w:val="00854F77"/>
    <w:rsid w:val="00855009"/>
    <w:rsid w:val="0085508E"/>
    <w:rsid w:val="008550A1"/>
    <w:rsid w:val="0085548B"/>
    <w:rsid w:val="008555D3"/>
    <w:rsid w:val="0085582B"/>
    <w:rsid w:val="0085590D"/>
    <w:rsid w:val="00855ABC"/>
    <w:rsid w:val="00855C6C"/>
    <w:rsid w:val="00855F4D"/>
    <w:rsid w:val="0085637D"/>
    <w:rsid w:val="00856655"/>
    <w:rsid w:val="00856657"/>
    <w:rsid w:val="00856777"/>
    <w:rsid w:val="0085688C"/>
    <w:rsid w:val="0085688E"/>
    <w:rsid w:val="00857039"/>
    <w:rsid w:val="00857137"/>
    <w:rsid w:val="00857155"/>
    <w:rsid w:val="0085716B"/>
    <w:rsid w:val="0085725C"/>
    <w:rsid w:val="008574EB"/>
    <w:rsid w:val="00857597"/>
    <w:rsid w:val="008576F4"/>
    <w:rsid w:val="00857819"/>
    <w:rsid w:val="008578AD"/>
    <w:rsid w:val="008578F5"/>
    <w:rsid w:val="00857AC3"/>
    <w:rsid w:val="00857BD3"/>
    <w:rsid w:val="00857D80"/>
    <w:rsid w:val="00857DBA"/>
    <w:rsid w:val="00857DBD"/>
    <w:rsid w:val="00857DE6"/>
    <w:rsid w:val="00857F4C"/>
    <w:rsid w:val="0086016C"/>
    <w:rsid w:val="00860254"/>
    <w:rsid w:val="00860291"/>
    <w:rsid w:val="008602EB"/>
    <w:rsid w:val="0086048D"/>
    <w:rsid w:val="00860568"/>
    <w:rsid w:val="00860622"/>
    <w:rsid w:val="00860654"/>
    <w:rsid w:val="00860674"/>
    <w:rsid w:val="008606BA"/>
    <w:rsid w:val="008607AB"/>
    <w:rsid w:val="00860B8D"/>
    <w:rsid w:val="00860BBB"/>
    <w:rsid w:val="0086119E"/>
    <w:rsid w:val="0086123B"/>
    <w:rsid w:val="00861494"/>
    <w:rsid w:val="00861E9D"/>
    <w:rsid w:val="008620A9"/>
    <w:rsid w:val="008620BA"/>
    <w:rsid w:val="00862185"/>
    <w:rsid w:val="00862266"/>
    <w:rsid w:val="008625E1"/>
    <w:rsid w:val="008627A9"/>
    <w:rsid w:val="00862A17"/>
    <w:rsid w:val="00862A7A"/>
    <w:rsid w:val="00862B95"/>
    <w:rsid w:val="00862C00"/>
    <w:rsid w:val="00862D17"/>
    <w:rsid w:val="008630BD"/>
    <w:rsid w:val="008632A5"/>
    <w:rsid w:val="0086340F"/>
    <w:rsid w:val="00863ACF"/>
    <w:rsid w:val="00863B38"/>
    <w:rsid w:val="00863BD7"/>
    <w:rsid w:val="00863BD8"/>
    <w:rsid w:val="00863CAE"/>
    <w:rsid w:val="00863FA1"/>
    <w:rsid w:val="0086406E"/>
    <w:rsid w:val="0086429A"/>
    <w:rsid w:val="008642A6"/>
    <w:rsid w:val="00864952"/>
    <w:rsid w:val="008649AA"/>
    <w:rsid w:val="00864B06"/>
    <w:rsid w:val="00864C02"/>
    <w:rsid w:val="00864C24"/>
    <w:rsid w:val="00864D7B"/>
    <w:rsid w:val="00864F30"/>
    <w:rsid w:val="008651AB"/>
    <w:rsid w:val="008655B6"/>
    <w:rsid w:val="0086562E"/>
    <w:rsid w:val="00865663"/>
    <w:rsid w:val="008658B7"/>
    <w:rsid w:val="00865B4F"/>
    <w:rsid w:val="00865EAD"/>
    <w:rsid w:val="008660BF"/>
    <w:rsid w:val="00866A89"/>
    <w:rsid w:val="00866C93"/>
    <w:rsid w:val="00866D4B"/>
    <w:rsid w:val="00866E23"/>
    <w:rsid w:val="00866E2D"/>
    <w:rsid w:val="00866E79"/>
    <w:rsid w:val="0086700C"/>
    <w:rsid w:val="008673F9"/>
    <w:rsid w:val="00867723"/>
    <w:rsid w:val="00867916"/>
    <w:rsid w:val="00867925"/>
    <w:rsid w:val="00867977"/>
    <w:rsid w:val="00867B76"/>
    <w:rsid w:val="00867C1D"/>
    <w:rsid w:val="00867D62"/>
    <w:rsid w:val="00867E33"/>
    <w:rsid w:val="008701BC"/>
    <w:rsid w:val="008707A1"/>
    <w:rsid w:val="00870AC7"/>
    <w:rsid w:val="00870BA2"/>
    <w:rsid w:val="00870C41"/>
    <w:rsid w:val="00871281"/>
    <w:rsid w:val="008712EF"/>
    <w:rsid w:val="0087139F"/>
    <w:rsid w:val="0087140F"/>
    <w:rsid w:val="00871418"/>
    <w:rsid w:val="00871540"/>
    <w:rsid w:val="008716B7"/>
    <w:rsid w:val="008718C0"/>
    <w:rsid w:val="00871C18"/>
    <w:rsid w:val="00871CCC"/>
    <w:rsid w:val="0087220F"/>
    <w:rsid w:val="0087252D"/>
    <w:rsid w:val="00872535"/>
    <w:rsid w:val="0087293E"/>
    <w:rsid w:val="008729C9"/>
    <w:rsid w:val="00872BC3"/>
    <w:rsid w:val="00872ED3"/>
    <w:rsid w:val="008732A9"/>
    <w:rsid w:val="008732DF"/>
    <w:rsid w:val="0087364B"/>
    <w:rsid w:val="008739E0"/>
    <w:rsid w:val="00873A64"/>
    <w:rsid w:val="00873ABA"/>
    <w:rsid w:val="00873AC3"/>
    <w:rsid w:val="008740F8"/>
    <w:rsid w:val="008742F0"/>
    <w:rsid w:val="008743E0"/>
    <w:rsid w:val="008746DE"/>
    <w:rsid w:val="00874782"/>
    <w:rsid w:val="00874958"/>
    <w:rsid w:val="00874DA7"/>
    <w:rsid w:val="00874DF6"/>
    <w:rsid w:val="00874EA4"/>
    <w:rsid w:val="00874ED2"/>
    <w:rsid w:val="00874F76"/>
    <w:rsid w:val="00874F97"/>
    <w:rsid w:val="00874FEB"/>
    <w:rsid w:val="0087568B"/>
    <w:rsid w:val="0087582B"/>
    <w:rsid w:val="00875963"/>
    <w:rsid w:val="00875BBF"/>
    <w:rsid w:val="00875C19"/>
    <w:rsid w:val="00875C1C"/>
    <w:rsid w:val="00875C74"/>
    <w:rsid w:val="00875C7B"/>
    <w:rsid w:val="00875E61"/>
    <w:rsid w:val="00875F67"/>
    <w:rsid w:val="00875F9F"/>
    <w:rsid w:val="00876105"/>
    <w:rsid w:val="008761E7"/>
    <w:rsid w:val="0087635B"/>
    <w:rsid w:val="00876545"/>
    <w:rsid w:val="00876612"/>
    <w:rsid w:val="008766F8"/>
    <w:rsid w:val="008768BF"/>
    <w:rsid w:val="0087693C"/>
    <w:rsid w:val="008769CF"/>
    <w:rsid w:val="00876B43"/>
    <w:rsid w:val="00876C44"/>
    <w:rsid w:val="00876C94"/>
    <w:rsid w:val="00876CAC"/>
    <w:rsid w:val="00876DEB"/>
    <w:rsid w:val="00876F09"/>
    <w:rsid w:val="00876F66"/>
    <w:rsid w:val="00876FDB"/>
    <w:rsid w:val="00877046"/>
    <w:rsid w:val="00877078"/>
    <w:rsid w:val="008771FE"/>
    <w:rsid w:val="008772BA"/>
    <w:rsid w:val="008773DE"/>
    <w:rsid w:val="00877504"/>
    <w:rsid w:val="0087759E"/>
    <w:rsid w:val="008776EF"/>
    <w:rsid w:val="008777C9"/>
    <w:rsid w:val="00877976"/>
    <w:rsid w:val="00877B99"/>
    <w:rsid w:val="00877DF2"/>
    <w:rsid w:val="00877E73"/>
    <w:rsid w:val="00877EFE"/>
    <w:rsid w:val="00877FD2"/>
    <w:rsid w:val="00880076"/>
    <w:rsid w:val="008804C6"/>
    <w:rsid w:val="008805F1"/>
    <w:rsid w:val="0088061A"/>
    <w:rsid w:val="00880818"/>
    <w:rsid w:val="00880831"/>
    <w:rsid w:val="00880B01"/>
    <w:rsid w:val="00880B11"/>
    <w:rsid w:val="00880B3A"/>
    <w:rsid w:val="00880CC1"/>
    <w:rsid w:val="00880FD2"/>
    <w:rsid w:val="008810C3"/>
    <w:rsid w:val="0088129A"/>
    <w:rsid w:val="008812A0"/>
    <w:rsid w:val="0088150B"/>
    <w:rsid w:val="008815B6"/>
    <w:rsid w:val="008816D7"/>
    <w:rsid w:val="00881822"/>
    <w:rsid w:val="00881B46"/>
    <w:rsid w:val="00881E54"/>
    <w:rsid w:val="00882518"/>
    <w:rsid w:val="008825E4"/>
    <w:rsid w:val="00882B8F"/>
    <w:rsid w:val="00882CE6"/>
    <w:rsid w:val="00882F7B"/>
    <w:rsid w:val="00882FCB"/>
    <w:rsid w:val="0088334F"/>
    <w:rsid w:val="00883364"/>
    <w:rsid w:val="00883568"/>
    <w:rsid w:val="008835D4"/>
    <w:rsid w:val="008836C1"/>
    <w:rsid w:val="008837F4"/>
    <w:rsid w:val="00883A09"/>
    <w:rsid w:val="00883A45"/>
    <w:rsid w:val="00883B49"/>
    <w:rsid w:val="00883C64"/>
    <w:rsid w:val="00884101"/>
    <w:rsid w:val="00884291"/>
    <w:rsid w:val="0088431D"/>
    <w:rsid w:val="00884336"/>
    <w:rsid w:val="0088477C"/>
    <w:rsid w:val="0088488E"/>
    <w:rsid w:val="008848EE"/>
    <w:rsid w:val="00884BE0"/>
    <w:rsid w:val="00884CD9"/>
    <w:rsid w:val="00884EB6"/>
    <w:rsid w:val="0088526D"/>
    <w:rsid w:val="0088530D"/>
    <w:rsid w:val="00885806"/>
    <w:rsid w:val="0088586B"/>
    <w:rsid w:val="00885954"/>
    <w:rsid w:val="00885AF1"/>
    <w:rsid w:val="00885B45"/>
    <w:rsid w:val="00885CC7"/>
    <w:rsid w:val="00885CE9"/>
    <w:rsid w:val="008860AC"/>
    <w:rsid w:val="0088612C"/>
    <w:rsid w:val="0088657B"/>
    <w:rsid w:val="008865D5"/>
    <w:rsid w:val="0088660C"/>
    <w:rsid w:val="0088663A"/>
    <w:rsid w:val="00886B23"/>
    <w:rsid w:val="00886BDB"/>
    <w:rsid w:val="00886E0F"/>
    <w:rsid w:val="0088738E"/>
    <w:rsid w:val="00887486"/>
    <w:rsid w:val="0088774C"/>
    <w:rsid w:val="008877BC"/>
    <w:rsid w:val="0088780B"/>
    <w:rsid w:val="00887BC1"/>
    <w:rsid w:val="00887E62"/>
    <w:rsid w:val="00887E81"/>
    <w:rsid w:val="00887F01"/>
    <w:rsid w:val="00887F04"/>
    <w:rsid w:val="008901A6"/>
    <w:rsid w:val="008904EA"/>
    <w:rsid w:val="0089051A"/>
    <w:rsid w:val="0089054F"/>
    <w:rsid w:val="00890781"/>
    <w:rsid w:val="00890953"/>
    <w:rsid w:val="00890B10"/>
    <w:rsid w:val="00890CB8"/>
    <w:rsid w:val="00890FB5"/>
    <w:rsid w:val="0089108F"/>
    <w:rsid w:val="0089112F"/>
    <w:rsid w:val="00891158"/>
    <w:rsid w:val="00891640"/>
    <w:rsid w:val="008917D3"/>
    <w:rsid w:val="0089182B"/>
    <w:rsid w:val="00891883"/>
    <w:rsid w:val="00891CBC"/>
    <w:rsid w:val="00891DD4"/>
    <w:rsid w:val="00891FFF"/>
    <w:rsid w:val="008922F5"/>
    <w:rsid w:val="0089231F"/>
    <w:rsid w:val="0089236A"/>
    <w:rsid w:val="008923DB"/>
    <w:rsid w:val="0089244F"/>
    <w:rsid w:val="0089248C"/>
    <w:rsid w:val="00892710"/>
    <w:rsid w:val="00892862"/>
    <w:rsid w:val="00892A60"/>
    <w:rsid w:val="00892A71"/>
    <w:rsid w:val="00892F2E"/>
    <w:rsid w:val="00893348"/>
    <w:rsid w:val="00893563"/>
    <w:rsid w:val="0089366F"/>
    <w:rsid w:val="0089378A"/>
    <w:rsid w:val="008938DF"/>
    <w:rsid w:val="00893B65"/>
    <w:rsid w:val="00893D32"/>
    <w:rsid w:val="00893E42"/>
    <w:rsid w:val="00893EB4"/>
    <w:rsid w:val="00893EF5"/>
    <w:rsid w:val="00893FE9"/>
    <w:rsid w:val="008942C9"/>
    <w:rsid w:val="00894357"/>
    <w:rsid w:val="00894384"/>
    <w:rsid w:val="008944C5"/>
    <w:rsid w:val="0089467C"/>
    <w:rsid w:val="0089474A"/>
    <w:rsid w:val="008948C9"/>
    <w:rsid w:val="00894C28"/>
    <w:rsid w:val="00894C46"/>
    <w:rsid w:val="00894DC9"/>
    <w:rsid w:val="008950EA"/>
    <w:rsid w:val="00895126"/>
    <w:rsid w:val="008952B1"/>
    <w:rsid w:val="0089566D"/>
    <w:rsid w:val="00895955"/>
    <w:rsid w:val="00895E62"/>
    <w:rsid w:val="00895EB2"/>
    <w:rsid w:val="00895F21"/>
    <w:rsid w:val="0089623E"/>
    <w:rsid w:val="008964AC"/>
    <w:rsid w:val="008965CB"/>
    <w:rsid w:val="00896713"/>
    <w:rsid w:val="00896765"/>
    <w:rsid w:val="008967F4"/>
    <w:rsid w:val="00896A03"/>
    <w:rsid w:val="00896A40"/>
    <w:rsid w:val="00896ACD"/>
    <w:rsid w:val="00896AF1"/>
    <w:rsid w:val="00896C09"/>
    <w:rsid w:val="00896C2A"/>
    <w:rsid w:val="00896C65"/>
    <w:rsid w:val="00896C6F"/>
    <w:rsid w:val="00896CA2"/>
    <w:rsid w:val="00896D28"/>
    <w:rsid w:val="00896ECC"/>
    <w:rsid w:val="00897071"/>
    <w:rsid w:val="00897381"/>
    <w:rsid w:val="00897494"/>
    <w:rsid w:val="00897559"/>
    <w:rsid w:val="008975BA"/>
    <w:rsid w:val="0089770A"/>
    <w:rsid w:val="0089783F"/>
    <w:rsid w:val="008979AE"/>
    <w:rsid w:val="008979CA"/>
    <w:rsid w:val="00897B43"/>
    <w:rsid w:val="00897B45"/>
    <w:rsid w:val="00897C56"/>
    <w:rsid w:val="00897C8B"/>
    <w:rsid w:val="00897E38"/>
    <w:rsid w:val="00897F90"/>
    <w:rsid w:val="008A013D"/>
    <w:rsid w:val="008A01C2"/>
    <w:rsid w:val="008A020F"/>
    <w:rsid w:val="008A036F"/>
    <w:rsid w:val="008A061A"/>
    <w:rsid w:val="008A0628"/>
    <w:rsid w:val="008A0705"/>
    <w:rsid w:val="008A0940"/>
    <w:rsid w:val="008A0956"/>
    <w:rsid w:val="008A0CB6"/>
    <w:rsid w:val="008A0EDF"/>
    <w:rsid w:val="008A1141"/>
    <w:rsid w:val="008A115F"/>
    <w:rsid w:val="008A1295"/>
    <w:rsid w:val="008A169B"/>
    <w:rsid w:val="008A18CC"/>
    <w:rsid w:val="008A1A98"/>
    <w:rsid w:val="008A2007"/>
    <w:rsid w:val="008A219A"/>
    <w:rsid w:val="008A2823"/>
    <w:rsid w:val="008A28D0"/>
    <w:rsid w:val="008A294B"/>
    <w:rsid w:val="008A297A"/>
    <w:rsid w:val="008A2DA7"/>
    <w:rsid w:val="008A3176"/>
    <w:rsid w:val="008A34EB"/>
    <w:rsid w:val="008A363F"/>
    <w:rsid w:val="008A36E5"/>
    <w:rsid w:val="008A3BFA"/>
    <w:rsid w:val="008A3CB2"/>
    <w:rsid w:val="008A3FE0"/>
    <w:rsid w:val="008A4018"/>
    <w:rsid w:val="008A4143"/>
    <w:rsid w:val="008A43F5"/>
    <w:rsid w:val="008A46C5"/>
    <w:rsid w:val="008A4801"/>
    <w:rsid w:val="008A490A"/>
    <w:rsid w:val="008A4D6E"/>
    <w:rsid w:val="008A4DB9"/>
    <w:rsid w:val="008A5020"/>
    <w:rsid w:val="008A5068"/>
    <w:rsid w:val="008A5355"/>
    <w:rsid w:val="008A543C"/>
    <w:rsid w:val="008A548A"/>
    <w:rsid w:val="008A5507"/>
    <w:rsid w:val="008A5556"/>
    <w:rsid w:val="008A5653"/>
    <w:rsid w:val="008A58A5"/>
    <w:rsid w:val="008A58E8"/>
    <w:rsid w:val="008A5BD8"/>
    <w:rsid w:val="008A5C2B"/>
    <w:rsid w:val="008A5C39"/>
    <w:rsid w:val="008A5CB1"/>
    <w:rsid w:val="008A5E13"/>
    <w:rsid w:val="008A5FFA"/>
    <w:rsid w:val="008A60D5"/>
    <w:rsid w:val="008A6156"/>
    <w:rsid w:val="008A616C"/>
    <w:rsid w:val="008A61BE"/>
    <w:rsid w:val="008A6419"/>
    <w:rsid w:val="008A6434"/>
    <w:rsid w:val="008A6504"/>
    <w:rsid w:val="008A654D"/>
    <w:rsid w:val="008A67CA"/>
    <w:rsid w:val="008A69FE"/>
    <w:rsid w:val="008A6C6B"/>
    <w:rsid w:val="008A6D90"/>
    <w:rsid w:val="008A6D9A"/>
    <w:rsid w:val="008A6F78"/>
    <w:rsid w:val="008A7217"/>
    <w:rsid w:val="008A742A"/>
    <w:rsid w:val="008A7434"/>
    <w:rsid w:val="008A7446"/>
    <w:rsid w:val="008A75BF"/>
    <w:rsid w:val="008A7604"/>
    <w:rsid w:val="008A773F"/>
    <w:rsid w:val="008A7AD6"/>
    <w:rsid w:val="008A7AEC"/>
    <w:rsid w:val="008A7C07"/>
    <w:rsid w:val="008A7C42"/>
    <w:rsid w:val="008A7FD5"/>
    <w:rsid w:val="008B007C"/>
    <w:rsid w:val="008B0128"/>
    <w:rsid w:val="008B012A"/>
    <w:rsid w:val="008B0317"/>
    <w:rsid w:val="008B032F"/>
    <w:rsid w:val="008B0C04"/>
    <w:rsid w:val="008B0E1A"/>
    <w:rsid w:val="008B0EE8"/>
    <w:rsid w:val="008B10A2"/>
    <w:rsid w:val="008B10CF"/>
    <w:rsid w:val="008B111C"/>
    <w:rsid w:val="008B12F9"/>
    <w:rsid w:val="008B1534"/>
    <w:rsid w:val="008B1677"/>
    <w:rsid w:val="008B16F5"/>
    <w:rsid w:val="008B184F"/>
    <w:rsid w:val="008B18DC"/>
    <w:rsid w:val="008B1BE2"/>
    <w:rsid w:val="008B1CE9"/>
    <w:rsid w:val="008B1F2A"/>
    <w:rsid w:val="008B1F98"/>
    <w:rsid w:val="008B2002"/>
    <w:rsid w:val="008B2219"/>
    <w:rsid w:val="008B2379"/>
    <w:rsid w:val="008B299E"/>
    <w:rsid w:val="008B2A62"/>
    <w:rsid w:val="008B2C79"/>
    <w:rsid w:val="008B2D89"/>
    <w:rsid w:val="008B2E4E"/>
    <w:rsid w:val="008B2F04"/>
    <w:rsid w:val="008B2F31"/>
    <w:rsid w:val="008B30FD"/>
    <w:rsid w:val="008B3195"/>
    <w:rsid w:val="008B31E9"/>
    <w:rsid w:val="008B3414"/>
    <w:rsid w:val="008B3484"/>
    <w:rsid w:val="008B349D"/>
    <w:rsid w:val="008B3528"/>
    <w:rsid w:val="008B38F5"/>
    <w:rsid w:val="008B396E"/>
    <w:rsid w:val="008B3BD5"/>
    <w:rsid w:val="008B4016"/>
    <w:rsid w:val="008B439A"/>
    <w:rsid w:val="008B442F"/>
    <w:rsid w:val="008B443C"/>
    <w:rsid w:val="008B446B"/>
    <w:rsid w:val="008B458E"/>
    <w:rsid w:val="008B45DC"/>
    <w:rsid w:val="008B45E0"/>
    <w:rsid w:val="008B46EE"/>
    <w:rsid w:val="008B4887"/>
    <w:rsid w:val="008B4968"/>
    <w:rsid w:val="008B49DA"/>
    <w:rsid w:val="008B4B85"/>
    <w:rsid w:val="008B4BFE"/>
    <w:rsid w:val="008B4C34"/>
    <w:rsid w:val="008B4C71"/>
    <w:rsid w:val="008B523B"/>
    <w:rsid w:val="008B5279"/>
    <w:rsid w:val="008B52FB"/>
    <w:rsid w:val="008B5463"/>
    <w:rsid w:val="008B572F"/>
    <w:rsid w:val="008B5749"/>
    <w:rsid w:val="008B58CF"/>
    <w:rsid w:val="008B5A16"/>
    <w:rsid w:val="008B5A94"/>
    <w:rsid w:val="008B5C42"/>
    <w:rsid w:val="008B5CAB"/>
    <w:rsid w:val="008B5D31"/>
    <w:rsid w:val="008B5FE1"/>
    <w:rsid w:val="008B627C"/>
    <w:rsid w:val="008B6298"/>
    <w:rsid w:val="008B6547"/>
    <w:rsid w:val="008B6630"/>
    <w:rsid w:val="008B6859"/>
    <w:rsid w:val="008B68FA"/>
    <w:rsid w:val="008B6AA0"/>
    <w:rsid w:val="008B6B40"/>
    <w:rsid w:val="008B6E39"/>
    <w:rsid w:val="008B6E85"/>
    <w:rsid w:val="008B6F49"/>
    <w:rsid w:val="008B7109"/>
    <w:rsid w:val="008B7196"/>
    <w:rsid w:val="008B7415"/>
    <w:rsid w:val="008B743D"/>
    <w:rsid w:val="008B7636"/>
    <w:rsid w:val="008B7639"/>
    <w:rsid w:val="008B78F6"/>
    <w:rsid w:val="008B792A"/>
    <w:rsid w:val="008B7A10"/>
    <w:rsid w:val="008B7AFB"/>
    <w:rsid w:val="008B7BBD"/>
    <w:rsid w:val="008B7F0F"/>
    <w:rsid w:val="008C007E"/>
    <w:rsid w:val="008C0252"/>
    <w:rsid w:val="008C02E6"/>
    <w:rsid w:val="008C0327"/>
    <w:rsid w:val="008C038F"/>
    <w:rsid w:val="008C03C5"/>
    <w:rsid w:val="008C049A"/>
    <w:rsid w:val="008C04A9"/>
    <w:rsid w:val="008C050F"/>
    <w:rsid w:val="008C05BA"/>
    <w:rsid w:val="008C0905"/>
    <w:rsid w:val="008C09B7"/>
    <w:rsid w:val="008C0A8D"/>
    <w:rsid w:val="008C0AE2"/>
    <w:rsid w:val="008C0B27"/>
    <w:rsid w:val="008C0C46"/>
    <w:rsid w:val="008C0CCE"/>
    <w:rsid w:val="008C105A"/>
    <w:rsid w:val="008C1091"/>
    <w:rsid w:val="008C111A"/>
    <w:rsid w:val="008C1191"/>
    <w:rsid w:val="008C125A"/>
    <w:rsid w:val="008C1464"/>
    <w:rsid w:val="008C1639"/>
    <w:rsid w:val="008C16CA"/>
    <w:rsid w:val="008C17CD"/>
    <w:rsid w:val="008C17E4"/>
    <w:rsid w:val="008C17F2"/>
    <w:rsid w:val="008C1AB4"/>
    <w:rsid w:val="008C1AC7"/>
    <w:rsid w:val="008C1EBF"/>
    <w:rsid w:val="008C1EC8"/>
    <w:rsid w:val="008C25C6"/>
    <w:rsid w:val="008C261B"/>
    <w:rsid w:val="008C263B"/>
    <w:rsid w:val="008C263F"/>
    <w:rsid w:val="008C2B35"/>
    <w:rsid w:val="008C2E2B"/>
    <w:rsid w:val="008C2EC8"/>
    <w:rsid w:val="008C3279"/>
    <w:rsid w:val="008C3289"/>
    <w:rsid w:val="008C34D0"/>
    <w:rsid w:val="008C36F8"/>
    <w:rsid w:val="008C3892"/>
    <w:rsid w:val="008C38A9"/>
    <w:rsid w:val="008C3904"/>
    <w:rsid w:val="008C3925"/>
    <w:rsid w:val="008C3997"/>
    <w:rsid w:val="008C3A39"/>
    <w:rsid w:val="008C3C76"/>
    <w:rsid w:val="008C3CD5"/>
    <w:rsid w:val="008C3E4C"/>
    <w:rsid w:val="008C3ED7"/>
    <w:rsid w:val="008C4216"/>
    <w:rsid w:val="008C447C"/>
    <w:rsid w:val="008C4713"/>
    <w:rsid w:val="008C47E5"/>
    <w:rsid w:val="008C4A7C"/>
    <w:rsid w:val="008C4BF2"/>
    <w:rsid w:val="008C5125"/>
    <w:rsid w:val="008C537E"/>
    <w:rsid w:val="008C5605"/>
    <w:rsid w:val="008C5806"/>
    <w:rsid w:val="008C59F7"/>
    <w:rsid w:val="008C5E0B"/>
    <w:rsid w:val="008C6011"/>
    <w:rsid w:val="008C6064"/>
    <w:rsid w:val="008C60B2"/>
    <w:rsid w:val="008C60F5"/>
    <w:rsid w:val="008C6587"/>
    <w:rsid w:val="008C6680"/>
    <w:rsid w:val="008C6749"/>
    <w:rsid w:val="008C6B7F"/>
    <w:rsid w:val="008C6CD9"/>
    <w:rsid w:val="008C6CED"/>
    <w:rsid w:val="008C6F01"/>
    <w:rsid w:val="008C6F6E"/>
    <w:rsid w:val="008C70B4"/>
    <w:rsid w:val="008C70B7"/>
    <w:rsid w:val="008C7823"/>
    <w:rsid w:val="008C7953"/>
    <w:rsid w:val="008C7B0B"/>
    <w:rsid w:val="008C7B1F"/>
    <w:rsid w:val="008C7D32"/>
    <w:rsid w:val="008C7E48"/>
    <w:rsid w:val="008C7FEA"/>
    <w:rsid w:val="008D0023"/>
    <w:rsid w:val="008D00D3"/>
    <w:rsid w:val="008D015F"/>
    <w:rsid w:val="008D0180"/>
    <w:rsid w:val="008D03C2"/>
    <w:rsid w:val="008D056B"/>
    <w:rsid w:val="008D0587"/>
    <w:rsid w:val="008D059E"/>
    <w:rsid w:val="008D0623"/>
    <w:rsid w:val="008D078D"/>
    <w:rsid w:val="008D0D19"/>
    <w:rsid w:val="008D0D1C"/>
    <w:rsid w:val="008D10E6"/>
    <w:rsid w:val="008D114D"/>
    <w:rsid w:val="008D11B7"/>
    <w:rsid w:val="008D1484"/>
    <w:rsid w:val="008D1687"/>
    <w:rsid w:val="008D18C5"/>
    <w:rsid w:val="008D19C6"/>
    <w:rsid w:val="008D1A9E"/>
    <w:rsid w:val="008D1BC3"/>
    <w:rsid w:val="008D1D24"/>
    <w:rsid w:val="008D1D37"/>
    <w:rsid w:val="008D1DC2"/>
    <w:rsid w:val="008D1E92"/>
    <w:rsid w:val="008D1E93"/>
    <w:rsid w:val="008D2003"/>
    <w:rsid w:val="008D20D7"/>
    <w:rsid w:val="008D222B"/>
    <w:rsid w:val="008D226A"/>
    <w:rsid w:val="008D247E"/>
    <w:rsid w:val="008D260B"/>
    <w:rsid w:val="008D2646"/>
    <w:rsid w:val="008D290E"/>
    <w:rsid w:val="008D29D7"/>
    <w:rsid w:val="008D2AE8"/>
    <w:rsid w:val="008D2BA0"/>
    <w:rsid w:val="008D2CBF"/>
    <w:rsid w:val="008D2D00"/>
    <w:rsid w:val="008D2D73"/>
    <w:rsid w:val="008D2D76"/>
    <w:rsid w:val="008D2E2B"/>
    <w:rsid w:val="008D2E45"/>
    <w:rsid w:val="008D2FF3"/>
    <w:rsid w:val="008D31C8"/>
    <w:rsid w:val="008D330E"/>
    <w:rsid w:val="008D349A"/>
    <w:rsid w:val="008D36FC"/>
    <w:rsid w:val="008D373D"/>
    <w:rsid w:val="008D378A"/>
    <w:rsid w:val="008D3C26"/>
    <w:rsid w:val="008D3CE8"/>
    <w:rsid w:val="008D3D2B"/>
    <w:rsid w:val="008D3ECF"/>
    <w:rsid w:val="008D3EED"/>
    <w:rsid w:val="008D4082"/>
    <w:rsid w:val="008D4240"/>
    <w:rsid w:val="008D4285"/>
    <w:rsid w:val="008D4347"/>
    <w:rsid w:val="008D445E"/>
    <w:rsid w:val="008D4484"/>
    <w:rsid w:val="008D46DF"/>
    <w:rsid w:val="008D4881"/>
    <w:rsid w:val="008D4945"/>
    <w:rsid w:val="008D4C30"/>
    <w:rsid w:val="008D4CEB"/>
    <w:rsid w:val="008D4CF4"/>
    <w:rsid w:val="008D4D6E"/>
    <w:rsid w:val="008D4F76"/>
    <w:rsid w:val="008D5060"/>
    <w:rsid w:val="008D51EF"/>
    <w:rsid w:val="008D526E"/>
    <w:rsid w:val="008D5313"/>
    <w:rsid w:val="008D5614"/>
    <w:rsid w:val="008D56EA"/>
    <w:rsid w:val="008D594F"/>
    <w:rsid w:val="008D5A3D"/>
    <w:rsid w:val="008D5C2C"/>
    <w:rsid w:val="008D5D4E"/>
    <w:rsid w:val="008D5DCB"/>
    <w:rsid w:val="008D5E05"/>
    <w:rsid w:val="008D5E6F"/>
    <w:rsid w:val="008D5E8D"/>
    <w:rsid w:val="008D5F5B"/>
    <w:rsid w:val="008D5FD8"/>
    <w:rsid w:val="008D605B"/>
    <w:rsid w:val="008D6082"/>
    <w:rsid w:val="008D64BA"/>
    <w:rsid w:val="008D66AD"/>
    <w:rsid w:val="008D66E9"/>
    <w:rsid w:val="008D6CB7"/>
    <w:rsid w:val="008D6D0E"/>
    <w:rsid w:val="008D6E13"/>
    <w:rsid w:val="008D6EDB"/>
    <w:rsid w:val="008D6F13"/>
    <w:rsid w:val="008D72F3"/>
    <w:rsid w:val="008D74E8"/>
    <w:rsid w:val="008D77D4"/>
    <w:rsid w:val="008D7804"/>
    <w:rsid w:val="008D79A3"/>
    <w:rsid w:val="008D79E0"/>
    <w:rsid w:val="008D7B6B"/>
    <w:rsid w:val="008D7C0D"/>
    <w:rsid w:val="008D7C27"/>
    <w:rsid w:val="008D7C6F"/>
    <w:rsid w:val="008D7D1D"/>
    <w:rsid w:val="008D7FAA"/>
    <w:rsid w:val="008E004E"/>
    <w:rsid w:val="008E01FD"/>
    <w:rsid w:val="008E05A9"/>
    <w:rsid w:val="008E05CD"/>
    <w:rsid w:val="008E05F1"/>
    <w:rsid w:val="008E08E8"/>
    <w:rsid w:val="008E0943"/>
    <w:rsid w:val="008E0990"/>
    <w:rsid w:val="008E0A24"/>
    <w:rsid w:val="008E0B23"/>
    <w:rsid w:val="008E0BB4"/>
    <w:rsid w:val="008E0C1E"/>
    <w:rsid w:val="008E0CC1"/>
    <w:rsid w:val="008E0DEC"/>
    <w:rsid w:val="008E0E2C"/>
    <w:rsid w:val="008E0EAD"/>
    <w:rsid w:val="008E1479"/>
    <w:rsid w:val="008E14C7"/>
    <w:rsid w:val="008E1603"/>
    <w:rsid w:val="008E16E7"/>
    <w:rsid w:val="008E178E"/>
    <w:rsid w:val="008E1832"/>
    <w:rsid w:val="008E1934"/>
    <w:rsid w:val="008E1978"/>
    <w:rsid w:val="008E1A30"/>
    <w:rsid w:val="008E1AB4"/>
    <w:rsid w:val="008E1B48"/>
    <w:rsid w:val="008E1BBC"/>
    <w:rsid w:val="008E1BBF"/>
    <w:rsid w:val="008E1DD9"/>
    <w:rsid w:val="008E1FBE"/>
    <w:rsid w:val="008E228D"/>
    <w:rsid w:val="008E2325"/>
    <w:rsid w:val="008E24CC"/>
    <w:rsid w:val="008E24DE"/>
    <w:rsid w:val="008E26B9"/>
    <w:rsid w:val="008E289C"/>
    <w:rsid w:val="008E2ACF"/>
    <w:rsid w:val="008E2B9F"/>
    <w:rsid w:val="008E2D43"/>
    <w:rsid w:val="008E2F62"/>
    <w:rsid w:val="008E2F77"/>
    <w:rsid w:val="008E3147"/>
    <w:rsid w:val="008E3294"/>
    <w:rsid w:val="008E330C"/>
    <w:rsid w:val="008E3431"/>
    <w:rsid w:val="008E344C"/>
    <w:rsid w:val="008E3483"/>
    <w:rsid w:val="008E3493"/>
    <w:rsid w:val="008E34A3"/>
    <w:rsid w:val="008E34E8"/>
    <w:rsid w:val="008E3693"/>
    <w:rsid w:val="008E3790"/>
    <w:rsid w:val="008E3B00"/>
    <w:rsid w:val="008E3B36"/>
    <w:rsid w:val="008E3C77"/>
    <w:rsid w:val="008E436A"/>
    <w:rsid w:val="008E45E4"/>
    <w:rsid w:val="008E45EF"/>
    <w:rsid w:val="008E4745"/>
    <w:rsid w:val="008E47A6"/>
    <w:rsid w:val="008E48E8"/>
    <w:rsid w:val="008E49AC"/>
    <w:rsid w:val="008E4A80"/>
    <w:rsid w:val="008E4B80"/>
    <w:rsid w:val="008E4BDD"/>
    <w:rsid w:val="008E4DCF"/>
    <w:rsid w:val="008E5073"/>
    <w:rsid w:val="008E51EB"/>
    <w:rsid w:val="008E5834"/>
    <w:rsid w:val="008E5939"/>
    <w:rsid w:val="008E5A1B"/>
    <w:rsid w:val="008E5DFA"/>
    <w:rsid w:val="008E5ED6"/>
    <w:rsid w:val="008E5F6C"/>
    <w:rsid w:val="008E62C2"/>
    <w:rsid w:val="008E66CE"/>
    <w:rsid w:val="008E6872"/>
    <w:rsid w:val="008E6E92"/>
    <w:rsid w:val="008E6FCE"/>
    <w:rsid w:val="008E7219"/>
    <w:rsid w:val="008E741A"/>
    <w:rsid w:val="008E7F59"/>
    <w:rsid w:val="008E7FE9"/>
    <w:rsid w:val="008F002A"/>
    <w:rsid w:val="008F0043"/>
    <w:rsid w:val="008F03D5"/>
    <w:rsid w:val="008F03D9"/>
    <w:rsid w:val="008F0818"/>
    <w:rsid w:val="008F0A72"/>
    <w:rsid w:val="008F0B22"/>
    <w:rsid w:val="008F0B52"/>
    <w:rsid w:val="008F0D1A"/>
    <w:rsid w:val="008F0D80"/>
    <w:rsid w:val="008F0E7F"/>
    <w:rsid w:val="008F119C"/>
    <w:rsid w:val="008F1258"/>
    <w:rsid w:val="008F1291"/>
    <w:rsid w:val="008F1507"/>
    <w:rsid w:val="008F1567"/>
    <w:rsid w:val="008F180F"/>
    <w:rsid w:val="008F18A3"/>
    <w:rsid w:val="008F1BCA"/>
    <w:rsid w:val="008F1C03"/>
    <w:rsid w:val="008F1E5D"/>
    <w:rsid w:val="008F1F2C"/>
    <w:rsid w:val="008F231F"/>
    <w:rsid w:val="008F2466"/>
    <w:rsid w:val="008F24FD"/>
    <w:rsid w:val="008F2545"/>
    <w:rsid w:val="008F2566"/>
    <w:rsid w:val="008F26A4"/>
    <w:rsid w:val="008F275A"/>
    <w:rsid w:val="008F2841"/>
    <w:rsid w:val="008F29D7"/>
    <w:rsid w:val="008F2A60"/>
    <w:rsid w:val="008F2B17"/>
    <w:rsid w:val="008F2DBB"/>
    <w:rsid w:val="008F2DE8"/>
    <w:rsid w:val="008F2E55"/>
    <w:rsid w:val="008F2FA8"/>
    <w:rsid w:val="008F31EE"/>
    <w:rsid w:val="008F3228"/>
    <w:rsid w:val="008F336A"/>
    <w:rsid w:val="008F3435"/>
    <w:rsid w:val="008F3662"/>
    <w:rsid w:val="008F388E"/>
    <w:rsid w:val="008F3942"/>
    <w:rsid w:val="008F3C78"/>
    <w:rsid w:val="008F3E10"/>
    <w:rsid w:val="008F3EE2"/>
    <w:rsid w:val="008F3FC4"/>
    <w:rsid w:val="008F4083"/>
    <w:rsid w:val="008F419A"/>
    <w:rsid w:val="008F42D2"/>
    <w:rsid w:val="008F43DF"/>
    <w:rsid w:val="008F442C"/>
    <w:rsid w:val="008F45D9"/>
    <w:rsid w:val="008F4691"/>
    <w:rsid w:val="008F47BD"/>
    <w:rsid w:val="008F4A94"/>
    <w:rsid w:val="008F4AAB"/>
    <w:rsid w:val="008F4CA1"/>
    <w:rsid w:val="008F4CD3"/>
    <w:rsid w:val="008F4DBB"/>
    <w:rsid w:val="008F4EA5"/>
    <w:rsid w:val="008F52F8"/>
    <w:rsid w:val="008F5356"/>
    <w:rsid w:val="008F537D"/>
    <w:rsid w:val="008F55BD"/>
    <w:rsid w:val="008F55C5"/>
    <w:rsid w:val="008F5652"/>
    <w:rsid w:val="008F59B8"/>
    <w:rsid w:val="008F5AD4"/>
    <w:rsid w:val="008F5C12"/>
    <w:rsid w:val="008F5CCC"/>
    <w:rsid w:val="008F5D2A"/>
    <w:rsid w:val="008F5D99"/>
    <w:rsid w:val="008F5ECF"/>
    <w:rsid w:val="008F6199"/>
    <w:rsid w:val="008F61AE"/>
    <w:rsid w:val="008F646D"/>
    <w:rsid w:val="008F6689"/>
    <w:rsid w:val="008F69D9"/>
    <w:rsid w:val="008F6A23"/>
    <w:rsid w:val="008F6AB4"/>
    <w:rsid w:val="008F6F98"/>
    <w:rsid w:val="008F715F"/>
    <w:rsid w:val="008F7334"/>
    <w:rsid w:val="008F7382"/>
    <w:rsid w:val="008F73D7"/>
    <w:rsid w:val="008F748D"/>
    <w:rsid w:val="008F74E2"/>
    <w:rsid w:val="008F764C"/>
    <w:rsid w:val="008F77A1"/>
    <w:rsid w:val="008F7974"/>
    <w:rsid w:val="008F79C9"/>
    <w:rsid w:val="0090005B"/>
    <w:rsid w:val="00900090"/>
    <w:rsid w:val="00900167"/>
    <w:rsid w:val="00900342"/>
    <w:rsid w:val="00900450"/>
    <w:rsid w:val="00900495"/>
    <w:rsid w:val="009006D2"/>
    <w:rsid w:val="0090081B"/>
    <w:rsid w:val="009009ED"/>
    <w:rsid w:val="00900A1B"/>
    <w:rsid w:val="00900C64"/>
    <w:rsid w:val="00900C95"/>
    <w:rsid w:val="00900D82"/>
    <w:rsid w:val="0090135D"/>
    <w:rsid w:val="0090162C"/>
    <w:rsid w:val="0090196E"/>
    <w:rsid w:val="0090197D"/>
    <w:rsid w:val="00901AA5"/>
    <w:rsid w:val="00901CFF"/>
    <w:rsid w:val="00901D29"/>
    <w:rsid w:val="00901D4F"/>
    <w:rsid w:val="00901F4F"/>
    <w:rsid w:val="00901F7D"/>
    <w:rsid w:val="009020AE"/>
    <w:rsid w:val="00902740"/>
    <w:rsid w:val="009028AA"/>
    <w:rsid w:val="00902B4B"/>
    <w:rsid w:val="00903120"/>
    <w:rsid w:val="0090314C"/>
    <w:rsid w:val="0090328B"/>
    <w:rsid w:val="009032B9"/>
    <w:rsid w:val="009033B6"/>
    <w:rsid w:val="0090359F"/>
    <w:rsid w:val="009038BF"/>
    <w:rsid w:val="0090391C"/>
    <w:rsid w:val="00903B03"/>
    <w:rsid w:val="00903CDB"/>
    <w:rsid w:val="00903F47"/>
    <w:rsid w:val="0090407B"/>
    <w:rsid w:val="00904107"/>
    <w:rsid w:val="0090418C"/>
    <w:rsid w:val="0090419B"/>
    <w:rsid w:val="009043C3"/>
    <w:rsid w:val="009043C6"/>
    <w:rsid w:val="009044BB"/>
    <w:rsid w:val="0090465C"/>
    <w:rsid w:val="0090487A"/>
    <w:rsid w:val="00904B42"/>
    <w:rsid w:val="00904E69"/>
    <w:rsid w:val="00904F48"/>
    <w:rsid w:val="009051D4"/>
    <w:rsid w:val="009054AB"/>
    <w:rsid w:val="009056E8"/>
    <w:rsid w:val="009057BD"/>
    <w:rsid w:val="009057FE"/>
    <w:rsid w:val="0090597C"/>
    <w:rsid w:val="00905AC1"/>
    <w:rsid w:val="00905EB1"/>
    <w:rsid w:val="00905FAA"/>
    <w:rsid w:val="009060DE"/>
    <w:rsid w:val="00906181"/>
    <w:rsid w:val="00906385"/>
    <w:rsid w:val="00906563"/>
    <w:rsid w:val="00906723"/>
    <w:rsid w:val="009067A6"/>
    <w:rsid w:val="00906869"/>
    <w:rsid w:val="009068A2"/>
    <w:rsid w:val="00906B91"/>
    <w:rsid w:val="00907107"/>
    <w:rsid w:val="0090724C"/>
    <w:rsid w:val="00907ABD"/>
    <w:rsid w:val="00907ABF"/>
    <w:rsid w:val="00907D8F"/>
    <w:rsid w:val="00907DBC"/>
    <w:rsid w:val="00907E4D"/>
    <w:rsid w:val="00907EDC"/>
    <w:rsid w:val="00907F6C"/>
    <w:rsid w:val="00910037"/>
    <w:rsid w:val="00910141"/>
    <w:rsid w:val="00910230"/>
    <w:rsid w:val="00910776"/>
    <w:rsid w:val="009107D8"/>
    <w:rsid w:val="009107D9"/>
    <w:rsid w:val="00910844"/>
    <w:rsid w:val="00910870"/>
    <w:rsid w:val="009108C6"/>
    <w:rsid w:val="00910920"/>
    <w:rsid w:val="00910D72"/>
    <w:rsid w:val="00910FD0"/>
    <w:rsid w:val="00911044"/>
    <w:rsid w:val="0091105A"/>
    <w:rsid w:val="009110B6"/>
    <w:rsid w:val="009113D7"/>
    <w:rsid w:val="00911A23"/>
    <w:rsid w:val="00911ACB"/>
    <w:rsid w:val="00911C4D"/>
    <w:rsid w:val="00911C61"/>
    <w:rsid w:val="00911DBD"/>
    <w:rsid w:val="00911ED1"/>
    <w:rsid w:val="00911F3C"/>
    <w:rsid w:val="009121A4"/>
    <w:rsid w:val="00912259"/>
    <w:rsid w:val="009124C2"/>
    <w:rsid w:val="0091283F"/>
    <w:rsid w:val="0091291C"/>
    <w:rsid w:val="00912B44"/>
    <w:rsid w:val="00912B4C"/>
    <w:rsid w:val="00912C47"/>
    <w:rsid w:val="00912C7F"/>
    <w:rsid w:val="00912D1C"/>
    <w:rsid w:val="00912E1A"/>
    <w:rsid w:val="00912E4B"/>
    <w:rsid w:val="00912E69"/>
    <w:rsid w:val="00912EB4"/>
    <w:rsid w:val="00913606"/>
    <w:rsid w:val="009137AB"/>
    <w:rsid w:val="009138A9"/>
    <w:rsid w:val="00913976"/>
    <w:rsid w:val="009139DE"/>
    <w:rsid w:val="00913B23"/>
    <w:rsid w:val="00913E48"/>
    <w:rsid w:val="00913F19"/>
    <w:rsid w:val="00913F54"/>
    <w:rsid w:val="0091405C"/>
    <w:rsid w:val="00914235"/>
    <w:rsid w:val="009144FD"/>
    <w:rsid w:val="00914754"/>
    <w:rsid w:val="0091485D"/>
    <w:rsid w:val="009148F0"/>
    <w:rsid w:val="009149BA"/>
    <w:rsid w:val="00914B2A"/>
    <w:rsid w:val="00914D42"/>
    <w:rsid w:val="00914E70"/>
    <w:rsid w:val="00914F90"/>
    <w:rsid w:val="00915197"/>
    <w:rsid w:val="00915385"/>
    <w:rsid w:val="00915693"/>
    <w:rsid w:val="00915750"/>
    <w:rsid w:val="009158A3"/>
    <w:rsid w:val="0091596C"/>
    <w:rsid w:val="00915991"/>
    <w:rsid w:val="00915A1A"/>
    <w:rsid w:val="00915E4E"/>
    <w:rsid w:val="00915FB1"/>
    <w:rsid w:val="00916332"/>
    <w:rsid w:val="0091645D"/>
    <w:rsid w:val="009164CC"/>
    <w:rsid w:val="009165CF"/>
    <w:rsid w:val="00916741"/>
    <w:rsid w:val="009167F2"/>
    <w:rsid w:val="00916910"/>
    <w:rsid w:val="00916AE0"/>
    <w:rsid w:val="00916BD8"/>
    <w:rsid w:val="00916CF1"/>
    <w:rsid w:val="00916E20"/>
    <w:rsid w:val="00916E4C"/>
    <w:rsid w:val="0091700B"/>
    <w:rsid w:val="009171BF"/>
    <w:rsid w:val="009172CA"/>
    <w:rsid w:val="009176CF"/>
    <w:rsid w:val="00917883"/>
    <w:rsid w:val="0091793B"/>
    <w:rsid w:val="0091793C"/>
    <w:rsid w:val="0091797F"/>
    <w:rsid w:val="00917984"/>
    <w:rsid w:val="00917A1D"/>
    <w:rsid w:val="00917BA8"/>
    <w:rsid w:val="00917CA1"/>
    <w:rsid w:val="00920219"/>
    <w:rsid w:val="00920343"/>
    <w:rsid w:val="00920466"/>
    <w:rsid w:val="009204CE"/>
    <w:rsid w:val="00920671"/>
    <w:rsid w:val="009207E5"/>
    <w:rsid w:val="009208EB"/>
    <w:rsid w:val="0092095C"/>
    <w:rsid w:val="00920CF6"/>
    <w:rsid w:val="00920DDB"/>
    <w:rsid w:val="009210FF"/>
    <w:rsid w:val="00921186"/>
    <w:rsid w:val="0092127E"/>
    <w:rsid w:val="009212F4"/>
    <w:rsid w:val="0092138A"/>
    <w:rsid w:val="009213F0"/>
    <w:rsid w:val="009215C0"/>
    <w:rsid w:val="00921719"/>
    <w:rsid w:val="00921737"/>
    <w:rsid w:val="009217A9"/>
    <w:rsid w:val="00921ADC"/>
    <w:rsid w:val="00921DA0"/>
    <w:rsid w:val="00921DFF"/>
    <w:rsid w:val="00921E30"/>
    <w:rsid w:val="00921EC4"/>
    <w:rsid w:val="009223BC"/>
    <w:rsid w:val="00922519"/>
    <w:rsid w:val="00922A73"/>
    <w:rsid w:val="00922AD7"/>
    <w:rsid w:val="00922B09"/>
    <w:rsid w:val="00922CFA"/>
    <w:rsid w:val="00922D98"/>
    <w:rsid w:val="00922F18"/>
    <w:rsid w:val="009236D4"/>
    <w:rsid w:val="00923703"/>
    <w:rsid w:val="0092393C"/>
    <w:rsid w:val="00923DD4"/>
    <w:rsid w:val="00923F9F"/>
    <w:rsid w:val="0092404F"/>
    <w:rsid w:val="009240F3"/>
    <w:rsid w:val="00924136"/>
    <w:rsid w:val="00924227"/>
    <w:rsid w:val="00924301"/>
    <w:rsid w:val="0092436E"/>
    <w:rsid w:val="00924428"/>
    <w:rsid w:val="00924539"/>
    <w:rsid w:val="00924575"/>
    <w:rsid w:val="009247E8"/>
    <w:rsid w:val="00924840"/>
    <w:rsid w:val="00924B98"/>
    <w:rsid w:val="00924CB0"/>
    <w:rsid w:val="00924F1C"/>
    <w:rsid w:val="009250B5"/>
    <w:rsid w:val="0092521F"/>
    <w:rsid w:val="009253F2"/>
    <w:rsid w:val="0092557C"/>
    <w:rsid w:val="00925667"/>
    <w:rsid w:val="009256B4"/>
    <w:rsid w:val="00925735"/>
    <w:rsid w:val="0092584F"/>
    <w:rsid w:val="00925DA1"/>
    <w:rsid w:val="0092602A"/>
    <w:rsid w:val="009262ED"/>
    <w:rsid w:val="0092641C"/>
    <w:rsid w:val="009264F7"/>
    <w:rsid w:val="00926544"/>
    <w:rsid w:val="0092658B"/>
    <w:rsid w:val="009265B1"/>
    <w:rsid w:val="009268F1"/>
    <w:rsid w:val="00926934"/>
    <w:rsid w:val="00926A74"/>
    <w:rsid w:val="00926C70"/>
    <w:rsid w:val="00926FEA"/>
    <w:rsid w:val="009270F4"/>
    <w:rsid w:val="00927113"/>
    <w:rsid w:val="0092712D"/>
    <w:rsid w:val="00927348"/>
    <w:rsid w:val="0092735C"/>
    <w:rsid w:val="00927412"/>
    <w:rsid w:val="00927423"/>
    <w:rsid w:val="0092755A"/>
    <w:rsid w:val="0092759F"/>
    <w:rsid w:val="009276C4"/>
    <w:rsid w:val="009277BD"/>
    <w:rsid w:val="00927825"/>
    <w:rsid w:val="00927922"/>
    <w:rsid w:val="00927BA8"/>
    <w:rsid w:val="00927BAE"/>
    <w:rsid w:val="00927C97"/>
    <w:rsid w:val="00927DEB"/>
    <w:rsid w:val="00927DFE"/>
    <w:rsid w:val="00927F2B"/>
    <w:rsid w:val="0093025B"/>
    <w:rsid w:val="009302B4"/>
    <w:rsid w:val="009303CF"/>
    <w:rsid w:val="009305E9"/>
    <w:rsid w:val="00930748"/>
    <w:rsid w:val="00930ACA"/>
    <w:rsid w:val="00930B55"/>
    <w:rsid w:val="00930B9A"/>
    <w:rsid w:val="00930C15"/>
    <w:rsid w:val="00930DB1"/>
    <w:rsid w:val="00930FD8"/>
    <w:rsid w:val="00931248"/>
    <w:rsid w:val="009313DE"/>
    <w:rsid w:val="00931578"/>
    <w:rsid w:val="00931845"/>
    <w:rsid w:val="009319B9"/>
    <w:rsid w:val="00931A2F"/>
    <w:rsid w:val="00931A5F"/>
    <w:rsid w:val="00931A60"/>
    <w:rsid w:val="00931B6A"/>
    <w:rsid w:val="00931C11"/>
    <w:rsid w:val="00932086"/>
    <w:rsid w:val="0093260D"/>
    <w:rsid w:val="0093266C"/>
    <w:rsid w:val="009327DA"/>
    <w:rsid w:val="00932AAB"/>
    <w:rsid w:val="00932B78"/>
    <w:rsid w:val="00932DE7"/>
    <w:rsid w:val="00933012"/>
    <w:rsid w:val="0093318B"/>
    <w:rsid w:val="009331FC"/>
    <w:rsid w:val="00933228"/>
    <w:rsid w:val="00933348"/>
    <w:rsid w:val="009336A5"/>
    <w:rsid w:val="009336C9"/>
    <w:rsid w:val="0093374F"/>
    <w:rsid w:val="009337F1"/>
    <w:rsid w:val="009338EB"/>
    <w:rsid w:val="009339EF"/>
    <w:rsid w:val="00933B28"/>
    <w:rsid w:val="00933BBD"/>
    <w:rsid w:val="00933C3C"/>
    <w:rsid w:val="00933D50"/>
    <w:rsid w:val="00933D97"/>
    <w:rsid w:val="00933E2B"/>
    <w:rsid w:val="00933E3E"/>
    <w:rsid w:val="0093406A"/>
    <w:rsid w:val="009342CB"/>
    <w:rsid w:val="009342FF"/>
    <w:rsid w:val="009345AB"/>
    <w:rsid w:val="00934626"/>
    <w:rsid w:val="009349AC"/>
    <w:rsid w:val="00934A4F"/>
    <w:rsid w:val="00934A58"/>
    <w:rsid w:val="00934DAA"/>
    <w:rsid w:val="009350ED"/>
    <w:rsid w:val="0093512E"/>
    <w:rsid w:val="009352E1"/>
    <w:rsid w:val="00935351"/>
    <w:rsid w:val="0093538D"/>
    <w:rsid w:val="0093545F"/>
    <w:rsid w:val="00935532"/>
    <w:rsid w:val="00935594"/>
    <w:rsid w:val="00935969"/>
    <w:rsid w:val="00935A69"/>
    <w:rsid w:val="00935AAA"/>
    <w:rsid w:val="00935B3E"/>
    <w:rsid w:val="00935CA4"/>
    <w:rsid w:val="00935DED"/>
    <w:rsid w:val="00935E32"/>
    <w:rsid w:val="00935EAB"/>
    <w:rsid w:val="00935FFC"/>
    <w:rsid w:val="0093616A"/>
    <w:rsid w:val="0093617F"/>
    <w:rsid w:val="00936298"/>
    <w:rsid w:val="00936480"/>
    <w:rsid w:val="00936622"/>
    <w:rsid w:val="0093678D"/>
    <w:rsid w:val="009369C0"/>
    <w:rsid w:val="00936CBC"/>
    <w:rsid w:val="009370A4"/>
    <w:rsid w:val="00937224"/>
    <w:rsid w:val="0093733D"/>
    <w:rsid w:val="009374A7"/>
    <w:rsid w:val="00937722"/>
    <w:rsid w:val="00937741"/>
    <w:rsid w:val="009377F4"/>
    <w:rsid w:val="00937918"/>
    <w:rsid w:val="00937A6A"/>
    <w:rsid w:val="00937B8D"/>
    <w:rsid w:val="00937ED2"/>
    <w:rsid w:val="00937F63"/>
    <w:rsid w:val="009402B3"/>
    <w:rsid w:val="00940324"/>
    <w:rsid w:val="00940356"/>
    <w:rsid w:val="00940586"/>
    <w:rsid w:val="00940815"/>
    <w:rsid w:val="009408F1"/>
    <w:rsid w:val="009408F6"/>
    <w:rsid w:val="0094090C"/>
    <w:rsid w:val="00940B29"/>
    <w:rsid w:val="00940BD2"/>
    <w:rsid w:val="00940D3C"/>
    <w:rsid w:val="00940E33"/>
    <w:rsid w:val="00941125"/>
    <w:rsid w:val="00941227"/>
    <w:rsid w:val="00941526"/>
    <w:rsid w:val="009415D6"/>
    <w:rsid w:val="00941977"/>
    <w:rsid w:val="009419CF"/>
    <w:rsid w:val="00941AE1"/>
    <w:rsid w:val="00941B06"/>
    <w:rsid w:val="00941C97"/>
    <w:rsid w:val="00941CE3"/>
    <w:rsid w:val="00941D65"/>
    <w:rsid w:val="00941ED1"/>
    <w:rsid w:val="00941F08"/>
    <w:rsid w:val="00942078"/>
    <w:rsid w:val="0094210D"/>
    <w:rsid w:val="00942263"/>
    <w:rsid w:val="009424B2"/>
    <w:rsid w:val="0094280A"/>
    <w:rsid w:val="009428B6"/>
    <w:rsid w:val="00942A04"/>
    <w:rsid w:val="00942A37"/>
    <w:rsid w:val="00942C48"/>
    <w:rsid w:val="00942DF6"/>
    <w:rsid w:val="0094305F"/>
    <w:rsid w:val="00943279"/>
    <w:rsid w:val="009435AC"/>
    <w:rsid w:val="009437C1"/>
    <w:rsid w:val="0094395A"/>
    <w:rsid w:val="00943A59"/>
    <w:rsid w:val="009442DF"/>
    <w:rsid w:val="009442F3"/>
    <w:rsid w:val="009445A8"/>
    <w:rsid w:val="00944C42"/>
    <w:rsid w:val="00944F98"/>
    <w:rsid w:val="00944FAD"/>
    <w:rsid w:val="00945016"/>
    <w:rsid w:val="0094511E"/>
    <w:rsid w:val="00945363"/>
    <w:rsid w:val="009453AD"/>
    <w:rsid w:val="0094544C"/>
    <w:rsid w:val="00945703"/>
    <w:rsid w:val="00945809"/>
    <w:rsid w:val="00945A3C"/>
    <w:rsid w:val="00945B57"/>
    <w:rsid w:val="00945ED2"/>
    <w:rsid w:val="00945F52"/>
    <w:rsid w:val="00945FAA"/>
    <w:rsid w:val="00945FF9"/>
    <w:rsid w:val="0094600F"/>
    <w:rsid w:val="009460B7"/>
    <w:rsid w:val="009462F7"/>
    <w:rsid w:val="009463BE"/>
    <w:rsid w:val="0094651E"/>
    <w:rsid w:val="009465B7"/>
    <w:rsid w:val="009466A5"/>
    <w:rsid w:val="00946864"/>
    <w:rsid w:val="00946C14"/>
    <w:rsid w:val="00946DBD"/>
    <w:rsid w:val="00946DBF"/>
    <w:rsid w:val="00946E5D"/>
    <w:rsid w:val="00946F00"/>
    <w:rsid w:val="00947012"/>
    <w:rsid w:val="009470A9"/>
    <w:rsid w:val="009470BE"/>
    <w:rsid w:val="0094721F"/>
    <w:rsid w:val="00947289"/>
    <w:rsid w:val="00947350"/>
    <w:rsid w:val="009473D9"/>
    <w:rsid w:val="0094746C"/>
    <w:rsid w:val="0094747A"/>
    <w:rsid w:val="009474B4"/>
    <w:rsid w:val="009474C9"/>
    <w:rsid w:val="009474FF"/>
    <w:rsid w:val="00947663"/>
    <w:rsid w:val="00947810"/>
    <w:rsid w:val="009478FC"/>
    <w:rsid w:val="00947962"/>
    <w:rsid w:val="00947B15"/>
    <w:rsid w:val="00947B80"/>
    <w:rsid w:val="00947BE9"/>
    <w:rsid w:val="00947DCC"/>
    <w:rsid w:val="00947E6F"/>
    <w:rsid w:val="009500F8"/>
    <w:rsid w:val="00950112"/>
    <w:rsid w:val="009502AA"/>
    <w:rsid w:val="00950331"/>
    <w:rsid w:val="009504D9"/>
    <w:rsid w:val="00950617"/>
    <w:rsid w:val="009509C6"/>
    <w:rsid w:val="00950CB1"/>
    <w:rsid w:val="00950D34"/>
    <w:rsid w:val="00950FD6"/>
    <w:rsid w:val="009511BB"/>
    <w:rsid w:val="009512CD"/>
    <w:rsid w:val="00951315"/>
    <w:rsid w:val="00951368"/>
    <w:rsid w:val="009514A2"/>
    <w:rsid w:val="00951D92"/>
    <w:rsid w:val="009520B4"/>
    <w:rsid w:val="009520F1"/>
    <w:rsid w:val="0095234C"/>
    <w:rsid w:val="00952421"/>
    <w:rsid w:val="0095257B"/>
    <w:rsid w:val="009525A8"/>
    <w:rsid w:val="009525E4"/>
    <w:rsid w:val="00952680"/>
    <w:rsid w:val="009526BA"/>
    <w:rsid w:val="00952CBC"/>
    <w:rsid w:val="009533F1"/>
    <w:rsid w:val="009535DD"/>
    <w:rsid w:val="00953753"/>
    <w:rsid w:val="00953C2F"/>
    <w:rsid w:val="00953D63"/>
    <w:rsid w:val="00953D9C"/>
    <w:rsid w:val="00954153"/>
    <w:rsid w:val="0095420B"/>
    <w:rsid w:val="00954262"/>
    <w:rsid w:val="009542FA"/>
    <w:rsid w:val="00954A40"/>
    <w:rsid w:val="00954C6A"/>
    <w:rsid w:val="00954ED4"/>
    <w:rsid w:val="00954FFF"/>
    <w:rsid w:val="009550DB"/>
    <w:rsid w:val="0095513B"/>
    <w:rsid w:val="00955260"/>
    <w:rsid w:val="00955E2F"/>
    <w:rsid w:val="00955EB0"/>
    <w:rsid w:val="009560B9"/>
    <w:rsid w:val="00956196"/>
    <w:rsid w:val="00956508"/>
    <w:rsid w:val="0095650D"/>
    <w:rsid w:val="0095658F"/>
    <w:rsid w:val="009565D9"/>
    <w:rsid w:val="009565ED"/>
    <w:rsid w:val="00956628"/>
    <w:rsid w:val="009569D3"/>
    <w:rsid w:val="00956B62"/>
    <w:rsid w:val="00956C28"/>
    <w:rsid w:val="00956C3B"/>
    <w:rsid w:val="00956D92"/>
    <w:rsid w:val="00956F63"/>
    <w:rsid w:val="00957014"/>
    <w:rsid w:val="00957114"/>
    <w:rsid w:val="00957481"/>
    <w:rsid w:val="009575C1"/>
    <w:rsid w:val="009576A9"/>
    <w:rsid w:val="009579E2"/>
    <w:rsid w:val="00957A30"/>
    <w:rsid w:val="00957A39"/>
    <w:rsid w:val="00957A41"/>
    <w:rsid w:val="00957BDA"/>
    <w:rsid w:val="00957E23"/>
    <w:rsid w:val="00957FB9"/>
    <w:rsid w:val="00957FE6"/>
    <w:rsid w:val="0096001E"/>
    <w:rsid w:val="009604F2"/>
    <w:rsid w:val="00960533"/>
    <w:rsid w:val="00960566"/>
    <w:rsid w:val="0096060D"/>
    <w:rsid w:val="0096065B"/>
    <w:rsid w:val="00960678"/>
    <w:rsid w:val="009606FE"/>
    <w:rsid w:val="0096072F"/>
    <w:rsid w:val="00960858"/>
    <w:rsid w:val="00960ADA"/>
    <w:rsid w:val="00960AE3"/>
    <w:rsid w:val="00960BEE"/>
    <w:rsid w:val="00960CCB"/>
    <w:rsid w:val="009610B4"/>
    <w:rsid w:val="0096115C"/>
    <w:rsid w:val="009611C1"/>
    <w:rsid w:val="0096153D"/>
    <w:rsid w:val="0096155A"/>
    <w:rsid w:val="009617CC"/>
    <w:rsid w:val="00961886"/>
    <w:rsid w:val="00961A4C"/>
    <w:rsid w:val="00961B34"/>
    <w:rsid w:val="00961DB1"/>
    <w:rsid w:val="00961E9E"/>
    <w:rsid w:val="00961EA0"/>
    <w:rsid w:val="00961F5F"/>
    <w:rsid w:val="00962150"/>
    <w:rsid w:val="009623DC"/>
    <w:rsid w:val="00962439"/>
    <w:rsid w:val="009624CE"/>
    <w:rsid w:val="00962598"/>
    <w:rsid w:val="00962788"/>
    <w:rsid w:val="00962808"/>
    <w:rsid w:val="009628FD"/>
    <w:rsid w:val="0096296A"/>
    <w:rsid w:val="0096297C"/>
    <w:rsid w:val="00962A5F"/>
    <w:rsid w:val="00962A6E"/>
    <w:rsid w:val="00962ADE"/>
    <w:rsid w:val="00962B67"/>
    <w:rsid w:val="00963198"/>
    <w:rsid w:val="009631A3"/>
    <w:rsid w:val="009631FD"/>
    <w:rsid w:val="00963458"/>
    <w:rsid w:val="009637C8"/>
    <w:rsid w:val="00963806"/>
    <w:rsid w:val="00963833"/>
    <w:rsid w:val="0096391B"/>
    <w:rsid w:val="009639BB"/>
    <w:rsid w:val="00963D3F"/>
    <w:rsid w:val="00963D47"/>
    <w:rsid w:val="00963E2F"/>
    <w:rsid w:val="009645DB"/>
    <w:rsid w:val="00964774"/>
    <w:rsid w:val="0096484F"/>
    <w:rsid w:val="00964B12"/>
    <w:rsid w:val="00964BE5"/>
    <w:rsid w:val="00964CB4"/>
    <w:rsid w:val="00964E84"/>
    <w:rsid w:val="00965223"/>
    <w:rsid w:val="009653CB"/>
    <w:rsid w:val="0096542D"/>
    <w:rsid w:val="009654CC"/>
    <w:rsid w:val="009654F9"/>
    <w:rsid w:val="0096555E"/>
    <w:rsid w:val="00965580"/>
    <w:rsid w:val="00965741"/>
    <w:rsid w:val="00965819"/>
    <w:rsid w:val="00965AD6"/>
    <w:rsid w:val="00965B21"/>
    <w:rsid w:val="00965BDB"/>
    <w:rsid w:val="00965E13"/>
    <w:rsid w:val="00965E5A"/>
    <w:rsid w:val="009661E0"/>
    <w:rsid w:val="009662E4"/>
    <w:rsid w:val="0096637A"/>
    <w:rsid w:val="0096642A"/>
    <w:rsid w:val="00966857"/>
    <w:rsid w:val="00966928"/>
    <w:rsid w:val="00966D35"/>
    <w:rsid w:val="00966E62"/>
    <w:rsid w:val="00966F19"/>
    <w:rsid w:val="00967485"/>
    <w:rsid w:val="009674F5"/>
    <w:rsid w:val="00967749"/>
    <w:rsid w:val="00967784"/>
    <w:rsid w:val="00967826"/>
    <w:rsid w:val="00967875"/>
    <w:rsid w:val="009678A0"/>
    <w:rsid w:val="00967BF4"/>
    <w:rsid w:val="009700D8"/>
    <w:rsid w:val="00970619"/>
    <w:rsid w:val="0097076A"/>
    <w:rsid w:val="009709AC"/>
    <w:rsid w:val="009709E4"/>
    <w:rsid w:val="00970B48"/>
    <w:rsid w:val="00970B54"/>
    <w:rsid w:val="00970C54"/>
    <w:rsid w:val="00970C83"/>
    <w:rsid w:val="00970DE4"/>
    <w:rsid w:val="00970E12"/>
    <w:rsid w:val="009712F3"/>
    <w:rsid w:val="009714CC"/>
    <w:rsid w:val="00971696"/>
    <w:rsid w:val="00971699"/>
    <w:rsid w:val="00971794"/>
    <w:rsid w:val="009717CC"/>
    <w:rsid w:val="009717DC"/>
    <w:rsid w:val="0097181F"/>
    <w:rsid w:val="0097186F"/>
    <w:rsid w:val="00971C00"/>
    <w:rsid w:val="00971F47"/>
    <w:rsid w:val="00971F89"/>
    <w:rsid w:val="00972036"/>
    <w:rsid w:val="009720F5"/>
    <w:rsid w:val="0097222B"/>
    <w:rsid w:val="0097235B"/>
    <w:rsid w:val="0097239F"/>
    <w:rsid w:val="00972439"/>
    <w:rsid w:val="009727BD"/>
    <w:rsid w:val="00972B6C"/>
    <w:rsid w:val="00972D25"/>
    <w:rsid w:val="00972D74"/>
    <w:rsid w:val="00972F12"/>
    <w:rsid w:val="0097305B"/>
    <w:rsid w:val="009730A2"/>
    <w:rsid w:val="0097332B"/>
    <w:rsid w:val="0097352D"/>
    <w:rsid w:val="009738F7"/>
    <w:rsid w:val="00973991"/>
    <w:rsid w:val="00973A79"/>
    <w:rsid w:val="00973B52"/>
    <w:rsid w:val="00973C97"/>
    <w:rsid w:val="00973DE4"/>
    <w:rsid w:val="00973E4A"/>
    <w:rsid w:val="00973FAA"/>
    <w:rsid w:val="00973FC6"/>
    <w:rsid w:val="00973FD4"/>
    <w:rsid w:val="00974117"/>
    <w:rsid w:val="0097411D"/>
    <w:rsid w:val="0097413D"/>
    <w:rsid w:val="009744E5"/>
    <w:rsid w:val="009744E8"/>
    <w:rsid w:val="0097464C"/>
    <w:rsid w:val="009746AE"/>
    <w:rsid w:val="00974739"/>
    <w:rsid w:val="0097473D"/>
    <w:rsid w:val="009748DE"/>
    <w:rsid w:val="00974989"/>
    <w:rsid w:val="00974998"/>
    <w:rsid w:val="00974C32"/>
    <w:rsid w:val="00974C9F"/>
    <w:rsid w:val="00974D7B"/>
    <w:rsid w:val="00974DD9"/>
    <w:rsid w:val="00974DF8"/>
    <w:rsid w:val="00975171"/>
    <w:rsid w:val="009752AF"/>
    <w:rsid w:val="009753B4"/>
    <w:rsid w:val="0097553D"/>
    <w:rsid w:val="0097560D"/>
    <w:rsid w:val="0097565A"/>
    <w:rsid w:val="009756C6"/>
    <w:rsid w:val="0097597A"/>
    <w:rsid w:val="009759CA"/>
    <w:rsid w:val="00975A71"/>
    <w:rsid w:val="00975B6D"/>
    <w:rsid w:val="00975C77"/>
    <w:rsid w:val="00975D95"/>
    <w:rsid w:val="00975F1D"/>
    <w:rsid w:val="0097601C"/>
    <w:rsid w:val="00976159"/>
    <w:rsid w:val="009762AD"/>
    <w:rsid w:val="0097633A"/>
    <w:rsid w:val="00976578"/>
    <w:rsid w:val="00976579"/>
    <w:rsid w:val="00976688"/>
    <w:rsid w:val="009766A7"/>
    <w:rsid w:val="0097699A"/>
    <w:rsid w:val="009769DD"/>
    <w:rsid w:val="00976C16"/>
    <w:rsid w:val="0097702E"/>
    <w:rsid w:val="009770E6"/>
    <w:rsid w:val="009770F5"/>
    <w:rsid w:val="009770F9"/>
    <w:rsid w:val="0097711C"/>
    <w:rsid w:val="009771EB"/>
    <w:rsid w:val="00977343"/>
    <w:rsid w:val="00977453"/>
    <w:rsid w:val="00977624"/>
    <w:rsid w:val="00977674"/>
    <w:rsid w:val="0097776F"/>
    <w:rsid w:val="0097785D"/>
    <w:rsid w:val="00977902"/>
    <w:rsid w:val="00977A24"/>
    <w:rsid w:val="00977A44"/>
    <w:rsid w:val="00977B2A"/>
    <w:rsid w:val="00977B37"/>
    <w:rsid w:val="00977D55"/>
    <w:rsid w:val="00977D86"/>
    <w:rsid w:val="00977DC5"/>
    <w:rsid w:val="00977EA0"/>
    <w:rsid w:val="00977F0F"/>
    <w:rsid w:val="00977F62"/>
    <w:rsid w:val="00980545"/>
    <w:rsid w:val="00980587"/>
    <w:rsid w:val="00980590"/>
    <w:rsid w:val="00980635"/>
    <w:rsid w:val="00980637"/>
    <w:rsid w:val="009807D1"/>
    <w:rsid w:val="00980D77"/>
    <w:rsid w:val="00980DF3"/>
    <w:rsid w:val="00981030"/>
    <w:rsid w:val="009811AF"/>
    <w:rsid w:val="00981227"/>
    <w:rsid w:val="009813EB"/>
    <w:rsid w:val="009818F1"/>
    <w:rsid w:val="009819A0"/>
    <w:rsid w:val="00981B1E"/>
    <w:rsid w:val="00981F7E"/>
    <w:rsid w:val="00982042"/>
    <w:rsid w:val="009821DE"/>
    <w:rsid w:val="00982336"/>
    <w:rsid w:val="00982488"/>
    <w:rsid w:val="0098262C"/>
    <w:rsid w:val="00982A46"/>
    <w:rsid w:val="00982B84"/>
    <w:rsid w:val="00982BF1"/>
    <w:rsid w:val="00982D45"/>
    <w:rsid w:val="00982DC5"/>
    <w:rsid w:val="00982FEA"/>
    <w:rsid w:val="0098312A"/>
    <w:rsid w:val="009832DA"/>
    <w:rsid w:val="00983402"/>
    <w:rsid w:val="00983474"/>
    <w:rsid w:val="009835FD"/>
    <w:rsid w:val="00983602"/>
    <w:rsid w:val="009836B6"/>
    <w:rsid w:val="00983757"/>
    <w:rsid w:val="00983C12"/>
    <w:rsid w:val="00983CFC"/>
    <w:rsid w:val="00983D9B"/>
    <w:rsid w:val="00983E2E"/>
    <w:rsid w:val="00984170"/>
    <w:rsid w:val="00984269"/>
    <w:rsid w:val="0098434E"/>
    <w:rsid w:val="00984383"/>
    <w:rsid w:val="009844D4"/>
    <w:rsid w:val="0098455F"/>
    <w:rsid w:val="00984736"/>
    <w:rsid w:val="00984816"/>
    <w:rsid w:val="00984921"/>
    <w:rsid w:val="00984D6E"/>
    <w:rsid w:val="00984DA3"/>
    <w:rsid w:val="00984E6A"/>
    <w:rsid w:val="00984EBB"/>
    <w:rsid w:val="00984F0E"/>
    <w:rsid w:val="00984F51"/>
    <w:rsid w:val="00984F76"/>
    <w:rsid w:val="0098502C"/>
    <w:rsid w:val="00985334"/>
    <w:rsid w:val="0098572F"/>
    <w:rsid w:val="0098592C"/>
    <w:rsid w:val="00985AAB"/>
    <w:rsid w:val="00985BE0"/>
    <w:rsid w:val="00985BF0"/>
    <w:rsid w:val="00985C5A"/>
    <w:rsid w:val="009860B6"/>
    <w:rsid w:val="0098610F"/>
    <w:rsid w:val="0098612C"/>
    <w:rsid w:val="009863FD"/>
    <w:rsid w:val="0098650B"/>
    <w:rsid w:val="0098673B"/>
    <w:rsid w:val="0098688C"/>
    <w:rsid w:val="00986FEA"/>
    <w:rsid w:val="00987007"/>
    <w:rsid w:val="00987180"/>
    <w:rsid w:val="009871DA"/>
    <w:rsid w:val="00987366"/>
    <w:rsid w:val="0098737D"/>
    <w:rsid w:val="00987416"/>
    <w:rsid w:val="009877C8"/>
    <w:rsid w:val="009879D0"/>
    <w:rsid w:val="00987AC8"/>
    <w:rsid w:val="00987C59"/>
    <w:rsid w:val="00987C77"/>
    <w:rsid w:val="00987F5F"/>
    <w:rsid w:val="00987F8F"/>
    <w:rsid w:val="009900D8"/>
    <w:rsid w:val="009901FF"/>
    <w:rsid w:val="009902BE"/>
    <w:rsid w:val="0099034D"/>
    <w:rsid w:val="0099097A"/>
    <w:rsid w:val="00990AA0"/>
    <w:rsid w:val="00990B40"/>
    <w:rsid w:val="00990CCF"/>
    <w:rsid w:val="00990E7B"/>
    <w:rsid w:val="0099112F"/>
    <w:rsid w:val="0099114C"/>
    <w:rsid w:val="0099131E"/>
    <w:rsid w:val="00991620"/>
    <w:rsid w:val="009916D2"/>
    <w:rsid w:val="0099181D"/>
    <w:rsid w:val="009919AC"/>
    <w:rsid w:val="009919F8"/>
    <w:rsid w:val="00991BA7"/>
    <w:rsid w:val="00991C59"/>
    <w:rsid w:val="00991C7A"/>
    <w:rsid w:val="00991C8F"/>
    <w:rsid w:val="00991F3B"/>
    <w:rsid w:val="009921BB"/>
    <w:rsid w:val="009922A1"/>
    <w:rsid w:val="009922CC"/>
    <w:rsid w:val="00992669"/>
    <w:rsid w:val="00992714"/>
    <w:rsid w:val="0099271F"/>
    <w:rsid w:val="00992AD2"/>
    <w:rsid w:val="00992AF9"/>
    <w:rsid w:val="00992B41"/>
    <w:rsid w:val="00992F97"/>
    <w:rsid w:val="00993005"/>
    <w:rsid w:val="009930CE"/>
    <w:rsid w:val="0099312A"/>
    <w:rsid w:val="009931E5"/>
    <w:rsid w:val="0099328B"/>
    <w:rsid w:val="0099331C"/>
    <w:rsid w:val="009934BF"/>
    <w:rsid w:val="0099369C"/>
    <w:rsid w:val="0099372B"/>
    <w:rsid w:val="009939D2"/>
    <w:rsid w:val="009939F7"/>
    <w:rsid w:val="00993CA3"/>
    <w:rsid w:val="00993D50"/>
    <w:rsid w:val="00993E14"/>
    <w:rsid w:val="00994152"/>
    <w:rsid w:val="0099419A"/>
    <w:rsid w:val="009943A2"/>
    <w:rsid w:val="009943BA"/>
    <w:rsid w:val="009943C6"/>
    <w:rsid w:val="00994690"/>
    <w:rsid w:val="00994D2E"/>
    <w:rsid w:val="00994ED7"/>
    <w:rsid w:val="0099503E"/>
    <w:rsid w:val="00995396"/>
    <w:rsid w:val="0099581F"/>
    <w:rsid w:val="009958B7"/>
    <w:rsid w:val="00995992"/>
    <w:rsid w:val="00995A26"/>
    <w:rsid w:val="00995A8A"/>
    <w:rsid w:val="00995A9A"/>
    <w:rsid w:val="00995B0A"/>
    <w:rsid w:val="00995C0E"/>
    <w:rsid w:val="00995F71"/>
    <w:rsid w:val="0099607A"/>
    <w:rsid w:val="009961AF"/>
    <w:rsid w:val="00996404"/>
    <w:rsid w:val="009964D4"/>
    <w:rsid w:val="009968BD"/>
    <w:rsid w:val="00996BD1"/>
    <w:rsid w:val="00996C6C"/>
    <w:rsid w:val="00996F54"/>
    <w:rsid w:val="00997061"/>
    <w:rsid w:val="0099706F"/>
    <w:rsid w:val="009971B7"/>
    <w:rsid w:val="00997433"/>
    <w:rsid w:val="009978C7"/>
    <w:rsid w:val="00997B64"/>
    <w:rsid w:val="00997C14"/>
    <w:rsid w:val="00997D78"/>
    <w:rsid w:val="00997EED"/>
    <w:rsid w:val="009A017E"/>
    <w:rsid w:val="009A01C1"/>
    <w:rsid w:val="009A01EC"/>
    <w:rsid w:val="009A059A"/>
    <w:rsid w:val="009A0612"/>
    <w:rsid w:val="009A0620"/>
    <w:rsid w:val="009A071D"/>
    <w:rsid w:val="009A09CD"/>
    <w:rsid w:val="009A0A48"/>
    <w:rsid w:val="009A0B42"/>
    <w:rsid w:val="009A0C87"/>
    <w:rsid w:val="009A0E7F"/>
    <w:rsid w:val="009A1152"/>
    <w:rsid w:val="009A127A"/>
    <w:rsid w:val="009A12FD"/>
    <w:rsid w:val="009A13FB"/>
    <w:rsid w:val="009A14EB"/>
    <w:rsid w:val="009A15E6"/>
    <w:rsid w:val="009A1682"/>
    <w:rsid w:val="009A1818"/>
    <w:rsid w:val="009A1E0A"/>
    <w:rsid w:val="009A1E29"/>
    <w:rsid w:val="009A1F47"/>
    <w:rsid w:val="009A1FEF"/>
    <w:rsid w:val="009A20B9"/>
    <w:rsid w:val="009A21B2"/>
    <w:rsid w:val="009A229F"/>
    <w:rsid w:val="009A2634"/>
    <w:rsid w:val="009A2768"/>
    <w:rsid w:val="009A27DD"/>
    <w:rsid w:val="009A297B"/>
    <w:rsid w:val="009A2B2B"/>
    <w:rsid w:val="009A2C88"/>
    <w:rsid w:val="009A2FB4"/>
    <w:rsid w:val="009A30FB"/>
    <w:rsid w:val="009A348B"/>
    <w:rsid w:val="009A3570"/>
    <w:rsid w:val="009A3652"/>
    <w:rsid w:val="009A36AA"/>
    <w:rsid w:val="009A3817"/>
    <w:rsid w:val="009A38F1"/>
    <w:rsid w:val="009A3A0E"/>
    <w:rsid w:val="009A3BDB"/>
    <w:rsid w:val="009A3CB5"/>
    <w:rsid w:val="009A3FBE"/>
    <w:rsid w:val="009A4132"/>
    <w:rsid w:val="009A41E6"/>
    <w:rsid w:val="009A43E4"/>
    <w:rsid w:val="009A44FA"/>
    <w:rsid w:val="009A4679"/>
    <w:rsid w:val="009A47C1"/>
    <w:rsid w:val="009A4AEC"/>
    <w:rsid w:val="009A4D92"/>
    <w:rsid w:val="009A4E16"/>
    <w:rsid w:val="009A4FF2"/>
    <w:rsid w:val="009A4FF7"/>
    <w:rsid w:val="009A52BD"/>
    <w:rsid w:val="009A5328"/>
    <w:rsid w:val="009A55CC"/>
    <w:rsid w:val="009A5650"/>
    <w:rsid w:val="009A570B"/>
    <w:rsid w:val="009A5903"/>
    <w:rsid w:val="009A5A78"/>
    <w:rsid w:val="009A5C1B"/>
    <w:rsid w:val="009A5C86"/>
    <w:rsid w:val="009A5D6A"/>
    <w:rsid w:val="009A5E02"/>
    <w:rsid w:val="009A6061"/>
    <w:rsid w:val="009A633C"/>
    <w:rsid w:val="009A6456"/>
    <w:rsid w:val="009A65CD"/>
    <w:rsid w:val="009A6A73"/>
    <w:rsid w:val="009A6C77"/>
    <w:rsid w:val="009A6CDE"/>
    <w:rsid w:val="009A6EAC"/>
    <w:rsid w:val="009A7025"/>
    <w:rsid w:val="009A7518"/>
    <w:rsid w:val="009A77EF"/>
    <w:rsid w:val="009A7D96"/>
    <w:rsid w:val="009A7EB3"/>
    <w:rsid w:val="009A7F73"/>
    <w:rsid w:val="009A7FC1"/>
    <w:rsid w:val="009B00A3"/>
    <w:rsid w:val="009B0545"/>
    <w:rsid w:val="009B06FC"/>
    <w:rsid w:val="009B09E7"/>
    <w:rsid w:val="009B0B54"/>
    <w:rsid w:val="009B0CAE"/>
    <w:rsid w:val="009B0EEF"/>
    <w:rsid w:val="009B0FD5"/>
    <w:rsid w:val="009B1000"/>
    <w:rsid w:val="009B1188"/>
    <w:rsid w:val="009B12A9"/>
    <w:rsid w:val="009B13AE"/>
    <w:rsid w:val="009B150B"/>
    <w:rsid w:val="009B1517"/>
    <w:rsid w:val="009B18CD"/>
    <w:rsid w:val="009B1CB0"/>
    <w:rsid w:val="009B1CFE"/>
    <w:rsid w:val="009B1CFF"/>
    <w:rsid w:val="009B1E5F"/>
    <w:rsid w:val="009B1E7F"/>
    <w:rsid w:val="009B1EB4"/>
    <w:rsid w:val="009B1F4F"/>
    <w:rsid w:val="009B1FD2"/>
    <w:rsid w:val="009B20A4"/>
    <w:rsid w:val="009B2147"/>
    <w:rsid w:val="009B2155"/>
    <w:rsid w:val="009B215D"/>
    <w:rsid w:val="009B21C1"/>
    <w:rsid w:val="009B2236"/>
    <w:rsid w:val="009B25ED"/>
    <w:rsid w:val="009B271D"/>
    <w:rsid w:val="009B272E"/>
    <w:rsid w:val="009B27C8"/>
    <w:rsid w:val="009B2994"/>
    <w:rsid w:val="009B2B86"/>
    <w:rsid w:val="009B2D4A"/>
    <w:rsid w:val="009B2EF4"/>
    <w:rsid w:val="009B2F53"/>
    <w:rsid w:val="009B2F88"/>
    <w:rsid w:val="009B2FBF"/>
    <w:rsid w:val="009B32E7"/>
    <w:rsid w:val="009B3386"/>
    <w:rsid w:val="009B34CA"/>
    <w:rsid w:val="009B34E6"/>
    <w:rsid w:val="009B379D"/>
    <w:rsid w:val="009B3AC4"/>
    <w:rsid w:val="009B3CAD"/>
    <w:rsid w:val="009B3CB8"/>
    <w:rsid w:val="009B3E07"/>
    <w:rsid w:val="009B3FE9"/>
    <w:rsid w:val="009B4131"/>
    <w:rsid w:val="009B417B"/>
    <w:rsid w:val="009B418B"/>
    <w:rsid w:val="009B454B"/>
    <w:rsid w:val="009B4579"/>
    <w:rsid w:val="009B465D"/>
    <w:rsid w:val="009B4828"/>
    <w:rsid w:val="009B48E7"/>
    <w:rsid w:val="009B4946"/>
    <w:rsid w:val="009B4A53"/>
    <w:rsid w:val="009B4E91"/>
    <w:rsid w:val="009B4F93"/>
    <w:rsid w:val="009B5203"/>
    <w:rsid w:val="009B53D6"/>
    <w:rsid w:val="009B55A2"/>
    <w:rsid w:val="009B5681"/>
    <w:rsid w:val="009B5691"/>
    <w:rsid w:val="009B5781"/>
    <w:rsid w:val="009B587E"/>
    <w:rsid w:val="009B5B11"/>
    <w:rsid w:val="009B5BCD"/>
    <w:rsid w:val="009B5BF6"/>
    <w:rsid w:val="009B5F32"/>
    <w:rsid w:val="009B5F98"/>
    <w:rsid w:val="009B6032"/>
    <w:rsid w:val="009B6133"/>
    <w:rsid w:val="009B6311"/>
    <w:rsid w:val="009B6342"/>
    <w:rsid w:val="009B6456"/>
    <w:rsid w:val="009B6590"/>
    <w:rsid w:val="009B674A"/>
    <w:rsid w:val="009B675E"/>
    <w:rsid w:val="009B691A"/>
    <w:rsid w:val="009B6B42"/>
    <w:rsid w:val="009B6B65"/>
    <w:rsid w:val="009B6C75"/>
    <w:rsid w:val="009B6EA5"/>
    <w:rsid w:val="009B72AB"/>
    <w:rsid w:val="009B751E"/>
    <w:rsid w:val="009B7543"/>
    <w:rsid w:val="009B75E0"/>
    <w:rsid w:val="009B78A0"/>
    <w:rsid w:val="009B7AE6"/>
    <w:rsid w:val="009B7B3C"/>
    <w:rsid w:val="009B7BBE"/>
    <w:rsid w:val="009B7C0D"/>
    <w:rsid w:val="009B7C19"/>
    <w:rsid w:val="009B7C58"/>
    <w:rsid w:val="009B7ED1"/>
    <w:rsid w:val="009C03FA"/>
    <w:rsid w:val="009C061A"/>
    <w:rsid w:val="009C068B"/>
    <w:rsid w:val="009C0783"/>
    <w:rsid w:val="009C0817"/>
    <w:rsid w:val="009C083E"/>
    <w:rsid w:val="009C0927"/>
    <w:rsid w:val="009C09DE"/>
    <w:rsid w:val="009C0C78"/>
    <w:rsid w:val="009C0D87"/>
    <w:rsid w:val="009C0DAF"/>
    <w:rsid w:val="009C0E02"/>
    <w:rsid w:val="009C0EE8"/>
    <w:rsid w:val="009C1093"/>
    <w:rsid w:val="009C12FF"/>
    <w:rsid w:val="009C1322"/>
    <w:rsid w:val="009C1B8E"/>
    <w:rsid w:val="009C1C5B"/>
    <w:rsid w:val="009C1D3E"/>
    <w:rsid w:val="009C1E97"/>
    <w:rsid w:val="009C1FAA"/>
    <w:rsid w:val="009C2108"/>
    <w:rsid w:val="009C2157"/>
    <w:rsid w:val="009C2238"/>
    <w:rsid w:val="009C23CA"/>
    <w:rsid w:val="009C2411"/>
    <w:rsid w:val="009C2493"/>
    <w:rsid w:val="009C26A6"/>
    <w:rsid w:val="009C27F2"/>
    <w:rsid w:val="009C28B5"/>
    <w:rsid w:val="009C2A36"/>
    <w:rsid w:val="009C2C1E"/>
    <w:rsid w:val="009C2D52"/>
    <w:rsid w:val="009C2DF6"/>
    <w:rsid w:val="009C2E1A"/>
    <w:rsid w:val="009C2E67"/>
    <w:rsid w:val="009C2F47"/>
    <w:rsid w:val="009C31D5"/>
    <w:rsid w:val="009C360C"/>
    <w:rsid w:val="009C37CC"/>
    <w:rsid w:val="009C394D"/>
    <w:rsid w:val="009C3DCA"/>
    <w:rsid w:val="009C3F68"/>
    <w:rsid w:val="009C4000"/>
    <w:rsid w:val="009C403B"/>
    <w:rsid w:val="009C40EC"/>
    <w:rsid w:val="009C4439"/>
    <w:rsid w:val="009C45A9"/>
    <w:rsid w:val="009C4763"/>
    <w:rsid w:val="009C47EC"/>
    <w:rsid w:val="009C486B"/>
    <w:rsid w:val="009C495C"/>
    <w:rsid w:val="009C4B6B"/>
    <w:rsid w:val="009C4B73"/>
    <w:rsid w:val="009C4C58"/>
    <w:rsid w:val="009C4FE9"/>
    <w:rsid w:val="009C52E2"/>
    <w:rsid w:val="009C5310"/>
    <w:rsid w:val="009C54D3"/>
    <w:rsid w:val="009C55C9"/>
    <w:rsid w:val="009C568F"/>
    <w:rsid w:val="009C584F"/>
    <w:rsid w:val="009C5A96"/>
    <w:rsid w:val="009C5EFE"/>
    <w:rsid w:val="009C6B43"/>
    <w:rsid w:val="009C6B78"/>
    <w:rsid w:val="009C6C7B"/>
    <w:rsid w:val="009C6D56"/>
    <w:rsid w:val="009C6DBE"/>
    <w:rsid w:val="009C6ED3"/>
    <w:rsid w:val="009C6F36"/>
    <w:rsid w:val="009C70E0"/>
    <w:rsid w:val="009C71B4"/>
    <w:rsid w:val="009C71F2"/>
    <w:rsid w:val="009C7221"/>
    <w:rsid w:val="009C722D"/>
    <w:rsid w:val="009C73A7"/>
    <w:rsid w:val="009C7703"/>
    <w:rsid w:val="009C77B7"/>
    <w:rsid w:val="009C7844"/>
    <w:rsid w:val="009C794D"/>
    <w:rsid w:val="009C7E87"/>
    <w:rsid w:val="009C7F51"/>
    <w:rsid w:val="009C7F60"/>
    <w:rsid w:val="009C7F73"/>
    <w:rsid w:val="009D0016"/>
    <w:rsid w:val="009D0091"/>
    <w:rsid w:val="009D01B9"/>
    <w:rsid w:val="009D0272"/>
    <w:rsid w:val="009D0282"/>
    <w:rsid w:val="009D0385"/>
    <w:rsid w:val="009D03FF"/>
    <w:rsid w:val="009D07AB"/>
    <w:rsid w:val="009D0873"/>
    <w:rsid w:val="009D0921"/>
    <w:rsid w:val="009D09AE"/>
    <w:rsid w:val="009D0D7A"/>
    <w:rsid w:val="009D0F13"/>
    <w:rsid w:val="009D0FC3"/>
    <w:rsid w:val="009D1092"/>
    <w:rsid w:val="009D12B1"/>
    <w:rsid w:val="009D1443"/>
    <w:rsid w:val="009D14AE"/>
    <w:rsid w:val="009D180B"/>
    <w:rsid w:val="009D1841"/>
    <w:rsid w:val="009D1ADF"/>
    <w:rsid w:val="009D1EDA"/>
    <w:rsid w:val="009D1EF2"/>
    <w:rsid w:val="009D1F67"/>
    <w:rsid w:val="009D249E"/>
    <w:rsid w:val="009D25CE"/>
    <w:rsid w:val="009D266F"/>
    <w:rsid w:val="009D273F"/>
    <w:rsid w:val="009D286E"/>
    <w:rsid w:val="009D2944"/>
    <w:rsid w:val="009D2ADD"/>
    <w:rsid w:val="009D2B2B"/>
    <w:rsid w:val="009D2BDD"/>
    <w:rsid w:val="009D2D8F"/>
    <w:rsid w:val="009D2F48"/>
    <w:rsid w:val="009D2FBE"/>
    <w:rsid w:val="009D310E"/>
    <w:rsid w:val="009D31C5"/>
    <w:rsid w:val="009D3267"/>
    <w:rsid w:val="009D333D"/>
    <w:rsid w:val="009D3415"/>
    <w:rsid w:val="009D34EE"/>
    <w:rsid w:val="009D36F1"/>
    <w:rsid w:val="009D36FD"/>
    <w:rsid w:val="009D380E"/>
    <w:rsid w:val="009D3950"/>
    <w:rsid w:val="009D399D"/>
    <w:rsid w:val="009D3D2F"/>
    <w:rsid w:val="009D3DA3"/>
    <w:rsid w:val="009D3DB9"/>
    <w:rsid w:val="009D3E58"/>
    <w:rsid w:val="009D3F28"/>
    <w:rsid w:val="009D3F29"/>
    <w:rsid w:val="009D419D"/>
    <w:rsid w:val="009D444C"/>
    <w:rsid w:val="009D4490"/>
    <w:rsid w:val="009D45AE"/>
    <w:rsid w:val="009D4CA3"/>
    <w:rsid w:val="009D511F"/>
    <w:rsid w:val="009D5196"/>
    <w:rsid w:val="009D5518"/>
    <w:rsid w:val="009D5557"/>
    <w:rsid w:val="009D564A"/>
    <w:rsid w:val="009D5698"/>
    <w:rsid w:val="009D5843"/>
    <w:rsid w:val="009D585F"/>
    <w:rsid w:val="009D58E0"/>
    <w:rsid w:val="009D5929"/>
    <w:rsid w:val="009D5A27"/>
    <w:rsid w:val="009D5B5A"/>
    <w:rsid w:val="009D5B89"/>
    <w:rsid w:val="009D5BA3"/>
    <w:rsid w:val="009D6230"/>
    <w:rsid w:val="009D637A"/>
    <w:rsid w:val="009D6964"/>
    <w:rsid w:val="009D6975"/>
    <w:rsid w:val="009D6B41"/>
    <w:rsid w:val="009D6BE6"/>
    <w:rsid w:val="009D6D07"/>
    <w:rsid w:val="009D6D73"/>
    <w:rsid w:val="009D6E1B"/>
    <w:rsid w:val="009D718F"/>
    <w:rsid w:val="009D750D"/>
    <w:rsid w:val="009D7716"/>
    <w:rsid w:val="009D79F4"/>
    <w:rsid w:val="009D7A36"/>
    <w:rsid w:val="009D7C73"/>
    <w:rsid w:val="009D7C94"/>
    <w:rsid w:val="009D7DD0"/>
    <w:rsid w:val="009E00BC"/>
    <w:rsid w:val="009E047E"/>
    <w:rsid w:val="009E049D"/>
    <w:rsid w:val="009E04BC"/>
    <w:rsid w:val="009E0567"/>
    <w:rsid w:val="009E0728"/>
    <w:rsid w:val="009E0CC7"/>
    <w:rsid w:val="009E0D04"/>
    <w:rsid w:val="009E0D7B"/>
    <w:rsid w:val="009E0E63"/>
    <w:rsid w:val="009E1027"/>
    <w:rsid w:val="009E138B"/>
    <w:rsid w:val="009E13CE"/>
    <w:rsid w:val="009E13FA"/>
    <w:rsid w:val="009E1880"/>
    <w:rsid w:val="009E1AF1"/>
    <w:rsid w:val="009E1B69"/>
    <w:rsid w:val="009E1E03"/>
    <w:rsid w:val="009E1EC8"/>
    <w:rsid w:val="009E1FEE"/>
    <w:rsid w:val="009E206E"/>
    <w:rsid w:val="009E20D5"/>
    <w:rsid w:val="009E219D"/>
    <w:rsid w:val="009E235E"/>
    <w:rsid w:val="009E2377"/>
    <w:rsid w:val="009E24CE"/>
    <w:rsid w:val="009E257A"/>
    <w:rsid w:val="009E27C1"/>
    <w:rsid w:val="009E2B6E"/>
    <w:rsid w:val="009E2C3E"/>
    <w:rsid w:val="009E2CC8"/>
    <w:rsid w:val="009E2DFA"/>
    <w:rsid w:val="009E2E63"/>
    <w:rsid w:val="009E2F89"/>
    <w:rsid w:val="009E317A"/>
    <w:rsid w:val="009E3247"/>
    <w:rsid w:val="009E3394"/>
    <w:rsid w:val="009E34D1"/>
    <w:rsid w:val="009E35F1"/>
    <w:rsid w:val="009E3DC2"/>
    <w:rsid w:val="009E3FEC"/>
    <w:rsid w:val="009E41B5"/>
    <w:rsid w:val="009E4629"/>
    <w:rsid w:val="009E491E"/>
    <w:rsid w:val="009E4A0D"/>
    <w:rsid w:val="009E4C69"/>
    <w:rsid w:val="009E4CC9"/>
    <w:rsid w:val="009E4CE0"/>
    <w:rsid w:val="009E4D54"/>
    <w:rsid w:val="009E4E84"/>
    <w:rsid w:val="009E4F3D"/>
    <w:rsid w:val="009E4F7D"/>
    <w:rsid w:val="009E5015"/>
    <w:rsid w:val="009E5055"/>
    <w:rsid w:val="009E50E3"/>
    <w:rsid w:val="009E516B"/>
    <w:rsid w:val="009E5235"/>
    <w:rsid w:val="009E5360"/>
    <w:rsid w:val="009E54C3"/>
    <w:rsid w:val="009E5594"/>
    <w:rsid w:val="009E5629"/>
    <w:rsid w:val="009E581B"/>
    <w:rsid w:val="009E58EA"/>
    <w:rsid w:val="009E5A33"/>
    <w:rsid w:val="009E5A62"/>
    <w:rsid w:val="009E5B35"/>
    <w:rsid w:val="009E5C65"/>
    <w:rsid w:val="009E5D5A"/>
    <w:rsid w:val="009E5DCC"/>
    <w:rsid w:val="009E60C8"/>
    <w:rsid w:val="009E6171"/>
    <w:rsid w:val="009E6271"/>
    <w:rsid w:val="009E6434"/>
    <w:rsid w:val="009E65A6"/>
    <w:rsid w:val="009E67B1"/>
    <w:rsid w:val="009E6939"/>
    <w:rsid w:val="009E6C87"/>
    <w:rsid w:val="009E6DAD"/>
    <w:rsid w:val="009E6EA1"/>
    <w:rsid w:val="009E7213"/>
    <w:rsid w:val="009E7444"/>
    <w:rsid w:val="009E74AA"/>
    <w:rsid w:val="009E7793"/>
    <w:rsid w:val="009E7968"/>
    <w:rsid w:val="009E7B21"/>
    <w:rsid w:val="009E7F10"/>
    <w:rsid w:val="009F0004"/>
    <w:rsid w:val="009F0551"/>
    <w:rsid w:val="009F05AC"/>
    <w:rsid w:val="009F05E0"/>
    <w:rsid w:val="009F062F"/>
    <w:rsid w:val="009F0725"/>
    <w:rsid w:val="009F08B0"/>
    <w:rsid w:val="009F0D90"/>
    <w:rsid w:val="009F0F0F"/>
    <w:rsid w:val="009F10A5"/>
    <w:rsid w:val="009F1591"/>
    <w:rsid w:val="009F16F3"/>
    <w:rsid w:val="009F1979"/>
    <w:rsid w:val="009F1BA1"/>
    <w:rsid w:val="009F1BCD"/>
    <w:rsid w:val="009F1EEE"/>
    <w:rsid w:val="009F21B2"/>
    <w:rsid w:val="009F2345"/>
    <w:rsid w:val="009F2407"/>
    <w:rsid w:val="009F2756"/>
    <w:rsid w:val="009F2822"/>
    <w:rsid w:val="009F283F"/>
    <w:rsid w:val="009F2987"/>
    <w:rsid w:val="009F2D64"/>
    <w:rsid w:val="009F2DDF"/>
    <w:rsid w:val="009F2F7B"/>
    <w:rsid w:val="009F2F93"/>
    <w:rsid w:val="009F2FE9"/>
    <w:rsid w:val="009F3416"/>
    <w:rsid w:val="009F34C7"/>
    <w:rsid w:val="009F3564"/>
    <w:rsid w:val="009F3750"/>
    <w:rsid w:val="009F379D"/>
    <w:rsid w:val="009F3818"/>
    <w:rsid w:val="009F3903"/>
    <w:rsid w:val="009F3A8E"/>
    <w:rsid w:val="009F3EDB"/>
    <w:rsid w:val="009F3F4E"/>
    <w:rsid w:val="009F4005"/>
    <w:rsid w:val="009F4028"/>
    <w:rsid w:val="009F402D"/>
    <w:rsid w:val="009F4120"/>
    <w:rsid w:val="009F453F"/>
    <w:rsid w:val="009F45AC"/>
    <w:rsid w:val="009F46AF"/>
    <w:rsid w:val="009F4773"/>
    <w:rsid w:val="009F4818"/>
    <w:rsid w:val="009F487A"/>
    <w:rsid w:val="009F488A"/>
    <w:rsid w:val="009F4971"/>
    <w:rsid w:val="009F4BF9"/>
    <w:rsid w:val="009F4C89"/>
    <w:rsid w:val="009F4CF2"/>
    <w:rsid w:val="009F4D9D"/>
    <w:rsid w:val="009F51A0"/>
    <w:rsid w:val="009F5212"/>
    <w:rsid w:val="009F542B"/>
    <w:rsid w:val="009F549E"/>
    <w:rsid w:val="009F5618"/>
    <w:rsid w:val="009F57B2"/>
    <w:rsid w:val="009F5B3A"/>
    <w:rsid w:val="009F5BA6"/>
    <w:rsid w:val="009F5BBD"/>
    <w:rsid w:val="009F5D3C"/>
    <w:rsid w:val="009F5EF0"/>
    <w:rsid w:val="009F5EFB"/>
    <w:rsid w:val="009F5FDC"/>
    <w:rsid w:val="009F6101"/>
    <w:rsid w:val="009F6704"/>
    <w:rsid w:val="009F675D"/>
    <w:rsid w:val="009F67A3"/>
    <w:rsid w:val="009F6850"/>
    <w:rsid w:val="009F6DDF"/>
    <w:rsid w:val="009F6E47"/>
    <w:rsid w:val="009F6E76"/>
    <w:rsid w:val="009F6F0A"/>
    <w:rsid w:val="009F7170"/>
    <w:rsid w:val="009F71D7"/>
    <w:rsid w:val="009F721B"/>
    <w:rsid w:val="009F72D8"/>
    <w:rsid w:val="009F73E1"/>
    <w:rsid w:val="009F77B0"/>
    <w:rsid w:val="009F7888"/>
    <w:rsid w:val="009F7940"/>
    <w:rsid w:val="009F7999"/>
    <w:rsid w:val="009F7AF0"/>
    <w:rsid w:val="009F7B47"/>
    <w:rsid w:val="009F7D12"/>
    <w:rsid w:val="009F7DC7"/>
    <w:rsid w:val="00A0006F"/>
    <w:rsid w:val="00A00089"/>
    <w:rsid w:val="00A000EC"/>
    <w:rsid w:val="00A003CA"/>
    <w:rsid w:val="00A004CB"/>
    <w:rsid w:val="00A00914"/>
    <w:rsid w:val="00A00AA7"/>
    <w:rsid w:val="00A00B4B"/>
    <w:rsid w:val="00A00B8A"/>
    <w:rsid w:val="00A00BF4"/>
    <w:rsid w:val="00A00CFE"/>
    <w:rsid w:val="00A00EFD"/>
    <w:rsid w:val="00A00F59"/>
    <w:rsid w:val="00A01034"/>
    <w:rsid w:val="00A01131"/>
    <w:rsid w:val="00A0118B"/>
    <w:rsid w:val="00A011BE"/>
    <w:rsid w:val="00A01320"/>
    <w:rsid w:val="00A013DB"/>
    <w:rsid w:val="00A0145E"/>
    <w:rsid w:val="00A01533"/>
    <w:rsid w:val="00A015C6"/>
    <w:rsid w:val="00A0183A"/>
    <w:rsid w:val="00A018B2"/>
    <w:rsid w:val="00A01ACE"/>
    <w:rsid w:val="00A01AD1"/>
    <w:rsid w:val="00A01C8B"/>
    <w:rsid w:val="00A01CD2"/>
    <w:rsid w:val="00A02188"/>
    <w:rsid w:val="00A0224A"/>
    <w:rsid w:val="00A02288"/>
    <w:rsid w:val="00A02308"/>
    <w:rsid w:val="00A025A3"/>
    <w:rsid w:val="00A025A9"/>
    <w:rsid w:val="00A0265F"/>
    <w:rsid w:val="00A0273C"/>
    <w:rsid w:val="00A02883"/>
    <w:rsid w:val="00A02A53"/>
    <w:rsid w:val="00A02C10"/>
    <w:rsid w:val="00A02D30"/>
    <w:rsid w:val="00A02D41"/>
    <w:rsid w:val="00A02D81"/>
    <w:rsid w:val="00A03566"/>
    <w:rsid w:val="00A0361E"/>
    <w:rsid w:val="00A038C8"/>
    <w:rsid w:val="00A03BE7"/>
    <w:rsid w:val="00A03C7B"/>
    <w:rsid w:val="00A03C86"/>
    <w:rsid w:val="00A03D7F"/>
    <w:rsid w:val="00A042B2"/>
    <w:rsid w:val="00A04321"/>
    <w:rsid w:val="00A043FA"/>
    <w:rsid w:val="00A0441A"/>
    <w:rsid w:val="00A04440"/>
    <w:rsid w:val="00A04508"/>
    <w:rsid w:val="00A04738"/>
    <w:rsid w:val="00A0496D"/>
    <w:rsid w:val="00A049D9"/>
    <w:rsid w:val="00A04AEE"/>
    <w:rsid w:val="00A04B16"/>
    <w:rsid w:val="00A0502D"/>
    <w:rsid w:val="00A051E0"/>
    <w:rsid w:val="00A0534A"/>
    <w:rsid w:val="00A053DC"/>
    <w:rsid w:val="00A055B3"/>
    <w:rsid w:val="00A05822"/>
    <w:rsid w:val="00A05AE0"/>
    <w:rsid w:val="00A05BA9"/>
    <w:rsid w:val="00A05F0E"/>
    <w:rsid w:val="00A061D1"/>
    <w:rsid w:val="00A0638E"/>
    <w:rsid w:val="00A0649A"/>
    <w:rsid w:val="00A06529"/>
    <w:rsid w:val="00A06638"/>
    <w:rsid w:val="00A066BF"/>
    <w:rsid w:val="00A067CD"/>
    <w:rsid w:val="00A06ADA"/>
    <w:rsid w:val="00A06BEB"/>
    <w:rsid w:val="00A06CE4"/>
    <w:rsid w:val="00A06F22"/>
    <w:rsid w:val="00A06FD1"/>
    <w:rsid w:val="00A0703C"/>
    <w:rsid w:val="00A0714F"/>
    <w:rsid w:val="00A073E3"/>
    <w:rsid w:val="00A07461"/>
    <w:rsid w:val="00A074F3"/>
    <w:rsid w:val="00A07500"/>
    <w:rsid w:val="00A07542"/>
    <w:rsid w:val="00A076AB"/>
    <w:rsid w:val="00A0787C"/>
    <w:rsid w:val="00A078AB"/>
    <w:rsid w:val="00A07B86"/>
    <w:rsid w:val="00A07BC5"/>
    <w:rsid w:val="00A07D77"/>
    <w:rsid w:val="00A07E06"/>
    <w:rsid w:val="00A07FCA"/>
    <w:rsid w:val="00A10113"/>
    <w:rsid w:val="00A10147"/>
    <w:rsid w:val="00A102B9"/>
    <w:rsid w:val="00A104C3"/>
    <w:rsid w:val="00A1065A"/>
    <w:rsid w:val="00A10721"/>
    <w:rsid w:val="00A10810"/>
    <w:rsid w:val="00A10872"/>
    <w:rsid w:val="00A10CEB"/>
    <w:rsid w:val="00A10D9D"/>
    <w:rsid w:val="00A10F1E"/>
    <w:rsid w:val="00A10F5B"/>
    <w:rsid w:val="00A11051"/>
    <w:rsid w:val="00A11228"/>
    <w:rsid w:val="00A11299"/>
    <w:rsid w:val="00A1129C"/>
    <w:rsid w:val="00A112BD"/>
    <w:rsid w:val="00A11365"/>
    <w:rsid w:val="00A113C5"/>
    <w:rsid w:val="00A115C7"/>
    <w:rsid w:val="00A117A3"/>
    <w:rsid w:val="00A117E2"/>
    <w:rsid w:val="00A118D7"/>
    <w:rsid w:val="00A11AB3"/>
    <w:rsid w:val="00A11B7E"/>
    <w:rsid w:val="00A11E17"/>
    <w:rsid w:val="00A11E62"/>
    <w:rsid w:val="00A11EB3"/>
    <w:rsid w:val="00A12133"/>
    <w:rsid w:val="00A12156"/>
    <w:rsid w:val="00A12297"/>
    <w:rsid w:val="00A122BD"/>
    <w:rsid w:val="00A12502"/>
    <w:rsid w:val="00A125D9"/>
    <w:rsid w:val="00A12747"/>
    <w:rsid w:val="00A12D49"/>
    <w:rsid w:val="00A12D62"/>
    <w:rsid w:val="00A12DF3"/>
    <w:rsid w:val="00A12FB3"/>
    <w:rsid w:val="00A13001"/>
    <w:rsid w:val="00A1300A"/>
    <w:rsid w:val="00A1345D"/>
    <w:rsid w:val="00A13541"/>
    <w:rsid w:val="00A135B9"/>
    <w:rsid w:val="00A1391E"/>
    <w:rsid w:val="00A139B0"/>
    <w:rsid w:val="00A13A26"/>
    <w:rsid w:val="00A13B64"/>
    <w:rsid w:val="00A13B9F"/>
    <w:rsid w:val="00A13C7A"/>
    <w:rsid w:val="00A13F16"/>
    <w:rsid w:val="00A14425"/>
    <w:rsid w:val="00A14426"/>
    <w:rsid w:val="00A1462C"/>
    <w:rsid w:val="00A14784"/>
    <w:rsid w:val="00A14970"/>
    <w:rsid w:val="00A14BBB"/>
    <w:rsid w:val="00A14CB8"/>
    <w:rsid w:val="00A14D22"/>
    <w:rsid w:val="00A14EF6"/>
    <w:rsid w:val="00A15300"/>
    <w:rsid w:val="00A154B8"/>
    <w:rsid w:val="00A1556A"/>
    <w:rsid w:val="00A15725"/>
    <w:rsid w:val="00A15CCD"/>
    <w:rsid w:val="00A15CD4"/>
    <w:rsid w:val="00A15E98"/>
    <w:rsid w:val="00A1619F"/>
    <w:rsid w:val="00A1692E"/>
    <w:rsid w:val="00A16AA9"/>
    <w:rsid w:val="00A16AB5"/>
    <w:rsid w:val="00A16BBB"/>
    <w:rsid w:val="00A16BD5"/>
    <w:rsid w:val="00A16F46"/>
    <w:rsid w:val="00A177B6"/>
    <w:rsid w:val="00A17959"/>
    <w:rsid w:val="00A17A96"/>
    <w:rsid w:val="00A17B95"/>
    <w:rsid w:val="00A17BC0"/>
    <w:rsid w:val="00A17C0C"/>
    <w:rsid w:val="00A17C4C"/>
    <w:rsid w:val="00A2014B"/>
    <w:rsid w:val="00A20157"/>
    <w:rsid w:val="00A202B8"/>
    <w:rsid w:val="00A20387"/>
    <w:rsid w:val="00A207C1"/>
    <w:rsid w:val="00A20A17"/>
    <w:rsid w:val="00A20AC7"/>
    <w:rsid w:val="00A20AFB"/>
    <w:rsid w:val="00A20B28"/>
    <w:rsid w:val="00A20B35"/>
    <w:rsid w:val="00A20BD4"/>
    <w:rsid w:val="00A20DCE"/>
    <w:rsid w:val="00A20E5E"/>
    <w:rsid w:val="00A21023"/>
    <w:rsid w:val="00A2102C"/>
    <w:rsid w:val="00A212FA"/>
    <w:rsid w:val="00A21300"/>
    <w:rsid w:val="00A21348"/>
    <w:rsid w:val="00A21421"/>
    <w:rsid w:val="00A21795"/>
    <w:rsid w:val="00A21BF9"/>
    <w:rsid w:val="00A21E09"/>
    <w:rsid w:val="00A21E22"/>
    <w:rsid w:val="00A21FAB"/>
    <w:rsid w:val="00A220CD"/>
    <w:rsid w:val="00A22138"/>
    <w:rsid w:val="00A2220C"/>
    <w:rsid w:val="00A222A4"/>
    <w:rsid w:val="00A223DE"/>
    <w:rsid w:val="00A224E8"/>
    <w:rsid w:val="00A226C1"/>
    <w:rsid w:val="00A226F5"/>
    <w:rsid w:val="00A2273D"/>
    <w:rsid w:val="00A227B8"/>
    <w:rsid w:val="00A227FB"/>
    <w:rsid w:val="00A22968"/>
    <w:rsid w:val="00A2298D"/>
    <w:rsid w:val="00A22C82"/>
    <w:rsid w:val="00A22DCA"/>
    <w:rsid w:val="00A22E82"/>
    <w:rsid w:val="00A230ED"/>
    <w:rsid w:val="00A2337C"/>
    <w:rsid w:val="00A2338A"/>
    <w:rsid w:val="00A23397"/>
    <w:rsid w:val="00A233CB"/>
    <w:rsid w:val="00A2363B"/>
    <w:rsid w:val="00A236D5"/>
    <w:rsid w:val="00A23760"/>
    <w:rsid w:val="00A23851"/>
    <w:rsid w:val="00A23905"/>
    <w:rsid w:val="00A2390D"/>
    <w:rsid w:val="00A2392F"/>
    <w:rsid w:val="00A23B76"/>
    <w:rsid w:val="00A23C92"/>
    <w:rsid w:val="00A23D98"/>
    <w:rsid w:val="00A241FE"/>
    <w:rsid w:val="00A2442F"/>
    <w:rsid w:val="00A2456E"/>
    <w:rsid w:val="00A245F4"/>
    <w:rsid w:val="00A24996"/>
    <w:rsid w:val="00A24998"/>
    <w:rsid w:val="00A24A7E"/>
    <w:rsid w:val="00A24B93"/>
    <w:rsid w:val="00A24C3C"/>
    <w:rsid w:val="00A24D0B"/>
    <w:rsid w:val="00A2503D"/>
    <w:rsid w:val="00A2525B"/>
    <w:rsid w:val="00A2530F"/>
    <w:rsid w:val="00A253CD"/>
    <w:rsid w:val="00A253D7"/>
    <w:rsid w:val="00A25411"/>
    <w:rsid w:val="00A25709"/>
    <w:rsid w:val="00A25741"/>
    <w:rsid w:val="00A2597E"/>
    <w:rsid w:val="00A259A6"/>
    <w:rsid w:val="00A25C03"/>
    <w:rsid w:val="00A25C06"/>
    <w:rsid w:val="00A25C42"/>
    <w:rsid w:val="00A25C6B"/>
    <w:rsid w:val="00A25EB9"/>
    <w:rsid w:val="00A25FB5"/>
    <w:rsid w:val="00A260E5"/>
    <w:rsid w:val="00A260FE"/>
    <w:rsid w:val="00A261BC"/>
    <w:rsid w:val="00A26210"/>
    <w:rsid w:val="00A2635A"/>
    <w:rsid w:val="00A264DA"/>
    <w:rsid w:val="00A2657A"/>
    <w:rsid w:val="00A267C7"/>
    <w:rsid w:val="00A26832"/>
    <w:rsid w:val="00A26AFB"/>
    <w:rsid w:val="00A26B90"/>
    <w:rsid w:val="00A26C1E"/>
    <w:rsid w:val="00A26C2F"/>
    <w:rsid w:val="00A26DAE"/>
    <w:rsid w:val="00A26F39"/>
    <w:rsid w:val="00A27022"/>
    <w:rsid w:val="00A270DD"/>
    <w:rsid w:val="00A27198"/>
    <w:rsid w:val="00A2728F"/>
    <w:rsid w:val="00A2785A"/>
    <w:rsid w:val="00A2787F"/>
    <w:rsid w:val="00A27894"/>
    <w:rsid w:val="00A278A6"/>
    <w:rsid w:val="00A27924"/>
    <w:rsid w:val="00A27A85"/>
    <w:rsid w:val="00A27C1B"/>
    <w:rsid w:val="00A27D19"/>
    <w:rsid w:val="00A27D4C"/>
    <w:rsid w:val="00A27FA9"/>
    <w:rsid w:val="00A27FDF"/>
    <w:rsid w:val="00A3037F"/>
    <w:rsid w:val="00A3046C"/>
    <w:rsid w:val="00A30527"/>
    <w:rsid w:val="00A30BB2"/>
    <w:rsid w:val="00A30C4A"/>
    <w:rsid w:val="00A30F24"/>
    <w:rsid w:val="00A31040"/>
    <w:rsid w:val="00A310D8"/>
    <w:rsid w:val="00A3140E"/>
    <w:rsid w:val="00A317D5"/>
    <w:rsid w:val="00A31A45"/>
    <w:rsid w:val="00A31C72"/>
    <w:rsid w:val="00A31C8C"/>
    <w:rsid w:val="00A325A7"/>
    <w:rsid w:val="00A326E6"/>
    <w:rsid w:val="00A32751"/>
    <w:rsid w:val="00A329DF"/>
    <w:rsid w:val="00A32DC9"/>
    <w:rsid w:val="00A32E0A"/>
    <w:rsid w:val="00A32E3D"/>
    <w:rsid w:val="00A32F65"/>
    <w:rsid w:val="00A32FC1"/>
    <w:rsid w:val="00A33073"/>
    <w:rsid w:val="00A3319D"/>
    <w:rsid w:val="00A33422"/>
    <w:rsid w:val="00A3347D"/>
    <w:rsid w:val="00A335E0"/>
    <w:rsid w:val="00A33790"/>
    <w:rsid w:val="00A33997"/>
    <w:rsid w:val="00A33A47"/>
    <w:rsid w:val="00A33E78"/>
    <w:rsid w:val="00A33F2A"/>
    <w:rsid w:val="00A33F30"/>
    <w:rsid w:val="00A33FC3"/>
    <w:rsid w:val="00A340B6"/>
    <w:rsid w:val="00A341AC"/>
    <w:rsid w:val="00A34323"/>
    <w:rsid w:val="00A34758"/>
    <w:rsid w:val="00A348D7"/>
    <w:rsid w:val="00A34906"/>
    <w:rsid w:val="00A3497D"/>
    <w:rsid w:val="00A34B03"/>
    <w:rsid w:val="00A34B7D"/>
    <w:rsid w:val="00A34BCF"/>
    <w:rsid w:val="00A34D00"/>
    <w:rsid w:val="00A34E85"/>
    <w:rsid w:val="00A34EBF"/>
    <w:rsid w:val="00A34ED6"/>
    <w:rsid w:val="00A34F06"/>
    <w:rsid w:val="00A34F98"/>
    <w:rsid w:val="00A350AB"/>
    <w:rsid w:val="00A35110"/>
    <w:rsid w:val="00A3514B"/>
    <w:rsid w:val="00A35322"/>
    <w:rsid w:val="00A353F6"/>
    <w:rsid w:val="00A35474"/>
    <w:rsid w:val="00A354BB"/>
    <w:rsid w:val="00A355DD"/>
    <w:rsid w:val="00A35656"/>
    <w:rsid w:val="00A357A4"/>
    <w:rsid w:val="00A35834"/>
    <w:rsid w:val="00A35AF9"/>
    <w:rsid w:val="00A35B38"/>
    <w:rsid w:val="00A35D54"/>
    <w:rsid w:val="00A35EE0"/>
    <w:rsid w:val="00A35F3B"/>
    <w:rsid w:val="00A361A7"/>
    <w:rsid w:val="00A362B7"/>
    <w:rsid w:val="00A3636D"/>
    <w:rsid w:val="00A3645A"/>
    <w:rsid w:val="00A365A0"/>
    <w:rsid w:val="00A366F3"/>
    <w:rsid w:val="00A36787"/>
    <w:rsid w:val="00A36789"/>
    <w:rsid w:val="00A368B2"/>
    <w:rsid w:val="00A36910"/>
    <w:rsid w:val="00A36961"/>
    <w:rsid w:val="00A36C3A"/>
    <w:rsid w:val="00A36DCD"/>
    <w:rsid w:val="00A36EC0"/>
    <w:rsid w:val="00A37046"/>
    <w:rsid w:val="00A37173"/>
    <w:rsid w:val="00A3756A"/>
    <w:rsid w:val="00A37578"/>
    <w:rsid w:val="00A375C7"/>
    <w:rsid w:val="00A377C4"/>
    <w:rsid w:val="00A378BF"/>
    <w:rsid w:val="00A378FE"/>
    <w:rsid w:val="00A37FAB"/>
    <w:rsid w:val="00A4009C"/>
    <w:rsid w:val="00A40219"/>
    <w:rsid w:val="00A4050F"/>
    <w:rsid w:val="00A407EB"/>
    <w:rsid w:val="00A4083B"/>
    <w:rsid w:val="00A408F6"/>
    <w:rsid w:val="00A40FD8"/>
    <w:rsid w:val="00A40FDA"/>
    <w:rsid w:val="00A41546"/>
    <w:rsid w:val="00A41556"/>
    <w:rsid w:val="00A416C2"/>
    <w:rsid w:val="00A41766"/>
    <w:rsid w:val="00A41A7D"/>
    <w:rsid w:val="00A41B71"/>
    <w:rsid w:val="00A41B98"/>
    <w:rsid w:val="00A41D5C"/>
    <w:rsid w:val="00A41E57"/>
    <w:rsid w:val="00A422B8"/>
    <w:rsid w:val="00A42428"/>
    <w:rsid w:val="00A42431"/>
    <w:rsid w:val="00A4262A"/>
    <w:rsid w:val="00A426FB"/>
    <w:rsid w:val="00A42726"/>
    <w:rsid w:val="00A42799"/>
    <w:rsid w:val="00A42886"/>
    <w:rsid w:val="00A42899"/>
    <w:rsid w:val="00A42B77"/>
    <w:rsid w:val="00A42ED2"/>
    <w:rsid w:val="00A43019"/>
    <w:rsid w:val="00A430BF"/>
    <w:rsid w:val="00A431E7"/>
    <w:rsid w:val="00A43342"/>
    <w:rsid w:val="00A437EB"/>
    <w:rsid w:val="00A43818"/>
    <w:rsid w:val="00A438A8"/>
    <w:rsid w:val="00A43DF0"/>
    <w:rsid w:val="00A43F86"/>
    <w:rsid w:val="00A44015"/>
    <w:rsid w:val="00A4407E"/>
    <w:rsid w:val="00A4413C"/>
    <w:rsid w:val="00A441F4"/>
    <w:rsid w:val="00A44454"/>
    <w:rsid w:val="00A44516"/>
    <w:rsid w:val="00A44557"/>
    <w:rsid w:val="00A44879"/>
    <w:rsid w:val="00A44C94"/>
    <w:rsid w:val="00A44D0B"/>
    <w:rsid w:val="00A44E17"/>
    <w:rsid w:val="00A44F98"/>
    <w:rsid w:val="00A450E4"/>
    <w:rsid w:val="00A4535D"/>
    <w:rsid w:val="00A453A4"/>
    <w:rsid w:val="00A454C6"/>
    <w:rsid w:val="00A45546"/>
    <w:rsid w:val="00A4555D"/>
    <w:rsid w:val="00A456AB"/>
    <w:rsid w:val="00A457B9"/>
    <w:rsid w:val="00A45887"/>
    <w:rsid w:val="00A458D1"/>
    <w:rsid w:val="00A45BE0"/>
    <w:rsid w:val="00A45D1C"/>
    <w:rsid w:val="00A45ED8"/>
    <w:rsid w:val="00A462EE"/>
    <w:rsid w:val="00A4638A"/>
    <w:rsid w:val="00A464E1"/>
    <w:rsid w:val="00A46664"/>
    <w:rsid w:val="00A466D2"/>
    <w:rsid w:val="00A466FB"/>
    <w:rsid w:val="00A46726"/>
    <w:rsid w:val="00A46783"/>
    <w:rsid w:val="00A467EC"/>
    <w:rsid w:val="00A469DB"/>
    <w:rsid w:val="00A46A1D"/>
    <w:rsid w:val="00A46ADD"/>
    <w:rsid w:val="00A46B49"/>
    <w:rsid w:val="00A46B70"/>
    <w:rsid w:val="00A46CAA"/>
    <w:rsid w:val="00A46D42"/>
    <w:rsid w:val="00A46D89"/>
    <w:rsid w:val="00A46D8A"/>
    <w:rsid w:val="00A46E83"/>
    <w:rsid w:val="00A47000"/>
    <w:rsid w:val="00A4714B"/>
    <w:rsid w:val="00A4721C"/>
    <w:rsid w:val="00A47775"/>
    <w:rsid w:val="00A4799C"/>
    <w:rsid w:val="00A47B01"/>
    <w:rsid w:val="00A47BA7"/>
    <w:rsid w:val="00A47BCD"/>
    <w:rsid w:val="00A47E7E"/>
    <w:rsid w:val="00A50168"/>
    <w:rsid w:val="00A50899"/>
    <w:rsid w:val="00A50906"/>
    <w:rsid w:val="00A50D85"/>
    <w:rsid w:val="00A50DED"/>
    <w:rsid w:val="00A50EA6"/>
    <w:rsid w:val="00A51004"/>
    <w:rsid w:val="00A510A6"/>
    <w:rsid w:val="00A510C2"/>
    <w:rsid w:val="00A51118"/>
    <w:rsid w:val="00A51199"/>
    <w:rsid w:val="00A51220"/>
    <w:rsid w:val="00A5142A"/>
    <w:rsid w:val="00A514E5"/>
    <w:rsid w:val="00A514F3"/>
    <w:rsid w:val="00A51840"/>
    <w:rsid w:val="00A519F5"/>
    <w:rsid w:val="00A51ABD"/>
    <w:rsid w:val="00A51C26"/>
    <w:rsid w:val="00A51C82"/>
    <w:rsid w:val="00A51CE6"/>
    <w:rsid w:val="00A52092"/>
    <w:rsid w:val="00A5217C"/>
    <w:rsid w:val="00A5219D"/>
    <w:rsid w:val="00A52303"/>
    <w:rsid w:val="00A52349"/>
    <w:rsid w:val="00A52497"/>
    <w:rsid w:val="00A5269B"/>
    <w:rsid w:val="00A5272E"/>
    <w:rsid w:val="00A52CB8"/>
    <w:rsid w:val="00A52CEB"/>
    <w:rsid w:val="00A52D08"/>
    <w:rsid w:val="00A5309D"/>
    <w:rsid w:val="00A530BE"/>
    <w:rsid w:val="00A533E9"/>
    <w:rsid w:val="00A53781"/>
    <w:rsid w:val="00A537B9"/>
    <w:rsid w:val="00A539E2"/>
    <w:rsid w:val="00A53EB1"/>
    <w:rsid w:val="00A53FA9"/>
    <w:rsid w:val="00A54058"/>
    <w:rsid w:val="00A54260"/>
    <w:rsid w:val="00A54304"/>
    <w:rsid w:val="00A5436D"/>
    <w:rsid w:val="00A54800"/>
    <w:rsid w:val="00A548F2"/>
    <w:rsid w:val="00A5497D"/>
    <w:rsid w:val="00A54A78"/>
    <w:rsid w:val="00A54D85"/>
    <w:rsid w:val="00A551A3"/>
    <w:rsid w:val="00A55215"/>
    <w:rsid w:val="00A5556B"/>
    <w:rsid w:val="00A555F0"/>
    <w:rsid w:val="00A5578A"/>
    <w:rsid w:val="00A558E5"/>
    <w:rsid w:val="00A55EBD"/>
    <w:rsid w:val="00A5608A"/>
    <w:rsid w:val="00A5609B"/>
    <w:rsid w:val="00A560E4"/>
    <w:rsid w:val="00A5634F"/>
    <w:rsid w:val="00A56648"/>
    <w:rsid w:val="00A5691B"/>
    <w:rsid w:val="00A56996"/>
    <w:rsid w:val="00A56A2A"/>
    <w:rsid w:val="00A56C4A"/>
    <w:rsid w:val="00A56CF2"/>
    <w:rsid w:val="00A56EE1"/>
    <w:rsid w:val="00A5706F"/>
    <w:rsid w:val="00A570F6"/>
    <w:rsid w:val="00A571B7"/>
    <w:rsid w:val="00A57302"/>
    <w:rsid w:val="00A5739D"/>
    <w:rsid w:val="00A5748E"/>
    <w:rsid w:val="00A574EA"/>
    <w:rsid w:val="00A57680"/>
    <w:rsid w:val="00A57993"/>
    <w:rsid w:val="00A5799A"/>
    <w:rsid w:val="00A57A8F"/>
    <w:rsid w:val="00A57B6E"/>
    <w:rsid w:val="00A57F1F"/>
    <w:rsid w:val="00A604F3"/>
    <w:rsid w:val="00A60507"/>
    <w:rsid w:val="00A60513"/>
    <w:rsid w:val="00A60643"/>
    <w:rsid w:val="00A60722"/>
    <w:rsid w:val="00A60945"/>
    <w:rsid w:val="00A60A9A"/>
    <w:rsid w:val="00A60BD2"/>
    <w:rsid w:val="00A60D14"/>
    <w:rsid w:val="00A60DF7"/>
    <w:rsid w:val="00A611DC"/>
    <w:rsid w:val="00A616BC"/>
    <w:rsid w:val="00A6189C"/>
    <w:rsid w:val="00A61922"/>
    <w:rsid w:val="00A619C0"/>
    <w:rsid w:val="00A61A90"/>
    <w:rsid w:val="00A61B6A"/>
    <w:rsid w:val="00A61C89"/>
    <w:rsid w:val="00A61CAE"/>
    <w:rsid w:val="00A61D5F"/>
    <w:rsid w:val="00A61F4F"/>
    <w:rsid w:val="00A61F98"/>
    <w:rsid w:val="00A620B3"/>
    <w:rsid w:val="00A622C8"/>
    <w:rsid w:val="00A62304"/>
    <w:rsid w:val="00A62311"/>
    <w:rsid w:val="00A62320"/>
    <w:rsid w:val="00A62352"/>
    <w:rsid w:val="00A62674"/>
    <w:rsid w:val="00A626B0"/>
    <w:rsid w:val="00A62AED"/>
    <w:rsid w:val="00A62B7C"/>
    <w:rsid w:val="00A62EAF"/>
    <w:rsid w:val="00A63315"/>
    <w:rsid w:val="00A63320"/>
    <w:rsid w:val="00A63327"/>
    <w:rsid w:val="00A63547"/>
    <w:rsid w:val="00A635B9"/>
    <w:rsid w:val="00A63775"/>
    <w:rsid w:val="00A6382A"/>
    <w:rsid w:val="00A63966"/>
    <w:rsid w:val="00A639E7"/>
    <w:rsid w:val="00A639EB"/>
    <w:rsid w:val="00A63B48"/>
    <w:rsid w:val="00A63EEA"/>
    <w:rsid w:val="00A64006"/>
    <w:rsid w:val="00A6410F"/>
    <w:rsid w:val="00A64297"/>
    <w:rsid w:val="00A642BE"/>
    <w:rsid w:val="00A643D2"/>
    <w:rsid w:val="00A647EA"/>
    <w:rsid w:val="00A64822"/>
    <w:rsid w:val="00A648CD"/>
    <w:rsid w:val="00A6493C"/>
    <w:rsid w:val="00A64973"/>
    <w:rsid w:val="00A64A24"/>
    <w:rsid w:val="00A64B11"/>
    <w:rsid w:val="00A64B92"/>
    <w:rsid w:val="00A64C5D"/>
    <w:rsid w:val="00A64CA9"/>
    <w:rsid w:val="00A64DB9"/>
    <w:rsid w:val="00A64EF5"/>
    <w:rsid w:val="00A651B4"/>
    <w:rsid w:val="00A65707"/>
    <w:rsid w:val="00A65926"/>
    <w:rsid w:val="00A65962"/>
    <w:rsid w:val="00A65BD8"/>
    <w:rsid w:val="00A65C2F"/>
    <w:rsid w:val="00A65D4B"/>
    <w:rsid w:val="00A65D63"/>
    <w:rsid w:val="00A65E2B"/>
    <w:rsid w:val="00A65FFF"/>
    <w:rsid w:val="00A66007"/>
    <w:rsid w:val="00A66097"/>
    <w:rsid w:val="00A66194"/>
    <w:rsid w:val="00A66295"/>
    <w:rsid w:val="00A66600"/>
    <w:rsid w:val="00A6664A"/>
    <w:rsid w:val="00A6669B"/>
    <w:rsid w:val="00A668BA"/>
    <w:rsid w:val="00A66B51"/>
    <w:rsid w:val="00A66CF4"/>
    <w:rsid w:val="00A66D7F"/>
    <w:rsid w:val="00A66F60"/>
    <w:rsid w:val="00A67235"/>
    <w:rsid w:val="00A67239"/>
    <w:rsid w:val="00A6723D"/>
    <w:rsid w:val="00A677CC"/>
    <w:rsid w:val="00A6784B"/>
    <w:rsid w:val="00A6786B"/>
    <w:rsid w:val="00A67B43"/>
    <w:rsid w:val="00A67CF8"/>
    <w:rsid w:val="00A7052F"/>
    <w:rsid w:val="00A705C5"/>
    <w:rsid w:val="00A707B4"/>
    <w:rsid w:val="00A70C7B"/>
    <w:rsid w:val="00A70FCE"/>
    <w:rsid w:val="00A70FED"/>
    <w:rsid w:val="00A71067"/>
    <w:rsid w:val="00A71210"/>
    <w:rsid w:val="00A71352"/>
    <w:rsid w:val="00A713F4"/>
    <w:rsid w:val="00A71445"/>
    <w:rsid w:val="00A716CC"/>
    <w:rsid w:val="00A71829"/>
    <w:rsid w:val="00A71AAF"/>
    <w:rsid w:val="00A71E2B"/>
    <w:rsid w:val="00A7215F"/>
    <w:rsid w:val="00A7230C"/>
    <w:rsid w:val="00A72336"/>
    <w:rsid w:val="00A72371"/>
    <w:rsid w:val="00A72439"/>
    <w:rsid w:val="00A72559"/>
    <w:rsid w:val="00A726E6"/>
    <w:rsid w:val="00A72772"/>
    <w:rsid w:val="00A72873"/>
    <w:rsid w:val="00A7289E"/>
    <w:rsid w:val="00A728A7"/>
    <w:rsid w:val="00A72D51"/>
    <w:rsid w:val="00A72E94"/>
    <w:rsid w:val="00A72F94"/>
    <w:rsid w:val="00A72FDF"/>
    <w:rsid w:val="00A73070"/>
    <w:rsid w:val="00A732A7"/>
    <w:rsid w:val="00A732C1"/>
    <w:rsid w:val="00A736A1"/>
    <w:rsid w:val="00A7398A"/>
    <w:rsid w:val="00A73B58"/>
    <w:rsid w:val="00A73B96"/>
    <w:rsid w:val="00A73DBE"/>
    <w:rsid w:val="00A7411C"/>
    <w:rsid w:val="00A742B0"/>
    <w:rsid w:val="00A74407"/>
    <w:rsid w:val="00A7447E"/>
    <w:rsid w:val="00A74638"/>
    <w:rsid w:val="00A748F7"/>
    <w:rsid w:val="00A74A49"/>
    <w:rsid w:val="00A74AB5"/>
    <w:rsid w:val="00A74B90"/>
    <w:rsid w:val="00A74FE4"/>
    <w:rsid w:val="00A7516A"/>
    <w:rsid w:val="00A7523F"/>
    <w:rsid w:val="00A7536C"/>
    <w:rsid w:val="00A753B5"/>
    <w:rsid w:val="00A753E7"/>
    <w:rsid w:val="00A75939"/>
    <w:rsid w:val="00A75B18"/>
    <w:rsid w:val="00A75B5F"/>
    <w:rsid w:val="00A75EDC"/>
    <w:rsid w:val="00A760F7"/>
    <w:rsid w:val="00A7615C"/>
    <w:rsid w:val="00A76913"/>
    <w:rsid w:val="00A76A04"/>
    <w:rsid w:val="00A76AA7"/>
    <w:rsid w:val="00A76E98"/>
    <w:rsid w:val="00A76FD1"/>
    <w:rsid w:val="00A7703F"/>
    <w:rsid w:val="00A770C8"/>
    <w:rsid w:val="00A772FF"/>
    <w:rsid w:val="00A7741C"/>
    <w:rsid w:val="00A77489"/>
    <w:rsid w:val="00A774AD"/>
    <w:rsid w:val="00A778BD"/>
    <w:rsid w:val="00A77A50"/>
    <w:rsid w:val="00A77BA0"/>
    <w:rsid w:val="00A77BB9"/>
    <w:rsid w:val="00A77DF0"/>
    <w:rsid w:val="00A77E49"/>
    <w:rsid w:val="00A77F2B"/>
    <w:rsid w:val="00A800D9"/>
    <w:rsid w:val="00A80399"/>
    <w:rsid w:val="00A804D7"/>
    <w:rsid w:val="00A80583"/>
    <w:rsid w:val="00A806FB"/>
    <w:rsid w:val="00A807B3"/>
    <w:rsid w:val="00A807D1"/>
    <w:rsid w:val="00A80B89"/>
    <w:rsid w:val="00A80CFF"/>
    <w:rsid w:val="00A80E40"/>
    <w:rsid w:val="00A80ECF"/>
    <w:rsid w:val="00A80FE5"/>
    <w:rsid w:val="00A812A8"/>
    <w:rsid w:val="00A8132D"/>
    <w:rsid w:val="00A81408"/>
    <w:rsid w:val="00A81549"/>
    <w:rsid w:val="00A817DE"/>
    <w:rsid w:val="00A81955"/>
    <w:rsid w:val="00A81BDE"/>
    <w:rsid w:val="00A8204B"/>
    <w:rsid w:val="00A82070"/>
    <w:rsid w:val="00A820C5"/>
    <w:rsid w:val="00A820DB"/>
    <w:rsid w:val="00A820FB"/>
    <w:rsid w:val="00A822E1"/>
    <w:rsid w:val="00A822FC"/>
    <w:rsid w:val="00A8260D"/>
    <w:rsid w:val="00A82633"/>
    <w:rsid w:val="00A826F4"/>
    <w:rsid w:val="00A82778"/>
    <w:rsid w:val="00A82780"/>
    <w:rsid w:val="00A82BE5"/>
    <w:rsid w:val="00A82CDD"/>
    <w:rsid w:val="00A8321E"/>
    <w:rsid w:val="00A833EB"/>
    <w:rsid w:val="00A8359B"/>
    <w:rsid w:val="00A83797"/>
    <w:rsid w:val="00A837D6"/>
    <w:rsid w:val="00A837EF"/>
    <w:rsid w:val="00A8398D"/>
    <w:rsid w:val="00A83B5A"/>
    <w:rsid w:val="00A83D70"/>
    <w:rsid w:val="00A841F5"/>
    <w:rsid w:val="00A842C0"/>
    <w:rsid w:val="00A8478E"/>
    <w:rsid w:val="00A84A70"/>
    <w:rsid w:val="00A84ACE"/>
    <w:rsid w:val="00A84C3C"/>
    <w:rsid w:val="00A84E01"/>
    <w:rsid w:val="00A84E72"/>
    <w:rsid w:val="00A850B6"/>
    <w:rsid w:val="00A852A7"/>
    <w:rsid w:val="00A8537E"/>
    <w:rsid w:val="00A853B7"/>
    <w:rsid w:val="00A853B8"/>
    <w:rsid w:val="00A8541E"/>
    <w:rsid w:val="00A85698"/>
    <w:rsid w:val="00A85722"/>
    <w:rsid w:val="00A85850"/>
    <w:rsid w:val="00A8593A"/>
    <w:rsid w:val="00A85A79"/>
    <w:rsid w:val="00A860E3"/>
    <w:rsid w:val="00A8620B"/>
    <w:rsid w:val="00A862E8"/>
    <w:rsid w:val="00A865EB"/>
    <w:rsid w:val="00A8680D"/>
    <w:rsid w:val="00A86A5E"/>
    <w:rsid w:val="00A86B40"/>
    <w:rsid w:val="00A86BF5"/>
    <w:rsid w:val="00A86C24"/>
    <w:rsid w:val="00A86C37"/>
    <w:rsid w:val="00A86C54"/>
    <w:rsid w:val="00A86D23"/>
    <w:rsid w:val="00A86D31"/>
    <w:rsid w:val="00A86DD2"/>
    <w:rsid w:val="00A86EA6"/>
    <w:rsid w:val="00A870EB"/>
    <w:rsid w:val="00A8714C"/>
    <w:rsid w:val="00A8725E"/>
    <w:rsid w:val="00A87345"/>
    <w:rsid w:val="00A873BE"/>
    <w:rsid w:val="00A873C0"/>
    <w:rsid w:val="00A874CB"/>
    <w:rsid w:val="00A879D1"/>
    <w:rsid w:val="00A87C21"/>
    <w:rsid w:val="00A87D4D"/>
    <w:rsid w:val="00A87D88"/>
    <w:rsid w:val="00A87DDA"/>
    <w:rsid w:val="00A9003E"/>
    <w:rsid w:val="00A90074"/>
    <w:rsid w:val="00A900F6"/>
    <w:rsid w:val="00A9015F"/>
    <w:rsid w:val="00A9035B"/>
    <w:rsid w:val="00A904E9"/>
    <w:rsid w:val="00A905F4"/>
    <w:rsid w:val="00A90672"/>
    <w:rsid w:val="00A90BCC"/>
    <w:rsid w:val="00A90C55"/>
    <w:rsid w:val="00A90DD0"/>
    <w:rsid w:val="00A90E43"/>
    <w:rsid w:val="00A90ED3"/>
    <w:rsid w:val="00A91391"/>
    <w:rsid w:val="00A91476"/>
    <w:rsid w:val="00A9155A"/>
    <w:rsid w:val="00A91594"/>
    <w:rsid w:val="00A917EB"/>
    <w:rsid w:val="00A9180A"/>
    <w:rsid w:val="00A918E6"/>
    <w:rsid w:val="00A91C67"/>
    <w:rsid w:val="00A91D9A"/>
    <w:rsid w:val="00A91EC5"/>
    <w:rsid w:val="00A9222E"/>
    <w:rsid w:val="00A92514"/>
    <w:rsid w:val="00A9251A"/>
    <w:rsid w:val="00A9255D"/>
    <w:rsid w:val="00A9282D"/>
    <w:rsid w:val="00A92968"/>
    <w:rsid w:val="00A929C8"/>
    <w:rsid w:val="00A92C54"/>
    <w:rsid w:val="00A92CFC"/>
    <w:rsid w:val="00A92D46"/>
    <w:rsid w:val="00A93014"/>
    <w:rsid w:val="00A93378"/>
    <w:rsid w:val="00A93569"/>
    <w:rsid w:val="00A93BC0"/>
    <w:rsid w:val="00A93C0A"/>
    <w:rsid w:val="00A93DC8"/>
    <w:rsid w:val="00A940B3"/>
    <w:rsid w:val="00A940BB"/>
    <w:rsid w:val="00A94319"/>
    <w:rsid w:val="00A9434B"/>
    <w:rsid w:val="00A94350"/>
    <w:rsid w:val="00A94668"/>
    <w:rsid w:val="00A946F8"/>
    <w:rsid w:val="00A947CB"/>
    <w:rsid w:val="00A9495A"/>
    <w:rsid w:val="00A94A5E"/>
    <w:rsid w:val="00A9516F"/>
    <w:rsid w:val="00A95274"/>
    <w:rsid w:val="00A954E5"/>
    <w:rsid w:val="00A95869"/>
    <w:rsid w:val="00A95907"/>
    <w:rsid w:val="00A95A7E"/>
    <w:rsid w:val="00A95A86"/>
    <w:rsid w:val="00A95AB5"/>
    <w:rsid w:val="00A95AC8"/>
    <w:rsid w:val="00A95B4C"/>
    <w:rsid w:val="00A95B9E"/>
    <w:rsid w:val="00A95BB3"/>
    <w:rsid w:val="00A95BED"/>
    <w:rsid w:val="00A95C2B"/>
    <w:rsid w:val="00A95EDB"/>
    <w:rsid w:val="00A95FEC"/>
    <w:rsid w:val="00A961EB"/>
    <w:rsid w:val="00A964CC"/>
    <w:rsid w:val="00A9673D"/>
    <w:rsid w:val="00A967BB"/>
    <w:rsid w:val="00A96888"/>
    <w:rsid w:val="00A96A7E"/>
    <w:rsid w:val="00A96AA2"/>
    <w:rsid w:val="00A96C9B"/>
    <w:rsid w:val="00A96DFA"/>
    <w:rsid w:val="00A9717F"/>
    <w:rsid w:val="00A972B0"/>
    <w:rsid w:val="00A973BC"/>
    <w:rsid w:val="00A973FE"/>
    <w:rsid w:val="00A974F3"/>
    <w:rsid w:val="00A975CA"/>
    <w:rsid w:val="00A9775E"/>
    <w:rsid w:val="00A97ABE"/>
    <w:rsid w:val="00A97C85"/>
    <w:rsid w:val="00A97E2D"/>
    <w:rsid w:val="00A97E8E"/>
    <w:rsid w:val="00A97E99"/>
    <w:rsid w:val="00AA007B"/>
    <w:rsid w:val="00AA07D2"/>
    <w:rsid w:val="00AA0869"/>
    <w:rsid w:val="00AA0951"/>
    <w:rsid w:val="00AA0C65"/>
    <w:rsid w:val="00AA0FAB"/>
    <w:rsid w:val="00AA1026"/>
    <w:rsid w:val="00AA1087"/>
    <w:rsid w:val="00AA135A"/>
    <w:rsid w:val="00AA14C1"/>
    <w:rsid w:val="00AA1666"/>
    <w:rsid w:val="00AA16CA"/>
    <w:rsid w:val="00AA1856"/>
    <w:rsid w:val="00AA18E8"/>
    <w:rsid w:val="00AA1AD8"/>
    <w:rsid w:val="00AA1B4B"/>
    <w:rsid w:val="00AA1DDA"/>
    <w:rsid w:val="00AA1E34"/>
    <w:rsid w:val="00AA1EB1"/>
    <w:rsid w:val="00AA2162"/>
    <w:rsid w:val="00AA21FE"/>
    <w:rsid w:val="00AA2262"/>
    <w:rsid w:val="00AA22CF"/>
    <w:rsid w:val="00AA2448"/>
    <w:rsid w:val="00AA2660"/>
    <w:rsid w:val="00AA27B8"/>
    <w:rsid w:val="00AA2A9A"/>
    <w:rsid w:val="00AA301C"/>
    <w:rsid w:val="00AA303B"/>
    <w:rsid w:val="00AA316C"/>
    <w:rsid w:val="00AA35E6"/>
    <w:rsid w:val="00AA38A3"/>
    <w:rsid w:val="00AA391B"/>
    <w:rsid w:val="00AA393E"/>
    <w:rsid w:val="00AA3951"/>
    <w:rsid w:val="00AA3A0E"/>
    <w:rsid w:val="00AA3A9F"/>
    <w:rsid w:val="00AA3FEC"/>
    <w:rsid w:val="00AA424E"/>
    <w:rsid w:val="00AA4311"/>
    <w:rsid w:val="00AA4732"/>
    <w:rsid w:val="00AA4E1D"/>
    <w:rsid w:val="00AA501F"/>
    <w:rsid w:val="00AA53DA"/>
    <w:rsid w:val="00AA56AC"/>
    <w:rsid w:val="00AA575D"/>
    <w:rsid w:val="00AA5895"/>
    <w:rsid w:val="00AA5903"/>
    <w:rsid w:val="00AA5A08"/>
    <w:rsid w:val="00AA5CA0"/>
    <w:rsid w:val="00AA5F4F"/>
    <w:rsid w:val="00AA5F5F"/>
    <w:rsid w:val="00AA6058"/>
    <w:rsid w:val="00AA62BD"/>
    <w:rsid w:val="00AA6384"/>
    <w:rsid w:val="00AA6390"/>
    <w:rsid w:val="00AA641F"/>
    <w:rsid w:val="00AA6526"/>
    <w:rsid w:val="00AA6669"/>
    <w:rsid w:val="00AA69B3"/>
    <w:rsid w:val="00AA6A0D"/>
    <w:rsid w:val="00AA6C3B"/>
    <w:rsid w:val="00AA6C53"/>
    <w:rsid w:val="00AA6DF6"/>
    <w:rsid w:val="00AA6E07"/>
    <w:rsid w:val="00AA703D"/>
    <w:rsid w:val="00AA70E7"/>
    <w:rsid w:val="00AA772F"/>
    <w:rsid w:val="00AA7842"/>
    <w:rsid w:val="00AA7A87"/>
    <w:rsid w:val="00AA7D87"/>
    <w:rsid w:val="00AA7EC0"/>
    <w:rsid w:val="00AB00B2"/>
    <w:rsid w:val="00AB02EA"/>
    <w:rsid w:val="00AB0442"/>
    <w:rsid w:val="00AB0497"/>
    <w:rsid w:val="00AB09E5"/>
    <w:rsid w:val="00AB0C8C"/>
    <w:rsid w:val="00AB0CFB"/>
    <w:rsid w:val="00AB0D15"/>
    <w:rsid w:val="00AB0DEE"/>
    <w:rsid w:val="00AB0F02"/>
    <w:rsid w:val="00AB1094"/>
    <w:rsid w:val="00AB1266"/>
    <w:rsid w:val="00AB138E"/>
    <w:rsid w:val="00AB1550"/>
    <w:rsid w:val="00AB15A5"/>
    <w:rsid w:val="00AB169B"/>
    <w:rsid w:val="00AB16F0"/>
    <w:rsid w:val="00AB1851"/>
    <w:rsid w:val="00AB1AD3"/>
    <w:rsid w:val="00AB1D70"/>
    <w:rsid w:val="00AB2191"/>
    <w:rsid w:val="00AB2196"/>
    <w:rsid w:val="00AB2246"/>
    <w:rsid w:val="00AB22BA"/>
    <w:rsid w:val="00AB25A4"/>
    <w:rsid w:val="00AB266A"/>
    <w:rsid w:val="00AB2671"/>
    <w:rsid w:val="00AB29A5"/>
    <w:rsid w:val="00AB2B17"/>
    <w:rsid w:val="00AB2C62"/>
    <w:rsid w:val="00AB2CDC"/>
    <w:rsid w:val="00AB2DAB"/>
    <w:rsid w:val="00AB2EEB"/>
    <w:rsid w:val="00AB2F17"/>
    <w:rsid w:val="00AB2F79"/>
    <w:rsid w:val="00AB3372"/>
    <w:rsid w:val="00AB33AE"/>
    <w:rsid w:val="00AB3535"/>
    <w:rsid w:val="00AB36D7"/>
    <w:rsid w:val="00AB37E9"/>
    <w:rsid w:val="00AB38A3"/>
    <w:rsid w:val="00AB3978"/>
    <w:rsid w:val="00AB3CE2"/>
    <w:rsid w:val="00AB3DE2"/>
    <w:rsid w:val="00AB3F57"/>
    <w:rsid w:val="00AB40F7"/>
    <w:rsid w:val="00AB4208"/>
    <w:rsid w:val="00AB4483"/>
    <w:rsid w:val="00AB459E"/>
    <w:rsid w:val="00AB4962"/>
    <w:rsid w:val="00AB4AA7"/>
    <w:rsid w:val="00AB4AB8"/>
    <w:rsid w:val="00AB50A6"/>
    <w:rsid w:val="00AB514B"/>
    <w:rsid w:val="00AB5485"/>
    <w:rsid w:val="00AB58B4"/>
    <w:rsid w:val="00AB5D9C"/>
    <w:rsid w:val="00AB5DF0"/>
    <w:rsid w:val="00AB6088"/>
    <w:rsid w:val="00AB644D"/>
    <w:rsid w:val="00AB648E"/>
    <w:rsid w:val="00AB65BC"/>
    <w:rsid w:val="00AB6646"/>
    <w:rsid w:val="00AB670A"/>
    <w:rsid w:val="00AB67AA"/>
    <w:rsid w:val="00AB686B"/>
    <w:rsid w:val="00AB68E4"/>
    <w:rsid w:val="00AB69FA"/>
    <w:rsid w:val="00AB6B02"/>
    <w:rsid w:val="00AB6E66"/>
    <w:rsid w:val="00AB7000"/>
    <w:rsid w:val="00AB7358"/>
    <w:rsid w:val="00AB7742"/>
    <w:rsid w:val="00AB77B6"/>
    <w:rsid w:val="00AB77F3"/>
    <w:rsid w:val="00AB79B1"/>
    <w:rsid w:val="00AB7B11"/>
    <w:rsid w:val="00AB7CF4"/>
    <w:rsid w:val="00AB7D9F"/>
    <w:rsid w:val="00AB7EB8"/>
    <w:rsid w:val="00AC00E9"/>
    <w:rsid w:val="00AC0313"/>
    <w:rsid w:val="00AC0354"/>
    <w:rsid w:val="00AC0358"/>
    <w:rsid w:val="00AC051E"/>
    <w:rsid w:val="00AC0680"/>
    <w:rsid w:val="00AC09E9"/>
    <w:rsid w:val="00AC0C03"/>
    <w:rsid w:val="00AC0C7C"/>
    <w:rsid w:val="00AC0CAA"/>
    <w:rsid w:val="00AC0ED6"/>
    <w:rsid w:val="00AC0FC9"/>
    <w:rsid w:val="00AC1049"/>
    <w:rsid w:val="00AC1127"/>
    <w:rsid w:val="00AC1385"/>
    <w:rsid w:val="00AC16CB"/>
    <w:rsid w:val="00AC177F"/>
    <w:rsid w:val="00AC1870"/>
    <w:rsid w:val="00AC18BC"/>
    <w:rsid w:val="00AC18F4"/>
    <w:rsid w:val="00AC19A9"/>
    <w:rsid w:val="00AC1C7E"/>
    <w:rsid w:val="00AC1CFD"/>
    <w:rsid w:val="00AC1E6F"/>
    <w:rsid w:val="00AC1F5D"/>
    <w:rsid w:val="00AC2315"/>
    <w:rsid w:val="00AC231E"/>
    <w:rsid w:val="00AC2AC4"/>
    <w:rsid w:val="00AC2AD6"/>
    <w:rsid w:val="00AC2B01"/>
    <w:rsid w:val="00AC2D77"/>
    <w:rsid w:val="00AC2E28"/>
    <w:rsid w:val="00AC2F31"/>
    <w:rsid w:val="00AC3134"/>
    <w:rsid w:val="00AC3280"/>
    <w:rsid w:val="00AC32E6"/>
    <w:rsid w:val="00AC34D0"/>
    <w:rsid w:val="00AC3527"/>
    <w:rsid w:val="00AC37FC"/>
    <w:rsid w:val="00AC380A"/>
    <w:rsid w:val="00AC3843"/>
    <w:rsid w:val="00AC3A1C"/>
    <w:rsid w:val="00AC3AAE"/>
    <w:rsid w:val="00AC3B6A"/>
    <w:rsid w:val="00AC3C47"/>
    <w:rsid w:val="00AC3D61"/>
    <w:rsid w:val="00AC3DA1"/>
    <w:rsid w:val="00AC3E02"/>
    <w:rsid w:val="00AC40A5"/>
    <w:rsid w:val="00AC40F9"/>
    <w:rsid w:val="00AC43F8"/>
    <w:rsid w:val="00AC46DE"/>
    <w:rsid w:val="00AC4725"/>
    <w:rsid w:val="00AC4A6C"/>
    <w:rsid w:val="00AC4BD6"/>
    <w:rsid w:val="00AC4E0E"/>
    <w:rsid w:val="00AC4E89"/>
    <w:rsid w:val="00AC4F5B"/>
    <w:rsid w:val="00AC4FC9"/>
    <w:rsid w:val="00AC5117"/>
    <w:rsid w:val="00AC51A7"/>
    <w:rsid w:val="00AC51D3"/>
    <w:rsid w:val="00AC5405"/>
    <w:rsid w:val="00AC557C"/>
    <w:rsid w:val="00AC5584"/>
    <w:rsid w:val="00AC55BD"/>
    <w:rsid w:val="00AC56F2"/>
    <w:rsid w:val="00AC5832"/>
    <w:rsid w:val="00AC58B7"/>
    <w:rsid w:val="00AC59F1"/>
    <w:rsid w:val="00AC5B1E"/>
    <w:rsid w:val="00AC6220"/>
    <w:rsid w:val="00AC63F4"/>
    <w:rsid w:val="00AC6448"/>
    <w:rsid w:val="00AC64CB"/>
    <w:rsid w:val="00AC66C9"/>
    <w:rsid w:val="00AC671F"/>
    <w:rsid w:val="00AC6968"/>
    <w:rsid w:val="00AC6A30"/>
    <w:rsid w:val="00AC6ACE"/>
    <w:rsid w:val="00AC6B0F"/>
    <w:rsid w:val="00AC6D58"/>
    <w:rsid w:val="00AC6D68"/>
    <w:rsid w:val="00AC6EEB"/>
    <w:rsid w:val="00AC709A"/>
    <w:rsid w:val="00AC70DD"/>
    <w:rsid w:val="00AC71AE"/>
    <w:rsid w:val="00AC72AD"/>
    <w:rsid w:val="00AC7353"/>
    <w:rsid w:val="00AC7484"/>
    <w:rsid w:val="00AC7634"/>
    <w:rsid w:val="00AC770B"/>
    <w:rsid w:val="00AC772F"/>
    <w:rsid w:val="00AC7A92"/>
    <w:rsid w:val="00AC7ED4"/>
    <w:rsid w:val="00AC7FAE"/>
    <w:rsid w:val="00AD0331"/>
    <w:rsid w:val="00AD0680"/>
    <w:rsid w:val="00AD091A"/>
    <w:rsid w:val="00AD0973"/>
    <w:rsid w:val="00AD0995"/>
    <w:rsid w:val="00AD0AE5"/>
    <w:rsid w:val="00AD0C2F"/>
    <w:rsid w:val="00AD0DC3"/>
    <w:rsid w:val="00AD0E9E"/>
    <w:rsid w:val="00AD1173"/>
    <w:rsid w:val="00AD155C"/>
    <w:rsid w:val="00AD1630"/>
    <w:rsid w:val="00AD179B"/>
    <w:rsid w:val="00AD17BD"/>
    <w:rsid w:val="00AD1A39"/>
    <w:rsid w:val="00AD1A98"/>
    <w:rsid w:val="00AD1C25"/>
    <w:rsid w:val="00AD1CD4"/>
    <w:rsid w:val="00AD1D58"/>
    <w:rsid w:val="00AD1DB9"/>
    <w:rsid w:val="00AD1F02"/>
    <w:rsid w:val="00AD1F0B"/>
    <w:rsid w:val="00AD1F51"/>
    <w:rsid w:val="00AD1FB1"/>
    <w:rsid w:val="00AD203A"/>
    <w:rsid w:val="00AD20CB"/>
    <w:rsid w:val="00AD229A"/>
    <w:rsid w:val="00AD2351"/>
    <w:rsid w:val="00AD2504"/>
    <w:rsid w:val="00AD2614"/>
    <w:rsid w:val="00AD2966"/>
    <w:rsid w:val="00AD2BEA"/>
    <w:rsid w:val="00AD2C54"/>
    <w:rsid w:val="00AD2F46"/>
    <w:rsid w:val="00AD2FD4"/>
    <w:rsid w:val="00AD31DB"/>
    <w:rsid w:val="00AD3542"/>
    <w:rsid w:val="00AD3702"/>
    <w:rsid w:val="00AD3710"/>
    <w:rsid w:val="00AD3E61"/>
    <w:rsid w:val="00AD3E8D"/>
    <w:rsid w:val="00AD3FA8"/>
    <w:rsid w:val="00AD40E4"/>
    <w:rsid w:val="00AD40EA"/>
    <w:rsid w:val="00AD4337"/>
    <w:rsid w:val="00AD4391"/>
    <w:rsid w:val="00AD43E2"/>
    <w:rsid w:val="00AD4421"/>
    <w:rsid w:val="00AD470C"/>
    <w:rsid w:val="00AD4723"/>
    <w:rsid w:val="00AD4857"/>
    <w:rsid w:val="00AD4C4B"/>
    <w:rsid w:val="00AD4F84"/>
    <w:rsid w:val="00AD54B3"/>
    <w:rsid w:val="00AD59CF"/>
    <w:rsid w:val="00AD5A64"/>
    <w:rsid w:val="00AD5A69"/>
    <w:rsid w:val="00AD5AC6"/>
    <w:rsid w:val="00AD5AFA"/>
    <w:rsid w:val="00AD5B10"/>
    <w:rsid w:val="00AD5E5A"/>
    <w:rsid w:val="00AD5F39"/>
    <w:rsid w:val="00AD60C6"/>
    <w:rsid w:val="00AD61B3"/>
    <w:rsid w:val="00AD6276"/>
    <w:rsid w:val="00AD64ED"/>
    <w:rsid w:val="00AD6520"/>
    <w:rsid w:val="00AD6B16"/>
    <w:rsid w:val="00AD6CDC"/>
    <w:rsid w:val="00AD6F74"/>
    <w:rsid w:val="00AD70AA"/>
    <w:rsid w:val="00AD7126"/>
    <w:rsid w:val="00AD716C"/>
    <w:rsid w:val="00AD72B2"/>
    <w:rsid w:val="00AD7576"/>
    <w:rsid w:val="00AD7761"/>
    <w:rsid w:val="00AD7776"/>
    <w:rsid w:val="00AD7C65"/>
    <w:rsid w:val="00AD7CF2"/>
    <w:rsid w:val="00AD7D01"/>
    <w:rsid w:val="00AD7D1F"/>
    <w:rsid w:val="00AD7DBD"/>
    <w:rsid w:val="00AE00F0"/>
    <w:rsid w:val="00AE01C2"/>
    <w:rsid w:val="00AE01E6"/>
    <w:rsid w:val="00AE0214"/>
    <w:rsid w:val="00AE0271"/>
    <w:rsid w:val="00AE02A7"/>
    <w:rsid w:val="00AE048E"/>
    <w:rsid w:val="00AE0512"/>
    <w:rsid w:val="00AE054E"/>
    <w:rsid w:val="00AE0C11"/>
    <w:rsid w:val="00AE0E3C"/>
    <w:rsid w:val="00AE0E95"/>
    <w:rsid w:val="00AE0EA6"/>
    <w:rsid w:val="00AE1088"/>
    <w:rsid w:val="00AE1465"/>
    <w:rsid w:val="00AE1511"/>
    <w:rsid w:val="00AE1563"/>
    <w:rsid w:val="00AE15A2"/>
    <w:rsid w:val="00AE1624"/>
    <w:rsid w:val="00AE1B28"/>
    <w:rsid w:val="00AE1CAE"/>
    <w:rsid w:val="00AE1DF3"/>
    <w:rsid w:val="00AE1E5F"/>
    <w:rsid w:val="00AE1EAF"/>
    <w:rsid w:val="00AE204A"/>
    <w:rsid w:val="00AE2307"/>
    <w:rsid w:val="00AE2383"/>
    <w:rsid w:val="00AE2437"/>
    <w:rsid w:val="00AE2576"/>
    <w:rsid w:val="00AE2665"/>
    <w:rsid w:val="00AE268E"/>
    <w:rsid w:val="00AE26EF"/>
    <w:rsid w:val="00AE2862"/>
    <w:rsid w:val="00AE29B4"/>
    <w:rsid w:val="00AE2A69"/>
    <w:rsid w:val="00AE2BC4"/>
    <w:rsid w:val="00AE2C43"/>
    <w:rsid w:val="00AE2FD1"/>
    <w:rsid w:val="00AE3287"/>
    <w:rsid w:val="00AE32E7"/>
    <w:rsid w:val="00AE33C7"/>
    <w:rsid w:val="00AE3521"/>
    <w:rsid w:val="00AE36EE"/>
    <w:rsid w:val="00AE3741"/>
    <w:rsid w:val="00AE39ED"/>
    <w:rsid w:val="00AE413C"/>
    <w:rsid w:val="00AE4209"/>
    <w:rsid w:val="00AE4287"/>
    <w:rsid w:val="00AE434D"/>
    <w:rsid w:val="00AE44D9"/>
    <w:rsid w:val="00AE477A"/>
    <w:rsid w:val="00AE47DE"/>
    <w:rsid w:val="00AE4A66"/>
    <w:rsid w:val="00AE4AB0"/>
    <w:rsid w:val="00AE4C50"/>
    <w:rsid w:val="00AE4C94"/>
    <w:rsid w:val="00AE4F3F"/>
    <w:rsid w:val="00AE50B3"/>
    <w:rsid w:val="00AE570E"/>
    <w:rsid w:val="00AE5793"/>
    <w:rsid w:val="00AE5867"/>
    <w:rsid w:val="00AE5D45"/>
    <w:rsid w:val="00AE5FD2"/>
    <w:rsid w:val="00AE5FEA"/>
    <w:rsid w:val="00AE61D0"/>
    <w:rsid w:val="00AE6390"/>
    <w:rsid w:val="00AE63DD"/>
    <w:rsid w:val="00AE6555"/>
    <w:rsid w:val="00AE6564"/>
    <w:rsid w:val="00AE676E"/>
    <w:rsid w:val="00AE6A1C"/>
    <w:rsid w:val="00AE6C34"/>
    <w:rsid w:val="00AE6C80"/>
    <w:rsid w:val="00AE6C8A"/>
    <w:rsid w:val="00AE6CD0"/>
    <w:rsid w:val="00AE6D3D"/>
    <w:rsid w:val="00AE7179"/>
    <w:rsid w:val="00AE7243"/>
    <w:rsid w:val="00AE7267"/>
    <w:rsid w:val="00AE788D"/>
    <w:rsid w:val="00AE78B5"/>
    <w:rsid w:val="00AE78C0"/>
    <w:rsid w:val="00AE7A39"/>
    <w:rsid w:val="00AE7D00"/>
    <w:rsid w:val="00AE7EA4"/>
    <w:rsid w:val="00AE7ED9"/>
    <w:rsid w:val="00AE7EE2"/>
    <w:rsid w:val="00AF0004"/>
    <w:rsid w:val="00AF0463"/>
    <w:rsid w:val="00AF04F1"/>
    <w:rsid w:val="00AF0670"/>
    <w:rsid w:val="00AF0677"/>
    <w:rsid w:val="00AF0896"/>
    <w:rsid w:val="00AF093B"/>
    <w:rsid w:val="00AF09E1"/>
    <w:rsid w:val="00AF0B54"/>
    <w:rsid w:val="00AF0D3B"/>
    <w:rsid w:val="00AF10CF"/>
    <w:rsid w:val="00AF1141"/>
    <w:rsid w:val="00AF11E6"/>
    <w:rsid w:val="00AF1213"/>
    <w:rsid w:val="00AF129B"/>
    <w:rsid w:val="00AF12DC"/>
    <w:rsid w:val="00AF14B9"/>
    <w:rsid w:val="00AF1576"/>
    <w:rsid w:val="00AF15C0"/>
    <w:rsid w:val="00AF1685"/>
    <w:rsid w:val="00AF16EB"/>
    <w:rsid w:val="00AF187B"/>
    <w:rsid w:val="00AF18E6"/>
    <w:rsid w:val="00AF1B19"/>
    <w:rsid w:val="00AF1CDE"/>
    <w:rsid w:val="00AF1CF2"/>
    <w:rsid w:val="00AF1D53"/>
    <w:rsid w:val="00AF1F4D"/>
    <w:rsid w:val="00AF1FB5"/>
    <w:rsid w:val="00AF22A1"/>
    <w:rsid w:val="00AF242A"/>
    <w:rsid w:val="00AF2466"/>
    <w:rsid w:val="00AF25AC"/>
    <w:rsid w:val="00AF25BC"/>
    <w:rsid w:val="00AF2799"/>
    <w:rsid w:val="00AF2820"/>
    <w:rsid w:val="00AF2882"/>
    <w:rsid w:val="00AF28B7"/>
    <w:rsid w:val="00AF298B"/>
    <w:rsid w:val="00AF29EA"/>
    <w:rsid w:val="00AF2E8A"/>
    <w:rsid w:val="00AF2F1F"/>
    <w:rsid w:val="00AF31E0"/>
    <w:rsid w:val="00AF3274"/>
    <w:rsid w:val="00AF32CB"/>
    <w:rsid w:val="00AF33C1"/>
    <w:rsid w:val="00AF3481"/>
    <w:rsid w:val="00AF37EC"/>
    <w:rsid w:val="00AF3894"/>
    <w:rsid w:val="00AF3974"/>
    <w:rsid w:val="00AF3A69"/>
    <w:rsid w:val="00AF3BD7"/>
    <w:rsid w:val="00AF4279"/>
    <w:rsid w:val="00AF43C3"/>
    <w:rsid w:val="00AF443B"/>
    <w:rsid w:val="00AF4785"/>
    <w:rsid w:val="00AF4902"/>
    <w:rsid w:val="00AF491D"/>
    <w:rsid w:val="00AF4B7D"/>
    <w:rsid w:val="00AF4C88"/>
    <w:rsid w:val="00AF4D4E"/>
    <w:rsid w:val="00AF4EEB"/>
    <w:rsid w:val="00AF5136"/>
    <w:rsid w:val="00AF51F1"/>
    <w:rsid w:val="00AF54D2"/>
    <w:rsid w:val="00AF558D"/>
    <w:rsid w:val="00AF5595"/>
    <w:rsid w:val="00AF5723"/>
    <w:rsid w:val="00AF5A80"/>
    <w:rsid w:val="00AF5A9F"/>
    <w:rsid w:val="00AF5B80"/>
    <w:rsid w:val="00AF5D88"/>
    <w:rsid w:val="00AF6252"/>
    <w:rsid w:val="00AF6606"/>
    <w:rsid w:val="00AF668A"/>
    <w:rsid w:val="00AF6B56"/>
    <w:rsid w:val="00AF6D29"/>
    <w:rsid w:val="00AF6D43"/>
    <w:rsid w:val="00AF6DAA"/>
    <w:rsid w:val="00AF711D"/>
    <w:rsid w:val="00AF7141"/>
    <w:rsid w:val="00AF7176"/>
    <w:rsid w:val="00AF7226"/>
    <w:rsid w:val="00AF7619"/>
    <w:rsid w:val="00AF7A0F"/>
    <w:rsid w:val="00AF7AF4"/>
    <w:rsid w:val="00AF7CB9"/>
    <w:rsid w:val="00AF7E5E"/>
    <w:rsid w:val="00AF7EBB"/>
    <w:rsid w:val="00B003FF"/>
    <w:rsid w:val="00B0059F"/>
    <w:rsid w:val="00B00636"/>
    <w:rsid w:val="00B00872"/>
    <w:rsid w:val="00B0092E"/>
    <w:rsid w:val="00B00D80"/>
    <w:rsid w:val="00B00ED6"/>
    <w:rsid w:val="00B00F6B"/>
    <w:rsid w:val="00B010EE"/>
    <w:rsid w:val="00B0121D"/>
    <w:rsid w:val="00B01248"/>
    <w:rsid w:val="00B01574"/>
    <w:rsid w:val="00B015B3"/>
    <w:rsid w:val="00B0170E"/>
    <w:rsid w:val="00B01CF9"/>
    <w:rsid w:val="00B01D60"/>
    <w:rsid w:val="00B01D96"/>
    <w:rsid w:val="00B02033"/>
    <w:rsid w:val="00B023E7"/>
    <w:rsid w:val="00B02401"/>
    <w:rsid w:val="00B026FC"/>
    <w:rsid w:val="00B02814"/>
    <w:rsid w:val="00B02A4B"/>
    <w:rsid w:val="00B02AD3"/>
    <w:rsid w:val="00B02C4C"/>
    <w:rsid w:val="00B02FD0"/>
    <w:rsid w:val="00B02FF9"/>
    <w:rsid w:val="00B0319C"/>
    <w:rsid w:val="00B03332"/>
    <w:rsid w:val="00B03765"/>
    <w:rsid w:val="00B03C25"/>
    <w:rsid w:val="00B03C58"/>
    <w:rsid w:val="00B03D40"/>
    <w:rsid w:val="00B03D68"/>
    <w:rsid w:val="00B03F11"/>
    <w:rsid w:val="00B03F17"/>
    <w:rsid w:val="00B041B1"/>
    <w:rsid w:val="00B04293"/>
    <w:rsid w:val="00B042ED"/>
    <w:rsid w:val="00B044D6"/>
    <w:rsid w:val="00B044FA"/>
    <w:rsid w:val="00B04556"/>
    <w:rsid w:val="00B04619"/>
    <w:rsid w:val="00B047BF"/>
    <w:rsid w:val="00B047E5"/>
    <w:rsid w:val="00B049B0"/>
    <w:rsid w:val="00B04A17"/>
    <w:rsid w:val="00B04B78"/>
    <w:rsid w:val="00B04C9A"/>
    <w:rsid w:val="00B04CB0"/>
    <w:rsid w:val="00B04D11"/>
    <w:rsid w:val="00B04D55"/>
    <w:rsid w:val="00B04EF7"/>
    <w:rsid w:val="00B05009"/>
    <w:rsid w:val="00B050B6"/>
    <w:rsid w:val="00B0526C"/>
    <w:rsid w:val="00B052DD"/>
    <w:rsid w:val="00B0553A"/>
    <w:rsid w:val="00B0555E"/>
    <w:rsid w:val="00B05667"/>
    <w:rsid w:val="00B0578E"/>
    <w:rsid w:val="00B05B06"/>
    <w:rsid w:val="00B05D2F"/>
    <w:rsid w:val="00B05E40"/>
    <w:rsid w:val="00B05F1F"/>
    <w:rsid w:val="00B062E1"/>
    <w:rsid w:val="00B062F1"/>
    <w:rsid w:val="00B0637D"/>
    <w:rsid w:val="00B066E9"/>
    <w:rsid w:val="00B067C3"/>
    <w:rsid w:val="00B06819"/>
    <w:rsid w:val="00B068B3"/>
    <w:rsid w:val="00B068D0"/>
    <w:rsid w:val="00B069BA"/>
    <w:rsid w:val="00B06BC4"/>
    <w:rsid w:val="00B06BC6"/>
    <w:rsid w:val="00B06CDF"/>
    <w:rsid w:val="00B07130"/>
    <w:rsid w:val="00B0713B"/>
    <w:rsid w:val="00B07176"/>
    <w:rsid w:val="00B07269"/>
    <w:rsid w:val="00B0737E"/>
    <w:rsid w:val="00B075C8"/>
    <w:rsid w:val="00B077D1"/>
    <w:rsid w:val="00B077D7"/>
    <w:rsid w:val="00B07846"/>
    <w:rsid w:val="00B07918"/>
    <w:rsid w:val="00B07930"/>
    <w:rsid w:val="00B0797B"/>
    <w:rsid w:val="00B07A07"/>
    <w:rsid w:val="00B07A4C"/>
    <w:rsid w:val="00B07A80"/>
    <w:rsid w:val="00B07B55"/>
    <w:rsid w:val="00B07D88"/>
    <w:rsid w:val="00B07F15"/>
    <w:rsid w:val="00B100E6"/>
    <w:rsid w:val="00B1016C"/>
    <w:rsid w:val="00B10404"/>
    <w:rsid w:val="00B10760"/>
    <w:rsid w:val="00B107AD"/>
    <w:rsid w:val="00B107C3"/>
    <w:rsid w:val="00B107CA"/>
    <w:rsid w:val="00B10955"/>
    <w:rsid w:val="00B10D6F"/>
    <w:rsid w:val="00B10DD2"/>
    <w:rsid w:val="00B113E3"/>
    <w:rsid w:val="00B114D2"/>
    <w:rsid w:val="00B11536"/>
    <w:rsid w:val="00B11704"/>
    <w:rsid w:val="00B11734"/>
    <w:rsid w:val="00B11771"/>
    <w:rsid w:val="00B11967"/>
    <w:rsid w:val="00B11D82"/>
    <w:rsid w:val="00B11FDF"/>
    <w:rsid w:val="00B1227B"/>
    <w:rsid w:val="00B1239E"/>
    <w:rsid w:val="00B123E9"/>
    <w:rsid w:val="00B12703"/>
    <w:rsid w:val="00B12872"/>
    <w:rsid w:val="00B128F4"/>
    <w:rsid w:val="00B12955"/>
    <w:rsid w:val="00B12982"/>
    <w:rsid w:val="00B1299A"/>
    <w:rsid w:val="00B12A9D"/>
    <w:rsid w:val="00B12E11"/>
    <w:rsid w:val="00B12ED6"/>
    <w:rsid w:val="00B13110"/>
    <w:rsid w:val="00B13133"/>
    <w:rsid w:val="00B13170"/>
    <w:rsid w:val="00B134C8"/>
    <w:rsid w:val="00B135D0"/>
    <w:rsid w:val="00B13750"/>
    <w:rsid w:val="00B13E8F"/>
    <w:rsid w:val="00B14408"/>
    <w:rsid w:val="00B144D3"/>
    <w:rsid w:val="00B14633"/>
    <w:rsid w:val="00B1465B"/>
    <w:rsid w:val="00B1482E"/>
    <w:rsid w:val="00B1491F"/>
    <w:rsid w:val="00B14B9E"/>
    <w:rsid w:val="00B14D12"/>
    <w:rsid w:val="00B14E8D"/>
    <w:rsid w:val="00B153B6"/>
    <w:rsid w:val="00B15660"/>
    <w:rsid w:val="00B15755"/>
    <w:rsid w:val="00B157F2"/>
    <w:rsid w:val="00B15808"/>
    <w:rsid w:val="00B15860"/>
    <w:rsid w:val="00B16249"/>
    <w:rsid w:val="00B163E5"/>
    <w:rsid w:val="00B163ED"/>
    <w:rsid w:val="00B166B2"/>
    <w:rsid w:val="00B16760"/>
    <w:rsid w:val="00B16A36"/>
    <w:rsid w:val="00B16AEB"/>
    <w:rsid w:val="00B16B51"/>
    <w:rsid w:val="00B16F63"/>
    <w:rsid w:val="00B170EB"/>
    <w:rsid w:val="00B17190"/>
    <w:rsid w:val="00B1726B"/>
    <w:rsid w:val="00B172DA"/>
    <w:rsid w:val="00B1732C"/>
    <w:rsid w:val="00B17332"/>
    <w:rsid w:val="00B1739E"/>
    <w:rsid w:val="00B173A0"/>
    <w:rsid w:val="00B173BC"/>
    <w:rsid w:val="00B1745E"/>
    <w:rsid w:val="00B17612"/>
    <w:rsid w:val="00B1765B"/>
    <w:rsid w:val="00B177D3"/>
    <w:rsid w:val="00B17950"/>
    <w:rsid w:val="00B17A23"/>
    <w:rsid w:val="00B17A90"/>
    <w:rsid w:val="00B17DD0"/>
    <w:rsid w:val="00B17E08"/>
    <w:rsid w:val="00B17ED6"/>
    <w:rsid w:val="00B20236"/>
    <w:rsid w:val="00B2027A"/>
    <w:rsid w:val="00B202A1"/>
    <w:rsid w:val="00B204C6"/>
    <w:rsid w:val="00B205C1"/>
    <w:rsid w:val="00B20687"/>
    <w:rsid w:val="00B2080D"/>
    <w:rsid w:val="00B20A27"/>
    <w:rsid w:val="00B20A4D"/>
    <w:rsid w:val="00B20DA2"/>
    <w:rsid w:val="00B2103E"/>
    <w:rsid w:val="00B211E2"/>
    <w:rsid w:val="00B2142D"/>
    <w:rsid w:val="00B21455"/>
    <w:rsid w:val="00B2150A"/>
    <w:rsid w:val="00B216D7"/>
    <w:rsid w:val="00B217B1"/>
    <w:rsid w:val="00B21A29"/>
    <w:rsid w:val="00B21A78"/>
    <w:rsid w:val="00B21AAF"/>
    <w:rsid w:val="00B21AD8"/>
    <w:rsid w:val="00B21C2B"/>
    <w:rsid w:val="00B21DB3"/>
    <w:rsid w:val="00B22117"/>
    <w:rsid w:val="00B222C5"/>
    <w:rsid w:val="00B224C1"/>
    <w:rsid w:val="00B226F2"/>
    <w:rsid w:val="00B22726"/>
    <w:rsid w:val="00B22867"/>
    <w:rsid w:val="00B22913"/>
    <w:rsid w:val="00B22936"/>
    <w:rsid w:val="00B22A15"/>
    <w:rsid w:val="00B22A90"/>
    <w:rsid w:val="00B22B8E"/>
    <w:rsid w:val="00B22E29"/>
    <w:rsid w:val="00B22ECC"/>
    <w:rsid w:val="00B22F64"/>
    <w:rsid w:val="00B23115"/>
    <w:rsid w:val="00B23382"/>
    <w:rsid w:val="00B233BF"/>
    <w:rsid w:val="00B2365E"/>
    <w:rsid w:val="00B237F7"/>
    <w:rsid w:val="00B23930"/>
    <w:rsid w:val="00B2397E"/>
    <w:rsid w:val="00B2398B"/>
    <w:rsid w:val="00B239B9"/>
    <w:rsid w:val="00B23C4A"/>
    <w:rsid w:val="00B23D0C"/>
    <w:rsid w:val="00B23E4D"/>
    <w:rsid w:val="00B23F76"/>
    <w:rsid w:val="00B2415E"/>
    <w:rsid w:val="00B243AB"/>
    <w:rsid w:val="00B2442F"/>
    <w:rsid w:val="00B24591"/>
    <w:rsid w:val="00B247B4"/>
    <w:rsid w:val="00B24837"/>
    <w:rsid w:val="00B248BB"/>
    <w:rsid w:val="00B248F3"/>
    <w:rsid w:val="00B24ACF"/>
    <w:rsid w:val="00B24B84"/>
    <w:rsid w:val="00B24CE3"/>
    <w:rsid w:val="00B24D2C"/>
    <w:rsid w:val="00B25484"/>
    <w:rsid w:val="00B25709"/>
    <w:rsid w:val="00B25731"/>
    <w:rsid w:val="00B2595A"/>
    <w:rsid w:val="00B25994"/>
    <w:rsid w:val="00B25B21"/>
    <w:rsid w:val="00B25E9C"/>
    <w:rsid w:val="00B26519"/>
    <w:rsid w:val="00B26688"/>
    <w:rsid w:val="00B266C3"/>
    <w:rsid w:val="00B266E1"/>
    <w:rsid w:val="00B26738"/>
    <w:rsid w:val="00B2673A"/>
    <w:rsid w:val="00B26B97"/>
    <w:rsid w:val="00B26CBE"/>
    <w:rsid w:val="00B26CDE"/>
    <w:rsid w:val="00B26D4B"/>
    <w:rsid w:val="00B26F5B"/>
    <w:rsid w:val="00B272F4"/>
    <w:rsid w:val="00B274FC"/>
    <w:rsid w:val="00B27514"/>
    <w:rsid w:val="00B27AC1"/>
    <w:rsid w:val="00B27AF1"/>
    <w:rsid w:val="00B27BC0"/>
    <w:rsid w:val="00B3035A"/>
    <w:rsid w:val="00B30487"/>
    <w:rsid w:val="00B30A45"/>
    <w:rsid w:val="00B30AA8"/>
    <w:rsid w:val="00B30DA2"/>
    <w:rsid w:val="00B30E83"/>
    <w:rsid w:val="00B30F8E"/>
    <w:rsid w:val="00B31042"/>
    <w:rsid w:val="00B31071"/>
    <w:rsid w:val="00B311E2"/>
    <w:rsid w:val="00B31523"/>
    <w:rsid w:val="00B31564"/>
    <w:rsid w:val="00B315D3"/>
    <w:rsid w:val="00B31A7C"/>
    <w:rsid w:val="00B31C70"/>
    <w:rsid w:val="00B31D60"/>
    <w:rsid w:val="00B31F2D"/>
    <w:rsid w:val="00B325D5"/>
    <w:rsid w:val="00B325E9"/>
    <w:rsid w:val="00B32826"/>
    <w:rsid w:val="00B329D6"/>
    <w:rsid w:val="00B32A80"/>
    <w:rsid w:val="00B32C6A"/>
    <w:rsid w:val="00B32D6C"/>
    <w:rsid w:val="00B331A8"/>
    <w:rsid w:val="00B33370"/>
    <w:rsid w:val="00B33377"/>
    <w:rsid w:val="00B333F8"/>
    <w:rsid w:val="00B335C8"/>
    <w:rsid w:val="00B33661"/>
    <w:rsid w:val="00B336B9"/>
    <w:rsid w:val="00B336FC"/>
    <w:rsid w:val="00B33714"/>
    <w:rsid w:val="00B33745"/>
    <w:rsid w:val="00B33855"/>
    <w:rsid w:val="00B3395A"/>
    <w:rsid w:val="00B33A51"/>
    <w:rsid w:val="00B33A95"/>
    <w:rsid w:val="00B33B7B"/>
    <w:rsid w:val="00B33E54"/>
    <w:rsid w:val="00B33EB7"/>
    <w:rsid w:val="00B34531"/>
    <w:rsid w:val="00B34A9B"/>
    <w:rsid w:val="00B34EC8"/>
    <w:rsid w:val="00B34EE8"/>
    <w:rsid w:val="00B35016"/>
    <w:rsid w:val="00B351F1"/>
    <w:rsid w:val="00B3527D"/>
    <w:rsid w:val="00B35521"/>
    <w:rsid w:val="00B35530"/>
    <w:rsid w:val="00B35661"/>
    <w:rsid w:val="00B3585B"/>
    <w:rsid w:val="00B35A46"/>
    <w:rsid w:val="00B35A48"/>
    <w:rsid w:val="00B35E40"/>
    <w:rsid w:val="00B35F53"/>
    <w:rsid w:val="00B35FFC"/>
    <w:rsid w:val="00B3607C"/>
    <w:rsid w:val="00B36300"/>
    <w:rsid w:val="00B36333"/>
    <w:rsid w:val="00B36538"/>
    <w:rsid w:val="00B365A8"/>
    <w:rsid w:val="00B36640"/>
    <w:rsid w:val="00B366E2"/>
    <w:rsid w:val="00B36975"/>
    <w:rsid w:val="00B36C3A"/>
    <w:rsid w:val="00B36CD3"/>
    <w:rsid w:val="00B36CF6"/>
    <w:rsid w:val="00B36D76"/>
    <w:rsid w:val="00B36EE1"/>
    <w:rsid w:val="00B36FA8"/>
    <w:rsid w:val="00B37057"/>
    <w:rsid w:val="00B372F1"/>
    <w:rsid w:val="00B3741E"/>
    <w:rsid w:val="00B37507"/>
    <w:rsid w:val="00B378FA"/>
    <w:rsid w:val="00B37BA4"/>
    <w:rsid w:val="00B37EFA"/>
    <w:rsid w:val="00B40025"/>
    <w:rsid w:val="00B40071"/>
    <w:rsid w:val="00B401DC"/>
    <w:rsid w:val="00B405D0"/>
    <w:rsid w:val="00B40869"/>
    <w:rsid w:val="00B40AA0"/>
    <w:rsid w:val="00B40C4B"/>
    <w:rsid w:val="00B411B7"/>
    <w:rsid w:val="00B41206"/>
    <w:rsid w:val="00B41465"/>
    <w:rsid w:val="00B417B1"/>
    <w:rsid w:val="00B41883"/>
    <w:rsid w:val="00B41944"/>
    <w:rsid w:val="00B41C4E"/>
    <w:rsid w:val="00B41C87"/>
    <w:rsid w:val="00B4201C"/>
    <w:rsid w:val="00B4211A"/>
    <w:rsid w:val="00B42120"/>
    <w:rsid w:val="00B424B4"/>
    <w:rsid w:val="00B425B8"/>
    <w:rsid w:val="00B42B2B"/>
    <w:rsid w:val="00B42C21"/>
    <w:rsid w:val="00B42EC9"/>
    <w:rsid w:val="00B42F0F"/>
    <w:rsid w:val="00B42FBD"/>
    <w:rsid w:val="00B42FBF"/>
    <w:rsid w:val="00B4302A"/>
    <w:rsid w:val="00B431BF"/>
    <w:rsid w:val="00B43367"/>
    <w:rsid w:val="00B43370"/>
    <w:rsid w:val="00B43396"/>
    <w:rsid w:val="00B43419"/>
    <w:rsid w:val="00B43787"/>
    <w:rsid w:val="00B43A9E"/>
    <w:rsid w:val="00B43AC5"/>
    <w:rsid w:val="00B43B6D"/>
    <w:rsid w:val="00B43CEC"/>
    <w:rsid w:val="00B43EDE"/>
    <w:rsid w:val="00B44097"/>
    <w:rsid w:val="00B440DD"/>
    <w:rsid w:val="00B44328"/>
    <w:rsid w:val="00B4439D"/>
    <w:rsid w:val="00B44413"/>
    <w:rsid w:val="00B44430"/>
    <w:rsid w:val="00B44529"/>
    <w:rsid w:val="00B44570"/>
    <w:rsid w:val="00B446D8"/>
    <w:rsid w:val="00B44A03"/>
    <w:rsid w:val="00B44AD8"/>
    <w:rsid w:val="00B44BEF"/>
    <w:rsid w:val="00B44CAF"/>
    <w:rsid w:val="00B44DED"/>
    <w:rsid w:val="00B44DFB"/>
    <w:rsid w:val="00B44E01"/>
    <w:rsid w:val="00B44EEC"/>
    <w:rsid w:val="00B44F20"/>
    <w:rsid w:val="00B44F28"/>
    <w:rsid w:val="00B452C9"/>
    <w:rsid w:val="00B4541F"/>
    <w:rsid w:val="00B454E6"/>
    <w:rsid w:val="00B455FA"/>
    <w:rsid w:val="00B45653"/>
    <w:rsid w:val="00B45702"/>
    <w:rsid w:val="00B4586F"/>
    <w:rsid w:val="00B4590C"/>
    <w:rsid w:val="00B45A58"/>
    <w:rsid w:val="00B45C64"/>
    <w:rsid w:val="00B46002"/>
    <w:rsid w:val="00B463B7"/>
    <w:rsid w:val="00B4682D"/>
    <w:rsid w:val="00B46865"/>
    <w:rsid w:val="00B47463"/>
    <w:rsid w:val="00B47659"/>
    <w:rsid w:val="00B479C8"/>
    <w:rsid w:val="00B479E4"/>
    <w:rsid w:val="00B47A0F"/>
    <w:rsid w:val="00B47C26"/>
    <w:rsid w:val="00B47C7C"/>
    <w:rsid w:val="00B47F2C"/>
    <w:rsid w:val="00B47FAD"/>
    <w:rsid w:val="00B5015E"/>
    <w:rsid w:val="00B50238"/>
    <w:rsid w:val="00B5041B"/>
    <w:rsid w:val="00B505C3"/>
    <w:rsid w:val="00B5096E"/>
    <w:rsid w:val="00B50B89"/>
    <w:rsid w:val="00B50C57"/>
    <w:rsid w:val="00B50D8D"/>
    <w:rsid w:val="00B50E01"/>
    <w:rsid w:val="00B50EDE"/>
    <w:rsid w:val="00B5128A"/>
    <w:rsid w:val="00B51485"/>
    <w:rsid w:val="00B5149F"/>
    <w:rsid w:val="00B51583"/>
    <w:rsid w:val="00B51779"/>
    <w:rsid w:val="00B51E03"/>
    <w:rsid w:val="00B51FCE"/>
    <w:rsid w:val="00B521F6"/>
    <w:rsid w:val="00B5227F"/>
    <w:rsid w:val="00B522EC"/>
    <w:rsid w:val="00B52675"/>
    <w:rsid w:val="00B526CD"/>
    <w:rsid w:val="00B526DE"/>
    <w:rsid w:val="00B5280D"/>
    <w:rsid w:val="00B528FD"/>
    <w:rsid w:val="00B52964"/>
    <w:rsid w:val="00B529E0"/>
    <w:rsid w:val="00B52AE2"/>
    <w:rsid w:val="00B52AFE"/>
    <w:rsid w:val="00B52B28"/>
    <w:rsid w:val="00B5303E"/>
    <w:rsid w:val="00B530AD"/>
    <w:rsid w:val="00B532FC"/>
    <w:rsid w:val="00B535D1"/>
    <w:rsid w:val="00B5383C"/>
    <w:rsid w:val="00B53C1E"/>
    <w:rsid w:val="00B53E39"/>
    <w:rsid w:val="00B5400C"/>
    <w:rsid w:val="00B54123"/>
    <w:rsid w:val="00B54285"/>
    <w:rsid w:val="00B543C9"/>
    <w:rsid w:val="00B5441D"/>
    <w:rsid w:val="00B54460"/>
    <w:rsid w:val="00B545CC"/>
    <w:rsid w:val="00B5483C"/>
    <w:rsid w:val="00B54ACD"/>
    <w:rsid w:val="00B54D85"/>
    <w:rsid w:val="00B54E02"/>
    <w:rsid w:val="00B54EAB"/>
    <w:rsid w:val="00B54F8A"/>
    <w:rsid w:val="00B550F9"/>
    <w:rsid w:val="00B55423"/>
    <w:rsid w:val="00B55443"/>
    <w:rsid w:val="00B55606"/>
    <w:rsid w:val="00B5564C"/>
    <w:rsid w:val="00B55772"/>
    <w:rsid w:val="00B557FA"/>
    <w:rsid w:val="00B5594B"/>
    <w:rsid w:val="00B55A8A"/>
    <w:rsid w:val="00B55C10"/>
    <w:rsid w:val="00B55C66"/>
    <w:rsid w:val="00B55E1F"/>
    <w:rsid w:val="00B5604B"/>
    <w:rsid w:val="00B561F5"/>
    <w:rsid w:val="00B5677D"/>
    <w:rsid w:val="00B56883"/>
    <w:rsid w:val="00B56968"/>
    <w:rsid w:val="00B569C0"/>
    <w:rsid w:val="00B56F46"/>
    <w:rsid w:val="00B56F9F"/>
    <w:rsid w:val="00B56FA3"/>
    <w:rsid w:val="00B57071"/>
    <w:rsid w:val="00B57390"/>
    <w:rsid w:val="00B5742C"/>
    <w:rsid w:val="00B574F8"/>
    <w:rsid w:val="00B57609"/>
    <w:rsid w:val="00B57626"/>
    <w:rsid w:val="00B57706"/>
    <w:rsid w:val="00B57A49"/>
    <w:rsid w:val="00B57A72"/>
    <w:rsid w:val="00B57B6C"/>
    <w:rsid w:val="00B57C9F"/>
    <w:rsid w:val="00B57D70"/>
    <w:rsid w:val="00B57E1B"/>
    <w:rsid w:val="00B6034F"/>
    <w:rsid w:val="00B604B6"/>
    <w:rsid w:val="00B60594"/>
    <w:rsid w:val="00B60748"/>
    <w:rsid w:val="00B609F3"/>
    <w:rsid w:val="00B60AC5"/>
    <w:rsid w:val="00B60B2E"/>
    <w:rsid w:val="00B60BDC"/>
    <w:rsid w:val="00B60E9B"/>
    <w:rsid w:val="00B60EDF"/>
    <w:rsid w:val="00B60F14"/>
    <w:rsid w:val="00B6119B"/>
    <w:rsid w:val="00B611F1"/>
    <w:rsid w:val="00B6141B"/>
    <w:rsid w:val="00B617C2"/>
    <w:rsid w:val="00B61849"/>
    <w:rsid w:val="00B61A9E"/>
    <w:rsid w:val="00B61AD2"/>
    <w:rsid w:val="00B61F73"/>
    <w:rsid w:val="00B620F5"/>
    <w:rsid w:val="00B6216F"/>
    <w:rsid w:val="00B623D2"/>
    <w:rsid w:val="00B625ED"/>
    <w:rsid w:val="00B62648"/>
    <w:rsid w:val="00B626D9"/>
    <w:rsid w:val="00B628EA"/>
    <w:rsid w:val="00B62F09"/>
    <w:rsid w:val="00B62F38"/>
    <w:rsid w:val="00B62FF1"/>
    <w:rsid w:val="00B630FD"/>
    <w:rsid w:val="00B6319E"/>
    <w:rsid w:val="00B632BE"/>
    <w:rsid w:val="00B6341B"/>
    <w:rsid w:val="00B6354D"/>
    <w:rsid w:val="00B63822"/>
    <w:rsid w:val="00B63D3E"/>
    <w:rsid w:val="00B63D9B"/>
    <w:rsid w:val="00B63EED"/>
    <w:rsid w:val="00B63FB8"/>
    <w:rsid w:val="00B642D6"/>
    <w:rsid w:val="00B64440"/>
    <w:rsid w:val="00B648AD"/>
    <w:rsid w:val="00B649B7"/>
    <w:rsid w:val="00B64A73"/>
    <w:rsid w:val="00B6517F"/>
    <w:rsid w:val="00B65314"/>
    <w:rsid w:val="00B653D3"/>
    <w:rsid w:val="00B6554C"/>
    <w:rsid w:val="00B65625"/>
    <w:rsid w:val="00B657E3"/>
    <w:rsid w:val="00B6581E"/>
    <w:rsid w:val="00B65A73"/>
    <w:rsid w:val="00B65B67"/>
    <w:rsid w:val="00B65BBE"/>
    <w:rsid w:val="00B65BE4"/>
    <w:rsid w:val="00B65C1A"/>
    <w:rsid w:val="00B65CCE"/>
    <w:rsid w:val="00B65FC1"/>
    <w:rsid w:val="00B66139"/>
    <w:rsid w:val="00B6613D"/>
    <w:rsid w:val="00B66160"/>
    <w:rsid w:val="00B66194"/>
    <w:rsid w:val="00B6645C"/>
    <w:rsid w:val="00B66882"/>
    <w:rsid w:val="00B66977"/>
    <w:rsid w:val="00B66C50"/>
    <w:rsid w:val="00B66CC2"/>
    <w:rsid w:val="00B66CEC"/>
    <w:rsid w:val="00B66D06"/>
    <w:rsid w:val="00B66EC8"/>
    <w:rsid w:val="00B6747A"/>
    <w:rsid w:val="00B674DA"/>
    <w:rsid w:val="00B675A1"/>
    <w:rsid w:val="00B67661"/>
    <w:rsid w:val="00B67693"/>
    <w:rsid w:val="00B67816"/>
    <w:rsid w:val="00B67AA5"/>
    <w:rsid w:val="00B701A3"/>
    <w:rsid w:val="00B702D1"/>
    <w:rsid w:val="00B70368"/>
    <w:rsid w:val="00B70BDB"/>
    <w:rsid w:val="00B70C84"/>
    <w:rsid w:val="00B70DB7"/>
    <w:rsid w:val="00B70F1B"/>
    <w:rsid w:val="00B70FA3"/>
    <w:rsid w:val="00B71287"/>
    <w:rsid w:val="00B712B8"/>
    <w:rsid w:val="00B712C4"/>
    <w:rsid w:val="00B71506"/>
    <w:rsid w:val="00B717F4"/>
    <w:rsid w:val="00B71952"/>
    <w:rsid w:val="00B71AD5"/>
    <w:rsid w:val="00B71C66"/>
    <w:rsid w:val="00B71C67"/>
    <w:rsid w:val="00B721D4"/>
    <w:rsid w:val="00B721E4"/>
    <w:rsid w:val="00B72211"/>
    <w:rsid w:val="00B72444"/>
    <w:rsid w:val="00B72471"/>
    <w:rsid w:val="00B725E7"/>
    <w:rsid w:val="00B725ED"/>
    <w:rsid w:val="00B726CC"/>
    <w:rsid w:val="00B72A1A"/>
    <w:rsid w:val="00B72DE0"/>
    <w:rsid w:val="00B7308C"/>
    <w:rsid w:val="00B73488"/>
    <w:rsid w:val="00B735BE"/>
    <w:rsid w:val="00B7360C"/>
    <w:rsid w:val="00B738FD"/>
    <w:rsid w:val="00B739A0"/>
    <w:rsid w:val="00B739D3"/>
    <w:rsid w:val="00B73A3E"/>
    <w:rsid w:val="00B73AC2"/>
    <w:rsid w:val="00B7412E"/>
    <w:rsid w:val="00B744D7"/>
    <w:rsid w:val="00B744F7"/>
    <w:rsid w:val="00B744FB"/>
    <w:rsid w:val="00B74511"/>
    <w:rsid w:val="00B74857"/>
    <w:rsid w:val="00B74A2F"/>
    <w:rsid w:val="00B74AF1"/>
    <w:rsid w:val="00B74D0D"/>
    <w:rsid w:val="00B74D4E"/>
    <w:rsid w:val="00B74DC9"/>
    <w:rsid w:val="00B74EA2"/>
    <w:rsid w:val="00B74FB3"/>
    <w:rsid w:val="00B74FBC"/>
    <w:rsid w:val="00B7533E"/>
    <w:rsid w:val="00B753AA"/>
    <w:rsid w:val="00B75583"/>
    <w:rsid w:val="00B75884"/>
    <w:rsid w:val="00B758E5"/>
    <w:rsid w:val="00B75B10"/>
    <w:rsid w:val="00B75B1C"/>
    <w:rsid w:val="00B75D6A"/>
    <w:rsid w:val="00B76025"/>
    <w:rsid w:val="00B76103"/>
    <w:rsid w:val="00B76190"/>
    <w:rsid w:val="00B761F0"/>
    <w:rsid w:val="00B7639F"/>
    <w:rsid w:val="00B7643E"/>
    <w:rsid w:val="00B7676B"/>
    <w:rsid w:val="00B767C9"/>
    <w:rsid w:val="00B767E5"/>
    <w:rsid w:val="00B7687B"/>
    <w:rsid w:val="00B76923"/>
    <w:rsid w:val="00B76B86"/>
    <w:rsid w:val="00B76BAB"/>
    <w:rsid w:val="00B76D8C"/>
    <w:rsid w:val="00B76DBD"/>
    <w:rsid w:val="00B7709F"/>
    <w:rsid w:val="00B77390"/>
    <w:rsid w:val="00B77422"/>
    <w:rsid w:val="00B776E9"/>
    <w:rsid w:val="00B778C4"/>
    <w:rsid w:val="00B779A1"/>
    <w:rsid w:val="00B77E78"/>
    <w:rsid w:val="00B80000"/>
    <w:rsid w:val="00B8020A"/>
    <w:rsid w:val="00B80339"/>
    <w:rsid w:val="00B803F0"/>
    <w:rsid w:val="00B80430"/>
    <w:rsid w:val="00B80678"/>
    <w:rsid w:val="00B8072B"/>
    <w:rsid w:val="00B80783"/>
    <w:rsid w:val="00B8083F"/>
    <w:rsid w:val="00B80C86"/>
    <w:rsid w:val="00B80E6D"/>
    <w:rsid w:val="00B8147A"/>
    <w:rsid w:val="00B8173E"/>
    <w:rsid w:val="00B817E0"/>
    <w:rsid w:val="00B81EB3"/>
    <w:rsid w:val="00B81F0B"/>
    <w:rsid w:val="00B81F13"/>
    <w:rsid w:val="00B81FC0"/>
    <w:rsid w:val="00B81FFB"/>
    <w:rsid w:val="00B8270B"/>
    <w:rsid w:val="00B82798"/>
    <w:rsid w:val="00B827C5"/>
    <w:rsid w:val="00B8284E"/>
    <w:rsid w:val="00B8289C"/>
    <w:rsid w:val="00B8291D"/>
    <w:rsid w:val="00B829D3"/>
    <w:rsid w:val="00B82EC3"/>
    <w:rsid w:val="00B82EF4"/>
    <w:rsid w:val="00B83540"/>
    <w:rsid w:val="00B837D9"/>
    <w:rsid w:val="00B838C3"/>
    <w:rsid w:val="00B83904"/>
    <w:rsid w:val="00B83A02"/>
    <w:rsid w:val="00B83BE3"/>
    <w:rsid w:val="00B83C1D"/>
    <w:rsid w:val="00B83C6B"/>
    <w:rsid w:val="00B840F8"/>
    <w:rsid w:val="00B8440F"/>
    <w:rsid w:val="00B84414"/>
    <w:rsid w:val="00B844A4"/>
    <w:rsid w:val="00B84536"/>
    <w:rsid w:val="00B84B29"/>
    <w:rsid w:val="00B84F43"/>
    <w:rsid w:val="00B851F9"/>
    <w:rsid w:val="00B8559D"/>
    <w:rsid w:val="00B8576A"/>
    <w:rsid w:val="00B85D2F"/>
    <w:rsid w:val="00B85DC2"/>
    <w:rsid w:val="00B85E82"/>
    <w:rsid w:val="00B85F5D"/>
    <w:rsid w:val="00B860BD"/>
    <w:rsid w:val="00B86429"/>
    <w:rsid w:val="00B864EC"/>
    <w:rsid w:val="00B86545"/>
    <w:rsid w:val="00B86762"/>
    <w:rsid w:val="00B86932"/>
    <w:rsid w:val="00B86949"/>
    <w:rsid w:val="00B86CD3"/>
    <w:rsid w:val="00B86CE3"/>
    <w:rsid w:val="00B86DE2"/>
    <w:rsid w:val="00B86FA4"/>
    <w:rsid w:val="00B8710F"/>
    <w:rsid w:val="00B8717B"/>
    <w:rsid w:val="00B871DD"/>
    <w:rsid w:val="00B8748B"/>
    <w:rsid w:val="00B876CD"/>
    <w:rsid w:val="00B87812"/>
    <w:rsid w:val="00B87A62"/>
    <w:rsid w:val="00B87BD6"/>
    <w:rsid w:val="00B87DC7"/>
    <w:rsid w:val="00B87DC8"/>
    <w:rsid w:val="00B87DD5"/>
    <w:rsid w:val="00B87E24"/>
    <w:rsid w:val="00B87E6E"/>
    <w:rsid w:val="00B902CD"/>
    <w:rsid w:val="00B906A4"/>
    <w:rsid w:val="00B9094E"/>
    <w:rsid w:val="00B90B49"/>
    <w:rsid w:val="00B90BEC"/>
    <w:rsid w:val="00B90BFE"/>
    <w:rsid w:val="00B90C5C"/>
    <w:rsid w:val="00B90E0C"/>
    <w:rsid w:val="00B90E59"/>
    <w:rsid w:val="00B90F47"/>
    <w:rsid w:val="00B91049"/>
    <w:rsid w:val="00B9108B"/>
    <w:rsid w:val="00B911B2"/>
    <w:rsid w:val="00B911E5"/>
    <w:rsid w:val="00B91282"/>
    <w:rsid w:val="00B91372"/>
    <w:rsid w:val="00B9146E"/>
    <w:rsid w:val="00B91809"/>
    <w:rsid w:val="00B9198F"/>
    <w:rsid w:val="00B91C86"/>
    <w:rsid w:val="00B91EDA"/>
    <w:rsid w:val="00B92043"/>
    <w:rsid w:val="00B9209A"/>
    <w:rsid w:val="00B920EB"/>
    <w:rsid w:val="00B922C1"/>
    <w:rsid w:val="00B924E1"/>
    <w:rsid w:val="00B92573"/>
    <w:rsid w:val="00B925BD"/>
    <w:rsid w:val="00B92725"/>
    <w:rsid w:val="00B927AD"/>
    <w:rsid w:val="00B9285F"/>
    <w:rsid w:val="00B92A32"/>
    <w:rsid w:val="00B92D46"/>
    <w:rsid w:val="00B92E28"/>
    <w:rsid w:val="00B930BF"/>
    <w:rsid w:val="00B931DE"/>
    <w:rsid w:val="00B93221"/>
    <w:rsid w:val="00B93236"/>
    <w:rsid w:val="00B933EF"/>
    <w:rsid w:val="00B935BD"/>
    <w:rsid w:val="00B93679"/>
    <w:rsid w:val="00B936BA"/>
    <w:rsid w:val="00B938E6"/>
    <w:rsid w:val="00B939FA"/>
    <w:rsid w:val="00B93B8C"/>
    <w:rsid w:val="00B93CF2"/>
    <w:rsid w:val="00B93D46"/>
    <w:rsid w:val="00B942E1"/>
    <w:rsid w:val="00B9475D"/>
    <w:rsid w:val="00B94AFD"/>
    <w:rsid w:val="00B94DC8"/>
    <w:rsid w:val="00B94E4B"/>
    <w:rsid w:val="00B9508C"/>
    <w:rsid w:val="00B95359"/>
    <w:rsid w:val="00B95436"/>
    <w:rsid w:val="00B95458"/>
    <w:rsid w:val="00B959C5"/>
    <w:rsid w:val="00B95B84"/>
    <w:rsid w:val="00B95C8D"/>
    <w:rsid w:val="00B95D53"/>
    <w:rsid w:val="00B95D60"/>
    <w:rsid w:val="00B96016"/>
    <w:rsid w:val="00B961B4"/>
    <w:rsid w:val="00B962B9"/>
    <w:rsid w:val="00B96467"/>
    <w:rsid w:val="00B96471"/>
    <w:rsid w:val="00B96476"/>
    <w:rsid w:val="00B965C0"/>
    <w:rsid w:val="00B965FB"/>
    <w:rsid w:val="00B9660A"/>
    <w:rsid w:val="00B96729"/>
    <w:rsid w:val="00B968AE"/>
    <w:rsid w:val="00B96ABE"/>
    <w:rsid w:val="00B96D8F"/>
    <w:rsid w:val="00B96F02"/>
    <w:rsid w:val="00B97181"/>
    <w:rsid w:val="00B9721C"/>
    <w:rsid w:val="00B972E6"/>
    <w:rsid w:val="00B97425"/>
    <w:rsid w:val="00B97456"/>
    <w:rsid w:val="00B9760B"/>
    <w:rsid w:val="00B9771B"/>
    <w:rsid w:val="00B97C44"/>
    <w:rsid w:val="00B97E89"/>
    <w:rsid w:val="00BA0222"/>
    <w:rsid w:val="00BA0670"/>
    <w:rsid w:val="00BA0ABB"/>
    <w:rsid w:val="00BA0B1E"/>
    <w:rsid w:val="00BA0B50"/>
    <w:rsid w:val="00BA0D84"/>
    <w:rsid w:val="00BA0D9F"/>
    <w:rsid w:val="00BA0DAA"/>
    <w:rsid w:val="00BA10FE"/>
    <w:rsid w:val="00BA1518"/>
    <w:rsid w:val="00BA1575"/>
    <w:rsid w:val="00BA159B"/>
    <w:rsid w:val="00BA15AB"/>
    <w:rsid w:val="00BA17D2"/>
    <w:rsid w:val="00BA1C20"/>
    <w:rsid w:val="00BA1EBC"/>
    <w:rsid w:val="00BA1ED4"/>
    <w:rsid w:val="00BA1F18"/>
    <w:rsid w:val="00BA1F9C"/>
    <w:rsid w:val="00BA1FD6"/>
    <w:rsid w:val="00BA237E"/>
    <w:rsid w:val="00BA24D2"/>
    <w:rsid w:val="00BA24DE"/>
    <w:rsid w:val="00BA27CA"/>
    <w:rsid w:val="00BA28AC"/>
    <w:rsid w:val="00BA2BD2"/>
    <w:rsid w:val="00BA2BD9"/>
    <w:rsid w:val="00BA2EDA"/>
    <w:rsid w:val="00BA308F"/>
    <w:rsid w:val="00BA30E8"/>
    <w:rsid w:val="00BA3335"/>
    <w:rsid w:val="00BA3598"/>
    <w:rsid w:val="00BA38A9"/>
    <w:rsid w:val="00BA390E"/>
    <w:rsid w:val="00BA3979"/>
    <w:rsid w:val="00BA3CA8"/>
    <w:rsid w:val="00BA3F38"/>
    <w:rsid w:val="00BA4220"/>
    <w:rsid w:val="00BA42B8"/>
    <w:rsid w:val="00BA4503"/>
    <w:rsid w:val="00BA4614"/>
    <w:rsid w:val="00BA46F3"/>
    <w:rsid w:val="00BA47E3"/>
    <w:rsid w:val="00BA49B9"/>
    <w:rsid w:val="00BA49BD"/>
    <w:rsid w:val="00BA4D0B"/>
    <w:rsid w:val="00BA4DA4"/>
    <w:rsid w:val="00BA50FA"/>
    <w:rsid w:val="00BA5267"/>
    <w:rsid w:val="00BA5279"/>
    <w:rsid w:val="00BA5330"/>
    <w:rsid w:val="00BA533A"/>
    <w:rsid w:val="00BA5378"/>
    <w:rsid w:val="00BA5740"/>
    <w:rsid w:val="00BA5828"/>
    <w:rsid w:val="00BA5A89"/>
    <w:rsid w:val="00BA5B44"/>
    <w:rsid w:val="00BA5BE2"/>
    <w:rsid w:val="00BA5D39"/>
    <w:rsid w:val="00BA5E0A"/>
    <w:rsid w:val="00BA5E4A"/>
    <w:rsid w:val="00BA6121"/>
    <w:rsid w:val="00BA6254"/>
    <w:rsid w:val="00BA6279"/>
    <w:rsid w:val="00BA6600"/>
    <w:rsid w:val="00BA680E"/>
    <w:rsid w:val="00BA694C"/>
    <w:rsid w:val="00BA6A39"/>
    <w:rsid w:val="00BA6B4C"/>
    <w:rsid w:val="00BA6BC7"/>
    <w:rsid w:val="00BA6DE8"/>
    <w:rsid w:val="00BA754E"/>
    <w:rsid w:val="00BA7558"/>
    <w:rsid w:val="00BA76F6"/>
    <w:rsid w:val="00BA79C8"/>
    <w:rsid w:val="00BA79F9"/>
    <w:rsid w:val="00BB00A5"/>
    <w:rsid w:val="00BB017E"/>
    <w:rsid w:val="00BB0209"/>
    <w:rsid w:val="00BB0238"/>
    <w:rsid w:val="00BB0253"/>
    <w:rsid w:val="00BB03B8"/>
    <w:rsid w:val="00BB07C8"/>
    <w:rsid w:val="00BB0814"/>
    <w:rsid w:val="00BB08E4"/>
    <w:rsid w:val="00BB09D0"/>
    <w:rsid w:val="00BB0A2E"/>
    <w:rsid w:val="00BB0D3C"/>
    <w:rsid w:val="00BB0E3F"/>
    <w:rsid w:val="00BB0EA6"/>
    <w:rsid w:val="00BB11E4"/>
    <w:rsid w:val="00BB1326"/>
    <w:rsid w:val="00BB140D"/>
    <w:rsid w:val="00BB18E6"/>
    <w:rsid w:val="00BB19CE"/>
    <w:rsid w:val="00BB1A8A"/>
    <w:rsid w:val="00BB1D21"/>
    <w:rsid w:val="00BB21D4"/>
    <w:rsid w:val="00BB2920"/>
    <w:rsid w:val="00BB292D"/>
    <w:rsid w:val="00BB293D"/>
    <w:rsid w:val="00BB2C14"/>
    <w:rsid w:val="00BB2F9D"/>
    <w:rsid w:val="00BB30AB"/>
    <w:rsid w:val="00BB30E3"/>
    <w:rsid w:val="00BB320B"/>
    <w:rsid w:val="00BB323E"/>
    <w:rsid w:val="00BB3266"/>
    <w:rsid w:val="00BB3552"/>
    <w:rsid w:val="00BB36D1"/>
    <w:rsid w:val="00BB37B4"/>
    <w:rsid w:val="00BB3836"/>
    <w:rsid w:val="00BB39AB"/>
    <w:rsid w:val="00BB3E7D"/>
    <w:rsid w:val="00BB3F43"/>
    <w:rsid w:val="00BB407D"/>
    <w:rsid w:val="00BB4349"/>
    <w:rsid w:val="00BB4599"/>
    <w:rsid w:val="00BB45E2"/>
    <w:rsid w:val="00BB4680"/>
    <w:rsid w:val="00BB4A74"/>
    <w:rsid w:val="00BB4B56"/>
    <w:rsid w:val="00BB4C2E"/>
    <w:rsid w:val="00BB4C8C"/>
    <w:rsid w:val="00BB4FBF"/>
    <w:rsid w:val="00BB5139"/>
    <w:rsid w:val="00BB5201"/>
    <w:rsid w:val="00BB52F7"/>
    <w:rsid w:val="00BB53B9"/>
    <w:rsid w:val="00BB5535"/>
    <w:rsid w:val="00BB5687"/>
    <w:rsid w:val="00BB56FA"/>
    <w:rsid w:val="00BB5722"/>
    <w:rsid w:val="00BB5B29"/>
    <w:rsid w:val="00BB5FD1"/>
    <w:rsid w:val="00BB6120"/>
    <w:rsid w:val="00BB618A"/>
    <w:rsid w:val="00BB6377"/>
    <w:rsid w:val="00BB63CC"/>
    <w:rsid w:val="00BB63CD"/>
    <w:rsid w:val="00BB659C"/>
    <w:rsid w:val="00BB66B7"/>
    <w:rsid w:val="00BB6847"/>
    <w:rsid w:val="00BB6E1A"/>
    <w:rsid w:val="00BB6E25"/>
    <w:rsid w:val="00BB6ECA"/>
    <w:rsid w:val="00BB6FE5"/>
    <w:rsid w:val="00BB7049"/>
    <w:rsid w:val="00BB7073"/>
    <w:rsid w:val="00BB73B6"/>
    <w:rsid w:val="00BB756B"/>
    <w:rsid w:val="00BB7760"/>
    <w:rsid w:val="00BB77FD"/>
    <w:rsid w:val="00BB7B28"/>
    <w:rsid w:val="00BB7C28"/>
    <w:rsid w:val="00BB7FF8"/>
    <w:rsid w:val="00BC0153"/>
    <w:rsid w:val="00BC015D"/>
    <w:rsid w:val="00BC0248"/>
    <w:rsid w:val="00BC02C8"/>
    <w:rsid w:val="00BC03B9"/>
    <w:rsid w:val="00BC0846"/>
    <w:rsid w:val="00BC09D7"/>
    <w:rsid w:val="00BC0BAB"/>
    <w:rsid w:val="00BC0C7F"/>
    <w:rsid w:val="00BC0DF6"/>
    <w:rsid w:val="00BC10EE"/>
    <w:rsid w:val="00BC1151"/>
    <w:rsid w:val="00BC1248"/>
    <w:rsid w:val="00BC1288"/>
    <w:rsid w:val="00BC1681"/>
    <w:rsid w:val="00BC1730"/>
    <w:rsid w:val="00BC1967"/>
    <w:rsid w:val="00BC1A4D"/>
    <w:rsid w:val="00BC1A9F"/>
    <w:rsid w:val="00BC1D67"/>
    <w:rsid w:val="00BC1E1B"/>
    <w:rsid w:val="00BC20DC"/>
    <w:rsid w:val="00BC20E7"/>
    <w:rsid w:val="00BC22A9"/>
    <w:rsid w:val="00BC232E"/>
    <w:rsid w:val="00BC25A9"/>
    <w:rsid w:val="00BC27BB"/>
    <w:rsid w:val="00BC2A3F"/>
    <w:rsid w:val="00BC2B6F"/>
    <w:rsid w:val="00BC2C52"/>
    <w:rsid w:val="00BC2D4C"/>
    <w:rsid w:val="00BC3191"/>
    <w:rsid w:val="00BC336D"/>
    <w:rsid w:val="00BC3489"/>
    <w:rsid w:val="00BC3925"/>
    <w:rsid w:val="00BC3D17"/>
    <w:rsid w:val="00BC3D4B"/>
    <w:rsid w:val="00BC4187"/>
    <w:rsid w:val="00BC41B7"/>
    <w:rsid w:val="00BC423E"/>
    <w:rsid w:val="00BC42A1"/>
    <w:rsid w:val="00BC43EA"/>
    <w:rsid w:val="00BC45BB"/>
    <w:rsid w:val="00BC45DF"/>
    <w:rsid w:val="00BC47DA"/>
    <w:rsid w:val="00BC49FE"/>
    <w:rsid w:val="00BC51CB"/>
    <w:rsid w:val="00BC527E"/>
    <w:rsid w:val="00BC54D7"/>
    <w:rsid w:val="00BC560B"/>
    <w:rsid w:val="00BC5956"/>
    <w:rsid w:val="00BC5C4C"/>
    <w:rsid w:val="00BC5F56"/>
    <w:rsid w:val="00BC6040"/>
    <w:rsid w:val="00BC6067"/>
    <w:rsid w:val="00BC608A"/>
    <w:rsid w:val="00BC634D"/>
    <w:rsid w:val="00BC6364"/>
    <w:rsid w:val="00BC66A8"/>
    <w:rsid w:val="00BC66BE"/>
    <w:rsid w:val="00BC6799"/>
    <w:rsid w:val="00BC694C"/>
    <w:rsid w:val="00BC6A0B"/>
    <w:rsid w:val="00BC6A64"/>
    <w:rsid w:val="00BC6AE2"/>
    <w:rsid w:val="00BC6B74"/>
    <w:rsid w:val="00BC6C26"/>
    <w:rsid w:val="00BC6FF5"/>
    <w:rsid w:val="00BC7153"/>
    <w:rsid w:val="00BC71E9"/>
    <w:rsid w:val="00BC726B"/>
    <w:rsid w:val="00BC741E"/>
    <w:rsid w:val="00BC7527"/>
    <w:rsid w:val="00BC76BC"/>
    <w:rsid w:val="00BC77A4"/>
    <w:rsid w:val="00BC77D9"/>
    <w:rsid w:val="00BC7E3F"/>
    <w:rsid w:val="00BC7E69"/>
    <w:rsid w:val="00BC7E79"/>
    <w:rsid w:val="00BC7F7A"/>
    <w:rsid w:val="00BD0605"/>
    <w:rsid w:val="00BD062B"/>
    <w:rsid w:val="00BD086D"/>
    <w:rsid w:val="00BD0910"/>
    <w:rsid w:val="00BD0A8C"/>
    <w:rsid w:val="00BD0ADE"/>
    <w:rsid w:val="00BD0D0F"/>
    <w:rsid w:val="00BD0D75"/>
    <w:rsid w:val="00BD0E99"/>
    <w:rsid w:val="00BD0EB9"/>
    <w:rsid w:val="00BD1020"/>
    <w:rsid w:val="00BD10DE"/>
    <w:rsid w:val="00BD1170"/>
    <w:rsid w:val="00BD1229"/>
    <w:rsid w:val="00BD12E5"/>
    <w:rsid w:val="00BD1390"/>
    <w:rsid w:val="00BD1469"/>
    <w:rsid w:val="00BD152E"/>
    <w:rsid w:val="00BD16B1"/>
    <w:rsid w:val="00BD1850"/>
    <w:rsid w:val="00BD1861"/>
    <w:rsid w:val="00BD1A65"/>
    <w:rsid w:val="00BD1F36"/>
    <w:rsid w:val="00BD2076"/>
    <w:rsid w:val="00BD20F4"/>
    <w:rsid w:val="00BD211F"/>
    <w:rsid w:val="00BD2124"/>
    <w:rsid w:val="00BD215E"/>
    <w:rsid w:val="00BD217D"/>
    <w:rsid w:val="00BD22DC"/>
    <w:rsid w:val="00BD26A8"/>
    <w:rsid w:val="00BD2803"/>
    <w:rsid w:val="00BD28D9"/>
    <w:rsid w:val="00BD2992"/>
    <w:rsid w:val="00BD2B87"/>
    <w:rsid w:val="00BD2B96"/>
    <w:rsid w:val="00BD2C49"/>
    <w:rsid w:val="00BD2D9E"/>
    <w:rsid w:val="00BD2DF9"/>
    <w:rsid w:val="00BD2E1E"/>
    <w:rsid w:val="00BD3080"/>
    <w:rsid w:val="00BD331D"/>
    <w:rsid w:val="00BD345E"/>
    <w:rsid w:val="00BD3807"/>
    <w:rsid w:val="00BD3AFB"/>
    <w:rsid w:val="00BD3B5E"/>
    <w:rsid w:val="00BD3D9B"/>
    <w:rsid w:val="00BD3DB8"/>
    <w:rsid w:val="00BD3E4B"/>
    <w:rsid w:val="00BD3F3C"/>
    <w:rsid w:val="00BD3F91"/>
    <w:rsid w:val="00BD4100"/>
    <w:rsid w:val="00BD417E"/>
    <w:rsid w:val="00BD4213"/>
    <w:rsid w:val="00BD4321"/>
    <w:rsid w:val="00BD4380"/>
    <w:rsid w:val="00BD43B0"/>
    <w:rsid w:val="00BD4420"/>
    <w:rsid w:val="00BD4494"/>
    <w:rsid w:val="00BD44EA"/>
    <w:rsid w:val="00BD4724"/>
    <w:rsid w:val="00BD475D"/>
    <w:rsid w:val="00BD4807"/>
    <w:rsid w:val="00BD4842"/>
    <w:rsid w:val="00BD4A42"/>
    <w:rsid w:val="00BD4AC4"/>
    <w:rsid w:val="00BD4B58"/>
    <w:rsid w:val="00BD4E0D"/>
    <w:rsid w:val="00BD4E5B"/>
    <w:rsid w:val="00BD4E9E"/>
    <w:rsid w:val="00BD4F36"/>
    <w:rsid w:val="00BD504B"/>
    <w:rsid w:val="00BD50BB"/>
    <w:rsid w:val="00BD50C1"/>
    <w:rsid w:val="00BD51E7"/>
    <w:rsid w:val="00BD572E"/>
    <w:rsid w:val="00BD582C"/>
    <w:rsid w:val="00BD59B6"/>
    <w:rsid w:val="00BD611F"/>
    <w:rsid w:val="00BD6378"/>
    <w:rsid w:val="00BD65ED"/>
    <w:rsid w:val="00BD6B21"/>
    <w:rsid w:val="00BD6B4C"/>
    <w:rsid w:val="00BD6D4A"/>
    <w:rsid w:val="00BD6DD1"/>
    <w:rsid w:val="00BD6EA4"/>
    <w:rsid w:val="00BD6EE6"/>
    <w:rsid w:val="00BD6F9C"/>
    <w:rsid w:val="00BD6FC6"/>
    <w:rsid w:val="00BD704E"/>
    <w:rsid w:val="00BD71AA"/>
    <w:rsid w:val="00BD739B"/>
    <w:rsid w:val="00BD73A4"/>
    <w:rsid w:val="00BD7523"/>
    <w:rsid w:val="00BD756E"/>
    <w:rsid w:val="00BD7833"/>
    <w:rsid w:val="00BD785E"/>
    <w:rsid w:val="00BD7897"/>
    <w:rsid w:val="00BD7925"/>
    <w:rsid w:val="00BD7B88"/>
    <w:rsid w:val="00BD7F94"/>
    <w:rsid w:val="00BE0037"/>
    <w:rsid w:val="00BE008D"/>
    <w:rsid w:val="00BE009D"/>
    <w:rsid w:val="00BE055E"/>
    <w:rsid w:val="00BE07F9"/>
    <w:rsid w:val="00BE0919"/>
    <w:rsid w:val="00BE0920"/>
    <w:rsid w:val="00BE0A19"/>
    <w:rsid w:val="00BE0B85"/>
    <w:rsid w:val="00BE0E40"/>
    <w:rsid w:val="00BE0FDB"/>
    <w:rsid w:val="00BE1051"/>
    <w:rsid w:val="00BE1086"/>
    <w:rsid w:val="00BE141A"/>
    <w:rsid w:val="00BE1871"/>
    <w:rsid w:val="00BE1B0B"/>
    <w:rsid w:val="00BE1C4F"/>
    <w:rsid w:val="00BE1F7F"/>
    <w:rsid w:val="00BE209E"/>
    <w:rsid w:val="00BE22D2"/>
    <w:rsid w:val="00BE24CB"/>
    <w:rsid w:val="00BE255F"/>
    <w:rsid w:val="00BE263D"/>
    <w:rsid w:val="00BE26D4"/>
    <w:rsid w:val="00BE2797"/>
    <w:rsid w:val="00BE27A3"/>
    <w:rsid w:val="00BE27F4"/>
    <w:rsid w:val="00BE28A3"/>
    <w:rsid w:val="00BE2995"/>
    <w:rsid w:val="00BE29EC"/>
    <w:rsid w:val="00BE2A01"/>
    <w:rsid w:val="00BE2CDB"/>
    <w:rsid w:val="00BE2D15"/>
    <w:rsid w:val="00BE2D79"/>
    <w:rsid w:val="00BE2DE7"/>
    <w:rsid w:val="00BE2E57"/>
    <w:rsid w:val="00BE2F27"/>
    <w:rsid w:val="00BE3002"/>
    <w:rsid w:val="00BE32E6"/>
    <w:rsid w:val="00BE334D"/>
    <w:rsid w:val="00BE336D"/>
    <w:rsid w:val="00BE3381"/>
    <w:rsid w:val="00BE355A"/>
    <w:rsid w:val="00BE35EB"/>
    <w:rsid w:val="00BE366A"/>
    <w:rsid w:val="00BE3723"/>
    <w:rsid w:val="00BE3819"/>
    <w:rsid w:val="00BE3831"/>
    <w:rsid w:val="00BE3951"/>
    <w:rsid w:val="00BE3A91"/>
    <w:rsid w:val="00BE3AA9"/>
    <w:rsid w:val="00BE3ABE"/>
    <w:rsid w:val="00BE3C61"/>
    <w:rsid w:val="00BE3CEB"/>
    <w:rsid w:val="00BE3D67"/>
    <w:rsid w:val="00BE3FD1"/>
    <w:rsid w:val="00BE414B"/>
    <w:rsid w:val="00BE41EF"/>
    <w:rsid w:val="00BE4343"/>
    <w:rsid w:val="00BE45AD"/>
    <w:rsid w:val="00BE4A2B"/>
    <w:rsid w:val="00BE4E35"/>
    <w:rsid w:val="00BE4E68"/>
    <w:rsid w:val="00BE4EAE"/>
    <w:rsid w:val="00BE4ED4"/>
    <w:rsid w:val="00BE4FA8"/>
    <w:rsid w:val="00BE517D"/>
    <w:rsid w:val="00BE53E6"/>
    <w:rsid w:val="00BE561D"/>
    <w:rsid w:val="00BE5737"/>
    <w:rsid w:val="00BE57AA"/>
    <w:rsid w:val="00BE57CD"/>
    <w:rsid w:val="00BE5B34"/>
    <w:rsid w:val="00BE5BE6"/>
    <w:rsid w:val="00BE5F0D"/>
    <w:rsid w:val="00BE5FB7"/>
    <w:rsid w:val="00BE62AF"/>
    <w:rsid w:val="00BE62DB"/>
    <w:rsid w:val="00BE6400"/>
    <w:rsid w:val="00BE644B"/>
    <w:rsid w:val="00BE64F8"/>
    <w:rsid w:val="00BE6763"/>
    <w:rsid w:val="00BE6836"/>
    <w:rsid w:val="00BE68E3"/>
    <w:rsid w:val="00BE6ABA"/>
    <w:rsid w:val="00BE6B11"/>
    <w:rsid w:val="00BE6BC3"/>
    <w:rsid w:val="00BE6C35"/>
    <w:rsid w:val="00BE6CEA"/>
    <w:rsid w:val="00BE7091"/>
    <w:rsid w:val="00BE735B"/>
    <w:rsid w:val="00BE74B8"/>
    <w:rsid w:val="00BE76E8"/>
    <w:rsid w:val="00BE7822"/>
    <w:rsid w:val="00BE793D"/>
    <w:rsid w:val="00BE7A63"/>
    <w:rsid w:val="00BE7B9B"/>
    <w:rsid w:val="00BE7BF3"/>
    <w:rsid w:val="00BE7D9B"/>
    <w:rsid w:val="00BE7E9C"/>
    <w:rsid w:val="00BF001A"/>
    <w:rsid w:val="00BF006A"/>
    <w:rsid w:val="00BF00C9"/>
    <w:rsid w:val="00BF01AB"/>
    <w:rsid w:val="00BF042C"/>
    <w:rsid w:val="00BF05E6"/>
    <w:rsid w:val="00BF0656"/>
    <w:rsid w:val="00BF065E"/>
    <w:rsid w:val="00BF06CE"/>
    <w:rsid w:val="00BF06F4"/>
    <w:rsid w:val="00BF0889"/>
    <w:rsid w:val="00BF08A1"/>
    <w:rsid w:val="00BF0AEB"/>
    <w:rsid w:val="00BF0CF5"/>
    <w:rsid w:val="00BF0D3E"/>
    <w:rsid w:val="00BF1406"/>
    <w:rsid w:val="00BF1555"/>
    <w:rsid w:val="00BF15CC"/>
    <w:rsid w:val="00BF17D1"/>
    <w:rsid w:val="00BF1CC7"/>
    <w:rsid w:val="00BF1E48"/>
    <w:rsid w:val="00BF1E89"/>
    <w:rsid w:val="00BF1ED1"/>
    <w:rsid w:val="00BF1F44"/>
    <w:rsid w:val="00BF1FD4"/>
    <w:rsid w:val="00BF1FF2"/>
    <w:rsid w:val="00BF236B"/>
    <w:rsid w:val="00BF26C7"/>
    <w:rsid w:val="00BF27DF"/>
    <w:rsid w:val="00BF28DA"/>
    <w:rsid w:val="00BF290A"/>
    <w:rsid w:val="00BF29FF"/>
    <w:rsid w:val="00BF2A7F"/>
    <w:rsid w:val="00BF2B34"/>
    <w:rsid w:val="00BF2CFA"/>
    <w:rsid w:val="00BF2D06"/>
    <w:rsid w:val="00BF2ED2"/>
    <w:rsid w:val="00BF2F34"/>
    <w:rsid w:val="00BF3026"/>
    <w:rsid w:val="00BF3275"/>
    <w:rsid w:val="00BF36BA"/>
    <w:rsid w:val="00BF386F"/>
    <w:rsid w:val="00BF3972"/>
    <w:rsid w:val="00BF3A98"/>
    <w:rsid w:val="00BF3C6F"/>
    <w:rsid w:val="00BF3C8A"/>
    <w:rsid w:val="00BF3F69"/>
    <w:rsid w:val="00BF4010"/>
    <w:rsid w:val="00BF4049"/>
    <w:rsid w:val="00BF42E0"/>
    <w:rsid w:val="00BF4301"/>
    <w:rsid w:val="00BF444A"/>
    <w:rsid w:val="00BF45CC"/>
    <w:rsid w:val="00BF45D1"/>
    <w:rsid w:val="00BF4D7F"/>
    <w:rsid w:val="00BF5158"/>
    <w:rsid w:val="00BF5221"/>
    <w:rsid w:val="00BF5243"/>
    <w:rsid w:val="00BF54ED"/>
    <w:rsid w:val="00BF57FA"/>
    <w:rsid w:val="00BF583D"/>
    <w:rsid w:val="00BF5893"/>
    <w:rsid w:val="00BF59F5"/>
    <w:rsid w:val="00BF5D8D"/>
    <w:rsid w:val="00BF5EEF"/>
    <w:rsid w:val="00BF6016"/>
    <w:rsid w:val="00BF60CF"/>
    <w:rsid w:val="00BF6261"/>
    <w:rsid w:val="00BF62AE"/>
    <w:rsid w:val="00BF6439"/>
    <w:rsid w:val="00BF64B5"/>
    <w:rsid w:val="00BF6501"/>
    <w:rsid w:val="00BF6571"/>
    <w:rsid w:val="00BF6861"/>
    <w:rsid w:val="00BF68C9"/>
    <w:rsid w:val="00BF6AB4"/>
    <w:rsid w:val="00BF6B15"/>
    <w:rsid w:val="00BF6B43"/>
    <w:rsid w:val="00BF6C3B"/>
    <w:rsid w:val="00BF6DCE"/>
    <w:rsid w:val="00BF6FB9"/>
    <w:rsid w:val="00BF6FE7"/>
    <w:rsid w:val="00BF703A"/>
    <w:rsid w:val="00BF70C5"/>
    <w:rsid w:val="00BF71F4"/>
    <w:rsid w:val="00BF7521"/>
    <w:rsid w:val="00BF76EF"/>
    <w:rsid w:val="00BF7AE8"/>
    <w:rsid w:val="00BF7C3D"/>
    <w:rsid w:val="00BF7CE8"/>
    <w:rsid w:val="00BF7DBA"/>
    <w:rsid w:val="00BF7EC1"/>
    <w:rsid w:val="00BF7EF5"/>
    <w:rsid w:val="00BF7F44"/>
    <w:rsid w:val="00BF7F98"/>
    <w:rsid w:val="00C000F6"/>
    <w:rsid w:val="00C00429"/>
    <w:rsid w:val="00C00940"/>
    <w:rsid w:val="00C00BF2"/>
    <w:rsid w:val="00C00CBA"/>
    <w:rsid w:val="00C01103"/>
    <w:rsid w:val="00C01603"/>
    <w:rsid w:val="00C018AF"/>
    <w:rsid w:val="00C01948"/>
    <w:rsid w:val="00C01A78"/>
    <w:rsid w:val="00C01AD7"/>
    <w:rsid w:val="00C01AFD"/>
    <w:rsid w:val="00C01B5A"/>
    <w:rsid w:val="00C01C16"/>
    <w:rsid w:val="00C021A2"/>
    <w:rsid w:val="00C02317"/>
    <w:rsid w:val="00C02671"/>
    <w:rsid w:val="00C02734"/>
    <w:rsid w:val="00C02747"/>
    <w:rsid w:val="00C0274B"/>
    <w:rsid w:val="00C02A9B"/>
    <w:rsid w:val="00C02E21"/>
    <w:rsid w:val="00C02E26"/>
    <w:rsid w:val="00C02EE9"/>
    <w:rsid w:val="00C02F35"/>
    <w:rsid w:val="00C02FD0"/>
    <w:rsid w:val="00C03001"/>
    <w:rsid w:val="00C032DD"/>
    <w:rsid w:val="00C035BF"/>
    <w:rsid w:val="00C037FF"/>
    <w:rsid w:val="00C038ED"/>
    <w:rsid w:val="00C03C37"/>
    <w:rsid w:val="00C03CC8"/>
    <w:rsid w:val="00C03D02"/>
    <w:rsid w:val="00C03E85"/>
    <w:rsid w:val="00C03EAD"/>
    <w:rsid w:val="00C03F7E"/>
    <w:rsid w:val="00C03FAE"/>
    <w:rsid w:val="00C040D0"/>
    <w:rsid w:val="00C0447F"/>
    <w:rsid w:val="00C04503"/>
    <w:rsid w:val="00C045CA"/>
    <w:rsid w:val="00C04790"/>
    <w:rsid w:val="00C04A34"/>
    <w:rsid w:val="00C04ADD"/>
    <w:rsid w:val="00C04B9A"/>
    <w:rsid w:val="00C04F01"/>
    <w:rsid w:val="00C04F04"/>
    <w:rsid w:val="00C04F0D"/>
    <w:rsid w:val="00C04FE4"/>
    <w:rsid w:val="00C0508E"/>
    <w:rsid w:val="00C050DD"/>
    <w:rsid w:val="00C05191"/>
    <w:rsid w:val="00C052DD"/>
    <w:rsid w:val="00C0559B"/>
    <w:rsid w:val="00C0560E"/>
    <w:rsid w:val="00C05629"/>
    <w:rsid w:val="00C056FC"/>
    <w:rsid w:val="00C058EC"/>
    <w:rsid w:val="00C059BC"/>
    <w:rsid w:val="00C059D6"/>
    <w:rsid w:val="00C05CA3"/>
    <w:rsid w:val="00C05DD2"/>
    <w:rsid w:val="00C05F6A"/>
    <w:rsid w:val="00C05FD6"/>
    <w:rsid w:val="00C06011"/>
    <w:rsid w:val="00C06034"/>
    <w:rsid w:val="00C061B0"/>
    <w:rsid w:val="00C06532"/>
    <w:rsid w:val="00C06695"/>
    <w:rsid w:val="00C066C0"/>
    <w:rsid w:val="00C06798"/>
    <w:rsid w:val="00C06989"/>
    <w:rsid w:val="00C06AC8"/>
    <w:rsid w:val="00C06B6F"/>
    <w:rsid w:val="00C06C12"/>
    <w:rsid w:val="00C06E31"/>
    <w:rsid w:val="00C0750A"/>
    <w:rsid w:val="00C075D9"/>
    <w:rsid w:val="00C07BAB"/>
    <w:rsid w:val="00C07C90"/>
    <w:rsid w:val="00C07C97"/>
    <w:rsid w:val="00C07D90"/>
    <w:rsid w:val="00C1028C"/>
    <w:rsid w:val="00C1049F"/>
    <w:rsid w:val="00C1050B"/>
    <w:rsid w:val="00C10609"/>
    <w:rsid w:val="00C10700"/>
    <w:rsid w:val="00C10716"/>
    <w:rsid w:val="00C109EE"/>
    <w:rsid w:val="00C10A8B"/>
    <w:rsid w:val="00C10C3F"/>
    <w:rsid w:val="00C10E42"/>
    <w:rsid w:val="00C11031"/>
    <w:rsid w:val="00C110B9"/>
    <w:rsid w:val="00C110F3"/>
    <w:rsid w:val="00C111BA"/>
    <w:rsid w:val="00C111F3"/>
    <w:rsid w:val="00C111F6"/>
    <w:rsid w:val="00C1150A"/>
    <w:rsid w:val="00C11531"/>
    <w:rsid w:val="00C115B3"/>
    <w:rsid w:val="00C11856"/>
    <w:rsid w:val="00C1199A"/>
    <w:rsid w:val="00C11DA5"/>
    <w:rsid w:val="00C11E92"/>
    <w:rsid w:val="00C123C0"/>
    <w:rsid w:val="00C123C6"/>
    <w:rsid w:val="00C126FA"/>
    <w:rsid w:val="00C127BC"/>
    <w:rsid w:val="00C12821"/>
    <w:rsid w:val="00C12837"/>
    <w:rsid w:val="00C12950"/>
    <w:rsid w:val="00C12A1E"/>
    <w:rsid w:val="00C13242"/>
    <w:rsid w:val="00C1325E"/>
    <w:rsid w:val="00C132AE"/>
    <w:rsid w:val="00C132BA"/>
    <w:rsid w:val="00C133F9"/>
    <w:rsid w:val="00C13404"/>
    <w:rsid w:val="00C134CF"/>
    <w:rsid w:val="00C1350A"/>
    <w:rsid w:val="00C1370F"/>
    <w:rsid w:val="00C13961"/>
    <w:rsid w:val="00C13C19"/>
    <w:rsid w:val="00C13C6D"/>
    <w:rsid w:val="00C13CB4"/>
    <w:rsid w:val="00C13D0D"/>
    <w:rsid w:val="00C13E30"/>
    <w:rsid w:val="00C13E7A"/>
    <w:rsid w:val="00C13EDD"/>
    <w:rsid w:val="00C141E9"/>
    <w:rsid w:val="00C14379"/>
    <w:rsid w:val="00C143E9"/>
    <w:rsid w:val="00C1450C"/>
    <w:rsid w:val="00C1478C"/>
    <w:rsid w:val="00C14BF8"/>
    <w:rsid w:val="00C14C22"/>
    <w:rsid w:val="00C14C82"/>
    <w:rsid w:val="00C14D81"/>
    <w:rsid w:val="00C15036"/>
    <w:rsid w:val="00C15084"/>
    <w:rsid w:val="00C151EC"/>
    <w:rsid w:val="00C15243"/>
    <w:rsid w:val="00C15267"/>
    <w:rsid w:val="00C15504"/>
    <w:rsid w:val="00C1565D"/>
    <w:rsid w:val="00C1571E"/>
    <w:rsid w:val="00C15BDC"/>
    <w:rsid w:val="00C15CF5"/>
    <w:rsid w:val="00C15EE5"/>
    <w:rsid w:val="00C16244"/>
    <w:rsid w:val="00C16628"/>
    <w:rsid w:val="00C169CB"/>
    <w:rsid w:val="00C16C3E"/>
    <w:rsid w:val="00C16CA9"/>
    <w:rsid w:val="00C16D8F"/>
    <w:rsid w:val="00C16E9C"/>
    <w:rsid w:val="00C1704D"/>
    <w:rsid w:val="00C17276"/>
    <w:rsid w:val="00C173C8"/>
    <w:rsid w:val="00C173F8"/>
    <w:rsid w:val="00C176AB"/>
    <w:rsid w:val="00C176FA"/>
    <w:rsid w:val="00C178B1"/>
    <w:rsid w:val="00C178DD"/>
    <w:rsid w:val="00C1792F"/>
    <w:rsid w:val="00C17BBE"/>
    <w:rsid w:val="00C17E1F"/>
    <w:rsid w:val="00C17E6A"/>
    <w:rsid w:val="00C17E9B"/>
    <w:rsid w:val="00C17FF3"/>
    <w:rsid w:val="00C20023"/>
    <w:rsid w:val="00C201F9"/>
    <w:rsid w:val="00C20255"/>
    <w:rsid w:val="00C2051E"/>
    <w:rsid w:val="00C20579"/>
    <w:rsid w:val="00C20675"/>
    <w:rsid w:val="00C20FC0"/>
    <w:rsid w:val="00C21340"/>
    <w:rsid w:val="00C2140F"/>
    <w:rsid w:val="00C2147F"/>
    <w:rsid w:val="00C21564"/>
    <w:rsid w:val="00C2156C"/>
    <w:rsid w:val="00C21748"/>
    <w:rsid w:val="00C21798"/>
    <w:rsid w:val="00C2189E"/>
    <w:rsid w:val="00C219AE"/>
    <w:rsid w:val="00C21D9C"/>
    <w:rsid w:val="00C21DF5"/>
    <w:rsid w:val="00C21E1E"/>
    <w:rsid w:val="00C221B6"/>
    <w:rsid w:val="00C22232"/>
    <w:rsid w:val="00C2237D"/>
    <w:rsid w:val="00C2243D"/>
    <w:rsid w:val="00C22531"/>
    <w:rsid w:val="00C22557"/>
    <w:rsid w:val="00C2264C"/>
    <w:rsid w:val="00C229B4"/>
    <w:rsid w:val="00C22D55"/>
    <w:rsid w:val="00C22DD2"/>
    <w:rsid w:val="00C22E13"/>
    <w:rsid w:val="00C22E2C"/>
    <w:rsid w:val="00C22EA6"/>
    <w:rsid w:val="00C22F8B"/>
    <w:rsid w:val="00C23076"/>
    <w:rsid w:val="00C232EC"/>
    <w:rsid w:val="00C233A5"/>
    <w:rsid w:val="00C23470"/>
    <w:rsid w:val="00C234B0"/>
    <w:rsid w:val="00C234C4"/>
    <w:rsid w:val="00C23B8C"/>
    <w:rsid w:val="00C23DB6"/>
    <w:rsid w:val="00C24017"/>
    <w:rsid w:val="00C241CF"/>
    <w:rsid w:val="00C242DF"/>
    <w:rsid w:val="00C2439B"/>
    <w:rsid w:val="00C243E2"/>
    <w:rsid w:val="00C2470E"/>
    <w:rsid w:val="00C2472C"/>
    <w:rsid w:val="00C24906"/>
    <w:rsid w:val="00C24C56"/>
    <w:rsid w:val="00C24EE0"/>
    <w:rsid w:val="00C25063"/>
    <w:rsid w:val="00C25116"/>
    <w:rsid w:val="00C251EF"/>
    <w:rsid w:val="00C25299"/>
    <w:rsid w:val="00C2537A"/>
    <w:rsid w:val="00C2540C"/>
    <w:rsid w:val="00C25452"/>
    <w:rsid w:val="00C25746"/>
    <w:rsid w:val="00C25946"/>
    <w:rsid w:val="00C259EF"/>
    <w:rsid w:val="00C25A47"/>
    <w:rsid w:val="00C25A7A"/>
    <w:rsid w:val="00C25DBF"/>
    <w:rsid w:val="00C25DC7"/>
    <w:rsid w:val="00C25EFA"/>
    <w:rsid w:val="00C25EFD"/>
    <w:rsid w:val="00C25F5C"/>
    <w:rsid w:val="00C25F61"/>
    <w:rsid w:val="00C26258"/>
    <w:rsid w:val="00C262A1"/>
    <w:rsid w:val="00C264E1"/>
    <w:rsid w:val="00C264F0"/>
    <w:rsid w:val="00C266FC"/>
    <w:rsid w:val="00C2689F"/>
    <w:rsid w:val="00C269AC"/>
    <w:rsid w:val="00C26CE4"/>
    <w:rsid w:val="00C26CF2"/>
    <w:rsid w:val="00C26E7F"/>
    <w:rsid w:val="00C26F83"/>
    <w:rsid w:val="00C2714C"/>
    <w:rsid w:val="00C2729C"/>
    <w:rsid w:val="00C274D4"/>
    <w:rsid w:val="00C27650"/>
    <w:rsid w:val="00C2777C"/>
    <w:rsid w:val="00C27880"/>
    <w:rsid w:val="00C278CB"/>
    <w:rsid w:val="00C2794A"/>
    <w:rsid w:val="00C27DF3"/>
    <w:rsid w:val="00C27EBC"/>
    <w:rsid w:val="00C3008B"/>
    <w:rsid w:val="00C302A1"/>
    <w:rsid w:val="00C302B8"/>
    <w:rsid w:val="00C302DD"/>
    <w:rsid w:val="00C304AC"/>
    <w:rsid w:val="00C30AEF"/>
    <w:rsid w:val="00C30E83"/>
    <w:rsid w:val="00C3114B"/>
    <w:rsid w:val="00C311F5"/>
    <w:rsid w:val="00C31498"/>
    <w:rsid w:val="00C3166E"/>
    <w:rsid w:val="00C317AA"/>
    <w:rsid w:val="00C31B12"/>
    <w:rsid w:val="00C31BE2"/>
    <w:rsid w:val="00C31C22"/>
    <w:rsid w:val="00C31CBD"/>
    <w:rsid w:val="00C31E85"/>
    <w:rsid w:val="00C31EA9"/>
    <w:rsid w:val="00C31F73"/>
    <w:rsid w:val="00C32116"/>
    <w:rsid w:val="00C3223B"/>
    <w:rsid w:val="00C3280C"/>
    <w:rsid w:val="00C32896"/>
    <w:rsid w:val="00C3298E"/>
    <w:rsid w:val="00C32A3B"/>
    <w:rsid w:val="00C32C60"/>
    <w:rsid w:val="00C32CD0"/>
    <w:rsid w:val="00C32EF8"/>
    <w:rsid w:val="00C32F11"/>
    <w:rsid w:val="00C32F8A"/>
    <w:rsid w:val="00C330BB"/>
    <w:rsid w:val="00C331BA"/>
    <w:rsid w:val="00C33311"/>
    <w:rsid w:val="00C3333A"/>
    <w:rsid w:val="00C33857"/>
    <w:rsid w:val="00C33A7F"/>
    <w:rsid w:val="00C33B87"/>
    <w:rsid w:val="00C33C39"/>
    <w:rsid w:val="00C33EC5"/>
    <w:rsid w:val="00C34283"/>
    <w:rsid w:val="00C34544"/>
    <w:rsid w:val="00C34571"/>
    <w:rsid w:val="00C345A8"/>
    <w:rsid w:val="00C34791"/>
    <w:rsid w:val="00C347C7"/>
    <w:rsid w:val="00C34897"/>
    <w:rsid w:val="00C34A00"/>
    <w:rsid w:val="00C34B93"/>
    <w:rsid w:val="00C34C19"/>
    <w:rsid w:val="00C34C54"/>
    <w:rsid w:val="00C34CB6"/>
    <w:rsid w:val="00C34E6C"/>
    <w:rsid w:val="00C35035"/>
    <w:rsid w:val="00C35335"/>
    <w:rsid w:val="00C353CC"/>
    <w:rsid w:val="00C355CC"/>
    <w:rsid w:val="00C356C8"/>
    <w:rsid w:val="00C35867"/>
    <w:rsid w:val="00C358DE"/>
    <w:rsid w:val="00C35C55"/>
    <w:rsid w:val="00C35F8C"/>
    <w:rsid w:val="00C36410"/>
    <w:rsid w:val="00C36587"/>
    <w:rsid w:val="00C36730"/>
    <w:rsid w:val="00C368B3"/>
    <w:rsid w:val="00C369EC"/>
    <w:rsid w:val="00C36B06"/>
    <w:rsid w:val="00C36B4E"/>
    <w:rsid w:val="00C36B6F"/>
    <w:rsid w:val="00C36DF8"/>
    <w:rsid w:val="00C36E24"/>
    <w:rsid w:val="00C36E5F"/>
    <w:rsid w:val="00C36EEC"/>
    <w:rsid w:val="00C36F03"/>
    <w:rsid w:val="00C373BA"/>
    <w:rsid w:val="00C37590"/>
    <w:rsid w:val="00C37653"/>
    <w:rsid w:val="00C37707"/>
    <w:rsid w:val="00C37852"/>
    <w:rsid w:val="00C37908"/>
    <w:rsid w:val="00C37C0F"/>
    <w:rsid w:val="00C37C26"/>
    <w:rsid w:val="00C37E31"/>
    <w:rsid w:val="00C37FDC"/>
    <w:rsid w:val="00C400DD"/>
    <w:rsid w:val="00C4017F"/>
    <w:rsid w:val="00C40227"/>
    <w:rsid w:val="00C40278"/>
    <w:rsid w:val="00C4028D"/>
    <w:rsid w:val="00C40431"/>
    <w:rsid w:val="00C40531"/>
    <w:rsid w:val="00C405F2"/>
    <w:rsid w:val="00C405FF"/>
    <w:rsid w:val="00C4063E"/>
    <w:rsid w:val="00C4070D"/>
    <w:rsid w:val="00C40870"/>
    <w:rsid w:val="00C40964"/>
    <w:rsid w:val="00C40A64"/>
    <w:rsid w:val="00C40AB2"/>
    <w:rsid w:val="00C40D9A"/>
    <w:rsid w:val="00C40E72"/>
    <w:rsid w:val="00C40EBC"/>
    <w:rsid w:val="00C40ED1"/>
    <w:rsid w:val="00C40F25"/>
    <w:rsid w:val="00C41076"/>
    <w:rsid w:val="00C410C5"/>
    <w:rsid w:val="00C41102"/>
    <w:rsid w:val="00C41302"/>
    <w:rsid w:val="00C4144A"/>
    <w:rsid w:val="00C41725"/>
    <w:rsid w:val="00C419E6"/>
    <w:rsid w:val="00C41A16"/>
    <w:rsid w:val="00C41A7E"/>
    <w:rsid w:val="00C41AF3"/>
    <w:rsid w:val="00C41B65"/>
    <w:rsid w:val="00C41D2F"/>
    <w:rsid w:val="00C42392"/>
    <w:rsid w:val="00C42636"/>
    <w:rsid w:val="00C4265B"/>
    <w:rsid w:val="00C4268B"/>
    <w:rsid w:val="00C42769"/>
    <w:rsid w:val="00C4282A"/>
    <w:rsid w:val="00C42DBC"/>
    <w:rsid w:val="00C42EE5"/>
    <w:rsid w:val="00C4344D"/>
    <w:rsid w:val="00C43542"/>
    <w:rsid w:val="00C437C8"/>
    <w:rsid w:val="00C438AA"/>
    <w:rsid w:val="00C43960"/>
    <w:rsid w:val="00C43FC1"/>
    <w:rsid w:val="00C44285"/>
    <w:rsid w:val="00C4475B"/>
    <w:rsid w:val="00C44A9A"/>
    <w:rsid w:val="00C44EC8"/>
    <w:rsid w:val="00C4502E"/>
    <w:rsid w:val="00C450DD"/>
    <w:rsid w:val="00C4515F"/>
    <w:rsid w:val="00C452B7"/>
    <w:rsid w:val="00C45357"/>
    <w:rsid w:val="00C4548F"/>
    <w:rsid w:val="00C4552D"/>
    <w:rsid w:val="00C4580C"/>
    <w:rsid w:val="00C45AA2"/>
    <w:rsid w:val="00C45C34"/>
    <w:rsid w:val="00C461AD"/>
    <w:rsid w:val="00C462B0"/>
    <w:rsid w:val="00C46565"/>
    <w:rsid w:val="00C465E1"/>
    <w:rsid w:val="00C467DD"/>
    <w:rsid w:val="00C469E6"/>
    <w:rsid w:val="00C46B52"/>
    <w:rsid w:val="00C46B86"/>
    <w:rsid w:val="00C46BA3"/>
    <w:rsid w:val="00C46DDD"/>
    <w:rsid w:val="00C46EA5"/>
    <w:rsid w:val="00C46F27"/>
    <w:rsid w:val="00C470E1"/>
    <w:rsid w:val="00C472F8"/>
    <w:rsid w:val="00C474F0"/>
    <w:rsid w:val="00C47622"/>
    <w:rsid w:val="00C4780F"/>
    <w:rsid w:val="00C47867"/>
    <w:rsid w:val="00C478FF"/>
    <w:rsid w:val="00C47932"/>
    <w:rsid w:val="00C47B35"/>
    <w:rsid w:val="00C47B5B"/>
    <w:rsid w:val="00C47B97"/>
    <w:rsid w:val="00C47BE6"/>
    <w:rsid w:val="00C47FF9"/>
    <w:rsid w:val="00C5014A"/>
    <w:rsid w:val="00C502C8"/>
    <w:rsid w:val="00C50599"/>
    <w:rsid w:val="00C505DD"/>
    <w:rsid w:val="00C50AF4"/>
    <w:rsid w:val="00C50CDF"/>
    <w:rsid w:val="00C50D05"/>
    <w:rsid w:val="00C50EF7"/>
    <w:rsid w:val="00C510CF"/>
    <w:rsid w:val="00C5118C"/>
    <w:rsid w:val="00C5176A"/>
    <w:rsid w:val="00C51774"/>
    <w:rsid w:val="00C51826"/>
    <w:rsid w:val="00C5196E"/>
    <w:rsid w:val="00C51AB1"/>
    <w:rsid w:val="00C51C78"/>
    <w:rsid w:val="00C51D3F"/>
    <w:rsid w:val="00C51E10"/>
    <w:rsid w:val="00C51ED0"/>
    <w:rsid w:val="00C51F98"/>
    <w:rsid w:val="00C520CE"/>
    <w:rsid w:val="00C52104"/>
    <w:rsid w:val="00C52123"/>
    <w:rsid w:val="00C522E0"/>
    <w:rsid w:val="00C5233F"/>
    <w:rsid w:val="00C52363"/>
    <w:rsid w:val="00C526A9"/>
    <w:rsid w:val="00C528B0"/>
    <w:rsid w:val="00C52922"/>
    <w:rsid w:val="00C5295D"/>
    <w:rsid w:val="00C52FF0"/>
    <w:rsid w:val="00C530A4"/>
    <w:rsid w:val="00C5318C"/>
    <w:rsid w:val="00C53283"/>
    <w:rsid w:val="00C53648"/>
    <w:rsid w:val="00C5389E"/>
    <w:rsid w:val="00C538A4"/>
    <w:rsid w:val="00C538FD"/>
    <w:rsid w:val="00C539DB"/>
    <w:rsid w:val="00C53B42"/>
    <w:rsid w:val="00C53C0B"/>
    <w:rsid w:val="00C53C29"/>
    <w:rsid w:val="00C53E19"/>
    <w:rsid w:val="00C53E1E"/>
    <w:rsid w:val="00C540BC"/>
    <w:rsid w:val="00C54126"/>
    <w:rsid w:val="00C542A4"/>
    <w:rsid w:val="00C54B16"/>
    <w:rsid w:val="00C54E13"/>
    <w:rsid w:val="00C54F9C"/>
    <w:rsid w:val="00C5539E"/>
    <w:rsid w:val="00C55719"/>
    <w:rsid w:val="00C55821"/>
    <w:rsid w:val="00C55C42"/>
    <w:rsid w:val="00C55EB1"/>
    <w:rsid w:val="00C55F63"/>
    <w:rsid w:val="00C56058"/>
    <w:rsid w:val="00C5620B"/>
    <w:rsid w:val="00C562F8"/>
    <w:rsid w:val="00C5639F"/>
    <w:rsid w:val="00C564CC"/>
    <w:rsid w:val="00C566EF"/>
    <w:rsid w:val="00C5682B"/>
    <w:rsid w:val="00C56856"/>
    <w:rsid w:val="00C568B4"/>
    <w:rsid w:val="00C56B56"/>
    <w:rsid w:val="00C56C05"/>
    <w:rsid w:val="00C56C89"/>
    <w:rsid w:val="00C56CD5"/>
    <w:rsid w:val="00C56EFB"/>
    <w:rsid w:val="00C56FA5"/>
    <w:rsid w:val="00C570E9"/>
    <w:rsid w:val="00C571A6"/>
    <w:rsid w:val="00C572B3"/>
    <w:rsid w:val="00C57433"/>
    <w:rsid w:val="00C5749F"/>
    <w:rsid w:val="00C57505"/>
    <w:rsid w:val="00C575D0"/>
    <w:rsid w:val="00C579F1"/>
    <w:rsid w:val="00C57A0A"/>
    <w:rsid w:val="00C57B2A"/>
    <w:rsid w:val="00C57C87"/>
    <w:rsid w:val="00C57CD7"/>
    <w:rsid w:val="00C57CE0"/>
    <w:rsid w:val="00C57FD3"/>
    <w:rsid w:val="00C6003C"/>
    <w:rsid w:val="00C60124"/>
    <w:rsid w:val="00C60785"/>
    <w:rsid w:val="00C607DF"/>
    <w:rsid w:val="00C60813"/>
    <w:rsid w:val="00C60866"/>
    <w:rsid w:val="00C60A85"/>
    <w:rsid w:val="00C60BAE"/>
    <w:rsid w:val="00C60E6A"/>
    <w:rsid w:val="00C60F03"/>
    <w:rsid w:val="00C61109"/>
    <w:rsid w:val="00C61123"/>
    <w:rsid w:val="00C6139B"/>
    <w:rsid w:val="00C61423"/>
    <w:rsid w:val="00C614BF"/>
    <w:rsid w:val="00C614D2"/>
    <w:rsid w:val="00C61589"/>
    <w:rsid w:val="00C615CE"/>
    <w:rsid w:val="00C61628"/>
    <w:rsid w:val="00C6177B"/>
    <w:rsid w:val="00C618BC"/>
    <w:rsid w:val="00C61A5E"/>
    <w:rsid w:val="00C61AB8"/>
    <w:rsid w:val="00C61B60"/>
    <w:rsid w:val="00C61C78"/>
    <w:rsid w:val="00C61C91"/>
    <w:rsid w:val="00C61FBC"/>
    <w:rsid w:val="00C62059"/>
    <w:rsid w:val="00C62123"/>
    <w:rsid w:val="00C62207"/>
    <w:rsid w:val="00C6223F"/>
    <w:rsid w:val="00C62350"/>
    <w:rsid w:val="00C6247A"/>
    <w:rsid w:val="00C624F2"/>
    <w:rsid w:val="00C628DA"/>
    <w:rsid w:val="00C62982"/>
    <w:rsid w:val="00C62E59"/>
    <w:rsid w:val="00C62F44"/>
    <w:rsid w:val="00C6335C"/>
    <w:rsid w:val="00C637D0"/>
    <w:rsid w:val="00C63893"/>
    <w:rsid w:val="00C63990"/>
    <w:rsid w:val="00C63B54"/>
    <w:rsid w:val="00C63C8A"/>
    <w:rsid w:val="00C63D43"/>
    <w:rsid w:val="00C63E80"/>
    <w:rsid w:val="00C63EBF"/>
    <w:rsid w:val="00C64048"/>
    <w:rsid w:val="00C64206"/>
    <w:rsid w:val="00C646D3"/>
    <w:rsid w:val="00C647B9"/>
    <w:rsid w:val="00C64979"/>
    <w:rsid w:val="00C64A88"/>
    <w:rsid w:val="00C64B6A"/>
    <w:rsid w:val="00C64E50"/>
    <w:rsid w:val="00C64E70"/>
    <w:rsid w:val="00C64F64"/>
    <w:rsid w:val="00C6501E"/>
    <w:rsid w:val="00C6503D"/>
    <w:rsid w:val="00C65080"/>
    <w:rsid w:val="00C651B5"/>
    <w:rsid w:val="00C654A5"/>
    <w:rsid w:val="00C65745"/>
    <w:rsid w:val="00C657A8"/>
    <w:rsid w:val="00C658F7"/>
    <w:rsid w:val="00C65BC1"/>
    <w:rsid w:val="00C65D0C"/>
    <w:rsid w:val="00C65F9C"/>
    <w:rsid w:val="00C66082"/>
    <w:rsid w:val="00C661CF"/>
    <w:rsid w:val="00C66369"/>
    <w:rsid w:val="00C66491"/>
    <w:rsid w:val="00C667D4"/>
    <w:rsid w:val="00C6683F"/>
    <w:rsid w:val="00C668C6"/>
    <w:rsid w:val="00C66CB1"/>
    <w:rsid w:val="00C66CC7"/>
    <w:rsid w:val="00C66DAB"/>
    <w:rsid w:val="00C67004"/>
    <w:rsid w:val="00C670A6"/>
    <w:rsid w:val="00C67127"/>
    <w:rsid w:val="00C67353"/>
    <w:rsid w:val="00C6759E"/>
    <w:rsid w:val="00C6788B"/>
    <w:rsid w:val="00C678A9"/>
    <w:rsid w:val="00C678BC"/>
    <w:rsid w:val="00C67916"/>
    <w:rsid w:val="00C67A39"/>
    <w:rsid w:val="00C67AA5"/>
    <w:rsid w:val="00C67B92"/>
    <w:rsid w:val="00C67E47"/>
    <w:rsid w:val="00C67E4A"/>
    <w:rsid w:val="00C67F7A"/>
    <w:rsid w:val="00C70103"/>
    <w:rsid w:val="00C70609"/>
    <w:rsid w:val="00C707CF"/>
    <w:rsid w:val="00C707D4"/>
    <w:rsid w:val="00C70AD0"/>
    <w:rsid w:val="00C70B34"/>
    <w:rsid w:val="00C70BAE"/>
    <w:rsid w:val="00C70CE4"/>
    <w:rsid w:val="00C70E99"/>
    <w:rsid w:val="00C71170"/>
    <w:rsid w:val="00C7126C"/>
    <w:rsid w:val="00C7141B"/>
    <w:rsid w:val="00C71498"/>
    <w:rsid w:val="00C71547"/>
    <w:rsid w:val="00C7185A"/>
    <w:rsid w:val="00C71934"/>
    <w:rsid w:val="00C71A74"/>
    <w:rsid w:val="00C71C26"/>
    <w:rsid w:val="00C71D15"/>
    <w:rsid w:val="00C72077"/>
    <w:rsid w:val="00C72319"/>
    <w:rsid w:val="00C72417"/>
    <w:rsid w:val="00C72452"/>
    <w:rsid w:val="00C7248B"/>
    <w:rsid w:val="00C72729"/>
    <w:rsid w:val="00C72780"/>
    <w:rsid w:val="00C727D4"/>
    <w:rsid w:val="00C72874"/>
    <w:rsid w:val="00C728A7"/>
    <w:rsid w:val="00C72AE1"/>
    <w:rsid w:val="00C72B0D"/>
    <w:rsid w:val="00C72BE6"/>
    <w:rsid w:val="00C72D63"/>
    <w:rsid w:val="00C72E13"/>
    <w:rsid w:val="00C72E81"/>
    <w:rsid w:val="00C7313F"/>
    <w:rsid w:val="00C7316D"/>
    <w:rsid w:val="00C732C3"/>
    <w:rsid w:val="00C73486"/>
    <w:rsid w:val="00C7350C"/>
    <w:rsid w:val="00C73608"/>
    <w:rsid w:val="00C736D1"/>
    <w:rsid w:val="00C73810"/>
    <w:rsid w:val="00C738B0"/>
    <w:rsid w:val="00C73A87"/>
    <w:rsid w:val="00C73BE3"/>
    <w:rsid w:val="00C73C5F"/>
    <w:rsid w:val="00C73D24"/>
    <w:rsid w:val="00C73DD5"/>
    <w:rsid w:val="00C73DF8"/>
    <w:rsid w:val="00C73EEC"/>
    <w:rsid w:val="00C7436E"/>
    <w:rsid w:val="00C7442A"/>
    <w:rsid w:val="00C74511"/>
    <w:rsid w:val="00C746AA"/>
    <w:rsid w:val="00C74812"/>
    <w:rsid w:val="00C7489C"/>
    <w:rsid w:val="00C74BCE"/>
    <w:rsid w:val="00C74C4E"/>
    <w:rsid w:val="00C74CF3"/>
    <w:rsid w:val="00C74DE5"/>
    <w:rsid w:val="00C74DE7"/>
    <w:rsid w:val="00C74FE3"/>
    <w:rsid w:val="00C754AB"/>
    <w:rsid w:val="00C75647"/>
    <w:rsid w:val="00C758A9"/>
    <w:rsid w:val="00C758AC"/>
    <w:rsid w:val="00C7597F"/>
    <w:rsid w:val="00C76134"/>
    <w:rsid w:val="00C7613A"/>
    <w:rsid w:val="00C76167"/>
    <w:rsid w:val="00C7618E"/>
    <w:rsid w:val="00C76301"/>
    <w:rsid w:val="00C763AF"/>
    <w:rsid w:val="00C763C0"/>
    <w:rsid w:val="00C765DF"/>
    <w:rsid w:val="00C77128"/>
    <w:rsid w:val="00C77149"/>
    <w:rsid w:val="00C7717E"/>
    <w:rsid w:val="00C771F1"/>
    <w:rsid w:val="00C77261"/>
    <w:rsid w:val="00C7778A"/>
    <w:rsid w:val="00C77816"/>
    <w:rsid w:val="00C77A66"/>
    <w:rsid w:val="00C77CB6"/>
    <w:rsid w:val="00C77E9C"/>
    <w:rsid w:val="00C77F2A"/>
    <w:rsid w:val="00C800F6"/>
    <w:rsid w:val="00C80368"/>
    <w:rsid w:val="00C80372"/>
    <w:rsid w:val="00C805DF"/>
    <w:rsid w:val="00C80756"/>
    <w:rsid w:val="00C80846"/>
    <w:rsid w:val="00C80DCC"/>
    <w:rsid w:val="00C80DD9"/>
    <w:rsid w:val="00C80E1F"/>
    <w:rsid w:val="00C80E25"/>
    <w:rsid w:val="00C80F21"/>
    <w:rsid w:val="00C80F2B"/>
    <w:rsid w:val="00C80F69"/>
    <w:rsid w:val="00C8114C"/>
    <w:rsid w:val="00C8162A"/>
    <w:rsid w:val="00C81709"/>
    <w:rsid w:val="00C818A6"/>
    <w:rsid w:val="00C81AC0"/>
    <w:rsid w:val="00C81B6C"/>
    <w:rsid w:val="00C81C57"/>
    <w:rsid w:val="00C81CF5"/>
    <w:rsid w:val="00C81DDE"/>
    <w:rsid w:val="00C81E0F"/>
    <w:rsid w:val="00C81F68"/>
    <w:rsid w:val="00C81F78"/>
    <w:rsid w:val="00C82311"/>
    <w:rsid w:val="00C8241F"/>
    <w:rsid w:val="00C8246F"/>
    <w:rsid w:val="00C827C4"/>
    <w:rsid w:val="00C8287A"/>
    <w:rsid w:val="00C82966"/>
    <w:rsid w:val="00C82B16"/>
    <w:rsid w:val="00C82B18"/>
    <w:rsid w:val="00C82B3F"/>
    <w:rsid w:val="00C82CEF"/>
    <w:rsid w:val="00C82D99"/>
    <w:rsid w:val="00C82E89"/>
    <w:rsid w:val="00C82F67"/>
    <w:rsid w:val="00C82F7A"/>
    <w:rsid w:val="00C83032"/>
    <w:rsid w:val="00C83267"/>
    <w:rsid w:val="00C835DF"/>
    <w:rsid w:val="00C83897"/>
    <w:rsid w:val="00C83A97"/>
    <w:rsid w:val="00C83C4D"/>
    <w:rsid w:val="00C83E1D"/>
    <w:rsid w:val="00C83E4E"/>
    <w:rsid w:val="00C83E9B"/>
    <w:rsid w:val="00C83EA0"/>
    <w:rsid w:val="00C83F38"/>
    <w:rsid w:val="00C83F7F"/>
    <w:rsid w:val="00C83FB8"/>
    <w:rsid w:val="00C84004"/>
    <w:rsid w:val="00C8418F"/>
    <w:rsid w:val="00C842CD"/>
    <w:rsid w:val="00C8433F"/>
    <w:rsid w:val="00C8439E"/>
    <w:rsid w:val="00C848EB"/>
    <w:rsid w:val="00C84B21"/>
    <w:rsid w:val="00C84CD0"/>
    <w:rsid w:val="00C84D4E"/>
    <w:rsid w:val="00C84E8D"/>
    <w:rsid w:val="00C84FDA"/>
    <w:rsid w:val="00C85062"/>
    <w:rsid w:val="00C8512B"/>
    <w:rsid w:val="00C852EF"/>
    <w:rsid w:val="00C85A06"/>
    <w:rsid w:val="00C85AD1"/>
    <w:rsid w:val="00C85B1A"/>
    <w:rsid w:val="00C85C0A"/>
    <w:rsid w:val="00C85D88"/>
    <w:rsid w:val="00C85E06"/>
    <w:rsid w:val="00C85E7E"/>
    <w:rsid w:val="00C85FD4"/>
    <w:rsid w:val="00C860E0"/>
    <w:rsid w:val="00C861B9"/>
    <w:rsid w:val="00C8647E"/>
    <w:rsid w:val="00C86599"/>
    <w:rsid w:val="00C86767"/>
    <w:rsid w:val="00C86AD6"/>
    <w:rsid w:val="00C86D7C"/>
    <w:rsid w:val="00C86EE2"/>
    <w:rsid w:val="00C87085"/>
    <w:rsid w:val="00C871D6"/>
    <w:rsid w:val="00C87238"/>
    <w:rsid w:val="00C87352"/>
    <w:rsid w:val="00C87666"/>
    <w:rsid w:val="00C877C5"/>
    <w:rsid w:val="00C8794F"/>
    <w:rsid w:val="00C87BA2"/>
    <w:rsid w:val="00C90167"/>
    <w:rsid w:val="00C901B0"/>
    <w:rsid w:val="00C90214"/>
    <w:rsid w:val="00C9024B"/>
    <w:rsid w:val="00C902A0"/>
    <w:rsid w:val="00C90879"/>
    <w:rsid w:val="00C908BC"/>
    <w:rsid w:val="00C90923"/>
    <w:rsid w:val="00C90B7C"/>
    <w:rsid w:val="00C90C9C"/>
    <w:rsid w:val="00C90D04"/>
    <w:rsid w:val="00C90E6B"/>
    <w:rsid w:val="00C910DD"/>
    <w:rsid w:val="00C91119"/>
    <w:rsid w:val="00C91132"/>
    <w:rsid w:val="00C912B2"/>
    <w:rsid w:val="00C91366"/>
    <w:rsid w:val="00C913E6"/>
    <w:rsid w:val="00C91504"/>
    <w:rsid w:val="00C91628"/>
    <w:rsid w:val="00C917A6"/>
    <w:rsid w:val="00C9196C"/>
    <w:rsid w:val="00C919FD"/>
    <w:rsid w:val="00C91A05"/>
    <w:rsid w:val="00C91CF2"/>
    <w:rsid w:val="00C91DCF"/>
    <w:rsid w:val="00C91E1A"/>
    <w:rsid w:val="00C91F4F"/>
    <w:rsid w:val="00C91F61"/>
    <w:rsid w:val="00C91F7E"/>
    <w:rsid w:val="00C92168"/>
    <w:rsid w:val="00C923D9"/>
    <w:rsid w:val="00C923DF"/>
    <w:rsid w:val="00C924E2"/>
    <w:rsid w:val="00C92553"/>
    <w:rsid w:val="00C92E63"/>
    <w:rsid w:val="00C92FFD"/>
    <w:rsid w:val="00C9305A"/>
    <w:rsid w:val="00C93297"/>
    <w:rsid w:val="00C93366"/>
    <w:rsid w:val="00C93546"/>
    <w:rsid w:val="00C9354B"/>
    <w:rsid w:val="00C935C9"/>
    <w:rsid w:val="00C93801"/>
    <w:rsid w:val="00C93842"/>
    <w:rsid w:val="00C9389A"/>
    <w:rsid w:val="00C938DD"/>
    <w:rsid w:val="00C93C90"/>
    <w:rsid w:val="00C93DB8"/>
    <w:rsid w:val="00C9467B"/>
    <w:rsid w:val="00C946D4"/>
    <w:rsid w:val="00C94B0E"/>
    <w:rsid w:val="00C94C6F"/>
    <w:rsid w:val="00C94EA4"/>
    <w:rsid w:val="00C94F07"/>
    <w:rsid w:val="00C94FC6"/>
    <w:rsid w:val="00C95012"/>
    <w:rsid w:val="00C9503A"/>
    <w:rsid w:val="00C95167"/>
    <w:rsid w:val="00C953B0"/>
    <w:rsid w:val="00C9576D"/>
    <w:rsid w:val="00C9579F"/>
    <w:rsid w:val="00C9581D"/>
    <w:rsid w:val="00C95900"/>
    <w:rsid w:val="00C959DE"/>
    <w:rsid w:val="00C95AC5"/>
    <w:rsid w:val="00C95B91"/>
    <w:rsid w:val="00C95E39"/>
    <w:rsid w:val="00C95E9F"/>
    <w:rsid w:val="00C96359"/>
    <w:rsid w:val="00C966C6"/>
    <w:rsid w:val="00C966F1"/>
    <w:rsid w:val="00C96720"/>
    <w:rsid w:val="00C96C20"/>
    <w:rsid w:val="00C96C97"/>
    <w:rsid w:val="00C96D17"/>
    <w:rsid w:val="00C96E13"/>
    <w:rsid w:val="00C970BC"/>
    <w:rsid w:val="00C97148"/>
    <w:rsid w:val="00C97150"/>
    <w:rsid w:val="00C97358"/>
    <w:rsid w:val="00C97359"/>
    <w:rsid w:val="00C975C5"/>
    <w:rsid w:val="00C97627"/>
    <w:rsid w:val="00C9782A"/>
    <w:rsid w:val="00C97C49"/>
    <w:rsid w:val="00CA0648"/>
    <w:rsid w:val="00CA066C"/>
    <w:rsid w:val="00CA0980"/>
    <w:rsid w:val="00CA0C9A"/>
    <w:rsid w:val="00CA0F2D"/>
    <w:rsid w:val="00CA157A"/>
    <w:rsid w:val="00CA1660"/>
    <w:rsid w:val="00CA168B"/>
    <w:rsid w:val="00CA18CA"/>
    <w:rsid w:val="00CA1924"/>
    <w:rsid w:val="00CA1A34"/>
    <w:rsid w:val="00CA1BC9"/>
    <w:rsid w:val="00CA1F2C"/>
    <w:rsid w:val="00CA2016"/>
    <w:rsid w:val="00CA2202"/>
    <w:rsid w:val="00CA2260"/>
    <w:rsid w:val="00CA230B"/>
    <w:rsid w:val="00CA2344"/>
    <w:rsid w:val="00CA2797"/>
    <w:rsid w:val="00CA27D2"/>
    <w:rsid w:val="00CA2823"/>
    <w:rsid w:val="00CA2A89"/>
    <w:rsid w:val="00CA2AB8"/>
    <w:rsid w:val="00CA2B4F"/>
    <w:rsid w:val="00CA2BBC"/>
    <w:rsid w:val="00CA2BE3"/>
    <w:rsid w:val="00CA2CA2"/>
    <w:rsid w:val="00CA2CB2"/>
    <w:rsid w:val="00CA2E1C"/>
    <w:rsid w:val="00CA2F13"/>
    <w:rsid w:val="00CA31A4"/>
    <w:rsid w:val="00CA320B"/>
    <w:rsid w:val="00CA32AF"/>
    <w:rsid w:val="00CA333F"/>
    <w:rsid w:val="00CA3665"/>
    <w:rsid w:val="00CA3710"/>
    <w:rsid w:val="00CA371A"/>
    <w:rsid w:val="00CA3829"/>
    <w:rsid w:val="00CA3939"/>
    <w:rsid w:val="00CA3945"/>
    <w:rsid w:val="00CA3C18"/>
    <w:rsid w:val="00CA3CA3"/>
    <w:rsid w:val="00CA3CB7"/>
    <w:rsid w:val="00CA3DBA"/>
    <w:rsid w:val="00CA3F1C"/>
    <w:rsid w:val="00CA3F3D"/>
    <w:rsid w:val="00CA3F79"/>
    <w:rsid w:val="00CA4263"/>
    <w:rsid w:val="00CA45B7"/>
    <w:rsid w:val="00CA45C7"/>
    <w:rsid w:val="00CA4614"/>
    <w:rsid w:val="00CA465D"/>
    <w:rsid w:val="00CA46A4"/>
    <w:rsid w:val="00CA478A"/>
    <w:rsid w:val="00CA47DE"/>
    <w:rsid w:val="00CA49C0"/>
    <w:rsid w:val="00CA4B93"/>
    <w:rsid w:val="00CA4C30"/>
    <w:rsid w:val="00CA4C43"/>
    <w:rsid w:val="00CA4D5B"/>
    <w:rsid w:val="00CA4DEF"/>
    <w:rsid w:val="00CA4FBD"/>
    <w:rsid w:val="00CA5038"/>
    <w:rsid w:val="00CA565F"/>
    <w:rsid w:val="00CA5A58"/>
    <w:rsid w:val="00CA5AFA"/>
    <w:rsid w:val="00CA5B70"/>
    <w:rsid w:val="00CA5BB3"/>
    <w:rsid w:val="00CA5D91"/>
    <w:rsid w:val="00CA5FC9"/>
    <w:rsid w:val="00CA6025"/>
    <w:rsid w:val="00CA617C"/>
    <w:rsid w:val="00CA6316"/>
    <w:rsid w:val="00CA65AD"/>
    <w:rsid w:val="00CA66F4"/>
    <w:rsid w:val="00CA66F7"/>
    <w:rsid w:val="00CA689A"/>
    <w:rsid w:val="00CA6954"/>
    <w:rsid w:val="00CA6AAE"/>
    <w:rsid w:val="00CA6C1C"/>
    <w:rsid w:val="00CA6C8D"/>
    <w:rsid w:val="00CA6F07"/>
    <w:rsid w:val="00CA7191"/>
    <w:rsid w:val="00CA745C"/>
    <w:rsid w:val="00CA7705"/>
    <w:rsid w:val="00CA7A77"/>
    <w:rsid w:val="00CA7B04"/>
    <w:rsid w:val="00CA7B71"/>
    <w:rsid w:val="00CA7D63"/>
    <w:rsid w:val="00CB00E6"/>
    <w:rsid w:val="00CB00EF"/>
    <w:rsid w:val="00CB0117"/>
    <w:rsid w:val="00CB0273"/>
    <w:rsid w:val="00CB03DA"/>
    <w:rsid w:val="00CB03F5"/>
    <w:rsid w:val="00CB048E"/>
    <w:rsid w:val="00CB05DE"/>
    <w:rsid w:val="00CB09ED"/>
    <w:rsid w:val="00CB0BA5"/>
    <w:rsid w:val="00CB0BB9"/>
    <w:rsid w:val="00CB0C5B"/>
    <w:rsid w:val="00CB0DDC"/>
    <w:rsid w:val="00CB0EEE"/>
    <w:rsid w:val="00CB0F9A"/>
    <w:rsid w:val="00CB0FAD"/>
    <w:rsid w:val="00CB1052"/>
    <w:rsid w:val="00CB161A"/>
    <w:rsid w:val="00CB1631"/>
    <w:rsid w:val="00CB17AA"/>
    <w:rsid w:val="00CB1FB3"/>
    <w:rsid w:val="00CB1FE4"/>
    <w:rsid w:val="00CB20FF"/>
    <w:rsid w:val="00CB2536"/>
    <w:rsid w:val="00CB25DC"/>
    <w:rsid w:val="00CB26E7"/>
    <w:rsid w:val="00CB28EA"/>
    <w:rsid w:val="00CB2939"/>
    <w:rsid w:val="00CB29DA"/>
    <w:rsid w:val="00CB2F47"/>
    <w:rsid w:val="00CB31D9"/>
    <w:rsid w:val="00CB325A"/>
    <w:rsid w:val="00CB326D"/>
    <w:rsid w:val="00CB343F"/>
    <w:rsid w:val="00CB363E"/>
    <w:rsid w:val="00CB37BF"/>
    <w:rsid w:val="00CB38F4"/>
    <w:rsid w:val="00CB399C"/>
    <w:rsid w:val="00CB3D99"/>
    <w:rsid w:val="00CB438B"/>
    <w:rsid w:val="00CB452A"/>
    <w:rsid w:val="00CB453F"/>
    <w:rsid w:val="00CB45AF"/>
    <w:rsid w:val="00CB4791"/>
    <w:rsid w:val="00CB4839"/>
    <w:rsid w:val="00CB4A1F"/>
    <w:rsid w:val="00CB4B3C"/>
    <w:rsid w:val="00CB4B85"/>
    <w:rsid w:val="00CB4CA3"/>
    <w:rsid w:val="00CB500E"/>
    <w:rsid w:val="00CB50E8"/>
    <w:rsid w:val="00CB5221"/>
    <w:rsid w:val="00CB52D3"/>
    <w:rsid w:val="00CB53EF"/>
    <w:rsid w:val="00CB5604"/>
    <w:rsid w:val="00CB5750"/>
    <w:rsid w:val="00CB580D"/>
    <w:rsid w:val="00CB5C31"/>
    <w:rsid w:val="00CB5CAF"/>
    <w:rsid w:val="00CB5E13"/>
    <w:rsid w:val="00CB607B"/>
    <w:rsid w:val="00CB60EC"/>
    <w:rsid w:val="00CB62E9"/>
    <w:rsid w:val="00CB65C3"/>
    <w:rsid w:val="00CB65DC"/>
    <w:rsid w:val="00CB661C"/>
    <w:rsid w:val="00CB688E"/>
    <w:rsid w:val="00CB6ACD"/>
    <w:rsid w:val="00CB6B0B"/>
    <w:rsid w:val="00CB6D1A"/>
    <w:rsid w:val="00CB7195"/>
    <w:rsid w:val="00CB73BE"/>
    <w:rsid w:val="00CB7419"/>
    <w:rsid w:val="00CB75BB"/>
    <w:rsid w:val="00CB780A"/>
    <w:rsid w:val="00CB7A25"/>
    <w:rsid w:val="00CB7AB4"/>
    <w:rsid w:val="00CB7AE1"/>
    <w:rsid w:val="00CB7F27"/>
    <w:rsid w:val="00CB7F2B"/>
    <w:rsid w:val="00CB7F68"/>
    <w:rsid w:val="00CB7F8D"/>
    <w:rsid w:val="00CC0225"/>
    <w:rsid w:val="00CC02CD"/>
    <w:rsid w:val="00CC02EA"/>
    <w:rsid w:val="00CC0322"/>
    <w:rsid w:val="00CC0750"/>
    <w:rsid w:val="00CC07E2"/>
    <w:rsid w:val="00CC088F"/>
    <w:rsid w:val="00CC0A2A"/>
    <w:rsid w:val="00CC0CB0"/>
    <w:rsid w:val="00CC0CEB"/>
    <w:rsid w:val="00CC0D73"/>
    <w:rsid w:val="00CC13A9"/>
    <w:rsid w:val="00CC16E8"/>
    <w:rsid w:val="00CC1728"/>
    <w:rsid w:val="00CC1870"/>
    <w:rsid w:val="00CC1AB9"/>
    <w:rsid w:val="00CC1D43"/>
    <w:rsid w:val="00CC1F07"/>
    <w:rsid w:val="00CC205C"/>
    <w:rsid w:val="00CC209D"/>
    <w:rsid w:val="00CC228F"/>
    <w:rsid w:val="00CC2527"/>
    <w:rsid w:val="00CC25B6"/>
    <w:rsid w:val="00CC277A"/>
    <w:rsid w:val="00CC2797"/>
    <w:rsid w:val="00CC27E4"/>
    <w:rsid w:val="00CC29A8"/>
    <w:rsid w:val="00CC2A09"/>
    <w:rsid w:val="00CC2A30"/>
    <w:rsid w:val="00CC2D0E"/>
    <w:rsid w:val="00CC2E08"/>
    <w:rsid w:val="00CC3452"/>
    <w:rsid w:val="00CC34A8"/>
    <w:rsid w:val="00CC3744"/>
    <w:rsid w:val="00CC38E2"/>
    <w:rsid w:val="00CC3973"/>
    <w:rsid w:val="00CC3B22"/>
    <w:rsid w:val="00CC3D33"/>
    <w:rsid w:val="00CC3F1C"/>
    <w:rsid w:val="00CC401E"/>
    <w:rsid w:val="00CC403E"/>
    <w:rsid w:val="00CC409C"/>
    <w:rsid w:val="00CC4AB5"/>
    <w:rsid w:val="00CC4B8C"/>
    <w:rsid w:val="00CC4CEC"/>
    <w:rsid w:val="00CC4D3B"/>
    <w:rsid w:val="00CC4D8B"/>
    <w:rsid w:val="00CC4E34"/>
    <w:rsid w:val="00CC5140"/>
    <w:rsid w:val="00CC51C3"/>
    <w:rsid w:val="00CC563E"/>
    <w:rsid w:val="00CC5842"/>
    <w:rsid w:val="00CC5C5B"/>
    <w:rsid w:val="00CC5CD5"/>
    <w:rsid w:val="00CC5D12"/>
    <w:rsid w:val="00CC5F7E"/>
    <w:rsid w:val="00CC600D"/>
    <w:rsid w:val="00CC6019"/>
    <w:rsid w:val="00CC616C"/>
    <w:rsid w:val="00CC6280"/>
    <w:rsid w:val="00CC65AD"/>
    <w:rsid w:val="00CC6C35"/>
    <w:rsid w:val="00CC6D48"/>
    <w:rsid w:val="00CC6D7B"/>
    <w:rsid w:val="00CC70D6"/>
    <w:rsid w:val="00CC7158"/>
    <w:rsid w:val="00CC7160"/>
    <w:rsid w:val="00CC7189"/>
    <w:rsid w:val="00CC72B3"/>
    <w:rsid w:val="00CC74B8"/>
    <w:rsid w:val="00CC7806"/>
    <w:rsid w:val="00CC7836"/>
    <w:rsid w:val="00CC787B"/>
    <w:rsid w:val="00CC78D0"/>
    <w:rsid w:val="00CC7946"/>
    <w:rsid w:val="00CC794F"/>
    <w:rsid w:val="00CC7B49"/>
    <w:rsid w:val="00CD0352"/>
    <w:rsid w:val="00CD03C0"/>
    <w:rsid w:val="00CD0661"/>
    <w:rsid w:val="00CD0785"/>
    <w:rsid w:val="00CD0862"/>
    <w:rsid w:val="00CD0AE1"/>
    <w:rsid w:val="00CD0C1C"/>
    <w:rsid w:val="00CD0C45"/>
    <w:rsid w:val="00CD0CEB"/>
    <w:rsid w:val="00CD0D3F"/>
    <w:rsid w:val="00CD17F3"/>
    <w:rsid w:val="00CD1F1D"/>
    <w:rsid w:val="00CD1F4D"/>
    <w:rsid w:val="00CD2007"/>
    <w:rsid w:val="00CD2321"/>
    <w:rsid w:val="00CD25E5"/>
    <w:rsid w:val="00CD26C7"/>
    <w:rsid w:val="00CD277E"/>
    <w:rsid w:val="00CD297B"/>
    <w:rsid w:val="00CD2A88"/>
    <w:rsid w:val="00CD2B3F"/>
    <w:rsid w:val="00CD2FA8"/>
    <w:rsid w:val="00CD2FCA"/>
    <w:rsid w:val="00CD2FFD"/>
    <w:rsid w:val="00CD30B5"/>
    <w:rsid w:val="00CD32CB"/>
    <w:rsid w:val="00CD3337"/>
    <w:rsid w:val="00CD33CA"/>
    <w:rsid w:val="00CD35B7"/>
    <w:rsid w:val="00CD376E"/>
    <w:rsid w:val="00CD3958"/>
    <w:rsid w:val="00CD3A32"/>
    <w:rsid w:val="00CD3DD6"/>
    <w:rsid w:val="00CD3DDC"/>
    <w:rsid w:val="00CD402E"/>
    <w:rsid w:val="00CD4076"/>
    <w:rsid w:val="00CD40C1"/>
    <w:rsid w:val="00CD40F3"/>
    <w:rsid w:val="00CD4103"/>
    <w:rsid w:val="00CD414A"/>
    <w:rsid w:val="00CD4237"/>
    <w:rsid w:val="00CD4442"/>
    <w:rsid w:val="00CD46B0"/>
    <w:rsid w:val="00CD4869"/>
    <w:rsid w:val="00CD493C"/>
    <w:rsid w:val="00CD4A81"/>
    <w:rsid w:val="00CD4B6B"/>
    <w:rsid w:val="00CD4C36"/>
    <w:rsid w:val="00CD4C46"/>
    <w:rsid w:val="00CD4C59"/>
    <w:rsid w:val="00CD4D6E"/>
    <w:rsid w:val="00CD4F79"/>
    <w:rsid w:val="00CD502D"/>
    <w:rsid w:val="00CD50CA"/>
    <w:rsid w:val="00CD5263"/>
    <w:rsid w:val="00CD5390"/>
    <w:rsid w:val="00CD542D"/>
    <w:rsid w:val="00CD566E"/>
    <w:rsid w:val="00CD591D"/>
    <w:rsid w:val="00CD5A9E"/>
    <w:rsid w:val="00CD5AB4"/>
    <w:rsid w:val="00CD5AB7"/>
    <w:rsid w:val="00CD5EA1"/>
    <w:rsid w:val="00CD609B"/>
    <w:rsid w:val="00CD6123"/>
    <w:rsid w:val="00CD626C"/>
    <w:rsid w:val="00CD65C3"/>
    <w:rsid w:val="00CD65D4"/>
    <w:rsid w:val="00CD6CC5"/>
    <w:rsid w:val="00CD6F55"/>
    <w:rsid w:val="00CD7141"/>
    <w:rsid w:val="00CD71F0"/>
    <w:rsid w:val="00CD72A7"/>
    <w:rsid w:val="00CD73C9"/>
    <w:rsid w:val="00CD7541"/>
    <w:rsid w:val="00CD7973"/>
    <w:rsid w:val="00CD7AEE"/>
    <w:rsid w:val="00CD7B54"/>
    <w:rsid w:val="00CE02D5"/>
    <w:rsid w:val="00CE0355"/>
    <w:rsid w:val="00CE03FA"/>
    <w:rsid w:val="00CE0610"/>
    <w:rsid w:val="00CE1181"/>
    <w:rsid w:val="00CE1256"/>
    <w:rsid w:val="00CE128E"/>
    <w:rsid w:val="00CE1321"/>
    <w:rsid w:val="00CE1421"/>
    <w:rsid w:val="00CE1476"/>
    <w:rsid w:val="00CE159C"/>
    <w:rsid w:val="00CE179A"/>
    <w:rsid w:val="00CE1815"/>
    <w:rsid w:val="00CE1F19"/>
    <w:rsid w:val="00CE20F1"/>
    <w:rsid w:val="00CE218C"/>
    <w:rsid w:val="00CE236F"/>
    <w:rsid w:val="00CE26A3"/>
    <w:rsid w:val="00CE2997"/>
    <w:rsid w:val="00CE2AE7"/>
    <w:rsid w:val="00CE2B90"/>
    <w:rsid w:val="00CE2E53"/>
    <w:rsid w:val="00CE2E71"/>
    <w:rsid w:val="00CE2E9D"/>
    <w:rsid w:val="00CE34CF"/>
    <w:rsid w:val="00CE34D5"/>
    <w:rsid w:val="00CE351A"/>
    <w:rsid w:val="00CE38C7"/>
    <w:rsid w:val="00CE3970"/>
    <w:rsid w:val="00CE39A9"/>
    <w:rsid w:val="00CE39BB"/>
    <w:rsid w:val="00CE3C72"/>
    <w:rsid w:val="00CE3DBE"/>
    <w:rsid w:val="00CE3DE5"/>
    <w:rsid w:val="00CE3ECC"/>
    <w:rsid w:val="00CE3FC7"/>
    <w:rsid w:val="00CE404C"/>
    <w:rsid w:val="00CE42C0"/>
    <w:rsid w:val="00CE4301"/>
    <w:rsid w:val="00CE435F"/>
    <w:rsid w:val="00CE4382"/>
    <w:rsid w:val="00CE43EC"/>
    <w:rsid w:val="00CE44BE"/>
    <w:rsid w:val="00CE4909"/>
    <w:rsid w:val="00CE4B21"/>
    <w:rsid w:val="00CE4CA2"/>
    <w:rsid w:val="00CE4F2F"/>
    <w:rsid w:val="00CE5577"/>
    <w:rsid w:val="00CE55DF"/>
    <w:rsid w:val="00CE5694"/>
    <w:rsid w:val="00CE5A60"/>
    <w:rsid w:val="00CE5C2E"/>
    <w:rsid w:val="00CE5C61"/>
    <w:rsid w:val="00CE6008"/>
    <w:rsid w:val="00CE6352"/>
    <w:rsid w:val="00CE63D3"/>
    <w:rsid w:val="00CE64F2"/>
    <w:rsid w:val="00CE6546"/>
    <w:rsid w:val="00CE66EC"/>
    <w:rsid w:val="00CE6947"/>
    <w:rsid w:val="00CE6979"/>
    <w:rsid w:val="00CE6AA1"/>
    <w:rsid w:val="00CE6F47"/>
    <w:rsid w:val="00CE6FE8"/>
    <w:rsid w:val="00CE710D"/>
    <w:rsid w:val="00CE721E"/>
    <w:rsid w:val="00CE7263"/>
    <w:rsid w:val="00CE728F"/>
    <w:rsid w:val="00CE7328"/>
    <w:rsid w:val="00CE7428"/>
    <w:rsid w:val="00CE75F1"/>
    <w:rsid w:val="00CE7B38"/>
    <w:rsid w:val="00CE7CDB"/>
    <w:rsid w:val="00CE7D2A"/>
    <w:rsid w:val="00CE7E9A"/>
    <w:rsid w:val="00CE7EB6"/>
    <w:rsid w:val="00CE7ECC"/>
    <w:rsid w:val="00CF00D3"/>
    <w:rsid w:val="00CF0184"/>
    <w:rsid w:val="00CF01D8"/>
    <w:rsid w:val="00CF021E"/>
    <w:rsid w:val="00CF045A"/>
    <w:rsid w:val="00CF0576"/>
    <w:rsid w:val="00CF059F"/>
    <w:rsid w:val="00CF0807"/>
    <w:rsid w:val="00CF0873"/>
    <w:rsid w:val="00CF0927"/>
    <w:rsid w:val="00CF0997"/>
    <w:rsid w:val="00CF09C3"/>
    <w:rsid w:val="00CF0A48"/>
    <w:rsid w:val="00CF0C93"/>
    <w:rsid w:val="00CF0F00"/>
    <w:rsid w:val="00CF0F04"/>
    <w:rsid w:val="00CF0FB8"/>
    <w:rsid w:val="00CF127E"/>
    <w:rsid w:val="00CF13AB"/>
    <w:rsid w:val="00CF14CB"/>
    <w:rsid w:val="00CF1545"/>
    <w:rsid w:val="00CF1551"/>
    <w:rsid w:val="00CF1719"/>
    <w:rsid w:val="00CF18ED"/>
    <w:rsid w:val="00CF1910"/>
    <w:rsid w:val="00CF1A69"/>
    <w:rsid w:val="00CF1C28"/>
    <w:rsid w:val="00CF1D59"/>
    <w:rsid w:val="00CF1D94"/>
    <w:rsid w:val="00CF217F"/>
    <w:rsid w:val="00CF23A1"/>
    <w:rsid w:val="00CF244D"/>
    <w:rsid w:val="00CF246B"/>
    <w:rsid w:val="00CF2657"/>
    <w:rsid w:val="00CF26D8"/>
    <w:rsid w:val="00CF27AB"/>
    <w:rsid w:val="00CF293A"/>
    <w:rsid w:val="00CF2A4C"/>
    <w:rsid w:val="00CF2B86"/>
    <w:rsid w:val="00CF2DD6"/>
    <w:rsid w:val="00CF31F3"/>
    <w:rsid w:val="00CF32E4"/>
    <w:rsid w:val="00CF353D"/>
    <w:rsid w:val="00CF35A4"/>
    <w:rsid w:val="00CF36F2"/>
    <w:rsid w:val="00CF3787"/>
    <w:rsid w:val="00CF38C9"/>
    <w:rsid w:val="00CF3908"/>
    <w:rsid w:val="00CF3A3F"/>
    <w:rsid w:val="00CF3EB4"/>
    <w:rsid w:val="00CF4058"/>
    <w:rsid w:val="00CF418F"/>
    <w:rsid w:val="00CF43D3"/>
    <w:rsid w:val="00CF4532"/>
    <w:rsid w:val="00CF4592"/>
    <w:rsid w:val="00CF45E7"/>
    <w:rsid w:val="00CF4619"/>
    <w:rsid w:val="00CF4880"/>
    <w:rsid w:val="00CF49AB"/>
    <w:rsid w:val="00CF4B32"/>
    <w:rsid w:val="00CF4C96"/>
    <w:rsid w:val="00CF4E41"/>
    <w:rsid w:val="00CF4FAE"/>
    <w:rsid w:val="00CF5175"/>
    <w:rsid w:val="00CF55D2"/>
    <w:rsid w:val="00CF5666"/>
    <w:rsid w:val="00CF584E"/>
    <w:rsid w:val="00CF595F"/>
    <w:rsid w:val="00CF5C4B"/>
    <w:rsid w:val="00CF5DAF"/>
    <w:rsid w:val="00CF5F09"/>
    <w:rsid w:val="00CF60D4"/>
    <w:rsid w:val="00CF62A4"/>
    <w:rsid w:val="00CF63B0"/>
    <w:rsid w:val="00CF66E0"/>
    <w:rsid w:val="00CF6752"/>
    <w:rsid w:val="00CF6774"/>
    <w:rsid w:val="00CF6781"/>
    <w:rsid w:val="00CF6A60"/>
    <w:rsid w:val="00CF6C56"/>
    <w:rsid w:val="00CF6E92"/>
    <w:rsid w:val="00CF70CA"/>
    <w:rsid w:val="00CF71DD"/>
    <w:rsid w:val="00CF7275"/>
    <w:rsid w:val="00CF7276"/>
    <w:rsid w:val="00CF7674"/>
    <w:rsid w:val="00CF76A8"/>
    <w:rsid w:val="00CF781E"/>
    <w:rsid w:val="00CF78BE"/>
    <w:rsid w:val="00CF78D0"/>
    <w:rsid w:val="00CF7B8A"/>
    <w:rsid w:val="00CF7D69"/>
    <w:rsid w:val="00D003CA"/>
    <w:rsid w:val="00D00550"/>
    <w:rsid w:val="00D0057C"/>
    <w:rsid w:val="00D006D9"/>
    <w:rsid w:val="00D0074A"/>
    <w:rsid w:val="00D00895"/>
    <w:rsid w:val="00D009D6"/>
    <w:rsid w:val="00D009EC"/>
    <w:rsid w:val="00D00C13"/>
    <w:rsid w:val="00D00C2F"/>
    <w:rsid w:val="00D012FD"/>
    <w:rsid w:val="00D013FD"/>
    <w:rsid w:val="00D015AE"/>
    <w:rsid w:val="00D01605"/>
    <w:rsid w:val="00D017EA"/>
    <w:rsid w:val="00D01914"/>
    <w:rsid w:val="00D01944"/>
    <w:rsid w:val="00D01E72"/>
    <w:rsid w:val="00D02255"/>
    <w:rsid w:val="00D0237E"/>
    <w:rsid w:val="00D023D2"/>
    <w:rsid w:val="00D02533"/>
    <w:rsid w:val="00D0253A"/>
    <w:rsid w:val="00D02708"/>
    <w:rsid w:val="00D027F2"/>
    <w:rsid w:val="00D02B1A"/>
    <w:rsid w:val="00D02B4F"/>
    <w:rsid w:val="00D02D32"/>
    <w:rsid w:val="00D02E39"/>
    <w:rsid w:val="00D02FD5"/>
    <w:rsid w:val="00D03022"/>
    <w:rsid w:val="00D0308D"/>
    <w:rsid w:val="00D03218"/>
    <w:rsid w:val="00D0333E"/>
    <w:rsid w:val="00D0338A"/>
    <w:rsid w:val="00D0338F"/>
    <w:rsid w:val="00D035EF"/>
    <w:rsid w:val="00D0362C"/>
    <w:rsid w:val="00D03659"/>
    <w:rsid w:val="00D0372B"/>
    <w:rsid w:val="00D03738"/>
    <w:rsid w:val="00D038D3"/>
    <w:rsid w:val="00D038DB"/>
    <w:rsid w:val="00D03937"/>
    <w:rsid w:val="00D03A2C"/>
    <w:rsid w:val="00D03BC7"/>
    <w:rsid w:val="00D03CF2"/>
    <w:rsid w:val="00D04013"/>
    <w:rsid w:val="00D04304"/>
    <w:rsid w:val="00D043AE"/>
    <w:rsid w:val="00D04437"/>
    <w:rsid w:val="00D04517"/>
    <w:rsid w:val="00D04655"/>
    <w:rsid w:val="00D04890"/>
    <w:rsid w:val="00D04A83"/>
    <w:rsid w:val="00D04BB1"/>
    <w:rsid w:val="00D04BBE"/>
    <w:rsid w:val="00D04CBA"/>
    <w:rsid w:val="00D04DAA"/>
    <w:rsid w:val="00D04EAD"/>
    <w:rsid w:val="00D05037"/>
    <w:rsid w:val="00D05119"/>
    <w:rsid w:val="00D05235"/>
    <w:rsid w:val="00D052AB"/>
    <w:rsid w:val="00D05362"/>
    <w:rsid w:val="00D05606"/>
    <w:rsid w:val="00D05659"/>
    <w:rsid w:val="00D0584D"/>
    <w:rsid w:val="00D05862"/>
    <w:rsid w:val="00D05AB8"/>
    <w:rsid w:val="00D05B49"/>
    <w:rsid w:val="00D05F97"/>
    <w:rsid w:val="00D061BA"/>
    <w:rsid w:val="00D06213"/>
    <w:rsid w:val="00D062A8"/>
    <w:rsid w:val="00D062E7"/>
    <w:rsid w:val="00D06372"/>
    <w:rsid w:val="00D06595"/>
    <w:rsid w:val="00D066E7"/>
    <w:rsid w:val="00D067CC"/>
    <w:rsid w:val="00D068A0"/>
    <w:rsid w:val="00D069BA"/>
    <w:rsid w:val="00D06A61"/>
    <w:rsid w:val="00D06B49"/>
    <w:rsid w:val="00D06B8A"/>
    <w:rsid w:val="00D06BA4"/>
    <w:rsid w:val="00D06E52"/>
    <w:rsid w:val="00D070A3"/>
    <w:rsid w:val="00D07186"/>
    <w:rsid w:val="00D07418"/>
    <w:rsid w:val="00D0766D"/>
    <w:rsid w:val="00D076E8"/>
    <w:rsid w:val="00D076F8"/>
    <w:rsid w:val="00D07998"/>
    <w:rsid w:val="00D07C30"/>
    <w:rsid w:val="00D07C69"/>
    <w:rsid w:val="00D07D02"/>
    <w:rsid w:val="00D07EAD"/>
    <w:rsid w:val="00D07F3B"/>
    <w:rsid w:val="00D07F3E"/>
    <w:rsid w:val="00D10231"/>
    <w:rsid w:val="00D102BA"/>
    <w:rsid w:val="00D10470"/>
    <w:rsid w:val="00D105AB"/>
    <w:rsid w:val="00D1076D"/>
    <w:rsid w:val="00D109F0"/>
    <w:rsid w:val="00D10ADC"/>
    <w:rsid w:val="00D10C4A"/>
    <w:rsid w:val="00D10CC3"/>
    <w:rsid w:val="00D10CD9"/>
    <w:rsid w:val="00D10E9C"/>
    <w:rsid w:val="00D1124A"/>
    <w:rsid w:val="00D11761"/>
    <w:rsid w:val="00D118FA"/>
    <w:rsid w:val="00D11C78"/>
    <w:rsid w:val="00D12173"/>
    <w:rsid w:val="00D12352"/>
    <w:rsid w:val="00D1246C"/>
    <w:rsid w:val="00D12474"/>
    <w:rsid w:val="00D12733"/>
    <w:rsid w:val="00D129A9"/>
    <w:rsid w:val="00D129EB"/>
    <w:rsid w:val="00D12BA6"/>
    <w:rsid w:val="00D12CD5"/>
    <w:rsid w:val="00D12CF7"/>
    <w:rsid w:val="00D12D00"/>
    <w:rsid w:val="00D12E18"/>
    <w:rsid w:val="00D12EB9"/>
    <w:rsid w:val="00D1306A"/>
    <w:rsid w:val="00D13318"/>
    <w:rsid w:val="00D139EF"/>
    <w:rsid w:val="00D13A6D"/>
    <w:rsid w:val="00D13BE7"/>
    <w:rsid w:val="00D13D3A"/>
    <w:rsid w:val="00D13F5E"/>
    <w:rsid w:val="00D1400E"/>
    <w:rsid w:val="00D14037"/>
    <w:rsid w:val="00D140D8"/>
    <w:rsid w:val="00D14158"/>
    <w:rsid w:val="00D141E8"/>
    <w:rsid w:val="00D1458C"/>
    <w:rsid w:val="00D146B9"/>
    <w:rsid w:val="00D14D42"/>
    <w:rsid w:val="00D14ED8"/>
    <w:rsid w:val="00D14F2F"/>
    <w:rsid w:val="00D15106"/>
    <w:rsid w:val="00D15570"/>
    <w:rsid w:val="00D156EC"/>
    <w:rsid w:val="00D15766"/>
    <w:rsid w:val="00D157CD"/>
    <w:rsid w:val="00D15907"/>
    <w:rsid w:val="00D15A2C"/>
    <w:rsid w:val="00D15AB1"/>
    <w:rsid w:val="00D15C98"/>
    <w:rsid w:val="00D15F6B"/>
    <w:rsid w:val="00D162B4"/>
    <w:rsid w:val="00D163A0"/>
    <w:rsid w:val="00D16553"/>
    <w:rsid w:val="00D165BA"/>
    <w:rsid w:val="00D166D7"/>
    <w:rsid w:val="00D1682B"/>
    <w:rsid w:val="00D168EF"/>
    <w:rsid w:val="00D16BF0"/>
    <w:rsid w:val="00D16DEC"/>
    <w:rsid w:val="00D16E7F"/>
    <w:rsid w:val="00D1700B"/>
    <w:rsid w:val="00D17217"/>
    <w:rsid w:val="00D17240"/>
    <w:rsid w:val="00D17283"/>
    <w:rsid w:val="00D1741B"/>
    <w:rsid w:val="00D17430"/>
    <w:rsid w:val="00D174F5"/>
    <w:rsid w:val="00D1756B"/>
    <w:rsid w:val="00D175AE"/>
    <w:rsid w:val="00D176F7"/>
    <w:rsid w:val="00D17736"/>
    <w:rsid w:val="00D17918"/>
    <w:rsid w:val="00D17B4B"/>
    <w:rsid w:val="00D17CF8"/>
    <w:rsid w:val="00D17D48"/>
    <w:rsid w:val="00D17E56"/>
    <w:rsid w:val="00D20252"/>
    <w:rsid w:val="00D2028E"/>
    <w:rsid w:val="00D20317"/>
    <w:rsid w:val="00D2039A"/>
    <w:rsid w:val="00D203E5"/>
    <w:rsid w:val="00D20403"/>
    <w:rsid w:val="00D204F3"/>
    <w:rsid w:val="00D2055C"/>
    <w:rsid w:val="00D20616"/>
    <w:rsid w:val="00D20868"/>
    <w:rsid w:val="00D2093B"/>
    <w:rsid w:val="00D20A5A"/>
    <w:rsid w:val="00D20B0E"/>
    <w:rsid w:val="00D20D31"/>
    <w:rsid w:val="00D21066"/>
    <w:rsid w:val="00D21219"/>
    <w:rsid w:val="00D21241"/>
    <w:rsid w:val="00D21292"/>
    <w:rsid w:val="00D21293"/>
    <w:rsid w:val="00D21762"/>
    <w:rsid w:val="00D219C0"/>
    <w:rsid w:val="00D21AD3"/>
    <w:rsid w:val="00D21B14"/>
    <w:rsid w:val="00D21B4F"/>
    <w:rsid w:val="00D21B67"/>
    <w:rsid w:val="00D21B88"/>
    <w:rsid w:val="00D21B9C"/>
    <w:rsid w:val="00D21B9D"/>
    <w:rsid w:val="00D21C2A"/>
    <w:rsid w:val="00D21FE4"/>
    <w:rsid w:val="00D2216D"/>
    <w:rsid w:val="00D222A7"/>
    <w:rsid w:val="00D225DE"/>
    <w:rsid w:val="00D2261A"/>
    <w:rsid w:val="00D226E3"/>
    <w:rsid w:val="00D227B0"/>
    <w:rsid w:val="00D228A6"/>
    <w:rsid w:val="00D229EE"/>
    <w:rsid w:val="00D22BDE"/>
    <w:rsid w:val="00D22C1B"/>
    <w:rsid w:val="00D22D8E"/>
    <w:rsid w:val="00D233B7"/>
    <w:rsid w:val="00D2361C"/>
    <w:rsid w:val="00D236DE"/>
    <w:rsid w:val="00D237AE"/>
    <w:rsid w:val="00D23ADE"/>
    <w:rsid w:val="00D23BF6"/>
    <w:rsid w:val="00D23C6B"/>
    <w:rsid w:val="00D23F08"/>
    <w:rsid w:val="00D2408E"/>
    <w:rsid w:val="00D241D7"/>
    <w:rsid w:val="00D24277"/>
    <w:rsid w:val="00D24281"/>
    <w:rsid w:val="00D242A9"/>
    <w:rsid w:val="00D24380"/>
    <w:rsid w:val="00D247E0"/>
    <w:rsid w:val="00D248BA"/>
    <w:rsid w:val="00D248C8"/>
    <w:rsid w:val="00D24C32"/>
    <w:rsid w:val="00D24C41"/>
    <w:rsid w:val="00D24E7F"/>
    <w:rsid w:val="00D24EF5"/>
    <w:rsid w:val="00D250B7"/>
    <w:rsid w:val="00D2510E"/>
    <w:rsid w:val="00D251A5"/>
    <w:rsid w:val="00D253B0"/>
    <w:rsid w:val="00D2564E"/>
    <w:rsid w:val="00D256F5"/>
    <w:rsid w:val="00D25846"/>
    <w:rsid w:val="00D2597B"/>
    <w:rsid w:val="00D25C78"/>
    <w:rsid w:val="00D25E07"/>
    <w:rsid w:val="00D25FCB"/>
    <w:rsid w:val="00D26264"/>
    <w:rsid w:val="00D2626E"/>
    <w:rsid w:val="00D26304"/>
    <w:rsid w:val="00D263EC"/>
    <w:rsid w:val="00D264A4"/>
    <w:rsid w:val="00D264E8"/>
    <w:rsid w:val="00D265F3"/>
    <w:rsid w:val="00D26672"/>
    <w:rsid w:val="00D26C76"/>
    <w:rsid w:val="00D26E5F"/>
    <w:rsid w:val="00D27028"/>
    <w:rsid w:val="00D270F7"/>
    <w:rsid w:val="00D27117"/>
    <w:rsid w:val="00D27460"/>
    <w:rsid w:val="00D274BC"/>
    <w:rsid w:val="00D274F9"/>
    <w:rsid w:val="00D2778F"/>
    <w:rsid w:val="00D27A4F"/>
    <w:rsid w:val="00D27BE0"/>
    <w:rsid w:val="00D27C3D"/>
    <w:rsid w:val="00D27FB3"/>
    <w:rsid w:val="00D27FC9"/>
    <w:rsid w:val="00D300CF"/>
    <w:rsid w:val="00D3047D"/>
    <w:rsid w:val="00D30890"/>
    <w:rsid w:val="00D30989"/>
    <w:rsid w:val="00D30ACA"/>
    <w:rsid w:val="00D30BA2"/>
    <w:rsid w:val="00D30C19"/>
    <w:rsid w:val="00D30CA3"/>
    <w:rsid w:val="00D30D4E"/>
    <w:rsid w:val="00D30EC0"/>
    <w:rsid w:val="00D30F01"/>
    <w:rsid w:val="00D31001"/>
    <w:rsid w:val="00D311B9"/>
    <w:rsid w:val="00D315EF"/>
    <w:rsid w:val="00D316A0"/>
    <w:rsid w:val="00D31867"/>
    <w:rsid w:val="00D31935"/>
    <w:rsid w:val="00D31A1D"/>
    <w:rsid w:val="00D31ABF"/>
    <w:rsid w:val="00D31BFB"/>
    <w:rsid w:val="00D31D06"/>
    <w:rsid w:val="00D31F3A"/>
    <w:rsid w:val="00D31FFE"/>
    <w:rsid w:val="00D32121"/>
    <w:rsid w:val="00D32138"/>
    <w:rsid w:val="00D321A0"/>
    <w:rsid w:val="00D321A1"/>
    <w:rsid w:val="00D32203"/>
    <w:rsid w:val="00D328E2"/>
    <w:rsid w:val="00D328F2"/>
    <w:rsid w:val="00D329E1"/>
    <w:rsid w:val="00D32C0C"/>
    <w:rsid w:val="00D32D38"/>
    <w:rsid w:val="00D32F73"/>
    <w:rsid w:val="00D330C6"/>
    <w:rsid w:val="00D330FA"/>
    <w:rsid w:val="00D331D9"/>
    <w:rsid w:val="00D33302"/>
    <w:rsid w:val="00D33307"/>
    <w:rsid w:val="00D333BC"/>
    <w:rsid w:val="00D33504"/>
    <w:rsid w:val="00D336D9"/>
    <w:rsid w:val="00D338A5"/>
    <w:rsid w:val="00D33946"/>
    <w:rsid w:val="00D33B27"/>
    <w:rsid w:val="00D33BE8"/>
    <w:rsid w:val="00D341D6"/>
    <w:rsid w:val="00D342BE"/>
    <w:rsid w:val="00D343D8"/>
    <w:rsid w:val="00D345B7"/>
    <w:rsid w:val="00D34633"/>
    <w:rsid w:val="00D346A0"/>
    <w:rsid w:val="00D34A26"/>
    <w:rsid w:val="00D34C82"/>
    <w:rsid w:val="00D34ED3"/>
    <w:rsid w:val="00D3521F"/>
    <w:rsid w:val="00D35248"/>
    <w:rsid w:val="00D353F8"/>
    <w:rsid w:val="00D35424"/>
    <w:rsid w:val="00D3548D"/>
    <w:rsid w:val="00D35494"/>
    <w:rsid w:val="00D35508"/>
    <w:rsid w:val="00D358B5"/>
    <w:rsid w:val="00D35A38"/>
    <w:rsid w:val="00D35ADF"/>
    <w:rsid w:val="00D35FB8"/>
    <w:rsid w:val="00D3612C"/>
    <w:rsid w:val="00D3639D"/>
    <w:rsid w:val="00D36481"/>
    <w:rsid w:val="00D366E9"/>
    <w:rsid w:val="00D36757"/>
    <w:rsid w:val="00D36964"/>
    <w:rsid w:val="00D3697C"/>
    <w:rsid w:val="00D369E3"/>
    <w:rsid w:val="00D36B8D"/>
    <w:rsid w:val="00D36B93"/>
    <w:rsid w:val="00D36C54"/>
    <w:rsid w:val="00D36C5B"/>
    <w:rsid w:val="00D36C8E"/>
    <w:rsid w:val="00D36FBE"/>
    <w:rsid w:val="00D37221"/>
    <w:rsid w:val="00D372EB"/>
    <w:rsid w:val="00D37420"/>
    <w:rsid w:val="00D3768C"/>
    <w:rsid w:val="00D3775B"/>
    <w:rsid w:val="00D3779D"/>
    <w:rsid w:val="00D37869"/>
    <w:rsid w:val="00D37979"/>
    <w:rsid w:val="00D379CE"/>
    <w:rsid w:val="00D37A2D"/>
    <w:rsid w:val="00D37B6B"/>
    <w:rsid w:val="00D37DF5"/>
    <w:rsid w:val="00D401D0"/>
    <w:rsid w:val="00D4039C"/>
    <w:rsid w:val="00D40423"/>
    <w:rsid w:val="00D40475"/>
    <w:rsid w:val="00D404CC"/>
    <w:rsid w:val="00D4078A"/>
    <w:rsid w:val="00D4099F"/>
    <w:rsid w:val="00D40B4B"/>
    <w:rsid w:val="00D40CF0"/>
    <w:rsid w:val="00D40D75"/>
    <w:rsid w:val="00D40DDA"/>
    <w:rsid w:val="00D40E08"/>
    <w:rsid w:val="00D4118F"/>
    <w:rsid w:val="00D41441"/>
    <w:rsid w:val="00D41554"/>
    <w:rsid w:val="00D416DE"/>
    <w:rsid w:val="00D41799"/>
    <w:rsid w:val="00D417D5"/>
    <w:rsid w:val="00D41AB7"/>
    <w:rsid w:val="00D41AE2"/>
    <w:rsid w:val="00D41B44"/>
    <w:rsid w:val="00D41E00"/>
    <w:rsid w:val="00D41E87"/>
    <w:rsid w:val="00D41F11"/>
    <w:rsid w:val="00D4255F"/>
    <w:rsid w:val="00D4257F"/>
    <w:rsid w:val="00D42873"/>
    <w:rsid w:val="00D429E1"/>
    <w:rsid w:val="00D42C79"/>
    <w:rsid w:val="00D42CE3"/>
    <w:rsid w:val="00D42DCD"/>
    <w:rsid w:val="00D435CF"/>
    <w:rsid w:val="00D4362C"/>
    <w:rsid w:val="00D436B3"/>
    <w:rsid w:val="00D436D4"/>
    <w:rsid w:val="00D43757"/>
    <w:rsid w:val="00D43806"/>
    <w:rsid w:val="00D438F4"/>
    <w:rsid w:val="00D43CEB"/>
    <w:rsid w:val="00D43DDC"/>
    <w:rsid w:val="00D43FE6"/>
    <w:rsid w:val="00D440CA"/>
    <w:rsid w:val="00D44118"/>
    <w:rsid w:val="00D443CC"/>
    <w:rsid w:val="00D444AF"/>
    <w:rsid w:val="00D444B6"/>
    <w:rsid w:val="00D44777"/>
    <w:rsid w:val="00D447BB"/>
    <w:rsid w:val="00D44A38"/>
    <w:rsid w:val="00D44A95"/>
    <w:rsid w:val="00D44FB5"/>
    <w:rsid w:val="00D45127"/>
    <w:rsid w:val="00D45239"/>
    <w:rsid w:val="00D45483"/>
    <w:rsid w:val="00D45558"/>
    <w:rsid w:val="00D4561F"/>
    <w:rsid w:val="00D45766"/>
    <w:rsid w:val="00D4579B"/>
    <w:rsid w:val="00D45905"/>
    <w:rsid w:val="00D45AE3"/>
    <w:rsid w:val="00D45BA0"/>
    <w:rsid w:val="00D45BB5"/>
    <w:rsid w:val="00D45C6B"/>
    <w:rsid w:val="00D45F6A"/>
    <w:rsid w:val="00D46073"/>
    <w:rsid w:val="00D46229"/>
    <w:rsid w:val="00D46245"/>
    <w:rsid w:val="00D4649A"/>
    <w:rsid w:val="00D464A7"/>
    <w:rsid w:val="00D466A5"/>
    <w:rsid w:val="00D4683B"/>
    <w:rsid w:val="00D46865"/>
    <w:rsid w:val="00D468EF"/>
    <w:rsid w:val="00D469BB"/>
    <w:rsid w:val="00D46BFB"/>
    <w:rsid w:val="00D46C36"/>
    <w:rsid w:val="00D46C68"/>
    <w:rsid w:val="00D46C72"/>
    <w:rsid w:val="00D46D16"/>
    <w:rsid w:val="00D46E0A"/>
    <w:rsid w:val="00D46E3D"/>
    <w:rsid w:val="00D46F4E"/>
    <w:rsid w:val="00D4707A"/>
    <w:rsid w:val="00D470B6"/>
    <w:rsid w:val="00D471EE"/>
    <w:rsid w:val="00D472AD"/>
    <w:rsid w:val="00D478C0"/>
    <w:rsid w:val="00D47A22"/>
    <w:rsid w:val="00D47A24"/>
    <w:rsid w:val="00D47F1A"/>
    <w:rsid w:val="00D50064"/>
    <w:rsid w:val="00D5020E"/>
    <w:rsid w:val="00D502A6"/>
    <w:rsid w:val="00D50509"/>
    <w:rsid w:val="00D50513"/>
    <w:rsid w:val="00D505A1"/>
    <w:rsid w:val="00D5064E"/>
    <w:rsid w:val="00D508C4"/>
    <w:rsid w:val="00D513B7"/>
    <w:rsid w:val="00D513D9"/>
    <w:rsid w:val="00D513EC"/>
    <w:rsid w:val="00D51460"/>
    <w:rsid w:val="00D514B1"/>
    <w:rsid w:val="00D514B6"/>
    <w:rsid w:val="00D514C7"/>
    <w:rsid w:val="00D514DA"/>
    <w:rsid w:val="00D519B2"/>
    <w:rsid w:val="00D51C73"/>
    <w:rsid w:val="00D51F39"/>
    <w:rsid w:val="00D51FC8"/>
    <w:rsid w:val="00D520C6"/>
    <w:rsid w:val="00D5238A"/>
    <w:rsid w:val="00D52444"/>
    <w:rsid w:val="00D52511"/>
    <w:rsid w:val="00D526E4"/>
    <w:rsid w:val="00D52845"/>
    <w:rsid w:val="00D5284F"/>
    <w:rsid w:val="00D52916"/>
    <w:rsid w:val="00D52BC2"/>
    <w:rsid w:val="00D52CE1"/>
    <w:rsid w:val="00D52D94"/>
    <w:rsid w:val="00D53023"/>
    <w:rsid w:val="00D534ED"/>
    <w:rsid w:val="00D5373D"/>
    <w:rsid w:val="00D537C6"/>
    <w:rsid w:val="00D537E7"/>
    <w:rsid w:val="00D53C73"/>
    <w:rsid w:val="00D53D9A"/>
    <w:rsid w:val="00D53DFE"/>
    <w:rsid w:val="00D53E7C"/>
    <w:rsid w:val="00D53F2F"/>
    <w:rsid w:val="00D5413C"/>
    <w:rsid w:val="00D54218"/>
    <w:rsid w:val="00D544A3"/>
    <w:rsid w:val="00D5467D"/>
    <w:rsid w:val="00D54ADB"/>
    <w:rsid w:val="00D54F73"/>
    <w:rsid w:val="00D55115"/>
    <w:rsid w:val="00D551AD"/>
    <w:rsid w:val="00D55329"/>
    <w:rsid w:val="00D55495"/>
    <w:rsid w:val="00D5553D"/>
    <w:rsid w:val="00D5565D"/>
    <w:rsid w:val="00D5586B"/>
    <w:rsid w:val="00D558CF"/>
    <w:rsid w:val="00D559D5"/>
    <w:rsid w:val="00D55C0D"/>
    <w:rsid w:val="00D55C3B"/>
    <w:rsid w:val="00D55CB5"/>
    <w:rsid w:val="00D55DCB"/>
    <w:rsid w:val="00D55E6B"/>
    <w:rsid w:val="00D55EEC"/>
    <w:rsid w:val="00D560CC"/>
    <w:rsid w:val="00D560E5"/>
    <w:rsid w:val="00D561FC"/>
    <w:rsid w:val="00D562D8"/>
    <w:rsid w:val="00D56707"/>
    <w:rsid w:val="00D5671A"/>
    <w:rsid w:val="00D5674F"/>
    <w:rsid w:val="00D56B96"/>
    <w:rsid w:val="00D56C62"/>
    <w:rsid w:val="00D56D06"/>
    <w:rsid w:val="00D56F9C"/>
    <w:rsid w:val="00D57048"/>
    <w:rsid w:val="00D570D0"/>
    <w:rsid w:val="00D5721F"/>
    <w:rsid w:val="00D57424"/>
    <w:rsid w:val="00D57582"/>
    <w:rsid w:val="00D577A2"/>
    <w:rsid w:val="00D577F7"/>
    <w:rsid w:val="00D5782F"/>
    <w:rsid w:val="00D57859"/>
    <w:rsid w:val="00D579F9"/>
    <w:rsid w:val="00D57BE1"/>
    <w:rsid w:val="00D57BF1"/>
    <w:rsid w:val="00D57C66"/>
    <w:rsid w:val="00D57DB7"/>
    <w:rsid w:val="00D57E43"/>
    <w:rsid w:val="00D60046"/>
    <w:rsid w:val="00D600F2"/>
    <w:rsid w:val="00D60188"/>
    <w:rsid w:val="00D604EE"/>
    <w:rsid w:val="00D60799"/>
    <w:rsid w:val="00D60854"/>
    <w:rsid w:val="00D60859"/>
    <w:rsid w:val="00D609B4"/>
    <w:rsid w:val="00D60AD1"/>
    <w:rsid w:val="00D60B6D"/>
    <w:rsid w:val="00D60C45"/>
    <w:rsid w:val="00D60D59"/>
    <w:rsid w:val="00D60DF3"/>
    <w:rsid w:val="00D61439"/>
    <w:rsid w:val="00D618DA"/>
    <w:rsid w:val="00D61B1B"/>
    <w:rsid w:val="00D61B88"/>
    <w:rsid w:val="00D61BCD"/>
    <w:rsid w:val="00D61DA2"/>
    <w:rsid w:val="00D61FF9"/>
    <w:rsid w:val="00D62035"/>
    <w:rsid w:val="00D6215C"/>
    <w:rsid w:val="00D62171"/>
    <w:rsid w:val="00D6218C"/>
    <w:rsid w:val="00D623DC"/>
    <w:rsid w:val="00D623F4"/>
    <w:rsid w:val="00D6260C"/>
    <w:rsid w:val="00D62629"/>
    <w:rsid w:val="00D626D4"/>
    <w:rsid w:val="00D62760"/>
    <w:rsid w:val="00D62775"/>
    <w:rsid w:val="00D627EF"/>
    <w:rsid w:val="00D628EE"/>
    <w:rsid w:val="00D62BA5"/>
    <w:rsid w:val="00D62CFA"/>
    <w:rsid w:val="00D62F43"/>
    <w:rsid w:val="00D62F5C"/>
    <w:rsid w:val="00D62F81"/>
    <w:rsid w:val="00D62FD3"/>
    <w:rsid w:val="00D6306C"/>
    <w:rsid w:val="00D6342D"/>
    <w:rsid w:val="00D6368B"/>
    <w:rsid w:val="00D63736"/>
    <w:rsid w:val="00D63C1F"/>
    <w:rsid w:val="00D63CA6"/>
    <w:rsid w:val="00D63FA6"/>
    <w:rsid w:val="00D640E9"/>
    <w:rsid w:val="00D640F7"/>
    <w:rsid w:val="00D64281"/>
    <w:rsid w:val="00D644CE"/>
    <w:rsid w:val="00D645E2"/>
    <w:rsid w:val="00D64825"/>
    <w:rsid w:val="00D64A4A"/>
    <w:rsid w:val="00D64BC1"/>
    <w:rsid w:val="00D64C8C"/>
    <w:rsid w:val="00D64E16"/>
    <w:rsid w:val="00D64E62"/>
    <w:rsid w:val="00D64FE9"/>
    <w:rsid w:val="00D65294"/>
    <w:rsid w:val="00D652F1"/>
    <w:rsid w:val="00D65398"/>
    <w:rsid w:val="00D65421"/>
    <w:rsid w:val="00D6548E"/>
    <w:rsid w:val="00D65631"/>
    <w:rsid w:val="00D65693"/>
    <w:rsid w:val="00D65735"/>
    <w:rsid w:val="00D65767"/>
    <w:rsid w:val="00D65848"/>
    <w:rsid w:val="00D65E1A"/>
    <w:rsid w:val="00D65F8E"/>
    <w:rsid w:val="00D6644D"/>
    <w:rsid w:val="00D6648A"/>
    <w:rsid w:val="00D665F7"/>
    <w:rsid w:val="00D6663A"/>
    <w:rsid w:val="00D666CB"/>
    <w:rsid w:val="00D666F5"/>
    <w:rsid w:val="00D66ACD"/>
    <w:rsid w:val="00D66D58"/>
    <w:rsid w:val="00D66DE8"/>
    <w:rsid w:val="00D66EAB"/>
    <w:rsid w:val="00D67136"/>
    <w:rsid w:val="00D671D5"/>
    <w:rsid w:val="00D672A0"/>
    <w:rsid w:val="00D67301"/>
    <w:rsid w:val="00D67601"/>
    <w:rsid w:val="00D6771C"/>
    <w:rsid w:val="00D67748"/>
    <w:rsid w:val="00D677B8"/>
    <w:rsid w:val="00D67A69"/>
    <w:rsid w:val="00D67BBE"/>
    <w:rsid w:val="00D67C2B"/>
    <w:rsid w:val="00D67E82"/>
    <w:rsid w:val="00D67F29"/>
    <w:rsid w:val="00D67F4B"/>
    <w:rsid w:val="00D70081"/>
    <w:rsid w:val="00D70183"/>
    <w:rsid w:val="00D70371"/>
    <w:rsid w:val="00D70420"/>
    <w:rsid w:val="00D706FE"/>
    <w:rsid w:val="00D70813"/>
    <w:rsid w:val="00D70875"/>
    <w:rsid w:val="00D7090B"/>
    <w:rsid w:val="00D70A0C"/>
    <w:rsid w:val="00D70B2F"/>
    <w:rsid w:val="00D70B46"/>
    <w:rsid w:val="00D70C77"/>
    <w:rsid w:val="00D70CED"/>
    <w:rsid w:val="00D7138C"/>
    <w:rsid w:val="00D7176D"/>
    <w:rsid w:val="00D71818"/>
    <w:rsid w:val="00D71841"/>
    <w:rsid w:val="00D71848"/>
    <w:rsid w:val="00D718CC"/>
    <w:rsid w:val="00D71902"/>
    <w:rsid w:val="00D71968"/>
    <w:rsid w:val="00D71A54"/>
    <w:rsid w:val="00D71A87"/>
    <w:rsid w:val="00D71DFF"/>
    <w:rsid w:val="00D71F77"/>
    <w:rsid w:val="00D720A7"/>
    <w:rsid w:val="00D721D9"/>
    <w:rsid w:val="00D7222E"/>
    <w:rsid w:val="00D722FA"/>
    <w:rsid w:val="00D723FD"/>
    <w:rsid w:val="00D726C8"/>
    <w:rsid w:val="00D727E7"/>
    <w:rsid w:val="00D72AD3"/>
    <w:rsid w:val="00D72B28"/>
    <w:rsid w:val="00D72B2B"/>
    <w:rsid w:val="00D72C4F"/>
    <w:rsid w:val="00D72D68"/>
    <w:rsid w:val="00D72D8B"/>
    <w:rsid w:val="00D72E22"/>
    <w:rsid w:val="00D73639"/>
    <w:rsid w:val="00D7379E"/>
    <w:rsid w:val="00D739D6"/>
    <w:rsid w:val="00D73B64"/>
    <w:rsid w:val="00D73C1E"/>
    <w:rsid w:val="00D73CA2"/>
    <w:rsid w:val="00D73FA4"/>
    <w:rsid w:val="00D740C1"/>
    <w:rsid w:val="00D7417D"/>
    <w:rsid w:val="00D74325"/>
    <w:rsid w:val="00D744E7"/>
    <w:rsid w:val="00D747AC"/>
    <w:rsid w:val="00D74866"/>
    <w:rsid w:val="00D74A1D"/>
    <w:rsid w:val="00D74BD5"/>
    <w:rsid w:val="00D74CCD"/>
    <w:rsid w:val="00D74DE0"/>
    <w:rsid w:val="00D750B4"/>
    <w:rsid w:val="00D754E7"/>
    <w:rsid w:val="00D75802"/>
    <w:rsid w:val="00D75886"/>
    <w:rsid w:val="00D75A5A"/>
    <w:rsid w:val="00D75AE4"/>
    <w:rsid w:val="00D75C3E"/>
    <w:rsid w:val="00D75D0F"/>
    <w:rsid w:val="00D7602D"/>
    <w:rsid w:val="00D7609E"/>
    <w:rsid w:val="00D7624D"/>
    <w:rsid w:val="00D7628E"/>
    <w:rsid w:val="00D762AB"/>
    <w:rsid w:val="00D763C1"/>
    <w:rsid w:val="00D763CA"/>
    <w:rsid w:val="00D763D0"/>
    <w:rsid w:val="00D76444"/>
    <w:rsid w:val="00D7645B"/>
    <w:rsid w:val="00D764EE"/>
    <w:rsid w:val="00D76596"/>
    <w:rsid w:val="00D76727"/>
    <w:rsid w:val="00D7686F"/>
    <w:rsid w:val="00D76B3A"/>
    <w:rsid w:val="00D76B4E"/>
    <w:rsid w:val="00D76F7A"/>
    <w:rsid w:val="00D77292"/>
    <w:rsid w:val="00D77765"/>
    <w:rsid w:val="00D779B6"/>
    <w:rsid w:val="00D77A7E"/>
    <w:rsid w:val="00D77B8F"/>
    <w:rsid w:val="00D77E2F"/>
    <w:rsid w:val="00D801CC"/>
    <w:rsid w:val="00D80336"/>
    <w:rsid w:val="00D8047C"/>
    <w:rsid w:val="00D80BEE"/>
    <w:rsid w:val="00D80D07"/>
    <w:rsid w:val="00D80FD5"/>
    <w:rsid w:val="00D810A0"/>
    <w:rsid w:val="00D81141"/>
    <w:rsid w:val="00D81357"/>
    <w:rsid w:val="00D813DC"/>
    <w:rsid w:val="00D814B4"/>
    <w:rsid w:val="00D81518"/>
    <w:rsid w:val="00D8186C"/>
    <w:rsid w:val="00D81AC8"/>
    <w:rsid w:val="00D81BE7"/>
    <w:rsid w:val="00D81F60"/>
    <w:rsid w:val="00D81F95"/>
    <w:rsid w:val="00D8201D"/>
    <w:rsid w:val="00D8219E"/>
    <w:rsid w:val="00D82632"/>
    <w:rsid w:val="00D82773"/>
    <w:rsid w:val="00D82869"/>
    <w:rsid w:val="00D82AFB"/>
    <w:rsid w:val="00D82B55"/>
    <w:rsid w:val="00D82C0E"/>
    <w:rsid w:val="00D82EA5"/>
    <w:rsid w:val="00D82EBC"/>
    <w:rsid w:val="00D82F83"/>
    <w:rsid w:val="00D831BC"/>
    <w:rsid w:val="00D8323B"/>
    <w:rsid w:val="00D83250"/>
    <w:rsid w:val="00D83404"/>
    <w:rsid w:val="00D83457"/>
    <w:rsid w:val="00D8352B"/>
    <w:rsid w:val="00D836EC"/>
    <w:rsid w:val="00D83A49"/>
    <w:rsid w:val="00D83C14"/>
    <w:rsid w:val="00D83DBA"/>
    <w:rsid w:val="00D83EEA"/>
    <w:rsid w:val="00D840D4"/>
    <w:rsid w:val="00D84237"/>
    <w:rsid w:val="00D8431C"/>
    <w:rsid w:val="00D843FA"/>
    <w:rsid w:val="00D8447A"/>
    <w:rsid w:val="00D845DB"/>
    <w:rsid w:val="00D84704"/>
    <w:rsid w:val="00D84757"/>
    <w:rsid w:val="00D8478B"/>
    <w:rsid w:val="00D8483C"/>
    <w:rsid w:val="00D848D2"/>
    <w:rsid w:val="00D84A8B"/>
    <w:rsid w:val="00D84CDF"/>
    <w:rsid w:val="00D84D54"/>
    <w:rsid w:val="00D84D8B"/>
    <w:rsid w:val="00D84E13"/>
    <w:rsid w:val="00D84F45"/>
    <w:rsid w:val="00D84F4A"/>
    <w:rsid w:val="00D85129"/>
    <w:rsid w:val="00D851AA"/>
    <w:rsid w:val="00D851C5"/>
    <w:rsid w:val="00D851FA"/>
    <w:rsid w:val="00D85477"/>
    <w:rsid w:val="00D85630"/>
    <w:rsid w:val="00D85CFB"/>
    <w:rsid w:val="00D85FBF"/>
    <w:rsid w:val="00D8602F"/>
    <w:rsid w:val="00D86728"/>
    <w:rsid w:val="00D868DF"/>
    <w:rsid w:val="00D868F8"/>
    <w:rsid w:val="00D86A58"/>
    <w:rsid w:val="00D86B82"/>
    <w:rsid w:val="00D86C06"/>
    <w:rsid w:val="00D86E65"/>
    <w:rsid w:val="00D86E82"/>
    <w:rsid w:val="00D86EE8"/>
    <w:rsid w:val="00D86F2B"/>
    <w:rsid w:val="00D86FF1"/>
    <w:rsid w:val="00D87219"/>
    <w:rsid w:val="00D8726A"/>
    <w:rsid w:val="00D873DB"/>
    <w:rsid w:val="00D875DE"/>
    <w:rsid w:val="00D87608"/>
    <w:rsid w:val="00D877E0"/>
    <w:rsid w:val="00D87D2A"/>
    <w:rsid w:val="00D87D82"/>
    <w:rsid w:val="00D87F25"/>
    <w:rsid w:val="00D90022"/>
    <w:rsid w:val="00D90302"/>
    <w:rsid w:val="00D9042E"/>
    <w:rsid w:val="00D90639"/>
    <w:rsid w:val="00D9063C"/>
    <w:rsid w:val="00D906AE"/>
    <w:rsid w:val="00D90748"/>
    <w:rsid w:val="00D9095D"/>
    <w:rsid w:val="00D90CA9"/>
    <w:rsid w:val="00D90D30"/>
    <w:rsid w:val="00D90EC7"/>
    <w:rsid w:val="00D90ED6"/>
    <w:rsid w:val="00D90FBF"/>
    <w:rsid w:val="00D910DF"/>
    <w:rsid w:val="00D9113A"/>
    <w:rsid w:val="00D91140"/>
    <w:rsid w:val="00D91347"/>
    <w:rsid w:val="00D9136E"/>
    <w:rsid w:val="00D913CE"/>
    <w:rsid w:val="00D91657"/>
    <w:rsid w:val="00D9165D"/>
    <w:rsid w:val="00D917D1"/>
    <w:rsid w:val="00D918A5"/>
    <w:rsid w:val="00D91912"/>
    <w:rsid w:val="00D91995"/>
    <w:rsid w:val="00D91A17"/>
    <w:rsid w:val="00D91B6E"/>
    <w:rsid w:val="00D91E4E"/>
    <w:rsid w:val="00D91F2E"/>
    <w:rsid w:val="00D920D6"/>
    <w:rsid w:val="00D923C2"/>
    <w:rsid w:val="00D92510"/>
    <w:rsid w:val="00D9257E"/>
    <w:rsid w:val="00D92667"/>
    <w:rsid w:val="00D928A1"/>
    <w:rsid w:val="00D9297D"/>
    <w:rsid w:val="00D929B4"/>
    <w:rsid w:val="00D92A49"/>
    <w:rsid w:val="00D92B3B"/>
    <w:rsid w:val="00D930C1"/>
    <w:rsid w:val="00D930C9"/>
    <w:rsid w:val="00D93224"/>
    <w:rsid w:val="00D93231"/>
    <w:rsid w:val="00D932ED"/>
    <w:rsid w:val="00D9335F"/>
    <w:rsid w:val="00D933AA"/>
    <w:rsid w:val="00D933D6"/>
    <w:rsid w:val="00D934C1"/>
    <w:rsid w:val="00D9355E"/>
    <w:rsid w:val="00D936ED"/>
    <w:rsid w:val="00D9386B"/>
    <w:rsid w:val="00D9392F"/>
    <w:rsid w:val="00D93BE1"/>
    <w:rsid w:val="00D93CCD"/>
    <w:rsid w:val="00D93D1C"/>
    <w:rsid w:val="00D93D67"/>
    <w:rsid w:val="00D93EB7"/>
    <w:rsid w:val="00D93EE4"/>
    <w:rsid w:val="00D93FFF"/>
    <w:rsid w:val="00D94078"/>
    <w:rsid w:val="00D940D7"/>
    <w:rsid w:val="00D94176"/>
    <w:rsid w:val="00D941BB"/>
    <w:rsid w:val="00D941D0"/>
    <w:rsid w:val="00D94524"/>
    <w:rsid w:val="00D9456A"/>
    <w:rsid w:val="00D9462E"/>
    <w:rsid w:val="00D94654"/>
    <w:rsid w:val="00D9491B"/>
    <w:rsid w:val="00D94B43"/>
    <w:rsid w:val="00D94CD0"/>
    <w:rsid w:val="00D94F20"/>
    <w:rsid w:val="00D94F5C"/>
    <w:rsid w:val="00D951BD"/>
    <w:rsid w:val="00D953AB"/>
    <w:rsid w:val="00D95499"/>
    <w:rsid w:val="00D95590"/>
    <w:rsid w:val="00D95DB3"/>
    <w:rsid w:val="00D95F99"/>
    <w:rsid w:val="00D9611A"/>
    <w:rsid w:val="00D964B0"/>
    <w:rsid w:val="00D965AC"/>
    <w:rsid w:val="00D9669E"/>
    <w:rsid w:val="00D96707"/>
    <w:rsid w:val="00D967DE"/>
    <w:rsid w:val="00D96848"/>
    <w:rsid w:val="00D96AEF"/>
    <w:rsid w:val="00D96C07"/>
    <w:rsid w:val="00D96C3F"/>
    <w:rsid w:val="00D96C9D"/>
    <w:rsid w:val="00D96FA7"/>
    <w:rsid w:val="00D9702B"/>
    <w:rsid w:val="00D97332"/>
    <w:rsid w:val="00D9750A"/>
    <w:rsid w:val="00D976C2"/>
    <w:rsid w:val="00D97966"/>
    <w:rsid w:val="00D97981"/>
    <w:rsid w:val="00D97993"/>
    <w:rsid w:val="00D979C9"/>
    <w:rsid w:val="00D97CF1"/>
    <w:rsid w:val="00D97DAA"/>
    <w:rsid w:val="00D97E27"/>
    <w:rsid w:val="00D97FB8"/>
    <w:rsid w:val="00DA0044"/>
    <w:rsid w:val="00DA021D"/>
    <w:rsid w:val="00DA02D6"/>
    <w:rsid w:val="00DA054B"/>
    <w:rsid w:val="00DA0A14"/>
    <w:rsid w:val="00DA0CD7"/>
    <w:rsid w:val="00DA0E64"/>
    <w:rsid w:val="00DA11D1"/>
    <w:rsid w:val="00DA1761"/>
    <w:rsid w:val="00DA18B2"/>
    <w:rsid w:val="00DA1A1E"/>
    <w:rsid w:val="00DA1B7E"/>
    <w:rsid w:val="00DA22CA"/>
    <w:rsid w:val="00DA23A3"/>
    <w:rsid w:val="00DA25CE"/>
    <w:rsid w:val="00DA2628"/>
    <w:rsid w:val="00DA28FE"/>
    <w:rsid w:val="00DA2905"/>
    <w:rsid w:val="00DA2AD6"/>
    <w:rsid w:val="00DA2BC8"/>
    <w:rsid w:val="00DA2BF6"/>
    <w:rsid w:val="00DA2C11"/>
    <w:rsid w:val="00DA2EDD"/>
    <w:rsid w:val="00DA3103"/>
    <w:rsid w:val="00DA3339"/>
    <w:rsid w:val="00DA3517"/>
    <w:rsid w:val="00DA362D"/>
    <w:rsid w:val="00DA36ED"/>
    <w:rsid w:val="00DA3BB5"/>
    <w:rsid w:val="00DA3C01"/>
    <w:rsid w:val="00DA3DC1"/>
    <w:rsid w:val="00DA3EB8"/>
    <w:rsid w:val="00DA3F0A"/>
    <w:rsid w:val="00DA4055"/>
    <w:rsid w:val="00DA405F"/>
    <w:rsid w:val="00DA44BC"/>
    <w:rsid w:val="00DA44EE"/>
    <w:rsid w:val="00DA46D6"/>
    <w:rsid w:val="00DA4743"/>
    <w:rsid w:val="00DA486B"/>
    <w:rsid w:val="00DA4954"/>
    <w:rsid w:val="00DA502A"/>
    <w:rsid w:val="00DA50FE"/>
    <w:rsid w:val="00DA5226"/>
    <w:rsid w:val="00DA5236"/>
    <w:rsid w:val="00DA53C8"/>
    <w:rsid w:val="00DA53DE"/>
    <w:rsid w:val="00DA545B"/>
    <w:rsid w:val="00DA54EE"/>
    <w:rsid w:val="00DA568C"/>
    <w:rsid w:val="00DA57DF"/>
    <w:rsid w:val="00DA587D"/>
    <w:rsid w:val="00DA58C0"/>
    <w:rsid w:val="00DA5A9C"/>
    <w:rsid w:val="00DA5B15"/>
    <w:rsid w:val="00DA5B45"/>
    <w:rsid w:val="00DA5C49"/>
    <w:rsid w:val="00DA5CFF"/>
    <w:rsid w:val="00DA5E7F"/>
    <w:rsid w:val="00DA6017"/>
    <w:rsid w:val="00DA68F4"/>
    <w:rsid w:val="00DA6900"/>
    <w:rsid w:val="00DA704A"/>
    <w:rsid w:val="00DA704C"/>
    <w:rsid w:val="00DA72EC"/>
    <w:rsid w:val="00DA757C"/>
    <w:rsid w:val="00DA75A8"/>
    <w:rsid w:val="00DA7827"/>
    <w:rsid w:val="00DA7975"/>
    <w:rsid w:val="00DA79BC"/>
    <w:rsid w:val="00DA7E63"/>
    <w:rsid w:val="00DA7EFE"/>
    <w:rsid w:val="00DB02C0"/>
    <w:rsid w:val="00DB03DB"/>
    <w:rsid w:val="00DB0507"/>
    <w:rsid w:val="00DB06EA"/>
    <w:rsid w:val="00DB0A05"/>
    <w:rsid w:val="00DB0C02"/>
    <w:rsid w:val="00DB0D85"/>
    <w:rsid w:val="00DB0DDA"/>
    <w:rsid w:val="00DB0EFF"/>
    <w:rsid w:val="00DB0F54"/>
    <w:rsid w:val="00DB1148"/>
    <w:rsid w:val="00DB11A1"/>
    <w:rsid w:val="00DB13F6"/>
    <w:rsid w:val="00DB1409"/>
    <w:rsid w:val="00DB1531"/>
    <w:rsid w:val="00DB158B"/>
    <w:rsid w:val="00DB160D"/>
    <w:rsid w:val="00DB1626"/>
    <w:rsid w:val="00DB17D9"/>
    <w:rsid w:val="00DB17EE"/>
    <w:rsid w:val="00DB1B3B"/>
    <w:rsid w:val="00DB1B3E"/>
    <w:rsid w:val="00DB1D08"/>
    <w:rsid w:val="00DB1EAD"/>
    <w:rsid w:val="00DB1F1D"/>
    <w:rsid w:val="00DB206E"/>
    <w:rsid w:val="00DB2142"/>
    <w:rsid w:val="00DB21B8"/>
    <w:rsid w:val="00DB21D3"/>
    <w:rsid w:val="00DB21DB"/>
    <w:rsid w:val="00DB25CA"/>
    <w:rsid w:val="00DB26D6"/>
    <w:rsid w:val="00DB280E"/>
    <w:rsid w:val="00DB28F6"/>
    <w:rsid w:val="00DB2A29"/>
    <w:rsid w:val="00DB2AC9"/>
    <w:rsid w:val="00DB2E0B"/>
    <w:rsid w:val="00DB2EAB"/>
    <w:rsid w:val="00DB2F08"/>
    <w:rsid w:val="00DB2FA0"/>
    <w:rsid w:val="00DB2FA6"/>
    <w:rsid w:val="00DB2FBA"/>
    <w:rsid w:val="00DB3006"/>
    <w:rsid w:val="00DB3251"/>
    <w:rsid w:val="00DB3359"/>
    <w:rsid w:val="00DB335E"/>
    <w:rsid w:val="00DB3777"/>
    <w:rsid w:val="00DB37A9"/>
    <w:rsid w:val="00DB37EC"/>
    <w:rsid w:val="00DB38E9"/>
    <w:rsid w:val="00DB3930"/>
    <w:rsid w:val="00DB3A38"/>
    <w:rsid w:val="00DB3AA2"/>
    <w:rsid w:val="00DB3B55"/>
    <w:rsid w:val="00DB3B7E"/>
    <w:rsid w:val="00DB3EE8"/>
    <w:rsid w:val="00DB3F20"/>
    <w:rsid w:val="00DB4016"/>
    <w:rsid w:val="00DB40E3"/>
    <w:rsid w:val="00DB448D"/>
    <w:rsid w:val="00DB4662"/>
    <w:rsid w:val="00DB470F"/>
    <w:rsid w:val="00DB4923"/>
    <w:rsid w:val="00DB495C"/>
    <w:rsid w:val="00DB4A87"/>
    <w:rsid w:val="00DB4B72"/>
    <w:rsid w:val="00DB4C1A"/>
    <w:rsid w:val="00DB4E27"/>
    <w:rsid w:val="00DB4ED7"/>
    <w:rsid w:val="00DB4F38"/>
    <w:rsid w:val="00DB4F4D"/>
    <w:rsid w:val="00DB502D"/>
    <w:rsid w:val="00DB50AD"/>
    <w:rsid w:val="00DB5156"/>
    <w:rsid w:val="00DB51B3"/>
    <w:rsid w:val="00DB51DE"/>
    <w:rsid w:val="00DB53EA"/>
    <w:rsid w:val="00DB54EA"/>
    <w:rsid w:val="00DB552E"/>
    <w:rsid w:val="00DB56E2"/>
    <w:rsid w:val="00DB594C"/>
    <w:rsid w:val="00DB5CE8"/>
    <w:rsid w:val="00DB5FCF"/>
    <w:rsid w:val="00DB609C"/>
    <w:rsid w:val="00DB60D1"/>
    <w:rsid w:val="00DB64FF"/>
    <w:rsid w:val="00DB6585"/>
    <w:rsid w:val="00DB6728"/>
    <w:rsid w:val="00DB67A4"/>
    <w:rsid w:val="00DB6837"/>
    <w:rsid w:val="00DB68CB"/>
    <w:rsid w:val="00DB6939"/>
    <w:rsid w:val="00DB69CF"/>
    <w:rsid w:val="00DB6C0C"/>
    <w:rsid w:val="00DB6E05"/>
    <w:rsid w:val="00DB7365"/>
    <w:rsid w:val="00DB74E6"/>
    <w:rsid w:val="00DB7733"/>
    <w:rsid w:val="00DB78A3"/>
    <w:rsid w:val="00DB78A6"/>
    <w:rsid w:val="00DB7A26"/>
    <w:rsid w:val="00DB7AFE"/>
    <w:rsid w:val="00DB7B21"/>
    <w:rsid w:val="00DB7E34"/>
    <w:rsid w:val="00DB7EB9"/>
    <w:rsid w:val="00DB7F8A"/>
    <w:rsid w:val="00DC0001"/>
    <w:rsid w:val="00DC015F"/>
    <w:rsid w:val="00DC02BA"/>
    <w:rsid w:val="00DC03B6"/>
    <w:rsid w:val="00DC0682"/>
    <w:rsid w:val="00DC071B"/>
    <w:rsid w:val="00DC0728"/>
    <w:rsid w:val="00DC0766"/>
    <w:rsid w:val="00DC088B"/>
    <w:rsid w:val="00DC093E"/>
    <w:rsid w:val="00DC0D11"/>
    <w:rsid w:val="00DC0FBF"/>
    <w:rsid w:val="00DC1255"/>
    <w:rsid w:val="00DC1345"/>
    <w:rsid w:val="00DC18D7"/>
    <w:rsid w:val="00DC1B74"/>
    <w:rsid w:val="00DC1C0C"/>
    <w:rsid w:val="00DC1C0D"/>
    <w:rsid w:val="00DC1CCD"/>
    <w:rsid w:val="00DC1F70"/>
    <w:rsid w:val="00DC1F75"/>
    <w:rsid w:val="00DC1FF8"/>
    <w:rsid w:val="00DC23A4"/>
    <w:rsid w:val="00DC24BB"/>
    <w:rsid w:val="00DC260F"/>
    <w:rsid w:val="00DC26E3"/>
    <w:rsid w:val="00DC28CB"/>
    <w:rsid w:val="00DC2A18"/>
    <w:rsid w:val="00DC2BD2"/>
    <w:rsid w:val="00DC2D26"/>
    <w:rsid w:val="00DC2D45"/>
    <w:rsid w:val="00DC2D7C"/>
    <w:rsid w:val="00DC2EF6"/>
    <w:rsid w:val="00DC2F08"/>
    <w:rsid w:val="00DC37B6"/>
    <w:rsid w:val="00DC3892"/>
    <w:rsid w:val="00DC3971"/>
    <w:rsid w:val="00DC3AAE"/>
    <w:rsid w:val="00DC3C95"/>
    <w:rsid w:val="00DC3DBA"/>
    <w:rsid w:val="00DC3E5E"/>
    <w:rsid w:val="00DC3F50"/>
    <w:rsid w:val="00DC3F7B"/>
    <w:rsid w:val="00DC3FA1"/>
    <w:rsid w:val="00DC42E4"/>
    <w:rsid w:val="00DC449B"/>
    <w:rsid w:val="00DC457D"/>
    <w:rsid w:val="00DC45B4"/>
    <w:rsid w:val="00DC46BE"/>
    <w:rsid w:val="00DC4832"/>
    <w:rsid w:val="00DC485C"/>
    <w:rsid w:val="00DC4939"/>
    <w:rsid w:val="00DC4A7B"/>
    <w:rsid w:val="00DC4A81"/>
    <w:rsid w:val="00DC4BFB"/>
    <w:rsid w:val="00DC4E71"/>
    <w:rsid w:val="00DC4ED5"/>
    <w:rsid w:val="00DC4F37"/>
    <w:rsid w:val="00DC4F4D"/>
    <w:rsid w:val="00DC502D"/>
    <w:rsid w:val="00DC550E"/>
    <w:rsid w:val="00DC5695"/>
    <w:rsid w:val="00DC59FB"/>
    <w:rsid w:val="00DC5A24"/>
    <w:rsid w:val="00DC5E12"/>
    <w:rsid w:val="00DC5E99"/>
    <w:rsid w:val="00DC5F04"/>
    <w:rsid w:val="00DC5FF5"/>
    <w:rsid w:val="00DC62C6"/>
    <w:rsid w:val="00DC62DF"/>
    <w:rsid w:val="00DC6332"/>
    <w:rsid w:val="00DC6434"/>
    <w:rsid w:val="00DC6436"/>
    <w:rsid w:val="00DC64B6"/>
    <w:rsid w:val="00DC6575"/>
    <w:rsid w:val="00DC66BC"/>
    <w:rsid w:val="00DC69B7"/>
    <w:rsid w:val="00DC6A38"/>
    <w:rsid w:val="00DC6C70"/>
    <w:rsid w:val="00DC70A7"/>
    <w:rsid w:val="00DC7243"/>
    <w:rsid w:val="00DC731A"/>
    <w:rsid w:val="00DC7419"/>
    <w:rsid w:val="00DC74A0"/>
    <w:rsid w:val="00DC7728"/>
    <w:rsid w:val="00DC784A"/>
    <w:rsid w:val="00DC78CF"/>
    <w:rsid w:val="00DC7A1B"/>
    <w:rsid w:val="00DC7B75"/>
    <w:rsid w:val="00DC7C87"/>
    <w:rsid w:val="00DC7D1C"/>
    <w:rsid w:val="00DC7D90"/>
    <w:rsid w:val="00DC7DD1"/>
    <w:rsid w:val="00DC7DFB"/>
    <w:rsid w:val="00DC7EF6"/>
    <w:rsid w:val="00DC7F80"/>
    <w:rsid w:val="00DC7FD9"/>
    <w:rsid w:val="00DD02C7"/>
    <w:rsid w:val="00DD02EA"/>
    <w:rsid w:val="00DD0369"/>
    <w:rsid w:val="00DD0571"/>
    <w:rsid w:val="00DD06DC"/>
    <w:rsid w:val="00DD0925"/>
    <w:rsid w:val="00DD0A07"/>
    <w:rsid w:val="00DD0C07"/>
    <w:rsid w:val="00DD0D51"/>
    <w:rsid w:val="00DD0FDC"/>
    <w:rsid w:val="00DD1073"/>
    <w:rsid w:val="00DD11C1"/>
    <w:rsid w:val="00DD1308"/>
    <w:rsid w:val="00DD1311"/>
    <w:rsid w:val="00DD1504"/>
    <w:rsid w:val="00DD1562"/>
    <w:rsid w:val="00DD17CD"/>
    <w:rsid w:val="00DD1957"/>
    <w:rsid w:val="00DD19A0"/>
    <w:rsid w:val="00DD1B29"/>
    <w:rsid w:val="00DD1DFB"/>
    <w:rsid w:val="00DD20D1"/>
    <w:rsid w:val="00DD2436"/>
    <w:rsid w:val="00DD24F6"/>
    <w:rsid w:val="00DD2550"/>
    <w:rsid w:val="00DD2688"/>
    <w:rsid w:val="00DD27A3"/>
    <w:rsid w:val="00DD2EF3"/>
    <w:rsid w:val="00DD323D"/>
    <w:rsid w:val="00DD33FD"/>
    <w:rsid w:val="00DD365D"/>
    <w:rsid w:val="00DD3953"/>
    <w:rsid w:val="00DD396C"/>
    <w:rsid w:val="00DD39D4"/>
    <w:rsid w:val="00DD3B50"/>
    <w:rsid w:val="00DD3C9C"/>
    <w:rsid w:val="00DD3DD7"/>
    <w:rsid w:val="00DD3F61"/>
    <w:rsid w:val="00DD3FD5"/>
    <w:rsid w:val="00DD40D9"/>
    <w:rsid w:val="00DD474E"/>
    <w:rsid w:val="00DD4943"/>
    <w:rsid w:val="00DD495D"/>
    <w:rsid w:val="00DD4977"/>
    <w:rsid w:val="00DD49A8"/>
    <w:rsid w:val="00DD4BEA"/>
    <w:rsid w:val="00DD51EF"/>
    <w:rsid w:val="00DD52E6"/>
    <w:rsid w:val="00DD5546"/>
    <w:rsid w:val="00DD557B"/>
    <w:rsid w:val="00DD5651"/>
    <w:rsid w:val="00DD57BD"/>
    <w:rsid w:val="00DD5843"/>
    <w:rsid w:val="00DD5A16"/>
    <w:rsid w:val="00DD5A37"/>
    <w:rsid w:val="00DD5A5E"/>
    <w:rsid w:val="00DD5AE9"/>
    <w:rsid w:val="00DD5BAF"/>
    <w:rsid w:val="00DD5EB6"/>
    <w:rsid w:val="00DD60BF"/>
    <w:rsid w:val="00DD6172"/>
    <w:rsid w:val="00DD617D"/>
    <w:rsid w:val="00DD6345"/>
    <w:rsid w:val="00DD657B"/>
    <w:rsid w:val="00DD6C62"/>
    <w:rsid w:val="00DD6CF4"/>
    <w:rsid w:val="00DD6D3C"/>
    <w:rsid w:val="00DD6D8A"/>
    <w:rsid w:val="00DD6E83"/>
    <w:rsid w:val="00DD6F1F"/>
    <w:rsid w:val="00DD700D"/>
    <w:rsid w:val="00DD7A70"/>
    <w:rsid w:val="00DD7AE6"/>
    <w:rsid w:val="00DD7B02"/>
    <w:rsid w:val="00DD7F0E"/>
    <w:rsid w:val="00DE0079"/>
    <w:rsid w:val="00DE00ED"/>
    <w:rsid w:val="00DE01CB"/>
    <w:rsid w:val="00DE033E"/>
    <w:rsid w:val="00DE04C6"/>
    <w:rsid w:val="00DE05DB"/>
    <w:rsid w:val="00DE0ADA"/>
    <w:rsid w:val="00DE0C5E"/>
    <w:rsid w:val="00DE0DF9"/>
    <w:rsid w:val="00DE115D"/>
    <w:rsid w:val="00DE13AE"/>
    <w:rsid w:val="00DE1530"/>
    <w:rsid w:val="00DE16F8"/>
    <w:rsid w:val="00DE171C"/>
    <w:rsid w:val="00DE186E"/>
    <w:rsid w:val="00DE18C0"/>
    <w:rsid w:val="00DE18C7"/>
    <w:rsid w:val="00DE18DB"/>
    <w:rsid w:val="00DE19E0"/>
    <w:rsid w:val="00DE1C86"/>
    <w:rsid w:val="00DE1D19"/>
    <w:rsid w:val="00DE1D32"/>
    <w:rsid w:val="00DE2159"/>
    <w:rsid w:val="00DE2308"/>
    <w:rsid w:val="00DE29FE"/>
    <w:rsid w:val="00DE2A38"/>
    <w:rsid w:val="00DE2AA3"/>
    <w:rsid w:val="00DE2BE2"/>
    <w:rsid w:val="00DE2C38"/>
    <w:rsid w:val="00DE2CBC"/>
    <w:rsid w:val="00DE2DAA"/>
    <w:rsid w:val="00DE2E03"/>
    <w:rsid w:val="00DE2F1B"/>
    <w:rsid w:val="00DE3082"/>
    <w:rsid w:val="00DE3179"/>
    <w:rsid w:val="00DE317B"/>
    <w:rsid w:val="00DE31A5"/>
    <w:rsid w:val="00DE34B4"/>
    <w:rsid w:val="00DE356E"/>
    <w:rsid w:val="00DE38FD"/>
    <w:rsid w:val="00DE3D6B"/>
    <w:rsid w:val="00DE3E25"/>
    <w:rsid w:val="00DE3E9E"/>
    <w:rsid w:val="00DE3EA7"/>
    <w:rsid w:val="00DE406D"/>
    <w:rsid w:val="00DE43EA"/>
    <w:rsid w:val="00DE46C6"/>
    <w:rsid w:val="00DE48BB"/>
    <w:rsid w:val="00DE4F06"/>
    <w:rsid w:val="00DE5002"/>
    <w:rsid w:val="00DE537D"/>
    <w:rsid w:val="00DE5953"/>
    <w:rsid w:val="00DE5CE3"/>
    <w:rsid w:val="00DE5E50"/>
    <w:rsid w:val="00DE5ED3"/>
    <w:rsid w:val="00DE5F56"/>
    <w:rsid w:val="00DE6046"/>
    <w:rsid w:val="00DE60A3"/>
    <w:rsid w:val="00DE611A"/>
    <w:rsid w:val="00DE632A"/>
    <w:rsid w:val="00DE6346"/>
    <w:rsid w:val="00DE642D"/>
    <w:rsid w:val="00DE6468"/>
    <w:rsid w:val="00DE66CD"/>
    <w:rsid w:val="00DE67D3"/>
    <w:rsid w:val="00DE6B9F"/>
    <w:rsid w:val="00DE6D8B"/>
    <w:rsid w:val="00DE6DB4"/>
    <w:rsid w:val="00DE6EC6"/>
    <w:rsid w:val="00DE6F55"/>
    <w:rsid w:val="00DE6FD7"/>
    <w:rsid w:val="00DE740F"/>
    <w:rsid w:val="00DE76E9"/>
    <w:rsid w:val="00DE77D6"/>
    <w:rsid w:val="00DE7815"/>
    <w:rsid w:val="00DE7838"/>
    <w:rsid w:val="00DE789B"/>
    <w:rsid w:val="00DE7CBC"/>
    <w:rsid w:val="00DE7EBA"/>
    <w:rsid w:val="00DF01A3"/>
    <w:rsid w:val="00DF05EC"/>
    <w:rsid w:val="00DF07DD"/>
    <w:rsid w:val="00DF08D1"/>
    <w:rsid w:val="00DF0907"/>
    <w:rsid w:val="00DF0985"/>
    <w:rsid w:val="00DF09BF"/>
    <w:rsid w:val="00DF0A01"/>
    <w:rsid w:val="00DF0AD0"/>
    <w:rsid w:val="00DF0B21"/>
    <w:rsid w:val="00DF0B91"/>
    <w:rsid w:val="00DF0DE1"/>
    <w:rsid w:val="00DF1027"/>
    <w:rsid w:val="00DF10A0"/>
    <w:rsid w:val="00DF1228"/>
    <w:rsid w:val="00DF15DA"/>
    <w:rsid w:val="00DF15EA"/>
    <w:rsid w:val="00DF197A"/>
    <w:rsid w:val="00DF19AE"/>
    <w:rsid w:val="00DF19B1"/>
    <w:rsid w:val="00DF1A48"/>
    <w:rsid w:val="00DF1BEF"/>
    <w:rsid w:val="00DF1DCA"/>
    <w:rsid w:val="00DF1E7F"/>
    <w:rsid w:val="00DF1FF5"/>
    <w:rsid w:val="00DF2259"/>
    <w:rsid w:val="00DF2344"/>
    <w:rsid w:val="00DF2469"/>
    <w:rsid w:val="00DF2483"/>
    <w:rsid w:val="00DF27F5"/>
    <w:rsid w:val="00DF2806"/>
    <w:rsid w:val="00DF2A61"/>
    <w:rsid w:val="00DF2AB1"/>
    <w:rsid w:val="00DF2BF5"/>
    <w:rsid w:val="00DF2D01"/>
    <w:rsid w:val="00DF2FB8"/>
    <w:rsid w:val="00DF30AD"/>
    <w:rsid w:val="00DF32BB"/>
    <w:rsid w:val="00DF336D"/>
    <w:rsid w:val="00DF3532"/>
    <w:rsid w:val="00DF3BE2"/>
    <w:rsid w:val="00DF3C34"/>
    <w:rsid w:val="00DF3DC0"/>
    <w:rsid w:val="00DF3DD4"/>
    <w:rsid w:val="00DF3FBC"/>
    <w:rsid w:val="00DF46AA"/>
    <w:rsid w:val="00DF46DF"/>
    <w:rsid w:val="00DF48F0"/>
    <w:rsid w:val="00DF4A67"/>
    <w:rsid w:val="00DF4B16"/>
    <w:rsid w:val="00DF4D57"/>
    <w:rsid w:val="00DF4FD8"/>
    <w:rsid w:val="00DF4FE1"/>
    <w:rsid w:val="00DF5008"/>
    <w:rsid w:val="00DF506E"/>
    <w:rsid w:val="00DF50EA"/>
    <w:rsid w:val="00DF54DC"/>
    <w:rsid w:val="00DF54FB"/>
    <w:rsid w:val="00DF5671"/>
    <w:rsid w:val="00DF574C"/>
    <w:rsid w:val="00DF5964"/>
    <w:rsid w:val="00DF5C9F"/>
    <w:rsid w:val="00DF5EC0"/>
    <w:rsid w:val="00DF5EE0"/>
    <w:rsid w:val="00DF60FE"/>
    <w:rsid w:val="00DF6102"/>
    <w:rsid w:val="00DF610A"/>
    <w:rsid w:val="00DF6542"/>
    <w:rsid w:val="00DF6633"/>
    <w:rsid w:val="00DF680B"/>
    <w:rsid w:val="00DF6905"/>
    <w:rsid w:val="00DF6923"/>
    <w:rsid w:val="00DF6BFE"/>
    <w:rsid w:val="00DF6C8D"/>
    <w:rsid w:val="00DF7180"/>
    <w:rsid w:val="00DF73B9"/>
    <w:rsid w:val="00DF73DC"/>
    <w:rsid w:val="00DF73DE"/>
    <w:rsid w:val="00DF73E1"/>
    <w:rsid w:val="00DF7847"/>
    <w:rsid w:val="00DF78F6"/>
    <w:rsid w:val="00DF7974"/>
    <w:rsid w:val="00DF7BFF"/>
    <w:rsid w:val="00DF7C38"/>
    <w:rsid w:val="00DF7CFE"/>
    <w:rsid w:val="00DF7E4F"/>
    <w:rsid w:val="00DF7F15"/>
    <w:rsid w:val="00DF7FC8"/>
    <w:rsid w:val="00E00235"/>
    <w:rsid w:val="00E00269"/>
    <w:rsid w:val="00E00296"/>
    <w:rsid w:val="00E004EB"/>
    <w:rsid w:val="00E005A3"/>
    <w:rsid w:val="00E00A0E"/>
    <w:rsid w:val="00E00B03"/>
    <w:rsid w:val="00E00C83"/>
    <w:rsid w:val="00E00E5D"/>
    <w:rsid w:val="00E00F1A"/>
    <w:rsid w:val="00E010E2"/>
    <w:rsid w:val="00E0119E"/>
    <w:rsid w:val="00E015A7"/>
    <w:rsid w:val="00E0164C"/>
    <w:rsid w:val="00E01710"/>
    <w:rsid w:val="00E0194F"/>
    <w:rsid w:val="00E01987"/>
    <w:rsid w:val="00E01C4A"/>
    <w:rsid w:val="00E01E8A"/>
    <w:rsid w:val="00E01ECB"/>
    <w:rsid w:val="00E02678"/>
    <w:rsid w:val="00E02760"/>
    <w:rsid w:val="00E02777"/>
    <w:rsid w:val="00E02C79"/>
    <w:rsid w:val="00E03074"/>
    <w:rsid w:val="00E030E3"/>
    <w:rsid w:val="00E031C6"/>
    <w:rsid w:val="00E032A9"/>
    <w:rsid w:val="00E036E0"/>
    <w:rsid w:val="00E03700"/>
    <w:rsid w:val="00E03840"/>
    <w:rsid w:val="00E03A02"/>
    <w:rsid w:val="00E03AF7"/>
    <w:rsid w:val="00E03B4B"/>
    <w:rsid w:val="00E03C6F"/>
    <w:rsid w:val="00E03CFB"/>
    <w:rsid w:val="00E03E1C"/>
    <w:rsid w:val="00E03EB8"/>
    <w:rsid w:val="00E042B6"/>
    <w:rsid w:val="00E046E2"/>
    <w:rsid w:val="00E04919"/>
    <w:rsid w:val="00E049E2"/>
    <w:rsid w:val="00E04B01"/>
    <w:rsid w:val="00E04C7B"/>
    <w:rsid w:val="00E04C97"/>
    <w:rsid w:val="00E04E4A"/>
    <w:rsid w:val="00E04FD9"/>
    <w:rsid w:val="00E05144"/>
    <w:rsid w:val="00E052C1"/>
    <w:rsid w:val="00E05419"/>
    <w:rsid w:val="00E0573B"/>
    <w:rsid w:val="00E0590E"/>
    <w:rsid w:val="00E05A47"/>
    <w:rsid w:val="00E05BB2"/>
    <w:rsid w:val="00E05C55"/>
    <w:rsid w:val="00E05CC5"/>
    <w:rsid w:val="00E05F50"/>
    <w:rsid w:val="00E06025"/>
    <w:rsid w:val="00E06028"/>
    <w:rsid w:val="00E0604A"/>
    <w:rsid w:val="00E06108"/>
    <w:rsid w:val="00E06118"/>
    <w:rsid w:val="00E06425"/>
    <w:rsid w:val="00E06493"/>
    <w:rsid w:val="00E065DB"/>
    <w:rsid w:val="00E066AB"/>
    <w:rsid w:val="00E0688D"/>
    <w:rsid w:val="00E06936"/>
    <w:rsid w:val="00E06CF6"/>
    <w:rsid w:val="00E0715B"/>
    <w:rsid w:val="00E07261"/>
    <w:rsid w:val="00E07424"/>
    <w:rsid w:val="00E074E5"/>
    <w:rsid w:val="00E075F2"/>
    <w:rsid w:val="00E075FE"/>
    <w:rsid w:val="00E07956"/>
    <w:rsid w:val="00E07A38"/>
    <w:rsid w:val="00E07B5C"/>
    <w:rsid w:val="00E07EE1"/>
    <w:rsid w:val="00E07FAB"/>
    <w:rsid w:val="00E10020"/>
    <w:rsid w:val="00E10204"/>
    <w:rsid w:val="00E10645"/>
    <w:rsid w:val="00E10693"/>
    <w:rsid w:val="00E10912"/>
    <w:rsid w:val="00E10917"/>
    <w:rsid w:val="00E1093F"/>
    <w:rsid w:val="00E10AAD"/>
    <w:rsid w:val="00E10C1B"/>
    <w:rsid w:val="00E10D7F"/>
    <w:rsid w:val="00E10DDD"/>
    <w:rsid w:val="00E10DE8"/>
    <w:rsid w:val="00E113B9"/>
    <w:rsid w:val="00E11483"/>
    <w:rsid w:val="00E1163D"/>
    <w:rsid w:val="00E11708"/>
    <w:rsid w:val="00E119A9"/>
    <w:rsid w:val="00E11AC7"/>
    <w:rsid w:val="00E11E20"/>
    <w:rsid w:val="00E11EE3"/>
    <w:rsid w:val="00E12090"/>
    <w:rsid w:val="00E120DF"/>
    <w:rsid w:val="00E124AB"/>
    <w:rsid w:val="00E12A90"/>
    <w:rsid w:val="00E12D6E"/>
    <w:rsid w:val="00E12D73"/>
    <w:rsid w:val="00E13031"/>
    <w:rsid w:val="00E130F3"/>
    <w:rsid w:val="00E13117"/>
    <w:rsid w:val="00E13199"/>
    <w:rsid w:val="00E131EA"/>
    <w:rsid w:val="00E136DA"/>
    <w:rsid w:val="00E139F8"/>
    <w:rsid w:val="00E13FE4"/>
    <w:rsid w:val="00E14223"/>
    <w:rsid w:val="00E14271"/>
    <w:rsid w:val="00E146D5"/>
    <w:rsid w:val="00E146DF"/>
    <w:rsid w:val="00E1472F"/>
    <w:rsid w:val="00E14750"/>
    <w:rsid w:val="00E14B5D"/>
    <w:rsid w:val="00E14D2C"/>
    <w:rsid w:val="00E14D68"/>
    <w:rsid w:val="00E14DFB"/>
    <w:rsid w:val="00E14EB6"/>
    <w:rsid w:val="00E14ED5"/>
    <w:rsid w:val="00E14F1A"/>
    <w:rsid w:val="00E15300"/>
    <w:rsid w:val="00E1547F"/>
    <w:rsid w:val="00E15605"/>
    <w:rsid w:val="00E1564B"/>
    <w:rsid w:val="00E1568F"/>
    <w:rsid w:val="00E1569A"/>
    <w:rsid w:val="00E1569D"/>
    <w:rsid w:val="00E15805"/>
    <w:rsid w:val="00E15AF9"/>
    <w:rsid w:val="00E15B3E"/>
    <w:rsid w:val="00E15CA7"/>
    <w:rsid w:val="00E15DFA"/>
    <w:rsid w:val="00E164D2"/>
    <w:rsid w:val="00E16587"/>
    <w:rsid w:val="00E165AA"/>
    <w:rsid w:val="00E16773"/>
    <w:rsid w:val="00E16858"/>
    <w:rsid w:val="00E16866"/>
    <w:rsid w:val="00E16A19"/>
    <w:rsid w:val="00E16CCD"/>
    <w:rsid w:val="00E16EBB"/>
    <w:rsid w:val="00E17350"/>
    <w:rsid w:val="00E1739F"/>
    <w:rsid w:val="00E1752A"/>
    <w:rsid w:val="00E175FE"/>
    <w:rsid w:val="00E176CC"/>
    <w:rsid w:val="00E17AC8"/>
    <w:rsid w:val="00E17B76"/>
    <w:rsid w:val="00E17C40"/>
    <w:rsid w:val="00E17C4F"/>
    <w:rsid w:val="00E17D7A"/>
    <w:rsid w:val="00E17F0D"/>
    <w:rsid w:val="00E20005"/>
    <w:rsid w:val="00E2002B"/>
    <w:rsid w:val="00E201C3"/>
    <w:rsid w:val="00E20686"/>
    <w:rsid w:val="00E2094B"/>
    <w:rsid w:val="00E20B9A"/>
    <w:rsid w:val="00E20BA8"/>
    <w:rsid w:val="00E20CB7"/>
    <w:rsid w:val="00E20D3E"/>
    <w:rsid w:val="00E20DCB"/>
    <w:rsid w:val="00E20F61"/>
    <w:rsid w:val="00E2105A"/>
    <w:rsid w:val="00E2122E"/>
    <w:rsid w:val="00E2161D"/>
    <w:rsid w:val="00E2189B"/>
    <w:rsid w:val="00E21A89"/>
    <w:rsid w:val="00E21CC6"/>
    <w:rsid w:val="00E21CE0"/>
    <w:rsid w:val="00E21EDE"/>
    <w:rsid w:val="00E21F91"/>
    <w:rsid w:val="00E21FD8"/>
    <w:rsid w:val="00E2209F"/>
    <w:rsid w:val="00E22103"/>
    <w:rsid w:val="00E221D9"/>
    <w:rsid w:val="00E222E1"/>
    <w:rsid w:val="00E22317"/>
    <w:rsid w:val="00E2263E"/>
    <w:rsid w:val="00E227AE"/>
    <w:rsid w:val="00E22C26"/>
    <w:rsid w:val="00E22F20"/>
    <w:rsid w:val="00E22F5F"/>
    <w:rsid w:val="00E232EE"/>
    <w:rsid w:val="00E23486"/>
    <w:rsid w:val="00E2353F"/>
    <w:rsid w:val="00E238AC"/>
    <w:rsid w:val="00E23C35"/>
    <w:rsid w:val="00E23CC8"/>
    <w:rsid w:val="00E2403B"/>
    <w:rsid w:val="00E24162"/>
    <w:rsid w:val="00E241DA"/>
    <w:rsid w:val="00E24350"/>
    <w:rsid w:val="00E24375"/>
    <w:rsid w:val="00E243D8"/>
    <w:rsid w:val="00E246A3"/>
    <w:rsid w:val="00E2492A"/>
    <w:rsid w:val="00E24BE4"/>
    <w:rsid w:val="00E24EF3"/>
    <w:rsid w:val="00E252D5"/>
    <w:rsid w:val="00E2530B"/>
    <w:rsid w:val="00E25464"/>
    <w:rsid w:val="00E254CE"/>
    <w:rsid w:val="00E25586"/>
    <w:rsid w:val="00E25692"/>
    <w:rsid w:val="00E257BB"/>
    <w:rsid w:val="00E2597F"/>
    <w:rsid w:val="00E259AF"/>
    <w:rsid w:val="00E259F4"/>
    <w:rsid w:val="00E25C65"/>
    <w:rsid w:val="00E25CA9"/>
    <w:rsid w:val="00E25D72"/>
    <w:rsid w:val="00E25DF6"/>
    <w:rsid w:val="00E25E06"/>
    <w:rsid w:val="00E25F54"/>
    <w:rsid w:val="00E25F7C"/>
    <w:rsid w:val="00E25F81"/>
    <w:rsid w:val="00E25F83"/>
    <w:rsid w:val="00E26054"/>
    <w:rsid w:val="00E2613B"/>
    <w:rsid w:val="00E26416"/>
    <w:rsid w:val="00E2645B"/>
    <w:rsid w:val="00E265EB"/>
    <w:rsid w:val="00E2663A"/>
    <w:rsid w:val="00E26B0C"/>
    <w:rsid w:val="00E26BBF"/>
    <w:rsid w:val="00E26CEE"/>
    <w:rsid w:val="00E26DAC"/>
    <w:rsid w:val="00E26E41"/>
    <w:rsid w:val="00E26FA7"/>
    <w:rsid w:val="00E270D9"/>
    <w:rsid w:val="00E2756E"/>
    <w:rsid w:val="00E2757A"/>
    <w:rsid w:val="00E275E2"/>
    <w:rsid w:val="00E2773F"/>
    <w:rsid w:val="00E2774E"/>
    <w:rsid w:val="00E2782B"/>
    <w:rsid w:val="00E27A7A"/>
    <w:rsid w:val="00E27DA3"/>
    <w:rsid w:val="00E3003F"/>
    <w:rsid w:val="00E30057"/>
    <w:rsid w:val="00E30090"/>
    <w:rsid w:val="00E30193"/>
    <w:rsid w:val="00E3025B"/>
    <w:rsid w:val="00E30396"/>
    <w:rsid w:val="00E30543"/>
    <w:rsid w:val="00E30632"/>
    <w:rsid w:val="00E3065E"/>
    <w:rsid w:val="00E30745"/>
    <w:rsid w:val="00E307C1"/>
    <w:rsid w:val="00E30A09"/>
    <w:rsid w:val="00E30A9F"/>
    <w:rsid w:val="00E30C42"/>
    <w:rsid w:val="00E30D2E"/>
    <w:rsid w:val="00E30F79"/>
    <w:rsid w:val="00E30F82"/>
    <w:rsid w:val="00E31261"/>
    <w:rsid w:val="00E316FE"/>
    <w:rsid w:val="00E3175D"/>
    <w:rsid w:val="00E31764"/>
    <w:rsid w:val="00E318D1"/>
    <w:rsid w:val="00E3195C"/>
    <w:rsid w:val="00E3215D"/>
    <w:rsid w:val="00E321C8"/>
    <w:rsid w:val="00E3236B"/>
    <w:rsid w:val="00E3256C"/>
    <w:rsid w:val="00E325C6"/>
    <w:rsid w:val="00E32663"/>
    <w:rsid w:val="00E32746"/>
    <w:rsid w:val="00E32752"/>
    <w:rsid w:val="00E32880"/>
    <w:rsid w:val="00E329BC"/>
    <w:rsid w:val="00E32CE6"/>
    <w:rsid w:val="00E3314D"/>
    <w:rsid w:val="00E33367"/>
    <w:rsid w:val="00E3340C"/>
    <w:rsid w:val="00E334B3"/>
    <w:rsid w:val="00E3362F"/>
    <w:rsid w:val="00E33A6C"/>
    <w:rsid w:val="00E33BD0"/>
    <w:rsid w:val="00E33EF8"/>
    <w:rsid w:val="00E33F80"/>
    <w:rsid w:val="00E34482"/>
    <w:rsid w:val="00E34494"/>
    <w:rsid w:val="00E345D2"/>
    <w:rsid w:val="00E345F6"/>
    <w:rsid w:val="00E3460E"/>
    <w:rsid w:val="00E346AE"/>
    <w:rsid w:val="00E347AA"/>
    <w:rsid w:val="00E34868"/>
    <w:rsid w:val="00E34973"/>
    <w:rsid w:val="00E349FB"/>
    <w:rsid w:val="00E34A00"/>
    <w:rsid w:val="00E34B6B"/>
    <w:rsid w:val="00E35032"/>
    <w:rsid w:val="00E3521A"/>
    <w:rsid w:val="00E35356"/>
    <w:rsid w:val="00E353AA"/>
    <w:rsid w:val="00E35430"/>
    <w:rsid w:val="00E355FE"/>
    <w:rsid w:val="00E3563C"/>
    <w:rsid w:val="00E35676"/>
    <w:rsid w:val="00E357DE"/>
    <w:rsid w:val="00E36531"/>
    <w:rsid w:val="00E3669D"/>
    <w:rsid w:val="00E366B0"/>
    <w:rsid w:val="00E36754"/>
    <w:rsid w:val="00E369CB"/>
    <w:rsid w:val="00E36C99"/>
    <w:rsid w:val="00E36F32"/>
    <w:rsid w:val="00E36F90"/>
    <w:rsid w:val="00E36FEE"/>
    <w:rsid w:val="00E372E0"/>
    <w:rsid w:val="00E3755E"/>
    <w:rsid w:val="00E3757E"/>
    <w:rsid w:val="00E379DF"/>
    <w:rsid w:val="00E37AFD"/>
    <w:rsid w:val="00E37D43"/>
    <w:rsid w:val="00E401EC"/>
    <w:rsid w:val="00E405B3"/>
    <w:rsid w:val="00E40674"/>
    <w:rsid w:val="00E4074C"/>
    <w:rsid w:val="00E407CB"/>
    <w:rsid w:val="00E40862"/>
    <w:rsid w:val="00E40B2B"/>
    <w:rsid w:val="00E40B3C"/>
    <w:rsid w:val="00E40B9A"/>
    <w:rsid w:val="00E40CB2"/>
    <w:rsid w:val="00E40F62"/>
    <w:rsid w:val="00E4116F"/>
    <w:rsid w:val="00E41179"/>
    <w:rsid w:val="00E41187"/>
    <w:rsid w:val="00E412B7"/>
    <w:rsid w:val="00E418CD"/>
    <w:rsid w:val="00E418F0"/>
    <w:rsid w:val="00E4190A"/>
    <w:rsid w:val="00E419FE"/>
    <w:rsid w:val="00E41C2D"/>
    <w:rsid w:val="00E41CAA"/>
    <w:rsid w:val="00E42462"/>
    <w:rsid w:val="00E426D3"/>
    <w:rsid w:val="00E42786"/>
    <w:rsid w:val="00E42A95"/>
    <w:rsid w:val="00E42BC0"/>
    <w:rsid w:val="00E42CD0"/>
    <w:rsid w:val="00E42CEB"/>
    <w:rsid w:val="00E42D2F"/>
    <w:rsid w:val="00E43641"/>
    <w:rsid w:val="00E437CE"/>
    <w:rsid w:val="00E4380B"/>
    <w:rsid w:val="00E43A45"/>
    <w:rsid w:val="00E43AFB"/>
    <w:rsid w:val="00E43D4A"/>
    <w:rsid w:val="00E43F85"/>
    <w:rsid w:val="00E442ED"/>
    <w:rsid w:val="00E4433D"/>
    <w:rsid w:val="00E44428"/>
    <w:rsid w:val="00E4445B"/>
    <w:rsid w:val="00E444E0"/>
    <w:rsid w:val="00E4451C"/>
    <w:rsid w:val="00E445AC"/>
    <w:rsid w:val="00E446EA"/>
    <w:rsid w:val="00E448AF"/>
    <w:rsid w:val="00E44A11"/>
    <w:rsid w:val="00E44A67"/>
    <w:rsid w:val="00E44A81"/>
    <w:rsid w:val="00E44B5F"/>
    <w:rsid w:val="00E44BF2"/>
    <w:rsid w:val="00E44FB6"/>
    <w:rsid w:val="00E45194"/>
    <w:rsid w:val="00E45198"/>
    <w:rsid w:val="00E452A3"/>
    <w:rsid w:val="00E455FF"/>
    <w:rsid w:val="00E45767"/>
    <w:rsid w:val="00E45ACB"/>
    <w:rsid w:val="00E45AF3"/>
    <w:rsid w:val="00E45B34"/>
    <w:rsid w:val="00E45BA3"/>
    <w:rsid w:val="00E4603D"/>
    <w:rsid w:val="00E46074"/>
    <w:rsid w:val="00E46329"/>
    <w:rsid w:val="00E463B2"/>
    <w:rsid w:val="00E4659D"/>
    <w:rsid w:val="00E465D9"/>
    <w:rsid w:val="00E466CF"/>
    <w:rsid w:val="00E466E3"/>
    <w:rsid w:val="00E46BE7"/>
    <w:rsid w:val="00E46C7B"/>
    <w:rsid w:val="00E46C9B"/>
    <w:rsid w:val="00E46D13"/>
    <w:rsid w:val="00E46DCA"/>
    <w:rsid w:val="00E46FDB"/>
    <w:rsid w:val="00E4700D"/>
    <w:rsid w:val="00E470F9"/>
    <w:rsid w:val="00E4728F"/>
    <w:rsid w:val="00E472BB"/>
    <w:rsid w:val="00E473A3"/>
    <w:rsid w:val="00E47410"/>
    <w:rsid w:val="00E47912"/>
    <w:rsid w:val="00E479B6"/>
    <w:rsid w:val="00E47D08"/>
    <w:rsid w:val="00E47E03"/>
    <w:rsid w:val="00E47F58"/>
    <w:rsid w:val="00E50331"/>
    <w:rsid w:val="00E50555"/>
    <w:rsid w:val="00E5060E"/>
    <w:rsid w:val="00E506C1"/>
    <w:rsid w:val="00E50BCB"/>
    <w:rsid w:val="00E50C1E"/>
    <w:rsid w:val="00E50FDD"/>
    <w:rsid w:val="00E51038"/>
    <w:rsid w:val="00E5105A"/>
    <w:rsid w:val="00E51367"/>
    <w:rsid w:val="00E513F8"/>
    <w:rsid w:val="00E514A4"/>
    <w:rsid w:val="00E51618"/>
    <w:rsid w:val="00E516A3"/>
    <w:rsid w:val="00E516BF"/>
    <w:rsid w:val="00E51811"/>
    <w:rsid w:val="00E519D9"/>
    <w:rsid w:val="00E51AF5"/>
    <w:rsid w:val="00E51D51"/>
    <w:rsid w:val="00E51DFF"/>
    <w:rsid w:val="00E51F6B"/>
    <w:rsid w:val="00E52099"/>
    <w:rsid w:val="00E52122"/>
    <w:rsid w:val="00E522F5"/>
    <w:rsid w:val="00E523CB"/>
    <w:rsid w:val="00E524B2"/>
    <w:rsid w:val="00E52578"/>
    <w:rsid w:val="00E525AE"/>
    <w:rsid w:val="00E528B1"/>
    <w:rsid w:val="00E5293C"/>
    <w:rsid w:val="00E52A1F"/>
    <w:rsid w:val="00E52CB5"/>
    <w:rsid w:val="00E52F56"/>
    <w:rsid w:val="00E53038"/>
    <w:rsid w:val="00E531E1"/>
    <w:rsid w:val="00E534A2"/>
    <w:rsid w:val="00E5391C"/>
    <w:rsid w:val="00E53B95"/>
    <w:rsid w:val="00E53BCE"/>
    <w:rsid w:val="00E53C0C"/>
    <w:rsid w:val="00E53D00"/>
    <w:rsid w:val="00E53DD6"/>
    <w:rsid w:val="00E53EB6"/>
    <w:rsid w:val="00E53EBF"/>
    <w:rsid w:val="00E53F1E"/>
    <w:rsid w:val="00E53F39"/>
    <w:rsid w:val="00E54014"/>
    <w:rsid w:val="00E54094"/>
    <w:rsid w:val="00E54605"/>
    <w:rsid w:val="00E54695"/>
    <w:rsid w:val="00E54994"/>
    <w:rsid w:val="00E54A94"/>
    <w:rsid w:val="00E54FD4"/>
    <w:rsid w:val="00E55155"/>
    <w:rsid w:val="00E55192"/>
    <w:rsid w:val="00E551A7"/>
    <w:rsid w:val="00E5538F"/>
    <w:rsid w:val="00E55466"/>
    <w:rsid w:val="00E554FE"/>
    <w:rsid w:val="00E559AB"/>
    <w:rsid w:val="00E561E5"/>
    <w:rsid w:val="00E564C4"/>
    <w:rsid w:val="00E564EA"/>
    <w:rsid w:val="00E567C4"/>
    <w:rsid w:val="00E567D8"/>
    <w:rsid w:val="00E5680F"/>
    <w:rsid w:val="00E56A90"/>
    <w:rsid w:val="00E56C6D"/>
    <w:rsid w:val="00E56E9B"/>
    <w:rsid w:val="00E5705F"/>
    <w:rsid w:val="00E5707C"/>
    <w:rsid w:val="00E57229"/>
    <w:rsid w:val="00E5738B"/>
    <w:rsid w:val="00E578B5"/>
    <w:rsid w:val="00E57A2B"/>
    <w:rsid w:val="00E57CF9"/>
    <w:rsid w:val="00E57E9B"/>
    <w:rsid w:val="00E57EBB"/>
    <w:rsid w:val="00E60299"/>
    <w:rsid w:val="00E604A0"/>
    <w:rsid w:val="00E60560"/>
    <w:rsid w:val="00E6088C"/>
    <w:rsid w:val="00E608DA"/>
    <w:rsid w:val="00E60918"/>
    <w:rsid w:val="00E60921"/>
    <w:rsid w:val="00E6095F"/>
    <w:rsid w:val="00E60A21"/>
    <w:rsid w:val="00E60B2E"/>
    <w:rsid w:val="00E60BE9"/>
    <w:rsid w:val="00E60CD2"/>
    <w:rsid w:val="00E60EC1"/>
    <w:rsid w:val="00E612C1"/>
    <w:rsid w:val="00E6131B"/>
    <w:rsid w:val="00E613BD"/>
    <w:rsid w:val="00E61420"/>
    <w:rsid w:val="00E618BA"/>
    <w:rsid w:val="00E61A55"/>
    <w:rsid w:val="00E61B13"/>
    <w:rsid w:val="00E61C02"/>
    <w:rsid w:val="00E61CAE"/>
    <w:rsid w:val="00E61D8C"/>
    <w:rsid w:val="00E61F6D"/>
    <w:rsid w:val="00E6235A"/>
    <w:rsid w:val="00E623A5"/>
    <w:rsid w:val="00E624CC"/>
    <w:rsid w:val="00E624D6"/>
    <w:rsid w:val="00E62A16"/>
    <w:rsid w:val="00E62A6B"/>
    <w:rsid w:val="00E62A6C"/>
    <w:rsid w:val="00E62BDB"/>
    <w:rsid w:val="00E62D58"/>
    <w:rsid w:val="00E62F6B"/>
    <w:rsid w:val="00E6308B"/>
    <w:rsid w:val="00E631AA"/>
    <w:rsid w:val="00E632C5"/>
    <w:rsid w:val="00E63408"/>
    <w:rsid w:val="00E63D14"/>
    <w:rsid w:val="00E6406A"/>
    <w:rsid w:val="00E64421"/>
    <w:rsid w:val="00E644CA"/>
    <w:rsid w:val="00E644E0"/>
    <w:rsid w:val="00E6465B"/>
    <w:rsid w:val="00E64756"/>
    <w:rsid w:val="00E648D0"/>
    <w:rsid w:val="00E6492A"/>
    <w:rsid w:val="00E64B13"/>
    <w:rsid w:val="00E64C45"/>
    <w:rsid w:val="00E6518B"/>
    <w:rsid w:val="00E65202"/>
    <w:rsid w:val="00E65240"/>
    <w:rsid w:val="00E65311"/>
    <w:rsid w:val="00E65491"/>
    <w:rsid w:val="00E6555E"/>
    <w:rsid w:val="00E6557D"/>
    <w:rsid w:val="00E65737"/>
    <w:rsid w:val="00E659B1"/>
    <w:rsid w:val="00E659E6"/>
    <w:rsid w:val="00E659F0"/>
    <w:rsid w:val="00E65A96"/>
    <w:rsid w:val="00E65AF1"/>
    <w:rsid w:val="00E65B25"/>
    <w:rsid w:val="00E65CD5"/>
    <w:rsid w:val="00E65D1D"/>
    <w:rsid w:val="00E65D4D"/>
    <w:rsid w:val="00E65F4E"/>
    <w:rsid w:val="00E65F75"/>
    <w:rsid w:val="00E66085"/>
    <w:rsid w:val="00E66121"/>
    <w:rsid w:val="00E66190"/>
    <w:rsid w:val="00E66316"/>
    <w:rsid w:val="00E665EB"/>
    <w:rsid w:val="00E66834"/>
    <w:rsid w:val="00E66883"/>
    <w:rsid w:val="00E66892"/>
    <w:rsid w:val="00E668D8"/>
    <w:rsid w:val="00E668DD"/>
    <w:rsid w:val="00E6690D"/>
    <w:rsid w:val="00E66C49"/>
    <w:rsid w:val="00E66F06"/>
    <w:rsid w:val="00E66FCC"/>
    <w:rsid w:val="00E671EF"/>
    <w:rsid w:val="00E672E6"/>
    <w:rsid w:val="00E67487"/>
    <w:rsid w:val="00E6795F"/>
    <w:rsid w:val="00E679E3"/>
    <w:rsid w:val="00E67A60"/>
    <w:rsid w:val="00E67B1F"/>
    <w:rsid w:val="00E70042"/>
    <w:rsid w:val="00E70264"/>
    <w:rsid w:val="00E706B9"/>
    <w:rsid w:val="00E70742"/>
    <w:rsid w:val="00E7076A"/>
    <w:rsid w:val="00E70A84"/>
    <w:rsid w:val="00E70A8C"/>
    <w:rsid w:val="00E70D63"/>
    <w:rsid w:val="00E70FA6"/>
    <w:rsid w:val="00E710E5"/>
    <w:rsid w:val="00E712C5"/>
    <w:rsid w:val="00E712DE"/>
    <w:rsid w:val="00E71318"/>
    <w:rsid w:val="00E71378"/>
    <w:rsid w:val="00E714C9"/>
    <w:rsid w:val="00E7172B"/>
    <w:rsid w:val="00E71839"/>
    <w:rsid w:val="00E71956"/>
    <w:rsid w:val="00E71C56"/>
    <w:rsid w:val="00E71E46"/>
    <w:rsid w:val="00E71F6B"/>
    <w:rsid w:val="00E72141"/>
    <w:rsid w:val="00E722C3"/>
    <w:rsid w:val="00E724D0"/>
    <w:rsid w:val="00E72565"/>
    <w:rsid w:val="00E725FD"/>
    <w:rsid w:val="00E728ED"/>
    <w:rsid w:val="00E72A93"/>
    <w:rsid w:val="00E72AB5"/>
    <w:rsid w:val="00E72BCB"/>
    <w:rsid w:val="00E72CC9"/>
    <w:rsid w:val="00E72D9C"/>
    <w:rsid w:val="00E72ECF"/>
    <w:rsid w:val="00E7317F"/>
    <w:rsid w:val="00E73206"/>
    <w:rsid w:val="00E7327C"/>
    <w:rsid w:val="00E73376"/>
    <w:rsid w:val="00E7338A"/>
    <w:rsid w:val="00E735E2"/>
    <w:rsid w:val="00E7360F"/>
    <w:rsid w:val="00E736C5"/>
    <w:rsid w:val="00E737D9"/>
    <w:rsid w:val="00E73896"/>
    <w:rsid w:val="00E738FF"/>
    <w:rsid w:val="00E73A35"/>
    <w:rsid w:val="00E73F75"/>
    <w:rsid w:val="00E73F7D"/>
    <w:rsid w:val="00E745F8"/>
    <w:rsid w:val="00E7482C"/>
    <w:rsid w:val="00E7488B"/>
    <w:rsid w:val="00E748AA"/>
    <w:rsid w:val="00E74914"/>
    <w:rsid w:val="00E749BA"/>
    <w:rsid w:val="00E74B17"/>
    <w:rsid w:val="00E74C28"/>
    <w:rsid w:val="00E74EFE"/>
    <w:rsid w:val="00E7529A"/>
    <w:rsid w:val="00E752C1"/>
    <w:rsid w:val="00E75435"/>
    <w:rsid w:val="00E7543E"/>
    <w:rsid w:val="00E75492"/>
    <w:rsid w:val="00E754FF"/>
    <w:rsid w:val="00E757C3"/>
    <w:rsid w:val="00E75817"/>
    <w:rsid w:val="00E75A83"/>
    <w:rsid w:val="00E75DD8"/>
    <w:rsid w:val="00E75DDA"/>
    <w:rsid w:val="00E75FBE"/>
    <w:rsid w:val="00E75FE1"/>
    <w:rsid w:val="00E7603A"/>
    <w:rsid w:val="00E76086"/>
    <w:rsid w:val="00E7618F"/>
    <w:rsid w:val="00E764A3"/>
    <w:rsid w:val="00E7652C"/>
    <w:rsid w:val="00E76554"/>
    <w:rsid w:val="00E7672F"/>
    <w:rsid w:val="00E7683D"/>
    <w:rsid w:val="00E76AFC"/>
    <w:rsid w:val="00E76B46"/>
    <w:rsid w:val="00E76FD4"/>
    <w:rsid w:val="00E77013"/>
    <w:rsid w:val="00E7713E"/>
    <w:rsid w:val="00E77293"/>
    <w:rsid w:val="00E77368"/>
    <w:rsid w:val="00E776AC"/>
    <w:rsid w:val="00E777C6"/>
    <w:rsid w:val="00E779D1"/>
    <w:rsid w:val="00E77B9D"/>
    <w:rsid w:val="00E77E75"/>
    <w:rsid w:val="00E77F6D"/>
    <w:rsid w:val="00E77F92"/>
    <w:rsid w:val="00E80362"/>
    <w:rsid w:val="00E8044B"/>
    <w:rsid w:val="00E804BA"/>
    <w:rsid w:val="00E805B7"/>
    <w:rsid w:val="00E80624"/>
    <w:rsid w:val="00E8067A"/>
    <w:rsid w:val="00E80791"/>
    <w:rsid w:val="00E808F8"/>
    <w:rsid w:val="00E809B0"/>
    <w:rsid w:val="00E80B90"/>
    <w:rsid w:val="00E80CF5"/>
    <w:rsid w:val="00E81133"/>
    <w:rsid w:val="00E8130D"/>
    <w:rsid w:val="00E81351"/>
    <w:rsid w:val="00E8149F"/>
    <w:rsid w:val="00E814A8"/>
    <w:rsid w:val="00E815D0"/>
    <w:rsid w:val="00E81611"/>
    <w:rsid w:val="00E816C6"/>
    <w:rsid w:val="00E81C73"/>
    <w:rsid w:val="00E81DE9"/>
    <w:rsid w:val="00E82257"/>
    <w:rsid w:val="00E822E9"/>
    <w:rsid w:val="00E82367"/>
    <w:rsid w:val="00E823C5"/>
    <w:rsid w:val="00E8275B"/>
    <w:rsid w:val="00E82871"/>
    <w:rsid w:val="00E82C1C"/>
    <w:rsid w:val="00E82DFB"/>
    <w:rsid w:val="00E82F03"/>
    <w:rsid w:val="00E8300D"/>
    <w:rsid w:val="00E83354"/>
    <w:rsid w:val="00E83577"/>
    <w:rsid w:val="00E8388F"/>
    <w:rsid w:val="00E838CD"/>
    <w:rsid w:val="00E838DC"/>
    <w:rsid w:val="00E83E4A"/>
    <w:rsid w:val="00E83ED2"/>
    <w:rsid w:val="00E83F98"/>
    <w:rsid w:val="00E8403E"/>
    <w:rsid w:val="00E8406D"/>
    <w:rsid w:val="00E841A1"/>
    <w:rsid w:val="00E841F9"/>
    <w:rsid w:val="00E84229"/>
    <w:rsid w:val="00E842C2"/>
    <w:rsid w:val="00E844A1"/>
    <w:rsid w:val="00E845B8"/>
    <w:rsid w:val="00E84620"/>
    <w:rsid w:val="00E8490F"/>
    <w:rsid w:val="00E84E91"/>
    <w:rsid w:val="00E84F20"/>
    <w:rsid w:val="00E8524A"/>
    <w:rsid w:val="00E85536"/>
    <w:rsid w:val="00E856B8"/>
    <w:rsid w:val="00E85763"/>
    <w:rsid w:val="00E85A21"/>
    <w:rsid w:val="00E85D79"/>
    <w:rsid w:val="00E85E33"/>
    <w:rsid w:val="00E8603A"/>
    <w:rsid w:val="00E861C5"/>
    <w:rsid w:val="00E8621C"/>
    <w:rsid w:val="00E863AA"/>
    <w:rsid w:val="00E865D2"/>
    <w:rsid w:val="00E867BE"/>
    <w:rsid w:val="00E86A99"/>
    <w:rsid w:val="00E872FC"/>
    <w:rsid w:val="00E8745D"/>
    <w:rsid w:val="00E8750F"/>
    <w:rsid w:val="00E8769D"/>
    <w:rsid w:val="00E8778C"/>
    <w:rsid w:val="00E87815"/>
    <w:rsid w:val="00E879A4"/>
    <w:rsid w:val="00E879BD"/>
    <w:rsid w:val="00E87A54"/>
    <w:rsid w:val="00E87AA0"/>
    <w:rsid w:val="00E87CF6"/>
    <w:rsid w:val="00E87DA0"/>
    <w:rsid w:val="00E9008B"/>
    <w:rsid w:val="00E904B8"/>
    <w:rsid w:val="00E905A1"/>
    <w:rsid w:val="00E906E6"/>
    <w:rsid w:val="00E9082F"/>
    <w:rsid w:val="00E9090E"/>
    <w:rsid w:val="00E90B11"/>
    <w:rsid w:val="00E90DA2"/>
    <w:rsid w:val="00E90E25"/>
    <w:rsid w:val="00E90E5E"/>
    <w:rsid w:val="00E90ECA"/>
    <w:rsid w:val="00E90F60"/>
    <w:rsid w:val="00E90FDA"/>
    <w:rsid w:val="00E910E6"/>
    <w:rsid w:val="00E911EE"/>
    <w:rsid w:val="00E9135A"/>
    <w:rsid w:val="00E9175B"/>
    <w:rsid w:val="00E917C7"/>
    <w:rsid w:val="00E918B7"/>
    <w:rsid w:val="00E91A63"/>
    <w:rsid w:val="00E91BDF"/>
    <w:rsid w:val="00E91DD1"/>
    <w:rsid w:val="00E91E77"/>
    <w:rsid w:val="00E91FA7"/>
    <w:rsid w:val="00E92187"/>
    <w:rsid w:val="00E922CD"/>
    <w:rsid w:val="00E92341"/>
    <w:rsid w:val="00E9251A"/>
    <w:rsid w:val="00E925DE"/>
    <w:rsid w:val="00E92775"/>
    <w:rsid w:val="00E92B5F"/>
    <w:rsid w:val="00E92B86"/>
    <w:rsid w:val="00E92D41"/>
    <w:rsid w:val="00E92D6A"/>
    <w:rsid w:val="00E92F65"/>
    <w:rsid w:val="00E93080"/>
    <w:rsid w:val="00E9324E"/>
    <w:rsid w:val="00E93342"/>
    <w:rsid w:val="00E934C0"/>
    <w:rsid w:val="00E9368E"/>
    <w:rsid w:val="00E936A4"/>
    <w:rsid w:val="00E93706"/>
    <w:rsid w:val="00E937D8"/>
    <w:rsid w:val="00E93848"/>
    <w:rsid w:val="00E938E0"/>
    <w:rsid w:val="00E938F6"/>
    <w:rsid w:val="00E93983"/>
    <w:rsid w:val="00E93A8A"/>
    <w:rsid w:val="00E93A90"/>
    <w:rsid w:val="00E93C81"/>
    <w:rsid w:val="00E93CD9"/>
    <w:rsid w:val="00E93E30"/>
    <w:rsid w:val="00E9401C"/>
    <w:rsid w:val="00E9412E"/>
    <w:rsid w:val="00E941AB"/>
    <w:rsid w:val="00E943BC"/>
    <w:rsid w:val="00E9443B"/>
    <w:rsid w:val="00E9455F"/>
    <w:rsid w:val="00E94595"/>
    <w:rsid w:val="00E946CE"/>
    <w:rsid w:val="00E94780"/>
    <w:rsid w:val="00E94C81"/>
    <w:rsid w:val="00E94D9C"/>
    <w:rsid w:val="00E94F90"/>
    <w:rsid w:val="00E94FFF"/>
    <w:rsid w:val="00E9505C"/>
    <w:rsid w:val="00E950C3"/>
    <w:rsid w:val="00E953B1"/>
    <w:rsid w:val="00E95443"/>
    <w:rsid w:val="00E9575B"/>
    <w:rsid w:val="00E95803"/>
    <w:rsid w:val="00E95832"/>
    <w:rsid w:val="00E958FA"/>
    <w:rsid w:val="00E95BE0"/>
    <w:rsid w:val="00E95CB4"/>
    <w:rsid w:val="00E95CF0"/>
    <w:rsid w:val="00E95F7C"/>
    <w:rsid w:val="00E96087"/>
    <w:rsid w:val="00E96094"/>
    <w:rsid w:val="00E9623F"/>
    <w:rsid w:val="00E962B7"/>
    <w:rsid w:val="00E9635B"/>
    <w:rsid w:val="00E9637A"/>
    <w:rsid w:val="00E96402"/>
    <w:rsid w:val="00E96427"/>
    <w:rsid w:val="00E967DA"/>
    <w:rsid w:val="00E96936"/>
    <w:rsid w:val="00E96BE4"/>
    <w:rsid w:val="00E96C57"/>
    <w:rsid w:val="00E96E02"/>
    <w:rsid w:val="00E97084"/>
    <w:rsid w:val="00E9718C"/>
    <w:rsid w:val="00E976C2"/>
    <w:rsid w:val="00E9783B"/>
    <w:rsid w:val="00E97898"/>
    <w:rsid w:val="00E978A5"/>
    <w:rsid w:val="00E97A10"/>
    <w:rsid w:val="00E97B59"/>
    <w:rsid w:val="00E97F34"/>
    <w:rsid w:val="00EA0593"/>
    <w:rsid w:val="00EA05EA"/>
    <w:rsid w:val="00EA07F5"/>
    <w:rsid w:val="00EA0888"/>
    <w:rsid w:val="00EA0CDB"/>
    <w:rsid w:val="00EA0DB7"/>
    <w:rsid w:val="00EA0E34"/>
    <w:rsid w:val="00EA11AB"/>
    <w:rsid w:val="00EA149D"/>
    <w:rsid w:val="00EA1C10"/>
    <w:rsid w:val="00EA1DD1"/>
    <w:rsid w:val="00EA1E8D"/>
    <w:rsid w:val="00EA1F2E"/>
    <w:rsid w:val="00EA1F67"/>
    <w:rsid w:val="00EA2053"/>
    <w:rsid w:val="00EA2311"/>
    <w:rsid w:val="00EA23C8"/>
    <w:rsid w:val="00EA2CFD"/>
    <w:rsid w:val="00EA2F3E"/>
    <w:rsid w:val="00EA32F7"/>
    <w:rsid w:val="00EA3396"/>
    <w:rsid w:val="00EA349F"/>
    <w:rsid w:val="00EA355D"/>
    <w:rsid w:val="00EA36BC"/>
    <w:rsid w:val="00EA373E"/>
    <w:rsid w:val="00EA3743"/>
    <w:rsid w:val="00EA3769"/>
    <w:rsid w:val="00EA3B7C"/>
    <w:rsid w:val="00EA3C16"/>
    <w:rsid w:val="00EA3E1D"/>
    <w:rsid w:val="00EA3E31"/>
    <w:rsid w:val="00EA3E84"/>
    <w:rsid w:val="00EA3EBA"/>
    <w:rsid w:val="00EA3FB7"/>
    <w:rsid w:val="00EA4139"/>
    <w:rsid w:val="00EA41D4"/>
    <w:rsid w:val="00EA428A"/>
    <w:rsid w:val="00EA433D"/>
    <w:rsid w:val="00EA435A"/>
    <w:rsid w:val="00EA439A"/>
    <w:rsid w:val="00EA43A4"/>
    <w:rsid w:val="00EA44C6"/>
    <w:rsid w:val="00EA45DA"/>
    <w:rsid w:val="00EA46CE"/>
    <w:rsid w:val="00EA493F"/>
    <w:rsid w:val="00EA4B4E"/>
    <w:rsid w:val="00EA4C4F"/>
    <w:rsid w:val="00EA4EB0"/>
    <w:rsid w:val="00EA51B8"/>
    <w:rsid w:val="00EA524B"/>
    <w:rsid w:val="00EA5286"/>
    <w:rsid w:val="00EA5681"/>
    <w:rsid w:val="00EA591C"/>
    <w:rsid w:val="00EA5BD5"/>
    <w:rsid w:val="00EA5CAA"/>
    <w:rsid w:val="00EA5CFF"/>
    <w:rsid w:val="00EA5D12"/>
    <w:rsid w:val="00EA5D6E"/>
    <w:rsid w:val="00EA5EFE"/>
    <w:rsid w:val="00EA5F48"/>
    <w:rsid w:val="00EA60DD"/>
    <w:rsid w:val="00EA6302"/>
    <w:rsid w:val="00EA6429"/>
    <w:rsid w:val="00EA65B1"/>
    <w:rsid w:val="00EA6624"/>
    <w:rsid w:val="00EA6BBF"/>
    <w:rsid w:val="00EA6BF8"/>
    <w:rsid w:val="00EA70ED"/>
    <w:rsid w:val="00EA7405"/>
    <w:rsid w:val="00EA76E1"/>
    <w:rsid w:val="00EA7830"/>
    <w:rsid w:val="00EA7831"/>
    <w:rsid w:val="00EA787D"/>
    <w:rsid w:val="00EA78F8"/>
    <w:rsid w:val="00EA7AE8"/>
    <w:rsid w:val="00EA7BA1"/>
    <w:rsid w:val="00EA7BB0"/>
    <w:rsid w:val="00EA7BD0"/>
    <w:rsid w:val="00EA7DA5"/>
    <w:rsid w:val="00EB0078"/>
    <w:rsid w:val="00EB0085"/>
    <w:rsid w:val="00EB00F7"/>
    <w:rsid w:val="00EB01B7"/>
    <w:rsid w:val="00EB0364"/>
    <w:rsid w:val="00EB0435"/>
    <w:rsid w:val="00EB0476"/>
    <w:rsid w:val="00EB05DE"/>
    <w:rsid w:val="00EB0737"/>
    <w:rsid w:val="00EB0C70"/>
    <w:rsid w:val="00EB0CDB"/>
    <w:rsid w:val="00EB0D6D"/>
    <w:rsid w:val="00EB0D78"/>
    <w:rsid w:val="00EB0DB3"/>
    <w:rsid w:val="00EB0FFC"/>
    <w:rsid w:val="00EB113E"/>
    <w:rsid w:val="00EB1532"/>
    <w:rsid w:val="00EB19CE"/>
    <w:rsid w:val="00EB19FA"/>
    <w:rsid w:val="00EB19FE"/>
    <w:rsid w:val="00EB1A62"/>
    <w:rsid w:val="00EB1BA9"/>
    <w:rsid w:val="00EB1D05"/>
    <w:rsid w:val="00EB1D8D"/>
    <w:rsid w:val="00EB1D8F"/>
    <w:rsid w:val="00EB1F82"/>
    <w:rsid w:val="00EB1FE2"/>
    <w:rsid w:val="00EB211C"/>
    <w:rsid w:val="00EB211E"/>
    <w:rsid w:val="00EB2160"/>
    <w:rsid w:val="00EB21AB"/>
    <w:rsid w:val="00EB234A"/>
    <w:rsid w:val="00EB25A7"/>
    <w:rsid w:val="00EB25B9"/>
    <w:rsid w:val="00EB29D2"/>
    <w:rsid w:val="00EB2A30"/>
    <w:rsid w:val="00EB2C65"/>
    <w:rsid w:val="00EB2C66"/>
    <w:rsid w:val="00EB2CF2"/>
    <w:rsid w:val="00EB2D21"/>
    <w:rsid w:val="00EB300F"/>
    <w:rsid w:val="00EB3014"/>
    <w:rsid w:val="00EB331B"/>
    <w:rsid w:val="00EB3343"/>
    <w:rsid w:val="00EB348D"/>
    <w:rsid w:val="00EB3533"/>
    <w:rsid w:val="00EB3539"/>
    <w:rsid w:val="00EB36B1"/>
    <w:rsid w:val="00EB36D1"/>
    <w:rsid w:val="00EB37FA"/>
    <w:rsid w:val="00EB382E"/>
    <w:rsid w:val="00EB3867"/>
    <w:rsid w:val="00EB388E"/>
    <w:rsid w:val="00EB38A2"/>
    <w:rsid w:val="00EB3B97"/>
    <w:rsid w:val="00EB3D1A"/>
    <w:rsid w:val="00EB3D86"/>
    <w:rsid w:val="00EB42AC"/>
    <w:rsid w:val="00EB4644"/>
    <w:rsid w:val="00EB4983"/>
    <w:rsid w:val="00EB4A1E"/>
    <w:rsid w:val="00EB4A72"/>
    <w:rsid w:val="00EB4AA0"/>
    <w:rsid w:val="00EB4B66"/>
    <w:rsid w:val="00EB4BEC"/>
    <w:rsid w:val="00EB4C3A"/>
    <w:rsid w:val="00EB4D16"/>
    <w:rsid w:val="00EB4D81"/>
    <w:rsid w:val="00EB4EF2"/>
    <w:rsid w:val="00EB4F00"/>
    <w:rsid w:val="00EB4F4F"/>
    <w:rsid w:val="00EB5240"/>
    <w:rsid w:val="00EB5330"/>
    <w:rsid w:val="00EB533D"/>
    <w:rsid w:val="00EB534A"/>
    <w:rsid w:val="00EB568D"/>
    <w:rsid w:val="00EB5BF6"/>
    <w:rsid w:val="00EB5EAD"/>
    <w:rsid w:val="00EB5FE7"/>
    <w:rsid w:val="00EB60D6"/>
    <w:rsid w:val="00EB62D4"/>
    <w:rsid w:val="00EB6402"/>
    <w:rsid w:val="00EB6477"/>
    <w:rsid w:val="00EB667A"/>
    <w:rsid w:val="00EB68EA"/>
    <w:rsid w:val="00EB6902"/>
    <w:rsid w:val="00EB691E"/>
    <w:rsid w:val="00EB6AD7"/>
    <w:rsid w:val="00EB6AD8"/>
    <w:rsid w:val="00EB6DDD"/>
    <w:rsid w:val="00EB7177"/>
    <w:rsid w:val="00EB71E1"/>
    <w:rsid w:val="00EB7457"/>
    <w:rsid w:val="00EB745F"/>
    <w:rsid w:val="00EB763C"/>
    <w:rsid w:val="00EB77C1"/>
    <w:rsid w:val="00EB7B53"/>
    <w:rsid w:val="00EB7B7F"/>
    <w:rsid w:val="00EB7E70"/>
    <w:rsid w:val="00EB7F3F"/>
    <w:rsid w:val="00EB7FAE"/>
    <w:rsid w:val="00EC0008"/>
    <w:rsid w:val="00EC008F"/>
    <w:rsid w:val="00EC020C"/>
    <w:rsid w:val="00EC02FD"/>
    <w:rsid w:val="00EC047D"/>
    <w:rsid w:val="00EC05C1"/>
    <w:rsid w:val="00EC061A"/>
    <w:rsid w:val="00EC06B7"/>
    <w:rsid w:val="00EC06FB"/>
    <w:rsid w:val="00EC0799"/>
    <w:rsid w:val="00EC0893"/>
    <w:rsid w:val="00EC0959"/>
    <w:rsid w:val="00EC0A8F"/>
    <w:rsid w:val="00EC0A92"/>
    <w:rsid w:val="00EC0DA9"/>
    <w:rsid w:val="00EC0E51"/>
    <w:rsid w:val="00EC0EE1"/>
    <w:rsid w:val="00EC10D0"/>
    <w:rsid w:val="00EC14E0"/>
    <w:rsid w:val="00EC161B"/>
    <w:rsid w:val="00EC16F4"/>
    <w:rsid w:val="00EC196E"/>
    <w:rsid w:val="00EC19BA"/>
    <w:rsid w:val="00EC1A25"/>
    <w:rsid w:val="00EC1DAE"/>
    <w:rsid w:val="00EC1FA6"/>
    <w:rsid w:val="00EC214D"/>
    <w:rsid w:val="00EC226C"/>
    <w:rsid w:val="00EC22B3"/>
    <w:rsid w:val="00EC270D"/>
    <w:rsid w:val="00EC27E4"/>
    <w:rsid w:val="00EC27E7"/>
    <w:rsid w:val="00EC28BE"/>
    <w:rsid w:val="00EC2B10"/>
    <w:rsid w:val="00EC2B9C"/>
    <w:rsid w:val="00EC2C75"/>
    <w:rsid w:val="00EC2DE5"/>
    <w:rsid w:val="00EC2E62"/>
    <w:rsid w:val="00EC3017"/>
    <w:rsid w:val="00EC3284"/>
    <w:rsid w:val="00EC33FB"/>
    <w:rsid w:val="00EC3901"/>
    <w:rsid w:val="00EC3BBA"/>
    <w:rsid w:val="00EC3CDB"/>
    <w:rsid w:val="00EC3F8B"/>
    <w:rsid w:val="00EC41AB"/>
    <w:rsid w:val="00EC443B"/>
    <w:rsid w:val="00EC44D2"/>
    <w:rsid w:val="00EC44EE"/>
    <w:rsid w:val="00EC4821"/>
    <w:rsid w:val="00EC4AB9"/>
    <w:rsid w:val="00EC4CCA"/>
    <w:rsid w:val="00EC4EEB"/>
    <w:rsid w:val="00EC5003"/>
    <w:rsid w:val="00EC5564"/>
    <w:rsid w:val="00EC558D"/>
    <w:rsid w:val="00EC5598"/>
    <w:rsid w:val="00EC5728"/>
    <w:rsid w:val="00EC5870"/>
    <w:rsid w:val="00EC5A6C"/>
    <w:rsid w:val="00EC5CAD"/>
    <w:rsid w:val="00EC5FFF"/>
    <w:rsid w:val="00EC603E"/>
    <w:rsid w:val="00EC61DC"/>
    <w:rsid w:val="00EC6281"/>
    <w:rsid w:val="00EC674B"/>
    <w:rsid w:val="00EC6793"/>
    <w:rsid w:val="00EC6884"/>
    <w:rsid w:val="00EC6946"/>
    <w:rsid w:val="00EC69E1"/>
    <w:rsid w:val="00EC6A5C"/>
    <w:rsid w:val="00EC6DB7"/>
    <w:rsid w:val="00EC6EF9"/>
    <w:rsid w:val="00EC7105"/>
    <w:rsid w:val="00EC7228"/>
    <w:rsid w:val="00EC727B"/>
    <w:rsid w:val="00EC7292"/>
    <w:rsid w:val="00EC7448"/>
    <w:rsid w:val="00EC7638"/>
    <w:rsid w:val="00EC77D4"/>
    <w:rsid w:val="00EC796B"/>
    <w:rsid w:val="00EC7C6F"/>
    <w:rsid w:val="00ED0017"/>
    <w:rsid w:val="00ED0119"/>
    <w:rsid w:val="00ED018B"/>
    <w:rsid w:val="00ED0290"/>
    <w:rsid w:val="00ED0671"/>
    <w:rsid w:val="00ED06BC"/>
    <w:rsid w:val="00ED0883"/>
    <w:rsid w:val="00ED0B51"/>
    <w:rsid w:val="00ED0D5F"/>
    <w:rsid w:val="00ED0EEB"/>
    <w:rsid w:val="00ED0FEB"/>
    <w:rsid w:val="00ED10DD"/>
    <w:rsid w:val="00ED1128"/>
    <w:rsid w:val="00ED112E"/>
    <w:rsid w:val="00ED115F"/>
    <w:rsid w:val="00ED1194"/>
    <w:rsid w:val="00ED125A"/>
    <w:rsid w:val="00ED163D"/>
    <w:rsid w:val="00ED1645"/>
    <w:rsid w:val="00ED16A6"/>
    <w:rsid w:val="00ED16AD"/>
    <w:rsid w:val="00ED1C5F"/>
    <w:rsid w:val="00ED1EC2"/>
    <w:rsid w:val="00ED1F73"/>
    <w:rsid w:val="00ED20A6"/>
    <w:rsid w:val="00ED217B"/>
    <w:rsid w:val="00ED22AC"/>
    <w:rsid w:val="00ED2341"/>
    <w:rsid w:val="00ED23C8"/>
    <w:rsid w:val="00ED2496"/>
    <w:rsid w:val="00ED2671"/>
    <w:rsid w:val="00ED2A91"/>
    <w:rsid w:val="00ED2D8B"/>
    <w:rsid w:val="00ED2E7F"/>
    <w:rsid w:val="00ED2F59"/>
    <w:rsid w:val="00ED2F77"/>
    <w:rsid w:val="00ED2F78"/>
    <w:rsid w:val="00ED2F85"/>
    <w:rsid w:val="00ED2FD0"/>
    <w:rsid w:val="00ED30A6"/>
    <w:rsid w:val="00ED3238"/>
    <w:rsid w:val="00ED329C"/>
    <w:rsid w:val="00ED34E2"/>
    <w:rsid w:val="00ED34FE"/>
    <w:rsid w:val="00ED36ED"/>
    <w:rsid w:val="00ED3861"/>
    <w:rsid w:val="00ED3BF0"/>
    <w:rsid w:val="00ED3DD8"/>
    <w:rsid w:val="00ED40B0"/>
    <w:rsid w:val="00ED4902"/>
    <w:rsid w:val="00ED4FB1"/>
    <w:rsid w:val="00ED50CC"/>
    <w:rsid w:val="00ED53D0"/>
    <w:rsid w:val="00ED5814"/>
    <w:rsid w:val="00ED58B6"/>
    <w:rsid w:val="00ED5A3C"/>
    <w:rsid w:val="00ED5AF5"/>
    <w:rsid w:val="00ED5C2F"/>
    <w:rsid w:val="00ED5C63"/>
    <w:rsid w:val="00ED5FBC"/>
    <w:rsid w:val="00ED5FC7"/>
    <w:rsid w:val="00ED6162"/>
    <w:rsid w:val="00ED61B2"/>
    <w:rsid w:val="00ED62AA"/>
    <w:rsid w:val="00ED6348"/>
    <w:rsid w:val="00ED6463"/>
    <w:rsid w:val="00ED648C"/>
    <w:rsid w:val="00ED6588"/>
    <w:rsid w:val="00ED6605"/>
    <w:rsid w:val="00ED68CD"/>
    <w:rsid w:val="00ED6C6C"/>
    <w:rsid w:val="00ED6DCF"/>
    <w:rsid w:val="00ED6E34"/>
    <w:rsid w:val="00ED6E40"/>
    <w:rsid w:val="00ED7116"/>
    <w:rsid w:val="00ED72D5"/>
    <w:rsid w:val="00ED7569"/>
    <w:rsid w:val="00ED75A5"/>
    <w:rsid w:val="00ED761E"/>
    <w:rsid w:val="00ED7795"/>
    <w:rsid w:val="00ED78DA"/>
    <w:rsid w:val="00ED7938"/>
    <w:rsid w:val="00ED7A0D"/>
    <w:rsid w:val="00ED7A8D"/>
    <w:rsid w:val="00ED7B7D"/>
    <w:rsid w:val="00ED7CF2"/>
    <w:rsid w:val="00ED7E1D"/>
    <w:rsid w:val="00ED7EDC"/>
    <w:rsid w:val="00EE008C"/>
    <w:rsid w:val="00EE00EC"/>
    <w:rsid w:val="00EE0102"/>
    <w:rsid w:val="00EE011C"/>
    <w:rsid w:val="00EE0170"/>
    <w:rsid w:val="00EE0586"/>
    <w:rsid w:val="00EE05A6"/>
    <w:rsid w:val="00EE064E"/>
    <w:rsid w:val="00EE075E"/>
    <w:rsid w:val="00EE0A51"/>
    <w:rsid w:val="00EE0FBA"/>
    <w:rsid w:val="00EE1067"/>
    <w:rsid w:val="00EE1068"/>
    <w:rsid w:val="00EE10A3"/>
    <w:rsid w:val="00EE11F6"/>
    <w:rsid w:val="00EE16C0"/>
    <w:rsid w:val="00EE17F9"/>
    <w:rsid w:val="00EE180F"/>
    <w:rsid w:val="00EE1847"/>
    <w:rsid w:val="00EE19AA"/>
    <w:rsid w:val="00EE1AF9"/>
    <w:rsid w:val="00EE1DC7"/>
    <w:rsid w:val="00EE206F"/>
    <w:rsid w:val="00EE2132"/>
    <w:rsid w:val="00EE2151"/>
    <w:rsid w:val="00EE2178"/>
    <w:rsid w:val="00EE2274"/>
    <w:rsid w:val="00EE2283"/>
    <w:rsid w:val="00EE2584"/>
    <w:rsid w:val="00EE2727"/>
    <w:rsid w:val="00EE27FF"/>
    <w:rsid w:val="00EE29CD"/>
    <w:rsid w:val="00EE2A2E"/>
    <w:rsid w:val="00EE2A4B"/>
    <w:rsid w:val="00EE2A67"/>
    <w:rsid w:val="00EE2A9A"/>
    <w:rsid w:val="00EE2AA8"/>
    <w:rsid w:val="00EE2BB7"/>
    <w:rsid w:val="00EE2BEB"/>
    <w:rsid w:val="00EE2BF4"/>
    <w:rsid w:val="00EE2FDE"/>
    <w:rsid w:val="00EE325A"/>
    <w:rsid w:val="00EE3634"/>
    <w:rsid w:val="00EE3660"/>
    <w:rsid w:val="00EE367A"/>
    <w:rsid w:val="00EE378B"/>
    <w:rsid w:val="00EE3815"/>
    <w:rsid w:val="00EE3897"/>
    <w:rsid w:val="00EE3A32"/>
    <w:rsid w:val="00EE3A81"/>
    <w:rsid w:val="00EE3B0F"/>
    <w:rsid w:val="00EE3E0C"/>
    <w:rsid w:val="00EE41E6"/>
    <w:rsid w:val="00EE42C0"/>
    <w:rsid w:val="00EE46D1"/>
    <w:rsid w:val="00EE48F1"/>
    <w:rsid w:val="00EE4A02"/>
    <w:rsid w:val="00EE4BD0"/>
    <w:rsid w:val="00EE4BF0"/>
    <w:rsid w:val="00EE4DCD"/>
    <w:rsid w:val="00EE4E25"/>
    <w:rsid w:val="00EE4F07"/>
    <w:rsid w:val="00EE50C1"/>
    <w:rsid w:val="00EE521A"/>
    <w:rsid w:val="00EE5286"/>
    <w:rsid w:val="00EE531D"/>
    <w:rsid w:val="00EE53B3"/>
    <w:rsid w:val="00EE5475"/>
    <w:rsid w:val="00EE57F4"/>
    <w:rsid w:val="00EE57F8"/>
    <w:rsid w:val="00EE5A33"/>
    <w:rsid w:val="00EE5D0D"/>
    <w:rsid w:val="00EE5DE1"/>
    <w:rsid w:val="00EE5E49"/>
    <w:rsid w:val="00EE5F8C"/>
    <w:rsid w:val="00EE5FDC"/>
    <w:rsid w:val="00EE6300"/>
    <w:rsid w:val="00EE6584"/>
    <w:rsid w:val="00EE65C0"/>
    <w:rsid w:val="00EE674E"/>
    <w:rsid w:val="00EE679D"/>
    <w:rsid w:val="00EE6933"/>
    <w:rsid w:val="00EE69CA"/>
    <w:rsid w:val="00EE7319"/>
    <w:rsid w:val="00EE7685"/>
    <w:rsid w:val="00EE77E5"/>
    <w:rsid w:val="00EE796A"/>
    <w:rsid w:val="00EE7B07"/>
    <w:rsid w:val="00EE7C18"/>
    <w:rsid w:val="00EE7C99"/>
    <w:rsid w:val="00EE7EF2"/>
    <w:rsid w:val="00EF0117"/>
    <w:rsid w:val="00EF02A6"/>
    <w:rsid w:val="00EF0345"/>
    <w:rsid w:val="00EF0387"/>
    <w:rsid w:val="00EF03FF"/>
    <w:rsid w:val="00EF0651"/>
    <w:rsid w:val="00EF0818"/>
    <w:rsid w:val="00EF08A5"/>
    <w:rsid w:val="00EF09A9"/>
    <w:rsid w:val="00EF0AE6"/>
    <w:rsid w:val="00EF0E0A"/>
    <w:rsid w:val="00EF0E25"/>
    <w:rsid w:val="00EF0F0E"/>
    <w:rsid w:val="00EF104D"/>
    <w:rsid w:val="00EF1066"/>
    <w:rsid w:val="00EF11D7"/>
    <w:rsid w:val="00EF11E7"/>
    <w:rsid w:val="00EF1276"/>
    <w:rsid w:val="00EF12F7"/>
    <w:rsid w:val="00EF1602"/>
    <w:rsid w:val="00EF176E"/>
    <w:rsid w:val="00EF179E"/>
    <w:rsid w:val="00EF1CFC"/>
    <w:rsid w:val="00EF1E28"/>
    <w:rsid w:val="00EF1FE2"/>
    <w:rsid w:val="00EF2204"/>
    <w:rsid w:val="00EF2271"/>
    <w:rsid w:val="00EF2358"/>
    <w:rsid w:val="00EF29BC"/>
    <w:rsid w:val="00EF30B4"/>
    <w:rsid w:val="00EF311A"/>
    <w:rsid w:val="00EF3178"/>
    <w:rsid w:val="00EF3280"/>
    <w:rsid w:val="00EF34A7"/>
    <w:rsid w:val="00EF35F7"/>
    <w:rsid w:val="00EF3852"/>
    <w:rsid w:val="00EF3C85"/>
    <w:rsid w:val="00EF3CAA"/>
    <w:rsid w:val="00EF4153"/>
    <w:rsid w:val="00EF4453"/>
    <w:rsid w:val="00EF45F1"/>
    <w:rsid w:val="00EF4657"/>
    <w:rsid w:val="00EF46CD"/>
    <w:rsid w:val="00EF476D"/>
    <w:rsid w:val="00EF483B"/>
    <w:rsid w:val="00EF48E2"/>
    <w:rsid w:val="00EF4B29"/>
    <w:rsid w:val="00EF4B70"/>
    <w:rsid w:val="00EF4D88"/>
    <w:rsid w:val="00EF4DA9"/>
    <w:rsid w:val="00EF4E26"/>
    <w:rsid w:val="00EF4EDA"/>
    <w:rsid w:val="00EF4F04"/>
    <w:rsid w:val="00EF5073"/>
    <w:rsid w:val="00EF55FD"/>
    <w:rsid w:val="00EF5603"/>
    <w:rsid w:val="00EF591C"/>
    <w:rsid w:val="00EF596D"/>
    <w:rsid w:val="00EF59BB"/>
    <w:rsid w:val="00EF5A74"/>
    <w:rsid w:val="00EF5A8F"/>
    <w:rsid w:val="00EF5A96"/>
    <w:rsid w:val="00EF5F83"/>
    <w:rsid w:val="00EF631D"/>
    <w:rsid w:val="00EF632F"/>
    <w:rsid w:val="00EF6394"/>
    <w:rsid w:val="00EF64A1"/>
    <w:rsid w:val="00EF6515"/>
    <w:rsid w:val="00EF690E"/>
    <w:rsid w:val="00EF6961"/>
    <w:rsid w:val="00EF69F7"/>
    <w:rsid w:val="00EF6AFD"/>
    <w:rsid w:val="00EF6D95"/>
    <w:rsid w:val="00EF6F5C"/>
    <w:rsid w:val="00EF6FB9"/>
    <w:rsid w:val="00EF703B"/>
    <w:rsid w:val="00EF70AB"/>
    <w:rsid w:val="00EF73D7"/>
    <w:rsid w:val="00EF7430"/>
    <w:rsid w:val="00EF7816"/>
    <w:rsid w:val="00EF7CBA"/>
    <w:rsid w:val="00EF7DC1"/>
    <w:rsid w:val="00EF7DE4"/>
    <w:rsid w:val="00EF7EEC"/>
    <w:rsid w:val="00EF7F25"/>
    <w:rsid w:val="00EF7F8A"/>
    <w:rsid w:val="00F00018"/>
    <w:rsid w:val="00F000D5"/>
    <w:rsid w:val="00F0033C"/>
    <w:rsid w:val="00F00388"/>
    <w:rsid w:val="00F003C8"/>
    <w:rsid w:val="00F00552"/>
    <w:rsid w:val="00F007D1"/>
    <w:rsid w:val="00F00864"/>
    <w:rsid w:val="00F008F2"/>
    <w:rsid w:val="00F009EA"/>
    <w:rsid w:val="00F00A22"/>
    <w:rsid w:val="00F00B24"/>
    <w:rsid w:val="00F00C71"/>
    <w:rsid w:val="00F00D3E"/>
    <w:rsid w:val="00F00D4F"/>
    <w:rsid w:val="00F00F56"/>
    <w:rsid w:val="00F01029"/>
    <w:rsid w:val="00F01201"/>
    <w:rsid w:val="00F01356"/>
    <w:rsid w:val="00F01385"/>
    <w:rsid w:val="00F0156D"/>
    <w:rsid w:val="00F016B9"/>
    <w:rsid w:val="00F01784"/>
    <w:rsid w:val="00F01869"/>
    <w:rsid w:val="00F01CE8"/>
    <w:rsid w:val="00F01D2E"/>
    <w:rsid w:val="00F01D62"/>
    <w:rsid w:val="00F020A2"/>
    <w:rsid w:val="00F02317"/>
    <w:rsid w:val="00F0270D"/>
    <w:rsid w:val="00F027E6"/>
    <w:rsid w:val="00F02879"/>
    <w:rsid w:val="00F02AEE"/>
    <w:rsid w:val="00F02B57"/>
    <w:rsid w:val="00F02CF6"/>
    <w:rsid w:val="00F02E73"/>
    <w:rsid w:val="00F02F68"/>
    <w:rsid w:val="00F02FC7"/>
    <w:rsid w:val="00F0335D"/>
    <w:rsid w:val="00F033DE"/>
    <w:rsid w:val="00F034EE"/>
    <w:rsid w:val="00F03528"/>
    <w:rsid w:val="00F03594"/>
    <w:rsid w:val="00F03746"/>
    <w:rsid w:val="00F0379A"/>
    <w:rsid w:val="00F0382B"/>
    <w:rsid w:val="00F039AB"/>
    <w:rsid w:val="00F03A5D"/>
    <w:rsid w:val="00F03A8B"/>
    <w:rsid w:val="00F03BE7"/>
    <w:rsid w:val="00F03C2B"/>
    <w:rsid w:val="00F03D9A"/>
    <w:rsid w:val="00F03DB1"/>
    <w:rsid w:val="00F0410B"/>
    <w:rsid w:val="00F04198"/>
    <w:rsid w:val="00F041BB"/>
    <w:rsid w:val="00F04201"/>
    <w:rsid w:val="00F04220"/>
    <w:rsid w:val="00F0438D"/>
    <w:rsid w:val="00F043A0"/>
    <w:rsid w:val="00F0453A"/>
    <w:rsid w:val="00F04599"/>
    <w:rsid w:val="00F045DE"/>
    <w:rsid w:val="00F047A4"/>
    <w:rsid w:val="00F04828"/>
    <w:rsid w:val="00F04A09"/>
    <w:rsid w:val="00F04B6D"/>
    <w:rsid w:val="00F04C50"/>
    <w:rsid w:val="00F04D1C"/>
    <w:rsid w:val="00F04F9C"/>
    <w:rsid w:val="00F05309"/>
    <w:rsid w:val="00F0536E"/>
    <w:rsid w:val="00F05643"/>
    <w:rsid w:val="00F05768"/>
    <w:rsid w:val="00F05832"/>
    <w:rsid w:val="00F0587D"/>
    <w:rsid w:val="00F0590F"/>
    <w:rsid w:val="00F05940"/>
    <w:rsid w:val="00F05A2B"/>
    <w:rsid w:val="00F05C18"/>
    <w:rsid w:val="00F05C87"/>
    <w:rsid w:val="00F05DBE"/>
    <w:rsid w:val="00F062B9"/>
    <w:rsid w:val="00F062CB"/>
    <w:rsid w:val="00F065E4"/>
    <w:rsid w:val="00F065FF"/>
    <w:rsid w:val="00F06A70"/>
    <w:rsid w:val="00F06A81"/>
    <w:rsid w:val="00F06FBF"/>
    <w:rsid w:val="00F0730E"/>
    <w:rsid w:val="00F07363"/>
    <w:rsid w:val="00F07515"/>
    <w:rsid w:val="00F0757B"/>
    <w:rsid w:val="00F07596"/>
    <w:rsid w:val="00F07709"/>
    <w:rsid w:val="00F07ADB"/>
    <w:rsid w:val="00F07C19"/>
    <w:rsid w:val="00F07CA3"/>
    <w:rsid w:val="00F07CAD"/>
    <w:rsid w:val="00F07E10"/>
    <w:rsid w:val="00F10529"/>
    <w:rsid w:val="00F1099D"/>
    <w:rsid w:val="00F10B65"/>
    <w:rsid w:val="00F10C3E"/>
    <w:rsid w:val="00F10E96"/>
    <w:rsid w:val="00F10F20"/>
    <w:rsid w:val="00F11295"/>
    <w:rsid w:val="00F115CB"/>
    <w:rsid w:val="00F117F7"/>
    <w:rsid w:val="00F118FB"/>
    <w:rsid w:val="00F11A73"/>
    <w:rsid w:val="00F11C6F"/>
    <w:rsid w:val="00F11DB3"/>
    <w:rsid w:val="00F1204D"/>
    <w:rsid w:val="00F120CC"/>
    <w:rsid w:val="00F12220"/>
    <w:rsid w:val="00F12306"/>
    <w:rsid w:val="00F12496"/>
    <w:rsid w:val="00F12533"/>
    <w:rsid w:val="00F128CD"/>
    <w:rsid w:val="00F12936"/>
    <w:rsid w:val="00F12B09"/>
    <w:rsid w:val="00F12B17"/>
    <w:rsid w:val="00F12BE1"/>
    <w:rsid w:val="00F12D5E"/>
    <w:rsid w:val="00F12F03"/>
    <w:rsid w:val="00F12F6A"/>
    <w:rsid w:val="00F13143"/>
    <w:rsid w:val="00F1316B"/>
    <w:rsid w:val="00F13203"/>
    <w:rsid w:val="00F13258"/>
    <w:rsid w:val="00F1346E"/>
    <w:rsid w:val="00F134F9"/>
    <w:rsid w:val="00F136D5"/>
    <w:rsid w:val="00F13904"/>
    <w:rsid w:val="00F13935"/>
    <w:rsid w:val="00F13A04"/>
    <w:rsid w:val="00F13DD9"/>
    <w:rsid w:val="00F13FA3"/>
    <w:rsid w:val="00F140BF"/>
    <w:rsid w:val="00F140F2"/>
    <w:rsid w:val="00F14126"/>
    <w:rsid w:val="00F14213"/>
    <w:rsid w:val="00F142FB"/>
    <w:rsid w:val="00F14314"/>
    <w:rsid w:val="00F143B2"/>
    <w:rsid w:val="00F145AF"/>
    <w:rsid w:val="00F14707"/>
    <w:rsid w:val="00F14737"/>
    <w:rsid w:val="00F14A8D"/>
    <w:rsid w:val="00F14D36"/>
    <w:rsid w:val="00F14D70"/>
    <w:rsid w:val="00F14F91"/>
    <w:rsid w:val="00F1596F"/>
    <w:rsid w:val="00F1598E"/>
    <w:rsid w:val="00F15A47"/>
    <w:rsid w:val="00F15AE0"/>
    <w:rsid w:val="00F15C05"/>
    <w:rsid w:val="00F15CF5"/>
    <w:rsid w:val="00F16642"/>
    <w:rsid w:val="00F16672"/>
    <w:rsid w:val="00F16BA7"/>
    <w:rsid w:val="00F16DC9"/>
    <w:rsid w:val="00F16E3E"/>
    <w:rsid w:val="00F17058"/>
    <w:rsid w:val="00F17075"/>
    <w:rsid w:val="00F17138"/>
    <w:rsid w:val="00F17324"/>
    <w:rsid w:val="00F1756B"/>
    <w:rsid w:val="00F17591"/>
    <w:rsid w:val="00F1760E"/>
    <w:rsid w:val="00F1785F"/>
    <w:rsid w:val="00F179D2"/>
    <w:rsid w:val="00F17A6A"/>
    <w:rsid w:val="00F17C68"/>
    <w:rsid w:val="00F17E12"/>
    <w:rsid w:val="00F17EC6"/>
    <w:rsid w:val="00F20244"/>
    <w:rsid w:val="00F202C5"/>
    <w:rsid w:val="00F202E6"/>
    <w:rsid w:val="00F20346"/>
    <w:rsid w:val="00F203AC"/>
    <w:rsid w:val="00F209D9"/>
    <w:rsid w:val="00F20A91"/>
    <w:rsid w:val="00F20A97"/>
    <w:rsid w:val="00F20AA4"/>
    <w:rsid w:val="00F20C55"/>
    <w:rsid w:val="00F20D55"/>
    <w:rsid w:val="00F210F9"/>
    <w:rsid w:val="00F213DF"/>
    <w:rsid w:val="00F21438"/>
    <w:rsid w:val="00F214B5"/>
    <w:rsid w:val="00F21532"/>
    <w:rsid w:val="00F21636"/>
    <w:rsid w:val="00F2169D"/>
    <w:rsid w:val="00F21AA9"/>
    <w:rsid w:val="00F21CC9"/>
    <w:rsid w:val="00F21D6F"/>
    <w:rsid w:val="00F2235D"/>
    <w:rsid w:val="00F22412"/>
    <w:rsid w:val="00F2272D"/>
    <w:rsid w:val="00F227F0"/>
    <w:rsid w:val="00F22963"/>
    <w:rsid w:val="00F22BAA"/>
    <w:rsid w:val="00F22D7B"/>
    <w:rsid w:val="00F22F07"/>
    <w:rsid w:val="00F230F2"/>
    <w:rsid w:val="00F2322B"/>
    <w:rsid w:val="00F23251"/>
    <w:rsid w:val="00F2333D"/>
    <w:rsid w:val="00F2334D"/>
    <w:rsid w:val="00F2365F"/>
    <w:rsid w:val="00F2369E"/>
    <w:rsid w:val="00F23735"/>
    <w:rsid w:val="00F23757"/>
    <w:rsid w:val="00F23763"/>
    <w:rsid w:val="00F23877"/>
    <w:rsid w:val="00F2387E"/>
    <w:rsid w:val="00F23A24"/>
    <w:rsid w:val="00F23DB9"/>
    <w:rsid w:val="00F23E6C"/>
    <w:rsid w:val="00F2434B"/>
    <w:rsid w:val="00F245DB"/>
    <w:rsid w:val="00F249E3"/>
    <w:rsid w:val="00F24B02"/>
    <w:rsid w:val="00F24BAF"/>
    <w:rsid w:val="00F24C77"/>
    <w:rsid w:val="00F24C84"/>
    <w:rsid w:val="00F24F11"/>
    <w:rsid w:val="00F24FDE"/>
    <w:rsid w:val="00F250BE"/>
    <w:rsid w:val="00F25122"/>
    <w:rsid w:val="00F25149"/>
    <w:rsid w:val="00F2521A"/>
    <w:rsid w:val="00F254E4"/>
    <w:rsid w:val="00F257A1"/>
    <w:rsid w:val="00F25ABE"/>
    <w:rsid w:val="00F25B9A"/>
    <w:rsid w:val="00F25D41"/>
    <w:rsid w:val="00F26104"/>
    <w:rsid w:val="00F2614C"/>
    <w:rsid w:val="00F261AF"/>
    <w:rsid w:val="00F262F7"/>
    <w:rsid w:val="00F26356"/>
    <w:rsid w:val="00F269AB"/>
    <w:rsid w:val="00F26D8A"/>
    <w:rsid w:val="00F26DDD"/>
    <w:rsid w:val="00F27496"/>
    <w:rsid w:val="00F274A2"/>
    <w:rsid w:val="00F27599"/>
    <w:rsid w:val="00F275A4"/>
    <w:rsid w:val="00F276B8"/>
    <w:rsid w:val="00F277DB"/>
    <w:rsid w:val="00F27C6B"/>
    <w:rsid w:val="00F27CE0"/>
    <w:rsid w:val="00F27E65"/>
    <w:rsid w:val="00F27E8E"/>
    <w:rsid w:val="00F27F9B"/>
    <w:rsid w:val="00F301EE"/>
    <w:rsid w:val="00F3042E"/>
    <w:rsid w:val="00F305D5"/>
    <w:rsid w:val="00F30672"/>
    <w:rsid w:val="00F30753"/>
    <w:rsid w:val="00F308F0"/>
    <w:rsid w:val="00F30B95"/>
    <w:rsid w:val="00F30D01"/>
    <w:rsid w:val="00F30FAC"/>
    <w:rsid w:val="00F31040"/>
    <w:rsid w:val="00F310C2"/>
    <w:rsid w:val="00F31256"/>
    <w:rsid w:val="00F3129B"/>
    <w:rsid w:val="00F314F7"/>
    <w:rsid w:val="00F31569"/>
    <w:rsid w:val="00F31577"/>
    <w:rsid w:val="00F31664"/>
    <w:rsid w:val="00F31860"/>
    <w:rsid w:val="00F31C13"/>
    <w:rsid w:val="00F31CB0"/>
    <w:rsid w:val="00F32037"/>
    <w:rsid w:val="00F320F8"/>
    <w:rsid w:val="00F3214F"/>
    <w:rsid w:val="00F32399"/>
    <w:rsid w:val="00F32490"/>
    <w:rsid w:val="00F32682"/>
    <w:rsid w:val="00F32929"/>
    <w:rsid w:val="00F32C7C"/>
    <w:rsid w:val="00F32E4A"/>
    <w:rsid w:val="00F32EBB"/>
    <w:rsid w:val="00F32F51"/>
    <w:rsid w:val="00F32F81"/>
    <w:rsid w:val="00F332F6"/>
    <w:rsid w:val="00F33340"/>
    <w:rsid w:val="00F3385E"/>
    <w:rsid w:val="00F33AE7"/>
    <w:rsid w:val="00F33CF9"/>
    <w:rsid w:val="00F33DBD"/>
    <w:rsid w:val="00F33DC8"/>
    <w:rsid w:val="00F33E8A"/>
    <w:rsid w:val="00F33E93"/>
    <w:rsid w:val="00F34037"/>
    <w:rsid w:val="00F340DE"/>
    <w:rsid w:val="00F34132"/>
    <w:rsid w:val="00F34232"/>
    <w:rsid w:val="00F3428F"/>
    <w:rsid w:val="00F342B5"/>
    <w:rsid w:val="00F342C5"/>
    <w:rsid w:val="00F342E0"/>
    <w:rsid w:val="00F34380"/>
    <w:rsid w:val="00F34423"/>
    <w:rsid w:val="00F34464"/>
    <w:rsid w:val="00F344F4"/>
    <w:rsid w:val="00F345F2"/>
    <w:rsid w:val="00F34898"/>
    <w:rsid w:val="00F348EC"/>
    <w:rsid w:val="00F34BF1"/>
    <w:rsid w:val="00F34DDB"/>
    <w:rsid w:val="00F34E64"/>
    <w:rsid w:val="00F34F15"/>
    <w:rsid w:val="00F34F68"/>
    <w:rsid w:val="00F351DB"/>
    <w:rsid w:val="00F35499"/>
    <w:rsid w:val="00F354C3"/>
    <w:rsid w:val="00F35543"/>
    <w:rsid w:val="00F35726"/>
    <w:rsid w:val="00F35785"/>
    <w:rsid w:val="00F35962"/>
    <w:rsid w:val="00F35CF9"/>
    <w:rsid w:val="00F35D09"/>
    <w:rsid w:val="00F35E37"/>
    <w:rsid w:val="00F35E9B"/>
    <w:rsid w:val="00F35F3F"/>
    <w:rsid w:val="00F360D9"/>
    <w:rsid w:val="00F362EC"/>
    <w:rsid w:val="00F36380"/>
    <w:rsid w:val="00F363CF"/>
    <w:rsid w:val="00F36504"/>
    <w:rsid w:val="00F367E0"/>
    <w:rsid w:val="00F36980"/>
    <w:rsid w:val="00F36BFE"/>
    <w:rsid w:val="00F36DF3"/>
    <w:rsid w:val="00F36EA2"/>
    <w:rsid w:val="00F36EE4"/>
    <w:rsid w:val="00F372E8"/>
    <w:rsid w:val="00F374FF"/>
    <w:rsid w:val="00F3763F"/>
    <w:rsid w:val="00F37684"/>
    <w:rsid w:val="00F377D7"/>
    <w:rsid w:val="00F378B6"/>
    <w:rsid w:val="00F37A19"/>
    <w:rsid w:val="00F37A1F"/>
    <w:rsid w:val="00F37DA1"/>
    <w:rsid w:val="00F40630"/>
    <w:rsid w:val="00F40814"/>
    <w:rsid w:val="00F40A44"/>
    <w:rsid w:val="00F40EB1"/>
    <w:rsid w:val="00F4115B"/>
    <w:rsid w:val="00F4133C"/>
    <w:rsid w:val="00F4139B"/>
    <w:rsid w:val="00F415CB"/>
    <w:rsid w:val="00F415D9"/>
    <w:rsid w:val="00F417AF"/>
    <w:rsid w:val="00F417B6"/>
    <w:rsid w:val="00F417FF"/>
    <w:rsid w:val="00F4182A"/>
    <w:rsid w:val="00F41C32"/>
    <w:rsid w:val="00F41D48"/>
    <w:rsid w:val="00F41DB0"/>
    <w:rsid w:val="00F41F84"/>
    <w:rsid w:val="00F41F9F"/>
    <w:rsid w:val="00F42059"/>
    <w:rsid w:val="00F420A1"/>
    <w:rsid w:val="00F420C0"/>
    <w:rsid w:val="00F42727"/>
    <w:rsid w:val="00F427FC"/>
    <w:rsid w:val="00F4286B"/>
    <w:rsid w:val="00F428D5"/>
    <w:rsid w:val="00F42924"/>
    <w:rsid w:val="00F42A17"/>
    <w:rsid w:val="00F42AF9"/>
    <w:rsid w:val="00F42AFB"/>
    <w:rsid w:val="00F42F21"/>
    <w:rsid w:val="00F42FC9"/>
    <w:rsid w:val="00F43180"/>
    <w:rsid w:val="00F431EB"/>
    <w:rsid w:val="00F4349B"/>
    <w:rsid w:val="00F435C0"/>
    <w:rsid w:val="00F435DD"/>
    <w:rsid w:val="00F43686"/>
    <w:rsid w:val="00F43722"/>
    <w:rsid w:val="00F43913"/>
    <w:rsid w:val="00F43B7F"/>
    <w:rsid w:val="00F43C43"/>
    <w:rsid w:val="00F43D20"/>
    <w:rsid w:val="00F43FCF"/>
    <w:rsid w:val="00F4418A"/>
    <w:rsid w:val="00F441BF"/>
    <w:rsid w:val="00F442DF"/>
    <w:rsid w:val="00F4431A"/>
    <w:rsid w:val="00F44328"/>
    <w:rsid w:val="00F4465E"/>
    <w:rsid w:val="00F447B9"/>
    <w:rsid w:val="00F44CB6"/>
    <w:rsid w:val="00F44F5D"/>
    <w:rsid w:val="00F4510B"/>
    <w:rsid w:val="00F4538E"/>
    <w:rsid w:val="00F45486"/>
    <w:rsid w:val="00F456C3"/>
    <w:rsid w:val="00F4582C"/>
    <w:rsid w:val="00F4582E"/>
    <w:rsid w:val="00F458B4"/>
    <w:rsid w:val="00F45935"/>
    <w:rsid w:val="00F45A9C"/>
    <w:rsid w:val="00F45B78"/>
    <w:rsid w:val="00F45C60"/>
    <w:rsid w:val="00F45CCD"/>
    <w:rsid w:val="00F45D58"/>
    <w:rsid w:val="00F45E0C"/>
    <w:rsid w:val="00F45FC0"/>
    <w:rsid w:val="00F460D9"/>
    <w:rsid w:val="00F46116"/>
    <w:rsid w:val="00F46217"/>
    <w:rsid w:val="00F46520"/>
    <w:rsid w:val="00F465D7"/>
    <w:rsid w:val="00F46687"/>
    <w:rsid w:val="00F46706"/>
    <w:rsid w:val="00F46735"/>
    <w:rsid w:val="00F467A6"/>
    <w:rsid w:val="00F46A5E"/>
    <w:rsid w:val="00F46C9F"/>
    <w:rsid w:val="00F46E09"/>
    <w:rsid w:val="00F4708A"/>
    <w:rsid w:val="00F470F7"/>
    <w:rsid w:val="00F474DD"/>
    <w:rsid w:val="00F47715"/>
    <w:rsid w:val="00F4778B"/>
    <w:rsid w:val="00F47910"/>
    <w:rsid w:val="00F4797B"/>
    <w:rsid w:val="00F47A10"/>
    <w:rsid w:val="00F47EBE"/>
    <w:rsid w:val="00F47EC3"/>
    <w:rsid w:val="00F47ED9"/>
    <w:rsid w:val="00F50667"/>
    <w:rsid w:val="00F50669"/>
    <w:rsid w:val="00F506D2"/>
    <w:rsid w:val="00F5087F"/>
    <w:rsid w:val="00F50D12"/>
    <w:rsid w:val="00F50F1D"/>
    <w:rsid w:val="00F50FEE"/>
    <w:rsid w:val="00F51028"/>
    <w:rsid w:val="00F51250"/>
    <w:rsid w:val="00F512D2"/>
    <w:rsid w:val="00F513BF"/>
    <w:rsid w:val="00F51676"/>
    <w:rsid w:val="00F517CE"/>
    <w:rsid w:val="00F51BE8"/>
    <w:rsid w:val="00F51CD0"/>
    <w:rsid w:val="00F51D3D"/>
    <w:rsid w:val="00F51E43"/>
    <w:rsid w:val="00F5212E"/>
    <w:rsid w:val="00F521C1"/>
    <w:rsid w:val="00F5224E"/>
    <w:rsid w:val="00F52608"/>
    <w:rsid w:val="00F52609"/>
    <w:rsid w:val="00F526C0"/>
    <w:rsid w:val="00F52731"/>
    <w:rsid w:val="00F52A47"/>
    <w:rsid w:val="00F52EA6"/>
    <w:rsid w:val="00F52F1F"/>
    <w:rsid w:val="00F52F72"/>
    <w:rsid w:val="00F533F1"/>
    <w:rsid w:val="00F53414"/>
    <w:rsid w:val="00F534C8"/>
    <w:rsid w:val="00F534EF"/>
    <w:rsid w:val="00F537B5"/>
    <w:rsid w:val="00F538EF"/>
    <w:rsid w:val="00F53CD9"/>
    <w:rsid w:val="00F53D34"/>
    <w:rsid w:val="00F53DB7"/>
    <w:rsid w:val="00F5400A"/>
    <w:rsid w:val="00F54165"/>
    <w:rsid w:val="00F54655"/>
    <w:rsid w:val="00F5491E"/>
    <w:rsid w:val="00F54952"/>
    <w:rsid w:val="00F54D90"/>
    <w:rsid w:val="00F54DA0"/>
    <w:rsid w:val="00F54DF2"/>
    <w:rsid w:val="00F54EEB"/>
    <w:rsid w:val="00F5500F"/>
    <w:rsid w:val="00F55231"/>
    <w:rsid w:val="00F55445"/>
    <w:rsid w:val="00F554E8"/>
    <w:rsid w:val="00F55515"/>
    <w:rsid w:val="00F555AE"/>
    <w:rsid w:val="00F55738"/>
    <w:rsid w:val="00F55A3F"/>
    <w:rsid w:val="00F55A58"/>
    <w:rsid w:val="00F55A66"/>
    <w:rsid w:val="00F55AFC"/>
    <w:rsid w:val="00F55C1F"/>
    <w:rsid w:val="00F55CBC"/>
    <w:rsid w:val="00F55D34"/>
    <w:rsid w:val="00F55FED"/>
    <w:rsid w:val="00F560D9"/>
    <w:rsid w:val="00F565BB"/>
    <w:rsid w:val="00F56733"/>
    <w:rsid w:val="00F5681C"/>
    <w:rsid w:val="00F56BBE"/>
    <w:rsid w:val="00F56BE7"/>
    <w:rsid w:val="00F56ED6"/>
    <w:rsid w:val="00F5701B"/>
    <w:rsid w:val="00F5705C"/>
    <w:rsid w:val="00F5728D"/>
    <w:rsid w:val="00F57379"/>
    <w:rsid w:val="00F57729"/>
    <w:rsid w:val="00F57848"/>
    <w:rsid w:val="00F57854"/>
    <w:rsid w:val="00F579CD"/>
    <w:rsid w:val="00F57B45"/>
    <w:rsid w:val="00F57B84"/>
    <w:rsid w:val="00F57C75"/>
    <w:rsid w:val="00F57D5A"/>
    <w:rsid w:val="00F57DEF"/>
    <w:rsid w:val="00F57F6A"/>
    <w:rsid w:val="00F60531"/>
    <w:rsid w:val="00F60687"/>
    <w:rsid w:val="00F6072B"/>
    <w:rsid w:val="00F60772"/>
    <w:rsid w:val="00F60E46"/>
    <w:rsid w:val="00F60F1D"/>
    <w:rsid w:val="00F60FF2"/>
    <w:rsid w:val="00F61318"/>
    <w:rsid w:val="00F613E1"/>
    <w:rsid w:val="00F6169C"/>
    <w:rsid w:val="00F6177D"/>
    <w:rsid w:val="00F618CF"/>
    <w:rsid w:val="00F6191F"/>
    <w:rsid w:val="00F61C9C"/>
    <w:rsid w:val="00F61D91"/>
    <w:rsid w:val="00F61DD2"/>
    <w:rsid w:val="00F61F7D"/>
    <w:rsid w:val="00F62107"/>
    <w:rsid w:val="00F62195"/>
    <w:rsid w:val="00F625BD"/>
    <w:rsid w:val="00F62650"/>
    <w:rsid w:val="00F6280E"/>
    <w:rsid w:val="00F62835"/>
    <w:rsid w:val="00F6289C"/>
    <w:rsid w:val="00F62B0D"/>
    <w:rsid w:val="00F62BA7"/>
    <w:rsid w:val="00F62CB9"/>
    <w:rsid w:val="00F62EF1"/>
    <w:rsid w:val="00F62F5A"/>
    <w:rsid w:val="00F630B4"/>
    <w:rsid w:val="00F63170"/>
    <w:rsid w:val="00F631B2"/>
    <w:rsid w:val="00F6329D"/>
    <w:rsid w:val="00F6332F"/>
    <w:rsid w:val="00F633AE"/>
    <w:rsid w:val="00F63507"/>
    <w:rsid w:val="00F6361E"/>
    <w:rsid w:val="00F6365A"/>
    <w:rsid w:val="00F639DF"/>
    <w:rsid w:val="00F63BC9"/>
    <w:rsid w:val="00F63BE5"/>
    <w:rsid w:val="00F63D26"/>
    <w:rsid w:val="00F63D27"/>
    <w:rsid w:val="00F63D59"/>
    <w:rsid w:val="00F63F90"/>
    <w:rsid w:val="00F64309"/>
    <w:rsid w:val="00F643E0"/>
    <w:rsid w:val="00F644CD"/>
    <w:rsid w:val="00F645D9"/>
    <w:rsid w:val="00F645EF"/>
    <w:rsid w:val="00F646B8"/>
    <w:rsid w:val="00F646BC"/>
    <w:rsid w:val="00F646F8"/>
    <w:rsid w:val="00F64A39"/>
    <w:rsid w:val="00F64AA4"/>
    <w:rsid w:val="00F64E66"/>
    <w:rsid w:val="00F64F3D"/>
    <w:rsid w:val="00F64F4F"/>
    <w:rsid w:val="00F64FBD"/>
    <w:rsid w:val="00F651B0"/>
    <w:rsid w:val="00F65381"/>
    <w:rsid w:val="00F6539B"/>
    <w:rsid w:val="00F654AD"/>
    <w:rsid w:val="00F654C0"/>
    <w:rsid w:val="00F65570"/>
    <w:rsid w:val="00F6569F"/>
    <w:rsid w:val="00F656E9"/>
    <w:rsid w:val="00F6571A"/>
    <w:rsid w:val="00F65B1E"/>
    <w:rsid w:val="00F65B41"/>
    <w:rsid w:val="00F65C14"/>
    <w:rsid w:val="00F65E51"/>
    <w:rsid w:val="00F65E5B"/>
    <w:rsid w:val="00F65F13"/>
    <w:rsid w:val="00F65F1F"/>
    <w:rsid w:val="00F66048"/>
    <w:rsid w:val="00F6612A"/>
    <w:rsid w:val="00F66352"/>
    <w:rsid w:val="00F66445"/>
    <w:rsid w:val="00F66537"/>
    <w:rsid w:val="00F66546"/>
    <w:rsid w:val="00F668E5"/>
    <w:rsid w:val="00F669B8"/>
    <w:rsid w:val="00F669DF"/>
    <w:rsid w:val="00F66F8F"/>
    <w:rsid w:val="00F6709E"/>
    <w:rsid w:val="00F670FB"/>
    <w:rsid w:val="00F6710F"/>
    <w:rsid w:val="00F67147"/>
    <w:rsid w:val="00F67221"/>
    <w:rsid w:val="00F6743A"/>
    <w:rsid w:val="00F674FC"/>
    <w:rsid w:val="00F675C1"/>
    <w:rsid w:val="00F6767B"/>
    <w:rsid w:val="00F679AA"/>
    <w:rsid w:val="00F67CE2"/>
    <w:rsid w:val="00F67F45"/>
    <w:rsid w:val="00F67F65"/>
    <w:rsid w:val="00F67F79"/>
    <w:rsid w:val="00F70540"/>
    <w:rsid w:val="00F706F7"/>
    <w:rsid w:val="00F70CAF"/>
    <w:rsid w:val="00F70E54"/>
    <w:rsid w:val="00F70EF2"/>
    <w:rsid w:val="00F7137F"/>
    <w:rsid w:val="00F714A7"/>
    <w:rsid w:val="00F714ED"/>
    <w:rsid w:val="00F715E9"/>
    <w:rsid w:val="00F715FB"/>
    <w:rsid w:val="00F7160E"/>
    <w:rsid w:val="00F71626"/>
    <w:rsid w:val="00F71742"/>
    <w:rsid w:val="00F71A7D"/>
    <w:rsid w:val="00F721B1"/>
    <w:rsid w:val="00F721CB"/>
    <w:rsid w:val="00F72370"/>
    <w:rsid w:val="00F723BF"/>
    <w:rsid w:val="00F724D3"/>
    <w:rsid w:val="00F72557"/>
    <w:rsid w:val="00F72592"/>
    <w:rsid w:val="00F725D5"/>
    <w:rsid w:val="00F726B6"/>
    <w:rsid w:val="00F726EF"/>
    <w:rsid w:val="00F72986"/>
    <w:rsid w:val="00F72C57"/>
    <w:rsid w:val="00F72D91"/>
    <w:rsid w:val="00F72DB3"/>
    <w:rsid w:val="00F72DC6"/>
    <w:rsid w:val="00F72ED1"/>
    <w:rsid w:val="00F731E2"/>
    <w:rsid w:val="00F73304"/>
    <w:rsid w:val="00F733B5"/>
    <w:rsid w:val="00F73778"/>
    <w:rsid w:val="00F737ED"/>
    <w:rsid w:val="00F73806"/>
    <w:rsid w:val="00F739B9"/>
    <w:rsid w:val="00F739E5"/>
    <w:rsid w:val="00F73C13"/>
    <w:rsid w:val="00F73E36"/>
    <w:rsid w:val="00F74276"/>
    <w:rsid w:val="00F745CB"/>
    <w:rsid w:val="00F745CC"/>
    <w:rsid w:val="00F74722"/>
    <w:rsid w:val="00F747EF"/>
    <w:rsid w:val="00F74820"/>
    <w:rsid w:val="00F74C58"/>
    <w:rsid w:val="00F74D94"/>
    <w:rsid w:val="00F74DDF"/>
    <w:rsid w:val="00F75004"/>
    <w:rsid w:val="00F7572D"/>
    <w:rsid w:val="00F75D34"/>
    <w:rsid w:val="00F75DB9"/>
    <w:rsid w:val="00F76063"/>
    <w:rsid w:val="00F76112"/>
    <w:rsid w:val="00F761B2"/>
    <w:rsid w:val="00F76340"/>
    <w:rsid w:val="00F76408"/>
    <w:rsid w:val="00F76505"/>
    <w:rsid w:val="00F765C7"/>
    <w:rsid w:val="00F76966"/>
    <w:rsid w:val="00F76CB0"/>
    <w:rsid w:val="00F76CE6"/>
    <w:rsid w:val="00F76D54"/>
    <w:rsid w:val="00F76DBA"/>
    <w:rsid w:val="00F76E3A"/>
    <w:rsid w:val="00F77290"/>
    <w:rsid w:val="00F773C8"/>
    <w:rsid w:val="00F77494"/>
    <w:rsid w:val="00F77794"/>
    <w:rsid w:val="00F777E2"/>
    <w:rsid w:val="00F77985"/>
    <w:rsid w:val="00F77A7C"/>
    <w:rsid w:val="00F77AC2"/>
    <w:rsid w:val="00F77AE4"/>
    <w:rsid w:val="00F77AE8"/>
    <w:rsid w:val="00F77DF8"/>
    <w:rsid w:val="00F77ED3"/>
    <w:rsid w:val="00F77F29"/>
    <w:rsid w:val="00F8006A"/>
    <w:rsid w:val="00F802F1"/>
    <w:rsid w:val="00F80334"/>
    <w:rsid w:val="00F80A57"/>
    <w:rsid w:val="00F80ABD"/>
    <w:rsid w:val="00F80D03"/>
    <w:rsid w:val="00F80D55"/>
    <w:rsid w:val="00F80D89"/>
    <w:rsid w:val="00F80E32"/>
    <w:rsid w:val="00F80E38"/>
    <w:rsid w:val="00F81008"/>
    <w:rsid w:val="00F81124"/>
    <w:rsid w:val="00F81164"/>
    <w:rsid w:val="00F81187"/>
    <w:rsid w:val="00F81244"/>
    <w:rsid w:val="00F812C2"/>
    <w:rsid w:val="00F815B2"/>
    <w:rsid w:val="00F815BD"/>
    <w:rsid w:val="00F8168B"/>
    <w:rsid w:val="00F81915"/>
    <w:rsid w:val="00F81BBE"/>
    <w:rsid w:val="00F81D1A"/>
    <w:rsid w:val="00F81F7B"/>
    <w:rsid w:val="00F81FDD"/>
    <w:rsid w:val="00F82151"/>
    <w:rsid w:val="00F82343"/>
    <w:rsid w:val="00F8250D"/>
    <w:rsid w:val="00F82515"/>
    <w:rsid w:val="00F8263D"/>
    <w:rsid w:val="00F826BE"/>
    <w:rsid w:val="00F82708"/>
    <w:rsid w:val="00F8293C"/>
    <w:rsid w:val="00F82C91"/>
    <w:rsid w:val="00F82CE4"/>
    <w:rsid w:val="00F83059"/>
    <w:rsid w:val="00F83090"/>
    <w:rsid w:val="00F83198"/>
    <w:rsid w:val="00F831D0"/>
    <w:rsid w:val="00F8329B"/>
    <w:rsid w:val="00F8329E"/>
    <w:rsid w:val="00F835CD"/>
    <w:rsid w:val="00F83766"/>
    <w:rsid w:val="00F8377D"/>
    <w:rsid w:val="00F83882"/>
    <w:rsid w:val="00F8392A"/>
    <w:rsid w:val="00F83E55"/>
    <w:rsid w:val="00F83F49"/>
    <w:rsid w:val="00F83F6A"/>
    <w:rsid w:val="00F83F73"/>
    <w:rsid w:val="00F840F6"/>
    <w:rsid w:val="00F842F5"/>
    <w:rsid w:val="00F84682"/>
    <w:rsid w:val="00F8477A"/>
    <w:rsid w:val="00F8478A"/>
    <w:rsid w:val="00F84929"/>
    <w:rsid w:val="00F84979"/>
    <w:rsid w:val="00F84D64"/>
    <w:rsid w:val="00F84E66"/>
    <w:rsid w:val="00F84EBA"/>
    <w:rsid w:val="00F84F09"/>
    <w:rsid w:val="00F84F21"/>
    <w:rsid w:val="00F85099"/>
    <w:rsid w:val="00F85136"/>
    <w:rsid w:val="00F85235"/>
    <w:rsid w:val="00F85556"/>
    <w:rsid w:val="00F855FC"/>
    <w:rsid w:val="00F85911"/>
    <w:rsid w:val="00F859D6"/>
    <w:rsid w:val="00F85B23"/>
    <w:rsid w:val="00F85B6E"/>
    <w:rsid w:val="00F85FAB"/>
    <w:rsid w:val="00F8605A"/>
    <w:rsid w:val="00F860EE"/>
    <w:rsid w:val="00F8648A"/>
    <w:rsid w:val="00F8688F"/>
    <w:rsid w:val="00F868EF"/>
    <w:rsid w:val="00F86C78"/>
    <w:rsid w:val="00F86D9B"/>
    <w:rsid w:val="00F876FF"/>
    <w:rsid w:val="00F8793F"/>
    <w:rsid w:val="00F879B1"/>
    <w:rsid w:val="00F87A5B"/>
    <w:rsid w:val="00F87C2B"/>
    <w:rsid w:val="00F87CD5"/>
    <w:rsid w:val="00F87DA4"/>
    <w:rsid w:val="00F87DAC"/>
    <w:rsid w:val="00F900EC"/>
    <w:rsid w:val="00F901D3"/>
    <w:rsid w:val="00F902C2"/>
    <w:rsid w:val="00F90698"/>
    <w:rsid w:val="00F906D7"/>
    <w:rsid w:val="00F909C8"/>
    <w:rsid w:val="00F90A72"/>
    <w:rsid w:val="00F90C16"/>
    <w:rsid w:val="00F90CD2"/>
    <w:rsid w:val="00F90E06"/>
    <w:rsid w:val="00F90E49"/>
    <w:rsid w:val="00F9125F"/>
    <w:rsid w:val="00F91374"/>
    <w:rsid w:val="00F91661"/>
    <w:rsid w:val="00F91797"/>
    <w:rsid w:val="00F919F9"/>
    <w:rsid w:val="00F91C4A"/>
    <w:rsid w:val="00F92197"/>
    <w:rsid w:val="00F921DC"/>
    <w:rsid w:val="00F923BA"/>
    <w:rsid w:val="00F9278A"/>
    <w:rsid w:val="00F92B12"/>
    <w:rsid w:val="00F92B60"/>
    <w:rsid w:val="00F92D85"/>
    <w:rsid w:val="00F92FBE"/>
    <w:rsid w:val="00F931DC"/>
    <w:rsid w:val="00F93892"/>
    <w:rsid w:val="00F938F9"/>
    <w:rsid w:val="00F93DDB"/>
    <w:rsid w:val="00F93E66"/>
    <w:rsid w:val="00F93E76"/>
    <w:rsid w:val="00F93F6F"/>
    <w:rsid w:val="00F94393"/>
    <w:rsid w:val="00F9446B"/>
    <w:rsid w:val="00F94556"/>
    <w:rsid w:val="00F94603"/>
    <w:rsid w:val="00F94779"/>
    <w:rsid w:val="00F947DA"/>
    <w:rsid w:val="00F949DA"/>
    <w:rsid w:val="00F94CF5"/>
    <w:rsid w:val="00F94D61"/>
    <w:rsid w:val="00F94FE2"/>
    <w:rsid w:val="00F95163"/>
    <w:rsid w:val="00F95229"/>
    <w:rsid w:val="00F953E7"/>
    <w:rsid w:val="00F956C9"/>
    <w:rsid w:val="00F956E6"/>
    <w:rsid w:val="00F957AD"/>
    <w:rsid w:val="00F9584A"/>
    <w:rsid w:val="00F95A05"/>
    <w:rsid w:val="00F95E04"/>
    <w:rsid w:val="00F95EBB"/>
    <w:rsid w:val="00F95EBE"/>
    <w:rsid w:val="00F95EFB"/>
    <w:rsid w:val="00F95FB2"/>
    <w:rsid w:val="00F95FBB"/>
    <w:rsid w:val="00F963D9"/>
    <w:rsid w:val="00F9641E"/>
    <w:rsid w:val="00F9649A"/>
    <w:rsid w:val="00F96565"/>
    <w:rsid w:val="00F965BD"/>
    <w:rsid w:val="00F968E4"/>
    <w:rsid w:val="00F96AB4"/>
    <w:rsid w:val="00F96B35"/>
    <w:rsid w:val="00F96B6B"/>
    <w:rsid w:val="00F96C25"/>
    <w:rsid w:val="00F96CBC"/>
    <w:rsid w:val="00F96D1E"/>
    <w:rsid w:val="00F96F19"/>
    <w:rsid w:val="00F9716C"/>
    <w:rsid w:val="00F97172"/>
    <w:rsid w:val="00F971E9"/>
    <w:rsid w:val="00F973B5"/>
    <w:rsid w:val="00F973FB"/>
    <w:rsid w:val="00F9753D"/>
    <w:rsid w:val="00F975F8"/>
    <w:rsid w:val="00F977E2"/>
    <w:rsid w:val="00F97A1B"/>
    <w:rsid w:val="00F97B4A"/>
    <w:rsid w:val="00F97ED2"/>
    <w:rsid w:val="00F97F07"/>
    <w:rsid w:val="00F97F45"/>
    <w:rsid w:val="00F97FA4"/>
    <w:rsid w:val="00FA0112"/>
    <w:rsid w:val="00FA054C"/>
    <w:rsid w:val="00FA06C3"/>
    <w:rsid w:val="00FA084A"/>
    <w:rsid w:val="00FA090C"/>
    <w:rsid w:val="00FA092E"/>
    <w:rsid w:val="00FA095D"/>
    <w:rsid w:val="00FA0F68"/>
    <w:rsid w:val="00FA1173"/>
    <w:rsid w:val="00FA11D8"/>
    <w:rsid w:val="00FA1281"/>
    <w:rsid w:val="00FA12E0"/>
    <w:rsid w:val="00FA1748"/>
    <w:rsid w:val="00FA1CF3"/>
    <w:rsid w:val="00FA1D74"/>
    <w:rsid w:val="00FA1E7C"/>
    <w:rsid w:val="00FA203E"/>
    <w:rsid w:val="00FA2077"/>
    <w:rsid w:val="00FA20C8"/>
    <w:rsid w:val="00FA2108"/>
    <w:rsid w:val="00FA2145"/>
    <w:rsid w:val="00FA218B"/>
    <w:rsid w:val="00FA2309"/>
    <w:rsid w:val="00FA232B"/>
    <w:rsid w:val="00FA234E"/>
    <w:rsid w:val="00FA2383"/>
    <w:rsid w:val="00FA2422"/>
    <w:rsid w:val="00FA2507"/>
    <w:rsid w:val="00FA27DC"/>
    <w:rsid w:val="00FA286E"/>
    <w:rsid w:val="00FA29D0"/>
    <w:rsid w:val="00FA29D7"/>
    <w:rsid w:val="00FA2B2E"/>
    <w:rsid w:val="00FA3129"/>
    <w:rsid w:val="00FA31E0"/>
    <w:rsid w:val="00FA3256"/>
    <w:rsid w:val="00FA3308"/>
    <w:rsid w:val="00FA36BC"/>
    <w:rsid w:val="00FA3879"/>
    <w:rsid w:val="00FA3BB6"/>
    <w:rsid w:val="00FA43CC"/>
    <w:rsid w:val="00FA4508"/>
    <w:rsid w:val="00FA456D"/>
    <w:rsid w:val="00FA478C"/>
    <w:rsid w:val="00FA4A14"/>
    <w:rsid w:val="00FA4D2C"/>
    <w:rsid w:val="00FA4D49"/>
    <w:rsid w:val="00FA4DF2"/>
    <w:rsid w:val="00FA4E03"/>
    <w:rsid w:val="00FA4F9B"/>
    <w:rsid w:val="00FA53DA"/>
    <w:rsid w:val="00FA57B1"/>
    <w:rsid w:val="00FA5904"/>
    <w:rsid w:val="00FA5C8A"/>
    <w:rsid w:val="00FA5F5A"/>
    <w:rsid w:val="00FA622E"/>
    <w:rsid w:val="00FA622F"/>
    <w:rsid w:val="00FA63E3"/>
    <w:rsid w:val="00FA64A3"/>
    <w:rsid w:val="00FA6638"/>
    <w:rsid w:val="00FA6683"/>
    <w:rsid w:val="00FA6721"/>
    <w:rsid w:val="00FA681C"/>
    <w:rsid w:val="00FA6D2D"/>
    <w:rsid w:val="00FA7025"/>
    <w:rsid w:val="00FA706E"/>
    <w:rsid w:val="00FA7097"/>
    <w:rsid w:val="00FA71B7"/>
    <w:rsid w:val="00FA7385"/>
    <w:rsid w:val="00FA73CC"/>
    <w:rsid w:val="00FA7697"/>
    <w:rsid w:val="00FA7916"/>
    <w:rsid w:val="00FA79A6"/>
    <w:rsid w:val="00FA7B90"/>
    <w:rsid w:val="00FB00E0"/>
    <w:rsid w:val="00FB0327"/>
    <w:rsid w:val="00FB03B6"/>
    <w:rsid w:val="00FB060C"/>
    <w:rsid w:val="00FB069E"/>
    <w:rsid w:val="00FB0888"/>
    <w:rsid w:val="00FB09DF"/>
    <w:rsid w:val="00FB0A29"/>
    <w:rsid w:val="00FB0AA6"/>
    <w:rsid w:val="00FB0B6F"/>
    <w:rsid w:val="00FB0E0B"/>
    <w:rsid w:val="00FB1003"/>
    <w:rsid w:val="00FB10BC"/>
    <w:rsid w:val="00FB1394"/>
    <w:rsid w:val="00FB16F5"/>
    <w:rsid w:val="00FB16FF"/>
    <w:rsid w:val="00FB1749"/>
    <w:rsid w:val="00FB17C4"/>
    <w:rsid w:val="00FB1800"/>
    <w:rsid w:val="00FB19A6"/>
    <w:rsid w:val="00FB19AF"/>
    <w:rsid w:val="00FB19C8"/>
    <w:rsid w:val="00FB19EC"/>
    <w:rsid w:val="00FB1D3B"/>
    <w:rsid w:val="00FB2038"/>
    <w:rsid w:val="00FB219A"/>
    <w:rsid w:val="00FB23CF"/>
    <w:rsid w:val="00FB23F8"/>
    <w:rsid w:val="00FB2486"/>
    <w:rsid w:val="00FB2500"/>
    <w:rsid w:val="00FB257E"/>
    <w:rsid w:val="00FB2A62"/>
    <w:rsid w:val="00FB2B42"/>
    <w:rsid w:val="00FB2BE8"/>
    <w:rsid w:val="00FB2C2F"/>
    <w:rsid w:val="00FB2E82"/>
    <w:rsid w:val="00FB2EEC"/>
    <w:rsid w:val="00FB3068"/>
    <w:rsid w:val="00FB30F3"/>
    <w:rsid w:val="00FB3254"/>
    <w:rsid w:val="00FB32D2"/>
    <w:rsid w:val="00FB338E"/>
    <w:rsid w:val="00FB33BF"/>
    <w:rsid w:val="00FB33DE"/>
    <w:rsid w:val="00FB3436"/>
    <w:rsid w:val="00FB344B"/>
    <w:rsid w:val="00FB3641"/>
    <w:rsid w:val="00FB39D6"/>
    <w:rsid w:val="00FB3ECA"/>
    <w:rsid w:val="00FB3F9C"/>
    <w:rsid w:val="00FB3FA1"/>
    <w:rsid w:val="00FB400F"/>
    <w:rsid w:val="00FB41B0"/>
    <w:rsid w:val="00FB4339"/>
    <w:rsid w:val="00FB4658"/>
    <w:rsid w:val="00FB49E8"/>
    <w:rsid w:val="00FB4A67"/>
    <w:rsid w:val="00FB4C40"/>
    <w:rsid w:val="00FB4DE6"/>
    <w:rsid w:val="00FB4F3D"/>
    <w:rsid w:val="00FB50DC"/>
    <w:rsid w:val="00FB5177"/>
    <w:rsid w:val="00FB5361"/>
    <w:rsid w:val="00FB56D7"/>
    <w:rsid w:val="00FB5723"/>
    <w:rsid w:val="00FB5A3C"/>
    <w:rsid w:val="00FB5CB4"/>
    <w:rsid w:val="00FB5E96"/>
    <w:rsid w:val="00FB6194"/>
    <w:rsid w:val="00FB63AF"/>
    <w:rsid w:val="00FB6407"/>
    <w:rsid w:val="00FB64AB"/>
    <w:rsid w:val="00FB6550"/>
    <w:rsid w:val="00FB6650"/>
    <w:rsid w:val="00FB665B"/>
    <w:rsid w:val="00FB6725"/>
    <w:rsid w:val="00FB6776"/>
    <w:rsid w:val="00FB687F"/>
    <w:rsid w:val="00FB6BBF"/>
    <w:rsid w:val="00FB6E06"/>
    <w:rsid w:val="00FB71BB"/>
    <w:rsid w:val="00FB7A67"/>
    <w:rsid w:val="00FB7CA6"/>
    <w:rsid w:val="00FB7D57"/>
    <w:rsid w:val="00FB7DA5"/>
    <w:rsid w:val="00FB7FCD"/>
    <w:rsid w:val="00FC0393"/>
    <w:rsid w:val="00FC03F9"/>
    <w:rsid w:val="00FC0660"/>
    <w:rsid w:val="00FC0A47"/>
    <w:rsid w:val="00FC0B7C"/>
    <w:rsid w:val="00FC0D15"/>
    <w:rsid w:val="00FC0F5D"/>
    <w:rsid w:val="00FC104D"/>
    <w:rsid w:val="00FC1057"/>
    <w:rsid w:val="00FC1081"/>
    <w:rsid w:val="00FC1112"/>
    <w:rsid w:val="00FC156F"/>
    <w:rsid w:val="00FC168D"/>
    <w:rsid w:val="00FC1A32"/>
    <w:rsid w:val="00FC1A62"/>
    <w:rsid w:val="00FC1B67"/>
    <w:rsid w:val="00FC1C5D"/>
    <w:rsid w:val="00FC1C71"/>
    <w:rsid w:val="00FC1F58"/>
    <w:rsid w:val="00FC1FF8"/>
    <w:rsid w:val="00FC20C7"/>
    <w:rsid w:val="00FC20FF"/>
    <w:rsid w:val="00FC2388"/>
    <w:rsid w:val="00FC250D"/>
    <w:rsid w:val="00FC285C"/>
    <w:rsid w:val="00FC2A32"/>
    <w:rsid w:val="00FC2C65"/>
    <w:rsid w:val="00FC2D00"/>
    <w:rsid w:val="00FC2F67"/>
    <w:rsid w:val="00FC2F6F"/>
    <w:rsid w:val="00FC338E"/>
    <w:rsid w:val="00FC34A0"/>
    <w:rsid w:val="00FC3558"/>
    <w:rsid w:val="00FC38F9"/>
    <w:rsid w:val="00FC3957"/>
    <w:rsid w:val="00FC39F3"/>
    <w:rsid w:val="00FC3A27"/>
    <w:rsid w:val="00FC3B27"/>
    <w:rsid w:val="00FC3BFD"/>
    <w:rsid w:val="00FC3E8B"/>
    <w:rsid w:val="00FC3F0E"/>
    <w:rsid w:val="00FC3FFF"/>
    <w:rsid w:val="00FC40E8"/>
    <w:rsid w:val="00FC424B"/>
    <w:rsid w:val="00FC43AC"/>
    <w:rsid w:val="00FC4774"/>
    <w:rsid w:val="00FC4781"/>
    <w:rsid w:val="00FC485D"/>
    <w:rsid w:val="00FC48C2"/>
    <w:rsid w:val="00FC49BE"/>
    <w:rsid w:val="00FC49DF"/>
    <w:rsid w:val="00FC4A60"/>
    <w:rsid w:val="00FC4AB2"/>
    <w:rsid w:val="00FC4B13"/>
    <w:rsid w:val="00FC4BA2"/>
    <w:rsid w:val="00FC4BEE"/>
    <w:rsid w:val="00FC4BFE"/>
    <w:rsid w:val="00FC4D5B"/>
    <w:rsid w:val="00FC4E60"/>
    <w:rsid w:val="00FC5164"/>
    <w:rsid w:val="00FC5171"/>
    <w:rsid w:val="00FC51B5"/>
    <w:rsid w:val="00FC52A3"/>
    <w:rsid w:val="00FC5313"/>
    <w:rsid w:val="00FC533C"/>
    <w:rsid w:val="00FC53B1"/>
    <w:rsid w:val="00FC54F6"/>
    <w:rsid w:val="00FC5571"/>
    <w:rsid w:val="00FC55A9"/>
    <w:rsid w:val="00FC5655"/>
    <w:rsid w:val="00FC57AF"/>
    <w:rsid w:val="00FC5827"/>
    <w:rsid w:val="00FC5988"/>
    <w:rsid w:val="00FC5AE9"/>
    <w:rsid w:val="00FC5CCE"/>
    <w:rsid w:val="00FC5F07"/>
    <w:rsid w:val="00FC5FAD"/>
    <w:rsid w:val="00FC60B2"/>
    <w:rsid w:val="00FC636C"/>
    <w:rsid w:val="00FC66C2"/>
    <w:rsid w:val="00FC678B"/>
    <w:rsid w:val="00FC68A1"/>
    <w:rsid w:val="00FC6947"/>
    <w:rsid w:val="00FC6ABD"/>
    <w:rsid w:val="00FC6B11"/>
    <w:rsid w:val="00FC6CAA"/>
    <w:rsid w:val="00FC6DCE"/>
    <w:rsid w:val="00FC6DD4"/>
    <w:rsid w:val="00FC6E62"/>
    <w:rsid w:val="00FC6EFD"/>
    <w:rsid w:val="00FC72CA"/>
    <w:rsid w:val="00FC741B"/>
    <w:rsid w:val="00FC7A7D"/>
    <w:rsid w:val="00FC7CFC"/>
    <w:rsid w:val="00FD045A"/>
    <w:rsid w:val="00FD0508"/>
    <w:rsid w:val="00FD08F9"/>
    <w:rsid w:val="00FD0A06"/>
    <w:rsid w:val="00FD0B2C"/>
    <w:rsid w:val="00FD0DB3"/>
    <w:rsid w:val="00FD0EB5"/>
    <w:rsid w:val="00FD0FF1"/>
    <w:rsid w:val="00FD136F"/>
    <w:rsid w:val="00FD15BF"/>
    <w:rsid w:val="00FD15C5"/>
    <w:rsid w:val="00FD180C"/>
    <w:rsid w:val="00FD1A2D"/>
    <w:rsid w:val="00FD1BB2"/>
    <w:rsid w:val="00FD1D3D"/>
    <w:rsid w:val="00FD1E6B"/>
    <w:rsid w:val="00FD2584"/>
    <w:rsid w:val="00FD2915"/>
    <w:rsid w:val="00FD2B0C"/>
    <w:rsid w:val="00FD2C29"/>
    <w:rsid w:val="00FD2EA3"/>
    <w:rsid w:val="00FD2F4D"/>
    <w:rsid w:val="00FD310B"/>
    <w:rsid w:val="00FD3269"/>
    <w:rsid w:val="00FD3328"/>
    <w:rsid w:val="00FD36E5"/>
    <w:rsid w:val="00FD3776"/>
    <w:rsid w:val="00FD3ACB"/>
    <w:rsid w:val="00FD3DF1"/>
    <w:rsid w:val="00FD3E36"/>
    <w:rsid w:val="00FD3F1D"/>
    <w:rsid w:val="00FD3F39"/>
    <w:rsid w:val="00FD41D3"/>
    <w:rsid w:val="00FD42F8"/>
    <w:rsid w:val="00FD43B7"/>
    <w:rsid w:val="00FD4560"/>
    <w:rsid w:val="00FD4684"/>
    <w:rsid w:val="00FD46C4"/>
    <w:rsid w:val="00FD4727"/>
    <w:rsid w:val="00FD49EF"/>
    <w:rsid w:val="00FD4A9B"/>
    <w:rsid w:val="00FD4D17"/>
    <w:rsid w:val="00FD4D53"/>
    <w:rsid w:val="00FD4E31"/>
    <w:rsid w:val="00FD4ED6"/>
    <w:rsid w:val="00FD4F80"/>
    <w:rsid w:val="00FD5056"/>
    <w:rsid w:val="00FD506C"/>
    <w:rsid w:val="00FD5077"/>
    <w:rsid w:val="00FD509B"/>
    <w:rsid w:val="00FD50BF"/>
    <w:rsid w:val="00FD51D5"/>
    <w:rsid w:val="00FD52D7"/>
    <w:rsid w:val="00FD53AC"/>
    <w:rsid w:val="00FD548E"/>
    <w:rsid w:val="00FD5540"/>
    <w:rsid w:val="00FD567C"/>
    <w:rsid w:val="00FD56DE"/>
    <w:rsid w:val="00FD5781"/>
    <w:rsid w:val="00FD589A"/>
    <w:rsid w:val="00FD5AE7"/>
    <w:rsid w:val="00FD5B7E"/>
    <w:rsid w:val="00FD5BF4"/>
    <w:rsid w:val="00FD5CBC"/>
    <w:rsid w:val="00FD60C2"/>
    <w:rsid w:val="00FD62DD"/>
    <w:rsid w:val="00FD6488"/>
    <w:rsid w:val="00FD654D"/>
    <w:rsid w:val="00FD6593"/>
    <w:rsid w:val="00FD65E7"/>
    <w:rsid w:val="00FD65F0"/>
    <w:rsid w:val="00FD66F8"/>
    <w:rsid w:val="00FD67F4"/>
    <w:rsid w:val="00FD6838"/>
    <w:rsid w:val="00FD6ED4"/>
    <w:rsid w:val="00FD6F19"/>
    <w:rsid w:val="00FD6FE7"/>
    <w:rsid w:val="00FD70AD"/>
    <w:rsid w:val="00FD70FD"/>
    <w:rsid w:val="00FD724E"/>
    <w:rsid w:val="00FD7368"/>
    <w:rsid w:val="00FD7586"/>
    <w:rsid w:val="00FD7711"/>
    <w:rsid w:val="00FD78AF"/>
    <w:rsid w:val="00FD7C5A"/>
    <w:rsid w:val="00FD7D49"/>
    <w:rsid w:val="00FD7DCD"/>
    <w:rsid w:val="00FD7E86"/>
    <w:rsid w:val="00FE0007"/>
    <w:rsid w:val="00FE0010"/>
    <w:rsid w:val="00FE006F"/>
    <w:rsid w:val="00FE0160"/>
    <w:rsid w:val="00FE021F"/>
    <w:rsid w:val="00FE02AA"/>
    <w:rsid w:val="00FE02C6"/>
    <w:rsid w:val="00FE03B8"/>
    <w:rsid w:val="00FE041C"/>
    <w:rsid w:val="00FE05C2"/>
    <w:rsid w:val="00FE067D"/>
    <w:rsid w:val="00FE077F"/>
    <w:rsid w:val="00FE0782"/>
    <w:rsid w:val="00FE092E"/>
    <w:rsid w:val="00FE09C5"/>
    <w:rsid w:val="00FE0A35"/>
    <w:rsid w:val="00FE0C1A"/>
    <w:rsid w:val="00FE0C84"/>
    <w:rsid w:val="00FE10FD"/>
    <w:rsid w:val="00FE11CA"/>
    <w:rsid w:val="00FE1317"/>
    <w:rsid w:val="00FE150A"/>
    <w:rsid w:val="00FE168E"/>
    <w:rsid w:val="00FE16C9"/>
    <w:rsid w:val="00FE1755"/>
    <w:rsid w:val="00FE181F"/>
    <w:rsid w:val="00FE1877"/>
    <w:rsid w:val="00FE1A62"/>
    <w:rsid w:val="00FE1BBE"/>
    <w:rsid w:val="00FE1C51"/>
    <w:rsid w:val="00FE1DAF"/>
    <w:rsid w:val="00FE1E61"/>
    <w:rsid w:val="00FE1EBE"/>
    <w:rsid w:val="00FE1F0F"/>
    <w:rsid w:val="00FE2029"/>
    <w:rsid w:val="00FE2538"/>
    <w:rsid w:val="00FE26C2"/>
    <w:rsid w:val="00FE2782"/>
    <w:rsid w:val="00FE28A0"/>
    <w:rsid w:val="00FE2A46"/>
    <w:rsid w:val="00FE2A8F"/>
    <w:rsid w:val="00FE2AD8"/>
    <w:rsid w:val="00FE2D31"/>
    <w:rsid w:val="00FE2D91"/>
    <w:rsid w:val="00FE2E54"/>
    <w:rsid w:val="00FE3196"/>
    <w:rsid w:val="00FE31A3"/>
    <w:rsid w:val="00FE3210"/>
    <w:rsid w:val="00FE3226"/>
    <w:rsid w:val="00FE3498"/>
    <w:rsid w:val="00FE35FC"/>
    <w:rsid w:val="00FE3A2C"/>
    <w:rsid w:val="00FE3BC7"/>
    <w:rsid w:val="00FE3C38"/>
    <w:rsid w:val="00FE3C77"/>
    <w:rsid w:val="00FE3C85"/>
    <w:rsid w:val="00FE419A"/>
    <w:rsid w:val="00FE41F3"/>
    <w:rsid w:val="00FE456F"/>
    <w:rsid w:val="00FE48D6"/>
    <w:rsid w:val="00FE4926"/>
    <w:rsid w:val="00FE4982"/>
    <w:rsid w:val="00FE49D9"/>
    <w:rsid w:val="00FE4B0C"/>
    <w:rsid w:val="00FE4BF5"/>
    <w:rsid w:val="00FE4CA5"/>
    <w:rsid w:val="00FE4E85"/>
    <w:rsid w:val="00FE4E9A"/>
    <w:rsid w:val="00FE5147"/>
    <w:rsid w:val="00FE514C"/>
    <w:rsid w:val="00FE5225"/>
    <w:rsid w:val="00FE544C"/>
    <w:rsid w:val="00FE583F"/>
    <w:rsid w:val="00FE5961"/>
    <w:rsid w:val="00FE59F0"/>
    <w:rsid w:val="00FE59FD"/>
    <w:rsid w:val="00FE5B3A"/>
    <w:rsid w:val="00FE5C68"/>
    <w:rsid w:val="00FE5D40"/>
    <w:rsid w:val="00FE5D87"/>
    <w:rsid w:val="00FE5EB6"/>
    <w:rsid w:val="00FE60AB"/>
    <w:rsid w:val="00FE6117"/>
    <w:rsid w:val="00FE6151"/>
    <w:rsid w:val="00FE6233"/>
    <w:rsid w:val="00FE6284"/>
    <w:rsid w:val="00FE644E"/>
    <w:rsid w:val="00FE65AC"/>
    <w:rsid w:val="00FE65B5"/>
    <w:rsid w:val="00FE67A5"/>
    <w:rsid w:val="00FE6815"/>
    <w:rsid w:val="00FE6966"/>
    <w:rsid w:val="00FE6AB6"/>
    <w:rsid w:val="00FE6D11"/>
    <w:rsid w:val="00FE705F"/>
    <w:rsid w:val="00FE7205"/>
    <w:rsid w:val="00FE743A"/>
    <w:rsid w:val="00FE793F"/>
    <w:rsid w:val="00FE7ACE"/>
    <w:rsid w:val="00FE7B21"/>
    <w:rsid w:val="00FE7C3F"/>
    <w:rsid w:val="00FE7D6A"/>
    <w:rsid w:val="00FE7DB0"/>
    <w:rsid w:val="00FE7E2E"/>
    <w:rsid w:val="00FF005B"/>
    <w:rsid w:val="00FF006A"/>
    <w:rsid w:val="00FF04A2"/>
    <w:rsid w:val="00FF0BA3"/>
    <w:rsid w:val="00FF0CD7"/>
    <w:rsid w:val="00FF0DCC"/>
    <w:rsid w:val="00FF0F66"/>
    <w:rsid w:val="00FF0FDA"/>
    <w:rsid w:val="00FF0FFC"/>
    <w:rsid w:val="00FF1072"/>
    <w:rsid w:val="00FF1370"/>
    <w:rsid w:val="00FF1796"/>
    <w:rsid w:val="00FF18B7"/>
    <w:rsid w:val="00FF1D05"/>
    <w:rsid w:val="00FF1EC1"/>
    <w:rsid w:val="00FF1F0E"/>
    <w:rsid w:val="00FF20F8"/>
    <w:rsid w:val="00FF236C"/>
    <w:rsid w:val="00FF2398"/>
    <w:rsid w:val="00FF28DF"/>
    <w:rsid w:val="00FF29C0"/>
    <w:rsid w:val="00FF2B17"/>
    <w:rsid w:val="00FF2BBF"/>
    <w:rsid w:val="00FF2C5F"/>
    <w:rsid w:val="00FF2D23"/>
    <w:rsid w:val="00FF2F5C"/>
    <w:rsid w:val="00FF30EF"/>
    <w:rsid w:val="00FF32C8"/>
    <w:rsid w:val="00FF3492"/>
    <w:rsid w:val="00FF35D6"/>
    <w:rsid w:val="00FF36E6"/>
    <w:rsid w:val="00FF373F"/>
    <w:rsid w:val="00FF37DC"/>
    <w:rsid w:val="00FF39F1"/>
    <w:rsid w:val="00FF3A53"/>
    <w:rsid w:val="00FF3EF9"/>
    <w:rsid w:val="00FF3F79"/>
    <w:rsid w:val="00FF40F7"/>
    <w:rsid w:val="00FF4224"/>
    <w:rsid w:val="00FF4328"/>
    <w:rsid w:val="00FF4579"/>
    <w:rsid w:val="00FF45AD"/>
    <w:rsid w:val="00FF461E"/>
    <w:rsid w:val="00FF46B0"/>
    <w:rsid w:val="00FF47B6"/>
    <w:rsid w:val="00FF484F"/>
    <w:rsid w:val="00FF48A4"/>
    <w:rsid w:val="00FF49D5"/>
    <w:rsid w:val="00FF4A0F"/>
    <w:rsid w:val="00FF4AC4"/>
    <w:rsid w:val="00FF4BAE"/>
    <w:rsid w:val="00FF4CA0"/>
    <w:rsid w:val="00FF4F1F"/>
    <w:rsid w:val="00FF5017"/>
    <w:rsid w:val="00FF557C"/>
    <w:rsid w:val="00FF578D"/>
    <w:rsid w:val="00FF5BB7"/>
    <w:rsid w:val="00FF5E5D"/>
    <w:rsid w:val="00FF5E76"/>
    <w:rsid w:val="00FF6073"/>
    <w:rsid w:val="00FF61B7"/>
    <w:rsid w:val="00FF622C"/>
    <w:rsid w:val="00FF65D7"/>
    <w:rsid w:val="00FF6995"/>
    <w:rsid w:val="00FF6C11"/>
    <w:rsid w:val="00FF6C7B"/>
    <w:rsid w:val="00FF6CF1"/>
    <w:rsid w:val="00FF6F3B"/>
    <w:rsid w:val="00FF6F92"/>
    <w:rsid w:val="00FF7494"/>
    <w:rsid w:val="00FF75E8"/>
    <w:rsid w:val="00FF769D"/>
    <w:rsid w:val="00FF77DF"/>
    <w:rsid w:val="00FF77FD"/>
    <w:rsid w:val="00FF7B2C"/>
    <w:rsid w:val="00FF7C0B"/>
    <w:rsid w:val="00FF7C19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CD8637"/>
  <w15:chartTrackingRefBased/>
  <w15:docId w15:val="{5058743A-044B-4AD9-A4CB-4B9842E4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D86"/>
    <w:pPr>
      <w:spacing w:after="120" w:line="276" w:lineRule="auto"/>
      <w:jc w:val="both"/>
    </w:pPr>
    <w:rPr>
      <w:rFonts w:asciiTheme="majorHAnsi" w:hAnsiTheme="majorHAnsi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522F4"/>
    <w:pPr>
      <w:numPr>
        <w:numId w:val="1"/>
      </w:numPr>
      <w:shd w:val="clear" w:color="auto" w:fill="D9E2F3" w:themeFill="accent1" w:themeFillTint="33"/>
      <w:outlineLvl w:val="0"/>
    </w:pPr>
    <w:rPr>
      <w:b/>
      <w:bCs/>
      <w:sz w:val="26"/>
      <w:szCs w:val="2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C1FF8"/>
    <w:pPr>
      <w:numPr>
        <w:ilvl w:val="1"/>
      </w:numPr>
      <w:shd w:val="clear" w:color="auto" w:fill="auto"/>
      <w:ind w:left="426"/>
      <w:outlineLvl w:val="1"/>
    </w:pPr>
    <w:rPr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E1F7F"/>
    <w:pPr>
      <w:numPr>
        <w:ilvl w:val="2"/>
      </w:numPr>
      <w:ind w:left="709" w:hanging="709"/>
      <w:outlineLvl w:val="2"/>
    </w:pPr>
    <w:rPr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60B6D"/>
    <w:pPr>
      <w:numPr>
        <w:ilvl w:val="3"/>
      </w:numPr>
      <w:ind w:left="851" w:hanging="851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119"/>
    <w:pPr>
      <w:ind w:left="720"/>
      <w:contextualSpacing/>
    </w:pPr>
  </w:style>
  <w:style w:type="table" w:styleId="TableGrid">
    <w:name w:val="Table Grid"/>
    <w:basedOn w:val="TableNormal"/>
    <w:uiPriority w:val="39"/>
    <w:rsid w:val="001C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22F4"/>
    <w:rPr>
      <w:rFonts w:asciiTheme="majorHAnsi" w:hAnsiTheme="majorHAnsi"/>
      <w:b/>
      <w:bCs/>
      <w:sz w:val="26"/>
      <w:szCs w:val="26"/>
      <w:shd w:val="clear" w:color="auto" w:fill="D9E2F3" w:themeFill="accent1" w:themeFillTint="3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E59E3"/>
    <w:pPr>
      <w:tabs>
        <w:tab w:val="center" w:pos="4252"/>
        <w:tab w:val="right" w:pos="8504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59E3"/>
    <w:rPr>
      <w:rFonts w:asciiTheme="majorHAnsi" w:hAnsiTheme="majorHAnsi"/>
      <w:szCs w:val="24"/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1E59E3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9E3"/>
    <w:rPr>
      <w:rFonts w:asciiTheme="majorHAnsi" w:hAnsiTheme="majorHAnsi"/>
      <w:szCs w:val="24"/>
      <w:lang w:val="es-ES_tradnl"/>
    </w:rPr>
  </w:style>
  <w:style w:type="paragraph" w:styleId="NoSpacing">
    <w:name w:val="No Spacing"/>
    <w:uiPriority w:val="1"/>
    <w:qFormat/>
    <w:rsid w:val="0039346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C1FF8"/>
    <w:rPr>
      <w:rFonts w:asciiTheme="majorHAnsi" w:hAnsiTheme="majorHAnsi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E1F7F"/>
    <w:rPr>
      <w:rFonts w:asciiTheme="majorHAnsi" w:hAnsiTheme="majorHAnsi"/>
      <w:b/>
      <w:bCs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86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3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6339"/>
    <w:rPr>
      <w:rFonts w:asciiTheme="majorHAnsi" w:hAnsiTheme="majorHAns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3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339"/>
    <w:rPr>
      <w:rFonts w:asciiTheme="majorHAnsi" w:hAnsiTheme="majorHAnsi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92D6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2D6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1406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7FC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D60B6D"/>
    <w:rPr>
      <w:rFonts w:asciiTheme="majorHAnsi" w:hAnsiTheme="majorHAnsi"/>
      <w:b/>
      <w:bCs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36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366F"/>
    <w:rPr>
      <w:rFonts w:asciiTheme="majorHAnsi" w:hAnsiTheme="majorHAnsi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9366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F2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3C2137"/>
    <w:pPr>
      <w:spacing w:after="0" w:line="240" w:lineRule="auto"/>
    </w:pPr>
    <w:rPr>
      <w:rFonts w:asciiTheme="majorHAnsi" w:hAnsiTheme="majorHAns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7390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F3C9C"/>
  </w:style>
  <w:style w:type="character" w:customStyle="1" w:styleId="cf01">
    <w:name w:val="cf01"/>
    <w:basedOn w:val="DefaultParagraphFont"/>
    <w:rsid w:val="00DF60FE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4F5D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36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6C1"/>
    <w:rPr>
      <w:rFonts w:asciiTheme="majorHAnsi" w:hAnsiTheme="majorHAns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736C1"/>
    <w:rPr>
      <w:vertAlign w:val="superscript"/>
    </w:rPr>
  </w:style>
  <w:style w:type="character" w:styleId="Strong">
    <w:name w:val="Strong"/>
    <w:basedOn w:val="DefaultParagraphFont"/>
    <w:uiPriority w:val="22"/>
    <w:qFormat/>
    <w:rsid w:val="00FF75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6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3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0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0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3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11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00321648">
              <w:marLeft w:val="0"/>
              <w:marRight w:val="0"/>
              <w:marTop w:val="0"/>
              <w:marBottom w:val="0"/>
              <w:divBdr>
                <w:top w:val="single" w:sz="2" w:space="2" w:color="auto"/>
                <w:left w:val="single" w:sz="2" w:space="0" w:color="auto"/>
                <w:bottom w:val="single" w:sz="2" w:space="1" w:color="auto"/>
                <w:right w:val="single" w:sz="2" w:space="8" w:color="auto"/>
              </w:divBdr>
            </w:div>
          </w:divsChild>
        </w:div>
      </w:divsChild>
    </w:div>
    <w:div w:id="10635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9339422">
              <w:marLeft w:val="0"/>
              <w:marRight w:val="0"/>
              <w:marTop w:val="0"/>
              <w:marBottom w:val="0"/>
              <w:divBdr>
                <w:top w:val="single" w:sz="2" w:space="2" w:color="auto"/>
                <w:left w:val="single" w:sz="2" w:space="0" w:color="auto"/>
                <w:bottom w:val="single" w:sz="2" w:space="1" w:color="auto"/>
                <w:right w:val="single" w:sz="2" w:space="8" w:color="auto"/>
              </w:divBdr>
            </w:div>
          </w:divsChild>
        </w:div>
      </w:divsChild>
    </w:div>
    <w:div w:id="20247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4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9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8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0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0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doi.org/10.1371/JOURNAL.PONE.0120384" TargetMode="External"/><Relationship Id="rId26" Type="http://schemas.openxmlformats.org/officeDocument/2006/relationships/hyperlink" Target="https://www.ipcc-nggip.iges.or.jp/public/gpglulucf/gpglulucf_files/GPG_LULUCF_FULL.pdf" TargetMode="External"/><Relationship Id="rId39" Type="http://schemas.openxmlformats.org/officeDocument/2006/relationships/hyperlink" Target="https://repositorio.catie.ac.cr/handle/11554/5764" TargetMode="External"/><Relationship Id="rId21" Type="http://schemas.openxmlformats.org/officeDocument/2006/relationships/hyperlink" Target="https://openknowledge.fao.org/server/api/core/bitstreams/a60d6c27-3fe1-4eab-8b0f-679312c70a57/content" TargetMode="External"/><Relationship Id="rId34" Type="http://schemas.openxmlformats.org/officeDocument/2006/relationships/hyperlink" Target="https://sipa.agricultura.gob.ec/descargas/estudios/rendimientos/cacao/rendimiento_cacao_2019.pdf" TargetMode="External"/><Relationship Id="rId42" Type="http://schemas.openxmlformats.org/officeDocument/2006/relationships/hyperlink" Target="https://doi.org/10.1016/J.ECOLECON.2013.03.010" TargetMode="External"/><Relationship Id="rId47" Type="http://schemas.openxmlformats.org/officeDocument/2006/relationships/hyperlink" Target="https://doi.org/10.1093/forestscience/39.3.594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openknowledge.fao.org/server/api/core/bitstreams/f3660258-d07f-487e-b3c1-01661c83cb16/content" TargetMode="External"/><Relationship Id="rId29" Type="http://schemas.openxmlformats.org/officeDocument/2006/relationships/hyperlink" Target="http://dspace.ups.edu.ec/handle/123456789/19019" TargetMode="External"/><Relationship Id="rId11" Type="http://schemas.openxmlformats.org/officeDocument/2006/relationships/hyperlink" Target="mailto:jonathan.torres@tum.de" TargetMode="External"/><Relationship Id="rId24" Type="http://schemas.openxmlformats.org/officeDocument/2006/relationships/hyperlink" Target="https://doi.org/10.1002/joc.5086" TargetMode="External"/><Relationship Id="rId32" Type="http://schemas.openxmlformats.org/officeDocument/2006/relationships/hyperlink" Target="https://sipa.agricultura.gob.ec/descargas/estudios/rendimientos/cafe/rendimiento_cafe_grano_oro_2018.pdf" TargetMode="External"/><Relationship Id="rId37" Type="http://schemas.openxmlformats.org/officeDocument/2006/relationships/hyperlink" Target="https://doi.org/10.1016/j.landusepol.2018.11.025" TargetMode="External"/><Relationship Id="rId40" Type="http://schemas.openxmlformats.org/officeDocument/2006/relationships/hyperlink" Target="https://www.cenicafe.org/es/index.php/nuestras_publicaciones/cartillas/publicaciones_guias_silviculturales_para_el_manejo_de_especies_foresta3%20" TargetMode="External"/><Relationship Id="rId45" Type="http://schemas.openxmlformats.org/officeDocument/2006/relationships/hyperlink" Target="https://doi.org/10.1002/2013GL058324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www.fao.org/faostat/en/" TargetMode="External"/><Relationship Id="rId28" Type="http://schemas.openxmlformats.org/officeDocument/2006/relationships/hyperlink" Target="https://doi.org/10.1016/j.agee.2012.12.001" TargetMode="External"/><Relationship Id="rId36" Type="http://schemas.openxmlformats.org/officeDocument/2006/relationships/hyperlink" Target="https://naturalcapitalproject.stanford.edu/software/invest.%20Accessed%2024%20January%202024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oi.org/10.4067/S0718-58392021000300467" TargetMode="External"/><Relationship Id="rId31" Type="http://schemas.openxmlformats.org/officeDocument/2006/relationships/hyperlink" Target="https://sipa.agricultura.gob.ec/biblioteca/rendimientos/rendimiento_cacao_2017.pdf" TargetMode="External"/><Relationship Id="rId44" Type="http://schemas.openxmlformats.org/officeDocument/2006/relationships/hyperlink" Target="https://doi.org/10.22267/RCIA.193601.9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doi.org/10.1023/A:1015508322413" TargetMode="External"/><Relationship Id="rId27" Type="http://schemas.openxmlformats.org/officeDocument/2006/relationships/hyperlink" Target="https://www.itto.int/biennal_review/" TargetMode="External"/><Relationship Id="rId30" Type="http://schemas.openxmlformats.org/officeDocument/2006/relationships/hyperlink" Target="https://sipa.agricultura.gob.ec/descargas/estudios/rendimientos/cafe/rendimiento_cafe_grano_seco_2017.pdf" TargetMode="External"/><Relationship Id="rId35" Type="http://schemas.openxmlformats.org/officeDocument/2006/relationships/hyperlink" Target="https://sipa.agricultura.gob.ec/descargas/estudios/rendimientos/cafe/rendimiento_cafe_grano_seco_2016.pdf" TargetMode="External"/><Relationship Id="rId43" Type="http://schemas.openxmlformats.org/officeDocument/2006/relationships/hyperlink" Target="https://www.redalyc.org/journal/280/28068276032/28068276032.pdf" TargetMode="External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doi.org/10.1007/S10457-022-00741-Y" TargetMode="External"/><Relationship Id="rId25" Type="http://schemas.openxmlformats.org/officeDocument/2006/relationships/hyperlink" Target="https://doi.org/10.1371/journal.pone.0169748" TargetMode="External"/><Relationship Id="rId33" Type="http://schemas.openxmlformats.org/officeDocument/2006/relationships/hyperlink" Target="https://sipa.agricultura.gob.ec/descargas/estudios/rendimientos/cacao/rendimiento_cacao_2018.pdf" TargetMode="External"/><Relationship Id="rId38" Type="http://schemas.openxmlformats.org/officeDocument/2006/relationships/hyperlink" Target="https://cadenacacaoca.info/CDOC-Deployment/documentos/proyectocarbono.pdf" TargetMode="External"/><Relationship Id="rId46" Type="http://schemas.openxmlformats.org/officeDocument/2006/relationships/hyperlink" Target="https://repositorio.iniap.gob.ec/handle/41000/5796" TargetMode="External"/><Relationship Id="rId20" Type="http://schemas.openxmlformats.org/officeDocument/2006/relationships/hyperlink" Target="https://www.cso.ie/en/media/csoie/releasespublications/documents/agriculture/1999/milk_sept1999.pdf" TargetMode="External"/><Relationship Id="rId41" Type="http://schemas.openxmlformats.org/officeDocument/2006/relationships/hyperlink" Target="https://doi.org/10.1007/S10457-006-9005-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368ECBA-7DFD-401A-ABFA-86C6F8BEFAF1}">
  <we:reference id="f78a3046-9e99-4300-aa2b-5814002b01a2" version="1.55.1.0" store="EXCatalog" storeType="EXCatalog"/>
  <we:alternateReferences>
    <we:reference id="WA104382081" version="1.55.1.0" store="es-ES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7e79ef-47db-4903-b5ec-2e10c9d0a2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E9D0A8BEA30B458815BCD0313F01EF" ma:contentTypeVersion="18" ma:contentTypeDescription="Crear nuevo documento." ma:contentTypeScope="" ma:versionID="bc28ed15a1ceb07c025aac8727222554">
  <xsd:schema xmlns:xsd="http://www.w3.org/2001/XMLSchema" xmlns:xs="http://www.w3.org/2001/XMLSchema" xmlns:p="http://schemas.microsoft.com/office/2006/metadata/properties" xmlns:ns3="167e79ef-47db-4903-b5ec-2e10c9d0a2a0" xmlns:ns4="af7623d5-bdea-4f39-96c8-1a990863dbfe" targetNamespace="http://schemas.microsoft.com/office/2006/metadata/properties" ma:root="true" ma:fieldsID="e757cdf7e2b6034f022ac5b8b3c17344" ns3:_="" ns4:_="">
    <xsd:import namespace="167e79ef-47db-4903-b5ec-2e10c9d0a2a0"/>
    <xsd:import namespace="af7623d5-bdea-4f39-96c8-1a990863db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e79ef-47db-4903-b5ec-2e10c9d0a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623d5-bdea-4f39-96c8-1a990863dbf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MAG181</b:Tag>
    <b:SourceType>Report</b:SourceType>
    <b:Guid>{2C8C8A2A-F223-40B2-A4B0-44B8F723B3FE}</b:Guid>
    <b:Author>
      <b:Author>
        <b:Corporate>MAG</b:Corporate>
      </b:Author>
    </b:Author>
    <b:Title>Panorama Agroeconómico: Ecuador 2018</b:Title>
    <b:Year>2018</b:Year>
    <b:City>Quito, Ecuador</b:City>
    <b:RefOrder>19</b:RefOrder>
  </b:Source>
  <b:Source>
    <b:Tag>MAG0b</b:Tag>
    <b:SourceType>Report</b:SourceType>
    <b:Guid>{C9A933A8-1D2F-4AA1-804F-8F610DCB0920}</b:Guid>
    <b:Author>
      <b:Author>
        <b:Corporate>MAG</b:Corporate>
      </b:Author>
    </b:Author>
    <b:Title>Panorama Agroestadístico Septiembre 2020</b:Title>
    <b:Year>2020b</b:Year>
    <b:City>Quito, Ecuador</b:City>
    <b:RefOrder>20</b:RefOrder>
  </b:Source>
  <b:Source>
    <b:Tag>INE19</b:Tag>
    <b:SourceType>Report</b:SourceType>
    <b:Guid>{F0DF3C1D-B2BE-4EAD-A701-C4499F5429BD}</b:Guid>
    <b:Author>
      <b:Author>
        <b:Corporate>INEC</b:Corporate>
      </b:Author>
    </b:Author>
    <b:Title>Encuesta de Superficie y Producción Agropecuaria</b:Title>
    <b:Year>2019</b:Year>
    <b:City>Quito, Ecuador</b:City>
    <b:Publisher>INEC</b:Publisher>
    <b:RefOrder>6</b:RefOrder>
  </b:Source>
  <b:Source>
    <b:Tag>MAG0c</b:Tag>
    <b:SourceType>Report</b:SourceType>
    <b:Guid>{DE56D565-571C-432F-A672-7C599DAD2498}</b:Guid>
    <b:Author>
      <b:Author>
        <b:Corporate>MAG</b:Corporate>
      </b:Author>
    </b:Author>
    <b:Title>Productividad agrícola de Ecuador 2019</b:Title>
    <b:Year>2020c</b:Year>
    <b:City>Quito, Ecuador</b:City>
    <b:RefOrder>21</b:RefOrder>
  </b:Source>
</b:Sources>
</file>

<file path=customXml/itemProps1.xml><?xml version="1.0" encoding="utf-8"?>
<ds:datastoreItem xmlns:ds="http://schemas.openxmlformats.org/officeDocument/2006/customXml" ds:itemID="{2862BE77-5C6E-4A8D-A833-57A189C7AF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1F120B-D0D3-4B46-A680-D7648A8F97FB}">
  <ds:schemaRefs>
    <ds:schemaRef ds:uri="http://schemas.microsoft.com/office/2006/metadata/properties"/>
    <ds:schemaRef ds:uri="http://schemas.microsoft.com/office/infopath/2007/PartnerControls"/>
    <ds:schemaRef ds:uri="167e79ef-47db-4903-b5ec-2e10c9d0a2a0"/>
  </ds:schemaRefs>
</ds:datastoreItem>
</file>

<file path=customXml/itemProps3.xml><?xml version="1.0" encoding="utf-8"?>
<ds:datastoreItem xmlns:ds="http://schemas.openxmlformats.org/officeDocument/2006/customXml" ds:itemID="{FF1B3520-932A-4414-82AD-5F18F4586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e79ef-47db-4903-b5ec-2e10c9d0a2a0"/>
    <ds:schemaRef ds:uri="af7623d5-bdea-4f39-96c8-1a990863d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333887-8C81-482A-A039-01AF862F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Pages>12</Pages>
  <Words>2577</Words>
  <Characters>19101</Characters>
  <Application>Microsoft Office Word</Application>
  <DocSecurity>0</DocSecurity>
  <Lines>159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21635</CharactersWithSpaces>
  <SharedDoc>false</SharedDoc>
  <HLinks>
    <vt:vector size="102" baseType="variant">
      <vt:variant>
        <vt:i4>4587535</vt:i4>
      </vt:variant>
      <vt:variant>
        <vt:i4>87</vt:i4>
      </vt:variant>
      <vt:variant>
        <vt:i4>0</vt:i4>
      </vt:variant>
      <vt:variant>
        <vt:i4>5</vt:i4>
      </vt:variant>
      <vt:variant>
        <vt:lpwstr>https://doi.org/10.3389/FEVO.2023.1106167/BIBTEX</vt:lpwstr>
      </vt:variant>
      <vt:variant>
        <vt:lpwstr/>
      </vt:variant>
      <vt:variant>
        <vt:i4>2555953</vt:i4>
      </vt:variant>
      <vt:variant>
        <vt:i4>84</vt:i4>
      </vt:variant>
      <vt:variant>
        <vt:i4>0</vt:i4>
      </vt:variant>
      <vt:variant>
        <vt:i4>5</vt:i4>
      </vt:variant>
      <vt:variant>
        <vt:lpwstr>https://doi.org/10.1016/J.AGEE.2013.10.014</vt:lpwstr>
      </vt:variant>
      <vt:variant>
        <vt:lpwstr/>
      </vt:variant>
      <vt:variant>
        <vt:i4>7143551</vt:i4>
      </vt:variant>
      <vt:variant>
        <vt:i4>81</vt:i4>
      </vt:variant>
      <vt:variant>
        <vt:i4>0</vt:i4>
      </vt:variant>
      <vt:variant>
        <vt:i4>5</vt:i4>
      </vt:variant>
      <vt:variant>
        <vt:lpwstr>https://doi.org/10.1079/PAVSNNR20061065</vt:lpwstr>
      </vt:variant>
      <vt:variant>
        <vt:lpwstr/>
      </vt:variant>
      <vt:variant>
        <vt:i4>2752575</vt:i4>
      </vt:variant>
      <vt:variant>
        <vt:i4>78</vt:i4>
      </vt:variant>
      <vt:variant>
        <vt:i4>0</vt:i4>
      </vt:variant>
      <vt:variant>
        <vt:i4>5</vt:i4>
      </vt:variant>
      <vt:variant>
        <vt:lpwstr>https://doi.org/10.1016/B978-0-444-52512-3.00028-0</vt:lpwstr>
      </vt:variant>
      <vt:variant>
        <vt:lpwstr/>
      </vt:variant>
      <vt:variant>
        <vt:i4>3014783</vt:i4>
      </vt:variant>
      <vt:variant>
        <vt:i4>75</vt:i4>
      </vt:variant>
      <vt:variant>
        <vt:i4>0</vt:i4>
      </vt:variant>
      <vt:variant>
        <vt:i4>5</vt:i4>
      </vt:variant>
      <vt:variant>
        <vt:lpwstr>https://doi.org/10.3112/ERDKUNDE.2016.01.04</vt:lpwstr>
      </vt:variant>
      <vt:variant>
        <vt:lpwstr/>
      </vt:variant>
      <vt:variant>
        <vt:i4>5177408</vt:i4>
      </vt:variant>
      <vt:variant>
        <vt:i4>72</vt:i4>
      </vt:variant>
      <vt:variant>
        <vt:i4>0</vt:i4>
      </vt:variant>
      <vt:variant>
        <vt:i4>5</vt:i4>
      </vt:variant>
      <vt:variant>
        <vt:lpwstr>https://doi.org/10.1016/J.LANDUSEPOL.2018.11.025</vt:lpwstr>
      </vt:variant>
      <vt:variant>
        <vt:lpwstr/>
      </vt:variant>
      <vt:variant>
        <vt:i4>4915308</vt:i4>
      </vt:variant>
      <vt:variant>
        <vt:i4>69</vt:i4>
      </vt:variant>
      <vt:variant>
        <vt:i4>0</vt:i4>
      </vt:variant>
      <vt:variant>
        <vt:i4>5</vt:i4>
      </vt:variant>
      <vt:variant>
        <vt:lpwstr>https://doi.org/10.1007/978-3-030-67448-9_1</vt:lpwstr>
      </vt:variant>
      <vt:variant>
        <vt:lpwstr/>
      </vt:variant>
      <vt:variant>
        <vt:i4>4653152</vt:i4>
      </vt:variant>
      <vt:variant>
        <vt:i4>66</vt:i4>
      </vt:variant>
      <vt:variant>
        <vt:i4>0</vt:i4>
      </vt:variant>
      <vt:variant>
        <vt:i4>5</vt:i4>
      </vt:variant>
      <vt:variant>
        <vt:lpwstr>https://doi.org/10.1007/978-3-540-88908-3_1</vt:lpwstr>
      </vt:variant>
      <vt:variant>
        <vt:lpwstr/>
      </vt:variant>
      <vt:variant>
        <vt:i4>7667744</vt:i4>
      </vt:variant>
      <vt:variant>
        <vt:i4>63</vt:i4>
      </vt:variant>
      <vt:variant>
        <vt:i4>0</vt:i4>
      </vt:variant>
      <vt:variant>
        <vt:i4>5</vt:i4>
      </vt:variant>
      <vt:variant>
        <vt:lpwstr>https://doi.org/10.1007/S13595-017-0643-0/FIGURES/4</vt:lpwstr>
      </vt:variant>
      <vt:variant>
        <vt:lpwstr/>
      </vt:variant>
      <vt:variant>
        <vt:i4>8126548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https://doi.org/10.1007/978-3-030-15927-6_23</vt:lpwstr>
      </vt:variant>
      <vt:variant>
        <vt:lpwstr/>
      </vt:variant>
      <vt:variant>
        <vt:i4>1638412</vt:i4>
      </vt:variant>
      <vt:variant>
        <vt:i4>57</vt:i4>
      </vt:variant>
      <vt:variant>
        <vt:i4>0</vt:i4>
      </vt:variant>
      <vt:variant>
        <vt:i4>5</vt:i4>
      </vt:variant>
      <vt:variant>
        <vt:lpwstr>https://doi.org/10.3390/F10060504</vt:lpwstr>
      </vt:variant>
      <vt:variant>
        <vt:lpwstr/>
      </vt:variant>
      <vt:variant>
        <vt:i4>5701705</vt:i4>
      </vt:variant>
      <vt:variant>
        <vt:i4>54</vt:i4>
      </vt:variant>
      <vt:variant>
        <vt:i4>0</vt:i4>
      </vt:variant>
      <vt:variant>
        <vt:i4>5</vt:i4>
      </vt:variant>
      <vt:variant>
        <vt:lpwstr>https://doi.org/https://doi.org/10.1016/j.fcr.2015.03.004</vt:lpwstr>
      </vt:variant>
      <vt:variant>
        <vt:lpwstr/>
      </vt:variant>
      <vt:variant>
        <vt:i4>2097213</vt:i4>
      </vt:variant>
      <vt:variant>
        <vt:i4>51</vt:i4>
      </vt:variant>
      <vt:variant>
        <vt:i4>0</vt:i4>
      </vt:variant>
      <vt:variant>
        <vt:i4>5</vt:i4>
      </vt:variant>
      <vt:variant>
        <vt:lpwstr>https://doi.org/10.1038/s41467-020-15013-5</vt:lpwstr>
      </vt:variant>
      <vt:variant>
        <vt:lpwstr/>
      </vt:variant>
      <vt:variant>
        <vt:i4>1572940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https://doi.org/10.1007/S10457-020-00519-0/FIGURES/5</vt:lpwstr>
      </vt:variant>
      <vt:variant>
        <vt:lpwstr/>
      </vt:variant>
      <vt:variant>
        <vt:i4>5570588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https://doi.org/10.1016/J.JENVMAN.2020.110248</vt:lpwstr>
      </vt:variant>
      <vt:variant>
        <vt:lpwstr/>
      </vt:variant>
      <vt:variant>
        <vt:i4>4063359</vt:i4>
      </vt:variant>
      <vt:variant>
        <vt:i4>42</vt:i4>
      </vt:variant>
      <vt:variant>
        <vt:i4>0</vt:i4>
      </vt:variant>
      <vt:variant>
        <vt:i4>5</vt:i4>
      </vt:variant>
      <vt:variant>
        <vt:lpwstr>https://doi.org/https://doi.org/10.1016/j.agsy.2023.103817</vt:lpwstr>
      </vt:variant>
      <vt:variant>
        <vt:lpwstr/>
      </vt:variant>
      <vt:variant>
        <vt:i4>5111866</vt:i4>
      </vt:variant>
      <vt:variant>
        <vt:i4>0</vt:i4>
      </vt:variant>
      <vt:variant>
        <vt:i4>0</vt:i4>
      </vt:variant>
      <vt:variant>
        <vt:i4>5</vt:i4>
      </vt:variant>
      <vt:variant>
        <vt:lpwstr>mailto:jonathan.torres@tum.de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Israel Torres Celi</dc:creator>
  <cp:keywords/>
  <dc:description/>
  <cp:lastModifiedBy>Venkateswaran S Sethumadhavan S</cp:lastModifiedBy>
  <cp:revision>529</cp:revision>
  <cp:lastPrinted>2025-03-05T20:41:00Z</cp:lastPrinted>
  <dcterms:created xsi:type="dcterms:W3CDTF">2024-10-28T08:40:00Z</dcterms:created>
  <dcterms:modified xsi:type="dcterms:W3CDTF">2025-06-26T17:24:00Z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ac8035a9-38e7-3084-a6cf-d79ac4229c9c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f26b956062225c3a693ad937016c409276cd95e533e45c2f59bf9be00fc798a1</vt:lpwstr>
  </property>
  <property fmtid="{D5CDD505-2E9C-101B-9397-08002B2CF9AE}" pid="26" name="ContentTypeId">
    <vt:lpwstr>0x010100B3E9D0A8BEA30B458815BCD0313F01EF</vt:lpwstr>
  </property>
  <property fmtid="{D5CDD505-2E9C-101B-9397-08002B2CF9AE}" pid="27" name="CitaviDocumentProperty_8">
    <vt:lpwstr>D:\Dokumente\Citavi 6\Projects\Agroforestry\Agroforestry.ctv6</vt:lpwstr>
  </property>
  <property fmtid="{D5CDD505-2E9C-101B-9397-08002B2CF9AE}" pid="28" name="CitaviDocumentProperty_7">
    <vt:lpwstr>Agroforestry</vt:lpwstr>
  </property>
  <property fmtid="{D5CDD505-2E9C-101B-9397-08002B2CF9AE}" pid="29" name="CitaviDocumentProperty_0">
    <vt:lpwstr>f1ed8f7d-1c65-4f06-ad48-3e96e725bea1</vt:lpwstr>
  </property>
</Properties>
</file>