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81150" w14:textId="1E0D8BE8" w:rsidR="006E3B00" w:rsidRDefault="00B62916" w:rsidP="00BA7302">
      <w:pPr>
        <w:keepNext/>
        <w:spacing w:line="480" w:lineRule="auto"/>
        <w:jc w:val="center"/>
        <w:rPr>
          <w:b/>
          <w:bCs/>
        </w:rPr>
      </w:pPr>
      <w:r>
        <w:rPr>
          <w:b/>
          <w:bCs/>
        </w:rPr>
        <w:t xml:space="preserve">Supplemental </w:t>
      </w:r>
      <w:r w:rsidR="006E3B00">
        <w:rPr>
          <w:b/>
          <w:bCs/>
        </w:rPr>
        <w:t>Information for “Place Attachment and Agroforestry Adoption”</w:t>
      </w:r>
    </w:p>
    <w:p w14:paraId="416909EA" w14:textId="522CADD2" w:rsidR="00BA7302" w:rsidRPr="006E3B00" w:rsidRDefault="006E3B00" w:rsidP="006E3B00">
      <w:pPr>
        <w:keepNext/>
        <w:spacing w:line="240" w:lineRule="auto"/>
      </w:pPr>
      <w:r w:rsidRPr="006E3B00">
        <w:t xml:space="preserve">This document contains the interview guide and codebook used for data collection and analysis. </w:t>
      </w:r>
      <w:r>
        <w:t>We only include the interview questions and codes relevant to this paper.</w:t>
      </w:r>
    </w:p>
    <w:p w14:paraId="359F72D1" w14:textId="77777777" w:rsidR="00BA7302" w:rsidRPr="0009529E" w:rsidRDefault="00BA7302" w:rsidP="000F6C5D">
      <w:pPr>
        <w:keepNext/>
        <w:spacing w:after="0" w:line="480" w:lineRule="auto"/>
        <w:rPr>
          <w:b/>
          <w:u w:val="single"/>
        </w:rPr>
      </w:pPr>
      <w:r w:rsidRPr="0009529E">
        <w:rPr>
          <w:b/>
          <w:u w:val="single"/>
        </w:rPr>
        <w:t>Interview Guide: Farmers/Landowners </w:t>
      </w:r>
    </w:p>
    <w:p w14:paraId="41048B46" w14:textId="77777777" w:rsidR="00BA7302" w:rsidRPr="007278B2" w:rsidRDefault="00BA7302" w:rsidP="000F6C5D">
      <w:pPr>
        <w:spacing w:after="0" w:line="480" w:lineRule="auto"/>
      </w:pPr>
      <w:r w:rsidRPr="007278B2">
        <w:t>Participant information </w:t>
      </w:r>
    </w:p>
    <w:p w14:paraId="665FE3FB" w14:textId="77777777" w:rsidR="00BA7302" w:rsidRPr="007278B2" w:rsidRDefault="00BA7302" w:rsidP="000F6C5D">
      <w:pPr>
        <w:spacing w:after="0" w:line="480" w:lineRule="auto"/>
      </w:pPr>
      <w:r w:rsidRPr="007278B2">
        <w:t>Participant name: _______________________ Date: ____________________ Sex: M / F   </w:t>
      </w:r>
    </w:p>
    <w:p w14:paraId="07B9EF13" w14:textId="77777777" w:rsidR="00BA7302" w:rsidRPr="007278B2" w:rsidRDefault="00BA7302" w:rsidP="000F6C5D">
      <w:pPr>
        <w:spacing w:after="0" w:line="480" w:lineRule="auto"/>
      </w:pPr>
      <w:r w:rsidRPr="007278B2">
        <w:t>Age (circle one):           under 25          25-35          35-45          45-55          55-65          over 65  </w:t>
      </w:r>
    </w:p>
    <w:p w14:paraId="03156C0C" w14:textId="77777777" w:rsidR="00BA7302" w:rsidRPr="007278B2" w:rsidRDefault="00BA7302" w:rsidP="000F6C5D">
      <w:pPr>
        <w:spacing w:after="0" w:line="480" w:lineRule="auto"/>
      </w:pPr>
      <w:r w:rsidRPr="007278B2">
        <w:t>Which county or counties do you live and work in? ______________________________   </w:t>
      </w:r>
    </w:p>
    <w:p w14:paraId="67DEA80D" w14:textId="77777777" w:rsidR="00BA7302" w:rsidRPr="007278B2" w:rsidRDefault="00BA7302" w:rsidP="000F6C5D">
      <w:pPr>
        <w:spacing w:after="0" w:line="480" w:lineRule="auto"/>
      </w:pPr>
      <w:r w:rsidRPr="007278B2">
        <w:t>How many years have you lived here? ________________  </w:t>
      </w:r>
    </w:p>
    <w:p w14:paraId="63E1F48E" w14:textId="77777777" w:rsidR="00BA7302" w:rsidRPr="007278B2" w:rsidRDefault="00BA7302" w:rsidP="000F6C5D">
      <w:pPr>
        <w:spacing w:after="0" w:line="480" w:lineRule="auto"/>
      </w:pPr>
      <w:r w:rsidRPr="007278B2">
        <w:t xml:space="preserve">What is your primary </w:t>
      </w:r>
      <w:proofErr w:type="gramStart"/>
      <w:r w:rsidRPr="007278B2">
        <w:t>occupation(</w:t>
      </w:r>
      <w:proofErr w:type="gramEnd"/>
      <w:r w:rsidRPr="007278B2">
        <w:t>s</w:t>
      </w:r>
      <w:proofErr w:type="gramStart"/>
      <w:r w:rsidRPr="007278B2">
        <w:t>)?:</w:t>
      </w:r>
      <w:proofErr w:type="gramEnd"/>
      <w:r w:rsidRPr="007278B2">
        <w:t xml:space="preserve"> _______________________________________   </w:t>
      </w:r>
    </w:p>
    <w:p w14:paraId="6E6FE9C3" w14:textId="77777777" w:rsidR="00BA7302" w:rsidRPr="007278B2" w:rsidRDefault="00BA7302" w:rsidP="000F6C5D">
      <w:pPr>
        <w:spacing w:after="0" w:line="480" w:lineRule="auto"/>
      </w:pPr>
      <w:r w:rsidRPr="007278B2">
        <w:rPr>
          <w:i/>
          <w:iCs/>
        </w:rPr>
        <w:t>If you own or operate a farm/farmstead, please answer all that are applicable: </w:t>
      </w:r>
      <w:r w:rsidRPr="007278B2">
        <w:t>  </w:t>
      </w:r>
    </w:p>
    <w:p w14:paraId="5667D98C" w14:textId="77777777" w:rsidR="00BA7302" w:rsidRPr="007278B2" w:rsidRDefault="00BA7302" w:rsidP="000F6C5D">
      <w:pPr>
        <w:spacing w:after="0" w:line="480" w:lineRule="auto"/>
      </w:pPr>
      <w:r w:rsidRPr="007278B2">
        <w:t xml:space="preserve">Do you have an off-farm job? Y / N What? _____________ </w:t>
      </w:r>
      <w:proofErr w:type="gramStart"/>
      <w:r w:rsidRPr="007278B2">
        <w:t>Where?_</w:t>
      </w:r>
      <w:proofErr w:type="gramEnd"/>
      <w:r w:rsidRPr="007278B2">
        <w:t>______________   </w:t>
      </w:r>
    </w:p>
    <w:p w14:paraId="6911A580" w14:textId="77777777" w:rsidR="00BA7302" w:rsidRPr="007278B2" w:rsidRDefault="00BA7302" w:rsidP="000F6C5D">
      <w:pPr>
        <w:spacing w:after="0" w:line="480" w:lineRule="auto"/>
      </w:pPr>
      <w:r w:rsidRPr="007278B2">
        <w:t>How long have you been on/farming your land? _________ years  </w:t>
      </w:r>
    </w:p>
    <w:p w14:paraId="650710F1" w14:textId="77777777" w:rsidR="00BA7302" w:rsidRPr="007278B2" w:rsidRDefault="00BA7302" w:rsidP="000F6C5D">
      <w:pPr>
        <w:spacing w:after="0" w:line="480" w:lineRule="auto"/>
      </w:pPr>
      <w:r w:rsidRPr="007278B2">
        <w:t>What % of your family’s income comes from farming? ____________ %   </w:t>
      </w:r>
    </w:p>
    <w:p w14:paraId="5B21C78A" w14:textId="77777777" w:rsidR="00BA7302" w:rsidRPr="007278B2" w:rsidRDefault="00BA7302" w:rsidP="000F6C5D">
      <w:pPr>
        <w:spacing w:after="0" w:line="480" w:lineRule="auto"/>
      </w:pPr>
      <w:r w:rsidRPr="007278B2">
        <w:t>Do you grow crops? Y / N What kind(s) of crops? ___________________________  </w:t>
      </w:r>
    </w:p>
    <w:p w14:paraId="39F0D8BE" w14:textId="77777777" w:rsidR="00BA7302" w:rsidRPr="007278B2" w:rsidRDefault="00BA7302" w:rsidP="000F6C5D">
      <w:pPr>
        <w:spacing w:after="0" w:line="480" w:lineRule="auto"/>
      </w:pPr>
      <w:r w:rsidRPr="007278B2">
        <w:t>Do you have livestock? Y / N What kind / how many head? ____________________   </w:t>
      </w:r>
    </w:p>
    <w:p w14:paraId="67B7C22B" w14:textId="77777777" w:rsidR="00BA7302" w:rsidRPr="007278B2" w:rsidRDefault="00BA7302" w:rsidP="000F6C5D">
      <w:pPr>
        <w:spacing w:after="0" w:line="480" w:lineRule="auto"/>
      </w:pPr>
      <w:r w:rsidRPr="007278B2">
        <w:rPr>
          <w:i/>
          <w:iCs/>
        </w:rPr>
        <w:t>In the table below, indicate how much land you own or operate and its use: </w:t>
      </w:r>
      <w:r w:rsidRPr="007278B2">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2160"/>
        <w:gridCol w:w="2340"/>
        <w:gridCol w:w="2160"/>
      </w:tblGrid>
      <w:tr w:rsidR="00BA7302" w:rsidRPr="007278B2" w14:paraId="0C5CBE75" w14:textId="77777777" w:rsidTr="00F62EAE">
        <w:trPr>
          <w:trHeight w:val="300"/>
        </w:trPr>
        <w:tc>
          <w:tcPr>
            <w:tcW w:w="2340" w:type="dxa"/>
            <w:tcBorders>
              <w:top w:val="single" w:sz="6" w:space="0" w:color="auto"/>
              <w:left w:val="single" w:sz="6" w:space="0" w:color="auto"/>
              <w:bottom w:val="single" w:sz="6" w:space="0" w:color="auto"/>
              <w:right w:val="single" w:sz="6" w:space="0" w:color="auto"/>
            </w:tcBorders>
            <w:vAlign w:val="center"/>
            <w:hideMark/>
          </w:tcPr>
          <w:p w14:paraId="0FA0E0F6" w14:textId="77777777" w:rsidR="00BA7302" w:rsidRPr="007278B2" w:rsidRDefault="00BA7302" w:rsidP="00F62EAE">
            <w:pPr>
              <w:spacing w:line="360" w:lineRule="auto"/>
            </w:pPr>
            <w:r w:rsidRPr="007278B2">
              <w:t>Land Owned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29E30214" w14:textId="77777777" w:rsidR="00BA7302" w:rsidRPr="007278B2" w:rsidRDefault="00BA7302" w:rsidP="00F62EAE">
            <w:pPr>
              <w:spacing w:line="360" w:lineRule="auto"/>
            </w:pPr>
            <w:r>
              <w:rPr>
                <w:noProof/>
              </w:rPr>
              <w:drawing>
                <wp:inline distT="0" distB="0" distL="0" distR="0" wp14:anchorId="2E381523" wp14:editId="388FAF11">
                  <wp:extent cx="9525" cy="952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Acres   </w:t>
            </w:r>
          </w:p>
        </w:tc>
        <w:tc>
          <w:tcPr>
            <w:tcW w:w="2340" w:type="dxa"/>
            <w:tcBorders>
              <w:top w:val="single" w:sz="6" w:space="0" w:color="auto"/>
              <w:left w:val="single" w:sz="6" w:space="0" w:color="auto"/>
              <w:bottom w:val="single" w:sz="6" w:space="0" w:color="auto"/>
              <w:right w:val="single" w:sz="6" w:space="0" w:color="auto"/>
            </w:tcBorders>
            <w:vAlign w:val="center"/>
            <w:hideMark/>
          </w:tcPr>
          <w:p w14:paraId="04D38266" w14:textId="77777777" w:rsidR="00BA7302" w:rsidRPr="007278B2" w:rsidRDefault="00BA7302" w:rsidP="00F62EAE">
            <w:pPr>
              <w:spacing w:line="360" w:lineRule="auto"/>
            </w:pPr>
            <w:r w:rsidRPr="007278B2">
              <w:t>Land Operated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413E4152" w14:textId="77777777" w:rsidR="00BA7302" w:rsidRPr="007278B2" w:rsidRDefault="00BA7302" w:rsidP="00F62EAE">
            <w:pPr>
              <w:spacing w:line="360" w:lineRule="auto"/>
            </w:pPr>
            <w:r>
              <w:rPr>
                <w:noProof/>
              </w:rPr>
              <w:drawing>
                <wp:inline distT="0" distB="0" distL="0" distR="0" wp14:anchorId="7B3BE05C" wp14:editId="431B2AAC">
                  <wp:extent cx="9525" cy="95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Acres   </w:t>
            </w:r>
          </w:p>
        </w:tc>
      </w:tr>
      <w:tr w:rsidR="00BA7302" w:rsidRPr="007278B2" w14:paraId="0788F1EC" w14:textId="77777777" w:rsidTr="00F62EAE">
        <w:trPr>
          <w:trHeight w:val="300"/>
        </w:trPr>
        <w:tc>
          <w:tcPr>
            <w:tcW w:w="2340" w:type="dxa"/>
            <w:tcBorders>
              <w:top w:val="single" w:sz="6" w:space="0" w:color="auto"/>
              <w:left w:val="single" w:sz="6" w:space="0" w:color="auto"/>
              <w:bottom w:val="single" w:sz="6" w:space="0" w:color="auto"/>
              <w:right w:val="single" w:sz="6" w:space="0" w:color="auto"/>
            </w:tcBorders>
            <w:vAlign w:val="center"/>
            <w:hideMark/>
          </w:tcPr>
          <w:p w14:paraId="5D0355E9" w14:textId="77777777" w:rsidR="00BA7302" w:rsidRPr="007278B2" w:rsidRDefault="00BA7302" w:rsidP="00F62EAE">
            <w:pPr>
              <w:spacing w:line="360" w:lineRule="auto"/>
            </w:pPr>
            <w:r w:rsidRPr="007278B2">
              <w:t>Total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6403A974" w14:textId="77777777" w:rsidR="00BA7302" w:rsidRPr="007278B2" w:rsidRDefault="00BA7302" w:rsidP="00F62EAE">
            <w:pPr>
              <w:spacing w:line="360" w:lineRule="auto"/>
            </w:pPr>
            <w:r>
              <w:rPr>
                <w:noProof/>
              </w:rPr>
              <w:drawing>
                <wp:inline distT="0" distB="0" distL="0" distR="0" wp14:anchorId="0440EF11" wp14:editId="4A2005D7">
                  <wp:extent cx="9525" cy="9525"/>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w:t>
            </w:r>
          </w:p>
        </w:tc>
        <w:tc>
          <w:tcPr>
            <w:tcW w:w="2340" w:type="dxa"/>
            <w:tcBorders>
              <w:top w:val="single" w:sz="6" w:space="0" w:color="auto"/>
              <w:left w:val="single" w:sz="6" w:space="0" w:color="auto"/>
              <w:bottom w:val="single" w:sz="6" w:space="0" w:color="auto"/>
              <w:right w:val="single" w:sz="6" w:space="0" w:color="auto"/>
            </w:tcBorders>
            <w:vAlign w:val="center"/>
            <w:hideMark/>
          </w:tcPr>
          <w:p w14:paraId="7B88B0DC" w14:textId="77777777" w:rsidR="00BA7302" w:rsidRPr="007278B2" w:rsidRDefault="00BA7302" w:rsidP="00F62EAE">
            <w:pPr>
              <w:spacing w:line="360" w:lineRule="auto"/>
            </w:pPr>
            <w:r w:rsidRPr="007278B2">
              <w:t>Total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45F5F370" w14:textId="77777777" w:rsidR="00BA7302" w:rsidRPr="007278B2" w:rsidRDefault="00BA7302" w:rsidP="00F62EAE">
            <w:pPr>
              <w:spacing w:line="360" w:lineRule="auto"/>
            </w:pPr>
            <w:r>
              <w:rPr>
                <w:noProof/>
              </w:rPr>
              <w:drawing>
                <wp:inline distT="0" distB="0" distL="0" distR="0" wp14:anchorId="498CD874" wp14:editId="3B58C1B1">
                  <wp:extent cx="9525" cy="9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w:t>
            </w:r>
          </w:p>
        </w:tc>
      </w:tr>
      <w:tr w:rsidR="00BA7302" w:rsidRPr="007278B2" w14:paraId="101A9082" w14:textId="77777777" w:rsidTr="00F62EAE">
        <w:trPr>
          <w:trHeight w:val="300"/>
        </w:trPr>
        <w:tc>
          <w:tcPr>
            <w:tcW w:w="2340" w:type="dxa"/>
            <w:tcBorders>
              <w:top w:val="single" w:sz="6" w:space="0" w:color="auto"/>
              <w:left w:val="single" w:sz="6" w:space="0" w:color="auto"/>
              <w:bottom w:val="single" w:sz="6" w:space="0" w:color="auto"/>
              <w:right w:val="single" w:sz="6" w:space="0" w:color="auto"/>
            </w:tcBorders>
            <w:vAlign w:val="center"/>
            <w:hideMark/>
          </w:tcPr>
          <w:p w14:paraId="2BB5A33B" w14:textId="77777777" w:rsidR="00BA7302" w:rsidRPr="007278B2" w:rsidRDefault="00BA7302" w:rsidP="00F62EAE">
            <w:pPr>
              <w:spacing w:line="360" w:lineRule="auto"/>
            </w:pPr>
            <w:r w:rsidRPr="007278B2">
              <w:t>Crop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7243E69F" w14:textId="77777777" w:rsidR="00BA7302" w:rsidRPr="007278B2" w:rsidRDefault="00BA7302" w:rsidP="00F62EAE">
            <w:pPr>
              <w:spacing w:line="360" w:lineRule="auto"/>
            </w:pPr>
            <w:r w:rsidRPr="007278B2">
              <w:t>  </w:t>
            </w:r>
          </w:p>
        </w:tc>
        <w:tc>
          <w:tcPr>
            <w:tcW w:w="2340" w:type="dxa"/>
            <w:tcBorders>
              <w:top w:val="single" w:sz="6" w:space="0" w:color="auto"/>
              <w:left w:val="single" w:sz="6" w:space="0" w:color="auto"/>
              <w:bottom w:val="single" w:sz="6" w:space="0" w:color="auto"/>
              <w:right w:val="single" w:sz="6" w:space="0" w:color="auto"/>
            </w:tcBorders>
            <w:vAlign w:val="center"/>
            <w:hideMark/>
          </w:tcPr>
          <w:p w14:paraId="31F359F3" w14:textId="77777777" w:rsidR="00BA7302" w:rsidRPr="007278B2" w:rsidRDefault="00BA7302" w:rsidP="00F62EAE">
            <w:pPr>
              <w:spacing w:line="360" w:lineRule="auto"/>
            </w:pPr>
            <w:r w:rsidRPr="007278B2">
              <w:t>Crop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5FCE803D" w14:textId="77777777" w:rsidR="00BA7302" w:rsidRPr="007278B2" w:rsidRDefault="00BA7302" w:rsidP="00F62EAE">
            <w:pPr>
              <w:spacing w:line="360" w:lineRule="auto"/>
            </w:pPr>
            <w:r>
              <w:rPr>
                <w:noProof/>
              </w:rPr>
              <w:drawing>
                <wp:inline distT="0" distB="0" distL="0" distR="0" wp14:anchorId="570B7E30" wp14:editId="6EF4DDF0">
                  <wp:extent cx="9525" cy="952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w:t>
            </w:r>
          </w:p>
        </w:tc>
      </w:tr>
      <w:tr w:rsidR="00BA7302" w:rsidRPr="007278B2" w14:paraId="391808C4" w14:textId="77777777" w:rsidTr="00F62EAE">
        <w:trPr>
          <w:trHeight w:val="300"/>
        </w:trPr>
        <w:tc>
          <w:tcPr>
            <w:tcW w:w="2340" w:type="dxa"/>
            <w:tcBorders>
              <w:top w:val="single" w:sz="6" w:space="0" w:color="auto"/>
              <w:left w:val="single" w:sz="6" w:space="0" w:color="auto"/>
              <w:bottom w:val="single" w:sz="6" w:space="0" w:color="auto"/>
              <w:right w:val="single" w:sz="6" w:space="0" w:color="auto"/>
            </w:tcBorders>
            <w:vAlign w:val="center"/>
            <w:hideMark/>
          </w:tcPr>
          <w:p w14:paraId="662697BA" w14:textId="77777777" w:rsidR="00BA7302" w:rsidRPr="007278B2" w:rsidRDefault="00BA7302" w:rsidP="00F62EAE">
            <w:pPr>
              <w:spacing w:line="360" w:lineRule="auto"/>
            </w:pPr>
            <w:r w:rsidRPr="007278B2">
              <w:t>Pasture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7197A5DD" w14:textId="77777777" w:rsidR="00BA7302" w:rsidRPr="007278B2" w:rsidRDefault="00BA7302" w:rsidP="00F62EAE">
            <w:pPr>
              <w:spacing w:line="360" w:lineRule="auto"/>
            </w:pPr>
            <w:r w:rsidRPr="007278B2">
              <w:t>  </w:t>
            </w:r>
          </w:p>
        </w:tc>
        <w:tc>
          <w:tcPr>
            <w:tcW w:w="2340" w:type="dxa"/>
            <w:tcBorders>
              <w:top w:val="single" w:sz="6" w:space="0" w:color="auto"/>
              <w:left w:val="single" w:sz="6" w:space="0" w:color="auto"/>
              <w:bottom w:val="single" w:sz="6" w:space="0" w:color="auto"/>
              <w:right w:val="single" w:sz="6" w:space="0" w:color="auto"/>
            </w:tcBorders>
            <w:vAlign w:val="center"/>
            <w:hideMark/>
          </w:tcPr>
          <w:p w14:paraId="61C313AF" w14:textId="77777777" w:rsidR="00BA7302" w:rsidRPr="007278B2" w:rsidRDefault="00BA7302" w:rsidP="00F62EAE">
            <w:pPr>
              <w:spacing w:line="360" w:lineRule="auto"/>
            </w:pPr>
            <w:r w:rsidRPr="007278B2">
              <w:t>Pasture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13D6F8EB" w14:textId="77777777" w:rsidR="00BA7302" w:rsidRPr="007278B2" w:rsidRDefault="00BA7302" w:rsidP="00F62EAE">
            <w:pPr>
              <w:spacing w:line="360" w:lineRule="auto"/>
            </w:pPr>
            <w:r>
              <w:rPr>
                <w:noProof/>
              </w:rPr>
              <w:drawing>
                <wp:inline distT="0" distB="0" distL="0" distR="0" wp14:anchorId="42F32C9C" wp14:editId="06033039">
                  <wp:extent cx="9525" cy="9525"/>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w:t>
            </w:r>
          </w:p>
        </w:tc>
      </w:tr>
      <w:tr w:rsidR="00BA7302" w:rsidRPr="007278B2" w14:paraId="3ABA9982" w14:textId="77777777" w:rsidTr="00F62EAE">
        <w:trPr>
          <w:trHeight w:val="300"/>
        </w:trPr>
        <w:tc>
          <w:tcPr>
            <w:tcW w:w="2340" w:type="dxa"/>
            <w:tcBorders>
              <w:top w:val="single" w:sz="6" w:space="0" w:color="auto"/>
              <w:left w:val="single" w:sz="6" w:space="0" w:color="auto"/>
              <w:bottom w:val="single" w:sz="6" w:space="0" w:color="auto"/>
              <w:right w:val="single" w:sz="6" w:space="0" w:color="auto"/>
            </w:tcBorders>
            <w:vAlign w:val="center"/>
            <w:hideMark/>
          </w:tcPr>
          <w:p w14:paraId="6A152649" w14:textId="77777777" w:rsidR="00BA7302" w:rsidRPr="007278B2" w:rsidRDefault="00BA7302" w:rsidP="00F62EAE">
            <w:pPr>
              <w:spacing w:line="360" w:lineRule="auto"/>
            </w:pPr>
            <w:r w:rsidRPr="007278B2">
              <w:t>Other (list below):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486AAB9D" w14:textId="77777777" w:rsidR="00BA7302" w:rsidRPr="007278B2" w:rsidRDefault="00BA7302" w:rsidP="00F62EAE">
            <w:pPr>
              <w:spacing w:line="360" w:lineRule="auto"/>
            </w:pPr>
            <w:r>
              <w:rPr>
                <w:noProof/>
              </w:rPr>
              <w:drawing>
                <wp:inline distT="0" distB="0" distL="0" distR="0" wp14:anchorId="435D9C20" wp14:editId="793B51E9">
                  <wp:extent cx="9525" cy="9525"/>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278B2">
              <w:t>   </w:t>
            </w:r>
          </w:p>
        </w:tc>
        <w:tc>
          <w:tcPr>
            <w:tcW w:w="2340" w:type="dxa"/>
            <w:tcBorders>
              <w:top w:val="single" w:sz="6" w:space="0" w:color="auto"/>
              <w:left w:val="single" w:sz="6" w:space="0" w:color="auto"/>
              <w:bottom w:val="single" w:sz="6" w:space="0" w:color="auto"/>
              <w:right w:val="single" w:sz="6" w:space="0" w:color="auto"/>
            </w:tcBorders>
            <w:vAlign w:val="center"/>
            <w:hideMark/>
          </w:tcPr>
          <w:p w14:paraId="3F4691DB" w14:textId="77777777" w:rsidR="00BA7302" w:rsidRPr="007278B2" w:rsidRDefault="00BA7302" w:rsidP="00F62EAE">
            <w:pPr>
              <w:spacing w:line="360" w:lineRule="auto"/>
            </w:pPr>
            <w:r w:rsidRPr="007278B2">
              <w:t>Other (list below):   </w:t>
            </w:r>
          </w:p>
        </w:tc>
        <w:tc>
          <w:tcPr>
            <w:tcW w:w="2160" w:type="dxa"/>
            <w:tcBorders>
              <w:top w:val="single" w:sz="6" w:space="0" w:color="auto"/>
              <w:left w:val="single" w:sz="6" w:space="0" w:color="auto"/>
              <w:bottom w:val="single" w:sz="6" w:space="0" w:color="auto"/>
              <w:right w:val="single" w:sz="6" w:space="0" w:color="auto"/>
            </w:tcBorders>
            <w:vAlign w:val="center"/>
            <w:hideMark/>
          </w:tcPr>
          <w:p w14:paraId="11566703" w14:textId="77777777" w:rsidR="00BA7302" w:rsidRPr="007278B2" w:rsidRDefault="00BA7302" w:rsidP="00F62EAE">
            <w:pPr>
              <w:spacing w:line="360" w:lineRule="auto"/>
            </w:pPr>
            <w:r w:rsidRPr="007278B2">
              <w:t>  </w:t>
            </w:r>
          </w:p>
        </w:tc>
      </w:tr>
    </w:tbl>
    <w:p w14:paraId="491FBD22" w14:textId="77777777" w:rsidR="00BA7302" w:rsidRPr="00364F6A" w:rsidRDefault="00BA7302" w:rsidP="00BA7302">
      <w:pPr>
        <w:spacing w:line="480" w:lineRule="auto"/>
        <w:rPr>
          <w:b/>
          <w:bCs/>
        </w:rPr>
      </w:pPr>
      <w:r w:rsidRPr="00364F6A">
        <w:rPr>
          <w:b/>
          <w:bCs/>
          <w:i/>
          <w:iCs/>
        </w:rPr>
        <w:lastRenderedPageBreak/>
        <w:t>Background and motivation</w:t>
      </w:r>
      <w:r w:rsidRPr="00364F6A">
        <w:rPr>
          <w:b/>
          <w:bCs/>
        </w:rPr>
        <w:t>  </w:t>
      </w:r>
    </w:p>
    <w:p w14:paraId="61A790EC" w14:textId="77777777" w:rsidR="00BA7302" w:rsidRPr="00364F6A" w:rsidRDefault="00BA7302" w:rsidP="00364F6A">
      <w:pPr>
        <w:numPr>
          <w:ilvl w:val="0"/>
          <w:numId w:val="1"/>
        </w:numPr>
        <w:tabs>
          <w:tab w:val="num" w:pos="720"/>
        </w:tabs>
        <w:spacing w:after="0" w:line="480" w:lineRule="auto"/>
        <w:rPr>
          <w:b/>
          <w:bCs/>
        </w:rPr>
      </w:pPr>
      <w:r w:rsidRPr="00364F6A">
        <w:rPr>
          <w:b/>
          <w:bCs/>
        </w:rPr>
        <w:t>Could you talk about the history of your farm/ranch?   </w:t>
      </w:r>
    </w:p>
    <w:p w14:paraId="746FAA30" w14:textId="77777777" w:rsidR="00BA7302" w:rsidRPr="007278B2" w:rsidRDefault="00BA7302" w:rsidP="00364F6A">
      <w:pPr>
        <w:numPr>
          <w:ilvl w:val="0"/>
          <w:numId w:val="2"/>
        </w:numPr>
        <w:spacing w:after="0" w:line="480" w:lineRule="auto"/>
      </w:pPr>
      <w:r w:rsidRPr="007278B2">
        <w:t>How long has it been in your family?   </w:t>
      </w:r>
    </w:p>
    <w:p w14:paraId="7AE0E853" w14:textId="77777777" w:rsidR="00BA7302" w:rsidRPr="007278B2" w:rsidRDefault="00BA7302" w:rsidP="00364F6A">
      <w:pPr>
        <w:numPr>
          <w:ilvl w:val="0"/>
          <w:numId w:val="3"/>
        </w:numPr>
        <w:spacing w:after="0" w:line="480" w:lineRule="auto"/>
      </w:pPr>
      <w:r w:rsidRPr="007278B2">
        <w:t>How has your family influenced your farming practices?   </w:t>
      </w:r>
    </w:p>
    <w:p w14:paraId="213D9FC8" w14:textId="77777777" w:rsidR="00BA7302" w:rsidRPr="007278B2" w:rsidRDefault="00BA7302" w:rsidP="00364F6A">
      <w:pPr>
        <w:numPr>
          <w:ilvl w:val="0"/>
          <w:numId w:val="4"/>
        </w:numPr>
        <w:spacing w:after="0" w:line="480" w:lineRule="auto"/>
      </w:pPr>
      <w:r w:rsidRPr="007278B2">
        <w:t>How have your relationships with your family and community affected your attachment to your farm?  </w:t>
      </w:r>
    </w:p>
    <w:p w14:paraId="54277739" w14:textId="77777777" w:rsidR="00BA7302" w:rsidRPr="00BA7F55" w:rsidRDefault="00BA7302" w:rsidP="00364F6A">
      <w:pPr>
        <w:numPr>
          <w:ilvl w:val="0"/>
          <w:numId w:val="5"/>
        </w:numPr>
        <w:spacing w:after="0" w:line="480" w:lineRule="auto"/>
      </w:pPr>
      <w:r w:rsidRPr="00364F6A">
        <w:rPr>
          <w:b/>
          <w:bCs/>
        </w:rPr>
        <w:t>Talk to me about your land. What are the features of it that are most important to you?</w:t>
      </w:r>
      <w:r w:rsidRPr="00BA7F55">
        <w:t>  </w:t>
      </w:r>
    </w:p>
    <w:p w14:paraId="0915AF0F" w14:textId="77777777" w:rsidR="00BA7302" w:rsidRPr="007278B2" w:rsidRDefault="00BA7302" w:rsidP="00364F6A">
      <w:pPr>
        <w:numPr>
          <w:ilvl w:val="0"/>
          <w:numId w:val="6"/>
        </w:numPr>
        <w:spacing w:after="0" w:line="480" w:lineRule="auto"/>
      </w:pPr>
      <w:r w:rsidRPr="007278B2">
        <w:t>What are the most important productive features of your land? Can you tell me why these features are important to you?   </w:t>
      </w:r>
    </w:p>
    <w:p w14:paraId="1FE994C3" w14:textId="77777777" w:rsidR="00BA7302" w:rsidRPr="007278B2" w:rsidRDefault="00BA7302" w:rsidP="00364F6A">
      <w:pPr>
        <w:numPr>
          <w:ilvl w:val="0"/>
          <w:numId w:val="7"/>
        </w:numPr>
        <w:spacing w:after="0" w:line="480" w:lineRule="auto"/>
      </w:pPr>
      <w:r w:rsidRPr="007278B2">
        <w:t> </w:t>
      </w:r>
      <w:r w:rsidRPr="007278B2">
        <w:rPr>
          <w:b/>
          <w:bCs/>
        </w:rPr>
        <w:t>Prompt</w:t>
      </w:r>
      <w:r w:rsidRPr="007278B2">
        <w:t>: What emotions do you feel?  </w:t>
      </w:r>
    </w:p>
    <w:p w14:paraId="5EFCCD29" w14:textId="77777777" w:rsidR="00BA7302" w:rsidRPr="007278B2" w:rsidRDefault="00BA7302" w:rsidP="00364F6A">
      <w:pPr>
        <w:numPr>
          <w:ilvl w:val="0"/>
          <w:numId w:val="8"/>
        </w:numPr>
        <w:tabs>
          <w:tab w:val="num" w:pos="720"/>
        </w:tabs>
        <w:spacing w:after="0" w:line="480" w:lineRule="auto"/>
      </w:pPr>
      <w:r w:rsidRPr="007278B2">
        <w:t>What are the most important non-productive features of your land? Can you tell me why these features are important to you?   </w:t>
      </w:r>
    </w:p>
    <w:p w14:paraId="2357934F" w14:textId="77777777" w:rsidR="00BA7302" w:rsidRPr="007278B2" w:rsidRDefault="00BA7302" w:rsidP="00364F6A">
      <w:pPr>
        <w:numPr>
          <w:ilvl w:val="0"/>
          <w:numId w:val="9"/>
        </w:numPr>
        <w:spacing w:after="0" w:line="480" w:lineRule="auto"/>
      </w:pPr>
      <w:r w:rsidRPr="007278B2">
        <w:t> </w:t>
      </w:r>
      <w:r w:rsidRPr="007278B2">
        <w:rPr>
          <w:b/>
          <w:bCs/>
        </w:rPr>
        <w:t>Prompt</w:t>
      </w:r>
      <w:r w:rsidRPr="007278B2">
        <w:t>: What emotions do you feel?  </w:t>
      </w:r>
    </w:p>
    <w:p w14:paraId="71BB0960" w14:textId="77777777" w:rsidR="00BA7302" w:rsidRPr="007278B2" w:rsidRDefault="00BA7302" w:rsidP="00364F6A">
      <w:pPr>
        <w:numPr>
          <w:ilvl w:val="0"/>
          <w:numId w:val="10"/>
        </w:numPr>
        <w:spacing w:after="0" w:line="480" w:lineRule="auto"/>
      </w:pPr>
      <w:r w:rsidRPr="007278B2">
        <w:t> </w:t>
      </w:r>
      <w:r w:rsidRPr="007278B2">
        <w:rPr>
          <w:b/>
          <w:bCs/>
        </w:rPr>
        <w:t>Prompts</w:t>
      </w:r>
      <w:r w:rsidRPr="007278B2">
        <w:t xml:space="preserve"> for a/b: Are there specific factors, like profit, recreation, increasing land value, or wildlife/biodiversity support, that affect your views on important features of your land?  </w:t>
      </w:r>
    </w:p>
    <w:p w14:paraId="2F639340" w14:textId="77777777" w:rsidR="00BA7302" w:rsidRPr="007278B2" w:rsidRDefault="00BA7302" w:rsidP="00364F6A">
      <w:pPr>
        <w:numPr>
          <w:ilvl w:val="0"/>
          <w:numId w:val="11"/>
        </w:numPr>
        <w:tabs>
          <w:tab w:val="num" w:pos="720"/>
        </w:tabs>
        <w:spacing w:after="0" w:line="480" w:lineRule="auto"/>
      </w:pPr>
      <w:r w:rsidRPr="007278B2">
        <w:rPr>
          <w:b/>
          <w:bCs/>
        </w:rPr>
        <w:t>Prompt</w:t>
      </w:r>
      <w:r w:rsidRPr="007278B2">
        <w:t>: [If they have multiple crops/livestock:} Would you consider your system diversified?  </w:t>
      </w:r>
    </w:p>
    <w:p w14:paraId="1A14BCF8" w14:textId="77777777" w:rsidR="00BA7302" w:rsidRPr="007278B2" w:rsidRDefault="00BA7302" w:rsidP="00364F6A">
      <w:pPr>
        <w:numPr>
          <w:ilvl w:val="0"/>
          <w:numId w:val="12"/>
        </w:numPr>
        <w:tabs>
          <w:tab w:val="num" w:pos="720"/>
        </w:tabs>
        <w:spacing w:after="0" w:line="480" w:lineRule="auto"/>
      </w:pPr>
      <w:r w:rsidRPr="007278B2">
        <w:t>How dependent are you on your land?  </w:t>
      </w:r>
    </w:p>
    <w:p w14:paraId="28A22AD8" w14:textId="77777777" w:rsidR="00BA7302" w:rsidRPr="007278B2" w:rsidRDefault="00BA7302" w:rsidP="00364F6A">
      <w:pPr>
        <w:numPr>
          <w:ilvl w:val="0"/>
          <w:numId w:val="13"/>
        </w:numPr>
        <w:spacing w:after="0" w:line="480" w:lineRule="auto"/>
      </w:pPr>
      <w:r w:rsidRPr="007278B2">
        <w:t>If something were to affect the productivity of your land, how would that impact you and your family? How would you feel?  </w:t>
      </w:r>
    </w:p>
    <w:p w14:paraId="70527582" w14:textId="73108127" w:rsidR="00BA7302" w:rsidRPr="00364F6A" w:rsidRDefault="00BA7302" w:rsidP="00364F6A">
      <w:pPr>
        <w:numPr>
          <w:ilvl w:val="0"/>
          <w:numId w:val="14"/>
        </w:numPr>
        <w:tabs>
          <w:tab w:val="num" w:pos="720"/>
        </w:tabs>
        <w:spacing w:after="0" w:line="480" w:lineRule="auto"/>
        <w:rPr>
          <w:b/>
          <w:bCs/>
        </w:rPr>
      </w:pPr>
      <w:r w:rsidRPr="00364F6A">
        <w:rPr>
          <w:b/>
          <w:bCs/>
        </w:rPr>
        <w:lastRenderedPageBreak/>
        <w:t>What is your motivation for farming?   </w:t>
      </w:r>
    </w:p>
    <w:p w14:paraId="25396F0D" w14:textId="77777777" w:rsidR="00BA7302" w:rsidRPr="007278B2" w:rsidRDefault="00BA7302" w:rsidP="00364F6A">
      <w:pPr>
        <w:numPr>
          <w:ilvl w:val="0"/>
          <w:numId w:val="15"/>
        </w:numPr>
        <w:spacing w:after="0" w:line="480" w:lineRule="auto"/>
      </w:pPr>
      <w:r w:rsidRPr="007278B2">
        <w:rPr>
          <w:b/>
          <w:bCs/>
        </w:rPr>
        <w:t>Prompt</w:t>
      </w:r>
      <w:r w:rsidRPr="007278B2">
        <w:t>: What are your top priorities for your operation?  </w:t>
      </w:r>
    </w:p>
    <w:p w14:paraId="276609E9" w14:textId="77777777" w:rsidR="00BA7302" w:rsidRPr="007278B2" w:rsidRDefault="00BA7302" w:rsidP="00364F6A">
      <w:pPr>
        <w:numPr>
          <w:ilvl w:val="0"/>
          <w:numId w:val="16"/>
        </w:numPr>
        <w:spacing w:after="0" w:line="480" w:lineRule="auto"/>
      </w:pPr>
      <w:r w:rsidRPr="007278B2">
        <w:rPr>
          <w:b/>
          <w:bCs/>
        </w:rPr>
        <w:t>Prompts</w:t>
      </w:r>
      <w:r w:rsidRPr="007278B2">
        <w:t>: Are there specific motivations like goals of profit, productivity, stewardship, education, tradition, or innovation? Ask them to speak about what it means to meet those goals specifically.  </w:t>
      </w:r>
    </w:p>
    <w:p w14:paraId="1096EE5D" w14:textId="77777777" w:rsidR="00BA7302" w:rsidRPr="007278B2" w:rsidRDefault="00BA7302" w:rsidP="00364F6A">
      <w:pPr>
        <w:numPr>
          <w:ilvl w:val="0"/>
          <w:numId w:val="17"/>
        </w:numPr>
        <w:spacing w:after="0" w:line="480" w:lineRule="auto"/>
      </w:pPr>
      <w:r w:rsidRPr="007278B2">
        <w:t>What does it mean to be a good steward of your land?   </w:t>
      </w:r>
    </w:p>
    <w:p w14:paraId="09431A8A" w14:textId="77777777" w:rsidR="00BA7302" w:rsidRPr="007278B2" w:rsidRDefault="00BA7302" w:rsidP="00364F6A">
      <w:pPr>
        <w:numPr>
          <w:ilvl w:val="0"/>
          <w:numId w:val="18"/>
        </w:numPr>
        <w:spacing w:after="0" w:line="480" w:lineRule="auto"/>
      </w:pPr>
      <w:r w:rsidRPr="007278B2">
        <w:rPr>
          <w:b/>
          <w:bCs/>
        </w:rPr>
        <w:t>Prompt</w:t>
      </w:r>
      <w:r w:rsidRPr="007278B2">
        <w:t>: What are your hopes for the future of your farm? Why?   </w:t>
      </w:r>
    </w:p>
    <w:p w14:paraId="6E5DCED0" w14:textId="77777777" w:rsidR="00BA7302" w:rsidRPr="007278B2" w:rsidRDefault="00BA7302" w:rsidP="00364F6A">
      <w:pPr>
        <w:numPr>
          <w:ilvl w:val="0"/>
          <w:numId w:val="19"/>
        </w:numPr>
        <w:spacing w:after="0" w:line="480" w:lineRule="auto"/>
      </w:pPr>
      <w:r w:rsidRPr="007278B2">
        <w:rPr>
          <w:b/>
          <w:bCs/>
        </w:rPr>
        <w:t>Prompt</w:t>
      </w:r>
      <w:r w:rsidRPr="007278B2">
        <w:t>: legacy, succession, constant income, giving back to the community, being a strong part of the community, role model to other farms, keep within the family.  </w:t>
      </w:r>
    </w:p>
    <w:p w14:paraId="1FD3E19F" w14:textId="77777777" w:rsidR="00BA7302" w:rsidRPr="00BA7F55" w:rsidRDefault="00BA7302" w:rsidP="00364F6A">
      <w:pPr>
        <w:numPr>
          <w:ilvl w:val="0"/>
          <w:numId w:val="20"/>
        </w:numPr>
        <w:spacing w:after="0" w:line="480" w:lineRule="auto"/>
      </w:pPr>
      <w:r w:rsidRPr="00364F6A">
        <w:rPr>
          <w:b/>
          <w:bCs/>
        </w:rPr>
        <w:t>What are your concerns for the future of your farm? Why?</w:t>
      </w:r>
      <w:r w:rsidRPr="00BA7F55">
        <w:t>   </w:t>
      </w:r>
    </w:p>
    <w:p w14:paraId="1E836582" w14:textId="77777777" w:rsidR="00BA7302" w:rsidRPr="007278B2" w:rsidRDefault="00BA7302" w:rsidP="00364F6A">
      <w:pPr>
        <w:numPr>
          <w:ilvl w:val="0"/>
          <w:numId w:val="21"/>
        </w:numPr>
        <w:spacing w:after="0" w:line="480" w:lineRule="auto"/>
      </w:pPr>
      <w:r w:rsidRPr="007278B2">
        <w:rPr>
          <w:b/>
          <w:bCs/>
        </w:rPr>
        <w:t>Prompt</w:t>
      </w:r>
      <w:r w:rsidRPr="007278B2">
        <w:t>: What are your thoughts for the legacy of your land?   </w:t>
      </w:r>
    </w:p>
    <w:p w14:paraId="72D0F7EF" w14:textId="10842FAB" w:rsidR="00BA7302" w:rsidRPr="00364F6A" w:rsidRDefault="00BA7302" w:rsidP="00364F6A">
      <w:pPr>
        <w:pStyle w:val="ListParagraph"/>
        <w:numPr>
          <w:ilvl w:val="0"/>
          <w:numId w:val="20"/>
        </w:numPr>
        <w:spacing w:after="0" w:line="480" w:lineRule="auto"/>
        <w:rPr>
          <w:b/>
          <w:bCs/>
          <w:sz w:val="24"/>
          <w:szCs w:val="24"/>
        </w:rPr>
      </w:pPr>
      <w:r w:rsidRPr="00364F6A">
        <w:rPr>
          <w:b/>
          <w:bCs/>
          <w:sz w:val="24"/>
          <w:szCs w:val="24"/>
        </w:rPr>
        <w:t>How important is your relationship to your community? By community, I mean both your county/region and other communities you feel you are a member of (e.g., sustainable agriculture community, professional organizations, church)</w:t>
      </w:r>
      <w:r w:rsidRPr="00364F6A">
        <w:rPr>
          <w:rFonts w:ascii="Arial" w:hAnsi="Arial" w:cs="Arial"/>
          <w:b/>
          <w:bCs/>
          <w:sz w:val="24"/>
          <w:szCs w:val="24"/>
        </w:rPr>
        <w:t> </w:t>
      </w:r>
      <w:r w:rsidRPr="00364F6A">
        <w:rPr>
          <w:rFonts w:ascii="Aptos" w:hAnsi="Aptos" w:cs="Aptos"/>
          <w:b/>
          <w:bCs/>
          <w:sz w:val="24"/>
          <w:szCs w:val="24"/>
        </w:rPr>
        <w:t> </w:t>
      </w:r>
    </w:p>
    <w:p w14:paraId="2A482ECC" w14:textId="72A4B35C" w:rsidR="00BA7302" w:rsidRPr="004A4CBD" w:rsidRDefault="00BA7302" w:rsidP="00BA7F55">
      <w:pPr>
        <w:numPr>
          <w:ilvl w:val="0"/>
          <w:numId w:val="22"/>
        </w:numPr>
        <w:spacing w:after="0" w:line="480" w:lineRule="auto"/>
      </w:pPr>
      <w:r w:rsidRPr="000F6C5D">
        <w:rPr>
          <w:b/>
          <w:bCs/>
        </w:rPr>
        <w:t>Prompt</w:t>
      </w:r>
      <w:r w:rsidRPr="000F6C5D">
        <w:t>: Are you concerned about social acceptance, being role model to other farmers, or being seen as a certain identity (good farmer, conservationist)? </w:t>
      </w:r>
      <w:r w:rsidRPr="007278B2">
        <w:t> </w:t>
      </w:r>
    </w:p>
    <w:p w14:paraId="5B105CA6" w14:textId="77777777" w:rsidR="00BA7302" w:rsidRDefault="00BA7302" w:rsidP="006B44E7">
      <w:pPr>
        <w:rPr>
          <w:b/>
          <w:bCs/>
        </w:rPr>
      </w:pPr>
    </w:p>
    <w:p w14:paraId="4A7D3BB9" w14:textId="77777777" w:rsidR="00BA7302" w:rsidRDefault="00BA7302" w:rsidP="006B44E7">
      <w:pPr>
        <w:rPr>
          <w:b/>
          <w:bCs/>
        </w:rPr>
      </w:pPr>
    </w:p>
    <w:p w14:paraId="317588DC" w14:textId="77777777" w:rsidR="00BA7F55" w:rsidRDefault="00BA7F55">
      <w:pPr>
        <w:rPr>
          <w:b/>
          <w:bCs/>
        </w:rPr>
      </w:pPr>
      <w:r>
        <w:rPr>
          <w:b/>
          <w:bCs/>
        </w:rPr>
        <w:br w:type="page"/>
      </w:r>
    </w:p>
    <w:p w14:paraId="42CF3B11" w14:textId="3ECA9BFE" w:rsidR="006B44E7" w:rsidRPr="000F6C5D" w:rsidRDefault="006B44E7" w:rsidP="006B44E7">
      <w:pPr>
        <w:rPr>
          <w:b/>
          <w:bCs/>
          <w:u w:val="single"/>
        </w:rPr>
      </w:pPr>
      <w:r w:rsidRPr="000F6C5D">
        <w:rPr>
          <w:b/>
          <w:bCs/>
          <w:u w:val="single"/>
        </w:rPr>
        <w:lastRenderedPageBreak/>
        <w:t>Cod</w:t>
      </w:r>
      <w:r w:rsidR="00C34061">
        <w:rPr>
          <w:b/>
          <w:bCs/>
          <w:u w:val="single"/>
        </w:rPr>
        <w:t>ebook</w:t>
      </w:r>
    </w:p>
    <w:p w14:paraId="492E72BB" w14:textId="7F5B6F51" w:rsidR="006B44E7" w:rsidRPr="0028724A" w:rsidRDefault="006B44E7" w:rsidP="006B44E7">
      <w:pPr>
        <w:spacing w:line="480" w:lineRule="auto"/>
      </w:pPr>
      <w:r w:rsidRPr="00C40ED3">
        <w:t xml:space="preserve">1. </w:t>
      </w:r>
      <w:r w:rsidRPr="00C40ED3">
        <w:rPr>
          <w:b/>
          <w:u w:val="single"/>
        </w:rPr>
        <w:t>Farmer</w:t>
      </w:r>
      <w:r w:rsidR="007C645D" w:rsidRPr="00C40ED3">
        <w:rPr>
          <w:b/>
          <w:u w:val="single"/>
        </w:rPr>
        <w:t xml:space="preserve"> t</w:t>
      </w:r>
      <w:r w:rsidRPr="00C40ED3">
        <w:rPr>
          <w:b/>
          <w:u w:val="single"/>
        </w:rPr>
        <w:t>ypology</w:t>
      </w:r>
      <w:r w:rsidR="005C46C1">
        <w:t>:</w:t>
      </w:r>
      <w:r w:rsidRPr="0028724A">
        <w:t xml:space="preserve"> Overall, themes captured under this parent code provide indicators of the history of the farm and family history and the current farm system. </w:t>
      </w:r>
    </w:p>
    <w:p w14:paraId="15F43A1E" w14:textId="33FB4E53" w:rsidR="006B44E7" w:rsidRPr="0028724A" w:rsidRDefault="006B44E7" w:rsidP="006B44E7">
      <w:pPr>
        <w:spacing w:line="480" w:lineRule="auto"/>
      </w:pPr>
      <w:r w:rsidRPr="007C645D">
        <w:t xml:space="preserve">1.1 </w:t>
      </w:r>
      <w:r w:rsidRPr="007C645D">
        <w:rPr>
          <w:b/>
        </w:rPr>
        <w:t>History</w:t>
      </w:r>
      <w:r w:rsidR="004215F6">
        <w:rPr>
          <w:b/>
        </w:rPr>
        <w:t xml:space="preserve"> of</w:t>
      </w:r>
      <w:r w:rsidR="007C645D">
        <w:rPr>
          <w:b/>
        </w:rPr>
        <w:t xml:space="preserve"> </w:t>
      </w:r>
      <w:r w:rsidRPr="007C645D">
        <w:rPr>
          <w:b/>
        </w:rPr>
        <w:t>farming</w:t>
      </w:r>
      <w:r w:rsidRPr="0028724A">
        <w:t xml:space="preserve"> – Statements that interviewees are first-generation farmers, new/beginning farmers, coming back-to-the-land, returning to farming, inheritance spurring farm ownership/operation, inter-generational farming, on the farm for entire life with previous generation(s) farming. Also includes statements on their backgrounds with farming.  </w:t>
      </w:r>
    </w:p>
    <w:p w14:paraId="55663DA1" w14:textId="7A8DC3FA" w:rsidR="006B44E7" w:rsidRPr="0028724A" w:rsidRDefault="006B44E7" w:rsidP="006B44E7">
      <w:pPr>
        <w:spacing w:line="480" w:lineRule="auto"/>
      </w:pPr>
      <w:r w:rsidRPr="0028724A">
        <w:t xml:space="preserve">1.2 </w:t>
      </w:r>
      <w:r w:rsidRPr="0028724A">
        <w:rPr>
          <w:b/>
          <w:bCs/>
        </w:rPr>
        <w:t>History</w:t>
      </w:r>
      <w:r w:rsidR="004215F6">
        <w:rPr>
          <w:b/>
          <w:bCs/>
        </w:rPr>
        <w:t xml:space="preserve"> of</w:t>
      </w:r>
      <w:r w:rsidR="007C645D">
        <w:rPr>
          <w:b/>
          <w:bCs/>
        </w:rPr>
        <w:t xml:space="preserve"> </w:t>
      </w:r>
      <w:r w:rsidRPr="0028724A">
        <w:rPr>
          <w:b/>
          <w:bCs/>
        </w:rPr>
        <w:t>land</w:t>
      </w:r>
      <w:r w:rsidRPr="0028724A">
        <w:t xml:space="preserve"> – Statements of how the land has been used in the past (e.g., conventional row crops, non-conventional cropping, pasture, fallow, agroforestry). </w:t>
      </w:r>
    </w:p>
    <w:p w14:paraId="4E573430" w14:textId="40237BB0" w:rsidR="006B44E7" w:rsidRPr="0028724A" w:rsidRDefault="006B44E7" w:rsidP="006B44E7">
      <w:pPr>
        <w:spacing w:line="480" w:lineRule="auto"/>
      </w:pPr>
      <w:r w:rsidRPr="00C40ED3">
        <w:t xml:space="preserve">1.3 </w:t>
      </w:r>
      <w:r w:rsidRPr="00C40ED3">
        <w:rPr>
          <w:b/>
        </w:rPr>
        <w:t>Ownership</w:t>
      </w:r>
      <w:r w:rsidR="00C40ED3" w:rsidRPr="00C40ED3">
        <w:rPr>
          <w:b/>
        </w:rPr>
        <w:t xml:space="preserve"> l</w:t>
      </w:r>
      <w:r w:rsidRPr="00C40ED3">
        <w:rPr>
          <w:b/>
        </w:rPr>
        <w:t>and</w:t>
      </w:r>
      <w:r w:rsidR="005C46C1">
        <w:t>:</w:t>
      </w:r>
      <w:r w:rsidRPr="0028724A">
        <w:t xml:space="preserve"> Statements that they are renting land, that they purchased the land, with/without loan, or that the family was previously owned by other family members (with or without payment for the family land).  </w:t>
      </w:r>
    </w:p>
    <w:p w14:paraId="6C8C534D" w14:textId="77777777" w:rsidR="006B44E7" w:rsidRPr="0028724A" w:rsidRDefault="006B44E7" w:rsidP="006B44E7">
      <w:pPr>
        <w:spacing w:line="480" w:lineRule="auto"/>
      </w:pPr>
      <w:r w:rsidRPr="007C645D">
        <w:rPr>
          <w:b/>
          <w:bCs/>
        </w:rPr>
        <w:t>2. Place Attachment</w:t>
      </w:r>
      <w:r w:rsidRPr="0028724A">
        <w:t> </w:t>
      </w:r>
    </w:p>
    <w:p w14:paraId="5E64A004" w14:textId="77777777" w:rsidR="006B44E7" w:rsidRPr="0028724A" w:rsidRDefault="006B44E7" w:rsidP="006B44E7">
      <w:pPr>
        <w:spacing w:line="480" w:lineRule="auto"/>
      </w:pPr>
      <w:r w:rsidRPr="0028724A">
        <w:t xml:space="preserve">2.1 </w:t>
      </w:r>
      <w:r w:rsidRPr="0028724A">
        <w:rPr>
          <w:b/>
          <w:bCs/>
        </w:rPr>
        <w:t xml:space="preserve">Function: </w:t>
      </w:r>
      <w:r w:rsidRPr="0028724A">
        <w:t>Themes in this parent code relate to land use such as productive and non-productive features, hopes and concerns for the future of their land (succession), and how dependent they are on the land. </w:t>
      </w:r>
    </w:p>
    <w:p w14:paraId="555B9AC9" w14:textId="77777777" w:rsidR="006B44E7" w:rsidRPr="0028724A" w:rsidRDefault="006B44E7" w:rsidP="006B44E7">
      <w:pPr>
        <w:spacing w:line="480" w:lineRule="auto"/>
      </w:pPr>
      <w:r w:rsidRPr="0028724A">
        <w:t xml:space="preserve">2.1.1 </w:t>
      </w:r>
      <w:r w:rsidRPr="0028724A">
        <w:rPr>
          <w:b/>
          <w:bCs/>
        </w:rPr>
        <w:t>Succession</w:t>
      </w:r>
      <w:r w:rsidRPr="0028724A">
        <w:t xml:space="preserve">: This can be the farmers who inherited the land or/and that farmer is planning on their children (or someone else) to be the farmers’ successor. Could also include concerns about the succession of the farm (e.g., “I am worried the next </w:t>
      </w:r>
      <w:r w:rsidRPr="0028724A">
        <w:lastRenderedPageBreak/>
        <w:t>owner/generation will just rip out the trees or sell the land to conventional farmers/developers”) </w:t>
      </w:r>
    </w:p>
    <w:p w14:paraId="364DE8FC" w14:textId="77777777" w:rsidR="006B44E7" w:rsidRPr="0028724A" w:rsidRDefault="006B44E7" w:rsidP="006B44E7">
      <w:pPr>
        <w:spacing w:line="480" w:lineRule="auto"/>
      </w:pPr>
      <w:r w:rsidRPr="0028724A">
        <w:t xml:space="preserve">2.1.2 </w:t>
      </w:r>
      <w:r w:rsidRPr="0028724A">
        <w:rPr>
          <w:b/>
          <w:bCs/>
        </w:rPr>
        <w:t>Dependenc</w:t>
      </w:r>
      <w:r>
        <w:rPr>
          <w:b/>
          <w:bCs/>
        </w:rPr>
        <w:t>e</w:t>
      </w:r>
      <w:r w:rsidRPr="0028724A">
        <w:t>: How much the farmer/landowner relies on their land. Example: land could be used for hobby farms or economic gain (primary secondary or passive source of income).  </w:t>
      </w:r>
    </w:p>
    <w:p w14:paraId="65EFEED3" w14:textId="77777777" w:rsidR="006B44E7" w:rsidRPr="0028724A" w:rsidRDefault="006B44E7" w:rsidP="006B44E7">
      <w:pPr>
        <w:spacing w:line="480" w:lineRule="auto"/>
      </w:pPr>
      <w:r w:rsidRPr="0028724A">
        <w:t xml:space="preserve">2.1.3 </w:t>
      </w:r>
      <w:r w:rsidRPr="0028724A">
        <w:rPr>
          <w:b/>
          <w:bCs/>
        </w:rPr>
        <w:t>Concerns for future function of land</w:t>
      </w:r>
      <w:r w:rsidRPr="0028724A">
        <w:t>. Statements of interviewees’ concerns about their farm and that farmers face in their county. Examples could be the wellbeing of the land-soil, water, and plant health as well as future income. Could also be a concern for wildlife on the land decreasing/increasing. Could be concerns about profitability and earning a living.  </w:t>
      </w:r>
    </w:p>
    <w:p w14:paraId="40AA0858" w14:textId="77777777" w:rsidR="006B44E7" w:rsidRPr="0028724A" w:rsidRDefault="006B44E7" w:rsidP="006B44E7">
      <w:pPr>
        <w:spacing w:line="480" w:lineRule="auto"/>
      </w:pPr>
      <w:r w:rsidRPr="0028724A">
        <w:t xml:space="preserve">2.1.4 </w:t>
      </w:r>
      <w:r w:rsidRPr="0028724A">
        <w:rPr>
          <w:b/>
          <w:bCs/>
        </w:rPr>
        <w:t>Hopes for future function of land:</w:t>
      </w:r>
      <w:r w:rsidRPr="0028724A">
        <w:t xml:space="preserve"> Statements of interviewees’ hopes for their farm and for the farmers in their county. Examples could be the wellbeing of the land-soil, water, and plant health as well as future income. Could also be a hope for wildlife on the land. Could be hopes about profitability and earning a living, building community, education. </w:t>
      </w:r>
    </w:p>
    <w:p w14:paraId="560EDCD4" w14:textId="41D0897B" w:rsidR="006B44E7" w:rsidRPr="0028724A" w:rsidRDefault="006B44E7" w:rsidP="006B44E7">
      <w:pPr>
        <w:spacing w:line="480" w:lineRule="auto"/>
      </w:pPr>
      <w:r w:rsidRPr="0028724A">
        <w:t xml:space="preserve">2.1.5 </w:t>
      </w:r>
      <w:r w:rsidRPr="0028724A">
        <w:rPr>
          <w:b/>
          <w:bCs/>
        </w:rPr>
        <w:t>Present</w:t>
      </w:r>
      <w:r w:rsidR="007C645D">
        <w:rPr>
          <w:b/>
          <w:bCs/>
        </w:rPr>
        <w:t xml:space="preserve"> l</w:t>
      </w:r>
      <w:r w:rsidRPr="0028724A">
        <w:rPr>
          <w:b/>
          <w:bCs/>
        </w:rPr>
        <w:t>and</w:t>
      </w:r>
      <w:r w:rsidR="007C645D">
        <w:rPr>
          <w:b/>
          <w:bCs/>
        </w:rPr>
        <w:t xml:space="preserve"> f</w:t>
      </w:r>
      <w:r w:rsidRPr="0028724A">
        <w:rPr>
          <w:b/>
          <w:bCs/>
        </w:rPr>
        <w:t>unction</w:t>
      </w:r>
      <w:r w:rsidRPr="0028724A">
        <w:t xml:space="preserve"> – Statements about what function their lands presently serves to the interviewee. Includes all statements of the function of specific features or features of their farm. Could include statements that land functions for recreation purposes, such as hiking, hunting, wildlife viewing. Could include statements about land contributing ecosystem services like soil health, water quality, carbon sequestration, biodiversity. Could include statements that the land functions of economic profitability, food </w:t>
      </w:r>
      <w:r w:rsidRPr="0028724A">
        <w:lastRenderedPageBreak/>
        <w:t>production, food security, nutritional diversity, etc. Could also refer to leisure or social engagement. </w:t>
      </w:r>
    </w:p>
    <w:p w14:paraId="133A8816" w14:textId="77777777" w:rsidR="006B44E7" w:rsidRPr="0028724A" w:rsidRDefault="006B44E7" w:rsidP="006B44E7">
      <w:pPr>
        <w:spacing w:line="480" w:lineRule="auto"/>
      </w:pPr>
      <w:r w:rsidRPr="0028724A">
        <w:t xml:space="preserve">2.2. </w:t>
      </w:r>
      <w:r w:rsidRPr="0028724A">
        <w:rPr>
          <w:b/>
          <w:bCs/>
        </w:rPr>
        <w:t>Affect:</w:t>
      </w:r>
      <w:r w:rsidRPr="0028724A">
        <w:t xml:space="preserve"> Themes in this parent code will relate to sentimental/emotional/experiences towards the farm. Includes any statements on how their farm is making them feel. “I feel happy because...” “I feel inspired by...” “I feel motivated by...” </w:t>
      </w:r>
    </w:p>
    <w:p w14:paraId="47836A04" w14:textId="77777777" w:rsidR="006B44E7" w:rsidRPr="0028724A" w:rsidRDefault="006B44E7" w:rsidP="006B44E7">
      <w:pPr>
        <w:spacing w:line="480" w:lineRule="auto"/>
      </w:pPr>
      <w:r w:rsidRPr="0028724A">
        <w:t xml:space="preserve">2.2.1 </w:t>
      </w:r>
      <w:r w:rsidRPr="0028724A">
        <w:rPr>
          <w:b/>
          <w:bCs/>
        </w:rPr>
        <w:t>Physical attachment</w:t>
      </w:r>
      <w:r w:rsidRPr="0028724A">
        <w:t>: The farmer/landowner has an attachment to their farmland based on the length of their residency there or amount of work put into it. Examples can be that they have lived there for their whole life, inherited from family so they have attachment, or has put a lot of work into a location either making it productive or preserving its beauty. </w:t>
      </w:r>
    </w:p>
    <w:p w14:paraId="1786F3DF" w14:textId="77777777" w:rsidR="006B44E7" w:rsidRPr="0028724A" w:rsidRDefault="006B44E7" w:rsidP="006B44E7">
      <w:pPr>
        <w:spacing w:line="480" w:lineRule="auto"/>
      </w:pPr>
      <w:r w:rsidRPr="0028724A">
        <w:t xml:space="preserve">2.2.2 </w:t>
      </w:r>
      <w:r w:rsidRPr="0028724A">
        <w:rPr>
          <w:b/>
          <w:bCs/>
        </w:rPr>
        <w:t>Positive emotions towards their farm/land:</w:t>
      </w:r>
      <w:r w:rsidRPr="0028724A">
        <w:t xml:space="preserve"> This can be emotions or experiences of joy, content, calm, happiness, peace, nostalgia. Example: Feels at peace when sitting by a river that runs through the property or feels happy to see wildlife. Or can be nostalgia of growing up on the land, finds peace in that specific area. </w:t>
      </w:r>
    </w:p>
    <w:p w14:paraId="2F467260" w14:textId="77777777" w:rsidR="006B44E7" w:rsidRPr="0028724A" w:rsidRDefault="006B44E7" w:rsidP="006B44E7">
      <w:pPr>
        <w:spacing w:line="480" w:lineRule="auto"/>
      </w:pPr>
      <w:r w:rsidRPr="0028724A">
        <w:t xml:space="preserve">2.2.3 </w:t>
      </w:r>
      <w:r w:rsidRPr="0028724A">
        <w:rPr>
          <w:b/>
          <w:bCs/>
        </w:rPr>
        <w:t>Negative emotions towards their farm/land:</w:t>
      </w:r>
      <w:r w:rsidRPr="0028724A">
        <w:t xml:space="preserve"> This can be emotions or experiences of sadness, discontent, upset, discouraged. Example: upset to see soil erosion on their property or angry/worried about chemical drift on their land. </w:t>
      </w:r>
    </w:p>
    <w:p w14:paraId="3C9EA7D7" w14:textId="77777777" w:rsidR="006B44E7" w:rsidRPr="0028724A" w:rsidRDefault="006B44E7" w:rsidP="006B44E7">
      <w:pPr>
        <w:spacing w:line="480" w:lineRule="auto"/>
      </w:pPr>
      <w:r w:rsidRPr="0028724A">
        <w:t xml:space="preserve">2.3. </w:t>
      </w:r>
      <w:r w:rsidRPr="0028724A">
        <w:rPr>
          <w:b/>
          <w:bCs/>
        </w:rPr>
        <w:t>Identity:</w:t>
      </w:r>
      <w:r w:rsidRPr="0028724A">
        <w:t xml:space="preserve"> Themes in this parent code will relate to how their social roles/identities in their family/friend/community relate to how they utilize and perceive themselves through their land. This can also pertain to groups that help teach farmers/landowners how to grow their networks, farm, try new practices... </w:t>
      </w:r>
    </w:p>
    <w:p w14:paraId="2D99AA37" w14:textId="77777777" w:rsidR="006B44E7" w:rsidRPr="0028724A" w:rsidRDefault="006B44E7" w:rsidP="006B44E7">
      <w:pPr>
        <w:spacing w:line="480" w:lineRule="auto"/>
      </w:pPr>
      <w:r w:rsidRPr="0028724A">
        <w:lastRenderedPageBreak/>
        <w:t xml:space="preserve">2.3.1 </w:t>
      </w:r>
      <w:r w:rsidRPr="0028724A">
        <w:rPr>
          <w:b/>
          <w:bCs/>
        </w:rPr>
        <w:t>Productive identity</w:t>
      </w:r>
      <w:r w:rsidRPr="0028724A">
        <w:t>: Wants to make a profit and cares about how others view their farming operations. </w:t>
      </w:r>
    </w:p>
    <w:p w14:paraId="7B23C1EA" w14:textId="77777777" w:rsidR="006B44E7" w:rsidRPr="0028724A" w:rsidRDefault="006B44E7" w:rsidP="006B44E7">
      <w:pPr>
        <w:spacing w:line="480" w:lineRule="auto"/>
      </w:pPr>
      <w:r w:rsidRPr="0028724A">
        <w:t xml:space="preserve">2.3.2 </w:t>
      </w:r>
      <w:r w:rsidRPr="0028724A">
        <w:rPr>
          <w:b/>
          <w:bCs/>
        </w:rPr>
        <w:t>Imposter syndrome:</w:t>
      </w:r>
      <w:r w:rsidRPr="0028724A">
        <w:t xml:space="preserve"> Does not feel like a real farmer or thinks other farmers will believe that they are not true farmers. </w:t>
      </w:r>
    </w:p>
    <w:p w14:paraId="25D32838" w14:textId="77777777" w:rsidR="006B44E7" w:rsidRPr="0028724A" w:rsidRDefault="006B44E7" w:rsidP="006B44E7">
      <w:pPr>
        <w:spacing w:line="480" w:lineRule="auto"/>
      </w:pPr>
      <w:r w:rsidRPr="0028724A">
        <w:t xml:space="preserve">2.3.3 </w:t>
      </w:r>
      <w:r w:rsidRPr="0028724A">
        <w:rPr>
          <w:b/>
          <w:bCs/>
        </w:rPr>
        <w:t>Stewardship identity</w:t>
      </w:r>
      <w:r w:rsidRPr="0028724A">
        <w:t>: Protecting/maintaining the land and wanting to preserve its beauty and wildlife. Example: wanting to preserve the land for future generations or wanting to protect the land for current wildlife to live in. Could also be a way for them to educate their community on the importance of taking care of their land through farm practices that promote soil health and water quality. </w:t>
      </w:r>
    </w:p>
    <w:p w14:paraId="30BAA9B6" w14:textId="77777777" w:rsidR="006B44E7" w:rsidRPr="0028724A" w:rsidRDefault="006B44E7" w:rsidP="006B44E7">
      <w:pPr>
        <w:spacing w:line="480" w:lineRule="auto"/>
      </w:pPr>
      <w:r w:rsidRPr="0028724A">
        <w:t xml:space="preserve">2.3.4 </w:t>
      </w:r>
      <w:r w:rsidRPr="0028724A">
        <w:rPr>
          <w:b/>
          <w:bCs/>
        </w:rPr>
        <w:t>Role model identity</w:t>
      </w:r>
      <w:r w:rsidRPr="0028724A">
        <w:t>: Wants to lead by example and be seen as a positive influence in their community. Example: Thinks that leading by example for instance using cover crops or planting trees into their operation and being successful will inspire others to do the same. </w:t>
      </w:r>
    </w:p>
    <w:p w14:paraId="040D7BE5" w14:textId="23CD40B3" w:rsidR="006B44E7" w:rsidRPr="0028724A" w:rsidRDefault="006B44E7" w:rsidP="006B44E7">
      <w:pPr>
        <w:spacing w:line="480" w:lineRule="auto"/>
      </w:pPr>
      <w:r w:rsidRPr="0028724A">
        <w:t xml:space="preserve">2.3.5 </w:t>
      </w:r>
      <w:r w:rsidRPr="0028724A">
        <w:rPr>
          <w:b/>
          <w:bCs/>
        </w:rPr>
        <w:t>Community</w:t>
      </w:r>
      <w:r w:rsidR="007C645D">
        <w:rPr>
          <w:b/>
          <w:bCs/>
        </w:rPr>
        <w:t xml:space="preserve"> </w:t>
      </w:r>
      <w:r w:rsidRPr="0028724A">
        <w:rPr>
          <w:b/>
          <w:bCs/>
        </w:rPr>
        <w:t>attachment</w:t>
      </w:r>
      <w:r w:rsidR="007C645D">
        <w:rPr>
          <w:b/>
          <w:bCs/>
        </w:rPr>
        <w:t xml:space="preserve"> </w:t>
      </w:r>
      <w:r w:rsidRPr="0028724A">
        <w:rPr>
          <w:b/>
          <w:bCs/>
        </w:rPr>
        <w:t>identity</w:t>
      </w:r>
      <w:r w:rsidRPr="0028724A">
        <w:t xml:space="preserve"> – Statements of feelings of attachment to their land and their community. It can be positive feelings of attachment, feelings of isolation from their community, other feelings, or neutral feelings about their community. </w:t>
      </w:r>
    </w:p>
    <w:p w14:paraId="1456AC54" w14:textId="77777777" w:rsidR="006B44E7" w:rsidRPr="0028724A" w:rsidRDefault="006B44E7" w:rsidP="006B44E7">
      <w:pPr>
        <w:spacing w:line="480" w:lineRule="auto"/>
      </w:pPr>
      <w:r w:rsidRPr="007C645D">
        <w:rPr>
          <w:b/>
          <w:bCs/>
        </w:rPr>
        <w:t>3. Social Relationships</w:t>
      </w:r>
      <w:r w:rsidRPr="0028724A">
        <w:t> </w:t>
      </w:r>
    </w:p>
    <w:p w14:paraId="5C1DC577" w14:textId="77777777" w:rsidR="006B44E7" w:rsidRPr="0028724A" w:rsidRDefault="006B44E7" w:rsidP="006B44E7">
      <w:pPr>
        <w:spacing w:line="480" w:lineRule="auto"/>
      </w:pPr>
      <w:r w:rsidRPr="0028724A">
        <w:t xml:space="preserve">3.1 </w:t>
      </w:r>
      <w:r w:rsidRPr="0028724A">
        <w:rPr>
          <w:b/>
          <w:bCs/>
        </w:rPr>
        <w:t>Neighbor/community perception positive</w:t>
      </w:r>
      <w:r w:rsidRPr="0028724A">
        <w:t>. Example: neighbors view what the farmer is doing as a good thing (could think the farmer is crazy but is fine with their farming operation). </w:t>
      </w:r>
    </w:p>
    <w:p w14:paraId="7D2D53D9" w14:textId="77777777" w:rsidR="006B44E7" w:rsidRPr="0028724A" w:rsidRDefault="006B44E7" w:rsidP="006B44E7">
      <w:pPr>
        <w:spacing w:line="480" w:lineRule="auto"/>
      </w:pPr>
      <w:r w:rsidRPr="0028724A">
        <w:lastRenderedPageBreak/>
        <w:t xml:space="preserve">3.2 </w:t>
      </w:r>
      <w:r w:rsidRPr="0028724A">
        <w:rPr>
          <w:b/>
          <w:bCs/>
        </w:rPr>
        <w:t>Neighbor/community perception negative</w:t>
      </w:r>
      <w:r w:rsidRPr="0028724A">
        <w:t>. Example: neighbors view what the farmer is doing as a bad thing (could think the farmer is crazy and is not fine with their farming operation). </w:t>
      </w:r>
    </w:p>
    <w:p w14:paraId="4EF6A211" w14:textId="7250F0BC" w:rsidR="006B44E7" w:rsidRPr="0028724A" w:rsidRDefault="006B44E7" w:rsidP="006B44E7">
      <w:pPr>
        <w:spacing w:line="480" w:lineRule="auto"/>
      </w:pPr>
      <w:r w:rsidRPr="0028724A">
        <w:t xml:space="preserve">3.3 </w:t>
      </w:r>
      <w:r w:rsidRPr="0028724A">
        <w:rPr>
          <w:b/>
          <w:bCs/>
        </w:rPr>
        <w:t xml:space="preserve">Community </w:t>
      </w:r>
      <w:r w:rsidR="007C645D">
        <w:rPr>
          <w:b/>
          <w:bCs/>
        </w:rPr>
        <w:t>r</w:t>
      </w:r>
      <w:r w:rsidRPr="0028724A">
        <w:rPr>
          <w:b/>
          <w:bCs/>
        </w:rPr>
        <w:t>oles</w:t>
      </w:r>
      <w:r w:rsidRPr="0028724A">
        <w:t>: Statements about the roles that the community plays in terms of the interviewee’s decisions (community acceptance or rebuttal). Statements about the roles the interviewee feels they play within their community (e.g.</w:t>
      </w:r>
      <w:proofErr w:type="gramStart"/>
      <w:r w:rsidRPr="0028724A">
        <w:t>, )</w:t>
      </w:r>
      <w:proofErr w:type="gramEnd"/>
      <w:r w:rsidRPr="0028724A">
        <w:t>. Statements that they feel the community is important to them (or not important to them). Could be different types of communities: county, neighbors, farmer networks, etc.  </w:t>
      </w:r>
    </w:p>
    <w:p w14:paraId="66B4584A" w14:textId="77777777" w:rsidR="006B44E7" w:rsidRPr="0028724A" w:rsidRDefault="006B44E7" w:rsidP="006B44E7">
      <w:pPr>
        <w:spacing w:line="480" w:lineRule="auto"/>
      </w:pPr>
      <w:r w:rsidRPr="0028724A">
        <w:t xml:space="preserve"> 3.5 </w:t>
      </w:r>
      <w:r w:rsidRPr="0028724A">
        <w:rPr>
          <w:b/>
          <w:bCs/>
        </w:rPr>
        <w:t>Positive relationship with tenants:</w:t>
      </w:r>
      <w:r w:rsidRPr="0028724A">
        <w:t xml:space="preserve"> (If renting). The landowner and the operator(s) have a good relationship. This can be with communication or similar views on how farming should be conducted. Example: Good communication allows everyone to be on the same page of how their farming such as decisions on introducing cover crops or trees into the farmland </w:t>
      </w:r>
    </w:p>
    <w:p w14:paraId="2FAC013A" w14:textId="77777777" w:rsidR="006B44E7" w:rsidRPr="0028724A" w:rsidRDefault="006B44E7" w:rsidP="006B44E7">
      <w:pPr>
        <w:spacing w:line="480" w:lineRule="auto"/>
      </w:pPr>
      <w:r w:rsidRPr="0028724A">
        <w:t xml:space="preserve">3.6 </w:t>
      </w:r>
      <w:r w:rsidRPr="0028724A">
        <w:rPr>
          <w:b/>
          <w:bCs/>
        </w:rPr>
        <w:t>Negative relationship with tenants:</w:t>
      </w:r>
      <w:r w:rsidRPr="0028724A">
        <w:t xml:space="preserve"> (If renting). The landowner and the operator(s) have a poor relationship. This can be with communication or differing views on how farming should be conducted. Example: Poor communication can lead to confrontation and confusion about what is currently being done in the farming operation and/or discourage future adoption of conservation practices.  </w:t>
      </w:r>
    </w:p>
    <w:p w14:paraId="74B7C896" w14:textId="4114C9FE" w:rsidR="006B44E7" w:rsidRPr="0028724A" w:rsidRDefault="006B44E7" w:rsidP="006B44E7">
      <w:pPr>
        <w:spacing w:line="480" w:lineRule="auto"/>
      </w:pPr>
      <w:r w:rsidRPr="0028724A">
        <w:t xml:space="preserve">3.8 </w:t>
      </w:r>
      <w:r w:rsidRPr="0028724A">
        <w:rPr>
          <w:b/>
          <w:bCs/>
        </w:rPr>
        <w:t>Stewardship</w:t>
      </w:r>
      <w:r w:rsidR="007C645D">
        <w:rPr>
          <w:b/>
          <w:bCs/>
        </w:rPr>
        <w:t xml:space="preserve"> s</w:t>
      </w:r>
      <w:r w:rsidRPr="0028724A">
        <w:rPr>
          <w:b/>
          <w:bCs/>
        </w:rPr>
        <w:t>ocial</w:t>
      </w:r>
      <w:r w:rsidR="007C645D">
        <w:rPr>
          <w:b/>
          <w:bCs/>
        </w:rPr>
        <w:t xml:space="preserve"> n</w:t>
      </w:r>
      <w:r w:rsidRPr="0028724A">
        <w:rPr>
          <w:b/>
          <w:bCs/>
        </w:rPr>
        <w:t>orms</w:t>
      </w:r>
      <w:r w:rsidRPr="0028724A">
        <w:t xml:space="preserve"> – Covers statements where the interviewee expressed a perception of how they feel other farmers should act in terms of environmental stewardship OR how they feel other people expect them/other farmers to think/act as </w:t>
      </w:r>
      <w:r w:rsidRPr="0028724A">
        <w:lastRenderedPageBreak/>
        <w:t>environmental stewards. Could include statements like “Most farmers feel like environmental stewardship is important, but they cannot afford to do it.” or “Most farmers do not think environmental stewardship is important, or they do not understand what is wrong with the conventional practices.” </w:t>
      </w:r>
    </w:p>
    <w:p w14:paraId="49971D60" w14:textId="3FB4FBC3" w:rsidR="006B44E7" w:rsidRPr="0028724A" w:rsidRDefault="006B44E7" w:rsidP="006B44E7">
      <w:pPr>
        <w:spacing w:line="480" w:lineRule="auto"/>
      </w:pPr>
      <w:r w:rsidRPr="0028724A">
        <w:t xml:space="preserve">3.9 </w:t>
      </w:r>
      <w:r w:rsidRPr="0028724A">
        <w:rPr>
          <w:b/>
          <w:bCs/>
        </w:rPr>
        <w:t>Community</w:t>
      </w:r>
      <w:r w:rsidR="007C645D">
        <w:rPr>
          <w:b/>
          <w:bCs/>
        </w:rPr>
        <w:t xml:space="preserve"> e</w:t>
      </w:r>
      <w:r w:rsidRPr="0028724A">
        <w:rPr>
          <w:b/>
          <w:bCs/>
        </w:rPr>
        <w:t>ducation</w:t>
      </w:r>
      <w:r w:rsidRPr="0028724A">
        <w:t xml:space="preserve"> – Statements about the farm or farmer serving an educational purpose to demonstrate to the community and to other farmers the viability of agroforestry and demonstrate agroforestry practices. Could include statements about holding field days, providing data for research, etc.  </w:t>
      </w:r>
    </w:p>
    <w:p w14:paraId="2C078E63" w14:textId="1E896D23" w:rsidR="00EE1A3D" w:rsidRDefault="006B44E7" w:rsidP="001A3361">
      <w:pPr>
        <w:spacing w:line="480" w:lineRule="auto"/>
      </w:pPr>
      <w:r w:rsidRPr="0028724A">
        <w:t xml:space="preserve">3.10 </w:t>
      </w:r>
      <w:r w:rsidRPr="0028724A">
        <w:rPr>
          <w:b/>
          <w:bCs/>
        </w:rPr>
        <w:t>Family</w:t>
      </w:r>
      <w:r w:rsidR="007C645D">
        <w:rPr>
          <w:b/>
          <w:bCs/>
        </w:rPr>
        <w:t xml:space="preserve"> i</w:t>
      </w:r>
      <w:r w:rsidRPr="0028724A">
        <w:rPr>
          <w:b/>
          <w:bCs/>
        </w:rPr>
        <w:t>nfluences</w:t>
      </w:r>
      <w:r w:rsidRPr="0028724A">
        <w:t xml:space="preserve"> – Roles that interviewee’s family play in their decision-making on the farm.  </w:t>
      </w:r>
    </w:p>
    <w:sectPr w:rsidR="00EE1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5071"/>
    <w:multiLevelType w:val="multilevel"/>
    <w:tmpl w:val="707A5C68"/>
    <w:lvl w:ilvl="0">
      <w:start w:val="2"/>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 w15:restartNumberingAfterBreak="0">
    <w:nsid w:val="03365534"/>
    <w:multiLevelType w:val="multilevel"/>
    <w:tmpl w:val="DC86A3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6B46F1"/>
    <w:multiLevelType w:val="multilevel"/>
    <w:tmpl w:val="F49E0356"/>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C2451"/>
    <w:multiLevelType w:val="multilevel"/>
    <w:tmpl w:val="CCB6F9F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31C41F1"/>
    <w:multiLevelType w:val="multilevel"/>
    <w:tmpl w:val="D42E9B20"/>
    <w:lvl w:ilvl="0">
      <w:start w:val="4"/>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5" w15:restartNumberingAfterBreak="0">
    <w:nsid w:val="16DB7220"/>
    <w:multiLevelType w:val="multilevel"/>
    <w:tmpl w:val="17822A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894203B"/>
    <w:multiLevelType w:val="multilevel"/>
    <w:tmpl w:val="7526AA7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23E95525"/>
    <w:multiLevelType w:val="multilevel"/>
    <w:tmpl w:val="6CF69BBA"/>
    <w:lvl w:ilvl="0">
      <w:start w:val="3"/>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8" w15:restartNumberingAfterBreak="0">
    <w:nsid w:val="27EF3332"/>
    <w:multiLevelType w:val="multilevel"/>
    <w:tmpl w:val="759A2728"/>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9" w15:restartNumberingAfterBreak="0">
    <w:nsid w:val="2BB57AEF"/>
    <w:multiLevelType w:val="multilevel"/>
    <w:tmpl w:val="0E369F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3F57843"/>
    <w:multiLevelType w:val="multilevel"/>
    <w:tmpl w:val="C2EA22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C8D23CF"/>
    <w:multiLevelType w:val="multilevel"/>
    <w:tmpl w:val="EA844A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48790047"/>
    <w:multiLevelType w:val="multilevel"/>
    <w:tmpl w:val="B950E2C4"/>
    <w:lvl w:ilvl="0">
      <w:start w:val="2"/>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13" w15:restartNumberingAfterBreak="0">
    <w:nsid w:val="49E34999"/>
    <w:multiLevelType w:val="multilevel"/>
    <w:tmpl w:val="860860D8"/>
    <w:lvl w:ilvl="0">
      <w:start w:val="1"/>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14" w15:restartNumberingAfterBreak="0">
    <w:nsid w:val="4CEC4E17"/>
    <w:multiLevelType w:val="multilevel"/>
    <w:tmpl w:val="08FAD9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4CF525B8"/>
    <w:multiLevelType w:val="multilevel"/>
    <w:tmpl w:val="7D38339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5ACB5D62"/>
    <w:multiLevelType w:val="multilevel"/>
    <w:tmpl w:val="751C14A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5C34090E"/>
    <w:multiLevelType w:val="multilevel"/>
    <w:tmpl w:val="0E2882A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5E0A76A8"/>
    <w:multiLevelType w:val="multilevel"/>
    <w:tmpl w:val="D5FCDBE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61E27713"/>
    <w:multiLevelType w:val="multilevel"/>
    <w:tmpl w:val="E2C64F04"/>
    <w:lvl w:ilvl="0">
      <w:start w:val="3"/>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20" w15:restartNumberingAfterBreak="0">
    <w:nsid w:val="7420515F"/>
    <w:multiLevelType w:val="multilevel"/>
    <w:tmpl w:val="BCA0C0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8094411"/>
    <w:multiLevelType w:val="multilevel"/>
    <w:tmpl w:val="0BD074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989939808">
    <w:abstractNumId w:val="8"/>
  </w:num>
  <w:num w:numId="2" w16cid:durableId="1126435380">
    <w:abstractNumId w:val="18"/>
  </w:num>
  <w:num w:numId="3" w16cid:durableId="1423839822">
    <w:abstractNumId w:val="6"/>
  </w:num>
  <w:num w:numId="4" w16cid:durableId="1865315687">
    <w:abstractNumId w:val="15"/>
  </w:num>
  <w:num w:numId="5" w16cid:durableId="1076440077">
    <w:abstractNumId w:val="0"/>
  </w:num>
  <w:num w:numId="6" w16cid:durableId="1782144857">
    <w:abstractNumId w:val="13"/>
  </w:num>
  <w:num w:numId="7" w16cid:durableId="424808766">
    <w:abstractNumId w:val="9"/>
  </w:num>
  <w:num w:numId="8" w16cid:durableId="84770479">
    <w:abstractNumId w:val="12"/>
  </w:num>
  <w:num w:numId="9" w16cid:durableId="829520603">
    <w:abstractNumId w:val="11"/>
  </w:num>
  <w:num w:numId="10" w16cid:durableId="1897398748">
    <w:abstractNumId w:val="17"/>
  </w:num>
  <w:num w:numId="11" w16cid:durableId="1654529912">
    <w:abstractNumId w:val="19"/>
  </w:num>
  <w:num w:numId="12" w16cid:durableId="1141113752">
    <w:abstractNumId w:val="4"/>
  </w:num>
  <w:num w:numId="13" w16cid:durableId="678043452">
    <w:abstractNumId w:val="3"/>
  </w:num>
  <w:num w:numId="14" w16cid:durableId="1503861945">
    <w:abstractNumId w:val="7"/>
  </w:num>
  <w:num w:numId="15" w16cid:durableId="1543666361">
    <w:abstractNumId w:val="5"/>
  </w:num>
  <w:num w:numId="16" w16cid:durableId="50660439">
    <w:abstractNumId w:val="21"/>
  </w:num>
  <w:num w:numId="17" w16cid:durableId="1112554121">
    <w:abstractNumId w:val="1"/>
  </w:num>
  <w:num w:numId="18" w16cid:durableId="1654679278">
    <w:abstractNumId w:val="14"/>
  </w:num>
  <w:num w:numId="19" w16cid:durableId="1369529651">
    <w:abstractNumId w:val="16"/>
  </w:num>
  <w:num w:numId="20" w16cid:durableId="1136603442">
    <w:abstractNumId w:val="2"/>
  </w:num>
  <w:num w:numId="21" w16cid:durableId="899442714">
    <w:abstractNumId w:val="10"/>
  </w:num>
  <w:num w:numId="22" w16cid:durableId="929584253">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168C97"/>
    <w:rsid w:val="000F2100"/>
    <w:rsid w:val="000F6C5D"/>
    <w:rsid w:val="00177ECD"/>
    <w:rsid w:val="001A3361"/>
    <w:rsid w:val="002034D0"/>
    <w:rsid w:val="002B7CE9"/>
    <w:rsid w:val="00364F6A"/>
    <w:rsid w:val="003E22FE"/>
    <w:rsid w:val="004215F6"/>
    <w:rsid w:val="004A4CBD"/>
    <w:rsid w:val="005C46C1"/>
    <w:rsid w:val="006B44E7"/>
    <w:rsid w:val="006E3B00"/>
    <w:rsid w:val="007C645D"/>
    <w:rsid w:val="00B62916"/>
    <w:rsid w:val="00BA7302"/>
    <w:rsid w:val="00BA7F55"/>
    <w:rsid w:val="00C34061"/>
    <w:rsid w:val="00C40ED3"/>
    <w:rsid w:val="00CC6BD3"/>
    <w:rsid w:val="00EE1A3D"/>
    <w:rsid w:val="00F97DBD"/>
    <w:rsid w:val="5C168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8C97"/>
  <w15:chartTrackingRefBased/>
  <w15:docId w15:val="{94999D14-C982-4303-8000-D259C9CB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BA7302"/>
    <w:pPr>
      <w:spacing w:line="259" w:lineRule="auto"/>
      <w:ind w:left="720"/>
      <w:contextualSpacing/>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e498d4-50af-4773-944b-47ffed57be48">
      <Terms xmlns="http://schemas.microsoft.com/office/infopath/2007/PartnerControls"/>
    </lcf76f155ced4ddcb4097134ff3c332f>
    <TaxCatchAll xmlns="7ae501bc-32e3-4cf6-b8be-c5d9351ad9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1F9059743A3D4AABC917205FF0ABF6" ma:contentTypeVersion="14" ma:contentTypeDescription="Create a new document." ma:contentTypeScope="" ma:versionID="77664c6bb03b97f63aea08b048e111f7">
  <xsd:schema xmlns:xsd="http://www.w3.org/2001/XMLSchema" xmlns:xs="http://www.w3.org/2001/XMLSchema" xmlns:p="http://schemas.microsoft.com/office/2006/metadata/properties" xmlns:ns2="64e498d4-50af-4773-944b-47ffed57be48" xmlns:ns3="7ae501bc-32e3-4cf6-b8be-c5d9351ad9da" targetNamespace="http://schemas.microsoft.com/office/2006/metadata/properties" ma:root="true" ma:fieldsID="f998c544d1a49139a5b03ffc604f9ed7" ns2:_="" ns3:_="">
    <xsd:import namespace="64e498d4-50af-4773-944b-47ffed57be48"/>
    <xsd:import namespace="7ae501bc-32e3-4cf6-b8be-c5d9351ad9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498d4-50af-4773-944b-47ffed57b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76e6ad8-52fe-412f-a0b9-03ea580b629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e501bc-32e3-4cf6-b8be-c5d9351ad9d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9b01d05-9ae9-45f8-ae76-daf32215206a}" ma:internalName="TaxCatchAll" ma:showField="CatchAllData" ma:web="7ae501bc-32e3-4cf6-b8be-c5d9351ad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A0844-A1CF-4EA0-A434-1AEB658032B9}">
  <ds:schemaRefs>
    <ds:schemaRef ds:uri="http://schemas.microsoft.com/office/2006/metadata/properties"/>
    <ds:schemaRef ds:uri="http://schemas.microsoft.com/office/infopath/2007/PartnerControls"/>
    <ds:schemaRef ds:uri="64e498d4-50af-4773-944b-47ffed57be48"/>
    <ds:schemaRef ds:uri="7ae501bc-32e3-4cf6-b8be-c5d9351ad9da"/>
  </ds:schemaRefs>
</ds:datastoreItem>
</file>

<file path=customXml/itemProps2.xml><?xml version="1.0" encoding="utf-8"?>
<ds:datastoreItem xmlns:ds="http://schemas.openxmlformats.org/officeDocument/2006/customXml" ds:itemID="{98677EB9-DE3A-49D1-BA60-CEEBAD198753}"/>
</file>

<file path=customXml/itemProps3.xml><?xml version="1.0" encoding="utf-8"?>
<ds:datastoreItem xmlns:ds="http://schemas.openxmlformats.org/officeDocument/2006/customXml" ds:itemID="{5836C1E9-6321-4815-BCC3-675A3608F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1780</Words>
  <Characters>10148</Characters>
  <Application>Microsoft Office Word</Application>
  <DocSecurity>0</DocSecurity>
  <Lines>84</Lines>
  <Paragraphs>23</Paragraphs>
  <ScaleCrop>false</ScaleCrop>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Alex</dc:creator>
  <cp:keywords/>
  <dc:description/>
  <cp:lastModifiedBy>Wardropper, Chloe</cp:lastModifiedBy>
  <cp:revision>20</cp:revision>
  <dcterms:created xsi:type="dcterms:W3CDTF">2025-11-10T16:32:00Z</dcterms:created>
  <dcterms:modified xsi:type="dcterms:W3CDTF">2025-11-10T22:22:00Z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0x010100F91F9059743A3D4AABC917205FF0ABF6</vt:lpwstr>
  </property>
  <property fmtid="{D5CDD505-2E9C-101B-9397-08002B2CF9AE}" pid="3" name="MediaServiceImageTags">
    <vt:lpwstr/>
  </property>
</Properties>
</file>