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5BF7" w14:textId="18D24369" w:rsidR="00806F1E" w:rsidRPr="00B738FB" w:rsidRDefault="00117C67" w:rsidP="00806F1E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>
        <w:rPr>
          <w:rFonts w:ascii="ＭＳ Ｐゴシック" w:eastAsia="ＭＳ Ｐゴシック" w:hAnsi="ＭＳ Ｐゴシック"/>
          <w:lang w:val="en-GB" w:eastAsia="ja-JP"/>
        </w:rPr>
        <w:t>Supplementary material</w:t>
      </w:r>
      <w:r w:rsidRPr="00B738FB">
        <w:rPr>
          <w:rFonts w:ascii="ＭＳ Ｐゴシック" w:eastAsia="ＭＳ Ｐゴシック" w:hAnsi="ＭＳ Ｐゴシック"/>
          <w:lang w:val="en-GB" w:eastAsia="ja-JP"/>
        </w:rPr>
        <w:t xml:space="preserve">1 </w:t>
      </w:r>
      <w:r w:rsidR="000375AE" w:rsidRPr="00B738FB">
        <w:rPr>
          <w:rFonts w:ascii="ＭＳ Ｐゴシック" w:eastAsia="ＭＳ Ｐゴシック" w:hAnsi="ＭＳ Ｐゴシック"/>
          <w:lang w:val="en-GB" w:eastAsia="ja-JP"/>
        </w:rPr>
        <w:t>Interview guide</w:t>
      </w:r>
    </w:p>
    <w:p w14:paraId="5B287731" w14:textId="26C75131" w:rsidR="00806F1E" w:rsidRPr="00B738FB" w:rsidRDefault="00806F1E" w:rsidP="00806F1E">
      <w:pPr>
        <w:pStyle w:val="a3"/>
        <w:spacing w:before="100" w:beforeAutospacing="1" w:after="100" w:afterAutospacing="1"/>
        <w:contextualSpacing/>
        <w:jc w:val="right"/>
        <w:rPr>
          <w:rFonts w:ascii="ＭＳ Ｐゴシック" w:eastAsia="ＭＳ Ｐゴシック" w:hAnsi="ＭＳ Ｐゴシック"/>
          <w:lang w:val="en-GB" w:eastAsia="ja-JP"/>
        </w:rPr>
      </w:pPr>
    </w:p>
    <w:p w14:paraId="62A602CE" w14:textId="6D93C8DA" w:rsidR="00A82728" w:rsidRPr="00B738FB" w:rsidRDefault="00755EDA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1)Demographic question</w:t>
      </w:r>
    </w:p>
    <w:p w14:paraId="14DD61B3" w14:textId="3EEBA09C" w:rsidR="00225DAF" w:rsidRPr="00B738FB" w:rsidRDefault="00225DAF" w:rsidP="00225DA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-Could you please tell me where you lived, starting from your early years, before becoming a physician?</w:t>
      </w:r>
    </w:p>
    <w:p w14:paraId="6C338C3A" w14:textId="448C6F6A" w:rsidR="00A82728" w:rsidRPr="00B738FB" w:rsidRDefault="00225DAF" w:rsidP="00225DA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-What were the characteristics of the places?</w:t>
      </w:r>
    </w:p>
    <w:p w14:paraId="105A8A31" w14:textId="77777777" w:rsidR="00A82728" w:rsidRPr="00B738FB" w:rsidRDefault="00A82728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</w:p>
    <w:p w14:paraId="51131859" w14:textId="18D0DFE2" w:rsidR="00A82728" w:rsidRPr="00B738FB" w:rsidRDefault="00A82728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2)</w:t>
      </w:r>
      <w:r w:rsidR="00225DAF" w:rsidRPr="00B738FB">
        <w:rPr>
          <w:rFonts w:ascii="ＭＳ Ｐゴシック" w:eastAsia="ＭＳ Ｐゴシック" w:hAnsi="ＭＳ Ｐゴシック"/>
          <w:lang w:val="en-GB" w:eastAsia="ja-JP"/>
        </w:rPr>
        <w:t xml:space="preserve">Questions </w:t>
      </w:r>
      <w:r w:rsidR="00506FEF" w:rsidRPr="00B738FB">
        <w:rPr>
          <w:rFonts w:ascii="ＭＳ Ｐゴシック" w:eastAsia="ＭＳ Ｐゴシック" w:hAnsi="ＭＳ Ｐゴシック"/>
          <w:lang w:val="en-GB" w:eastAsia="ja-JP"/>
        </w:rPr>
        <w:t>about</w:t>
      </w:r>
      <w:r w:rsidR="00225DAF" w:rsidRPr="00B738FB">
        <w:rPr>
          <w:rFonts w:ascii="ＭＳ Ｐゴシック" w:eastAsia="ＭＳ Ｐゴシック" w:hAnsi="ＭＳ Ｐゴシック"/>
          <w:lang w:val="en-GB" w:eastAsia="ja-JP"/>
        </w:rPr>
        <w:t xml:space="preserve"> past residences</w:t>
      </w:r>
      <w:r w:rsidR="00506FEF" w:rsidRPr="00B738FB">
        <w:rPr>
          <w:rFonts w:ascii="ＭＳ Ｐゴシック" w:eastAsia="ＭＳ Ｐゴシック" w:hAnsi="ＭＳ Ｐゴシック"/>
          <w:lang w:val="en-GB" w:eastAsia="ja-JP"/>
        </w:rPr>
        <w:t xml:space="preserve"> as a physician</w:t>
      </w:r>
      <w:r w:rsidR="00225DAF" w:rsidRPr="00B738FB">
        <w:rPr>
          <w:rFonts w:ascii="ＭＳ Ｐゴシック" w:eastAsia="ＭＳ Ｐゴシック" w:hAnsi="ＭＳ Ｐゴシック"/>
          <w:lang w:val="en-GB" w:eastAsia="ja-JP"/>
        </w:rPr>
        <w:t xml:space="preserve"> and the context </w:t>
      </w:r>
      <w:r w:rsidR="00506FEF" w:rsidRPr="00B738FB">
        <w:rPr>
          <w:rFonts w:ascii="ＭＳ Ｐゴシック" w:eastAsia="ＭＳ Ｐゴシック" w:hAnsi="ＭＳ Ｐゴシック"/>
          <w:lang w:val="en-GB" w:eastAsia="ja-JP"/>
        </w:rPr>
        <w:t xml:space="preserve">which brought the participants to a specific rural area. </w:t>
      </w:r>
    </w:p>
    <w:p w14:paraId="750597E7" w14:textId="4E8DA01B" w:rsidR="00225DAF" w:rsidRPr="00B738FB" w:rsidRDefault="00225DAF" w:rsidP="00225DAF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 xml:space="preserve"> -Please tell me where you worked as a physician thus far.</w:t>
      </w:r>
    </w:p>
    <w:p w14:paraId="0298339C" w14:textId="7F1AAA01" w:rsidR="00A82728" w:rsidRPr="00B738FB" w:rsidRDefault="00225DAF" w:rsidP="00225DA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-Could you tell me the circumstances and contexts that led you to the A region?</w:t>
      </w:r>
    </w:p>
    <w:p w14:paraId="34ADD4E5" w14:textId="77777777" w:rsidR="00A82728" w:rsidRPr="00B738FB" w:rsidRDefault="00A82728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</w:p>
    <w:p w14:paraId="256CC09F" w14:textId="16184262" w:rsidR="00755EDA" w:rsidRPr="00B738FB" w:rsidRDefault="005833AE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3</w:t>
      </w:r>
      <w:r w:rsidR="00755EDA" w:rsidRPr="00B738FB">
        <w:rPr>
          <w:rFonts w:ascii="ＭＳ Ｐゴシック" w:eastAsia="ＭＳ Ｐゴシック" w:hAnsi="ＭＳ Ｐゴシック"/>
          <w:lang w:val="en-GB" w:eastAsia="ja-JP"/>
        </w:rPr>
        <w:t>)</w:t>
      </w:r>
      <w:r w:rsidR="00506FEF" w:rsidRPr="00B738FB">
        <w:rPr>
          <w:rFonts w:ascii="ＭＳ Ｐゴシック" w:eastAsia="ＭＳ Ｐゴシック" w:hAnsi="ＭＳ Ｐゴシック"/>
          <w:lang w:val="en-GB" w:eastAsia="ja-JP"/>
        </w:rPr>
        <w:t>Questions about participants’ daily life during placement to a specific location</w:t>
      </w:r>
    </w:p>
    <w:p w14:paraId="54C2E128" w14:textId="2F35B06E" w:rsidR="00225DAF" w:rsidRPr="00B738FB" w:rsidRDefault="00225DAF" w:rsidP="00225DA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color w:val="000000"/>
          <w:lang w:val="en-GB"/>
        </w:rPr>
      </w:pPr>
      <w:r w:rsidRPr="00B738FB">
        <w:rPr>
          <w:rFonts w:ascii="ＭＳ Ｐゴシック" w:eastAsia="ＭＳ Ｐゴシック" w:hAnsi="ＭＳ Ｐゴシック"/>
          <w:color w:val="000000"/>
          <w:lang w:val="en-GB"/>
        </w:rPr>
        <w:t>-During your placement in the area, where were you residing?</w:t>
      </w:r>
    </w:p>
    <w:p w14:paraId="5CDF5DD8" w14:textId="3BB76AA4" w:rsidR="00C14AC0" w:rsidRPr="00B738FB" w:rsidRDefault="00506FEF" w:rsidP="00506FE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color w:val="000000"/>
          <w:lang w:val="en-GB"/>
        </w:rPr>
      </w:pPr>
      <w:r w:rsidRPr="00B738FB">
        <w:rPr>
          <w:rFonts w:ascii="ＭＳ Ｐゴシック" w:eastAsia="ＭＳ Ｐゴシック" w:hAnsi="ＭＳ Ｐゴシック"/>
          <w:color w:val="000000"/>
          <w:lang w:val="en-GB"/>
        </w:rPr>
        <w:t>-T</w:t>
      </w:r>
      <w:r w:rsidR="00225DAF" w:rsidRPr="00B738FB">
        <w:rPr>
          <w:rFonts w:ascii="ＭＳ Ｐゴシック" w:eastAsia="ＭＳ Ｐゴシック" w:hAnsi="ＭＳ Ｐゴシック"/>
          <w:color w:val="000000"/>
          <w:lang w:val="en-GB"/>
        </w:rPr>
        <w:t xml:space="preserve">ell me about your impressions of the region you </w:t>
      </w:r>
      <w:r w:rsidRPr="00B738FB">
        <w:rPr>
          <w:rFonts w:ascii="ＭＳ Ｐゴシック" w:eastAsia="ＭＳ Ｐゴシック" w:hAnsi="ＭＳ Ｐゴシック"/>
          <w:color w:val="000000"/>
          <w:lang w:val="en-GB"/>
        </w:rPr>
        <w:t>lived</w:t>
      </w:r>
      <w:r w:rsidR="00B738FB">
        <w:rPr>
          <w:rFonts w:ascii="ＭＳ Ｐゴシック" w:eastAsia="ＭＳ Ｐゴシック" w:hAnsi="ＭＳ Ｐゴシック"/>
          <w:color w:val="000000"/>
          <w:lang w:val="en-GB"/>
        </w:rPr>
        <w:t xml:space="preserve"> in</w:t>
      </w:r>
      <w:r w:rsidRPr="00B738FB">
        <w:rPr>
          <w:rFonts w:ascii="ＭＳ Ｐゴシック" w:eastAsia="ＭＳ Ｐゴシック" w:hAnsi="ＭＳ Ｐゴシック"/>
          <w:color w:val="000000"/>
          <w:lang w:val="en-GB"/>
        </w:rPr>
        <w:t xml:space="preserve"> (you are living</w:t>
      </w:r>
      <w:r w:rsidR="00B738FB">
        <w:rPr>
          <w:rFonts w:ascii="ＭＳ Ｐゴシック" w:eastAsia="ＭＳ Ｐゴシック" w:hAnsi="ＭＳ Ｐゴシック"/>
          <w:color w:val="000000"/>
          <w:lang w:val="en-GB"/>
        </w:rPr>
        <w:t xml:space="preserve"> in</w:t>
      </w:r>
      <w:r w:rsidRPr="00B738FB">
        <w:rPr>
          <w:rFonts w:ascii="ＭＳ Ｐゴシック" w:eastAsia="ＭＳ Ｐゴシック" w:hAnsi="ＭＳ Ｐゴシック"/>
          <w:color w:val="000000"/>
          <w:lang w:val="en-GB"/>
        </w:rPr>
        <w:t>)</w:t>
      </w:r>
      <w:r w:rsidR="00225DAF" w:rsidRPr="00B738FB">
        <w:rPr>
          <w:rFonts w:ascii="ＭＳ Ｐゴシック" w:eastAsia="ＭＳ Ｐゴシック" w:hAnsi="ＭＳ Ｐゴシック"/>
          <w:color w:val="000000"/>
          <w:lang w:val="en-GB"/>
        </w:rPr>
        <w:t>.</w:t>
      </w:r>
    </w:p>
    <w:p w14:paraId="39886CAE" w14:textId="77777777" w:rsidR="00C14AC0" w:rsidRPr="00B738FB" w:rsidRDefault="00C14AC0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</w:p>
    <w:p w14:paraId="77269DB9" w14:textId="0682E289" w:rsidR="00755EDA" w:rsidRPr="00B738FB" w:rsidRDefault="005833AE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4</w:t>
      </w:r>
      <w:r w:rsidR="00755EDA" w:rsidRPr="00B738FB">
        <w:rPr>
          <w:rFonts w:ascii="ＭＳ Ｐゴシック" w:eastAsia="ＭＳ Ｐゴシック" w:hAnsi="ＭＳ Ｐゴシック"/>
          <w:lang w:val="en-GB" w:eastAsia="ja-JP"/>
        </w:rPr>
        <w:t>)</w:t>
      </w:r>
      <w:r w:rsidR="00506FEF" w:rsidRPr="00B738FB">
        <w:rPr>
          <w:rFonts w:ascii="ＭＳ Ｐゴシック" w:eastAsia="ＭＳ Ｐゴシック" w:hAnsi="ＭＳ Ｐゴシック"/>
          <w:lang w:val="en-GB" w:eastAsia="ja-JP"/>
        </w:rPr>
        <w:t>Daily life during non-duty hours and</w:t>
      </w:r>
      <w:r w:rsidR="00B738FB">
        <w:rPr>
          <w:rFonts w:ascii="ＭＳ Ｐゴシック" w:eastAsia="ＭＳ Ｐゴシック" w:hAnsi="ＭＳ Ｐゴシック"/>
          <w:lang w:val="en-GB" w:eastAsia="ja-JP"/>
        </w:rPr>
        <w:t xml:space="preserve"> </w:t>
      </w:r>
      <w:r w:rsidR="00506FEF" w:rsidRPr="00B738FB">
        <w:rPr>
          <w:rFonts w:ascii="ＭＳ Ｐゴシック" w:eastAsia="ＭＳ Ｐゴシック" w:hAnsi="ＭＳ Ｐゴシック"/>
          <w:lang w:val="en-GB" w:eastAsia="ja-JP"/>
        </w:rPr>
        <w:t>contact with patients in a non-clinical setting.</w:t>
      </w:r>
    </w:p>
    <w:p w14:paraId="526B6D87" w14:textId="77777777" w:rsidR="00506FEF" w:rsidRPr="00B738FB" w:rsidRDefault="00506FEF" w:rsidP="00506FE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color w:val="000000"/>
          <w:lang w:val="en-GB" w:eastAsia="ja-JP"/>
        </w:rPr>
      </w:pPr>
      <w:r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>-How did you spend your time during weekends and before/after clinic hours?</w:t>
      </w:r>
    </w:p>
    <w:p w14:paraId="7E55A6E9" w14:textId="4E35F569" w:rsidR="00506FEF" w:rsidRPr="00B738FB" w:rsidRDefault="00506FEF" w:rsidP="00506FE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color w:val="000000"/>
          <w:lang w:val="en-GB" w:eastAsia="ja-JP"/>
        </w:rPr>
      </w:pPr>
      <w:r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>-In such moments, what kind of interactions or topics did you have with patients or residents?</w:t>
      </w:r>
    </w:p>
    <w:p w14:paraId="36F134CD" w14:textId="07148B99" w:rsidR="00506FEF" w:rsidRPr="00B738FB" w:rsidRDefault="00506FEF" w:rsidP="00506FE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color w:val="000000"/>
          <w:lang w:val="en-GB" w:eastAsia="ja-JP"/>
        </w:rPr>
      </w:pPr>
      <w:r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>-How did you handle discussions related to medical matters when they arose outside of clinic hours?</w:t>
      </w:r>
    </w:p>
    <w:p w14:paraId="5E837590" w14:textId="3A3C26E0" w:rsidR="00506FEF" w:rsidRPr="00B738FB" w:rsidRDefault="00506FEF" w:rsidP="00506FE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color w:val="000000"/>
          <w:lang w:val="en-GB" w:eastAsia="ja-JP"/>
        </w:rPr>
      </w:pPr>
      <w:r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>-How did you feel about engaging with patients outside of medical consultations?</w:t>
      </w:r>
    </w:p>
    <w:p w14:paraId="7441EE06" w14:textId="4B8CCCC3" w:rsidR="00506FEF" w:rsidRPr="00B738FB" w:rsidRDefault="00506FEF" w:rsidP="00506FEF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color w:val="000000"/>
          <w:lang w:val="en-GB" w:eastAsia="ja-JP"/>
        </w:rPr>
      </w:pPr>
      <w:r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>-</w:t>
      </w:r>
      <w:r w:rsidR="00D56823"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>What do these interactions with patients outside of medical consultations mean to you as a physician?</w:t>
      </w:r>
    </w:p>
    <w:p w14:paraId="39265E3F" w14:textId="532E397D" w:rsidR="00F80723" w:rsidRPr="00B738FB" w:rsidRDefault="00506FEF" w:rsidP="00D56823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color w:val="000000"/>
          <w:lang w:val="en-GB" w:eastAsia="ja-JP"/>
        </w:rPr>
      </w:pPr>
      <w:r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 xml:space="preserve">-Have you ever felt a sense of duty or responsibility as a member of the community, </w:t>
      </w:r>
      <w:r w:rsidR="00D56823"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 xml:space="preserve">such as </w:t>
      </w:r>
      <w:r w:rsidR="00B738FB">
        <w:rPr>
          <w:rFonts w:ascii="ＭＳ Ｐゴシック" w:eastAsia="ＭＳ Ｐゴシック" w:hAnsi="ＭＳ Ｐゴシック"/>
          <w:color w:val="000000"/>
          <w:lang w:val="en-GB" w:eastAsia="ja-JP"/>
        </w:rPr>
        <w:t>‘</w:t>
      </w:r>
      <w:r w:rsidR="00D56823"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>I</w:t>
      </w:r>
      <w:r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 xml:space="preserve"> should behave in a certain way</w:t>
      </w:r>
      <w:r w:rsidR="00B738FB">
        <w:rPr>
          <w:rFonts w:ascii="ＭＳ Ｐゴシック" w:eastAsia="ＭＳ Ｐゴシック" w:hAnsi="ＭＳ Ｐゴシック"/>
          <w:color w:val="000000"/>
          <w:lang w:val="en-GB" w:eastAsia="ja-JP"/>
        </w:rPr>
        <w:t>’</w:t>
      </w:r>
      <w:r w:rsidRPr="00B738FB">
        <w:rPr>
          <w:rFonts w:ascii="ＭＳ Ｐゴシック" w:eastAsia="ＭＳ Ｐゴシック" w:hAnsi="ＭＳ Ｐゴシック"/>
          <w:color w:val="000000"/>
          <w:lang w:val="en-GB" w:eastAsia="ja-JP"/>
        </w:rPr>
        <w:t>?</w:t>
      </w:r>
    </w:p>
    <w:p w14:paraId="7BF42BC6" w14:textId="77777777" w:rsidR="00324F1A" w:rsidRPr="00B738FB" w:rsidRDefault="00324F1A" w:rsidP="00324F1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/>
        </w:rPr>
      </w:pPr>
    </w:p>
    <w:p w14:paraId="7D853CA2" w14:textId="7504B2D4" w:rsidR="00995C05" w:rsidRPr="00B738FB" w:rsidRDefault="00995C05" w:rsidP="00995C05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/>
        </w:rPr>
      </w:pPr>
      <w:r w:rsidRPr="00B738FB">
        <w:rPr>
          <w:rFonts w:ascii="ＭＳ Ｐゴシック" w:eastAsia="ＭＳ Ｐゴシック" w:hAnsi="ＭＳ Ｐゴシック"/>
          <w:lang w:val="en-GB"/>
        </w:rPr>
        <w:t>5)</w:t>
      </w:r>
      <w:r w:rsidR="00D56823" w:rsidRPr="00B738FB">
        <w:rPr>
          <w:rFonts w:ascii="ＭＳ Ｐゴシック" w:eastAsia="ＭＳ Ｐゴシック" w:hAnsi="ＭＳ Ｐゴシック"/>
          <w:lang w:val="en-GB"/>
        </w:rPr>
        <w:t>Professionalism as a physician</w:t>
      </w:r>
    </w:p>
    <w:p w14:paraId="5D6D1BB7" w14:textId="7E5F920D" w:rsidR="00995C05" w:rsidRPr="00B738FB" w:rsidRDefault="00D56823" w:rsidP="00D56823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 xml:space="preserve">-Please share your perspective on what a doctor should be like, considering your experience in the local community. </w:t>
      </w:r>
    </w:p>
    <w:p w14:paraId="54CAA769" w14:textId="77777777" w:rsidR="00995C05" w:rsidRPr="00B738FB" w:rsidRDefault="00995C05" w:rsidP="00F80723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</w:p>
    <w:p w14:paraId="11ABD251" w14:textId="6F64D38B" w:rsidR="00F80723" w:rsidRPr="00B738FB" w:rsidRDefault="00995C05" w:rsidP="00F80723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6</w:t>
      </w:r>
      <w:r w:rsidR="00F80723" w:rsidRPr="00B738FB">
        <w:rPr>
          <w:rFonts w:ascii="ＭＳ Ｐゴシック" w:eastAsia="ＭＳ Ｐゴシック" w:hAnsi="ＭＳ Ｐゴシック"/>
          <w:lang w:val="en-GB" w:eastAsia="ja-JP"/>
        </w:rPr>
        <w:t>)</w:t>
      </w:r>
      <w:r w:rsidR="00D56823" w:rsidRPr="00B738FB">
        <w:rPr>
          <w:rFonts w:ascii="ＭＳ Ｐゴシック" w:eastAsia="ＭＳ Ｐゴシック" w:hAnsi="ＭＳ Ｐゴシック"/>
          <w:lang w:val="en-GB" w:eastAsia="ja-JP"/>
        </w:rPr>
        <w:t xml:space="preserve">Interaction between medical professionalism and norms </w:t>
      </w:r>
      <w:r w:rsidR="00D0288E" w:rsidRPr="00B738FB">
        <w:rPr>
          <w:rFonts w:ascii="ＭＳ Ｐゴシック" w:eastAsia="ＭＳ Ｐゴシック" w:hAnsi="ＭＳ Ｐゴシック"/>
          <w:lang w:val="en-GB" w:eastAsia="ja-JP"/>
        </w:rPr>
        <w:t xml:space="preserve">of the </w:t>
      </w:r>
      <w:r w:rsidR="00D56823" w:rsidRPr="00B738FB">
        <w:rPr>
          <w:rFonts w:ascii="ＭＳ Ｐゴシック" w:eastAsia="ＭＳ Ｐゴシック" w:hAnsi="ＭＳ Ｐゴシック"/>
          <w:lang w:val="en-GB" w:eastAsia="ja-JP"/>
        </w:rPr>
        <w:t xml:space="preserve">local </w:t>
      </w:r>
      <w:r w:rsidR="00D0288E" w:rsidRPr="00B738FB">
        <w:rPr>
          <w:rFonts w:ascii="ＭＳ Ｐゴシック" w:eastAsia="ＭＳ Ｐゴシック" w:hAnsi="ＭＳ Ｐゴシック"/>
          <w:lang w:val="en-GB" w:eastAsia="ja-JP"/>
        </w:rPr>
        <w:t>community</w:t>
      </w:r>
    </w:p>
    <w:p w14:paraId="2B0CCBCD" w14:textId="29F9FDEE" w:rsidR="00837850" w:rsidRPr="00B738FB" w:rsidRDefault="00837850" w:rsidP="00837850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lastRenderedPageBreak/>
        <w:t>-There may be situations where the responsibilities of being a local member would conflict or are difficult to reconcile with the responsibilities of being a physician. Can you recall any such instances?</w:t>
      </w:r>
    </w:p>
    <w:p w14:paraId="24F35104" w14:textId="41C935FA" w:rsidR="00837850" w:rsidRPr="00B738FB" w:rsidRDefault="00837850" w:rsidP="00837850">
      <w:pPr>
        <w:pStyle w:val="a3"/>
        <w:spacing w:before="100" w:beforeAutospacing="1" w:after="100" w:afterAutospacing="1"/>
        <w:ind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→How did you handle these situations?</w:t>
      </w:r>
    </w:p>
    <w:p w14:paraId="351200FB" w14:textId="77777777" w:rsidR="00837850" w:rsidRPr="00B738FB" w:rsidRDefault="00837850" w:rsidP="00837850">
      <w:pPr>
        <w:pStyle w:val="a3"/>
        <w:spacing w:before="100" w:beforeAutospacing="1" w:after="100" w:afterAutospacing="1"/>
        <w:ind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→What were your personal thoughts regarding how to deal with such conflicts?</w:t>
      </w:r>
    </w:p>
    <w:p w14:paraId="2577BC41" w14:textId="4C3411DA" w:rsidR="00837850" w:rsidRPr="00B738FB" w:rsidRDefault="00837850" w:rsidP="00837850">
      <w:pPr>
        <w:pStyle w:val="a3"/>
        <w:spacing w:before="100" w:beforeAutospacing="1" w:after="100" w:afterAutospacing="1"/>
        <w:ind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(Refer back to the earlier interview contents if they are related or there seems to be a conflict.)</w:t>
      </w:r>
    </w:p>
    <w:p w14:paraId="4E54ACD5" w14:textId="1F2ADDE4" w:rsidR="00995C05" w:rsidRPr="00B738FB" w:rsidRDefault="00837850" w:rsidP="00837850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-Earlier, you mentioned XXX, but it seems there is a difference from what you're discussing now. Could you elaborate on this?</w:t>
      </w:r>
    </w:p>
    <w:p w14:paraId="43B1A8F7" w14:textId="77777777" w:rsidR="00F80723" w:rsidRPr="00B738FB" w:rsidRDefault="00F80723" w:rsidP="00324F1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/>
        </w:rPr>
      </w:pPr>
    </w:p>
    <w:p w14:paraId="63B51628" w14:textId="0678CE22" w:rsidR="00755EDA" w:rsidRPr="00B738FB" w:rsidRDefault="00324F1A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6)</w:t>
      </w:r>
      <w:r w:rsidR="00837850" w:rsidRPr="00B738FB">
        <w:rPr>
          <w:rFonts w:ascii="ＭＳ Ｐゴシック" w:eastAsia="ＭＳ Ｐゴシック" w:hAnsi="ＭＳ Ｐゴシック"/>
          <w:lang w:val="en-GB" w:eastAsia="ja-JP"/>
        </w:rPr>
        <w:t xml:space="preserve">Interaction with patients in non-clinical settings and its influence on </w:t>
      </w:r>
      <w:r w:rsidR="00B738FB">
        <w:rPr>
          <w:rFonts w:ascii="ＭＳ Ｐゴシック" w:eastAsia="ＭＳ Ｐゴシック" w:hAnsi="ＭＳ Ｐゴシック"/>
          <w:lang w:val="en-GB" w:eastAsia="ja-JP"/>
        </w:rPr>
        <w:t xml:space="preserve">the </w:t>
      </w:r>
      <w:r w:rsidR="00837850" w:rsidRPr="00B738FB">
        <w:rPr>
          <w:rFonts w:ascii="ＭＳ Ｐゴシック" w:eastAsia="ＭＳ Ｐゴシック" w:hAnsi="ＭＳ Ｐゴシック"/>
          <w:lang w:val="en-GB" w:eastAsia="ja-JP"/>
        </w:rPr>
        <w:t>physician-patient relationship</w:t>
      </w:r>
    </w:p>
    <w:p w14:paraId="660805E2" w14:textId="2F606227" w:rsidR="00837850" w:rsidRPr="00B738FB" w:rsidRDefault="00837850" w:rsidP="00837850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 xml:space="preserve"> -Have the interactions you mentioned earlier from your daily life ever influenced your </w:t>
      </w:r>
      <w:r w:rsidR="00B738FB" w:rsidRPr="00B738FB">
        <w:rPr>
          <w:rFonts w:ascii="ＭＳ Ｐゴシック" w:eastAsia="ＭＳ Ｐゴシック" w:hAnsi="ＭＳ Ｐゴシック"/>
          <w:lang w:val="en-GB" w:eastAsia="ja-JP"/>
        </w:rPr>
        <w:t>behaviour</w:t>
      </w:r>
      <w:r w:rsidRPr="00B738FB">
        <w:rPr>
          <w:rFonts w:ascii="ＭＳ Ｐゴシック" w:eastAsia="ＭＳ Ｐゴシック" w:hAnsi="ＭＳ Ｐゴシック"/>
          <w:lang w:val="en-GB" w:eastAsia="ja-JP"/>
        </w:rPr>
        <w:t xml:space="preserve"> to the patients during clinical encounters?</w:t>
      </w:r>
    </w:p>
    <w:p w14:paraId="7A810328" w14:textId="5CD69BAC" w:rsidR="00837850" w:rsidRPr="00B738FB" w:rsidRDefault="00837850" w:rsidP="00837850">
      <w:pPr>
        <w:pStyle w:val="a3"/>
        <w:spacing w:before="100" w:beforeAutospacing="1" w:after="100" w:afterAutospacing="1"/>
        <w:ind w:firstLineChars="100" w:firstLine="22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→Please provide specific examples.</w:t>
      </w:r>
    </w:p>
    <w:p w14:paraId="7E2A3960" w14:textId="41E897C5" w:rsidR="0004367B" w:rsidRPr="00B738FB" w:rsidRDefault="00837850" w:rsidP="00837850">
      <w:pPr>
        <w:pStyle w:val="a3"/>
        <w:spacing w:before="100" w:beforeAutospacing="1" w:after="100" w:afterAutospacing="1"/>
        <w:ind w:firstLineChars="50" w:firstLine="110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-How did it affect your thoughts and actions during clinical encounters?</w:t>
      </w:r>
    </w:p>
    <w:p w14:paraId="4CDA5947" w14:textId="77777777" w:rsidR="006B169C" w:rsidRPr="00B738FB" w:rsidRDefault="006B169C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</w:p>
    <w:p w14:paraId="34E80E6A" w14:textId="6A6044BE" w:rsidR="0004367B" w:rsidRPr="00B738FB" w:rsidRDefault="00324F1A" w:rsidP="00755EDA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>7</w:t>
      </w:r>
      <w:r w:rsidR="0004367B" w:rsidRPr="00B738FB">
        <w:rPr>
          <w:rFonts w:ascii="ＭＳ Ｐゴシック" w:eastAsia="ＭＳ Ｐゴシック" w:hAnsi="ＭＳ Ｐゴシック"/>
          <w:lang w:val="en-GB" w:eastAsia="ja-JP"/>
        </w:rPr>
        <w:t>)</w:t>
      </w:r>
      <w:r w:rsidR="00837850" w:rsidRPr="00B738FB">
        <w:rPr>
          <w:rFonts w:ascii="ＭＳ Ｐゴシック" w:eastAsia="ＭＳ Ｐゴシック" w:hAnsi="ＭＳ Ｐゴシック"/>
          <w:lang w:val="en-GB" w:eastAsia="ja-JP"/>
        </w:rPr>
        <w:t>Debriefing</w:t>
      </w:r>
    </w:p>
    <w:p w14:paraId="72EDDD24" w14:textId="4965C4CE" w:rsidR="0076491F" w:rsidRPr="00B738FB" w:rsidRDefault="0024506B" w:rsidP="0024506B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  <w:r w:rsidRPr="00B738FB">
        <w:rPr>
          <w:rFonts w:ascii="ＭＳ Ｐゴシック" w:eastAsia="ＭＳ Ｐゴシック" w:hAnsi="ＭＳ Ｐゴシック"/>
          <w:lang w:val="en-GB" w:eastAsia="ja-JP"/>
        </w:rPr>
        <w:t xml:space="preserve"> - </w:t>
      </w:r>
      <w:r w:rsidR="00B738FB">
        <w:rPr>
          <w:rFonts w:ascii="ＭＳ Ｐゴシック" w:eastAsia="ＭＳ Ｐゴシック" w:hAnsi="ＭＳ Ｐゴシック"/>
          <w:lang w:val="en-GB" w:eastAsia="ja-JP"/>
        </w:rPr>
        <w:t>I</w:t>
      </w:r>
      <w:r w:rsidRPr="00B738FB">
        <w:rPr>
          <w:rFonts w:ascii="ＭＳ Ｐゴシック" w:eastAsia="ＭＳ Ｐゴシック" w:hAnsi="ＭＳ Ｐゴシック"/>
          <w:lang w:val="en-GB" w:eastAsia="ja-JP"/>
        </w:rPr>
        <w:t xml:space="preserve">s there anything you would like to add or any </w:t>
      </w:r>
      <w:r w:rsidR="00B738FB">
        <w:rPr>
          <w:rFonts w:ascii="ＭＳ Ｐゴシック" w:eastAsia="ＭＳ Ｐゴシック" w:hAnsi="ＭＳ Ｐゴシック"/>
          <w:lang w:val="en-GB" w:eastAsia="ja-JP"/>
        </w:rPr>
        <w:t>re</w:t>
      </w:r>
      <w:r w:rsidRPr="00B738FB">
        <w:rPr>
          <w:rFonts w:ascii="ＭＳ Ｐゴシック" w:eastAsia="ＭＳ Ｐゴシック" w:hAnsi="ＭＳ Ｐゴシック"/>
          <w:lang w:val="en-GB" w:eastAsia="ja-JP"/>
        </w:rPr>
        <w:t>collections that have come to mind?</w:t>
      </w:r>
    </w:p>
    <w:p w14:paraId="57111D07" w14:textId="77777777" w:rsidR="0024506B" w:rsidRPr="00B738FB" w:rsidRDefault="0024506B" w:rsidP="0024506B">
      <w:pPr>
        <w:pStyle w:val="a3"/>
        <w:spacing w:before="100" w:beforeAutospacing="1" w:after="100" w:afterAutospacing="1"/>
        <w:contextualSpacing/>
        <w:rPr>
          <w:rFonts w:ascii="ＭＳ Ｐゴシック" w:eastAsia="ＭＳ Ｐゴシック" w:hAnsi="ＭＳ Ｐゴシック"/>
          <w:lang w:val="en-GB" w:eastAsia="ja-JP"/>
        </w:rPr>
      </w:pPr>
    </w:p>
    <w:sectPr w:rsidR="0024506B" w:rsidRPr="00B738FB" w:rsidSect="004B12C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Fangsong Std R">
    <w:altName w:val="Yu Gothic"/>
    <w:panose1 w:val="020B0604020202020204"/>
    <w:charset w:val="80"/>
    <w:family w:val="roman"/>
    <w:notTrueType/>
    <w:pitch w:val="variable"/>
    <w:sig w:usb0="00000000" w:usb1="0A0F1810" w:usb2="00000016" w:usb3="00000000" w:csb0="00060007" w:csb1="00000000"/>
  </w:font>
  <w:font w:name="ヒラギノ角ゴ ProN W3">
    <w:altName w:val="ＭＳ Ｐ明朝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E4E74"/>
    <w:multiLevelType w:val="hybridMultilevel"/>
    <w:tmpl w:val="14A69788"/>
    <w:lvl w:ilvl="0" w:tplc="24DA0806">
      <w:start w:val="5"/>
      <w:numFmt w:val="bullet"/>
      <w:lvlText w:val="・"/>
      <w:lvlJc w:val="left"/>
      <w:pPr>
        <w:ind w:left="1320" w:hanging="480"/>
      </w:pPr>
      <w:rPr>
        <w:rFonts w:ascii="ＭＳ Ｐ明朝" w:eastAsia="ＭＳ Ｐ明朝" w:hAnsi="ＭＳ Ｐ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0" w:hanging="480"/>
      </w:pPr>
      <w:rPr>
        <w:rFonts w:ascii="Wingdings" w:hAnsi="Wingdings" w:hint="default"/>
      </w:rPr>
    </w:lvl>
  </w:abstractNum>
  <w:num w:numId="1" w16cid:durableId="57069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bordersDoNotSurroundHeader/>
  <w:bordersDoNotSurroundFooter/>
  <w:proofState w:spelling="clean" w:grammar="clean"/>
  <w:trackRevisions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F1E"/>
    <w:rsid w:val="000375AE"/>
    <w:rsid w:val="0004367B"/>
    <w:rsid w:val="00090A9F"/>
    <w:rsid w:val="00117C67"/>
    <w:rsid w:val="001A6321"/>
    <w:rsid w:val="00225DAF"/>
    <w:rsid w:val="0024506B"/>
    <w:rsid w:val="00293D33"/>
    <w:rsid w:val="00324F1A"/>
    <w:rsid w:val="003F0300"/>
    <w:rsid w:val="00435D4E"/>
    <w:rsid w:val="00470B42"/>
    <w:rsid w:val="004B12CE"/>
    <w:rsid w:val="00506FEF"/>
    <w:rsid w:val="005833AE"/>
    <w:rsid w:val="00604A9D"/>
    <w:rsid w:val="006360C4"/>
    <w:rsid w:val="00692209"/>
    <w:rsid w:val="006B169C"/>
    <w:rsid w:val="006B3F2A"/>
    <w:rsid w:val="006F08B2"/>
    <w:rsid w:val="00755EDA"/>
    <w:rsid w:val="0076491F"/>
    <w:rsid w:val="00785079"/>
    <w:rsid w:val="00806F1E"/>
    <w:rsid w:val="008176A4"/>
    <w:rsid w:val="00837850"/>
    <w:rsid w:val="008D55C0"/>
    <w:rsid w:val="00930641"/>
    <w:rsid w:val="00995C05"/>
    <w:rsid w:val="009D756B"/>
    <w:rsid w:val="00A82728"/>
    <w:rsid w:val="00B738FB"/>
    <w:rsid w:val="00BF663B"/>
    <w:rsid w:val="00C14AC0"/>
    <w:rsid w:val="00D0288E"/>
    <w:rsid w:val="00D56823"/>
    <w:rsid w:val="00D86630"/>
    <w:rsid w:val="00DB6941"/>
    <w:rsid w:val="00E94D12"/>
    <w:rsid w:val="00F8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E97AE6"/>
  <w14:defaultImageDpi w14:val="300"/>
  <w15:docId w15:val="{DF335D7F-CBFD-5444-AEA7-098835EC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F1E"/>
    <w:pPr>
      <w:widowControl w:val="0"/>
      <w:jc w:val="both"/>
    </w:pPr>
    <w:rPr>
      <w:rFonts w:ascii="Century" w:eastAsia="ＭＳ 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06F1E"/>
    <w:pPr>
      <w:jc w:val="left"/>
    </w:pPr>
    <w:rPr>
      <w:rFonts w:ascii="Adobe Fangsong Std R" w:eastAsia="Adobe Fangsong Std R" w:hAnsi="Adobe Fangsong Std R"/>
      <w:kern w:val="0"/>
      <w:sz w:val="22"/>
      <w:szCs w:val="22"/>
      <w:lang w:eastAsia="en-US"/>
    </w:rPr>
  </w:style>
  <w:style w:type="character" w:customStyle="1" w:styleId="a4">
    <w:name w:val="本文 (文字)"/>
    <w:basedOn w:val="a0"/>
    <w:link w:val="a3"/>
    <w:uiPriority w:val="1"/>
    <w:rsid w:val="00806F1E"/>
    <w:rPr>
      <w:rFonts w:ascii="Adobe Fangsong Std R" w:eastAsia="Adobe Fangsong Std R" w:hAnsi="Adobe Fangsong Std R" w:cs="Times New Roman"/>
      <w:kern w:val="0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090A9F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90A9F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90A9F"/>
    <w:rPr>
      <w:rFonts w:ascii="Century" w:eastAsia="ＭＳ 明朝" w:hAnsi="Century" w:cs="Times New Roman"/>
      <w:sz w:val="21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90A9F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90A9F"/>
    <w:rPr>
      <w:rFonts w:ascii="Century" w:eastAsia="ＭＳ 明朝" w:hAnsi="Century" w:cs="Times New Roman"/>
      <w:b/>
      <w:bCs/>
      <w:sz w:val="21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90A9F"/>
    <w:rPr>
      <w:rFonts w:ascii="ヒラギノ角ゴ ProN W3" w:eastAsia="ヒラギノ角ゴ ProN W3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90A9F"/>
    <w:rPr>
      <w:rFonts w:ascii="ヒラギノ角ゴ ProN W3" w:eastAsia="ヒラギノ角ゴ ProN W3" w:hAnsi="Century" w:cs="Times New Roman"/>
      <w:sz w:val="18"/>
      <w:szCs w:val="18"/>
    </w:rPr>
  </w:style>
  <w:style w:type="paragraph" w:styleId="ac">
    <w:name w:val="Revision"/>
    <w:hidden/>
    <w:uiPriority w:val="99"/>
    <w:semiHidden/>
    <w:rsid w:val="00B738FB"/>
    <w:rPr>
      <w:rFonts w:ascii="Century" w:eastAsia="ＭＳ 明朝" w:hAnsi="Century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1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純一郎 宮地</cp:lastModifiedBy>
  <cp:revision>28</cp:revision>
  <dcterms:created xsi:type="dcterms:W3CDTF">2016-01-02T10:38:00Z</dcterms:created>
  <dcterms:modified xsi:type="dcterms:W3CDTF">2023-11-24T13:41:00Z</dcterms:modified>
</cp:coreProperties>
</file>