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9D9E4A" w14:textId="219A6DBE" w:rsidR="00E51714" w:rsidRPr="00B37F0F" w:rsidRDefault="00B37F0F" w:rsidP="00582DB7">
      <w:pPr>
        <w:rPr>
          <w:b/>
          <w:bCs/>
        </w:rPr>
      </w:pPr>
      <w:r w:rsidRPr="00B37F0F">
        <w:rPr>
          <w:b/>
          <w:bCs/>
        </w:rPr>
        <w:t>Appendix 1: The items generated based on FCCF and shared with expert reviewers for comments</w:t>
      </w:r>
    </w:p>
    <w:p w14:paraId="5BD310C6" w14:textId="2CBBE707" w:rsidR="00CA0C85" w:rsidRPr="00C903B0" w:rsidRDefault="00CA0C85" w:rsidP="00582DB7"/>
    <w:tbl>
      <w:tblPr>
        <w:tblStyle w:val="TableGrid"/>
        <w:tblW w:w="9356" w:type="dxa"/>
        <w:tblInd w:w="-289" w:type="dxa"/>
        <w:tblLook w:val="04A0" w:firstRow="1" w:lastRow="0" w:firstColumn="1" w:lastColumn="0" w:noHBand="0" w:noVBand="1"/>
      </w:tblPr>
      <w:tblGrid>
        <w:gridCol w:w="985"/>
        <w:gridCol w:w="8"/>
        <w:gridCol w:w="7"/>
        <w:gridCol w:w="6372"/>
        <w:gridCol w:w="92"/>
        <w:gridCol w:w="50"/>
        <w:gridCol w:w="1791"/>
        <w:gridCol w:w="51"/>
      </w:tblGrid>
      <w:tr w:rsidR="00FD63FD" w:rsidRPr="00C903B0" w14:paraId="3971AEEE" w14:textId="77777777" w:rsidTr="00B37F0F">
        <w:trPr>
          <w:gridAfter w:val="1"/>
          <w:wAfter w:w="51" w:type="dxa"/>
        </w:trPr>
        <w:tc>
          <w:tcPr>
            <w:tcW w:w="9305" w:type="dxa"/>
            <w:gridSpan w:val="7"/>
            <w:shd w:val="clear" w:color="auto" w:fill="D9D9D9" w:themeFill="background1" w:themeFillShade="D9"/>
          </w:tcPr>
          <w:p w14:paraId="258D5139" w14:textId="5865500C" w:rsidR="00FD63FD" w:rsidRPr="00C903B0" w:rsidRDefault="00164E89" w:rsidP="00582DB7">
            <w:pPr>
              <w:rPr>
                <w:b/>
                <w:bCs/>
              </w:rPr>
            </w:pPr>
            <w:r>
              <w:rPr>
                <w:b/>
                <w:bCs/>
              </w:rPr>
              <w:t>Dimension</w:t>
            </w:r>
            <w:r w:rsidR="00FD63FD" w:rsidRPr="00C903B0">
              <w:rPr>
                <w:b/>
                <w:bCs/>
              </w:rPr>
              <w:t xml:space="preserve"> 1</w:t>
            </w:r>
            <w:r w:rsidR="00FD63FD">
              <w:rPr>
                <w:b/>
                <w:bCs/>
              </w:rPr>
              <w:t xml:space="preserve">: </w:t>
            </w:r>
            <w:r w:rsidR="00AF272B">
              <w:t>Responsibilities</w:t>
            </w:r>
          </w:p>
        </w:tc>
      </w:tr>
      <w:tr w:rsidR="006D5C72" w:rsidRPr="00C903B0" w14:paraId="41D7B951" w14:textId="77777777" w:rsidTr="00B37F0F">
        <w:trPr>
          <w:gridAfter w:val="1"/>
          <w:wAfter w:w="51" w:type="dxa"/>
        </w:trPr>
        <w:tc>
          <w:tcPr>
            <w:tcW w:w="9305" w:type="dxa"/>
            <w:gridSpan w:val="7"/>
            <w:shd w:val="clear" w:color="auto" w:fill="D9D9D9" w:themeFill="background1" w:themeFillShade="D9"/>
          </w:tcPr>
          <w:p w14:paraId="72159A92" w14:textId="4391A03B" w:rsidR="006D5C72" w:rsidRPr="00C903B0" w:rsidRDefault="004D256A" w:rsidP="00582DB7">
            <w:r w:rsidRPr="004D256A">
              <w:rPr>
                <w:b/>
                <w:bCs/>
              </w:rPr>
              <w:t>Component 1:</w:t>
            </w:r>
            <w:r>
              <w:t xml:space="preserve"> </w:t>
            </w:r>
            <w:r w:rsidR="00FD63FD" w:rsidRPr="00C903B0">
              <w:t xml:space="preserve">To whom </w:t>
            </w:r>
            <w:r w:rsidR="00563D71">
              <w:t xml:space="preserve">or to what </w:t>
            </w:r>
            <w:r w:rsidR="006D460B">
              <w:t>-</w:t>
            </w:r>
            <w:r w:rsidR="006D460B" w:rsidRPr="00C903B0">
              <w:t xml:space="preserve"> </w:t>
            </w:r>
            <w:r w:rsidR="00FD63FD" w:rsidRPr="00C903B0">
              <w:t>other citizens, other countries</w:t>
            </w:r>
            <w:r w:rsidR="00563D71">
              <w:t>,</w:t>
            </w:r>
            <w:r w:rsidR="00DA706B">
              <w:t xml:space="preserve"> </w:t>
            </w:r>
            <w:r w:rsidR="00FD63FD" w:rsidRPr="00C903B0">
              <w:t xml:space="preserve">future generations </w:t>
            </w:r>
            <w:r w:rsidR="00563D71">
              <w:t>and the environment</w:t>
            </w:r>
          </w:p>
        </w:tc>
      </w:tr>
      <w:tr w:rsidR="00F76951" w:rsidRPr="00C903B0" w14:paraId="0B1996C5" w14:textId="77777777" w:rsidTr="00B37F0F">
        <w:trPr>
          <w:gridAfter w:val="1"/>
          <w:wAfter w:w="51" w:type="dxa"/>
        </w:trPr>
        <w:tc>
          <w:tcPr>
            <w:tcW w:w="1000" w:type="dxa"/>
            <w:gridSpan w:val="3"/>
          </w:tcPr>
          <w:p w14:paraId="3003F622" w14:textId="366458EF" w:rsidR="00F76951" w:rsidRPr="00C903B0" w:rsidRDefault="00F76951" w:rsidP="00F76951">
            <w:r w:rsidRPr="00C903B0">
              <w:t>Item number</w:t>
            </w:r>
          </w:p>
        </w:tc>
        <w:tc>
          <w:tcPr>
            <w:tcW w:w="6464" w:type="dxa"/>
            <w:gridSpan w:val="2"/>
          </w:tcPr>
          <w:p w14:paraId="0BED3005" w14:textId="4EBCA697" w:rsidR="00F76951" w:rsidRPr="00C903B0" w:rsidRDefault="00F76951" w:rsidP="00F76951">
            <w:r w:rsidRPr="00C903B0">
              <w:t>Tested items</w:t>
            </w:r>
          </w:p>
        </w:tc>
        <w:tc>
          <w:tcPr>
            <w:tcW w:w="1841" w:type="dxa"/>
            <w:gridSpan w:val="2"/>
          </w:tcPr>
          <w:p w14:paraId="51DA1AF5" w14:textId="3B4028A7" w:rsidR="00F76951" w:rsidRPr="00C903B0" w:rsidRDefault="00F76951" w:rsidP="00F76951">
            <w:r w:rsidRPr="00C903B0">
              <w:t xml:space="preserve">Relevance </w:t>
            </w:r>
          </w:p>
          <w:p w14:paraId="4FDA7725" w14:textId="72E6DD4D" w:rsidR="00F76951" w:rsidRPr="00C903B0" w:rsidRDefault="00F76951" w:rsidP="00F76951">
            <w:r w:rsidRPr="00C903B0">
              <w:t>(1=not relevant; 2 = somewhat relevant; 3= quite relevant; 4=highly relevant)</w:t>
            </w:r>
          </w:p>
        </w:tc>
      </w:tr>
      <w:tr w:rsidR="00B70C0E" w:rsidRPr="00C903B0" w14:paraId="30493BCF" w14:textId="77777777" w:rsidTr="00B37F0F">
        <w:trPr>
          <w:gridAfter w:val="1"/>
          <w:wAfter w:w="51" w:type="dxa"/>
        </w:trPr>
        <w:tc>
          <w:tcPr>
            <w:tcW w:w="1000" w:type="dxa"/>
            <w:gridSpan w:val="3"/>
          </w:tcPr>
          <w:p w14:paraId="21B06997" w14:textId="77777777" w:rsidR="00B70C0E" w:rsidRPr="00C903B0" w:rsidRDefault="00B70C0E" w:rsidP="00B70C0E"/>
        </w:tc>
        <w:tc>
          <w:tcPr>
            <w:tcW w:w="6464" w:type="dxa"/>
            <w:gridSpan w:val="2"/>
          </w:tcPr>
          <w:p w14:paraId="6FB9AC40" w14:textId="31FE51F8" w:rsidR="00B70C0E" w:rsidRPr="00C903B0" w:rsidRDefault="00B70C0E" w:rsidP="00B70C0E">
            <w:r w:rsidRPr="00C903B0">
              <w:t>When I consume food products in the UK, I have an obvious obligation to consider the consequences of my food choices on</w:t>
            </w:r>
            <w:r>
              <w:t>:</w:t>
            </w:r>
          </w:p>
        </w:tc>
        <w:tc>
          <w:tcPr>
            <w:tcW w:w="1841" w:type="dxa"/>
            <w:gridSpan w:val="2"/>
          </w:tcPr>
          <w:p w14:paraId="208BDA7A" w14:textId="7F8FEE37" w:rsidR="00B70C0E" w:rsidRPr="00C903B0" w:rsidRDefault="00B70C0E" w:rsidP="00B70C0E"/>
        </w:tc>
      </w:tr>
      <w:tr w:rsidR="00B70C0E" w:rsidRPr="00C903B0" w14:paraId="099907F2" w14:textId="77777777" w:rsidTr="00B37F0F">
        <w:trPr>
          <w:gridAfter w:val="1"/>
          <w:wAfter w:w="51" w:type="dxa"/>
        </w:trPr>
        <w:tc>
          <w:tcPr>
            <w:tcW w:w="1000" w:type="dxa"/>
            <w:gridSpan w:val="3"/>
          </w:tcPr>
          <w:p w14:paraId="21DB59DC" w14:textId="1CF659CE" w:rsidR="00B70C0E" w:rsidRPr="00C903B0" w:rsidRDefault="00B70C0E" w:rsidP="00B70C0E">
            <w:r w:rsidRPr="00C903B0">
              <w:t>1</w:t>
            </w:r>
          </w:p>
        </w:tc>
        <w:tc>
          <w:tcPr>
            <w:tcW w:w="6464" w:type="dxa"/>
            <w:gridSpan w:val="2"/>
          </w:tcPr>
          <w:p w14:paraId="0488449A" w14:textId="1E2F0D11" w:rsidR="00B70C0E" w:rsidRPr="00C903B0" w:rsidRDefault="00B70C0E" w:rsidP="00B70C0E">
            <w:pPr>
              <w:pStyle w:val="ListParagraph"/>
              <w:numPr>
                <w:ilvl w:val="0"/>
                <w:numId w:val="8"/>
              </w:numPr>
            </w:pPr>
            <w:r w:rsidRPr="00C903B0">
              <w:t>Future generations</w:t>
            </w:r>
          </w:p>
        </w:tc>
        <w:tc>
          <w:tcPr>
            <w:tcW w:w="1841" w:type="dxa"/>
            <w:gridSpan w:val="2"/>
          </w:tcPr>
          <w:p w14:paraId="1E1AEA3E" w14:textId="2D77202D" w:rsidR="00B70C0E" w:rsidRPr="00C903B0" w:rsidRDefault="00B70C0E" w:rsidP="00B70C0E">
            <w:r w:rsidRPr="00C903B0">
              <w:t>1      2      3     4</w:t>
            </w:r>
          </w:p>
        </w:tc>
      </w:tr>
      <w:tr w:rsidR="00B70C0E" w:rsidRPr="00C903B0" w14:paraId="3EEB4C45" w14:textId="77777777" w:rsidTr="00B37F0F">
        <w:trPr>
          <w:gridAfter w:val="1"/>
          <w:wAfter w:w="51" w:type="dxa"/>
        </w:trPr>
        <w:tc>
          <w:tcPr>
            <w:tcW w:w="1000" w:type="dxa"/>
            <w:gridSpan w:val="3"/>
          </w:tcPr>
          <w:p w14:paraId="765FEAE6" w14:textId="31DFF82D" w:rsidR="00B70C0E" w:rsidRPr="00C903B0" w:rsidRDefault="00B70C0E" w:rsidP="00B70C0E">
            <w:r w:rsidRPr="00C903B0">
              <w:t>2</w:t>
            </w:r>
          </w:p>
        </w:tc>
        <w:tc>
          <w:tcPr>
            <w:tcW w:w="6464" w:type="dxa"/>
            <w:gridSpan w:val="2"/>
          </w:tcPr>
          <w:p w14:paraId="4ED283F6" w14:textId="6CA98BFB" w:rsidR="00B70C0E" w:rsidRPr="00C903B0" w:rsidRDefault="00B70C0E" w:rsidP="00B70C0E">
            <w:pPr>
              <w:pStyle w:val="ListParagraph"/>
              <w:numPr>
                <w:ilvl w:val="0"/>
                <w:numId w:val="8"/>
              </w:numPr>
            </w:pPr>
            <w:r w:rsidRPr="00C903B0">
              <w:t>People of my country</w:t>
            </w:r>
          </w:p>
        </w:tc>
        <w:tc>
          <w:tcPr>
            <w:tcW w:w="1841" w:type="dxa"/>
            <w:gridSpan w:val="2"/>
          </w:tcPr>
          <w:p w14:paraId="165E68E8" w14:textId="4E1A1784" w:rsidR="00B70C0E" w:rsidRPr="00C903B0" w:rsidRDefault="00B70C0E" w:rsidP="00B70C0E">
            <w:r w:rsidRPr="00C903B0">
              <w:t>1      2      3     4</w:t>
            </w:r>
          </w:p>
        </w:tc>
      </w:tr>
      <w:tr w:rsidR="00B70C0E" w:rsidRPr="00C903B0" w14:paraId="76ED3BFC" w14:textId="77777777" w:rsidTr="00B37F0F">
        <w:trPr>
          <w:gridAfter w:val="1"/>
          <w:wAfter w:w="51" w:type="dxa"/>
        </w:trPr>
        <w:tc>
          <w:tcPr>
            <w:tcW w:w="1000" w:type="dxa"/>
            <w:gridSpan w:val="3"/>
          </w:tcPr>
          <w:p w14:paraId="058E24CF" w14:textId="784093A3" w:rsidR="00B70C0E" w:rsidRPr="00C903B0" w:rsidRDefault="00B70C0E" w:rsidP="00B70C0E">
            <w:r w:rsidRPr="00C903B0">
              <w:t>3</w:t>
            </w:r>
          </w:p>
        </w:tc>
        <w:tc>
          <w:tcPr>
            <w:tcW w:w="6464" w:type="dxa"/>
            <w:gridSpan w:val="2"/>
          </w:tcPr>
          <w:p w14:paraId="63D9D18D" w14:textId="17661055" w:rsidR="00B70C0E" w:rsidRPr="00C903B0" w:rsidRDefault="00B70C0E" w:rsidP="00B70C0E">
            <w:pPr>
              <w:pStyle w:val="ListParagraph"/>
              <w:numPr>
                <w:ilvl w:val="0"/>
                <w:numId w:val="8"/>
              </w:numPr>
            </w:pPr>
            <w:r w:rsidRPr="00C903B0">
              <w:t>People who produce the food</w:t>
            </w:r>
            <w:r w:rsidR="008064E1">
              <w:t xml:space="preserve"> such as farmers and fishermen</w:t>
            </w:r>
          </w:p>
        </w:tc>
        <w:tc>
          <w:tcPr>
            <w:tcW w:w="1841" w:type="dxa"/>
            <w:gridSpan w:val="2"/>
          </w:tcPr>
          <w:p w14:paraId="328A18FC" w14:textId="5A05137F" w:rsidR="00B70C0E" w:rsidRPr="00C903B0" w:rsidRDefault="00B70C0E" w:rsidP="00B70C0E">
            <w:r w:rsidRPr="00C903B0">
              <w:t>1      2      3     4</w:t>
            </w:r>
          </w:p>
        </w:tc>
      </w:tr>
      <w:tr w:rsidR="00B70C0E" w:rsidRPr="00C903B0" w14:paraId="5597BBBE" w14:textId="77777777" w:rsidTr="00B37F0F">
        <w:trPr>
          <w:gridAfter w:val="1"/>
          <w:wAfter w:w="51" w:type="dxa"/>
        </w:trPr>
        <w:tc>
          <w:tcPr>
            <w:tcW w:w="1000" w:type="dxa"/>
            <w:gridSpan w:val="3"/>
          </w:tcPr>
          <w:p w14:paraId="57AFF73C" w14:textId="606CC461" w:rsidR="00B70C0E" w:rsidRPr="00C903B0" w:rsidRDefault="00B70C0E" w:rsidP="00B70C0E">
            <w:r w:rsidRPr="00C903B0">
              <w:t>4</w:t>
            </w:r>
          </w:p>
        </w:tc>
        <w:tc>
          <w:tcPr>
            <w:tcW w:w="6464" w:type="dxa"/>
            <w:gridSpan w:val="2"/>
          </w:tcPr>
          <w:p w14:paraId="06231FFC" w14:textId="3D707900" w:rsidR="00B70C0E" w:rsidRPr="00C903B0" w:rsidRDefault="00B70C0E" w:rsidP="00B70C0E">
            <w:pPr>
              <w:pStyle w:val="ListParagraph"/>
              <w:numPr>
                <w:ilvl w:val="0"/>
                <w:numId w:val="8"/>
              </w:numPr>
            </w:pPr>
            <w:r w:rsidRPr="00C903B0">
              <w:t>Everyone in the world</w:t>
            </w:r>
          </w:p>
        </w:tc>
        <w:tc>
          <w:tcPr>
            <w:tcW w:w="1841" w:type="dxa"/>
            <w:gridSpan w:val="2"/>
          </w:tcPr>
          <w:p w14:paraId="4D0BB7D1" w14:textId="0FC9C23C" w:rsidR="00B70C0E" w:rsidRPr="00C903B0" w:rsidRDefault="00B70C0E" w:rsidP="00B70C0E">
            <w:r w:rsidRPr="00C903B0">
              <w:t>1      2      3     4</w:t>
            </w:r>
          </w:p>
        </w:tc>
      </w:tr>
      <w:tr w:rsidR="00B70C0E" w:rsidRPr="00C903B0" w14:paraId="0DE9FB81" w14:textId="77777777" w:rsidTr="00B37F0F">
        <w:trPr>
          <w:gridAfter w:val="1"/>
          <w:wAfter w:w="51" w:type="dxa"/>
        </w:trPr>
        <w:tc>
          <w:tcPr>
            <w:tcW w:w="1000" w:type="dxa"/>
            <w:gridSpan w:val="3"/>
          </w:tcPr>
          <w:p w14:paraId="3A5DDA30" w14:textId="47B6BA4B" w:rsidR="00B70C0E" w:rsidRPr="00C903B0" w:rsidRDefault="00B70C0E" w:rsidP="00B70C0E">
            <w:r w:rsidRPr="00C903B0">
              <w:t>5</w:t>
            </w:r>
          </w:p>
        </w:tc>
        <w:tc>
          <w:tcPr>
            <w:tcW w:w="6464" w:type="dxa"/>
            <w:gridSpan w:val="2"/>
          </w:tcPr>
          <w:p w14:paraId="295CD750" w14:textId="365F8162" w:rsidR="00B70C0E" w:rsidRPr="00C903B0" w:rsidRDefault="00B70C0E" w:rsidP="00B70C0E">
            <w:pPr>
              <w:pStyle w:val="ListParagraph"/>
              <w:numPr>
                <w:ilvl w:val="0"/>
                <w:numId w:val="8"/>
              </w:numPr>
            </w:pPr>
            <w:r w:rsidRPr="00C903B0">
              <w:t>The environment</w:t>
            </w:r>
          </w:p>
        </w:tc>
        <w:tc>
          <w:tcPr>
            <w:tcW w:w="1841" w:type="dxa"/>
            <w:gridSpan w:val="2"/>
          </w:tcPr>
          <w:p w14:paraId="69BCDFFE" w14:textId="4A2D3C22" w:rsidR="00B70C0E" w:rsidRPr="00C903B0" w:rsidRDefault="00B70C0E" w:rsidP="00B70C0E">
            <w:r w:rsidRPr="00C903B0">
              <w:t>1      2      3     4</w:t>
            </w:r>
          </w:p>
        </w:tc>
      </w:tr>
      <w:tr w:rsidR="008B0508" w:rsidRPr="00C903B0" w14:paraId="0C1B339C" w14:textId="77777777" w:rsidTr="00B37F0F">
        <w:tc>
          <w:tcPr>
            <w:tcW w:w="9356" w:type="dxa"/>
            <w:gridSpan w:val="8"/>
            <w:shd w:val="clear" w:color="auto" w:fill="D9D9D9" w:themeFill="background1" w:themeFillShade="D9"/>
          </w:tcPr>
          <w:p w14:paraId="05AE55B8" w14:textId="44BCC85B" w:rsidR="008B0508" w:rsidRPr="00C903B0" w:rsidRDefault="004F6D12" w:rsidP="00D73CBB">
            <w:r w:rsidRPr="004F6D12">
              <w:rPr>
                <w:rFonts w:cs="Calibri"/>
                <w:b/>
                <w:bCs/>
              </w:rPr>
              <w:t>Component 2:</w:t>
            </w:r>
            <w:r>
              <w:rPr>
                <w:rFonts w:cs="Calibri"/>
              </w:rPr>
              <w:t xml:space="preserve"> </w:t>
            </w:r>
            <w:r w:rsidR="008B0508" w:rsidRPr="00C903B0">
              <w:rPr>
                <w:rFonts w:cs="Calibri"/>
              </w:rPr>
              <w:t xml:space="preserve">Kind of obligation </w:t>
            </w:r>
            <w:r w:rsidR="006D460B" w:rsidRPr="00AA7A12">
              <w:rPr>
                <w:rFonts w:cs="Calibri"/>
              </w:rPr>
              <w:t>-</w:t>
            </w:r>
            <w:r w:rsidR="008B0508" w:rsidRPr="00C903B0">
              <w:rPr>
                <w:rFonts w:cs="Calibri"/>
              </w:rPr>
              <w:t xml:space="preserve"> environmental and social justice </w:t>
            </w:r>
          </w:p>
        </w:tc>
      </w:tr>
      <w:tr w:rsidR="00326F48" w:rsidRPr="00C903B0" w14:paraId="709E7093" w14:textId="77777777" w:rsidTr="00B37F0F">
        <w:tc>
          <w:tcPr>
            <w:tcW w:w="985" w:type="dxa"/>
          </w:tcPr>
          <w:p w14:paraId="0A97B141" w14:textId="77777777" w:rsidR="00326F48" w:rsidRPr="00C903B0" w:rsidRDefault="00326F48" w:rsidP="00D73CBB">
            <w:r w:rsidRPr="00C903B0">
              <w:t>Item number</w:t>
            </w:r>
          </w:p>
        </w:tc>
        <w:tc>
          <w:tcPr>
            <w:tcW w:w="6387" w:type="dxa"/>
            <w:gridSpan w:val="3"/>
          </w:tcPr>
          <w:p w14:paraId="7877CC53" w14:textId="77777777" w:rsidR="00326F48" w:rsidRPr="00C903B0" w:rsidRDefault="00326F48" w:rsidP="00D73CBB">
            <w:r w:rsidRPr="00C903B0">
              <w:t>Tested items</w:t>
            </w:r>
          </w:p>
        </w:tc>
        <w:tc>
          <w:tcPr>
            <w:tcW w:w="1984" w:type="dxa"/>
            <w:gridSpan w:val="4"/>
          </w:tcPr>
          <w:p w14:paraId="26E67175" w14:textId="77777777" w:rsidR="00326F48" w:rsidRPr="00C903B0" w:rsidRDefault="00326F48" w:rsidP="00D73CBB">
            <w:r w:rsidRPr="00C903B0">
              <w:t xml:space="preserve">Relevance </w:t>
            </w:r>
          </w:p>
          <w:p w14:paraId="719B5F28" w14:textId="77777777" w:rsidR="00326F48" w:rsidRPr="00C903B0" w:rsidRDefault="00326F48" w:rsidP="00D73CBB">
            <w:r w:rsidRPr="00C903B0">
              <w:t>(1=not relevant; 2 = somewhat relevant; 3= quite relevant; 4=highly relevant)</w:t>
            </w:r>
          </w:p>
        </w:tc>
      </w:tr>
      <w:tr w:rsidR="00DB2069" w:rsidRPr="00C903B0" w14:paraId="146D3FFB" w14:textId="77777777" w:rsidTr="00B37F0F">
        <w:tc>
          <w:tcPr>
            <w:tcW w:w="985" w:type="dxa"/>
          </w:tcPr>
          <w:p w14:paraId="095198BD" w14:textId="77777777" w:rsidR="00DB2069" w:rsidRPr="00C903B0" w:rsidRDefault="00DB2069" w:rsidP="00DB2069">
            <w:pPr>
              <w:contextualSpacing/>
              <w:rPr>
                <w:rFonts w:cs="Calibri"/>
              </w:rPr>
            </w:pPr>
            <w:r w:rsidRPr="00C903B0">
              <w:rPr>
                <w:rFonts w:cs="Calibri"/>
              </w:rPr>
              <w:t>6</w:t>
            </w:r>
          </w:p>
        </w:tc>
        <w:tc>
          <w:tcPr>
            <w:tcW w:w="6387" w:type="dxa"/>
            <w:gridSpan w:val="3"/>
          </w:tcPr>
          <w:p w14:paraId="1A5D3C57" w14:textId="0C6AE2B0" w:rsidR="00DB2069" w:rsidRPr="00DB2069" w:rsidRDefault="00DB2069" w:rsidP="00DB2069">
            <w:pPr>
              <w:contextualSpacing/>
            </w:pPr>
            <w:r w:rsidRPr="00DB2069">
              <w:rPr>
                <w:rFonts w:cs="Calibri"/>
              </w:rPr>
              <w:t xml:space="preserve">I have the responsibility to consider how my food choices affect nature. </w:t>
            </w:r>
          </w:p>
        </w:tc>
        <w:tc>
          <w:tcPr>
            <w:tcW w:w="1984" w:type="dxa"/>
            <w:gridSpan w:val="4"/>
          </w:tcPr>
          <w:p w14:paraId="05E0997F" w14:textId="77777777" w:rsidR="00DB2069" w:rsidRPr="00C903B0" w:rsidRDefault="00DB2069" w:rsidP="00DB2069">
            <w:r w:rsidRPr="00C903B0">
              <w:t>1      2      3     4</w:t>
            </w:r>
          </w:p>
        </w:tc>
      </w:tr>
      <w:tr w:rsidR="00DB2069" w:rsidRPr="00C903B0" w14:paraId="23A785F5" w14:textId="77777777" w:rsidTr="00B37F0F">
        <w:tc>
          <w:tcPr>
            <w:tcW w:w="985" w:type="dxa"/>
          </w:tcPr>
          <w:p w14:paraId="3E3C456B" w14:textId="77777777" w:rsidR="00DB2069" w:rsidRPr="00C903B0" w:rsidRDefault="00DB2069" w:rsidP="00DB2069">
            <w:pPr>
              <w:contextualSpacing/>
              <w:rPr>
                <w:rFonts w:cs="Calibri"/>
              </w:rPr>
            </w:pPr>
            <w:r w:rsidRPr="00C903B0">
              <w:rPr>
                <w:rFonts w:cs="Calibri"/>
              </w:rPr>
              <w:t>7</w:t>
            </w:r>
          </w:p>
        </w:tc>
        <w:tc>
          <w:tcPr>
            <w:tcW w:w="6387" w:type="dxa"/>
            <w:gridSpan w:val="3"/>
          </w:tcPr>
          <w:p w14:paraId="293FED6B" w14:textId="151A7591" w:rsidR="00DB2069" w:rsidRPr="00DB2069" w:rsidRDefault="00DB2069" w:rsidP="00DB2069">
            <w:pPr>
              <w:contextualSpacing/>
            </w:pPr>
            <w:r w:rsidRPr="00DB2069">
              <w:rPr>
                <w:rFonts w:cs="Calibri"/>
              </w:rPr>
              <w:t xml:space="preserve">In my food choices, I have the responsibility to consider the impact on the environment. </w:t>
            </w:r>
          </w:p>
        </w:tc>
        <w:tc>
          <w:tcPr>
            <w:tcW w:w="1984" w:type="dxa"/>
            <w:gridSpan w:val="4"/>
          </w:tcPr>
          <w:p w14:paraId="1483E9A8" w14:textId="77777777" w:rsidR="00DB2069" w:rsidRPr="00C903B0" w:rsidRDefault="00DB2069" w:rsidP="00DB2069">
            <w:r w:rsidRPr="00C903B0">
              <w:t>1      2      3     4</w:t>
            </w:r>
          </w:p>
        </w:tc>
      </w:tr>
      <w:tr w:rsidR="00DB2069" w:rsidRPr="00C903B0" w14:paraId="6BD787EA" w14:textId="77777777" w:rsidTr="00B37F0F">
        <w:tc>
          <w:tcPr>
            <w:tcW w:w="985" w:type="dxa"/>
          </w:tcPr>
          <w:p w14:paraId="6CCADD1F" w14:textId="77777777" w:rsidR="00DB2069" w:rsidRPr="00C903B0" w:rsidRDefault="00DB2069" w:rsidP="00DB2069">
            <w:pPr>
              <w:contextualSpacing/>
              <w:rPr>
                <w:rFonts w:cs="Calibri"/>
              </w:rPr>
            </w:pPr>
            <w:r w:rsidRPr="00C903B0">
              <w:rPr>
                <w:rFonts w:cs="Calibri"/>
              </w:rPr>
              <w:t>8</w:t>
            </w:r>
          </w:p>
        </w:tc>
        <w:tc>
          <w:tcPr>
            <w:tcW w:w="6387" w:type="dxa"/>
            <w:gridSpan w:val="3"/>
          </w:tcPr>
          <w:p w14:paraId="3D91D54A" w14:textId="032F15D9" w:rsidR="00DB2069" w:rsidRPr="00DB2069" w:rsidRDefault="00DB2069" w:rsidP="00DB2069">
            <w:pPr>
              <w:contextualSpacing/>
            </w:pPr>
            <w:r w:rsidRPr="00DB2069">
              <w:rPr>
                <w:rFonts w:cs="Calibri"/>
              </w:rPr>
              <w:t xml:space="preserve">It is not my responsibility to consider how my food choices impact other living organisms. </w:t>
            </w:r>
          </w:p>
        </w:tc>
        <w:tc>
          <w:tcPr>
            <w:tcW w:w="1984" w:type="dxa"/>
            <w:gridSpan w:val="4"/>
          </w:tcPr>
          <w:p w14:paraId="1EB0486F" w14:textId="77777777" w:rsidR="00DB2069" w:rsidRPr="00C903B0" w:rsidRDefault="00DB2069" w:rsidP="00DB2069">
            <w:r w:rsidRPr="00C903B0">
              <w:t>1      2      3     4</w:t>
            </w:r>
          </w:p>
        </w:tc>
      </w:tr>
      <w:tr w:rsidR="00DB2069" w:rsidRPr="00C903B0" w14:paraId="24177AC5" w14:textId="77777777" w:rsidTr="00B37F0F">
        <w:tc>
          <w:tcPr>
            <w:tcW w:w="985" w:type="dxa"/>
          </w:tcPr>
          <w:p w14:paraId="468601AF" w14:textId="77777777" w:rsidR="00DB2069" w:rsidRPr="00C903B0" w:rsidRDefault="00DB2069" w:rsidP="00DB2069">
            <w:pPr>
              <w:contextualSpacing/>
              <w:rPr>
                <w:rFonts w:cs="Calibri"/>
              </w:rPr>
            </w:pPr>
            <w:r w:rsidRPr="00C903B0">
              <w:rPr>
                <w:rFonts w:cs="Calibri"/>
              </w:rPr>
              <w:t>9</w:t>
            </w:r>
          </w:p>
        </w:tc>
        <w:tc>
          <w:tcPr>
            <w:tcW w:w="6387" w:type="dxa"/>
            <w:gridSpan w:val="3"/>
          </w:tcPr>
          <w:p w14:paraId="1DFB8326" w14:textId="27357031" w:rsidR="00DB2069" w:rsidRPr="00DB2069" w:rsidRDefault="00DB2069" w:rsidP="00DB2069">
            <w:pPr>
              <w:contextualSpacing/>
            </w:pPr>
            <w:r w:rsidRPr="00DB2069">
              <w:rPr>
                <w:rFonts w:cs="Calibri"/>
              </w:rPr>
              <w:t>I have the responsibility to consider how accessible affordable, nutritious food is for all members of society.</w:t>
            </w:r>
          </w:p>
        </w:tc>
        <w:tc>
          <w:tcPr>
            <w:tcW w:w="1984" w:type="dxa"/>
            <w:gridSpan w:val="4"/>
          </w:tcPr>
          <w:p w14:paraId="54E303D9" w14:textId="77777777" w:rsidR="00DB2069" w:rsidRPr="00C903B0" w:rsidRDefault="00DB2069" w:rsidP="00DB2069">
            <w:r w:rsidRPr="00C903B0">
              <w:t>1      2      3     4</w:t>
            </w:r>
          </w:p>
        </w:tc>
      </w:tr>
      <w:tr w:rsidR="00DB2069" w:rsidRPr="00C903B0" w14:paraId="760CC935" w14:textId="77777777" w:rsidTr="00B37F0F">
        <w:tc>
          <w:tcPr>
            <w:tcW w:w="985" w:type="dxa"/>
          </w:tcPr>
          <w:p w14:paraId="33CD905D" w14:textId="77777777" w:rsidR="00DB2069" w:rsidRPr="00C903B0" w:rsidRDefault="00DB2069" w:rsidP="00DB2069">
            <w:pPr>
              <w:contextualSpacing/>
              <w:rPr>
                <w:rFonts w:cs="Calibri"/>
              </w:rPr>
            </w:pPr>
            <w:r w:rsidRPr="00C903B0">
              <w:rPr>
                <w:rFonts w:cs="Calibri"/>
              </w:rPr>
              <w:t>10</w:t>
            </w:r>
          </w:p>
        </w:tc>
        <w:tc>
          <w:tcPr>
            <w:tcW w:w="6387" w:type="dxa"/>
            <w:gridSpan w:val="3"/>
          </w:tcPr>
          <w:p w14:paraId="70280D7C" w14:textId="615EC66F" w:rsidR="00DB2069" w:rsidRPr="00DB2069" w:rsidRDefault="00DB2069" w:rsidP="00DB2069">
            <w:pPr>
              <w:contextualSpacing/>
            </w:pPr>
            <w:r w:rsidRPr="00DB2069">
              <w:rPr>
                <w:rFonts w:cs="Calibri"/>
              </w:rPr>
              <w:t>I have the responsibility to act in a way that those in need can access (consume/eat) nutritious food. (social justice - need)</w:t>
            </w:r>
          </w:p>
        </w:tc>
        <w:tc>
          <w:tcPr>
            <w:tcW w:w="1984" w:type="dxa"/>
            <w:gridSpan w:val="4"/>
          </w:tcPr>
          <w:p w14:paraId="4B9A35BF" w14:textId="77777777" w:rsidR="00DB2069" w:rsidRPr="00C903B0" w:rsidRDefault="00DB2069" w:rsidP="00DB2069">
            <w:r w:rsidRPr="00C903B0">
              <w:t>1      2      3     4</w:t>
            </w:r>
          </w:p>
        </w:tc>
      </w:tr>
      <w:tr w:rsidR="00DB2069" w:rsidRPr="00C903B0" w14:paraId="7E1AC3A0" w14:textId="77777777" w:rsidTr="00B37F0F">
        <w:tc>
          <w:tcPr>
            <w:tcW w:w="985" w:type="dxa"/>
          </w:tcPr>
          <w:p w14:paraId="638FFAE0" w14:textId="77777777" w:rsidR="00DB2069" w:rsidRPr="00C903B0" w:rsidRDefault="00DB2069" w:rsidP="00DB2069">
            <w:pPr>
              <w:rPr>
                <w:rFonts w:cs="Calibri"/>
              </w:rPr>
            </w:pPr>
            <w:r w:rsidRPr="00C903B0">
              <w:rPr>
                <w:rFonts w:cs="Calibri"/>
              </w:rPr>
              <w:t>11</w:t>
            </w:r>
          </w:p>
        </w:tc>
        <w:tc>
          <w:tcPr>
            <w:tcW w:w="6387" w:type="dxa"/>
            <w:gridSpan w:val="3"/>
          </w:tcPr>
          <w:p w14:paraId="259850B3" w14:textId="7E532575" w:rsidR="00DB2069" w:rsidRPr="00DB2069" w:rsidRDefault="00DB2069" w:rsidP="00DB2069">
            <w:r w:rsidRPr="00DB2069">
              <w:rPr>
                <w:rFonts w:cs="Calibri"/>
              </w:rPr>
              <w:t>It is not my responsibility to be concerned about other people’s ability to access nutritious food beyond my immediate family.</w:t>
            </w:r>
          </w:p>
        </w:tc>
        <w:tc>
          <w:tcPr>
            <w:tcW w:w="1984" w:type="dxa"/>
            <w:gridSpan w:val="4"/>
          </w:tcPr>
          <w:p w14:paraId="5F5C9707" w14:textId="77777777" w:rsidR="00DB2069" w:rsidRPr="00C903B0" w:rsidRDefault="00DB2069" w:rsidP="00DB2069">
            <w:r w:rsidRPr="00C903B0">
              <w:t>1      2      3     4</w:t>
            </w:r>
          </w:p>
        </w:tc>
      </w:tr>
      <w:tr w:rsidR="00DB2069" w:rsidRPr="00C903B0" w14:paraId="2C13DAC7" w14:textId="77777777" w:rsidTr="00B37F0F">
        <w:tc>
          <w:tcPr>
            <w:tcW w:w="985" w:type="dxa"/>
          </w:tcPr>
          <w:p w14:paraId="63CFDA64" w14:textId="77777777" w:rsidR="00DB2069" w:rsidRPr="00C903B0" w:rsidRDefault="00DB2069" w:rsidP="00DB2069">
            <w:pPr>
              <w:rPr>
                <w:rFonts w:cs="Calibri"/>
              </w:rPr>
            </w:pPr>
            <w:r w:rsidRPr="00C903B0">
              <w:rPr>
                <w:rFonts w:cs="Calibri"/>
              </w:rPr>
              <w:t>12</w:t>
            </w:r>
          </w:p>
        </w:tc>
        <w:tc>
          <w:tcPr>
            <w:tcW w:w="6387" w:type="dxa"/>
            <w:gridSpan w:val="3"/>
          </w:tcPr>
          <w:p w14:paraId="37FA258A" w14:textId="15866A76" w:rsidR="00DB2069" w:rsidRPr="00DB2069" w:rsidRDefault="00DB2069" w:rsidP="00DB2069">
            <w:r w:rsidRPr="00606DF3">
              <w:rPr>
                <w:rFonts w:cs="Calibri"/>
              </w:rPr>
              <w:t xml:space="preserve">As the impact of one person’s food choices on the environment is so small, it doesn’t matter what I choose to eat. </w:t>
            </w:r>
          </w:p>
        </w:tc>
        <w:tc>
          <w:tcPr>
            <w:tcW w:w="1984" w:type="dxa"/>
            <w:gridSpan w:val="4"/>
          </w:tcPr>
          <w:p w14:paraId="127EF89A" w14:textId="77777777" w:rsidR="00DB2069" w:rsidRPr="00C903B0" w:rsidRDefault="00DB2069" w:rsidP="00DB2069">
            <w:r w:rsidRPr="00C903B0">
              <w:t>1      2      3     4</w:t>
            </w:r>
          </w:p>
        </w:tc>
      </w:tr>
      <w:tr w:rsidR="00DB2069" w:rsidRPr="00C903B0" w14:paraId="4519D6F5" w14:textId="77777777" w:rsidTr="00B37F0F">
        <w:tc>
          <w:tcPr>
            <w:tcW w:w="985" w:type="dxa"/>
          </w:tcPr>
          <w:p w14:paraId="0278E7CB" w14:textId="77777777" w:rsidR="00DB2069" w:rsidRPr="00C903B0" w:rsidRDefault="00DB2069" w:rsidP="00DB2069">
            <w:pPr>
              <w:contextualSpacing/>
              <w:rPr>
                <w:rFonts w:cs="Calibri"/>
              </w:rPr>
            </w:pPr>
          </w:p>
        </w:tc>
        <w:tc>
          <w:tcPr>
            <w:tcW w:w="6387" w:type="dxa"/>
            <w:gridSpan w:val="3"/>
          </w:tcPr>
          <w:p w14:paraId="73611037" w14:textId="12FE4938" w:rsidR="00DB2069" w:rsidRPr="00DB2069" w:rsidRDefault="00DB2069" w:rsidP="00DB2069">
            <w:pPr>
              <w:contextualSpacing/>
            </w:pPr>
            <w:r w:rsidRPr="00DB2069">
              <w:rPr>
                <w:rFonts w:cs="Calibri"/>
              </w:rPr>
              <w:t>Due to the wider impact of my food choices, I have the obvious responsibility to:</w:t>
            </w:r>
          </w:p>
        </w:tc>
        <w:tc>
          <w:tcPr>
            <w:tcW w:w="1984" w:type="dxa"/>
            <w:gridSpan w:val="4"/>
          </w:tcPr>
          <w:p w14:paraId="6DB7F408" w14:textId="77777777" w:rsidR="00DB2069" w:rsidRPr="00C903B0" w:rsidRDefault="00DB2069" w:rsidP="00DB2069">
            <w:r w:rsidRPr="00C903B0">
              <w:t>1      2      3     4</w:t>
            </w:r>
          </w:p>
        </w:tc>
      </w:tr>
      <w:tr w:rsidR="00DB2069" w:rsidRPr="00C903B0" w14:paraId="7783D205" w14:textId="77777777" w:rsidTr="00B37F0F">
        <w:tc>
          <w:tcPr>
            <w:tcW w:w="985" w:type="dxa"/>
          </w:tcPr>
          <w:p w14:paraId="0B585F2E" w14:textId="77777777" w:rsidR="00DB2069" w:rsidRPr="00C903B0" w:rsidRDefault="00DB2069" w:rsidP="00DB2069">
            <w:pPr>
              <w:contextualSpacing/>
              <w:rPr>
                <w:rFonts w:cs="Calibri"/>
              </w:rPr>
            </w:pPr>
            <w:r w:rsidRPr="00C903B0">
              <w:rPr>
                <w:rFonts w:cs="Calibri"/>
              </w:rPr>
              <w:t>13</w:t>
            </w:r>
          </w:p>
        </w:tc>
        <w:tc>
          <w:tcPr>
            <w:tcW w:w="6387" w:type="dxa"/>
            <w:gridSpan w:val="3"/>
          </w:tcPr>
          <w:p w14:paraId="584829F2" w14:textId="55D62BA0" w:rsidR="00DB2069" w:rsidRPr="00DB2069" w:rsidRDefault="00DB2069" w:rsidP="00DB2069">
            <w:pPr>
              <w:numPr>
                <w:ilvl w:val="0"/>
                <w:numId w:val="8"/>
              </w:numPr>
              <w:contextualSpacing/>
            </w:pPr>
            <w:r w:rsidRPr="00DB2069">
              <w:rPr>
                <w:rFonts w:cs="Calibri"/>
              </w:rPr>
              <w:t>be informed about food related sustainability</w:t>
            </w:r>
          </w:p>
        </w:tc>
        <w:tc>
          <w:tcPr>
            <w:tcW w:w="1984" w:type="dxa"/>
            <w:gridSpan w:val="4"/>
          </w:tcPr>
          <w:p w14:paraId="637E18A1" w14:textId="77777777" w:rsidR="00DB2069" w:rsidRPr="00C903B0" w:rsidRDefault="00DB2069" w:rsidP="00DB2069">
            <w:r w:rsidRPr="00C903B0">
              <w:t>1      2      3     4</w:t>
            </w:r>
          </w:p>
        </w:tc>
      </w:tr>
      <w:tr w:rsidR="00DB2069" w:rsidRPr="00C903B0" w14:paraId="6622F840" w14:textId="77777777" w:rsidTr="00B37F0F">
        <w:tc>
          <w:tcPr>
            <w:tcW w:w="985" w:type="dxa"/>
          </w:tcPr>
          <w:p w14:paraId="171CFB7C" w14:textId="77777777" w:rsidR="00DB2069" w:rsidRPr="00C903B0" w:rsidRDefault="00DB2069" w:rsidP="00DB2069">
            <w:pPr>
              <w:contextualSpacing/>
              <w:rPr>
                <w:rFonts w:cs="Calibri"/>
              </w:rPr>
            </w:pPr>
            <w:r w:rsidRPr="00C903B0">
              <w:rPr>
                <w:rFonts w:cs="Calibri"/>
              </w:rPr>
              <w:t>14</w:t>
            </w:r>
          </w:p>
        </w:tc>
        <w:tc>
          <w:tcPr>
            <w:tcW w:w="6387" w:type="dxa"/>
            <w:gridSpan w:val="3"/>
          </w:tcPr>
          <w:p w14:paraId="4DE88CA7" w14:textId="0E9DE87C" w:rsidR="00DB2069" w:rsidRPr="00DB2069" w:rsidRDefault="00DB2069" w:rsidP="00DB2069">
            <w:pPr>
              <w:numPr>
                <w:ilvl w:val="0"/>
                <w:numId w:val="8"/>
              </w:numPr>
              <w:contextualSpacing/>
            </w:pPr>
            <w:r w:rsidRPr="00DB2069">
              <w:rPr>
                <w:rFonts w:cs="Calibri"/>
              </w:rPr>
              <w:t>encourage others to learn more about food sustainability</w:t>
            </w:r>
          </w:p>
        </w:tc>
        <w:tc>
          <w:tcPr>
            <w:tcW w:w="1984" w:type="dxa"/>
            <w:gridSpan w:val="4"/>
          </w:tcPr>
          <w:p w14:paraId="6D68BCE1" w14:textId="77777777" w:rsidR="00DB2069" w:rsidRPr="00C903B0" w:rsidRDefault="00DB2069" w:rsidP="00DB2069">
            <w:r w:rsidRPr="00C903B0">
              <w:t>1      2      3     4</w:t>
            </w:r>
          </w:p>
        </w:tc>
      </w:tr>
      <w:tr w:rsidR="00DB2069" w:rsidRPr="00C903B0" w14:paraId="21699018" w14:textId="77777777" w:rsidTr="00B37F0F">
        <w:tc>
          <w:tcPr>
            <w:tcW w:w="985" w:type="dxa"/>
          </w:tcPr>
          <w:p w14:paraId="669A9A78" w14:textId="77777777" w:rsidR="00DB2069" w:rsidRPr="00C903B0" w:rsidRDefault="00DB2069" w:rsidP="00DB2069">
            <w:pPr>
              <w:rPr>
                <w:rFonts w:cs="Calibri"/>
              </w:rPr>
            </w:pPr>
            <w:r w:rsidRPr="00C903B0">
              <w:rPr>
                <w:rFonts w:cs="Calibri"/>
              </w:rPr>
              <w:t>15</w:t>
            </w:r>
          </w:p>
        </w:tc>
        <w:tc>
          <w:tcPr>
            <w:tcW w:w="6387" w:type="dxa"/>
            <w:gridSpan w:val="3"/>
          </w:tcPr>
          <w:p w14:paraId="5424EB06" w14:textId="47DB982D" w:rsidR="00DB2069" w:rsidRPr="00DB2069" w:rsidRDefault="00DB2069" w:rsidP="00DB2069">
            <w:pPr>
              <w:pStyle w:val="ListParagraph"/>
              <w:numPr>
                <w:ilvl w:val="0"/>
                <w:numId w:val="8"/>
              </w:numPr>
            </w:pPr>
            <w:r w:rsidRPr="00DB2069">
              <w:rPr>
                <w:rFonts w:cs="Calibri"/>
              </w:rPr>
              <w:t>campaign for greater food system sustainability</w:t>
            </w:r>
          </w:p>
        </w:tc>
        <w:tc>
          <w:tcPr>
            <w:tcW w:w="1984" w:type="dxa"/>
            <w:gridSpan w:val="4"/>
          </w:tcPr>
          <w:p w14:paraId="27592191" w14:textId="77777777" w:rsidR="00DB2069" w:rsidRPr="00C903B0" w:rsidRDefault="00DB2069" w:rsidP="00DB2069">
            <w:r w:rsidRPr="00C903B0">
              <w:t>1      2      3     4</w:t>
            </w:r>
          </w:p>
        </w:tc>
      </w:tr>
      <w:tr w:rsidR="00DB2069" w:rsidRPr="00C903B0" w14:paraId="35A03B87" w14:textId="77777777" w:rsidTr="00B37F0F">
        <w:tc>
          <w:tcPr>
            <w:tcW w:w="985" w:type="dxa"/>
          </w:tcPr>
          <w:p w14:paraId="69C9A914" w14:textId="77777777" w:rsidR="00DB2069" w:rsidRPr="00C903B0" w:rsidRDefault="00DB2069" w:rsidP="00DB2069">
            <w:pPr>
              <w:rPr>
                <w:rFonts w:cs="Calibri"/>
              </w:rPr>
            </w:pPr>
            <w:r w:rsidRPr="00C903B0">
              <w:rPr>
                <w:rFonts w:cs="Calibri"/>
              </w:rPr>
              <w:t>16</w:t>
            </w:r>
          </w:p>
        </w:tc>
        <w:tc>
          <w:tcPr>
            <w:tcW w:w="6387" w:type="dxa"/>
            <w:gridSpan w:val="3"/>
          </w:tcPr>
          <w:p w14:paraId="78686597" w14:textId="09AD5205" w:rsidR="00DB2069" w:rsidRPr="00DB2069" w:rsidRDefault="00DB2069" w:rsidP="00DB2069">
            <w:pPr>
              <w:pStyle w:val="ListParagraph"/>
              <w:numPr>
                <w:ilvl w:val="0"/>
                <w:numId w:val="8"/>
              </w:numPr>
            </w:pPr>
            <w:r w:rsidRPr="00DB2069">
              <w:rPr>
                <w:rFonts w:cs="Calibri"/>
              </w:rPr>
              <w:t>put pressure on our political representatives to achieve food sustainability</w:t>
            </w:r>
          </w:p>
        </w:tc>
        <w:tc>
          <w:tcPr>
            <w:tcW w:w="1984" w:type="dxa"/>
            <w:gridSpan w:val="4"/>
          </w:tcPr>
          <w:p w14:paraId="580E3F53" w14:textId="77777777" w:rsidR="00DB2069" w:rsidRPr="00C903B0" w:rsidRDefault="00DB2069" w:rsidP="00DB2069">
            <w:r w:rsidRPr="00C903B0">
              <w:t>1      2      3     4</w:t>
            </w:r>
          </w:p>
        </w:tc>
      </w:tr>
      <w:tr w:rsidR="00DB2069" w:rsidRPr="00C903B0" w14:paraId="4ED671A6" w14:textId="77777777" w:rsidTr="00B37F0F">
        <w:tc>
          <w:tcPr>
            <w:tcW w:w="985" w:type="dxa"/>
          </w:tcPr>
          <w:p w14:paraId="5F1884DB" w14:textId="77777777" w:rsidR="00DB2069" w:rsidRPr="00C903B0" w:rsidRDefault="00DB2069" w:rsidP="00DB2069">
            <w:pPr>
              <w:contextualSpacing/>
              <w:rPr>
                <w:rFonts w:cs="Calibri"/>
              </w:rPr>
            </w:pPr>
            <w:r w:rsidRPr="00C903B0">
              <w:rPr>
                <w:rFonts w:cs="Calibri"/>
              </w:rPr>
              <w:lastRenderedPageBreak/>
              <w:t>17</w:t>
            </w:r>
          </w:p>
        </w:tc>
        <w:tc>
          <w:tcPr>
            <w:tcW w:w="6387" w:type="dxa"/>
            <w:gridSpan w:val="3"/>
          </w:tcPr>
          <w:p w14:paraId="4AADA518" w14:textId="5C721B92" w:rsidR="00DB2069" w:rsidRPr="00DB2069" w:rsidRDefault="00C36763" w:rsidP="00DB2069">
            <w:pPr>
              <w:numPr>
                <w:ilvl w:val="0"/>
                <w:numId w:val="8"/>
              </w:numPr>
              <w:contextualSpacing/>
            </w:pPr>
            <w:r>
              <w:rPr>
                <w:rFonts w:cs="Calibri"/>
              </w:rPr>
              <w:t>c</w:t>
            </w:r>
            <w:r w:rsidRPr="00DB2069">
              <w:rPr>
                <w:rFonts w:cs="Calibri"/>
              </w:rPr>
              <w:t xml:space="preserve">onsider </w:t>
            </w:r>
            <w:r w:rsidR="00DB2069" w:rsidRPr="00DB2069">
              <w:rPr>
                <w:rFonts w:cs="Calibri"/>
              </w:rPr>
              <w:t>food sustainability in my voting choices</w:t>
            </w:r>
          </w:p>
        </w:tc>
        <w:tc>
          <w:tcPr>
            <w:tcW w:w="1984" w:type="dxa"/>
            <w:gridSpan w:val="4"/>
          </w:tcPr>
          <w:p w14:paraId="02A353E7" w14:textId="77777777" w:rsidR="00DB2069" w:rsidRPr="00C903B0" w:rsidRDefault="00DB2069" w:rsidP="00DB2069">
            <w:r w:rsidRPr="00C903B0">
              <w:t>1      2      3     4</w:t>
            </w:r>
          </w:p>
        </w:tc>
      </w:tr>
      <w:tr w:rsidR="00DB2069" w:rsidRPr="00996E14" w14:paraId="68E28160" w14:textId="77777777" w:rsidTr="00B37F0F">
        <w:tc>
          <w:tcPr>
            <w:tcW w:w="985" w:type="dxa"/>
          </w:tcPr>
          <w:p w14:paraId="13D2D802" w14:textId="77777777" w:rsidR="00DB2069" w:rsidRPr="00C903B0" w:rsidRDefault="00DB2069" w:rsidP="00DB2069">
            <w:pPr>
              <w:contextualSpacing/>
              <w:rPr>
                <w:rFonts w:cs="Calibri"/>
              </w:rPr>
            </w:pPr>
            <w:r w:rsidRPr="00C903B0">
              <w:rPr>
                <w:rFonts w:cs="Calibri"/>
              </w:rPr>
              <w:t>18</w:t>
            </w:r>
          </w:p>
        </w:tc>
        <w:tc>
          <w:tcPr>
            <w:tcW w:w="6387" w:type="dxa"/>
            <w:gridSpan w:val="3"/>
          </w:tcPr>
          <w:p w14:paraId="1AB58205" w14:textId="209885FC" w:rsidR="00DB2069" w:rsidRPr="00DB0A2C" w:rsidRDefault="00C36763" w:rsidP="00DB0A2C">
            <w:pPr>
              <w:pStyle w:val="ListParagraph"/>
              <w:numPr>
                <w:ilvl w:val="0"/>
                <w:numId w:val="8"/>
              </w:numPr>
              <w:rPr>
                <w:rFonts w:cs="Calibri"/>
              </w:rPr>
            </w:pPr>
            <w:r>
              <w:rPr>
                <w:rFonts w:cs="Calibri"/>
              </w:rPr>
              <w:t>e</w:t>
            </w:r>
            <w:r w:rsidRPr="00DB0A2C">
              <w:rPr>
                <w:rFonts w:cs="Calibri"/>
              </w:rPr>
              <w:t xml:space="preserve">ngage </w:t>
            </w:r>
            <w:r w:rsidR="00DB2069" w:rsidRPr="00DB0A2C">
              <w:rPr>
                <w:rFonts w:cs="Calibri"/>
              </w:rPr>
              <w:t>in discussions about food sustainability</w:t>
            </w:r>
          </w:p>
        </w:tc>
        <w:tc>
          <w:tcPr>
            <w:tcW w:w="1984" w:type="dxa"/>
            <w:gridSpan w:val="4"/>
          </w:tcPr>
          <w:p w14:paraId="4049C39F" w14:textId="77777777" w:rsidR="00DB2069" w:rsidRPr="00996E14" w:rsidRDefault="00DB2069" w:rsidP="00DB2069">
            <w:pPr>
              <w:contextualSpacing/>
              <w:rPr>
                <w:rFonts w:cs="Calibri"/>
              </w:rPr>
            </w:pPr>
            <w:r w:rsidRPr="00996E14">
              <w:rPr>
                <w:rFonts w:cs="Calibri"/>
              </w:rPr>
              <w:t>1      2      3     4</w:t>
            </w:r>
          </w:p>
        </w:tc>
      </w:tr>
      <w:tr w:rsidR="008B0508" w:rsidRPr="00C903B0" w14:paraId="281C02B2" w14:textId="77777777" w:rsidTr="00B37F0F">
        <w:trPr>
          <w:gridAfter w:val="1"/>
          <w:wAfter w:w="51" w:type="dxa"/>
        </w:trPr>
        <w:tc>
          <w:tcPr>
            <w:tcW w:w="9305" w:type="dxa"/>
            <w:gridSpan w:val="7"/>
            <w:shd w:val="clear" w:color="auto" w:fill="D9D9D9" w:themeFill="background1" w:themeFillShade="D9"/>
          </w:tcPr>
          <w:p w14:paraId="6FB5AF89" w14:textId="3AA5C2C6" w:rsidR="008B0508" w:rsidRPr="00C903B0" w:rsidRDefault="004204DD" w:rsidP="00D73CBB">
            <w:r w:rsidRPr="004204DD">
              <w:rPr>
                <w:b/>
                <w:bCs/>
              </w:rPr>
              <w:t>Component 3:</w:t>
            </w:r>
            <w:r>
              <w:t xml:space="preserve"> </w:t>
            </w:r>
            <w:r w:rsidR="008B0508" w:rsidRPr="00C903B0">
              <w:rPr>
                <w:rFonts w:cs="Calibri"/>
                <w:b/>
                <w:bCs/>
              </w:rPr>
              <w:t>Asymmetrical obligation</w:t>
            </w:r>
            <w:r w:rsidR="00F30FF5">
              <w:rPr>
                <w:rFonts w:cs="Calibri"/>
              </w:rPr>
              <w:t xml:space="preserve"> -</w:t>
            </w:r>
            <w:r w:rsidR="00F30FF5" w:rsidRPr="00C903B0">
              <w:rPr>
                <w:rFonts w:cs="Calibri"/>
              </w:rPr>
              <w:t xml:space="preserve"> </w:t>
            </w:r>
            <w:r w:rsidR="008B0508" w:rsidRPr="00C903B0">
              <w:rPr>
                <w:rFonts w:cs="Calibri"/>
              </w:rPr>
              <w:t xml:space="preserve">one’s obligation is in direct proportion to one’s ecological footprint </w:t>
            </w:r>
          </w:p>
        </w:tc>
      </w:tr>
      <w:tr w:rsidR="00190E08" w:rsidRPr="00C903B0" w14:paraId="16A4D314" w14:textId="77777777" w:rsidTr="00B37F0F">
        <w:trPr>
          <w:gridAfter w:val="1"/>
          <w:wAfter w:w="51" w:type="dxa"/>
        </w:trPr>
        <w:tc>
          <w:tcPr>
            <w:tcW w:w="993" w:type="dxa"/>
            <w:gridSpan w:val="2"/>
          </w:tcPr>
          <w:p w14:paraId="55A03E1B" w14:textId="77777777" w:rsidR="00190E08" w:rsidRPr="00C903B0" w:rsidRDefault="00190E08" w:rsidP="00D73CBB">
            <w:r w:rsidRPr="00C903B0">
              <w:t>Item number</w:t>
            </w:r>
          </w:p>
        </w:tc>
        <w:tc>
          <w:tcPr>
            <w:tcW w:w="6521" w:type="dxa"/>
            <w:gridSpan w:val="4"/>
          </w:tcPr>
          <w:p w14:paraId="7F7B6AAC" w14:textId="77777777" w:rsidR="00190E08" w:rsidRPr="00C903B0" w:rsidRDefault="00190E08" w:rsidP="00D73CBB">
            <w:r w:rsidRPr="00C903B0">
              <w:t>Tested items</w:t>
            </w:r>
          </w:p>
        </w:tc>
        <w:tc>
          <w:tcPr>
            <w:tcW w:w="1791" w:type="dxa"/>
          </w:tcPr>
          <w:p w14:paraId="3CB832A9" w14:textId="77777777" w:rsidR="00190E08" w:rsidRPr="00C903B0" w:rsidRDefault="00190E08" w:rsidP="00D73CBB">
            <w:r w:rsidRPr="00C903B0">
              <w:t xml:space="preserve">Relevance </w:t>
            </w:r>
          </w:p>
          <w:p w14:paraId="017C3FB6" w14:textId="77777777" w:rsidR="00190E08" w:rsidRPr="00C903B0" w:rsidRDefault="00190E08" w:rsidP="00D73CBB">
            <w:r w:rsidRPr="00C903B0">
              <w:t>(1=not relevant; 2 = somewhat relevant; 3= quite relevant; 4=highly relevant)</w:t>
            </w:r>
          </w:p>
        </w:tc>
      </w:tr>
      <w:tr w:rsidR="00491A9F" w:rsidRPr="00C903B0" w14:paraId="6619C535" w14:textId="77777777" w:rsidTr="00B37F0F">
        <w:trPr>
          <w:gridAfter w:val="1"/>
          <w:wAfter w:w="51" w:type="dxa"/>
        </w:trPr>
        <w:tc>
          <w:tcPr>
            <w:tcW w:w="993" w:type="dxa"/>
            <w:gridSpan w:val="2"/>
          </w:tcPr>
          <w:p w14:paraId="4C427551" w14:textId="07D133EC" w:rsidR="00491A9F" w:rsidRPr="00C903B0" w:rsidRDefault="00491A9F" w:rsidP="00491A9F">
            <w:pPr>
              <w:contextualSpacing/>
              <w:rPr>
                <w:rFonts w:cs="Calibri"/>
              </w:rPr>
            </w:pPr>
            <w:r w:rsidRPr="00C903B0">
              <w:rPr>
                <w:rFonts w:cs="Calibri"/>
              </w:rPr>
              <w:t>19</w:t>
            </w:r>
          </w:p>
        </w:tc>
        <w:tc>
          <w:tcPr>
            <w:tcW w:w="6521" w:type="dxa"/>
            <w:gridSpan w:val="4"/>
          </w:tcPr>
          <w:p w14:paraId="2C9B7B9B" w14:textId="38E4839E" w:rsidR="00491A9F" w:rsidRPr="00491A9F" w:rsidRDefault="00491A9F" w:rsidP="00491A9F">
            <w:pPr>
              <w:contextualSpacing/>
            </w:pPr>
            <w:r w:rsidRPr="00491A9F">
              <w:rPr>
                <w:rFonts w:cs="Calibri"/>
              </w:rPr>
              <w:t xml:space="preserve">Those who have the financial resources have a duty to make good food choices to benefit others including future generations. </w:t>
            </w:r>
          </w:p>
        </w:tc>
        <w:tc>
          <w:tcPr>
            <w:tcW w:w="1791" w:type="dxa"/>
          </w:tcPr>
          <w:p w14:paraId="63E1BCED" w14:textId="77777777" w:rsidR="00491A9F" w:rsidRPr="00C903B0" w:rsidRDefault="00491A9F" w:rsidP="00491A9F">
            <w:r w:rsidRPr="00C903B0">
              <w:t>1      2      3     4</w:t>
            </w:r>
          </w:p>
        </w:tc>
      </w:tr>
      <w:tr w:rsidR="00491A9F" w:rsidRPr="00C903B0" w14:paraId="7159D5F2" w14:textId="77777777" w:rsidTr="00B37F0F">
        <w:trPr>
          <w:gridAfter w:val="1"/>
          <w:wAfter w:w="51" w:type="dxa"/>
        </w:trPr>
        <w:tc>
          <w:tcPr>
            <w:tcW w:w="993" w:type="dxa"/>
            <w:gridSpan w:val="2"/>
          </w:tcPr>
          <w:p w14:paraId="05AF7ECA" w14:textId="6B3BEB60" w:rsidR="00491A9F" w:rsidRPr="00C903B0" w:rsidRDefault="00491A9F" w:rsidP="00491A9F">
            <w:pPr>
              <w:contextualSpacing/>
              <w:rPr>
                <w:rFonts w:cs="Calibri"/>
              </w:rPr>
            </w:pPr>
            <w:r w:rsidRPr="00C903B0">
              <w:rPr>
                <w:rFonts w:cs="Calibri"/>
              </w:rPr>
              <w:t>20</w:t>
            </w:r>
          </w:p>
        </w:tc>
        <w:tc>
          <w:tcPr>
            <w:tcW w:w="6521" w:type="dxa"/>
            <w:gridSpan w:val="4"/>
          </w:tcPr>
          <w:p w14:paraId="389FBA83" w14:textId="49FE3392" w:rsidR="00491A9F" w:rsidRPr="00491A9F" w:rsidRDefault="00491A9F" w:rsidP="00491A9F">
            <w:pPr>
              <w:contextualSpacing/>
            </w:pPr>
            <w:r w:rsidRPr="00491A9F">
              <w:rPr>
                <w:rFonts w:cs="Calibri"/>
              </w:rPr>
              <w:t>The obligations related to making good food choices are directly proportional to the individual’s resources. (FC inspired by Jagers)</w:t>
            </w:r>
          </w:p>
        </w:tc>
        <w:tc>
          <w:tcPr>
            <w:tcW w:w="1791" w:type="dxa"/>
          </w:tcPr>
          <w:p w14:paraId="62C31718" w14:textId="77777777" w:rsidR="00491A9F" w:rsidRPr="00C903B0" w:rsidRDefault="00491A9F" w:rsidP="00491A9F">
            <w:r w:rsidRPr="00C903B0">
              <w:t>1      2      3     4</w:t>
            </w:r>
          </w:p>
        </w:tc>
      </w:tr>
    </w:tbl>
    <w:p w14:paraId="05C1E31B" w14:textId="77777777" w:rsidR="00190E08" w:rsidRDefault="00190E08"/>
    <w:tbl>
      <w:tblPr>
        <w:tblStyle w:val="TableGrid"/>
        <w:tblW w:w="0" w:type="auto"/>
        <w:tblInd w:w="-289" w:type="dxa"/>
        <w:tblLook w:val="04A0" w:firstRow="1" w:lastRow="0" w:firstColumn="1" w:lastColumn="0" w:noHBand="0" w:noVBand="1"/>
      </w:tblPr>
      <w:tblGrid>
        <w:gridCol w:w="993"/>
        <w:gridCol w:w="6521"/>
        <w:gridCol w:w="1791"/>
      </w:tblGrid>
      <w:tr w:rsidR="004204DD" w:rsidRPr="00C903B0" w14:paraId="1E214B08" w14:textId="77777777" w:rsidTr="004204DD">
        <w:tc>
          <w:tcPr>
            <w:tcW w:w="9305" w:type="dxa"/>
            <w:gridSpan w:val="3"/>
            <w:shd w:val="clear" w:color="auto" w:fill="D9D9D9" w:themeFill="background1" w:themeFillShade="D9"/>
          </w:tcPr>
          <w:p w14:paraId="47CCFD61" w14:textId="64BD432F" w:rsidR="004204DD" w:rsidRPr="00C903B0" w:rsidRDefault="00164E89" w:rsidP="00D73CBB">
            <w:pPr>
              <w:rPr>
                <w:b/>
                <w:bCs/>
              </w:rPr>
            </w:pPr>
            <w:r>
              <w:rPr>
                <w:b/>
                <w:bCs/>
              </w:rPr>
              <w:t>Dimension</w:t>
            </w:r>
            <w:r w:rsidR="004204DD" w:rsidRPr="00C903B0">
              <w:rPr>
                <w:b/>
                <w:bCs/>
              </w:rPr>
              <w:t xml:space="preserve"> </w:t>
            </w:r>
            <w:r w:rsidR="004204DD">
              <w:rPr>
                <w:b/>
                <w:bCs/>
              </w:rPr>
              <w:t xml:space="preserve">2: </w:t>
            </w:r>
            <w:r w:rsidR="004204DD" w:rsidRPr="00AF272B">
              <w:t>Behaviour</w:t>
            </w:r>
          </w:p>
        </w:tc>
      </w:tr>
      <w:tr w:rsidR="00E7352F" w:rsidRPr="00C903B0" w14:paraId="2C517FF9" w14:textId="77777777" w:rsidTr="004204DD">
        <w:tc>
          <w:tcPr>
            <w:tcW w:w="9305" w:type="dxa"/>
            <w:gridSpan w:val="3"/>
            <w:shd w:val="clear" w:color="auto" w:fill="D9D9D9" w:themeFill="background1" w:themeFillShade="D9"/>
          </w:tcPr>
          <w:p w14:paraId="36CE8859" w14:textId="2A8903D5" w:rsidR="00E7352F" w:rsidRPr="00C903B0" w:rsidRDefault="004204DD" w:rsidP="00D73CBB">
            <w:r w:rsidRPr="00AF272B">
              <w:rPr>
                <w:rFonts w:cs="Calibri"/>
                <w:b/>
                <w:bCs/>
              </w:rPr>
              <w:t>Component 1:</w:t>
            </w:r>
            <w:r>
              <w:rPr>
                <w:rFonts w:cs="Calibri"/>
              </w:rPr>
              <w:t xml:space="preserve"> </w:t>
            </w:r>
            <w:r w:rsidR="00E7352F" w:rsidRPr="00C903B0">
              <w:rPr>
                <w:rFonts w:cs="Calibri"/>
              </w:rPr>
              <w:t>Private sphere</w:t>
            </w:r>
            <w:r w:rsidR="00F30FF5">
              <w:rPr>
                <w:rFonts w:cs="Calibri"/>
              </w:rPr>
              <w:t xml:space="preserve"> -</w:t>
            </w:r>
            <w:r w:rsidR="00E7352F" w:rsidRPr="00C903B0">
              <w:rPr>
                <w:rFonts w:cs="Calibri"/>
              </w:rPr>
              <w:t xml:space="preserve"> information seeking </w:t>
            </w:r>
          </w:p>
        </w:tc>
      </w:tr>
      <w:tr w:rsidR="00326F48" w:rsidRPr="00C903B0" w14:paraId="1187BAF6" w14:textId="77777777" w:rsidTr="00D73CBB">
        <w:tc>
          <w:tcPr>
            <w:tcW w:w="993" w:type="dxa"/>
          </w:tcPr>
          <w:p w14:paraId="4DA72B6E" w14:textId="77777777" w:rsidR="00326F48" w:rsidRPr="00C903B0" w:rsidRDefault="00326F48" w:rsidP="00D73CBB">
            <w:r w:rsidRPr="00C903B0">
              <w:t>Item number</w:t>
            </w:r>
          </w:p>
        </w:tc>
        <w:tc>
          <w:tcPr>
            <w:tcW w:w="6521" w:type="dxa"/>
          </w:tcPr>
          <w:p w14:paraId="2139E8BD" w14:textId="77777777" w:rsidR="00326F48" w:rsidRPr="00C903B0" w:rsidRDefault="00326F48" w:rsidP="00D73CBB">
            <w:r w:rsidRPr="00C903B0">
              <w:t>Tested items</w:t>
            </w:r>
          </w:p>
        </w:tc>
        <w:tc>
          <w:tcPr>
            <w:tcW w:w="1791" w:type="dxa"/>
          </w:tcPr>
          <w:p w14:paraId="45A262F7" w14:textId="77777777" w:rsidR="00326F48" w:rsidRPr="00C903B0" w:rsidRDefault="00326F48" w:rsidP="00D73CBB">
            <w:r w:rsidRPr="00C903B0">
              <w:t xml:space="preserve">Relevance </w:t>
            </w:r>
          </w:p>
          <w:p w14:paraId="01BB8270" w14:textId="77777777" w:rsidR="00326F48" w:rsidRPr="00C903B0" w:rsidRDefault="00326F48" w:rsidP="00D73CBB">
            <w:r w:rsidRPr="00C903B0">
              <w:t>(1=not relevant; 2 = somewhat relevant; 3= quite relevant; 4=highly relevant)</w:t>
            </w:r>
          </w:p>
        </w:tc>
      </w:tr>
      <w:tr w:rsidR="00FA4D82" w:rsidRPr="00C903B0" w14:paraId="3B51C109" w14:textId="77777777" w:rsidTr="00D73CBB">
        <w:tc>
          <w:tcPr>
            <w:tcW w:w="993" w:type="dxa"/>
          </w:tcPr>
          <w:p w14:paraId="1F1C32A8" w14:textId="0967FD0B" w:rsidR="00FA4D82" w:rsidRPr="00C903B0" w:rsidRDefault="00FA4D82" w:rsidP="00FA4D82">
            <w:pPr>
              <w:contextualSpacing/>
              <w:rPr>
                <w:rFonts w:cs="Calibri"/>
              </w:rPr>
            </w:pPr>
            <w:r w:rsidRPr="00C903B0">
              <w:rPr>
                <w:rFonts w:cs="Calibri"/>
              </w:rPr>
              <w:t>21</w:t>
            </w:r>
          </w:p>
        </w:tc>
        <w:tc>
          <w:tcPr>
            <w:tcW w:w="6521" w:type="dxa"/>
          </w:tcPr>
          <w:p w14:paraId="17D025DC" w14:textId="139FF51B" w:rsidR="00FA4D82" w:rsidRPr="00C903B0" w:rsidRDefault="00FA4D82" w:rsidP="00FA4D82">
            <w:pPr>
              <w:contextualSpacing/>
            </w:pPr>
            <w:r w:rsidRPr="00C903B0">
              <w:rPr>
                <w:rFonts w:cs="Calibri"/>
              </w:rPr>
              <w:t xml:space="preserve">I </w:t>
            </w:r>
            <w:r>
              <w:rPr>
                <w:rFonts w:cs="Calibri"/>
              </w:rPr>
              <w:t>look for</w:t>
            </w:r>
            <w:r w:rsidRPr="00C903B0">
              <w:rPr>
                <w:rFonts w:cs="Calibri"/>
              </w:rPr>
              <w:t xml:space="preserve"> information about how my food choices affect the current food system</w:t>
            </w:r>
            <w:r>
              <w:rPr>
                <w:rFonts w:cs="Calibri"/>
              </w:rPr>
              <w:t>.</w:t>
            </w:r>
          </w:p>
        </w:tc>
        <w:tc>
          <w:tcPr>
            <w:tcW w:w="1791" w:type="dxa"/>
          </w:tcPr>
          <w:p w14:paraId="27491FB2" w14:textId="77777777" w:rsidR="00FA4D82" w:rsidRPr="00C903B0" w:rsidRDefault="00FA4D82" w:rsidP="00FA4D82">
            <w:r w:rsidRPr="00C903B0">
              <w:t>1      2      3     4</w:t>
            </w:r>
          </w:p>
        </w:tc>
      </w:tr>
      <w:tr w:rsidR="00FA4D82" w:rsidRPr="00C903B0" w14:paraId="11CDA765" w14:textId="77777777" w:rsidTr="00D73CBB">
        <w:tc>
          <w:tcPr>
            <w:tcW w:w="993" w:type="dxa"/>
          </w:tcPr>
          <w:p w14:paraId="4A675A26" w14:textId="7D9D9ABE" w:rsidR="00FA4D82" w:rsidRPr="00C903B0" w:rsidRDefault="00FA4D82" w:rsidP="00FA4D82">
            <w:pPr>
              <w:contextualSpacing/>
              <w:rPr>
                <w:rFonts w:cs="Calibri"/>
              </w:rPr>
            </w:pPr>
            <w:r w:rsidRPr="00C903B0">
              <w:rPr>
                <w:rFonts w:cs="Calibri"/>
              </w:rPr>
              <w:t>22</w:t>
            </w:r>
          </w:p>
        </w:tc>
        <w:tc>
          <w:tcPr>
            <w:tcW w:w="6521" w:type="dxa"/>
          </w:tcPr>
          <w:p w14:paraId="79FA4283" w14:textId="34F86320" w:rsidR="00FA4D82" w:rsidRPr="00C903B0" w:rsidRDefault="00FA4D82" w:rsidP="00FA4D82">
            <w:pPr>
              <w:contextualSpacing/>
            </w:pPr>
            <w:r w:rsidRPr="00C903B0">
              <w:rPr>
                <w:rFonts w:cs="Calibri"/>
              </w:rPr>
              <w:t xml:space="preserve">I regularly </w:t>
            </w:r>
            <w:r>
              <w:rPr>
                <w:rFonts w:cs="Calibri"/>
              </w:rPr>
              <w:t>look for</w:t>
            </w:r>
            <w:r w:rsidRPr="00C903B0">
              <w:rPr>
                <w:rFonts w:cs="Calibri"/>
              </w:rPr>
              <w:t xml:space="preserve"> information about my food, for example, where it comes from, how it is produced.  </w:t>
            </w:r>
          </w:p>
        </w:tc>
        <w:tc>
          <w:tcPr>
            <w:tcW w:w="1791" w:type="dxa"/>
          </w:tcPr>
          <w:p w14:paraId="10D68C36" w14:textId="77777777" w:rsidR="00FA4D82" w:rsidRPr="00C903B0" w:rsidRDefault="00FA4D82" w:rsidP="00FA4D82">
            <w:r w:rsidRPr="00C903B0">
              <w:t>1      2      3     4</w:t>
            </w:r>
          </w:p>
        </w:tc>
      </w:tr>
      <w:tr w:rsidR="00E7352F" w:rsidRPr="00C903B0" w14:paraId="64B89C52" w14:textId="77777777" w:rsidTr="004204DD">
        <w:tc>
          <w:tcPr>
            <w:tcW w:w="9305" w:type="dxa"/>
            <w:gridSpan w:val="3"/>
            <w:shd w:val="clear" w:color="auto" w:fill="D9D9D9" w:themeFill="background1" w:themeFillShade="D9"/>
          </w:tcPr>
          <w:p w14:paraId="16EB8777" w14:textId="6FEC779E" w:rsidR="00E7352F" w:rsidRPr="00C903B0" w:rsidRDefault="004204DD" w:rsidP="00E7352F">
            <w:r w:rsidRPr="004204DD">
              <w:rPr>
                <w:rFonts w:cs="Calibri"/>
                <w:b/>
                <w:bCs/>
              </w:rPr>
              <w:t>Component 2:</w:t>
            </w:r>
            <w:r>
              <w:rPr>
                <w:rFonts w:cs="Calibri"/>
              </w:rPr>
              <w:t xml:space="preserve"> </w:t>
            </w:r>
            <w:r w:rsidR="00E7352F" w:rsidRPr="00C903B0">
              <w:rPr>
                <w:rFonts w:cs="Calibri"/>
              </w:rPr>
              <w:t>Private sphere</w:t>
            </w:r>
            <w:r w:rsidR="00F30FF5">
              <w:rPr>
                <w:rFonts w:cs="Calibri"/>
              </w:rPr>
              <w:t xml:space="preserve"> -</w:t>
            </w:r>
            <w:r w:rsidR="00E7352F" w:rsidRPr="00C903B0">
              <w:rPr>
                <w:rFonts w:cs="Calibri"/>
              </w:rPr>
              <w:t xml:space="preserve"> </w:t>
            </w:r>
            <w:r w:rsidR="000A0628">
              <w:rPr>
                <w:rFonts w:cs="Calibri"/>
              </w:rPr>
              <w:t>r</w:t>
            </w:r>
            <w:r w:rsidR="000A0628" w:rsidRPr="00C903B0">
              <w:rPr>
                <w:rFonts w:cs="Calibri"/>
              </w:rPr>
              <w:t xml:space="preserve">esponsible </w:t>
            </w:r>
            <w:r w:rsidR="00E7352F" w:rsidRPr="00C903B0">
              <w:rPr>
                <w:rFonts w:cs="Calibri"/>
              </w:rPr>
              <w:t>consumption</w:t>
            </w:r>
          </w:p>
        </w:tc>
      </w:tr>
      <w:tr w:rsidR="008A2B8F" w:rsidRPr="00C903B0" w14:paraId="08AE8DB0" w14:textId="77777777" w:rsidTr="00D73CBB">
        <w:tc>
          <w:tcPr>
            <w:tcW w:w="993" w:type="dxa"/>
          </w:tcPr>
          <w:p w14:paraId="1951E98E" w14:textId="77777777" w:rsidR="008A2B8F" w:rsidRPr="00C903B0" w:rsidRDefault="008A2B8F" w:rsidP="00D73CBB">
            <w:r w:rsidRPr="00C903B0">
              <w:t>Item number</w:t>
            </w:r>
          </w:p>
        </w:tc>
        <w:tc>
          <w:tcPr>
            <w:tcW w:w="6521" w:type="dxa"/>
          </w:tcPr>
          <w:p w14:paraId="7679B869" w14:textId="77777777" w:rsidR="008A2B8F" w:rsidRPr="00C903B0" w:rsidRDefault="008A2B8F" w:rsidP="00D73CBB">
            <w:r w:rsidRPr="00C903B0">
              <w:t>Tested items</w:t>
            </w:r>
          </w:p>
        </w:tc>
        <w:tc>
          <w:tcPr>
            <w:tcW w:w="1791" w:type="dxa"/>
          </w:tcPr>
          <w:p w14:paraId="36A48D74" w14:textId="77777777" w:rsidR="008A2B8F" w:rsidRPr="00C903B0" w:rsidRDefault="008A2B8F" w:rsidP="00D73CBB">
            <w:r w:rsidRPr="00C903B0">
              <w:t xml:space="preserve">Relevance </w:t>
            </w:r>
          </w:p>
          <w:p w14:paraId="61D377FA" w14:textId="77777777" w:rsidR="008A2B8F" w:rsidRPr="00C903B0" w:rsidRDefault="008A2B8F" w:rsidP="00D73CBB">
            <w:r w:rsidRPr="00C903B0">
              <w:t>(1=not relevant; 2 = somewhat relevant; 3= quite relevant; 4=highly relevant)</w:t>
            </w:r>
          </w:p>
        </w:tc>
      </w:tr>
      <w:tr w:rsidR="009469B0" w:rsidRPr="00C903B0" w14:paraId="0E2A6AF0" w14:textId="77777777" w:rsidTr="00D73CBB">
        <w:tc>
          <w:tcPr>
            <w:tcW w:w="993" w:type="dxa"/>
          </w:tcPr>
          <w:p w14:paraId="2B7E4093" w14:textId="2A701F36" w:rsidR="009469B0" w:rsidRPr="00C903B0" w:rsidRDefault="009469B0" w:rsidP="009469B0">
            <w:pPr>
              <w:contextualSpacing/>
              <w:rPr>
                <w:rFonts w:cs="Calibri"/>
              </w:rPr>
            </w:pPr>
            <w:r w:rsidRPr="00C903B0">
              <w:rPr>
                <w:rFonts w:cs="Calibri"/>
              </w:rPr>
              <w:t>23</w:t>
            </w:r>
          </w:p>
        </w:tc>
        <w:tc>
          <w:tcPr>
            <w:tcW w:w="6521" w:type="dxa"/>
          </w:tcPr>
          <w:p w14:paraId="40097360" w14:textId="29BF6FF4" w:rsidR="009469B0" w:rsidRPr="00C903B0" w:rsidRDefault="009469B0" w:rsidP="009469B0">
            <w:pPr>
              <w:contextualSpacing/>
            </w:pPr>
            <w:r w:rsidRPr="00C903B0">
              <w:rPr>
                <w:rFonts w:cs="Calibri"/>
              </w:rPr>
              <w:t>I look for ethical trademarks on the food that I buy</w:t>
            </w:r>
            <w:r>
              <w:rPr>
                <w:rFonts w:cs="Calibri"/>
              </w:rPr>
              <w:t>.</w:t>
            </w:r>
          </w:p>
        </w:tc>
        <w:tc>
          <w:tcPr>
            <w:tcW w:w="1791" w:type="dxa"/>
          </w:tcPr>
          <w:p w14:paraId="459C09A2" w14:textId="77777777" w:rsidR="009469B0" w:rsidRPr="00C903B0" w:rsidRDefault="009469B0" w:rsidP="009469B0">
            <w:r w:rsidRPr="00C903B0">
              <w:t>1      2      3     4</w:t>
            </w:r>
          </w:p>
        </w:tc>
      </w:tr>
      <w:tr w:rsidR="009469B0" w:rsidRPr="00C903B0" w14:paraId="788E6151" w14:textId="77777777" w:rsidTr="00D73CBB">
        <w:tc>
          <w:tcPr>
            <w:tcW w:w="993" w:type="dxa"/>
          </w:tcPr>
          <w:p w14:paraId="0C553FEC" w14:textId="44774030" w:rsidR="009469B0" w:rsidRPr="00C903B0" w:rsidRDefault="009469B0" w:rsidP="009469B0">
            <w:pPr>
              <w:contextualSpacing/>
              <w:rPr>
                <w:rFonts w:cs="Calibri"/>
              </w:rPr>
            </w:pPr>
            <w:r w:rsidRPr="00C903B0">
              <w:rPr>
                <w:rFonts w:cs="Calibri"/>
              </w:rPr>
              <w:t>24</w:t>
            </w:r>
          </w:p>
        </w:tc>
        <w:tc>
          <w:tcPr>
            <w:tcW w:w="6521" w:type="dxa"/>
          </w:tcPr>
          <w:p w14:paraId="40346E40" w14:textId="67700C62" w:rsidR="009469B0" w:rsidRPr="00C903B0" w:rsidRDefault="009469B0" w:rsidP="009469B0">
            <w:pPr>
              <w:contextualSpacing/>
            </w:pPr>
            <w:r w:rsidRPr="00C903B0">
              <w:rPr>
                <w:rFonts w:cs="Calibri"/>
              </w:rPr>
              <w:t>Even if it costs me more, I choose to buy foods that are produced in an environmentally responsible way (</w:t>
            </w:r>
            <w:proofErr w:type="spellStart"/>
            <w:r w:rsidRPr="00C903B0">
              <w:rPr>
                <w:rFonts w:cs="Calibri"/>
              </w:rPr>
              <w:t>eg</w:t>
            </w:r>
            <w:proofErr w:type="spellEnd"/>
            <w:r w:rsidRPr="00C903B0">
              <w:rPr>
                <w:rFonts w:cs="Calibri"/>
              </w:rPr>
              <w:t xml:space="preserve"> red tractor trademark)</w:t>
            </w:r>
            <w:r>
              <w:rPr>
                <w:rFonts w:cs="Calibri"/>
              </w:rPr>
              <w:t>.</w:t>
            </w:r>
            <w:r w:rsidRPr="00C903B0">
              <w:rPr>
                <w:rFonts w:cs="Calibri"/>
              </w:rPr>
              <w:t xml:space="preserve"> </w:t>
            </w:r>
          </w:p>
        </w:tc>
        <w:tc>
          <w:tcPr>
            <w:tcW w:w="1791" w:type="dxa"/>
          </w:tcPr>
          <w:p w14:paraId="36766F08" w14:textId="77777777" w:rsidR="009469B0" w:rsidRPr="00C903B0" w:rsidRDefault="009469B0" w:rsidP="009469B0">
            <w:r w:rsidRPr="00C903B0">
              <w:t>1      2      3     4</w:t>
            </w:r>
          </w:p>
        </w:tc>
      </w:tr>
      <w:tr w:rsidR="009469B0" w:rsidRPr="00C903B0" w14:paraId="0DEE6746" w14:textId="77777777" w:rsidTr="00D73CBB">
        <w:tc>
          <w:tcPr>
            <w:tcW w:w="993" w:type="dxa"/>
          </w:tcPr>
          <w:p w14:paraId="09385159" w14:textId="73977DAD" w:rsidR="009469B0" w:rsidRPr="00C903B0" w:rsidRDefault="009469B0" w:rsidP="009469B0">
            <w:pPr>
              <w:contextualSpacing/>
              <w:rPr>
                <w:rFonts w:cs="Calibri"/>
              </w:rPr>
            </w:pPr>
            <w:r w:rsidRPr="00C903B0">
              <w:rPr>
                <w:rFonts w:cs="Calibri"/>
              </w:rPr>
              <w:t>25</w:t>
            </w:r>
          </w:p>
        </w:tc>
        <w:tc>
          <w:tcPr>
            <w:tcW w:w="6521" w:type="dxa"/>
          </w:tcPr>
          <w:p w14:paraId="50956C9E" w14:textId="2B28B22A" w:rsidR="009469B0" w:rsidRPr="00C903B0" w:rsidRDefault="009469B0" w:rsidP="009469B0">
            <w:pPr>
              <w:contextualSpacing/>
            </w:pPr>
            <w:r w:rsidRPr="00C903B0">
              <w:rPr>
                <w:rFonts w:cs="Calibri"/>
              </w:rPr>
              <w:t>Even if it costs me more, I choose to buy foods that are produced in a socially responsible way (</w:t>
            </w:r>
            <w:proofErr w:type="spellStart"/>
            <w:r>
              <w:rPr>
                <w:rFonts w:cs="Calibri"/>
              </w:rPr>
              <w:t>eg</w:t>
            </w:r>
            <w:proofErr w:type="spellEnd"/>
            <w:r w:rsidRPr="00C903B0">
              <w:rPr>
                <w:rFonts w:cs="Calibri"/>
              </w:rPr>
              <w:t xml:space="preserve"> Fairtrade).</w:t>
            </w:r>
          </w:p>
        </w:tc>
        <w:tc>
          <w:tcPr>
            <w:tcW w:w="1791" w:type="dxa"/>
          </w:tcPr>
          <w:p w14:paraId="0F74C676" w14:textId="77777777" w:rsidR="009469B0" w:rsidRPr="00C903B0" w:rsidRDefault="009469B0" w:rsidP="009469B0">
            <w:r w:rsidRPr="00C903B0">
              <w:t>1      2      3     4</w:t>
            </w:r>
          </w:p>
        </w:tc>
      </w:tr>
      <w:tr w:rsidR="009469B0" w:rsidRPr="00C903B0" w14:paraId="4578BD74" w14:textId="77777777" w:rsidTr="00D73CBB">
        <w:tc>
          <w:tcPr>
            <w:tcW w:w="993" w:type="dxa"/>
          </w:tcPr>
          <w:p w14:paraId="0DFCAA12" w14:textId="1A6D3020" w:rsidR="009469B0" w:rsidRPr="00C903B0" w:rsidRDefault="009469B0" w:rsidP="009469B0">
            <w:pPr>
              <w:contextualSpacing/>
              <w:rPr>
                <w:rFonts w:cs="Calibri"/>
              </w:rPr>
            </w:pPr>
            <w:r w:rsidRPr="00C903B0">
              <w:rPr>
                <w:rFonts w:cs="Calibri"/>
              </w:rPr>
              <w:t>26</w:t>
            </w:r>
          </w:p>
        </w:tc>
        <w:tc>
          <w:tcPr>
            <w:tcW w:w="6521" w:type="dxa"/>
          </w:tcPr>
          <w:p w14:paraId="31152C83" w14:textId="513A886B" w:rsidR="009469B0" w:rsidRPr="00C903B0" w:rsidRDefault="009469B0" w:rsidP="009469B0">
            <w:pPr>
              <w:contextualSpacing/>
            </w:pPr>
            <w:r w:rsidRPr="00C903B0">
              <w:rPr>
                <w:rFonts w:cs="Calibri"/>
              </w:rPr>
              <w:t>Wherever possible, I avoid wasting food.</w:t>
            </w:r>
          </w:p>
        </w:tc>
        <w:tc>
          <w:tcPr>
            <w:tcW w:w="1791" w:type="dxa"/>
          </w:tcPr>
          <w:p w14:paraId="14596B5E" w14:textId="77777777" w:rsidR="009469B0" w:rsidRPr="00C903B0" w:rsidRDefault="009469B0" w:rsidP="009469B0">
            <w:r w:rsidRPr="00C903B0">
              <w:t>1      2      3     4</w:t>
            </w:r>
          </w:p>
        </w:tc>
      </w:tr>
      <w:tr w:rsidR="009469B0" w:rsidRPr="00C903B0" w14:paraId="7A5839E6" w14:textId="77777777" w:rsidTr="00D73CBB">
        <w:tc>
          <w:tcPr>
            <w:tcW w:w="993" w:type="dxa"/>
          </w:tcPr>
          <w:p w14:paraId="4408EFD8" w14:textId="39110058" w:rsidR="009469B0" w:rsidRPr="00C903B0" w:rsidRDefault="009469B0" w:rsidP="009469B0">
            <w:pPr>
              <w:contextualSpacing/>
              <w:rPr>
                <w:rFonts w:cs="Calibri"/>
              </w:rPr>
            </w:pPr>
            <w:r w:rsidRPr="00C903B0">
              <w:rPr>
                <w:rFonts w:cs="Calibri"/>
              </w:rPr>
              <w:t>27</w:t>
            </w:r>
          </w:p>
        </w:tc>
        <w:tc>
          <w:tcPr>
            <w:tcW w:w="6521" w:type="dxa"/>
          </w:tcPr>
          <w:p w14:paraId="25E6101B" w14:textId="63CA13AE" w:rsidR="009469B0" w:rsidRPr="00C903B0" w:rsidRDefault="009469B0" w:rsidP="009469B0">
            <w:pPr>
              <w:contextualSpacing/>
            </w:pPr>
            <w:r w:rsidRPr="00C903B0">
              <w:rPr>
                <w:rFonts w:cs="Calibri"/>
              </w:rPr>
              <w:t>Whenever possible, I only buy food that I know I will consume even it means ignoring bulk-buy promotions.</w:t>
            </w:r>
          </w:p>
        </w:tc>
        <w:tc>
          <w:tcPr>
            <w:tcW w:w="1791" w:type="dxa"/>
          </w:tcPr>
          <w:p w14:paraId="06049F19" w14:textId="77777777" w:rsidR="009469B0" w:rsidRPr="00C903B0" w:rsidRDefault="009469B0" w:rsidP="009469B0">
            <w:r w:rsidRPr="00C903B0">
              <w:t>1      2      3     4</w:t>
            </w:r>
          </w:p>
        </w:tc>
      </w:tr>
      <w:tr w:rsidR="009469B0" w:rsidRPr="00C903B0" w14:paraId="61B55CD8" w14:textId="77777777" w:rsidTr="00D73CBB">
        <w:tc>
          <w:tcPr>
            <w:tcW w:w="993" w:type="dxa"/>
          </w:tcPr>
          <w:p w14:paraId="25B2391F" w14:textId="2DFC689A" w:rsidR="009469B0" w:rsidRPr="00C903B0" w:rsidRDefault="009469B0" w:rsidP="009469B0">
            <w:pPr>
              <w:rPr>
                <w:rFonts w:cs="Calibri"/>
              </w:rPr>
            </w:pPr>
            <w:r w:rsidRPr="00C903B0">
              <w:rPr>
                <w:rFonts w:cs="Calibri"/>
              </w:rPr>
              <w:t>28</w:t>
            </w:r>
          </w:p>
        </w:tc>
        <w:tc>
          <w:tcPr>
            <w:tcW w:w="6521" w:type="dxa"/>
          </w:tcPr>
          <w:p w14:paraId="41462ACF" w14:textId="73AE1A50" w:rsidR="009469B0" w:rsidRPr="00C903B0" w:rsidRDefault="009469B0" w:rsidP="009469B0">
            <w:r w:rsidRPr="00C903B0">
              <w:rPr>
                <w:rFonts w:cs="Calibri"/>
              </w:rPr>
              <w:t>Whenever possible, I plan my meals to prevent purchasing unnecessary food</w:t>
            </w:r>
            <w:r>
              <w:rPr>
                <w:rFonts w:cs="Calibri"/>
              </w:rPr>
              <w:t>.</w:t>
            </w:r>
          </w:p>
        </w:tc>
        <w:tc>
          <w:tcPr>
            <w:tcW w:w="1791" w:type="dxa"/>
          </w:tcPr>
          <w:p w14:paraId="3BE52B27" w14:textId="77777777" w:rsidR="009469B0" w:rsidRPr="00C903B0" w:rsidRDefault="009469B0" w:rsidP="009469B0">
            <w:r w:rsidRPr="00C903B0">
              <w:t>1      2      3     4</w:t>
            </w:r>
          </w:p>
        </w:tc>
      </w:tr>
      <w:tr w:rsidR="009469B0" w:rsidRPr="00C903B0" w14:paraId="41782BC8" w14:textId="77777777" w:rsidTr="00D73CBB">
        <w:tc>
          <w:tcPr>
            <w:tcW w:w="993" w:type="dxa"/>
          </w:tcPr>
          <w:p w14:paraId="05B7B6F8" w14:textId="5841D2DB" w:rsidR="009469B0" w:rsidRPr="00C903B0" w:rsidRDefault="009469B0" w:rsidP="009469B0">
            <w:pPr>
              <w:rPr>
                <w:rFonts w:cs="Calibri"/>
              </w:rPr>
            </w:pPr>
            <w:r w:rsidRPr="00C903B0">
              <w:rPr>
                <w:rFonts w:cs="Calibri"/>
              </w:rPr>
              <w:t>29</w:t>
            </w:r>
          </w:p>
        </w:tc>
        <w:tc>
          <w:tcPr>
            <w:tcW w:w="6521" w:type="dxa"/>
          </w:tcPr>
          <w:p w14:paraId="73F2FC2B" w14:textId="37DEA99D" w:rsidR="009469B0" w:rsidRPr="00C903B0" w:rsidRDefault="009469B0" w:rsidP="009469B0">
            <w:pPr>
              <w:contextualSpacing/>
            </w:pPr>
            <w:r w:rsidRPr="00C903B0">
              <w:rPr>
                <w:rFonts w:cs="Calibri"/>
              </w:rPr>
              <w:t>Whenever possible, I buy food that is locally produced.</w:t>
            </w:r>
          </w:p>
        </w:tc>
        <w:tc>
          <w:tcPr>
            <w:tcW w:w="1791" w:type="dxa"/>
          </w:tcPr>
          <w:p w14:paraId="4BC0E0AD" w14:textId="77777777" w:rsidR="009469B0" w:rsidRPr="00C903B0" w:rsidRDefault="009469B0" w:rsidP="009469B0">
            <w:r w:rsidRPr="00C903B0">
              <w:t>1      2      3     4</w:t>
            </w:r>
          </w:p>
        </w:tc>
      </w:tr>
      <w:tr w:rsidR="009469B0" w:rsidRPr="00C903B0" w14:paraId="5BB5E97A" w14:textId="77777777" w:rsidTr="00D73CBB">
        <w:tc>
          <w:tcPr>
            <w:tcW w:w="993" w:type="dxa"/>
          </w:tcPr>
          <w:p w14:paraId="3A3476D1" w14:textId="538AFEB3" w:rsidR="009469B0" w:rsidRPr="00C903B0" w:rsidRDefault="009469B0" w:rsidP="009469B0">
            <w:r w:rsidRPr="00C903B0">
              <w:t>30</w:t>
            </w:r>
          </w:p>
        </w:tc>
        <w:tc>
          <w:tcPr>
            <w:tcW w:w="6521" w:type="dxa"/>
          </w:tcPr>
          <w:p w14:paraId="09BEFDA1" w14:textId="4C8E04E9" w:rsidR="009469B0" w:rsidRPr="00C903B0" w:rsidRDefault="009469B0" w:rsidP="009469B0">
            <w:r w:rsidRPr="00C903B0">
              <w:rPr>
                <w:rFonts w:cs="Calibri"/>
              </w:rPr>
              <w:t>I am happy to try new ingredients to eat more sustainably</w:t>
            </w:r>
            <w:r>
              <w:rPr>
                <w:rFonts w:cs="Calibri"/>
              </w:rPr>
              <w:t>.</w:t>
            </w:r>
          </w:p>
        </w:tc>
        <w:tc>
          <w:tcPr>
            <w:tcW w:w="1791" w:type="dxa"/>
          </w:tcPr>
          <w:p w14:paraId="7F14CAD2" w14:textId="214272BB" w:rsidR="009469B0" w:rsidRPr="00C903B0" w:rsidRDefault="009469B0" w:rsidP="009469B0">
            <w:r w:rsidRPr="00C903B0">
              <w:t>1      2      3     4</w:t>
            </w:r>
          </w:p>
        </w:tc>
      </w:tr>
      <w:tr w:rsidR="009469B0" w:rsidRPr="00C903B0" w14:paraId="3A6EB34F" w14:textId="77777777" w:rsidTr="00D73CBB">
        <w:tc>
          <w:tcPr>
            <w:tcW w:w="993" w:type="dxa"/>
          </w:tcPr>
          <w:p w14:paraId="6CCACBA7" w14:textId="166D61CD" w:rsidR="009469B0" w:rsidRPr="00C903B0" w:rsidRDefault="009469B0" w:rsidP="009469B0">
            <w:pPr>
              <w:contextualSpacing/>
              <w:rPr>
                <w:rFonts w:cs="Calibri"/>
              </w:rPr>
            </w:pPr>
            <w:r w:rsidRPr="00C903B0">
              <w:rPr>
                <w:rFonts w:cs="Calibri"/>
              </w:rPr>
              <w:t>31</w:t>
            </w:r>
          </w:p>
        </w:tc>
        <w:tc>
          <w:tcPr>
            <w:tcW w:w="6521" w:type="dxa"/>
          </w:tcPr>
          <w:p w14:paraId="3AF3B9CF" w14:textId="7E2DBFD4" w:rsidR="009469B0" w:rsidRPr="00C903B0" w:rsidRDefault="009469B0" w:rsidP="009469B0">
            <w:pPr>
              <w:contextualSpacing/>
            </w:pPr>
            <w:r w:rsidRPr="00C903B0">
              <w:rPr>
                <w:rFonts w:cs="Calibri"/>
              </w:rPr>
              <w:t>I am happy to try unfamiliar foodstuffs to eat more sustainably.</w:t>
            </w:r>
          </w:p>
        </w:tc>
        <w:tc>
          <w:tcPr>
            <w:tcW w:w="1791" w:type="dxa"/>
          </w:tcPr>
          <w:p w14:paraId="332C02A8" w14:textId="41D5153A" w:rsidR="009469B0" w:rsidRPr="00C903B0" w:rsidRDefault="009469B0" w:rsidP="009469B0">
            <w:r w:rsidRPr="00C903B0">
              <w:t>1      2      3     4</w:t>
            </w:r>
          </w:p>
        </w:tc>
      </w:tr>
      <w:tr w:rsidR="009469B0" w:rsidRPr="00C903B0" w14:paraId="280137F8" w14:textId="77777777" w:rsidTr="00D73CBB">
        <w:tc>
          <w:tcPr>
            <w:tcW w:w="993" w:type="dxa"/>
          </w:tcPr>
          <w:p w14:paraId="43E1B417" w14:textId="23B9FFAF" w:rsidR="009469B0" w:rsidRPr="00C903B0" w:rsidRDefault="009469B0" w:rsidP="009469B0">
            <w:pPr>
              <w:contextualSpacing/>
              <w:rPr>
                <w:rFonts w:cs="Calibri"/>
              </w:rPr>
            </w:pPr>
            <w:r w:rsidRPr="00C903B0">
              <w:rPr>
                <w:rFonts w:cs="Calibri"/>
              </w:rPr>
              <w:lastRenderedPageBreak/>
              <w:t>32</w:t>
            </w:r>
          </w:p>
        </w:tc>
        <w:tc>
          <w:tcPr>
            <w:tcW w:w="6521" w:type="dxa"/>
          </w:tcPr>
          <w:p w14:paraId="44C6C0C1" w14:textId="298287D5" w:rsidR="009469B0" w:rsidRPr="00C903B0" w:rsidRDefault="009469B0" w:rsidP="009469B0">
            <w:pPr>
              <w:contextualSpacing/>
            </w:pPr>
            <w:r w:rsidRPr="00C903B0">
              <w:rPr>
                <w:rFonts w:cs="Calibri"/>
              </w:rPr>
              <w:t>I buy food from local producers, even if it costs more.</w:t>
            </w:r>
          </w:p>
        </w:tc>
        <w:tc>
          <w:tcPr>
            <w:tcW w:w="1791" w:type="dxa"/>
          </w:tcPr>
          <w:p w14:paraId="17DD8342" w14:textId="77777777" w:rsidR="009469B0" w:rsidRPr="00C903B0" w:rsidRDefault="009469B0" w:rsidP="009469B0">
            <w:r w:rsidRPr="00C903B0">
              <w:t>1      2      3     4</w:t>
            </w:r>
          </w:p>
        </w:tc>
      </w:tr>
      <w:tr w:rsidR="009469B0" w:rsidRPr="00C903B0" w14:paraId="7546BF43" w14:textId="77777777" w:rsidTr="00D73CBB">
        <w:tc>
          <w:tcPr>
            <w:tcW w:w="993" w:type="dxa"/>
          </w:tcPr>
          <w:p w14:paraId="51CCF963" w14:textId="08D57CE6" w:rsidR="009469B0" w:rsidRPr="00C903B0" w:rsidRDefault="009469B0" w:rsidP="009469B0">
            <w:pPr>
              <w:contextualSpacing/>
              <w:rPr>
                <w:rFonts w:cs="Calibri"/>
              </w:rPr>
            </w:pPr>
            <w:r w:rsidRPr="00C903B0">
              <w:rPr>
                <w:rFonts w:cs="Calibri"/>
              </w:rPr>
              <w:t>33</w:t>
            </w:r>
          </w:p>
        </w:tc>
        <w:tc>
          <w:tcPr>
            <w:tcW w:w="6521" w:type="dxa"/>
          </w:tcPr>
          <w:p w14:paraId="3F883211" w14:textId="3BB0CBF0" w:rsidR="009469B0" w:rsidRPr="00C903B0" w:rsidRDefault="009469B0" w:rsidP="009469B0">
            <w:pPr>
              <w:contextualSpacing/>
            </w:pPr>
            <w:r w:rsidRPr="00C903B0">
              <w:rPr>
                <w:rFonts w:cs="Calibri"/>
              </w:rPr>
              <w:t>I am changing what I eat for a fairer food system (</w:t>
            </w:r>
            <w:proofErr w:type="spellStart"/>
            <w:r w:rsidRPr="00C903B0">
              <w:rPr>
                <w:rFonts w:cs="Calibri"/>
              </w:rPr>
              <w:t>eg</w:t>
            </w:r>
            <w:proofErr w:type="spellEnd"/>
            <w:r w:rsidRPr="00C903B0">
              <w:rPr>
                <w:rFonts w:cs="Calibri"/>
              </w:rPr>
              <w:t xml:space="preserve"> better working conditions for farmers).</w:t>
            </w:r>
          </w:p>
        </w:tc>
        <w:tc>
          <w:tcPr>
            <w:tcW w:w="1791" w:type="dxa"/>
          </w:tcPr>
          <w:p w14:paraId="66F58D9D" w14:textId="77777777" w:rsidR="009469B0" w:rsidRPr="00C903B0" w:rsidRDefault="009469B0" w:rsidP="009469B0">
            <w:r w:rsidRPr="00C903B0">
              <w:t>1      2      3     4</w:t>
            </w:r>
          </w:p>
        </w:tc>
      </w:tr>
      <w:tr w:rsidR="009469B0" w:rsidRPr="00C903B0" w14:paraId="4CAB4598" w14:textId="77777777" w:rsidTr="00D73CBB">
        <w:tc>
          <w:tcPr>
            <w:tcW w:w="993" w:type="dxa"/>
          </w:tcPr>
          <w:p w14:paraId="36245784" w14:textId="0E3E02BE" w:rsidR="009469B0" w:rsidRPr="00C903B0" w:rsidRDefault="009469B0" w:rsidP="009469B0">
            <w:pPr>
              <w:rPr>
                <w:rFonts w:cs="Calibri"/>
              </w:rPr>
            </w:pPr>
            <w:r w:rsidRPr="00C903B0">
              <w:rPr>
                <w:rFonts w:cs="Calibri"/>
              </w:rPr>
              <w:t>34</w:t>
            </w:r>
          </w:p>
        </w:tc>
        <w:tc>
          <w:tcPr>
            <w:tcW w:w="6521" w:type="dxa"/>
          </w:tcPr>
          <w:p w14:paraId="2B3E2544" w14:textId="742D1D8A" w:rsidR="009469B0" w:rsidRPr="00C903B0" w:rsidRDefault="009469B0" w:rsidP="009469B0">
            <w:pPr>
              <w:contextualSpacing/>
            </w:pPr>
            <w:r w:rsidRPr="00C903B0">
              <w:rPr>
                <w:rFonts w:cs="Calibri"/>
              </w:rPr>
              <w:t>I look at the social responsibility statements of supermarkets and/or food manufacturers before I buy from them.</w:t>
            </w:r>
          </w:p>
        </w:tc>
        <w:tc>
          <w:tcPr>
            <w:tcW w:w="1791" w:type="dxa"/>
          </w:tcPr>
          <w:p w14:paraId="0A287208" w14:textId="77777777" w:rsidR="009469B0" w:rsidRPr="00C903B0" w:rsidRDefault="009469B0" w:rsidP="009469B0">
            <w:r w:rsidRPr="00C903B0">
              <w:t>1      2      3     4</w:t>
            </w:r>
          </w:p>
        </w:tc>
      </w:tr>
      <w:tr w:rsidR="00C44035" w:rsidRPr="00C903B0" w14:paraId="56A9ED4E" w14:textId="77777777" w:rsidTr="00D47F3B">
        <w:tc>
          <w:tcPr>
            <w:tcW w:w="9305" w:type="dxa"/>
            <w:gridSpan w:val="3"/>
            <w:shd w:val="clear" w:color="auto" w:fill="D9D9D9" w:themeFill="background1" w:themeFillShade="D9"/>
          </w:tcPr>
          <w:p w14:paraId="2E964A37" w14:textId="5DB5D50B" w:rsidR="00C44035" w:rsidRPr="00C903B0" w:rsidRDefault="00D47F3B" w:rsidP="00D73CBB">
            <w:r w:rsidRPr="00D47F3B">
              <w:rPr>
                <w:rFonts w:cs="Calibri"/>
                <w:b/>
                <w:bCs/>
              </w:rPr>
              <w:t>Component 3:</w:t>
            </w:r>
            <w:r>
              <w:rPr>
                <w:rFonts w:cs="Calibri"/>
              </w:rPr>
              <w:t xml:space="preserve"> </w:t>
            </w:r>
            <w:r w:rsidR="00C44035" w:rsidRPr="00C903B0">
              <w:rPr>
                <w:rFonts w:cs="Calibri"/>
              </w:rPr>
              <w:t>Public sphere</w:t>
            </w:r>
            <w:r w:rsidR="00F30FF5">
              <w:rPr>
                <w:rFonts w:cs="Calibri"/>
              </w:rPr>
              <w:t xml:space="preserve"> -</w:t>
            </w:r>
            <w:r w:rsidR="00C44035" w:rsidRPr="00C903B0">
              <w:rPr>
                <w:rFonts w:cs="Calibri"/>
              </w:rPr>
              <w:t xml:space="preserve"> </w:t>
            </w:r>
            <w:r w:rsidR="000A0628">
              <w:rPr>
                <w:rFonts w:cs="Calibri"/>
              </w:rPr>
              <w:t>p</w:t>
            </w:r>
            <w:r w:rsidR="000A0628" w:rsidRPr="00C903B0">
              <w:rPr>
                <w:rFonts w:cs="Calibri"/>
              </w:rPr>
              <w:t xml:space="preserve">olitical </w:t>
            </w:r>
            <w:r w:rsidR="00C44035" w:rsidRPr="00C903B0">
              <w:rPr>
                <w:rFonts w:cs="Calibri"/>
              </w:rPr>
              <w:t xml:space="preserve">action </w:t>
            </w:r>
          </w:p>
        </w:tc>
      </w:tr>
      <w:tr w:rsidR="008A2B8F" w:rsidRPr="00C903B0" w14:paraId="5037AEFD" w14:textId="77777777" w:rsidTr="00D73CBB">
        <w:tc>
          <w:tcPr>
            <w:tcW w:w="993" w:type="dxa"/>
          </w:tcPr>
          <w:p w14:paraId="5001B48F" w14:textId="77777777" w:rsidR="008A2B8F" w:rsidRPr="00C903B0" w:rsidRDefault="008A2B8F" w:rsidP="00D73CBB">
            <w:r w:rsidRPr="00C903B0">
              <w:t>Item number</w:t>
            </w:r>
          </w:p>
        </w:tc>
        <w:tc>
          <w:tcPr>
            <w:tcW w:w="6521" w:type="dxa"/>
          </w:tcPr>
          <w:p w14:paraId="6C78A903" w14:textId="77777777" w:rsidR="008A2B8F" w:rsidRPr="00C903B0" w:rsidRDefault="008A2B8F" w:rsidP="00D73CBB">
            <w:r w:rsidRPr="00C903B0">
              <w:t>Tested items</w:t>
            </w:r>
          </w:p>
        </w:tc>
        <w:tc>
          <w:tcPr>
            <w:tcW w:w="1791" w:type="dxa"/>
          </w:tcPr>
          <w:p w14:paraId="6BF8DAD6" w14:textId="77777777" w:rsidR="008A2B8F" w:rsidRPr="00C903B0" w:rsidRDefault="008A2B8F" w:rsidP="00D73CBB">
            <w:r w:rsidRPr="00C903B0">
              <w:t xml:space="preserve">Relevance </w:t>
            </w:r>
          </w:p>
          <w:p w14:paraId="44F04299" w14:textId="77777777" w:rsidR="008A2B8F" w:rsidRPr="00C903B0" w:rsidRDefault="008A2B8F" w:rsidP="00D73CBB">
            <w:r w:rsidRPr="00C903B0">
              <w:t>(1=not relevant; 2 = somewhat relevant; 3= quite relevant; 4=highly relevant)</w:t>
            </w:r>
          </w:p>
        </w:tc>
      </w:tr>
      <w:tr w:rsidR="007D191C" w:rsidRPr="00C903B0" w14:paraId="679E632C" w14:textId="77777777" w:rsidTr="00D73CBB">
        <w:tc>
          <w:tcPr>
            <w:tcW w:w="993" w:type="dxa"/>
          </w:tcPr>
          <w:p w14:paraId="0340FDB9" w14:textId="637A5EDA" w:rsidR="007D191C" w:rsidRPr="00C903B0" w:rsidRDefault="007D191C" w:rsidP="007D191C">
            <w:pPr>
              <w:contextualSpacing/>
              <w:rPr>
                <w:rFonts w:cs="Calibri"/>
              </w:rPr>
            </w:pPr>
            <w:r w:rsidRPr="00C903B0">
              <w:rPr>
                <w:rFonts w:cs="Calibri"/>
              </w:rPr>
              <w:t>35</w:t>
            </w:r>
          </w:p>
        </w:tc>
        <w:tc>
          <w:tcPr>
            <w:tcW w:w="6521" w:type="dxa"/>
          </w:tcPr>
          <w:p w14:paraId="470F50D5" w14:textId="0779915A" w:rsidR="007D191C" w:rsidRPr="007D191C" w:rsidRDefault="007D191C" w:rsidP="007D191C">
            <w:pPr>
              <w:contextualSpacing/>
            </w:pPr>
            <w:r w:rsidRPr="007D191C">
              <w:rPr>
                <w:rFonts w:cs="Calibri"/>
              </w:rPr>
              <w:t xml:space="preserve">I collaborate with others </w:t>
            </w:r>
            <w:r w:rsidRPr="007D191C">
              <w:rPr>
                <w:rStyle w:val="cf01"/>
                <w:sz w:val="22"/>
                <w:szCs w:val="22"/>
              </w:rPr>
              <w:t>(</w:t>
            </w:r>
            <w:proofErr w:type="spellStart"/>
            <w:r w:rsidRPr="007D191C">
              <w:rPr>
                <w:rStyle w:val="cf01"/>
                <w:sz w:val="22"/>
                <w:szCs w:val="22"/>
              </w:rPr>
              <w:t>eg</w:t>
            </w:r>
            <w:proofErr w:type="spellEnd"/>
            <w:r w:rsidRPr="007D191C">
              <w:rPr>
                <w:rStyle w:val="cf01"/>
                <w:sz w:val="22"/>
                <w:szCs w:val="22"/>
              </w:rPr>
              <w:t xml:space="preserve"> neighbours, work colleagues, charities, government consultations etc) </w:t>
            </w:r>
            <w:r w:rsidRPr="007D191C">
              <w:rPr>
                <w:rFonts w:cs="Calibri"/>
              </w:rPr>
              <w:t>to improve people's access to healthy, sustainable food.</w:t>
            </w:r>
          </w:p>
        </w:tc>
        <w:tc>
          <w:tcPr>
            <w:tcW w:w="1791" w:type="dxa"/>
          </w:tcPr>
          <w:p w14:paraId="319CCE2D" w14:textId="77777777" w:rsidR="007D191C" w:rsidRPr="00C903B0" w:rsidRDefault="007D191C" w:rsidP="007D191C">
            <w:r w:rsidRPr="00C903B0">
              <w:t>1      2      3     4</w:t>
            </w:r>
          </w:p>
        </w:tc>
      </w:tr>
      <w:tr w:rsidR="007D191C" w:rsidRPr="00C903B0" w14:paraId="25DDAC11" w14:textId="77777777" w:rsidTr="00D73CBB">
        <w:tc>
          <w:tcPr>
            <w:tcW w:w="993" w:type="dxa"/>
          </w:tcPr>
          <w:p w14:paraId="424F6C1F" w14:textId="554A3657" w:rsidR="007D191C" w:rsidRPr="00C903B0" w:rsidRDefault="007D191C" w:rsidP="007D191C">
            <w:pPr>
              <w:contextualSpacing/>
              <w:rPr>
                <w:rFonts w:cs="Calibri"/>
              </w:rPr>
            </w:pPr>
            <w:r w:rsidRPr="00C903B0">
              <w:rPr>
                <w:rFonts w:cs="Calibri"/>
              </w:rPr>
              <w:t>36</w:t>
            </w:r>
          </w:p>
        </w:tc>
        <w:tc>
          <w:tcPr>
            <w:tcW w:w="6521" w:type="dxa"/>
          </w:tcPr>
          <w:p w14:paraId="4F18D4BB" w14:textId="133EBEC8" w:rsidR="007D191C" w:rsidRPr="007D191C" w:rsidRDefault="007D191C" w:rsidP="007D191C">
            <w:pPr>
              <w:contextualSpacing/>
            </w:pPr>
            <w:r w:rsidRPr="007D191C">
              <w:rPr>
                <w:rFonts w:cs="Calibri"/>
              </w:rPr>
              <w:t>Food issues influence the way that I vote.</w:t>
            </w:r>
          </w:p>
        </w:tc>
        <w:tc>
          <w:tcPr>
            <w:tcW w:w="1791" w:type="dxa"/>
          </w:tcPr>
          <w:p w14:paraId="06A5E8B9" w14:textId="77777777" w:rsidR="007D191C" w:rsidRPr="00C903B0" w:rsidRDefault="007D191C" w:rsidP="007D191C">
            <w:r w:rsidRPr="00C903B0">
              <w:t>1      2      3     4</w:t>
            </w:r>
          </w:p>
        </w:tc>
      </w:tr>
      <w:tr w:rsidR="007D191C" w:rsidRPr="00C903B0" w14:paraId="19267B36" w14:textId="77777777" w:rsidTr="00D73CBB">
        <w:tc>
          <w:tcPr>
            <w:tcW w:w="993" w:type="dxa"/>
          </w:tcPr>
          <w:p w14:paraId="441EDE1E" w14:textId="7A063001" w:rsidR="007D191C" w:rsidRPr="00C903B0" w:rsidRDefault="007D191C" w:rsidP="007D191C">
            <w:pPr>
              <w:contextualSpacing/>
              <w:rPr>
                <w:rFonts w:cs="Calibri"/>
              </w:rPr>
            </w:pPr>
            <w:r w:rsidRPr="00C903B0">
              <w:rPr>
                <w:rFonts w:cs="Calibri"/>
              </w:rPr>
              <w:t>37</w:t>
            </w:r>
          </w:p>
        </w:tc>
        <w:tc>
          <w:tcPr>
            <w:tcW w:w="6521" w:type="dxa"/>
          </w:tcPr>
          <w:p w14:paraId="6F3C0BD9" w14:textId="44531474" w:rsidR="007D191C" w:rsidRPr="007D191C" w:rsidRDefault="007D191C" w:rsidP="007D191C">
            <w:pPr>
              <w:contextualSpacing/>
            </w:pPr>
            <w:r w:rsidRPr="007D191C">
              <w:rPr>
                <w:rFonts w:cs="Calibri"/>
              </w:rPr>
              <w:t>I participate in activities around environmental and/or social issues related to food.</w:t>
            </w:r>
          </w:p>
        </w:tc>
        <w:tc>
          <w:tcPr>
            <w:tcW w:w="1791" w:type="dxa"/>
          </w:tcPr>
          <w:p w14:paraId="6D9F73B3" w14:textId="77777777" w:rsidR="007D191C" w:rsidRPr="00C903B0" w:rsidRDefault="007D191C" w:rsidP="007D191C">
            <w:r w:rsidRPr="00C903B0">
              <w:t>1      2      3     4</w:t>
            </w:r>
          </w:p>
        </w:tc>
      </w:tr>
      <w:tr w:rsidR="007D191C" w:rsidRPr="00C903B0" w14:paraId="68F5FB61" w14:textId="77777777" w:rsidTr="00D73CBB">
        <w:tc>
          <w:tcPr>
            <w:tcW w:w="993" w:type="dxa"/>
          </w:tcPr>
          <w:p w14:paraId="745190B8" w14:textId="10ED8077" w:rsidR="007D191C" w:rsidRPr="00C903B0" w:rsidRDefault="007D191C" w:rsidP="007D191C">
            <w:pPr>
              <w:contextualSpacing/>
              <w:rPr>
                <w:rFonts w:cs="Calibri"/>
              </w:rPr>
            </w:pPr>
            <w:r w:rsidRPr="00C903B0">
              <w:rPr>
                <w:rFonts w:cs="Calibri"/>
              </w:rPr>
              <w:t>38</w:t>
            </w:r>
          </w:p>
        </w:tc>
        <w:tc>
          <w:tcPr>
            <w:tcW w:w="6521" w:type="dxa"/>
          </w:tcPr>
          <w:p w14:paraId="7829D555" w14:textId="6BDADC40" w:rsidR="007D191C" w:rsidRPr="007D191C" w:rsidRDefault="007D191C" w:rsidP="007D191C">
            <w:pPr>
              <w:contextualSpacing/>
            </w:pPr>
            <w:r w:rsidRPr="007D191C">
              <w:rPr>
                <w:rFonts w:cs="Calibri"/>
              </w:rPr>
              <w:t>I belong to a group that campaigns for environmental and/or social issues related to food.</w:t>
            </w:r>
          </w:p>
        </w:tc>
        <w:tc>
          <w:tcPr>
            <w:tcW w:w="1791" w:type="dxa"/>
          </w:tcPr>
          <w:p w14:paraId="77EA0CB2" w14:textId="77777777" w:rsidR="007D191C" w:rsidRPr="00C903B0" w:rsidRDefault="007D191C" w:rsidP="007D191C">
            <w:r w:rsidRPr="00C903B0">
              <w:t>1      2      3     4</w:t>
            </w:r>
          </w:p>
        </w:tc>
      </w:tr>
      <w:tr w:rsidR="007D191C" w:rsidRPr="00C903B0" w14:paraId="03B7BFBA" w14:textId="77777777" w:rsidTr="00D73CBB">
        <w:tc>
          <w:tcPr>
            <w:tcW w:w="993" w:type="dxa"/>
          </w:tcPr>
          <w:p w14:paraId="3FB995AD" w14:textId="2176E1C3" w:rsidR="007D191C" w:rsidRPr="00C903B0" w:rsidRDefault="007D191C" w:rsidP="007D191C">
            <w:pPr>
              <w:contextualSpacing/>
              <w:rPr>
                <w:rFonts w:cs="Calibri"/>
              </w:rPr>
            </w:pPr>
            <w:r w:rsidRPr="00C903B0">
              <w:rPr>
                <w:rFonts w:cs="Calibri"/>
              </w:rPr>
              <w:t>39</w:t>
            </w:r>
          </w:p>
        </w:tc>
        <w:tc>
          <w:tcPr>
            <w:tcW w:w="6521" w:type="dxa"/>
          </w:tcPr>
          <w:p w14:paraId="4DAFD4BB" w14:textId="319A0536" w:rsidR="007D191C" w:rsidRPr="007D191C" w:rsidRDefault="007D191C" w:rsidP="007D191C">
            <w:pPr>
              <w:contextualSpacing/>
            </w:pPr>
            <w:r w:rsidRPr="00445AF9">
              <w:rPr>
                <w:rFonts w:cs="Calibri"/>
              </w:rPr>
              <w:t>I am organising a group to achieve food system changes.</w:t>
            </w:r>
            <w:r w:rsidRPr="00445AF9">
              <w:rPr>
                <w:rFonts w:ascii="Calibri (Body)" w:hAnsi="Calibri (Body)" w:cs="Calibri"/>
              </w:rPr>
              <w:t xml:space="preserve"> </w:t>
            </w:r>
          </w:p>
        </w:tc>
        <w:tc>
          <w:tcPr>
            <w:tcW w:w="1791" w:type="dxa"/>
          </w:tcPr>
          <w:p w14:paraId="6D80DD54" w14:textId="77777777" w:rsidR="007D191C" w:rsidRPr="00C903B0" w:rsidRDefault="007D191C" w:rsidP="007D191C">
            <w:r w:rsidRPr="00C903B0">
              <w:t>1      2      3     4</w:t>
            </w:r>
          </w:p>
        </w:tc>
      </w:tr>
      <w:tr w:rsidR="007D191C" w:rsidRPr="00C903B0" w14:paraId="292DC15B" w14:textId="77777777" w:rsidTr="00D73CBB">
        <w:tc>
          <w:tcPr>
            <w:tcW w:w="993" w:type="dxa"/>
          </w:tcPr>
          <w:p w14:paraId="3B42FEBD" w14:textId="1DB53B3F" w:rsidR="007D191C" w:rsidRPr="00C903B0" w:rsidRDefault="007D191C" w:rsidP="007D191C">
            <w:pPr>
              <w:rPr>
                <w:rFonts w:cs="Calibri"/>
              </w:rPr>
            </w:pPr>
            <w:r w:rsidRPr="00C903B0">
              <w:rPr>
                <w:rFonts w:cs="Calibri"/>
              </w:rPr>
              <w:t>40</w:t>
            </w:r>
          </w:p>
        </w:tc>
        <w:tc>
          <w:tcPr>
            <w:tcW w:w="6521" w:type="dxa"/>
          </w:tcPr>
          <w:p w14:paraId="14336D08" w14:textId="5B52787F" w:rsidR="007D191C" w:rsidRPr="007D191C" w:rsidRDefault="007D191C" w:rsidP="007D191C">
            <w:pPr>
              <w:contextualSpacing/>
            </w:pPr>
            <w:r w:rsidRPr="007D191C">
              <w:rPr>
                <w:rFonts w:cs="Calibri"/>
              </w:rPr>
              <w:t>I encourage others to take an interest in environmental and/or social issues related to food.</w:t>
            </w:r>
          </w:p>
        </w:tc>
        <w:tc>
          <w:tcPr>
            <w:tcW w:w="1791" w:type="dxa"/>
          </w:tcPr>
          <w:p w14:paraId="13EA939E" w14:textId="77777777" w:rsidR="007D191C" w:rsidRPr="00C903B0" w:rsidRDefault="007D191C" w:rsidP="007D191C">
            <w:r w:rsidRPr="00C903B0">
              <w:t>1      2      3     4</w:t>
            </w:r>
          </w:p>
        </w:tc>
      </w:tr>
    </w:tbl>
    <w:p w14:paraId="18D6A014" w14:textId="77777777" w:rsidR="008A2B8F" w:rsidRPr="00C903B0" w:rsidRDefault="008A2B8F"/>
    <w:tbl>
      <w:tblPr>
        <w:tblStyle w:val="TableGrid"/>
        <w:tblW w:w="0" w:type="auto"/>
        <w:tblInd w:w="-289" w:type="dxa"/>
        <w:tblLook w:val="04A0" w:firstRow="1" w:lastRow="0" w:firstColumn="1" w:lastColumn="0" w:noHBand="0" w:noVBand="1"/>
      </w:tblPr>
      <w:tblGrid>
        <w:gridCol w:w="993"/>
        <w:gridCol w:w="6521"/>
        <w:gridCol w:w="1791"/>
      </w:tblGrid>
      <w:tr w:rsidR="00D47F3B" w:rsidRPr="00C903B0" w14:paraId="5FB219BD" w14:textId="77777777" w:rsidTr="00D47F3B">
        <w:tc>
          <w:tcPr>
            <w:tcW w:w="9305" w:type="dxa"/>
            <w:gridSpan w:val="3"/>
            <w:shd w:val="clear" w:color="auto" w:fill="D9D9D9" w:themeFill="background1" w:themeFillShade="D9"/>
          </w:tcPr>
          <w:p w14:paraId="4EC4670C" w14:textId="2AB4C3EA" w:rsidR="00D47F3B" w:rsidRPr="00C903B0" w:rsidRDefault="00164E89" w:rsidP="004357CB">
            <w:pPr>
              <w:rPr>
                <w:b/>
                <w:bCs/>
              </w:rPr>
            </w:pPr>
            <w:r>
              <w:rPr>
                <w:b/>
                <w:bCs/>
              </w:rPr>
              <w:t>Dimension</w:t>
            </w:r>
            <w:r w:rsidR="00D47F3B" w:rsidRPr="00C903B0">
              <w:rPr>
                <w:b/>
                <w:bCs/>
              </w:rPr>
              <w:t xml:space="preserve"> </w:t>
            </w:r>
            <w:r w:rsidR="00D47F3B">
              <w:rPr>
                <w:b/>
                <w:bCs/>
              </w:rPr>
              <w:t xml:space="preserve">3: </w:t>
            </w:r>
            <w:r w:rsidR="00D47F3B" w:rsidRPr="00C903B0">
              <w:t xml:space="preserve">Values </w:t>
            </w:r>
          </w:p>
        </w:tc>
      </w:tr>
      <w:tr w:rsidR="00C44035" w:rsidRPr="00C903B0" w14:paraId="7EACB415" w14:textId="77777777" w:rsidTr="00D47F3B">
        <w:tc>
          <w:tcPr>
            <w:tcW w:w="9305" w:type="dxa"/>
            <w:gridSpan w:val="3"/>
            <w:shd w:val="clear" w:color="auto" w:fill="D9D9D9" w:themeFill="background1" w:themeFillShade="D9"/>
          </w:tcPr>
          <w:p w14:paraId="0AA53346" w14:textId="6D94B9D6" w:rsidR="00C44035" w:rsidRPr="00C903B0" w:rsidRDefault="00D47F3B" w:rsidP="00D73CBB">
            <w:r>
              <w:rPr>
                <w:rFonts w:cs="Calibri"/>
                <w:b/>
                <w:bCs/>
              </w:rPr>
              <w:t xml:space="preserve">Component 1: </w:t>
            </w:r>
            <w:r w:rsidR="00CA56A5" w:rsidRPr="00C903B0">
              <w:t xml:space="preserve">Values aligned </w:t>
            </w:r>
            <w:r w:rsidR="00AA4442">
              <w:t>with</w:t>
            </w:r>
            <w:r w:rsidR="00CA56A5" w:rsidRPr="00C903B0">
              <w:t xml:space="preserve"> </w:t>
            </w:r>
            <w:r w:rsidR="00AA4442" w:rsidRPr="0031669F">
              <w:rPr>
                <w:rFonts w:cs="Calibri"/>
              </w:rPr>
              <w:t>citizenship</w:t>
            </w:r>
          </w:p>
        </w:tc>
      </w:tr>
      <w:tr w:rsidR="008A2B8F" w:rsidRPr="00C903B0" w14:paraId="78ED92C2" w14:textId="77777777" w:rsidTr="00D73CBB">
        <w:tc>
          <w:tcPr>
            <w:tcW w:w="993" w:type="dxa"/>
          </w:tcPr>
          <w:p w14:paraId="4285778D" w14:textId="77777777" w:rsidR="008A2B8F" w:rsidRPr="00C903B0" w:rsidRDefault="008A2B8F" w:rsidP="00D73CBB">
            <w:r w:rsidRPr="00C903B0">
              <w:t>Item number</w:t>
            </w:r>
          </w:p>
        </w:tc>
        <w:tc>
          <w:tcPr>
            <w:tcW w:w="6521" w:type="dxa"/>
          </w:tcPr>
          <w:p w14:paraId="154821AF" w14:textId="77777777" w:rsidR="008A2B8F" w:rsidRPr="00C903B0" w:rsidRDefault="008A2B8F" w:rsidP="00D73CBB">
            <w:r w:rsidRPr="00C903B0">
              <w:t>Tested items</w:t>
            </w:r>
          </w:p>
        </w:tc>
        <w:tc>
          <w:tcPr>
            <w:tcW w:w="1791" w:type="dxa"/>
          </w:tcPr>
          <w:p w14:paraId="0B40F8AA" w14:textId="77777777" w:rsidR="008A2B8F" w:rsidRPr="00C903B0" w:rsidRDefault="008A2B8F" w:rsidP="00D73CBB">
            <w:r w:rsidRPr="00C903B0">
              <w:t xml:space="preserve">Relevance </w:t>
            </w:r>
          </w:p>
          <w:p w14:paraId="56904D2D" w14:textId="77777777" w:rsidR="008A2B8F" w:rsidRPr="00C903B0" w:rsidRDefault="008A2B8F" w:rsidP="00D73CBB">
            <w:r w:rsidRPr="00C903B0">
              <w:t>(1=not relevant; 2 = somewhat relevant; 3= quite relevant; 4=highly relevant)</w:t>
            </w:r>
          </w:p>
        </w:tc>
      </w:tr>
      <w:tr w:rsidR="00C450E7" w:rsidRPr="00C903B0" w14:paraId="1A402B80" w14:textId="77777777" w:rsidTr="00D73CBB">
        <w:tc>
          <w:tcPr>
            <w:tcW w:w="993" w:type="dxa"/>
          </w:tcPr>
          <w:p w14:paraId="4D240D65" w14:textId="2BD661AC" w:rsidR="00C450E7" w:rsidRPr="00C903B0" w:rsidRDefault="00C450E7" w:rsidP="00C450E7">
            <w:pPr>
              <w:contextualSpacing/>
              <w:rPr>
                <w:rFonts w:cs="Calibri"/>
              </w:rPr>
            </w:pPr>
            <w:r w:rsidRPr="00C903B0">
              <w:rPr>
                <w:rFonts w:cs="Calibri"/>
              </w:rPr>
              <w:t>41</w:t>
            </w:r>
          </w:p>
        </w:tc>
        <w:tc>
          <w:tcPr>
            <w:tcW w:w="6521" w:type="dxa"/>
          </w:tcPr>
          <w:p w14:paraId="7C1405AA" w14:textId="24212619" w:rsidR="00C450E7" w:rsidRPr="00C903B0" w:rsidRDefault="00C450E7" w:rsidP="00C450E7">
            <w:pPr>
              <w:contextualSpacing/>
            </w:pPr>
            <w:r w:rsidRPr="00C903B0">
              <w:rPr>
                <w:rFonts w:cs="Calibri"/>
              </w:rPr>
              <w:t>Animal welfare influences my food choices</w:t>
            </w:r>
            <w:r>
              <w:rPr>
                <w:rFonts w:cs="Calibri"/>
              </w:rPr>
              <w:t>.</w:t>
            </w:r>
            <w:r w:rsidRPr="00C903B0">
              <w:rPr>
                <w:rFonts w:cs="Calibri"/>
              </w:rPr>
              <w:t xml:space="preserve"> </w:t>
            </w:r>
          </w:p>
        </w:tc>
        <w:tc>
          <w:tcPr>
            <w:tcW w:w="1791" w:type="dxa"/>
          </w:tcPr>
          <w:p w14:paraId="272A3BAD" w14:textId="77777777" w:rsidR="00C450E7" w:rsidRPr="00C903B0" w:rsidRDefault="00C450E7" w:rsidP="00C450E7">
            <w:r w:rsidRPr="00C903B0">
              <w:t>1      2      3     4</w:t>
            </w:r>
          </w:p>
        </w:tc>
      </w:tr>
      <w:tr w:rsidR="00C450E7" w:rsidRPr="00C903B0" w14:paraId="09875DAB" w14:textId="77777777" w:rsidTr="00D73CBB">
        <w:tc>
          <w:tcPr>
            <w:tcW w:w="993" w:type="dxa"/>
          </w:tcPr>
          <w:p w14:paraId="2AD18433" w14:textId="288D702F" w:rsidR="00C450E7" w:rsidRPr="00C903B0" w:rsidRDefault="00C450E7" w:rsidP="00C450E7">
            <w:pPr>
              <w:contextualSpacing/>
              <w:rPr>
                <w:rFonts w:cs="Calibri"/>
              </w:rPr>
            </w:pPr>
            <w:r w:rsidRPr="00C903B0">
              <w:rPr>
                <w:rFonts w:cs="Calibri"/>
              </w:rPr>
              <w:t>42</w:t>
            </w:r>
          </w:p>
        </w:tc>
        <w:tc>
          <w:tcPr>
            <w:tcW w:w="6521" w:type="dxa"/>
          </w:tcPr>
          <w:p w14:paraId="42E52C76" w14:textId="03F2D4F6" w:rsidR="00C450E7" w:rsidRPr="00C903B0" w:rsidRDefault="00C450E7" w:rsidP="00C450E7">
            <w:pPr>
              <w:contextualSpacing/>
            </w:pPr>
            <w:r w:rsidRPr="00C903B0">
              <w:rPr>
                <w:rFonts w:cs="Calibri"/>
              </w:rPr>
              <w:t>In principle, I would pay more money for food in the knowledge that farmers have been paid fairly</w:t>
            </w:r>
            <w:r>
              <w:rPr>
                <w:rFonts w:cs="Calibri"/>
              </w:rPr>
              <w:t>.</w:t>
            </w:r>
            <w:r w:rsidRPr="00C903B0">
              <w:rPr>
                <w:rFonts w:cs="Calibri"/>
              </w:rPr>
              <w:t xml:space="preserve"> </w:t>
            </w:r>
          </w:p>
        </w:tc>
        <w:tc>
          <w:tcPr>
            <w:tcW w:w="1791" w:type="dxa"/>
          </w:tcPr>
          <w:p w14:paraId="6CE78933" w14:textId="77777777" w:rsidR="00C450E7" w:rsidRPr="00C903B0" w:rsidRDefault="00C450E7" w:rsidP="00C450E7">
            <w:r w:rsidRPr="00C903B0">
              <w:t>1      2      3     4</w:t>
            </w:r>
          </w:p>
        </w:tc>
      </w:tr>
      <w:tr w:rsidR="00C450E7" w:rsidRPr="00C903B0" w14:paraId="5BBD0B70" w14:textId="77777777" w:rsidTr="00D73CBB">
        <w:tc>
          <w:tcPr>
            <w:tcW w:w="993" w:type="dxa"/>
          </w:tcPr>
          <w:p w14:paraId="29213194" w14:textId="6DA60105" w:rsidR="00C450E7" w:rsidRPr="00C903B0" w:rsidRDefault="00C450E7" w:rsidP="00C450E7">
            <w:pPr>
              <w:contextualSpacing/>
              <w:rPr>
                <w:rFonts w:cs="Calibri"/>
              </w:rPr>
            </w:pPr>
            <w:r w:rsidRPr="00C903B0">
              <w:rPr>
                <w:rFonts w:cs="Calibri"/>
              </w:rPr>
              <w:t>43</w:t>
            </w:r>
          </w:p>
        </w:tc>
        <w:tc>
          <w:tcPr>
            <w:tcW w:w="6521" w:type="dxa"/>
          </w:tcPr>
          <w:p w14:paraId="7977C70A" w14:textId="4EBB7288" w:rsidR="00C450E7" w:rsidRPr="00C903B0" w:rsidRDefault="00C450E7" w:rsidP="00C450E7">
            <w:pPr>
              <w:contextualSpacing/>
            </w:pPr>
            <w:r w:rsidRPr="005D51E7">
              <w:rPr>
                <w:rFonts w:cs="Calibri"/>
              </w:rPr>
              <w:t>I am willing to be inconvenienced in order to take actions that are more environmentally friendly.</w:t>
            </w:r>
            <w:r w:rsidRPr="009D76AB">
              <w:rPr>
                <w:rFonts w:cs="Calibri"/>
              </w:rPr>
              <w:t xml:space="preserve"> (Haws et al 2014 Green Scale)</w:t>
            </w:r>
          </w:p>
        </w:tc>
        <w:tc>
          <w:tcPr>
            <w:tcW w:w="1791" w:type="dxa"/>
          </w:tcPr>
          <w:p w14:paraId="031BC764" w14:textId="77777777" w:rsidR="00C450E7" w:rsidRPr="00C903B0" w:rsidRDefault="00C450E7" w:rsidP="00C450E7">
            <w:r w:rsidRPr="00C903B0">
              <w:t>1      2      3     4</w:t>
            </w:r>
          </w:p>
        </w:tc>
      </w:tr>
      <w:tr w:rsidR="00C450E7" w:rsidRPr="00C903B0" w14:paraId="1D3772F9" w14:textId="77777777" w:rsidTr="00D73CBB">
        <w:tc>
          <w:tcPr>
            <w:tcW w:w="993" w:type="dxa"/>
          </w:tcPr>
          <w:p w14:paraId="7E6CA5CC" w14:textId="5C8692AC" w:rsidR="00C450E7" w:rsidRPr="00C903B0" w:rsidRDefault="00C450E7" w:rsidP="00C450E7">
            <w:pPr>
              <w:contextualSpacing/>
              <w:rPr>
                <w:rFonts w:cs="Calibri"/>
              </w:rPr>
            </w:pPr>
            <w:r w:rsidRPr="00C903B0">
              <w:rPr>
                <w:rFonts w:cs="Calibri"/>
              </w:rPr>
              <w:t>44</w:t>
            </w:r>
          </w:p>
        </w:tc>
        <w:tc>
          <w:tcPr>
            <w:tcW w:w="6521" w:type="dxa"/>
          </w:tcPr>
          <w:p w14:paraId="29217959" w14:textId="43E1839B" w:rsidR="00C450E7" w:rsidRPr="00C903B0" w:rsidRDefault="00C450E7" w:rsidP="00C450E7">
            <w:pPr>
              <w:contextualSpacing/>
            </w:pPr>
            <w:r w:rsidRPr="00C903B0">
              <w:rPr>
                <w:rFonts w:cs="Calibri"/>
              </w:rPr>
              <w:t xml:space="preserve">If information about what individuals can do to improve food sustainability was widely promoted, I would be more likely to make changes to my food choices. </w:t>
            </w:r>
          </w:p>
        </w:tc>
        <w:tc>
          <w:tcPr>
            <w:tcW w:w="1791" w:type="dxa"/>
          </w:tcPr>
          <w:p w14:paraId="04391717" w14:textId="77777777" w:rsidR="00C450E7" w:rsidRPr="00C903B0" w:rsidRDefault="00C450E7" w:rsidP="00C450E7">
            <w:r w:rsidRPr="00C903B0">
              <w:t>1      2      3     4</w:t>
            </w:r>
          </w:p>
        </w:tc>
      </w:tr>
      <w:tr w:rsidR="00C450E7" w:rsidRPr="00C903B0" w14:paraId="025E8C55" w14:textId="77777777" w:rsidTr="00D73CBB">
        <w:tc>
          <w:tcPr>
            <w:tcW w:w="993" w:type="dxa"/>
          </w:tcPr>
          <w:p w14:paraId="734274F9" w14:textId="21C41EC8" w:rsidR="00C450E7" w:rsidRPr="00C903B0" w:rsidRDefault="00C450E7" w:rsidP="00C450E7">
            <w:pPr>
              <w:contextualSpacing/>
              <w:rPr>
                <w:rFonts w:cs="Calibri"/>
              </w:rPr>
            </w:pPr>
            <w:r w:rsidRPr="00C903B0">
              <w:rPr>
                <w:rFonts w:cs="Calibri"/>
              </w:rPr>
              <w:t>45</w:t>
            </w:r>
          </w:p>
        </w:tc>
        <w:tc>
          <w:tcPr>
            <w:tcW w:w="6521" w:type="dxa"/>
          </w:tcPr>
          <w:p w14:paraId="578E6F57" w14:textId="2877CCE1" w:rsidR="00C450E7" w:rsidRPr="00C903B0" w:rsidRDefault="00C450E7" w:rsidP="00C450E7">
            <w:pPr>
              <w:contextualSpacing/>
            </w:pPr>
            <w:r w:rsidRPr="00C903B0">
              <w:rPr>
                <w:rFonts w:cs="Calibri"/>
              </w:rPr>
              <w:t>If it was found to be more environmentally sustainable, I would be willing to accept reduced choice of fresh produce at the supermarket to reduce the impact of imported produce on the environment</w:t>
            </w:r>
            <w:r>
              <w:rPr>
                <w:rFonts w:cs="Calibri"/>
              </w:rPr>
              <w:t>.</w:t>
            </w:r>
            <w:r w:rsidRPr="00C903B0">
              <w:rPr>
                <w:rFonts w:cs="Calibri"/>
              </w:rPr>
              <w:t xml:space="preserve">  </w:t>
            </w:r>
          </w:p>
        </w:tc>
        <w:tc>
          <w:tcPr>
            <w:tcW w:w="1791" w:type="dxa"/>
          </w:tcPr>
          <w:p w14:paraId="0E523240" w14:textId="77777777" w:rsidR="00C450E7" w:rsidRPr="00C903B0" w:rsidRDefault="00C450E7" w:rsidP="00C450E7">
            <w:r w:rsidRPr="00C903B0">
              <w:t>1      2      3     4</w:t>
            </w:r>
          </w:p>
        </w:tc>
      </w:tr>
      <w:tr w:rsidR="00C450E7" w:rsidRPr="00C903B0" w14:paraId="2003B376" w14:textId="77777777" w:rsidTr="00D73CBB">
        <w:tc>
          <w:tcPr>
            <w:tcW w:w="993" w:type="dxa"/>
          </w:tcPr>
          <w:p w14:paraId="003A4C82" w14:textId="02D39F22" w:rsidR="00C450E7" w:rsidRPr="00C903B0" w:rsidRDefault="00C450E7" w:rsidP="00C450E7">
            <w:pPr>
              <w:rPr>
                <w:rFonts w:cs="Calibri"/>
              </w:rPr>
            </w:pPr>
            <w:r w:rsidRPr="00C903B0">
              <w:rPr>
                <w:rFonts w:cs="Calibri"/>
              </w:rPr>
              <w:t>46</w:t>
            </w:r>
          </w:p>
        </w:tc>
        <w:tc>
          <w:tcPr>
            <w:tcW w:w="6521" w:type="dxa"/>
          </w:tcPr>
          <w:p w14:paraId="5795D079" w14:textId="14B54793" w:rsidR="00C450E7" w:rsidRPr="00C903B0" w:rsidRDefault="00C450E7" w:rsidP="00C450E7">
            <w:pPr>
              <w:contextualSpacing/>
            </w:pPr>
            <w:r w:rsidRPr="00C903B0">
              <w:rPr>
                <w:rFonts w:cs="Calibri"/>
              </w:rPr>
              <w:t xml:space="preserve">If it was found to be more environmentally sustainable, I would choose to buy locally produced food that is in season over a certainty that I can buy most types of food whenever I want. </w:t>
            </w:r>
          </w:p>
        </w:tc>
        <w:tc>
          <w:tcPr>
            <w:tcW w:w="1791" w:type="dxa"/>
          </w:tcPr>
          <w:p w14:paraId="296B9A1A" w14:textId="77777777" w:rsidR="00C450E7" w:rsidRPr="00C903B0" w:rsidRDefault="00C450E7" w:rsidP="00C450E7">
            <w:r w:rsidRPr="00C903B0">
              <w:t>1      2      3     4</w:t>
            </w:r>
          </w:p>
        </w:tc>
      </w:tr>
      <w:tr w:rsidR="00C450E7" w:rsidRPr="00C903B0" w14:paraId="2584D000" w14:textId="77777777" w:rsidTr="00D73CBB">
        <w:tc>
          <w:tcPr>
            <w:tcW w:w="993" w:type="dxa"/>
          </w:tcPr>
          <w:p w14:paraId="49086B71" w14:textId="2AA0A912" w:rsidR="00C450E7" w:rsidRPr="00C903B0" w:rsidRDefault="00C450E7" w:rsidP="00C450E7">
            <w:pPr>
              <w:rPr>
                <w:rFonts w:cs="Calibri"/>
              </w:rPr>
            </w:pPr>
            <w:r w:rsidRPr="00C903B0">
              <w:rPr>
                <w:rFonts w:cs="Calibri"/>
              </w:rPr>
              <w:lastRenderedPageBreak/>
              <w:t>47</w:t>
            </w:r>
          </w:p>
        </w:tc>
        <w:tc>
          <w:tcPr>
            <w:tcW w:w="6521" w:type="dxa"/>
          </w:tcPr>
          <w:p w14:paraId="630EA305" w14:textId="523481C9" w:rsidR="00C450E7" w:rsidRPr="00C903B0" w:rsidRDefault="00C450E7" w:rsidP="00C450E7">
            <w:pPr>
              <w:contextualSpacing/>
            </w:pPr>
            <w:r w:rsidRPr="00C903B0">
              <w:rPr>
                <w:rFonts w:cs="Calibri"/>
              </w:rPr>
              <w:t xml:space="preserve">If it was found to be </w:t>
            </w:r>
            <w:r>
              <w:rPr>
                <w:rFonts w:cs="Calibri"/>
              </w:rPr>
              <w:t xml:space="preserve">both </w:t>
            </w:r>
            <w:r w:rsidRPr="00C903B0">
              <w:rPr>
                <w:rFonts w:cs="Calibri"/>
              </w:rPr>
              <w:t>more sustainable</w:t>
            </w:r>
            <w:r>
              <w:rPr>
                <w:rFonts w:cs="Calibri"/>
              </w:rPr>
              <w:t xml:space="preserve"> and safe</w:t>
            </w:r>
            <w:r w:rsidRPr="00C903B0">
              <w:rPr>
                <w:rFonts w:cs="Calibri"/>
              </w:rPr>
              <w:t xml:space="preserve">, I would </w:t>
            </w:r>
            <w:r>
              <w:rPr>
                <w:rFonts w:cs="Calibri"/>
              </w:rPr>
              <w:t>try</w:t>
            </w:r>
            <w:r w:rsidRPr="00C903B0">
              <w:rPr>
                <w:rFonts w:cs="Calibri"/>
              </w:rPr>
              <w:t xml:space="preserve"> innovation</w:t>
            </w:r>
            <w:r>
              <w:rPr>
                <w:rFonts w:cs="Calibri"/>
              </w:rPr>
              <w:t>s</w:t>
            </w:r>
            <w:r w:rsidRPr="00C903B0">
              <w:rPr>
                <w:rFonts w:cs="Calibri"/>
              </w:rPr>
              <w:t xml:space="preserve"> in food production </w:t>
            </w:r>
            <w:r>
              <w:rPr>
                <w:rFonts w:cs="Calibri"/>
              </w:rPr>
              <w:t>(</w:t>
            </w:r>
            <w:proofErr w:type="spellStart"/>
            <w:r w:rsidRPr="00C903B0">
              <w:rPr>
                <w:rFonts w:cs="Calibri"/>
              </w:rPr>
              <w:t>eg</w:t>
            </w:r>
            <w:proofErr w:type="spellEnd"/>
            <w:r w:rsidRPr="00C903B0">
              <w:rPr>
                <w:rFonts w:cs="Calibri"/>
              </w:rPr>
              <w:t xml:space="preserve"> G</w:t>
            </w:r>
            <w:r>
              <w:rPr>
                <w:rFonts w:cs="Calibri"/>
              </w:rPr>
              <w:t xml:space="preserve">enetically </w:t>
            </w:r>
            <w:r w:rsidRPr="00C903B0">
              <w:rPr>
                <w:rFonts w:cs="Calibri"/>
              </w:rPr>
              <w:t>M</w:t>
            </w:r>
            <w:r>
              <w:rPr>
                <w:rFonts w:cs="Calibri"/>
              </w:rPr>
              <w:t xml:space="preserve">odified </w:t>
            </w:r>
            <w:r w:rsidRPr="00C903B0">
              <w:rPr>
                <w:rFonts w:cs="Calibri"/>
              </w:rPr>
              <w:t>O</w:t>
            </w:r>
            <w:r>
              <w:rPr>
                <w:rFonts w:cs="Calibri"/>
              </w:rPr>
              <w:t>rganisms</w:t>
            </w:r>
            <w:r w:rsidRPr="00C903B0">
              <w:rPr>
                <w:rFonts w:cs="Calibri"/>
              </w:rPr>
              <w:t xml:space="preserve">, </w:t>
            </w:r>
            <w:r>
              <w:rPr>
                <w:rFonts w:cs="Calibri"/>
              </w:rPr>
              <w:t>lab-grown</w:t>
            </w:r>
            <w:r w:rsidRPr="00C903B0">
              <w:rPr>
                <w:rFonts w:cs="Calibri"/>
              </w:rPr>
              <w:t xml:space="preserve"> meat</w:t>
            </w:r>
            <w:r>
              <w:rPr>
                <w:rFonts w:cs="Calibri"/>
              </w:rPr>
              <w:t>)</w:t>
            </w:r>
            <w:r w:rsidRPr="00C903B0">
              <w:rPr>
                <w:rFonts w:cs="Calibri"/>
              </w:rPr>
              <w:t xml:space="preserve"> over more traditionally produced food.</w:t>
            </w:r>
          </w:p>
        </w:tc>
        <w:tc>
          <w:tcPr>
            <w:tcW w:w="1791" w:type="dxa"/>
          </w:tcPr>
          <w:p w14:paraId="4390CFE8" w14:textId="77777777" w:rsidR="00C450E7" w:rsidRPr="00C903B0" w:rsidRDefault="00C450E7" w:rsidP="00C450E7">
            <w:r w:rsidRPr="00C903B0">
              <w:t>1      2      3     4</w:t>
            </w:r>
          </w:p>
        </w:tc>
      </w:tr>
      <w:tr w:rsidR="00C450E7" w:rsidRPr="00C903B0" w14:paraId="69DFA336" w14:textId="77777777" w:rsidTr="00D73CBB">
        <w:tc>
          <w:tcPr>
            <w:tcW w:w="993" w:type="dxa"/>
          </w:tcPr>
          <w:p w14:paraId="732C45DF" w14:textId="680887BD" w:rsidR="00C450E7" w:rsidRPr="00C903B0" w:rsidRDefault="00C450E7" w:rsidP="00C450E7">
            <w:r w:rsidRPr="00C903B0">
              <w:t>48</w:t>
            </w:r>
          </w:p>
        </w:tc>
        <w:tc>
          <w:tcPr>
            <w:tcW w:w="6521" w:type="dxa"/>
          </w:tcPr>
          <w:p w14:paraId="04816CDC" w14:textId="543699D2" w:rsidR="00C450E7" w:rsidRPr="00C903B0" w:rsidRDefault="00C450E7" w:rsidP="00C450E7">
            <w:pPr>
              <w:contextualSpacing/>
            </w:pPr>
            <w:r w:rsidRPr="00E50BF9">
              <w:rPr>
                <w:rFonts w:cs="Calibri"/>
              </w:rPr>
              <w:t>I would resist any attempt that would affect my freedom to choose the food I want</w:t>
            </w:r>
            <w:r>
              <w:rPr>
                <w:rFonts w:cs="Calibri"/>
              </w:rPr>
              <w:t>.</w:t>
            </w:r>
          </w:p>
        </w:tc>
        <w:tc>
          <w:tcPr>
            <w:tcW w:w="1791" w:type="dxa"/>
          </w:tcPr>
          <w:p w14:paraId="7439D650" w14:textId="45F66862" w:rsidR="00C450E7" w:rsidRPr="00C903B0" w:rsidRDefault="00C450E7" w:rsidP="00C450E7">
            <w:r w:rsidRPr="00C903B0">
              <w:t>1      2      3     4</w:t>
            </w:r>
          </w:p>
        </w:tc>
      </w:tr>
      <w:tr w:rsidR="00C450E7" w:rsidRPr="00C903B0" w14:paraId="35BF202C" w14:textId="77777777" w:rsidTr="00D73CBB">
        <w:tc>
          <w:tcPr>
            <w:tcW w:w="993" w:type="dxa"/>
          </w:tcPr>
          <w:p w14:paraId="43853B0A" w14:textId="4C8C120C" w:rsidR="00C450E7" w:rsidRPr="00C903B0" w:rsidRDefault="00C450E7" w:rsidP="00C450E7">
            <w:pPr>
              <w:contextualSpacing/>
              <w:rPr>
                <w:rFonts w:cs="Calibri"/>
              </w:rPr>
            </w:pPr>
            <w:r w:rsidRPr="00C903B0">
              <w:rPr>
                <w:rFonts w:cs="Calibri"/>
              </w:rPr>
              <w:t>49</w:t>
            </w:r>
          </w:p>
        </w:tc>
        <w:tc>
          <w:tcPr>
            <w:tcW w:w="6521" w:type="dxa"/>
          </w:tcPr>
          <w:p w14:paraId="6936C21A" w14:textId="27C283B3" w:rsidR="00C450E7" w:rsidRPr="00C903B0" w:rsidRDefault="00C450E7" w:rsidP="00C450E7">
            <w:pPr>
              <w:contextualSpacing/>
            </w:pPr>
            <w:r w:rsidRPr="00C903B0">
              <w:rPr>
                <w:rFonts w:cs="Calibri"/>
              </w:rPr>
              <w:t>In principle, everyone should moderate their food consumption to conserve the environment</w:t>
            </w:r>
            <w:r>
              <w:rPr>
                <w:rFonts w:cs="Calibri"/>
              </w:rPr>
              <w:t>.</w:t>
            </w:r>
            <w:r w:rsidRPr="00C903B0">
              <w:rPr>
                <w:rFonts w:cs="Calibri"/>
              </w:rPr>
              <w:t xml:space="preserve"> </w:t>
            </w:r>
          </w:p>
        </w:tc>
        <w:tc>
          <w:tcPr>
            <w:tcW w:w="1791" w:type="dxa"/>
          </w:tcPr>
          <w:p w14:paraId="74C1469E" w14:textId="77777777" w:rsidR="00C450E7" w:rsidRPr="00C903B0" w:rsidRDefault="00C450E7" w:rsidP="00C450E7">
            <w:r w:rsidRPr="00C903B0">
              <w:t>1      2      3     4</w:t>
            </w:r>
          </w:p>
        </w:tc>
      </w:tr>
      <w:tr w:rsidR="00C450E7" w:rsidRPr="00C903B0" w14:paraId="2A082D4F" w14:textId="77777777" w:rsidTr="00D73CBB">
        <w:tc>
          <w:tcPr>
            <w:tcW w:w="993" w:type="dxa"/>
          </w:tcPr>
          <w:p w14:paraId="00420CBC" w14:textId="26B472C1" w:rsidR="00C450E7" w:rsidRPr="00C903B0" w:rsidRDefault="00C450E7" w:rsidP="00C450E7">
            <w:pPr>
              <w:contextualSpacing/>
              <w:rPr>
                <w:rFonts w:cs="Calibri"/>
              </w:rPr>
            </w:pPr>
            <w:r w:rsidRPr="00C903B0">
              <w:rPr>
                <w:rFonts w:cs="Calibri"/>
              </w:rPr>
              <w:t>50</w:t>
            </w:r>
          </w:p>
        </w:tc>
        <w:tc>
          <w:tcPr>
            <w:tcW w:w="6521" w:type="dxa"/>
          </w:tcPr>
          <w:p w14:paraId="00EF261F" w14:textId="0BA77EE5" w:rsidR="00C450E7" w:rsidRPr="00BB7597" w:rsidRDefault="00C450E7" w:rsidP="00C450E7">
            <w:pPr>
              <w:contextualSpacing/>
              <w:rPr>
                <w:i/>
                <w:iCs/>
              </w:rPr>
            </w:pPr>
            <w:r w:rsidRPr="005D51E7">
              <w:rPr>
                <w:rFonts w:cs="Calibri"/>
              </w:rPr>
              <w:t>It is unfair that food consumption in the UK consumes natural resources in other countries. (FC adapted Jagers)</w:t>
            </w:r>
          </w:p>
        </w:tc>
        <w:tc>
          <w:tcPr>
            <w:tcW w:w="1791" w:type="dxa"/>
          </w:tcPr>
          <w:p w14:paraId="719631FA" w14:textId="77777777" w:rsidR="00C450E7" w:rsidRPr="00C903B0" w:rsidRDefault="00C450E7" w:rsidP="00C450E7">
            <w:r w:rsidRPr="00C903B0">
              <w:t>1      2      3     4</w:t>
            </w:r>
          </w:p>
        </w:tc>
      </w:tr>
      <w:tr w:rsidR="00C450E7" w:rsidRPr="00C903B0" w14:paraId="473B22ED" w14:textId="77777777" w:rsidTr="00D73CBB">
        <w:tc>
          <w:tcPr>
            <w:tcW w:w="993" w:type="dxa"/>
          </w:tcPr>
          <w:p w14:paraId="16BEF4B6" w14:textId="54CA0874" w:rsidR="00C450E7" w:rsidRPr="00C903B0" w:rsidRDefault="00C450E7" w:rsidP="00C450E7">
            <w:pPr>
              <w:contextualSpacing/>
              <w:rPr>
                <w:rFonts w:cs="Calibri"/>
              </w:rPr>
            </w:pPr>
            <w:r w:rsidRPr="00C903B0">
              <w:rPr>
                <w:rFonts w:cs="Calibri"/>
              </w:rPr>
              <w:t>51</w:t>
            </w:r>
          </w:p>
        </w:tc>
        <w:tc>
          <w:tcPr>
            <w:tcW w:w="6521" w:type="dxa"/>
          </w:tcPr>
          <w:p w14:paraId="36BEA8C2" w14:textId="324AFFEC" w:rsidR="00C450E7" w:rsidRPr="005D51E7" w:rsidRDefault="00C450E7" w:rsidP="00C450E7">
            <w:pPr>
              <w:contextualSpacing/>
            </w:pPr>
            <w:r w:rsidRPr="005D51E7">
              <w:rPr>
                <w:rFonts w:cs="Calibri"/>
              </w:rPr>
              <w:t>It is unfair that the UK</w:t>
            </w:r>
            <w:r w:rsidRPr="005D51E7">
              <w:rPr>
                <w:rFonts w:cs="Calibri"/>
                <w:b/>
                <w:bCs/>
              </w:rPr>
              <w:t xml:space="preserve"> </w:t>
            </w:r>
            <w:r w:rsidRPr="005D51E7">
              <w:rPr>
                <w:rFonts w:cs="Calibri"/>
              </w:rPr>
              <w:t>lifestyle damages the environment for people in other countries. (FC adapted Jagers)</w:t>
            </w:r>
          </w:p>
        </w:tc>
        <w:tc>
          <w:tcPr>
            <w:tcW w:w="1791" w:type="dxa"/>
          </w:tcPr>
          <w:p w14:paraId="4B5CEE9F" w14:textId="77777777" w:rsidR="00C450E7" w:rsidRPr="00C903B0" w:rsidRDefault="00C450E7" w:rsidP="00C450E7">
            <w:r w:rsidRPr="00C903B0">
              <w:t>1      2      3     4</w:t>
            </w:r>
          </w:p>
        </w:tc>
      </w:tr>
      <w:tr w:rsidR="00E73D49" w:rsidRPr="00C903B0" w14:paraId="64E10062" w14:textId="77777777" w:rsidTr="00D73CBB">
        <w:tc>
          <w:tcPr>
            <w:tcW w:w="993" w:type="dxa"/>
          </w:tcPr>
          <w:p w14:paraId="16FFBDCD" w14:textId="02FE204D" w:rsidR="00E73D49" w:rsidRPr="00E73D49" w:rsidRDefault="00E73D49" w:rsidP="00E73D49">
            <w:pPr>
              <w:contextualSpacing/>
              <w:rPr>
                <w:rFonts w:cs="Calibri"/>
              </w:rPr>
            </w:pPr>
            <w:r w:rsidRPr="00E73D49">
              <w:rPr>
                <w:rFonts w:cs="Calibri"/>
              </w:rPr>
              <w:t>52</w:t>
            </w:r>
          </w:p>
        </w:tc>
        <w:tc>
          <w:tcPr>
            <w:tcW w:w="6521" w:type="dxa"/>
          </w:tcPr>
          <w:p w14:paraId="6C211ED6" w14:textId="6264E0EE" w:rsidR="00E73D49" w:rsidRPr="00E73D49" w:rsidRDefault="00E73D49" w:rsidP="00E73D49">
            <w:pPr>
              <w:contextualSpacing/>
              <w:rPr>
                <w:rFonts w:cs="Calibri"/>
              </w:rPr>
            </w:pPr>
            <w:r w:rsidRPr="00E73D49">
              <w:rPr>
                <w:rFonts w:cs="Calibri"/>
              </w:rPr>
              <w:t>Food should be distributed equally among all people of the world. (FC adapted Jagers)</w:t>
            </w:r>
          </w:p>
        </w:tc>
        <w:tc>
          <w:tcPr>
            <w:tcW w:w="1791" w:type="dxa"/>
          </w:tcPr>
          <w:p w14:paraId="4DA8EEE1" w14:textId="727CD9BC" w:rsidR="00E73D49" w:rsidRPr="00C903B0" w:rsidRDefault="00E73D49" w:rsidP="00E73D49">
            <w:r w:rsidRPr="00C903B0">
              <w:t>1      2      3     4</w:t>
            </w:r>
          </w:p>
        </w:tc>
      </w:tr>
      <w:tr w:rsidR="00E73D49" w:rsidRPr="00C903B0" w14:paraId="20371D6A" w14:textId="77777777" w:rsidTr="00D73CBB">
        <w:tc>
          <w:tcPr>
            <w:tcW w:w="993" w:type="dxa"/>
          </w:tcPr>
          <w:p w14:paraId="2BE19F7A" w14:textId="0B00C2D8" w:rsidR="00E73D49" w:rsidRPr="00E73D49" w:rsidRDefault="00E73D49" w:rsidP="00E73D49">
            <w:pPr>
              <w:contextualSpacing/>
              <w:rPr>
                <w:rFonts w:cs="Calibri"/>
              </w:rPr>
            </w:pPr>
            <w:r w:rsidRPr="00E73D49">
              <w:rPr>
                <w:rFonts w:cs="Calibri"/>
              </w:rPr>
              <w:t>53</w:t>
            </w:r>
          </w:p>
        </w:tc>
        <w:tc>
          <w:tcPr>
            <w:tcW w:w="6521" w:type="dxa"/>
          </w:tcPr>
          <w:p w14:paraId="09AFC984" w14:textId="373F9982" w:rsidR="00E73D49" w:rsidRPr="00E73D49" w:rsidRDefault="00E73D49" w:rsidP="00E73D49">
            <w:pPr>
              <w:contextualSpacing/>
              <w:rPr>
                <w:rFonts w:cs="Calibri"/>
              </w:rPr>
            </w:pPr>
            <w:r w:rsidRPr="00E73D49">
              <w:rPr>
                <w:rFonts w:cs="Calibri"/>
              </w:rPr>
              <w:t>My food choices are my private business. (reversed) (FC adapted Jagers)</w:t>
            </w:r>
          </w:p>
        </w:tc>
        <w:tc>
          <w:tcPr>
            <w:tcW w:w="1791" w:type="dxa"/>
          </w:tcPr>
          <w:p w14:paraId="37D2774A" w14:textId="3AB9F43D" w:rsidR="00E73D49" w:rsidRPr="00C903B0" w:rsidRDefault="00E73D49" w:rsidP="00E73D49">
            <w:r w:rsidRPr="00C903B0">
              <w:t>1      2      3     4</w:t>
            </w:r>
          </w:p>
        </w:tc>
      </w:tr>
    </w:tbl>
    <w:p w14:paraId="108B35BD" w14:textId="77777777" w:rsidR="008A2B8F" w:rsidRPr="00C903B0" w:rsidRDefault="008A2B8F"/>
    <w:tbl>
      <w:tblPr>
        <w:tblStyle w:val="TableGrid"/>
        <w:tblW w:w="0" w:type="auto"/>
        <w:tblInd w:w="-289" w:type="dxa"/>
        <w:tblLook w:val="04A0" w:firstRow="1" w:lastRow="0" w:firstColumn="1" w:lastColumn="0" w:noHBand="0" w:noVBand="1"/>
      </w:tblPr>
      <w:tblGrid>
        <w:gridCol w:w="993"/>
        <w:gridCol w:w="6521"/>
        <w:gridCol w:w="1791"/>
      </w:tblGrid>
      <w:tr w:rsidR="00D47F3B" w:rsidRPr="00C903B0" w14:paraId="47AB729F" w14:textId="77777777" w:rsidTr="00776F4E">
        <w:tc>
          <w:tcPr>
            <w:tcW w:w="9305" w:type="dxa"/>
            <w:gridSpan w:val="3"/>
            <w:shd w:val="clear" w:color="auto" w:fill="D9D9D9" w:themeFill="background1" w:themeFillShade="D9"/>
          </w:tcPr>
          <w:p w14:paraId="53C85681" w14:textId="5EDCB847" w:rsidR="00D47F3B" w:rsidRPr="00C903B0" w:rsidRDefault="00164E89" w:rsidP="00D73CBB">
            <w:pPr>
              <w:rPr>
                <w:b/>
                <w:bCs/>
              </w:rPr>
            </w:pPr>
            <w:bookmarkStart w:id="0" w:name="_Hlk165640735"/>
            <w:r>
              <w:rPr>
                <w:b/>
                <w:bCs/>
              </w:rPr>
              <w:t>Dimension</w:t>
            </w:r>
            <w:r w:rsidR="00D47F3B" w:rsidRPr="00C903B0">
              <w:rPr>
                <w:b/>
                <w:bCs/>
              </w:rPr>
              <w:t xml:space="preserve"> </w:t>
            </w:r>
            <w:r w:rsidR="00D47F3B">
              <w:rPr>
                <w:b/>
                <w:bCs/>
              </w:rPr>
              <w:t xml:space="preserve">4: </w:t>
            </w:r>
            <w:r w:rsidR="00D47F3B">
              <w:t>Awareness</w:t>
            </w:r>
            <w:r w:rsidR="00D47F3B" w:rsidRPr="00C903B0">
              <w:rPr>
                <w:b/>
                <w:bCs/>
              </w:rPr>
              <w:t xml:space="preserve"> </w:t>
            </w:r>
            <w:r w:rsidR="00D47F3B" w:rsidRPr="00C903B0">
              <w:t xml:space="preserve"> </w:t>
            </w:r>
          </w:p>
        </w:tc>
      </w:tr>
      <w:tr w:rsidR="00C44035" w:rsidRPr="00C903B0" w14:paraId="7ADEB5C1" w14:textId="77777777" w:rsidTr="00776F4E">
        <w:tc>
          <w:tcPr>
            <w:tcW w:w="9305" w:type="dxa"/>
            <w:gridSpan w:val="3"/>
            <w:shd w:val="clear" w:color="auto" w:fill="D9D9D9" w:themeFill="background1" w:themeFillShade="D9"/>
          </w:tcPr>
          <w:p w14:paraId="007746AB" w14:textId="60A4056E" w:rsidR="00C44035" w:rsidRPr="00C903B0" w:rsidRDefault="00D47F3B" w:rsidP="00D73CBB">
            <w:r w:rsidRPr="00D47F3B">
              <w:rPr>
                <w:rFonts w:cs="Calibri"/>
                <w:b/>
                <w:bCs/>
              </w:rPr>
              <w:t>Component 1:</w:t>
            </w:r>
            <w:r>
              <w:rPr>
                <w:rFonts w:cs="Calibri"/>
              </w:rPr>
              <w:t xml:space="preserve"> </w:t>
            </w:r>
            <w:r w:rsidR="00C44035" w:rsidRPr="00C903B0">
              <w:rPr>
                <w:rFonts w:cs="Calibri"/>
              </w:rPr>
              <w:t xml:space="preserve">Objective </w:t>
            </w:r>
            <w:r w:rsidR="00C44035" w:rsidRPr="00CF02AB">
              <w:rPr>
                <w:rFonts w:cs="Calibri"/>
              </w:rPr>
              <w:t>knowledge</w:t>
            </w:r>
            <w:r w:rsidR="00CF02AB" w:rsidRPr="00CF02AB">
              <w:rPr>
                <w:rFonts w:cs="Calibri"/>
              </w:rPr>
              <w:t xml:space="preserve"> of how the current food system negatively affects the environment, society and human health</w:t>
            </w:r>
          </w:p>
        </w:tc>
      </w:tr>
      <w:bookmarkEnd w:id="0"/>
      <w:tr w:rsidR="008A2B8F" w:rsidRPr="00C903B0" w14:paraId="6F8A7FBB" w14:textId="77777777" w:rsidTr="00D73CBB">
        <w:tc>
          <w:tcPr>
            <w:tcW w:w="993" w:type="dxa"/>
          </w:tcPr>
          <w:p w14:paraId="4CEFB0B0" w14:textId="77777777" w:rsidR="008A2B8F" w:rsidRPr="00C903B0" w:rsidRDefault="008A2B8F" w:rsidP="00D73CBB">
            <w:r w:rsidRPr="00C903B0">
              <w:t>Item number</w:t>
            </w:r>
          </w:p>
        </w:tc>
        <w:tc>
          <w:tcPr>
            <w:tcW w:w="6521" w:type="dxa"/>
          </w:tcPr>
          <w:p w14:paraId="225A33D2" w14:textId="77777777" w:rsidR="008A2B8F" w:rsidRPr="00C903B0" w:rsidRDefault="008A2B8F" w:rsidP="00D73CBB">
            <w:r w:rsidRPr="00C903B0">
              <w:t>Tested items</w:t>
            </w:r>
          </w:p>
        </w:tc>
        <w:tc>
          <w:tcPr>
            <w:tcW w:w="1791" w:type="dxa"/>
          </w:tcPr>
          <w:p w14:paraId="7982B7A2" w14:textId="77777777" w:rsidR="008A2B8F" w:rsidRPr="00C903B0" w:rsidRDefault="008A2B8F" w:rsidP="00D73CBB">
            <w:r w:rsidRPr="00C903B0">
              <w:t xml:space="preserve">Relevance </w:t>
            </w:r>
          </w:p>
          <w:p w14:paraId="26CBB278" w14:textId="77777777" w:rsidR="008A2B8F" w:rsidRPr="00C903B0" w:rsidRDefault="008A2B8F" w:rsidP="00D73CBB">
            <w:r w:rsidRPr="00C903B0">
              <w:t>(1=not relevant; 2 = somewhat relevant; 3= quite relevant; 4=highly relevant)</w:t>
            </w:r>
          </w:p>
        </w:tc>
      </w:tr>
      <w:tr w:rsidR="000228D9" w:rsidRPr="00C903B0" w14:paraId="4ACD1ECC" w14:textId="77777777" w:rsidTr="00D73CBB">
        <w:tc>
          <w:tcPr>
            <w:tcW w:w="993" w:type="dxa"/>
          </w:tcPr>
          <w:p w14:paraId="2F53167B" w14:textId="09882581" w:rsidR="000228D9" w:rsidRPr="00C903B0" w:rsidRDefault="000228D9" w:rsidP="000228D9">
            <w:pPr>
              <w:contextualSpacing/>
              <w:rPr>
                <w:rFonts w:cs="Calibri"/>
              </w:rPr>
            </w:pPr>
            <w:r>
              <w:rPr>
                <w:rFonts w:cs="Calibri"/>
              </w:rPr>
              <w:t>54</w:t>
            </w:r>
          </w:p>
        </w:tc>
        <w:tc>
          <w:tcPr>
            <w:tcW w:w="6521" w:type="dxa"/>
          </w:tcPr>
          <w:p w14:paraId="01247153" w14:textId="199B6C34" w:rsidR="000228D9" w:rsidRPr="000228D9" w:rsidRDefault="000228D9" w:rsidP="000228D9">
            <w:pPr>
              <w:contextualSpacing/>
            </w:pPr>
            <w:r w:rsidRPr="000228D9">
              <w:rPr>
                <w:rFonts w:cs="Calibri"/>
              </w:rPr>
              <w:t xml:space="preserve">Many of the food products consumed in the UK affect the environment in other countries negatively. </w:t>
            </w:r>
          </w:p>
        </w:tc>
        <w:tc>
          <w:tcPr>
            <w:tcW w:w="1791" w:type="dxa"/>
          </w:tcPr>
          <w:p w14:paraId="6E1C3293" w14:textId="77777777" w:rsidR="000228D9" w:rsidRPr="00C903B0" w:rsidRDefault="000228D9" w:rsidP="000228D9">
            <w:r w:rsidRPr="00C903B0">
              <w:t>1      2      3     4</w:t>
            </w:r>
          </w:p>
        </w:tc>
      </w:tr>
      <w:tr w:rsidR="000228D9" w:rsidRPr="00C903B0" w14:paraId="609B8AAE" w14:textId="77777777" w:rsidTr="00D73CBB">
        <w:tc>
          <w:tcPr>
            <w:tcW w:w="993" w:type="dxa"/>
          </w:tcPr>
          <w:p w14:paraId="3A2364FB" w14:textId="2C6D945F" w:rsidR="000228D9" w:rsidRPr="00C903B0" w:rsidRDefault="000228D9" w:rsidP="000228D9">
            <w:pPr>
              <w:contextualSpacing/>
              <w:rPr>
                <w:rFonts w:cs="Calibri"/>
              </w:rPr>
            </w:pPr>
            <w:r>
              <w:rPr>
                <w:rFonts w:cs="Calibri"/>
              </w:rPr>
              <w:t>55</w:t>
            </w:r>
          </w:p>
        </w:tc>
        <w:tc>
          <w:tcPr>
            <w:tcW w:w="6521" w:type="dxa"/>
          </w:tcPr>
          <w:p w14:paraId="5C3A5BE5" w14:textId="3085D725" w:rsidR="000228D9" w:rsidRPr="000228D9" w:rsidRDefault="000228D9" w:rsidP="000228D9">
            <w:pPr>
              <w:contextualSpacing/>
            </w:pPr>
            <w:r w:rsidRPr="000228D9">
              <w:rPr>
                <w:rFonts w:cs="Calibri"/>
              </w:rPr>
              <w:t xml:space="preserve">Food production in the UK destroys our soil and depletes our fresh water supplies. </w:t>
            </w:r>
          </w:p>
        </w:tc>
        <w:tc>
          <w:tcPr>
            <w:tcW w:w="1791" w:type="dxa"/>
          </w:tcPr>
          <w:p w14:paraId="45E440EC" w14:textId="77777777" w:rsidR="000228D9" w:rsidRPr="00C903B0" w:rsidRDefault="000228D9" w:rsidP="000228D9">
            <w:r w:rsidRPr="00C903B0">
              <w:t>1      2      3     4</w:t>
            </w:r>
          </w:p>
        </w:tc>
      </w:tr>
      <w:tr w:rsidR="000228D9" w:rsidRPr="00C903B0" w14:paraId="2A7399CE" w14:textId="77777777" w:rsidTr="00D73CBB">
        <w:tc>
          <w:tcPr>
            <w:tcW w:w="993" w:type="dxa"/>
          </w:tcPr>
          <w:p w14:paraId="4A241319" w14:textId="18749361" w:rsidR="000228D9" w:rsidRPr="00C903B0" w:rsidRDefault="000228D9" w:rsidP="000228D9">
            <w:pPr>
              <w:contextualSpacing/>
              <w:rPr>
                <w:rFonts w:cs="Calibri"/>
              </w:rPr>
            </w:pPr>
            <w:r>
              <w:rPr>
                <w:rFonts w:cs="Calibri"/>
              </w:rPr>
              <w:t>56</w:t>
            </w:r>
          </w:p>
        </w:tc>
        <w:tc>
          <w:tcPr>
            <w:tcW w:w="6521" w:type="dxa"/>
          </w:tcPr>
          <w:p w14:paraId="64FD7069" w14:textId="70CE2C49" w:rsidR="000228D9" w:rsidRPr="000228D9" w:rsidRDefault="000228D9" w:rsidP="000228D9">
            <w:pPr>
              <w:contextualSpacing/>
            </w:pPr>
            <w:r w:rsidRPr="00A91A02">
              <w:rPr>
                <w:rFonts w:cs="Calibri"/>
              </w:rPr>
              <w:t xml:space="preserve">The concern that the UK food consumption harms the environment elsewhere is underestimated.  </w:t>
            </w:r>
          </w:p>
        </w:tc>
        <w:tc>
          <w:tcPr>
            <w:tcW w:w="1791" w:type="dxa"/>
          </w:tcPr>
          <w:p w14:paraId="69CE4D2D" w14:textId="77777777" w:rsidR="000228D9" w:rsidRPr="00C903B0" w:rsidRDefault="000228D9" w:rsidP="000228D9">
            <w:r w:rsidRPr="00C903B0">
              <w:t>1      2      3     4</w:t>
            </w:r>
          </w:p>
        </w:tc>
      </w:tr>
      <w:tr w:rsidR="000228D9" w:rsidRPr="00C903B0" w14:paraId="0058E653" w14:textId="77777777" w:rsidTr="00D73CBB">
        <w:tc>
          <w:tcPr>
            <w:tcW w:w="993" w:type="dxa"/>
          </w:tcPr>
          <w:p w14:paraId="2FE0413D" w14:textId="3A901910" w:rsidR="000228D9" w:rsidRPr="00C903B0" w:rsidRDefault="000228D9" w:rsidP="000228D9">
            <w:pPr>
              <w:contextualSpacing/>
              <w:rPr>
                <w:rFonts w:cs="Calibri"/>
              </w:rPr>
            </w:pPr>
            <w:r>
              <w:rPr>
                <w:rFonts w:cs="Calibri"/>
              </w:rPr>
              <w:t>57</w:t>
            </w:r>
          </w:p>
        </w:tc>
        <w:tc>
          <w:tcPr>
            <w:tcW w:w="6521" w:type="dxa"/>
          </w:tcPr>
          <w:p w14:paraId="49338CFD" w14:textId="7A92BE7C" w:rsidR="000228D9" w:rsidRPr="000228D9" w:rsidRDefault="000228D9" w:rsidP="000228D9">
            <w:pPr>
              <w:contextualSpacing/>
            </w:pPr>
            <w:r w:rsidRPr="00A91A02">
              <w:rPr>
                <w:rFonts w:cs="Calibri"/>
              </w:rPr>
              <w:t>A great deal of the UK food packaging waste eventually ends up</w:t>
            </w:r>
            <w:r w:rsidRPr="000228D9">
              <w:rPr>
                <w:rFonts w:cs="Calibri"/>
                <w:color w:val="FF0000"/>
              </w:rPr>
              <w:t xml:space="preserve"> </w:t>
            </w:r>
            <w:r w:rsidRPr="00A91A02">
              <w:rPr>
                <w:rFonts w:cs="Calibri"/>
              </w:rPr>
              <w:t xml:space="preserve">in </w:t>
            </w:r>
            <w:r w:rsidR="00AC23BB">
              <w:rPr>
                <w:rFonts w:cs="Calibri"/>
              </w:rPr>
              <w:t>low-income</w:t>
            </w:r>
            <w:r w:rsidR="00AC23BB" w:rsidRPr="00A91A02">
              <w:rPr>
                <w:rFonts w:cs="Calibri"/>
              </w:rPr>
              <w:t xml:space="preserve"> </w:t>
            </w:r>
            <w:r w:rsidRPr="00A91A02">
              <w:rPr>
                <w:rFonts w:cs="Calibri"/>
              </w:rPr>
              <w:t xml:space="preserve">countries. </w:t>
            </w:r>
          </w:p>
        </w:tc>
        <w:tc>
          <w:tcPr>
            <w:tcW w:w="1791" w:type="dxa"/>
          </w:tcPr>
          <w:p w14:paraId="59B498DB" w14:textId="77777777" w:rsidR="000228D9" w:rsidRPr="00C903B0" w:rsidRDefault="000228D9" w:rsidP="000228D9">
            <w:r w:rsidRPr="00C903B0">
              <w:t>1      2      3     4</w:t>
            </w:r>
          </w:p>
        </w:tc>
      </w:tr>
      <w:tr w:rsidR="000228D9" w:rsidRPr="00C903B0" w14:paraId="56D071C5" w14:textId="77777777" w:rsidTr="00D73CBB">
        <w:tc>
          <w:tcPr>
            <w:tcW w:w="993" w:type="dxa"/>
          </w:tcPr>
          <w:p w14:paraId="7B34E09F" w14:textId="1B225E07" w:rsidR="000228D9" w:rsidRPr="00C903B0" w:rsidRDefault="000228D9" w:rsidP="000228D9">
            <w:pPr>
              <w:contextualSpacing/>
              <w:rPr>
                <w:rFonts w:cs="Calibri"/>
              </w:rPr>
            </w:pPr>
            <w:r>
              <w:rPr>
                <w:rFonts w:cs="Calibri"/>
              </w:rPr>
              <w:t>58</w:t>
            </w:r>
          </w:p>
        </w:tc>
        <w:tc>
          <w:tcPr>
            <w:tcW w:w="6521" w:type="dxa"/>
          </w:tcPr>
          <w:p w14:paraId="369A3337" w14:textId="6AA292B5" w:rsidR="000228D9" w:rsidRPr="00A91A02" w:rsidRDefault="000228D9" w:rsidP="000228D9">
            <w:pPr>
              <w:contextualSpacing/>
              <w:rPr>
                <w:rFonts w:eastAsia="Times New Roman" w:cs="Calibri"/>
                <w:kern w:val="0"/>
                <w:lang w:eastAsia="en-GB"/>
                <w14:ligatures w14:val="none"/>
              </w:rPr>
            </w:pPr>
            <w:r w:rsidRPr="00A91A02">
              <w:rPr>
                <w:rFonts w:eastAsia="Times New Roman" w:cs="Calibri"/>
                <w:kern w:val="0"/>
                <w:lang w:eastAsia="en-GB"/>
                <w14:ligatures w14:val="none"/>
              </w:rPr>
              <w:t xml:space="preserve">The temperature increase on Earth also depends partly on my food purchasing choices. </w:t>
            </w:r>
          </w:p>
        </w:tc>
        <w:tc>
          <w:tcPr>
            <w:tcW w:w="1791" w:type="dxa"/>
          </w:tcPr>
          <w:p w14:paraId="54AB9DC5" w14:textId="4013CC36" w:rsidR="000228D9" w:rsidRPr="00C903B0" w:rsidRDefault="000228D9" w:rsidP="000228D9">
            <w:pPr>
              <w:rPr>
                <w:b/>
                <w:bCs/>
              </w:rPr>
            </w:pPr>
            <w:r w:rsidRPr="00C903B0">
              <w:t>1      2      3     4</w:t>
            </w:r>
          </w:p>
        </w:tc>
      </w:tr>
      <w:tr w:rsidR="000228D9" w:rsidRPr="00C903B0" w14:paraId="60CCB588" w14:textId="77777777" w:rsidTr="00D73CBB">
        <w:tc>
          <w:tcPr>
            <w:tcW w:w="993" w:type="dxa"/>
          </w:tcPr>
          <w:p w14:paraId="6D88ACAE" w14:textId="5FDEB6B3" w:rsidR="000228D9" w:rsidRPr="00C903B0" w:rsidRDefault="000228D9" w:rsidP="000228D9">
            <w:pPr>
              <w:contextualSpacing/>
              <w:rPr>
                <w:rFonts w:cs="Calibri"/>
              </w:rPr>
            </w:pPr>
            <w:r>
              <w:rPr>
                <w:rFonts w:cs="Calibri"/>
              </w:rPr>
              <w:t>59</w:t>
            </w:r>
          </w:p>
        </w:tc>
        <w:tc>
          <w:tcPr>
            <w:tcW w:w="6521" w:type="dxa"/>
          </w:tcPr>
          <w:p w14:paraId="2F5587B3" w14:textId="79E306BD" w:rsidR="000228D9" w:rsidRPr="000228D9" w:rsidRDefault="000228D9" w:rsidP="000228D9">
            <w:pPr>
              <w:contextualSpacing/>
            </w:pPr>
            <w:r w:rsidRPr="00A91A02">
              <w:rPr>
                <w:rFonts w:eastAsia="Times New Roman" w:cs="Calibri"/>
                <w:kern w:val="0"/>
                <w:lang w:eastAsia="en-GB"/>
                <w14:ligatures w14:val="none"/>
              </w:rPr>
              <w:t xml:space="preserve">Biodiversity depends partly on my food purchasing choices. </w:t>
            </w:r>
          </w:p>
        </w:tc>
        <w:tc>
          <w:tcPr>
            <w:tcW w:w="1791" w:type="dxa"/>
          </w:tcPr>
          <w:p w14:paraId="7F43A2E2" w14:textId="77777777" w:rsidR="000228D9" w:rsidRPr="00C903B0" w:rsidRDefault="000228D9" w:rsidP="000228D9">
            <w:r w:rsidRPr="00C903B0">
              <w:t>1      2      3     4</w:t>
            </w:r>
          </w:p>
        </w:tc>
      </w:tr>
      <w:tr w:rsidR="004C7C52" w:rsidRPr="00C903B0" w14:paraId="17B7A822" w14:textId="77777777" w:rsidTr="00D73CBB">
        <w:tc>
          <w:tcPr>
            <w:tcW w:w="993" w:type="dxa"/>
          </w:tcPr>
          <w:p w14:paraId="285CFEF2" w14:textId="272420E4" w:rsidR="004C7C52" w:rsidRPr="004C7C52" w:rsidRDefault="004C7C52" w:rsidP="004C7C52">
            <w:pPr>
              <w:rPr>
                <w:rFonts w:cs="Calibri"/>
              </w:rPr>
            </w:pPr>
            <w:r w:rsidRPr="004C7C52">
              <w:rPr>
                <w:rFonts w:cs="Calibri"/>
              </w:rPr>
              <w:t>60</w:t>
            </w:r>
          </w:p>
        </w:tc>
        <w:tc>
          <w:tcPr>
            <w:tcW w:w="6521" w:type="dxa"/>
          </w:tcPr>
          <w:p w14:paraId="12AD49E8" w14:textId="7CC0EDEA" w:rsidR="004C7C52" w:rsidRPr="004C7C52" w:rsidRDefault="004C7C52" w:rsidP="004C7C52">
            <w:pPr>
              <w:contextualSpacing/>
            </w:pPr>
            <w:r w:rsidRPr="004C7C52">
              <w:rPr>
                <w:rFonts w:eastAsia="Times New Roman" w:cs="Calibri"/>
                <w:kern w:val="0"/>
                <w:lang w:eastAsia="en-GB"/>
                <w14:ligatures w14:val="none"/>
              </w:rPr>
              <w:t>Households are the biggest producers of food waste.</w:t>
            </w:r>
          </w:p>
        </w:tc>
        <w:tc>
          <w:tcPr>
            <w:tcW w:w="1791" w:type="dxa"/>
          </w:tcPr>
          <w:p w14:paraId="1CF90168" w14:textId="77777777" w:rsidR="004C7C52" w:rsidRPr="00C903B0" w:rsidRDefault="004C7C52" w:rsidP="004C7C52">
            <w:r w:rsidRPr="00C903B0">
              <w:t>1      2      3     4</w:t>
            </w:r>
          </w:p>
        </w:tc>
      </w:tr>
      <w:tr w:rsidR="004C7C52" w:rsidRPr="00C903B0" w14:paraId="2022608D" w14:textId="77777777" w:rsidTr="00D73CBB">
        <w:tc>
          <w:tcPr>
            <w:tcW w:w="993" w:type="dxa"/>
          </w:tcPr>
          <w:p w14:paraId="7BB9E069" w14:textId="732DC896" w:rsidR="004C7C52" w:rsidRPr="004C7C52" w:rsidRDefault="004C7C52" w:rsidP="004C7C52">
            <w:pPr>
              <w:rPr>
                <w:rFonts w:cs="Calibri"/>
              </w:rPr>
            </w:pPr>
            <w:r w:rsidRPr="004C7C52">
              <w:rPr>
                <w:rFonts w:cs="Calibri"/>
              </w:rPr>
              <w:t>61</w:t>
            </w:r>
          </w:p>
        </w:tc>
        <w:tc>
          <w:tcPr>
            <w:tcW w:w="6521" w:type="dxa"/>
          </w:tcPr>
          <w:p w14:paraId="24E327F6" w14:textId="30192409" w:rsidR="004C7C52" w:rsidRPr="004C7C52" w:rsidRDefault="004C7C52" w:rsidP="004C7C52">
            <w:pPr>
              <w:contextualSpacing/>
            </w:pPr>
            <w:r w:rsidRPr="004C7C52">
              <w:rPr>
                <w:rFonts w:eastAsia="Times New Roman" w:cs="Calibri"/>
                <w:kern w:val="0"/>
                <w:lang w:eastAsia="en-GB"/>
                <w14:ligatures w14:val="none"/>
              </w:rPr>
              <w:t>To reduce greenhouse gas emissions, everyone needs to switch to plant-based diets.</w:t>
            </w:r>
          </w:p>
        </w:tc>
        <w:tc>
          <w:tcPr>
            <w:tcW w:w="1791" w:type="dxa"/>
          </w:tcPr>
          <w:p w14:paraId="3980E01C" w14:textId="77777777" w:rsidR="004C7C52" w:rsidRPr="00C903B0" w:rsidRDefault="004C7C52" w:rsidP="004C7C52">
            <w:r w:rsidRPr="00C903B0">
              <w:t>1      2      3     4</w:t>
            </w:r>
          </w:p>
        </w:tc>
      </w:tr>
      <w:tr w:rsidR="004C7C52" w:rsidRPr="00C903B0" w14:paraId="09A2FAB2" w14:textId="77777777" w:rsidTr="00D73CBB">
        <w:tc>
          <w:tcPr>
            <w:tcW w:w="993" w:type="dxa"/>
          </w:tcPr>
          <w:p w14:paraId="61DEB48C" w14:textId="7DAA65E8" w:rsidR="004C7C52" w:rsidRPr="004C7C52" w:rsidRDefault="004C7C52" w:rsidP="004C7C52">
            <w:r w:rsidRPr="004C7C52">
              <w:t>62</w:t>
            </w:r>
          </w:p>
        </w:tc>
        <w:tc>
          <w:tcPr>
            <w:tcW w:w="6521" w:type="dxa"/>
          </w:tcPr>
          <w:p w14:paraId="37C148F5" w14:textId="5B0A6E5E" w:rsidR="004C7C52" w:rsidRPr="004C7C52" w:rsidRDefault="004C7C52" w:rsidP="004C7C52">
            <w:pPr>
              <w:contextualSpacing/>
            </w:pPr>
            <w:r w:rsidRPr="0075630D">
              <w:rPr>
                <w:rStyle w:val="cf01"/>
                <w:rFonts w:asciiTheme="minorHAnsi" w:eastAsiaTheme="majorEastAsia" w:hAnsiTheme="minorHAnsi"/>
                <w:sz w:val="22"/>
                <w:szCs w:val="22"/>
              </w:rPr>
              <w:t>To reduce greenhouse emissions, everyone needs to significantly reduce their meat consumption.</w:t>
            </w:r>
          </w:p>
        </w:tc>
        <w:tc>
          <w:tcPr>
            <w:tcW w:w="1791" w:type="dxa"/>
          </w:tcPr>
          <w:p w14:paraId="0D18C0A4" w14:textId="054ACEBA" w:rsidR="004C7C52" w:rsidRPr="00C903B0" w:rsidRDefault="004C7C52" w:rsidP="004C7C52">
            <w:r w:rsidRPr="00C903B0">
              <w:t>1      2      3     4</w:t>
            </w:r>
          </w:p>
        </w:tc>
      </w:tr>
      <w:tr w:rsidR="004C7C52" w:rsidRPr="00C903B0" w14:paraId="0958E33F" w14:textId="77777777" w:rsidTr="00D73CBB">
        <w:tc>
          <w:tcPr>
            <w:tcW w:w="993" w:type="dxa"/>
          </w:tcPr>
          <w:p w14:paraId="4C782B19" w14:textId="14C0216E" w:rsidR="004C7C52" w:rsidRPr="004C7C52" w:rsidRDefault="004C7C52" w:rsidP="004C7C52">
            <w:pPr>
              <w:contextualSpacing/>
              <w:rPr>
                <w:rFonts w:cs="Calibri"/>
              </w:rPr>
            </w:pPr>
            <w:r w:rsidRPr="004C7C52">
              <w:t>63</w:t>
            </w:r>
          </w:p>
        </w:tc>
        <w:tc>
          <w:tcPr>
            <w:tcW w:w="6521" w:type="dxa"/>
          </w:tcPr>
          <w:p w14:paraId="391A2CE8" w14:textId="7686428B" w:rsidR="004C7C52" w:rsidRPr="004C7C52" w:rsidRDefault="004C7C52" w:rsidP="004C7C52">
            <w:pPr>
              <w:contextualSpacing/>
            </w:pPr>
            <w:r w:rsidRPr="004C7C52">
              <w:rPr>
                <w:rFonts w:eastAsia="Times New Roman" w:cs="Calibri"/>
                <w:kern w:val="0"/>
                <w:lang w:eastAsia="en-GB"/>
                <w14:ligatures w14:val="none"/>
              </w:rPr>
              <w:t>Currently, the majority of the world’s farmland is used to either graze animals or to produce crops to feed animals.</w:t>
            </w:r>
          </w:p>
        </w:tc>
        <w:tc>
          <w:tcPr>
            <w:tcW w:w="1791" w:type="dxa"/>
          </w:tcPr>
          <w:p w14:paraId="3C399D6B" w14:textId="77777777" w:rsidR="004C7C52" w:rsidRPr="00C903B0" w:rsidRDefault="004C7C52" w:rsidP="004C7C52">
            <w:r w:rsidRPr="00C903B0">
              <w:t>1      2      3     4</w:t>
            </w:r>
          </w:p>
        </w:tc>
      </w:tr>
      <w:tr w:rsidR="004C7C52" w:rsidRPr="00C903B0" w14:paraId="7D83E795" w14:textId="77777777" w:rsidTr="00D73CBB">
        <w:tc>
          <w:tcPr>
            <w:tcW w:w="993" w:type="dxa"/>
          </w:tcPr>
          <w:p w14:paraId="3212A567" w14:textId="2A7240FB" w:rsidR="004C7C52" w:rsidRPr="004C7C52" w:rsidRDefault="004C7C52" w:rsidP="004C7C52">
            <w:pPr>
              <w:contextualSpacing/>
              <w:rPr>
                <w:rFonts w:cs="Calibri"/>
              </w:rPr>
            </w:pPr>
            <w:r w:rsidRPr="004C7C52">
              <w:rPr>
                <w:rFonts w:cs="Calibri"/>
              </w:rPr>
              <w:t>64</w:t>
            </w:r>
          </w:p>
        </w:tc>
        <w:tc>
          <w:tcPr>
            <w:tcW w:w="6521" w:type="dxa"/>
          </w:tcPr>
          <w:p w14:paraId="10603F21" w14:textId="4AC86619" w:rsidR="004C7C52" w:rsidRPr="004C7C52" w:rsidRDefault="004C7C52" w:rsidP="004C7C52">
            <w:pPr>
              <w:contextualSpacing/>
            </w:pPr>
            <w:r w:rsidRPr="004C7C52">
              <w:rPr>
                <w:rFonts w:eastAsia="Times New Roman" w:cs="Calibri"/>
                <w:kern w:val="0"/>
                <w:lang w:eastAsia="en-GB"/>
                <w14:ligatures w14:val="none"/>
              </w:rPr>
              <w:t>Currently, farming uses most of the fresh water on Earth.</w:t>
            </w:r>
          </w:p>
        </w:tc>
        <w:tc>
          <w:tcPr>
            <w:tcW w:w="1791" w:type="dxa"/>
          </w:tcPr>
          <w:p w14:paraId="57629F3E" w14:textId="77777777" w:rsidR="004C7C52" w:rsidRPr="00C903B0" w:rsidRDefault="004C7C52" w:rsidP="004C7C52">
            <w:r w:rsidRPr="00C903B0">
              <w:t>1      2      3     4</w:t>
            </w:r>
          </w:p>
        </w:tc>
      </w:tr>
      <w:tr w:rsidR="004C7C52" w:rsidRPr="00C903B0" w14:paraId="7F638C9E" w14:textId="77777777" w:rsidTr="00D73CBB">
        <w:tc>
          <w:tcPr>
            <w:tcW w:w="993" w:type="dxa"/>
          </w:tcPr>
          <w:p w14:paraId="48584C12" w14:textId="5421BD25" w:rsidR="004C7C52" w:rsidRPr="004C7C52" w:rsidRDefault="004C7C52" w:rsidP="004C7C52">
            <w:pPr>
              <w:contextualSpacing/>
              <w:rPr>
                <w:rFonts w:cs="Calibri"/>
              </w:rPr>
            </w:pPr>
            <w:r w:rsidRPr="004C7C52">
              <w:rPr>
                <w:rFonts w:cs="Calibri"/>
              </w:rPr>
              <w:t>65</w:t>
            </w:r>
          </w:p>
        </w:tc>
        <w:tc>
          <w:tcPr>
            <w:tcW w:w="6521" w:type="dxa"/>
          </w:tcPr>
          <w:p w14:paraId="7E6B1BA3" w14:textId="6BDF1039" w:rsidR="004C7C52" w:rsidRPr="004C7C52" w:rsidRDefault="004C7C52" w:rsidP="004C7C52">
            <w:pPr>
              <w:contextualSpacing/>
            </w:pPr>
            <w:r w:rsidRPr="004C7C52">
              <w:rPr>
                <w:rFonts w:eastAsia="Times New Roman" w:cs="Calibri"/>
                <w:kern w:val="0"/>
                <w:lang w:eastAsia="en-GB"/>
                <w14:ligatures w14:val="none"/>
              </w:rPr>
              <w:t>There is no global agreement on what constitutes sustainable food production.</w:t>
            </w:r>
          </w:p>
        </w:tc>
        <w:tc>
          <w:tcPr>
            <w:tcW w:w="1791" w:type="dxa"/>
          </w:tcPr>
          <w:p w14:paraId="6E1038E5" w14:textId="77777777" w:rsidR="004C7C52" w:rsidRPr="00C903B0" w:rsidRDefault="004C7C52" w:rsidP="004C7C52">
            <w:r w:rsidRPr="00C903B0">
              <w:t>1      2      3     4</w:t>
            </w:r>
          </w:p>
        </w:tc>
      </w:tr>
      <w:tr w:rsidR="00E82BB4" w:rsidRPr="00C903B0" w14:paraId="7C8E3FA7" w14:textId="77777777" w:rsidTr="00D73CBB">
        <w:tc>
          <w:tcPr>
            <w:tcW w:w="993" w:type="dxa"/>
          </w:tcPr>
          <w:p w14:paraId="3534BF02" w14:textId="601CE46B" w:rsidR="00E82BB4" w:rsidRPr="00C903B0" w:rsidRDefault="00E35818" w:rsidP="00E82BB4">
            <w:pPr>
              <w:rPr>
                <w:rFonts w:cs="Calibri"/>
              </w:rPr>
            </w:pPr>
            <w:r>
              <w:rPr>
                <w:rFonts w:cs="Calibri"/>
              </w:rPr>
              <w:lastRenderedPageBreak/>
              <w:t>66</w:t>
            </w:r>
          </w:p>
        </w:tc>
        <w:tc>
          <w:tcPr>
            <w:tcW w:w="6521" w:type="dxa"/>
          </w:tcPr>
          <w:p w14:paraId="43908213" w14:textId="4F73CB17" w:rsidR="00E82BB4" w:rsidRPr="00C903B0" w:rsidRDefault="00E82BB4" w:rsidP="00E82BB4">
            <w:pPr>
              <w:contextualSpacing/>
            </w:pPr>
            <w:r w:rsidRPr="00C903B0">
              <w:rPr>
                <w:rFonts w:eastAsia="Times New Roman" w:cs="Calibri"/>
                <w:kern w:val="0"/>
                <w:lang w:eastAsia="en-GB"/>
                <w14:ligatures w14:val="none"/>
              </w:rPr>
              <w:t>Technological solutions (</w:t>
            </w:r>
            <w:proofErr w:type="spellStart"/>
            <w:r w:rsidRPr="00C903B0">
              <w:rPr>
                <w:rFonts w:eastAsia="Times New Roman" w:cs="Calibri"/>
                <w:kern w:val="0"/>
                <w:lang w:eastAsia="en-GB"/>
                <w14:ligatures w14:val="none"/>
              </w:rPr>
              <w:t>eg</w:t>
            </w:r>
            <w:proofErr w:type="spellEnd"/>
            <w:r w:rsidRPr="00C903B0">
              <w:rPr>
                <w:rFonts w:eastAsia="Times New Roman" w:cs="Calibri"/>
                <w:kern w:val="0"/>
                <w:lang w:eastAsia="en-GB"/>
                <w14:ligatures w14:val="none"/>
              </w:rPr>
              <w:t xml:space="preserve"> new sources of protein to replace meat</w:t>
            </w:r>
            <w:r w:rsidR="000326EC">
              <w:rPr>
                <w:rFonts w:eastAsia="Times New Roman" w:cs="Calibri"/>
                <w:kern w:val="0"/>
                <w:lang w:eastAsia="en-GB"/>
                <w14:ligatures w14:val="none"/>
              </w:rPr>
              <w:t xml:space="preserve"> such as flour </w:t>
            </w:r>
            <w:r w:rsidR="00AC23BB">
              <w:rPr>
                <w:rFonts w:eastAsia="Times New Roman" w:cs="Calibri"/>
                <w:kern w:val="0"/>
                <w:lang w:eastAsia="en-GB"/>
                <w14:ligatures w14:val="none"/>
              </w:rPr>
              <w:t>made from insects</w:t>
            </w:r>
            <w:r w:rsidRPr="00C903B0">
              <w:rPr>
                <w:rFonts w:eastAsia="Times New Roman" w:cs="Calibri"/>
                <w:kern w:val="0"/>
                <w:lang w:eastAsia="en-GB"/>
                <w14:ligatures w14:val="none"/>
              </w:rPr>
              <w:t xml:space="preserve">) </w:t>
            </w:r>
            <w:r w:rsidR="00E35818">
              <w:rPr>
                <w:rFonts w:eastAsia="Times New Roman" w:cs="Calibri"/>
                <w:kern w:val="0"/>
                <w:lang w:eastAsia="en-GB"/>
                <w14:ligatures w14:val="none"/>
              </w:rPr>
              <w:t xml:space="preserve">may be </w:t>
            </w:r>
            <w:r w:rsidRPr="00C903B0">
              <w:rPr>
                <w:rFonts w:eastAsia="Times New Roman" w:cs="Calibri"/>
                <w:kern w:val="0"/>
                <w:lang w:eastAsia="en-GB"/>
                <w14:ligatures w14:val="none"/>
              </w:rPr>
              <w:t>necessary for food sustainability</w:t>
            </w:r>
            <w:r>
              <w:rPr>
                <w:rFonts w:eastAsia="Times New Roman" w:cs="Calibri"/>
                <w:kern w:val="0"/>
                <w:lang w:eastAsia="en-GB"/>
                <w14:ligatures w14:val="none"/>
              </w:rPr>
              <w:t>.</w:t>
            </w:r>
          </w:p>
        </w:tc>
        <w:tc>
          <w:tcPr>
            <w:tcW w:w="1791" w:type="dxa"/>
          </w:tcPr>
          <w:p w14:paraId="19DADE48" w14:textId="77777777" w:rsidR="00E82BB4" w:rsidRPr="00C903B0" w:rsidRDefault="00E82BB4" w:rsidP="00E82BB4">
            <w:r w:rsidRPr="00C903B0">
              <w:t>1      2      3     4</w:t>
            </w:r>
          </w:p>
        </w:tc>
      </w:tr>
      <w:tr w:rsidR="00E82BB4" w:rsidRPr="00C903B0" w14:paraId="24F317E8" w14:textId="77777777" w:rsidTr="00D73CBB">
        <w:tc>
          <w:tcPr>
            <w:tcW w:w="993" w:type="dxa"/>
          </w:tcPr>
          <w:p w14:paraId="782CDF27" w14:textId="2843129D" w:rsidR="00E82BB4" w:rsidRPr="00C903B0" w:rsidRDefault="00E35818" w:rsidP="00E82BB4">
            <w:pPr>
              <w:contextualSpacing/>
              <w:rPr>
                <w:rFonts w:cs="Calibri"/>
              </w:rPr>
            </w:pPr>
            <w:r>
              <w:rPr>
                <w:rFonts w:cs="Calibri"/>
              </w:rPr>
              <w:t>67</w:t>
            </w:r>
          </w:p>
        </w:tc>
        <w:tc>
          <w:tcPr>
            <w:tcW w:w="6521" w:type="dxa"/>
          </w:tcPr>
          <w:p w14:paraId="6C79D42D" w14:textId="33262A36" w:rsidR="00E82BB4" w:rsidRPr="00C903B0" w:rsidRDefault="00E82BB4" w:rsidP="00E82BB4">
            <w:pPr>
              <w:contextualSpacing/>
            </w:pPr>
            <w:r w:rsidRPr="00C903B0">
              <w:rPr>
                <w:rFonts w:eastAsia="Times New Roman" w:cs="Calibri"/>
                <w:kern w:val="0"/>
                <w:lang w:eastAsia="en-GB"/>
                <w14:ligatures w14:val="none"/>
              </w:rPr>
              <w:t>Some foods require much more energy to produce than other foods.</w:t>
            </w:r>
          </w:p>
        </w:tc>
        <w:tc>
          <w:tcPr>
            <w:tcW w:w="1791" w:type="dxa"/>
          </w:tcPr>
          <w:p w14:paraId="18CDA9AD" w14:textId="77777777" w:rsidR="00E82BB4" w:rsidRPr="00C903B0" w:rsidRDefault="00E82BB4" w:rsidP="00E82BB4">
            <w:r w:rsidRPr="00C903B0">
              <w:t>1      2      3     4</w:t>
            </w:r>
          </w:p>
        </w:tc>
      </w:tr>
      <w:tr w:rsidR="00E82BB4" w:rsidRPr="00C903B0" w14:paraId="166F241D" w14:textId="77777777" w:rsidTr="00D73CBB">
        <w:tc>
          <w:tcPr>
            <w:tcW w:w="993" w:type="dxa"/>
          </w:tcPr>
          <w:p w14:paraId="7FB3385D" w14:textId="302DE209" w:rsidR="00E82BB4" w:rsidRPr="00C903B0" w:rsidRDefault="00E35818" w:rsidP="00E82BB4">
            <w:pPr>
              <w:contextualSpacing/>
              <w:rPr>
                <w:rFonts w:cs="Calibri"/>
              </w:rPr>
            </w:pPr>
            <w:r>
              <w:rPr>
                <w:rFonts w:cs="Calibri"/>
              </w:rPr>
              <w:t>68</w:t>
            </w:r>
          </w:p>
        </w:tc>
        <w:tc>
          <w:tcPr>
            <w:tcW w:w="6521" w:type="dxa"/>
          </w:tcPr>
          <w:p w14:paraId="19864A3D" w14:textId="6A79567F" w:rsidR="00E82BB4" w:rsidRPr="00C903B0" w:rsidRDefault="00E82BB4" w:rsidP="00E82BB4">
            <w:pPr>
              <w:contextualSpacing/>
              <w:rPr>
                <w:rFonts w:eastAsia="Times New Roman" w:cs="Calibri"/>
                <w:kern w:val="0"/>
                <w:lang w:eastAsia="en-GB"/>
                <w14:ligatures w14:val="none"/>
              </w:rPr>
            </w:pPr>
            <w:r w:rsidRPr="00C903B0">
              <w:rPr>
                <w:rFonts w:eastAsia="Times New Roman" w:cs="Calibri"/>
                <w:kern w:val="0"/>
                <w:lang w:eastAsia="en-GB"/>
                <w14:ligatures w14:val="none"/>
              </w:rPr>
              <w:t>The amount of water required in food production varies between foodstuffs</w:t>
            </w:r>
            <w:r>
              <w:rPr>
                <w:rFonts w:eastAsia="Times New Roman" w:cs="Calibri"/>
                <w:kern w:val="0"/>
                <w:lang w:eastAsia="en-GB"/>
                <w14:ligatures w14:val="none"/>
              </w:rPr>
              <w:t>.</w:t>
            </w:r>
          </w:p>
        </w:tc>
        <w:tc>
          <w:tcPr>
            <w:tcW w:w="1791" w:type="dxa"/>
          </w:tcPr>
          <w:p w14:paraId="4FDAC2C7" w14:textId="4070AEFC" w:rsidR="00E82BB4" w:rsidRPr="00C903B0" w:rsidRDefault="00E82BB4" w:rsidP="00E82BB4">
            <w:r w:rsidRPr="00C903B0">
              <w:t>1      2      3     4</w:t>
            </w:r>
          </w:p>
        </w:tc>
      </w:tr>
    </w:tbl>
    <w:p w14:paraId="7C90E18C" w14:textId="7DAA3602" w:rsidR="00634E33" w:rsidRPr="008A2B8F" w:rsidRDefault="00634E33" w:rsidP="00B37F0F"/>
    <w:sectPr w:rsidR="00634E33" w:rsidRPr="008A2B8F" w:rsidSect="00C54D35"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6C93E3" w14:textId="77777777" w:rsidR="00F52306" w:rsidRDefault="00F52306" w:rsidP="008B5A66">
      <w:pPr>
        <w:spacing w:after="0" w:line="240" w:lineRule="auto"/>
      </w:pPr>
      <w:r>
        <w:separator/>
      </w:r>
    </w:p>
  </w:endnote>
  <w:endnote w:type="continuationSeparator" w:id="0">
    <w:p w14:paraId="38D42A4A" w14:textId="77777777" w:rsidR="00F52306" w:rsidRDefault="00F52306" w:rsidP="008B5A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(Body)">
    <w:altName w:val="Calibri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AD2FB0" w14:textId="03C12FB3" w:rsidR="008B5A66" w:rsidRPr="00307B79" w:rsidRDefault="008B5A66">
    <w:pPr>
      <w:pStyle w:val="Footer"/>
      <w:rPr>
        <w:sz w:val="20"/>
        <w:szCs w:val="20"/>
      </w:rPr>
    </w:pPr>
    <w:r w:rsidRPr="00307B79">
      <w:rPr>
        <w:sz w:val="20"/>
        <w:szCs w:val="20"/>
      </w:rPr>
      <w:t>FC Expert review schedule</w:t>
    </w:r>
    <w:r w:rsidR="00307B79" w:rsidRPr="00307B79">
      <w:rPr>
        <w:sz w:val="20"/>
        <w:szCs w:val="20"/>
      </w:rPr>
      <w:t xml:space="preserve"> V</w:t>
    </w:r>
    <w:r w:rsidR="00DD7527">
      <w:rPr>
        <w:sz w:val="20"/>
        <w:szCs w:val="20"/>
      </w:rPr>
      <w:t>1.</w:t>
    </w:r>
    <w:r w:rsidR="00307B79" w:rsidRPr="00307B79">
      <w:rPr>
        <w:sz w:val="20"/>
        <w:szCs w:val="20"/>
      </w:rPr>
      <w:t>0</w:t>
    </w:r>
    <w:r w:rsidR="008A5EB2" w:rsidRPr="00307B79">
      <w:rPr>
        <w:sz w:val="20"/>
        <w:szCs w:val="20"/>
      </w:rPr>
      <w:t xml:space="preserve"> </w:t>
    </w:r>
    <w:r w:rsidR="008A5EB2">
      <w:rPr>
        <w:sz w:val="20"/>
        <w:szCs w:val="20"/>
      </w:rPr>
      <w:t>2</w:t>
    </w:r>
    <w:r w:rsidR="00DD7527">
      <w:rPr>
        <w:sz w:val="20"/>
        <w:szCs w:val="20"/>
      </w:rPr>
      <w:t>8</w:t>
    </w:r>
    <w:r w:rsidR="001A743D">
      <w:rPr>
        <w:sz w:val="20"/>
        <w:szCs w:val="20"/>
      </w:rPr>
      <w:t>/</w:t>
    </w:r>
    <w:r w:rsidR="00307B79" w:rsidRPr="00307B79">
      <w:rPr>
        <w:sz w:val="20"/>
        <w:szCs w:val="20"/>
      </w:rPr>
      <w:t>0</w:t>
    </w:r>
    <w:r w:rsidR="00B709D5">
      <w:rPr>
        <w:sz w:val="20"/>
        <w:szCs w:val="20"/>
      </w:rPr>
      <w:t>6</w:t>
    </w:r>
    <w:r w:rsidR="001A743D">
      <w:rPr>
        <w:sz w:val="20"/>
        <w:szCs w:val="20"/>
      </w:rPr>
      <w:t>/</w:t>
    </w:r>
    <w:r w:rsidR="00307B79" w:rsidRPr="00307B79">
      <w:rPr>
        <w:sz w:val="20"/>
        <w:szCs w:val="20"/>
      </w:rPr>
      <w:t>2024</w:t>
    </w:r>
  </w:p>
  <w:p w14:paraId="579E269E" w14:textId="77777777" w:rsidR="008B5A66" w:rsidRDefault="008B5A6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9BF67B" w14:textId="77777777" w:rsidR="00F52306" w:rsidRDefault="00F52306" w:rsidP="008B5A66">
      <w:pPr>
        <w:spacing w:after="0" w:line="240" w:lineRule="auto"/>
      </w:pPr>
      <w:r>
        <w:separator/>
      </w:r>
    </w:p>
  </w:footnote>
  <w:footnote w:type="continuationSeparator" w:id="0">
    <w:p w14:paraId="11E743E0" w14:textId="77777777" w:rsidR="00F52306" w:rsidRDefault="00F52306" w:rsidP="008B5A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E36025"/>
    <w:multiLevelType w:val="hybridMultilevel"/>
    <w:tmpl w:val="7CB832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3E05E2"/>
    <w:multiLevelType w:val="hybridMultilevel"/>
    <w:tmpl w:val="12CED74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2B07EF"/>
    <w:multiLevelType w:val="hybridMultilevel"/>
    <w:tmpl w:val="FB9AD42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CC6B7C"/>
    <w:multiLevelType w:val="hybridMultilevel"/>
    <w:tmpl w:val="FFD4F79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162655F"/>
    <w:multiLevelType w:val="hybridMultilevel"/>
    <w:tmpl w:val="5DECBAB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6E1E1E"/>
    <w:multiLevelType w:val="hybridMultilevel"/>
    <w:tmpl w:val="324C0CEA"/>
    <w:lvl w:ilvl="0" w:tplc="468E021E">
      <w:start w:val="8"/>
      <w:numFmt w:val="decimal"/>
      <w:lvlText w:val="%1."/>
      <w:lvlJc w:val="left"/>
      <w:pPr>
        <w:ind w:left="19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CB304B"/>
    <w:multiLevelType w:val="hybridMultilevel"/>
    <w:tmpl w:val="7AA47F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992D29"/>
    <w:multiLevelType w:val="hybridMultilevel"/>
    <w:tmpl w:val="874860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C03F4C"/>
    <w:multiLevelType w:val="hybridMultilevel"/>
    <w:tmpl w:val="0AE4396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BE6C45"/>
    <w:multiLevelType w:val="hybridMultilevel"/>
    <w:tmpl w:val="A41075DC"/>
    <w:lvl w:ilvl="0" w:tplc="0E0E6FD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59F46AE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353A709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24F4101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9BA221F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CA64F05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57721B3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B3BA9A3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D19E35D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0" w15:restartNumberingAfterBreak="0">
    <w:nsid w:val="3693715E"/>
    <w:multiLevelType w:val="hybridMultilevel"/>
    <w:tmpl w:val="D8BC3A1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D2272C2"/>
    <w:multiLevelType w:val="hybridMultilevel"/>
    <w:tmpl w:val="A9023468"/>
    <w:lvl w:ilvl="0" w:tplc="BD609644">
      <w:start w:val="4"/>
      <w:numFmt w:val="decimal"/>
      <w:lvlText w:val="%1."/>
      <w:lvlJc w:val="left"/>
      <w:pPr>
        <w:ind w:left="19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F64746"/>
    <w:multiLevelType w:val="hybridMultilevel"/>
    <w:tmpl w:val="3D44E222"/>
    <w:lvl w:ilvl="0" w:tplc="E62A5BC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9FCCE8E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DB08404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67C0A39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215E992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6FC076C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494A0FC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F8B600F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AD24DFB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3" w15:restartNumberingAfterBreak="0">
    <w:nsid w:val="42C11747"/>
    <w:multiLevelType w:val="hybridMultilevel"/>
    <w:tmpl w:val="7748751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697561A"/>
    <w:multiLevelType w:val="hybridMultilevel"/>
    <w:tmpl w:val="4E8248D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7CF12B4"/>
    <w:multiLevelType w:val="hybridMultilevel"/>
    <w:tmpl w:val="45566D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2340" w:hanging="36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570CEC"/>
    <w:multiLevelType w:val="hybridMultilevel"/>
    <w:tmpl w:val="5DECBAB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3D241A"/>
    <w:multiLevelType w:val="hybridMultilevel"/>
    <w:tmpl w:val="4E38189E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A943BCD"/>
    <w:multiLevelType w:val="hybridMultilevel"/>
    <w:tmpl w:val="77F8ECC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5361E89"/>
    <w:multiLevelType w:val="hybridMultilevel"/>
    <w:tmpl w:val="CBC4CD12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1980" w:hanging="36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7684B41"/>
    <w:multiLevelType w:val="hybridMultilevel"/>
    <w:tmpl w:val="FB9AD42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B66872"/>
    <w:multiLevelType w:val="hybridMultilevel"/>
    <w:tmpl w:val="3FFC2E1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CA54D0F"/>
    <w:multiLevelType w:val="hybridMultilevel"/>
    <w:tmpl w:val="39AA996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1E23237"/>
    <w:multiLevelType w:val="hybridMultilevel"/>
    <w:tmpl w:val="32CAB902"/>
    <w:lvl w:ilvl="0" w:tplc="0809001B">
      <w:start w:val="1"/>
      <w:numFmt w:val="lowerRoman"/>
      <w:lvlText w:val="%1."/>
      <w:lvlJc w:val="right"/>
      <w:pPr>
        <w:ind w:left="1980" w:hanging="360"/>
      </w:pPr>
    </w:lvl>
    <w:lvl w:ilvl="1" w:tplc="08090019" w:tentative="1">
      <w:start w:val="1"/>
      <w:numFmt w:val="lowerLetter"/>
      <w:lvlText w:val="%2."/>
      <w:lvlJc w:val="left"/>
      <w:pPr>
        <w:ind w:left="2700" w:hanging="360"/>
      </w:pPr>
    </w:lvl>
    <w:lvl w:ilvl="2" w:tplc="0809001B" w:tentative="1">
      <w:start w:val="1"/>
      <w:numFmt w:val="lowerRoman"/>
      <w:lvlText w:val="%3."/>
      <w:lvlJc w:val="right"/>
      <w:pPr>
        <w:ind w:left="3420" w:hanging="180"/>
      </w:pPr>
    </w:lvl>
    <w:lvl w:ilvl="3" w:tplc="0809000F" w:tentative="1">
      <w:start w:val="1"/>
      <w:numFmt w:val="decimal"/>
      <w:lvlText w:val="%4."/>
      <w:lvlJc w:val="left"/>
      <w:pPr>
        <w:ind w:left="4140" w:hanging="360"/>
      </w:pPr>
    </w:lvl>
    <w:lvl w:ilvl="4" w:tplc="08090019" w:tentative="1">
      <w:start w:val="1"/>
      <w:numFmt w:val="lowerLetter"/>
      <w:lvlText w:val="%5."/>
      <w:lvlJc w:val="left"/>
      <w:pPr>
        <w:ind w:left="4860" w:hanging="360"/>
      </w:pPr>
    </w:lvl>
    <w:lvl w:ilvl="5" w:tplc="0809001B" w:tentative="1">
      <w:start w:val="1"/>
      <w:numFmt w:val="lowerRoman"/>
      <w:lvlText w:val="%6."/>
      <w:lvlJc w:val="right"/>
      <w:pPr>
        <w:ind w:left="5580" w:hanging="180"/>
      </w:pPr>
    </w:lvl>
    <w:lvl w:ilvl="6" w:tplc="0809000F" w:tentative="1">
      <w:start w:val="1"/>
      <w:numFmt w:val="decimal"/>
      <w:lvlText w:val="%7."/>
      <w:lvlJc w:val="left"/>
      <w:pPr>
        <w:ind w:left="6300" w:hanging="360"/>
      </w:pPr>
    </w:lvl>
    <w:lvl w:ilvl="7" w:tplc="08090019" w:tentative="1">
      <w:start w:val="1"/>
      <w:numFmt w:val="lowerLetter"/>
      <w:lvlText w:val="%8."/>
      <w:lvlJc w:val="left"/>
      <w:pPr>
        <w:ind w:left="7020" w:hanging="360"/>
      </w:pPr>
    </w:lvl>
    <w:lvl w:ilvl="8" w:tplc="08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24" w15:restartNumberingAfterBreak="0">
    <w:nsid w:val="79D65286"/>
    <w:multiLevelType w:val="hybridMultilevel"/>
    <w:tmpl w:val="7418248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9ED39A0"/>
    <w:multiLevelType w:val="hybridMultilevel"/>
    <w:tmpl w:val="CAE40E48"/>
    <w:lvl w:ilvl="0" w:tplc="4F5E371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2E0AA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5004289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04AE046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89E0BE5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E36C443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D4788F9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8DFED89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1AACA14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6" w15:restartNumberingAfterBreak="0">
    <w:nsid w:val="7C075904"/>
    <w:multiLevelType w:val="hybridMultilevel"/>
    <w:tmpl w:val="4E2EA34E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0F">
      <w:start w:val="1"/>
      <w:numFmt w:val="decimal"/>
      <w:lvlText w:val="%3."/>
      <w:lvlJc w:val="left"/>
      <w:pPr>
        <w:ind w:left="1980" w:hanging="36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EFF4537"/>
    <w:multiLevelType w:val="hybridMultilevel"/>
    <w:tmpl w:val="04E03E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FD73766"/>
    <w:multiLevelType w:val="hybridMultilevel"/>
    <w:tmpl w:val="E6028556"/>
    <w:lvl w:ilvl="0" w:tplc="F3F456FA">
      <w:start w:val="7"/>
      <w:numFmt w:val="decimal"/>
      <w:lvlText w:val="%1."/>
      <w:lvlJc w:val="left"/>
      <w:pPr>
        <w:ind w:left="19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9246456">
    <w:abstractNumId w:val="4"/>
  </w:num>
  <w:num w:numId="2" w16cid:durableId="1546596017">
    <w:abstractNumId w:val="8"/>
  </w:num>
  <w:num w:numId="3" w16cid:durableId="598215148">
    <w:abstractNumId w:val="26"/>
  </w:num>
  <w:num w:numId="4" w16cid:durableId="929242731">
    <w:abstractNumId w:val="9"/>
  </w:num>
  <w:num w:numId="5" w16cid:durableId="1196230273">
    <w:abstractNumId w:val="10"/>
  </w:num>
  <w:num w:numId="6" w16cid:durableId="49620293">
    <w:abstractNumId w:val="23"/>
  </w:num>
  <w:num w:numId="7" w16cid:durableId="1729263573">
    <w:abstractNumId w:val="12"/>
  </w:num>
  <w:num w:numId="8" w16cid:durableId="1357390580">
    <w:abstractNumId w:val="6"/>
  </w:num>
  <w:num w:numId="9" w16cid:durableId="1573546948">
    <w:abstractNumId w:val="24"/>
  </w:num>
  <w:num w:numId="10" w16cid:durableId="1435130260">
    <w:abstractNumId w:val="14"/>
  </w:num>
  <w:num w:numId="11" w16cid:durableId="191919752">
    <w:abstractNumId w:val="1"/>
  </w:num>
  <w:num w:numId="12" w16cid:durableId="1886061086">
    <w:abstractNumId w:val="18"/>
  </w:num>
  <w:num w:numId="13" w16cid:durableId="55589173">
    <w:abstractNumId w:val="22"/>
  </w:num>
  <w:num w:numId="14" w16cid:durableId="1101730208">
    <w:abstractNumId w:val="17"/>
  </w:num>
  <w:num w:numId="15" w16cid:durableId="1394039172">
    <w:abstractNumId w:val="25"/>
  </w:num>
  <w:num w:numId="16" w16cid:durableId="1196381110">
    <w:abstractNumId w:val="13"/>
  </w:num>
  <w:num w:numId="17" w16cid:durableId="243104896">
    <w:abstractNumId w:val="3"/>
  </w:num>
  <w:num w:numId="18" w16cid:durableId="771971537">
    <w:abstractNumId w:val="19"/>
  </w:num>
  <w:num w:numId="19" w16cid:durableId="798953888">
    <w:abstractNumId w:val="15"/>
  </w:num>
  <w:num w:numId="20" w16cid:durableId="1726291676">
    <w:abstractNumId w:val="0"/>
  </w:num>
  <w:num w:numId="21" w16cid:durableId="706490255">
    <w:abstractNumId w:val="11"/>
  </w:num>
  <w:num w:numId="22" w16cid:durableId="648635525">
    <w:abstractNumId w:val="28"/>
  </w:num>
  <w:num w:numId="23" w16cid:durableId="1027753371">
    <w:abstractNumId w:val="5"/>
  </w:num>
  <w:num w:numId="24" w16cid:durableId="1867478242">
    <w:abstractNumId w:val="16"/>
  </w:num>
  <w:num w:numId="25" w16cid:durableId="1777863372">
    <w:abstractNumId w:val="21"/>
  </w:num>
  <w:num w:numId="26" w16cid:durableId="1522276916">
    <w:abstractNumId w:val="2"/>
  </w:num>
  <w:num w:numId="27" w16cid:durableId="1063913109">
    <w:abstractNumId w:val="20"/>
  </w:num>
  <w:num w:numId="28" w16cid:durableId="306207951">
    <w:abstractNumId w:val="7"/>
  </w:num>
  <w:num w:numId="29" w16cid:durableId="52221224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82B"/>
    <w:rsid w:val="00006EF7"/>
    <w:rsid w:val="00010732"/>
    <w:rsid w:val="00017504"/>
    <w:rsid w:val="000228D9"/>
    <w:rsid w:val="00023D87"/>
    <w:rsid w:val="00024F3D"/>
    <w:rsid w:val="000326EC"/>
    <w:rsid w:val="000431CF"/>
    <w:rsid w:val="0004681E"/>
    <w:rsid w:val="00052E9D"/>
    <w:rsid w:val="00053137"/>
    <w:rsid w:val="00055124"/>
    <w:rsid w:val="000606C8"/>
    <w:rsid w:val="0006116B"/>
    <w:rsid w:val="000618C7"/>
    <w:rsid w:val="00063902"/>
    <w:rsid w:val="00065B8D"/>
    <w:rsid w:val="00072F71"/>
    <w:rsid w:val="00076741"/>
    <w:rsid w:val="00077B8D"/>
    <w:rsid w:val="00080656"/>
    <w:rsid w:val="000819C1"/>
    <w:rsid w:val="000828BB"/>
    <w:rsid w:val="000858FC"/>
    <w:rsid w:val="00095A32"/>
    <w:rsid w:val="000978BC"/>
    <w:rsid w:val="000A0628"/>
    <w:rsid w:val="000A170B"/>
    <w:rsid w:val="000A2CC7"/>
    <w:rsid w:val="000B2836"/>
    <w:rsid w:val="000B2F81"/>
    <w:rsid w:val="000B3678"/>
    <w:rsid w:val="000B4077"/>
    <w:rsid w:val="000C1963"/>
    <w:rsid w:val="000D4472"/>
    <w:rsid w:val="000D5266"/>
    <w:rsid w:val="000D64A0"/>
    <w:rsid w:val="000E1BFD"/>
    <w:rsid w:val="000E23FF"/>
    <w:rsid w:val="000E421C"/>
    <w:rsid w:val="000E76C1"/>
    <w:rsid w:val="000F31A2"/>
    <w:rsid w:val="000F4F76"/>
    <w:rsid w:val="00105537"/>
    <w:rsid w:val="00106E49"/>
    <w:rsid w:val="00112536"/>
    <w:rsid w:val="0011274D"/>
    <w:rsid w:val="00123D66"/>
    <w:rsid w:val="0013544F"/>
    <w:rsid w:val="00135578"/>
    <w:rsid w:val="001355C2"/>
    <w:rsid w:val="00142B52"/>
    <w:rsid w:val="00143920"/>
    <w:rsid w:val="001447D7"/>
    <w:rsid w:val="00146071"/>
    <w:rsid w:val="00146CA6"/>
    <w:rsid w:val="001517A4"/>
    <w:rsid w:val="00152732"/>
    <w:rsid w:val="00164E89"/>
    <w:rsid w:val="001662AE"/>
    <w:rsid w:val="0016636A"/>
    <w:rsid w:val="00167D10"/>
    <w:rsid w:val="00173217"/>
    <w:rsid w:val="0017339F"/>
    <w:rsid w:val="001751B7"/>
    <w:rsid w:val="00181090"/>
    <w:rsid w:val="001850AC"/>
    <w:rsid w:val="00190E08"/>
    <w:rsid w:val="0019102A"/>
    <w:rsid w:val="00192B3E"/>
    <w:rsid w:val="001945EF"/>
    <w:rsid w:val="00194DCC"/>
    <w:rsid w:val="001A743D"/>
    <w:rsid w:val="001B0FF4"/>
    <w:rsid w:val="001B3F8A"/>
    <w:rsid w:val="001B5C58"/>
    <w:rsid w:val="001C11FA"/>
    <w:rsid w:val="001D39D6"/>
    <w:rsid w:val="001D6E75"/>
    <w:rsid w:val="001E78DD"/>
    <w:rsid w:val="001F1C2D"/>
    <w:rsid w:val="001F1DF9"/>
    <w:rsid w:val="002077A6"/>
    <w:rsid w:val="002156EE"/>
    <w:rsid w:val="00220264"/>
    <w:rsid w:val="00220351"/>
    <w:rsid w:val="00221149"/>
    <w:rsid w:val="002302C5"/>
    <w:rsid w:val="00230D21"/>
    <w:rsid w:val="00231444"/>
    <w:rsid w:val="002371D0"/>
    <w:rsid w:val="00240D04"/>
    <w:rsid w:val="002440D0"/>
    <w:rsid w:val="00246F20"/>
    <w:rsid w:val="0025039A"/>
    <w:rsid w:val="0025153C"/>
    <w:rsid w:val="00254E05"/>
    <w:rsid w:val="00256272"/>
    <w:rsid w:val="002578B6"/>
    <w:rsid w:val="002609ED"/>
    <w:rsid w:val="00267780"/>
    <w:rsid w:val="002703EA"/>
    <w:rsid w:val="00273B2B"/>
    <w:rsid w:val="002752AF"/>
    <w:rsid w:val="00277226"/>
    <w:rsid w:val="00283889"/>
    <w:rsid w:val="002911CA"/>
    <w:rsid w:val="0029134C"/>
    <w:rsid w:val="002929C8"/>
    <w:rsid w:val="00296D73"/>
    <w:rsid w:val="002A317C"/>
    <w:rsid w:val="002A3ED5"/>
    <w:rsid w:val="002B11EF"/>
    <w:rsid w:val="002B578E"/>
    <w:rsid w:val="002C07F5"/>
    <w:rsid w:val="002C2238"/>
    <w:rsid w:val="002C2B0F"/>
    <w:rsid w:val="002C34DF"/>
    <w:rsid w:val="002C7AC6"/>
    <w:rsid w:val="002E0929"/>
    <w:rsid w:val="002E0E88"/>
    <w:rsid w:val="002E254F"/>
    <w:rsid w:val="002E492C"/>
    <w:rsid w:val="002F468A"/>
    <w:rsid w:val="002F7D2D"/>
    <w:rsid w:val="003015BD"/>
    <w:rsid w:val="0030333D"/>
    <w:rsid w:val="003037AB"/>
    <w:rsid w:val="00304C2D"/>
    <w:rsid w:val="00307B79"/>
    <w:rsid w:val="00312376"/>
    <w:rsid w:val="0031669F"/>
    <w:rsid w:val="00317861"/>
    <w:rsid w:val="00317925"/>
    <w:rsid w:val="00326F48"/>
    <w:rsid w:val="0033098E"/>
    <w:rsid w:val="003314D8"/>
    <w:rsid w:val="0033221E"/>
    <w:rsid w:val="00337BDB"/>
    <w:rsid w:val="00343185"/>
    <w:rsid w:val="00346861"/>
    <w:rsid w:val="00356F69"/>
    <w:rsid w:val="00363D53"/>
    <w:rsid w:val="00364679"/>
    <w:rsid w:val="00365E67"/>
    <w:rsid w:val="0037408C"/>
    <w:rsid w:val="00387910"/>
    <w:rsid w:val="00395893"/>
    <w:rsid w:val="003A29FF"/>
    <w:rsid w:val="003A5A9A"/>
    <w:rsid w:val="003A7B41"/>
    <w:rsid w:val="003C097A"/>
    <w:rsid w:val="003C10D3"/>
    <w:rsid w:val="003C29DE"/>
    <w:rsid w:val="003C442F"/>
    <w:rsid w:val="003C4A44"/>
    <w:rsid w:val="003D0FF7"/>
    <w:rsid w:val="003D150D"/>
    <w:rsid w:val="003D17FD"/>
    <w:rsid w:val="003D34FD"/>
    <w:rsid w:val="003D63DA"/>
    <w:rsid w:val="003E5948"/>
    <w:rsid w:val="003E5C0A"/>
    <w:rsid w:val="003F7240"/>
    <w:rsid w:val="003F75ED"/>
    <w:rsid w:val="003F7BAF"/>
    <w:rsid w:val="00406A69"/>
    <w:rsid w:val="0041047D"/>
    <w:rsid w:val="00412023"/>
    <w:rsid w:val="00414695"/>
    <w:rsid w:val="00414DE6"/>
    <w:rsid w:val="004204DD"/>
    <w:rsid w:val="00425272"/>
    <w:rsid w:val="00426D1A"/>
    <w:rsid w:val="00427FA7"/>
    <w:rsid w:val="00430579"/>
    <w:rsid w:val="004357CB"/>
    <w:rsid w:val="004424A4"/>
    <w:rsid w:val="00444DBF"/>
    <w:rsid w:val="00445AF9"/>
    <w:rsid w:val="00446ED2"/>
    <w:rsid w:val="00450F18"/>
    <w:rsid w:val="0045198F"/>
    <w:rsid w:val="004572E0"/>
    <w:rsid w:val="0046287F"/>
    <w:rsid w:val="00464316"/>
    <w:rsid w:val="004702F4"/>
    <w:rsid w:val="00470988"/>
    <w:rsid w:val="0047506E"/>
    <w:rsid w:val="00480F59"/>
    <w:rsid w:val="00484344"/>
    <w:rsid w:val="004874DD"/>
    <w:rsid w:val="00491A9F"/>
    <w:rsid w:val="00491CFE"/>
    <w:rsid w:val="00493FFC"/>
    <w:rsid w:val="004A3990"/>
    <w:rsid w:val="004A4369"/>
    <w:rsid w:val="004A5128"/>
    <w:rsid w:val="004A54BB"/>
    <w:rsid w:val="004B04D6"/>
    <w:rsid w:val="004B3256"/>
    <w:rsid w:val="004B6575"/>
    <w:rsid w:val="004C2B10"/>
    <w:rsid w:val="004C7A58"/>
    <w:rsid w:val="004C7C52"/>
    <w:rsid w:val="004D1841"/>
    <w:rsid w:val="004D256A"/>
    <w:rsid w:val="004D4223"/>
    <w:rsid w:val="004D5C29"/>
    <w:rsid w:val="004D62F3"/>
    <w:rsid w:val="004E1F39"/>
    <w:rsid w:val="004E4BA7"/>
    <w:rsid w:val="004E6081"/>
    <w:rsid w:val="004F1064"/>
    <w:rsid w:val="004F1224"/>
    <w:rsid w:val="004F1A8C"/>
    <w:rsid w:val="004F1AE0"/>
    <w:rsid w:val="004F482A"/>
    <w:rsid w:val="004F6D12"/>
    <w:rsid w:val="00506670"/>
    <w:rsid w:val="00507D7C"/>
    <w:rsid w:val="00510F22"/>
    <w:rsid w:val="005146FE"/>
    <w:rsid w:val="0051643F"/>
    <w:rsid w:val="00517ED2"/>
    <w:rsid w:val="005201CC"/>
    <w:rsid w:val="005221BD"/>
    <w:rsid w:val="005231AB"/>
    <w:rsid w:val="00523460"/>
    <w:rsid w:val="00526AC1"/>
    <w:rsid w:val="00532249"/>
    <w:rsid w:val="0053320E"/>
    <w:rsid w:val="005341F2"/>
    <w:rsid w:val="005355C8"/>
    <w:rsid w:val="00535DFE"/>
    <w:rsid w:val="0054587F"/>
    <w:rsid w:val="005478B3"/>
    <w:rsid w:val="00560487"/>
    <w:rsid w:val="00563D71"/>
    <w:rsid w:val="00563F15"/>
    <w:rsid w:val="00570B4F"/>
    <w:rsid w:val="0057261D"/>
    <w:rsid w:val="00573377"/>
    <w:rsid w:val="0057452F"/>
    <w:rsid w:val="005766BD"/>
    <w:rsid w:val="0058213A"/>
    <w:rsid w:val="00582DB7"/>
    <w:rsid w:val="00586357"/>
    <w:rsid w:val="005878D3"/>
    <w:rsid w:val="00591169"/>
    <w:rsid w:val="00596661"/>
    <w:rsid w:val="00597ACF"/>
    <w:rsid w:val="005A13C0"/>
    <w:rsid w:val="005A1C30"/>
    <w:rsid w:val="005A2B3F"/>
    <w:rsid w:val="005A48B1"/>
    <w:rsid w:val="005A6E09"/>
    <w:rsid w:val="005B0CA5"/>
    <w:rsid w:val="005B434A"/>
    <w:rsid w:val="005C5490"/>
    <w:rsid w:val="005C54C3"/>
    <w:rsid w:val="005D46D5"/>
    <w:rsid w:val="005D51E7"/>
    <w:rsid w:val="005D600E"/>
    <w:rsid w:val="005E131C"/>
    <w:rsid w:val="005E31AD"/>
    <w:rsid w:val="005E436F"/>
    <w:rsid w:val="00600947"/>
    <w:rsid w:val="00606DF3"/>
    <w:rsid w:val="006109FA"/>
    <w:rsid w:val="00614E2F"/>
    <w:rsid w:val="00616B60"/>
    <w:rsid w:val="00624BDE"/>
    <w:rsid w:val="00624E3D"/>
    <w:rsid w:val="006313AE"/>
    <w:rsid w:val="00631B1A"/>
    <w:rsid w:val="00634E33"/>
    <w:rsid w:val="00636AC5"/>
    <w:rsid w:val="00637C6C"/>
    <w:rsid w:val="00640251"/>
    <w:rsid w:val="00641DEB"/>
    <w:rsid w:val="006427F1"/>
    <w:rsid w:val="006473E1"/>
    <w:rsid w:val="00651015"/>
    <w:rsid w:val="00655107"/>
    <w:rsid w:val="00661B14"/>
    <w:rsid w:val="00662722"/>
    <w:rsid w:val="006640D9"/>
    <w:rsid w:val="00664498"/>
    <w:rsid w:val="00675747"/>
    <w:rsid w:val="006759CB"/>
    <w:rsid w:val="00680F1F"/>
    <w:rsid w:val="00683421"/>
    <w:rsid w:val="0068675E"/>
    <w:rsid w:val="00692BEC"/>
    <w:rsid w:val="00692D10"/>
    <w:rsid w:val="006931FC"/>
    <w:rsid w:val="00696533"/>
    <w:rsid w:val="006A36E9"/>
    <w:rsid w:val="006B42FC"/>
    <w:rsid w:val="006B6A1D"/>
    <w:rsid w:val="006C4D49"/>
    <w:rsid w:val="006D1E2A"/>
    <w:rsid w:val="006D2AF5"/>
    <w:rsid w:val="006D3156"/>
    <w:rsid w:val="006D460B"/>
    <w:rsid w:val="006D4ADC"/>
    <w:rsid w:val="006D5C72"/>
    <w:rsid w:val="006D5E34"/>
    <w:rsid w:val="006D72C1"/>
    <w:rsid w:val="006D7F00"/>
    <w:rsid w:val="006E0E66"/>
    <w:rsid w:val="006E1F2D"/>
    <w:rsid w:val="006E337E"/>
    <w:rsid w:val="006E7107"/>
    <w:rsid w:val="006E7D0E"/>
    <w:rsid w:val="006F0935"/>
    <w:rsid w:val="006F14E1"/>
    <w:rsid w:val="006F249A"/>
    <w:rsid w:val="006F339A"/>
    <w:rsid w:val="0070350D"/>
    <w:rsid w:val="0070379A"/>
    <w:rsid w:val="0070477F"/>
    <w:rsid w:val="00707291"/>
    <w:rsid w:val="007128BB"/>
    <w:rsid w:val="00712AE1"/>
    <w:rsid w:val="00722BEE"/>
    <w:rsid w:val="00724E38"/>
    <w:rsid w:val="00726801"/>
    <w:rsid w:val="00726C1A"/>
    <w:rsid w:val="00734C13"/>
    <w:rsid w:val="007462C4"/>
    <w:rsid w:val="007462E9"/>
    <w:rsid w:val="007474C0"/>
    <w:rsid w:val="00750F0A"/>
    <w:rsid w:val="00753D59"/>
    <w:rsid w:val="0075630D"/>
    <w:rsid w:val="00760219"/>
    <w:rsid w:val="00760536"/>
    <w:rsid w:val="007618E5"/>
    <w:rsid w:val="007629C5"/>
    <w:rsid w:val="00764566"/>
    <w:rsid w:val="0077197E"/>
    <w:rsid w:val="007722E1"/>
    <w:rsid w:val="00776F4E"/>
    <w:rsid w:val="0078036A"/>
    <w:rsid w:val="00783248"/>
    <w:rsid w:val="007843EE"/>
    <w:rsid w:val="00787A5C"/>
    <w:rsid w:val="007901C0"/>
    <w:rsid w:val="007916BF"/>
    <w:rsid w:val="007922A7"/>
    <w:rsid w:val="007922F1"/>
    <w:rsid w:val="0079553A"/>
    <w:rsid w:val="0079612D"/>
    <w:rsid w:val="007A0CDC"/>
    <w:rsid w:val="007A1DBC"/>
    <w:rsid w:val="007A3066"/>
    <w:rsid w:val="007A7351"/>
    <w:rsid w:val="007B15FD"/>
    <w:rsid w:val="007B21D3"/>
    <w:rsid w:val="007B50CB"/>
    <w:rsid w:val="007B77C0"/>
    <w:rsid w:val="007C11F1"/>
    <w:rsid w:val="007C59FA"/>
    <w:rsid w:val="007C62F4"/>
    <w:rsid w:val="007D191C"/>
    <w:rsid w:val="007F2EA7"/>
    <w:rsid w:val="007F4587"/>
    <w:rsid w:val="007F7864"/>
    <w:rsid w:val="0080079E"/>
    <w:rsid w:val="00801949"/>
    <w:rsid w:val="00804A5E"/>
    <w:rsid w:val="00804C2C"/>
    <w:rsid w:val="008064E1"/>
    <w:rsid w:val="00810301"/>
    <w:rsid w:val="0081108F"/>
    <w:rsid w:val="00813E52"/>
    <w:rsid w:val="00815632"/>
    <w:rsid w:val="00817882"/>
    <w:rsid w:val="008317AD"/>
    <w:rsid w:val="008400D9"/>
    <w:rsid w:val="0084331D"/>
    <w:rsid w:val="00844CD9"/>
    <w:rsid w:val="00845B98"/>
    <w:rsid w:val="00847023"/>
    <w:rsid w:val="00853E34"/>
    <w:rsid w:val="0085652A"/>
    <w:rsid w:val="00860C12"/>
    <w:rsid w:val="00861432"/>
    <w:rsid w:val="008627F5"/>
    <w:rsid w:val="00864D9A"/>
    <w:rsid w:val="008752FE"/>
    <w:rsid w:val="00877A95"/>
    <w:rsid w:val="00890939"/>
    <w:rsid w:val="008934D7"/>
    <w:rsid w:val="00895011"/>
    <w:rsid w:val="00895D31"/>
    <w:rsid w:val="008A2B8F"/>
    <w:rsid w:val="008A4BF2"/>
    <w:rsid w:val="008A5EB2"/>
    <w:rsid w:val="008B0508"/>
    <w:rsid w:val="008B32C2"/>
    <w:rsid w:val="008B5A66"/>
    <w:rsid w:val="008C1F41"/>
    <w:rsid w:val="008C3DD6"/>
    <w:rsid w:val="008C4B56"/>
    <w:rsid w:val="008C53BF"/>
    <w:rsid w:val="008C7C67"/>
    <w:rsid w:val="008D4D5E"/>
    <w:rsid w:val="008E2A8D"/>
    <w:rsid w:val="008E2EC7"/>
    <w:rsid w:val="008E3C24"/>
    <w:rsid w:val="008F3250"/>
    <w:rsid w:val="008F434E"/>
    <w:rsid w:val="008F458E"/>
    <w:rsid w:val="009042AC"/>
    <w:rsid w:val="00911755"/>
    <w:rsid w:val="009121E8"/>
    <w:rsid w:val="009214A8"/>
    <w:rsid w:val="00923EC3"/>
    <w:rsid w:val="00927D55"/>
    <w:rsid w:val="00933BD2"/>
    <w:rsid w:val="00934955"/>
    <w:rsid w:val="0093510B"/>
    <w:rsid w:val="00937E54"/>
    <w:rsid w:val="00944DF7"/>
    <w:rsid w:val="009469B0"/>
    <w:rsid w:val="00963AF7"/>
    <w:rsid w:val="00972AEA"/>
    <w:rsid w:val="009742C4"/>
    <w:rsid w:val="009800C5"/>
    <w:rsid w:val="00981A0C"/>
    <w:rsid w:val="0098585B"/>
    <w:rsid w:val="00992520"/>
    <w:rsid w:val="00995DD2"/>
    <w:rsid w:val="00996E14"/>
    <w:rsid w:val="009979A2"/>
    <w:rsid w:val="009A0CCC"/>
    <w:rsid w:val="009A11A6"/>
    <w:rsid w:val="009A1D69"/>
    <w:rsid w:val="009B160A"/>
    <w:rsid w:val="009C0C38"/>
    <w:rsid w:val="009D1FA7"/>
    <w:rsid w:val="009D2E44"/>
    <w:rsid w:val="009D76AB"/>
    <w:rsid w:val="009E077B"/>
    <w:rsid w:val="009E2C00"/>
    <w:rsid w:val="009E2C2C"/>
    <w:rsid w:val="00A03684"/>
    <w:rsid w:val="00A06D64"/>
    <w:rsid w:val="00A107AE"/>
    <w:rsid w:val="00A10A0E"/>
    <w:rsid w:val="00A12782"/>
    <w:rsid w:val="00A1476A"/>
    <w:rsid w:val="00A169C1"/>
    <w:rsid w:val="00A22841"/>
    <w:rsid w:val="00A2317C"/>
    <w:rsid w:val="00A271C1"/>
    <w:rsid w:val="00A310C4"/>
    <w:rsid w:val="00A33201"/>
    <w:rsid w:val="00A348DB"/>
    <w:rsid w:val="00A4488B"/>
    <w:rsid w:val="00A44B04"/>
    <w:rsid w:val="00A52B45"/>
    <w:rsid w:val="00A536D3"/>
    <w:rsid w:val="00A53F2D"/>
    <w:rsid w:val="00A55131"/>
    <w:rsid w:val="00A56EAE"/>
    <w:rsid w:val="00A56FEC"/>
    <w:rsid w:val="00A5759E"/>
    <w:rsid w:val="00A61C42"/>
    <w:rsid w:val="00A62190"/>
    <w:rsid w:val="00A646D6"/>
    <w:rsid w:val="00A64AF4"/>
    <w:rsid w:val="00A77B86"/>
    <w:rsid w:val="00A84553"/>
    <w:rsid w:val="00A85FB7"/>
    <w:rsid w:val="00A86A48"/>
    <w:rsid w:val="00A90F51"/>
    <w:rsid w:val="00A91A02"/>
    <w:rsid w:val="00A91C85"/>
    <w:rsid w:val="00A96891"/>
    <w:rsid w:val="00A97A73"/>
    <w:rsid w:val="00AA08C1"/>
    <w:rsid w:val="00AA0B65"/>
    <w:rsid w:val="00AA2C5D"/>
    <w:rsid w:val="00AA4442"/>
    <w:rsid w:val="00AA6BDD"/>
    <w:rsid w:val="00AA7A12"/>
    <w:rsid w:val="00AB0C45"/>
    <w:rsid w:val="00AB2784"/>
    <w:rsid w:val="00AB2DD0"/>
    <w:rsid w:val="00AB5836"/>
    <w:rsid w:val="00AC23BB"/>
    <w:rsid w:val="00AC3211"/>
    <w:rsid w:val="00AC3787"/>
    <w:rsid w:val="00AE09C4"/>
    <w:rsid w:val="00AE1367"/>
    <w:rsid w:val="00AF272B"/>
    <w:rsid w:val="00AF2818"/>
    <w:rsid w:val="00AF3D5B"/>
    <w:rsid w:val="00AF57A6"/>
    <w:rsid w:val="00AF7940"/>
    <w:rsid w:val="00B007FF"/>
    <w:rsid w:val="00B0334D"/>
    <w:rsid w:val="00B11AF7"/>
    <w:rsid w:val="00B14369"/>
    <w:rsid w:val="00B17658"/>
    <w:rsid w:val="00B23578"/>
    <w:rsid w:val="00B23DBD"/>
    <w:rsid w:val="00B277C3"/>
    <w:rsid w:val="00B27854"/>
    <w:rsid w:val="00B30F94"/>
    <w:rsid w:val="00B32364"/>
    <w:rsid w:val="00B34CC9"/>
    <w:rsid w:val="00B37F0F"/>
    <w:rsid w:val="00B40931"/>
    <w:rsid w:val="00B45FC4"/>
    <w:rsid w:val="00B577F6"/>
    <w:rsid w:val="00B628C6"/>
    <w:rsid w:val="00B66983"/>
    <w:rsid w:val="00B709D5"/>
    <w:rsid w:val="00B70C0E"/>
    <w:rsid w:val="00B77299"/>
    <w:rsid w:val="00B905E7"/>
    <w:rsid w:val="00B90616"/>
    <w:rsid w:val="00B959B8"/>
    <w:rsid w:val="00BA2FCE"/>
    <w:rsid w:val="00BA7F44"/>
    <w:rsid w:val="00BB6D81"/>
    <w:rsid w:val="00BB756B"/>
    <w:rsid w:val="00BB7597"/>
    <w:rsid w:val="00BC2F8C"/>
    <w:rsid w:val="00BD0469"/>
    <w:rsid w:val="00BD21BE"/>
    <w:rsid w:val="00BD42D8"/>
    <w:rsid w:val="00BE3184"/>
    <w:rsid w:val="00BF1550"/>
    <w:rsid w:val="00C02AE5"/>
    <w:rsid w:val="00C044D5"/>
    <w:rsid w:val="00C07E13"/>
    <w:rsid w:val="00C1199E"/>
    <w:rsid w:val="00C163E9"/>
    <w:rsid w:val="00C22EE6"/>
    <w:rsid w:val="00C24437"/>
    <w:rsid w:val="00C26675"/>
    <w:rsid w:val="00C32B1B"/>
    <w:rsid w:val="00C33734"/>
    <w:rsid w:val="00C33D40"/>
    <w:rsid w:val="00C36763"/>
    <w:rsid w:val="00C44035"/>
    <w:rsid w:val="00C450E7"/>
    <w:rsid w:val="00C52EE8"/>
    <w:rsid w:val="00C54D35"/>
    <w:rsid w:val="00C55EE0"/>
    <w:rsid w:val="00C56CB5"/>
    <w:rsid w:val="00C6035A"/>
    <w:rsid w:val="00C81ABD"/>
    <w:rsid w:val="00C82877"/>
    <w:rsid w:val="00C84BEF"/>
    <w:rsid w:val="00C86095"/>
    <w:rsid w:val="00C903B0"/>
    <w:rsid w:val="00C90407"/>
    <w:rsid w:val="00C9154F"/>
    <w:rsid w:val="00C97817"/>
    <w:rsid w:val="00CA0C85"/>
    <w:rsid w:val="00CA322D"/>
    <w:rsid w:val="00CA4DAC"/>
    <w:rsid w:val="00CA56A5"/>
    <w:rsid w:val="00CA6423"/>
    <w:rsid w:val="00CA6B0E"/>
    <w:rsid w:val="00CB0A46"/>
    <w:rsid w:val="00CB0DF1"/>
    <w:rsid w:val="00CB20E8"/>
    <w:rsid w:val="00CC4533"/>
    <w:rsid w:val="00CC7521"/>
    <w:rsid w:val="00CD14CD"/>
    <w:rsid w:val="00CD3846"/>
    <w:rsid w:val="00CD4717"/>
    <w:rsid w:val="00CD7762"/>
    <w:rsid w:val="00CD7E00"/>
    <w:rsid w:val="00CE7165"/>
    <w:rsid w:val="00CE730B"/>
    <w:rsid w:val="00CF02AB"/>
    <w:rsid w:val="00CF1477"/>
    <w:rsid w:val="00CF4D03"/>
    <w:rsid w:val="00CF539E"/>
    <w:rsid w:val="00D05749"/>
    <w:rsid w:val="00D0631F"/>
    <w:rsid w:val="00D10A35"/>
    <w:rsid w:val="00D1284A"/>
    <w:rsid w:val="00D17D6A"/>
    <w:rsid w:val="00D202F4"/>
    <w:rsid w:val="00D305BC"/>
    <w:rsid w:val="00D34276"/>
    <w:rsid w:val="00D363EE"/>
    <w:rsid w:val="00D376BB"/>
    <w:rsid w:val="00D41A28"/>
    <w:rsid w:val="00D41D42"/>
    <w:rsid w:val="00D433CF"/>
    <w:rsid w:val="00D43449"/>
    <w:rsid w:val="00D46442"/>
    <w:rsid w:val="00D47F3B"/>
    <w:rsid w:val="00D50567"/>
    <w:rsid w:val="00D5382B"/>
    <w:rsid w:val="00D61D44"/>
    <w:rsid w:val="00D64116"/>
    <w:rsid w:val="00D71B2F"/>
    <w:rsid w:val="00D76B62"/>
    <w:rsid w:val="00D82237"/>
    <w:rsid w:val="00D8251E"/>
    <w:rsid w:val="00D84645"/>
    <w:rsid w:val="00D87BB7"/>
    <w:rsid w:val="00D935D8"/>
    <w:rsid w:val="00D95B75"/>
    <w:rsid w:val="00DA514C"/>
    <w:rsid w:val="00DA5736"/>
    <w:rsid w:val="00DA68FB"/>
    <w:rsid w:val="00DA706B"/>
    <w:rsid w:val="00DA7C02"/>
    <w:rsid w:val="00DB0A2C"/>
    <w:rsid w:val="00DB1ED8"/>
    <w:rsid w:val="00DB2069"/>
    <w:rsid w:val="00DC3FC0"/>
    <w:rsid w:val="00DD1B6F"/>
    <w:rsid w:val="00DD2625"/>
    <w:rsid w:val="00DD5143"/>
    <w:rsid w:val="00DD63A7"/>
    <w:rsid w:val="00DD7527"/>
    <w:rsid w:val="00DE3AFA"/>
    <w:rsid w:val="00DF4C05"/>
    <w:rsid w:val="00E0349C"/>
    <w:rsid w:val="00E124F4"/>
    <w:rsid w:val="00E138AD"/>
    <w:rsid w:val="00E155BB"/>
    <w:rsid w:val="00E17AB0"/>
    <w:rsid w:val="00E20BCD"/>
    <w:rsid w:val="00E23F8F"/>
    <w:rsid w:val="00E242EC"/>
    <w:rsid w:val="00E25C3E"/>
    <w:rsid w:val="00E25CE7"/>
    <w:rsid w:val="00E2790B"/>
    <w:rsid w:val="00E332A5"/>
    <w:rsid w:val="00E35818"/>
    <w:rsid w:val="00E35F16"/>
    <w:rsid w:val="00E36917"/>
    <w:rsid w:val="00E37748"/>
    <w:rsid w:val="00E37DEC"/>
    <w:rsid w:val="00E42C52"/>
    <w:rsid w:val="00E51386"/>
    <w:rsid w:val="00E51714"/>
    <w:rsid w:val="00E52CAE"/>
    <w:rsid w:val="00E52CFD"/>
    <w:rsid w:val="00E55AF0"/>
    <w:rsid w:val="00E56E34"/>
    <w:rsid w:val="00E61460"/>
    <w:rsid w:val="00E67774"/>
    <w:rsid w:val="00E70BBE"/>
    <w:rsid w:val="00E7120B"/>
    <w:rsid w:val="00E7352F"/>
    <w:rsid w:val="00E73D49"/>
    <w:rsid w:val="00E82BB4"/>
    <w:rsid w:val="00E85BF2"/>
    <w:rsid w:val="00E8645B"/>
    <w:rsid w:val="00E903E3"/>
    <w:rsid w:val="00E915C0"/>
    <w:rsid w:val="00EA72F3"/>
    <w:rsid w:val="00EB06C9"/>
    <w:rsid w:val="00EB2072"/>
    <w:rsid w:val="00EB3ED0"/>
    <w:rsid w:val="00EC1EE1"/>
    <w:rsid w:val="00EC4CF8"/>
    <w:rsid w:val="00EE66F8"/>
    <w:rsid w:val="00EF557D"/>
    <w:rsid w:val="00EF5C40"/>
    <w:rsid w:val="00F06381"/>
    <w:rsid w:val="00F079C8"/>
    <w:rsid w:val="00F1427D"/>
    <w:rsid w:val="00F174CC"/>
    <w:rsid w:val="00F24EEB"/>
    <w:rsid w:val="00F24F49"/>
    <w:rsid w:val="00F301E6"/>
    <w:rsid w:val="00F30314"/>
    <w:rsid w:val="00F30FF5"/>
    <w:rsid w:val="00F3128E"/>
    <w:rsid w:val="00F40BD2"/>
    <w:rsid w:val="00F459A5"/>
    <w:rsid w:val="00F46213"/>
    <w:rsid w:val="00F52306"/>
    <w:rsid w:val="00F533CF"/>
    <w:rsid w:val="00F5605C"/>
    <w:rsid w:val="00F5780C"/>
    <w:rsid w:val="00F6234C"/>
    <w:rsid w:val="00F67A06"/>
    <w:rsid w:val="00F71EEF"/>
    <w:rsid w:val="00F74A4A"/>
    <w:rsid w:val="00F76951"/>
    <w:rsid w:val="00F77B06"/>
    <w:rsid w:val="00F83E5A"/>
    <w:rsid w:val="00F8445D"/>
    <w:rsid w:val="00F878B7"/>
    <w:rsid w:val="00F87E44"/>
    <w:rsid w:val="00F9268C"/>
    <w:rsid w:val="00F965A8"/>
    <w:rsid w:val="00FA1D19"/>
    <w:rsid w:val="00FA4D82"/>
    <w:rsid w:val="00FA5E2E"/>
    <w:rsid w:val="00FB1B0D"/>
    <w:rsid w:val="00FB21EE"/>
    <w:rsid w:val="00FB22B7"/>
    <w:rsid w:val="00FB4DAC"/>
    <w:rsid w:val="00FC0650"/>
    <w:rsid w:val="00FC2A70"/>
    <w:rsid w:val="00FC4B96"/>
    <w:rsid w:val="00FD14B2"/>
    <w:rsid w:val="00FD2859"/>
    <w:rsid w:val="00FD3A04"/>
    <w:rsid w:val="00FD63FD"/>
    <w:rsid w:val="00FD77BF"/>
    <w:rsid w:val="00FF1914"/>
    <w:rsid w:val="00FF246F"/>
    <w:rsid w:val="00FF5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7A8EFB"/>
  <w15:chartTrackingRefBased/>
  <w15:docId w15:val="{EC54581F-AB9A-41A6-B1E4-4E7E83870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538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538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5382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538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5382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5382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5382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5382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5382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5382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5382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5382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5382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5382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5382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5382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5382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5382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538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538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5382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538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538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5382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5382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5382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5382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5382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5382B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E37DE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37DE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37DEC"/>
    <w:rPr>
      <w:sz w:val="20"/>
      <w:szCs w:val="20"/>
    </w:rPr>
  </w:style>
  <w:style w:type="table" w:styleId="TableGrid">
    <w:name w:val="Table Grid"/>
    <w:basedOn w:val="TableNormal"/>
    <w:uiPriority w:val="39"/>
    <w:rsid w:val="000531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3221E"/>
    <w:rPr>
      <w:color w:val="467886" w:themeColor="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E23F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E23FF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E17AB0"/>
    <w:pPr>
      <w:spacing w:after="0" w:line="240" w:lineRule="auto"/>
    </w:pPr>
  </w:style>
  <w:style w:type="character" w:customStyle="1" w:styleId="cf01">
    <w:name w:val="cf01"/>
    <w:basedOn w:val="DefaultParagraphFont"/>
    <w:rsid w:val="007D191C"/>
    <w:rPr>
      <w:rFonts w:ascii="Segoe UI" w:hAnsi="Segoe UI" w:cs="Segoe UI" w:hint="default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B5A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5A66"/>
  </w:style>
  <w:style w:type="paragraph" w:styleId="Footer">
    <w:name w:val="footer"/>
    <w:basedOn w:val="Normal"/>
    <w:link w:val="FooterChar"/>
    <w:uiPriority w:val="99"/>
    <w:unhideWhenUsed/>
    <w:rsid w:val="008B5A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5A66"/>
  </w:style>
  <w:style w:type="character" w:styleId="UnresolvedMention">
    <w:name w:val="Unresolved Mention"/>
    <w:basedOn w:val="DefaultParagraphFont"/>
    <w:uiPriority w:val="99"/>
    <w:semiHidden/>
    <w:unhideWhenUsed/>
    <w:rsid w:val="003D0FF7"/>
    <w:rPr>
      <w:color w:val="605E5C"/>
      <w:shd w:val="clear" w:color="auto" w:fill="E1DFDD"/>
    </w:rPr>
  </w:style>
  <w:style w:type="paragraph" w:customStyle="1" w:styleId="pf0">
    <w:name w:val="pf0"/>
    <w:basedOn w:val="Normal"/>
    <w:rsid w:val="009742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customStyle="1" w:styleId="cf21">
    <w:name w:val="cf21"/>
    <w:basedOn w:val="DefaultParagraphFont"/>
    <w:rsid w:val="00B23DBD"/>
    <w:rPr>
      <w:rFonts w:ascii="Segoe UI" w:hAnsi="Segoe UI" w:cs="Segoe UI" w:hint="default"/>
      <w:color w:val="3366CC"/>
      <w:sz w:val="18"/>
      <w:szCs w:val="18"/>
      <w:u w:val="single"/>
      <w:shd w:val="clear" w:color="auto" w:fill="FFFFFF"/>
    </w:rPr>
  </w:style>
  <w:style w:type="character" w:customStyle="1" w:styleId="cf11">
    <w:name w:val="cf11"/>
    <w:basedOn w:val="DefaultParagraphFont"/>
    <w:rsid w:val="00B23DBD"/>
    <w:rPr>
      <w:rFonts w:ascii="Segoe UI" w:hAnsi="Segoe UI" w:cs="Segoe UI" w:hint="default"/>
      <w:color w:val="3366CC"/>
      <w:sz w:val="18"/>
      <w:szCs w:val="18"/>
      <w:u w:val="single"/>
      <w:shd w:val="clear" w:color="auto" w:fill="FFFFFF"/>
    </w:rPr>
  </w:style>
  <w:style w:type="character" w:customStyle="1" w:styleId="cf31">
    <w:name w:val="cf31"/>
    <w:basedOn w:val="DefaultParagraphFont"/>
    <w:rsid w:val="00B23DBD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153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4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77EB33D9A5D643A6AE8C5D83F00610" ma:contentTypeVersion="0" ma:contentTypeDescription="Create a new document." ma:contentTypeScope="" ma:versionID="da7839059b513e65e64af30718e7349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1d5eec3c12ee2e8127422d567928f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CD2C71A-F0B9-41AA-B158-B819CC733DE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76F2029-B970-4B85-A78A-B75DC53DD6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09F9A1F-9547-4E62-8B93-A13320570AF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173E5C6-9D77-4711-854B-968D90502FE9}">
  <ds:schemaRefs>
    <ds:schemaRef ds:uri="http://schemas.microsoft.com/office/2006/metadata/properties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6b902693-1074-40aa-9e21-d89446a2ebb5}" enabled="0" method="" siteId="{6b902693-1074-40aa-9e21-d89446a2ebb5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1476</Words>
  <Characters>8222</Characters>
  <Application>Microsoft Office Word</Application>
  <DocSecurity>0</DocSecurity>
  <Lines>119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Jenkinson, Caroline Dr (Psychology)</dc:creator>
  <cp:keywords/>
  <dc:description/>
  <cp:lastModifiedBy>Timotijevic, Lada Prof (Psychology)</cp:lastModifiedBy>
  <cp:revision>3</cp:revision>
  <dcterms:created xsi:type="dcterms:W3CDTF">2025-11-11T12:22:00Z</dcterms:created>
  <dcterms:modified xsi:type="dcterms:W3CDTF">2025-11-11T12:24:00Z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0x010100B677EB33D9A5D643A6AE8C5D83F00610</vt:lpwstr>
  </property>
  <property fmtid="{D5CDD505-2E9C-101B-9397-08002B2CF9AE}" pid="3" name="Order">
    <vt:r8>50800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_SourceUrl">
    <vt:lpwstr/>
  </property>
  <property fmtid="{D5CDD505-2E9C-101B-9397-08002B2CF9AE}" pid="9" name="_SharedFileIndex">
    <vt:lpwstr/>
  </property>
  <property fmtid="{D5CDD505-2E9C-101B-9397-08002B2CF9AE}" pid="10" name="ComplianceAssetId">
    <vt:lpwstr/>
  </property>
  <property fmtid="{D5CDD505-2E9C-101B-9397-08002B2CF9AE}" pid="11" name="TemplateUrl">
    <vt:lpwstr/>
  </property>
</Properties>
</file>