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09CFF" w14:textId="745F7BE8" w:rsidR="00086510" w:rsidRPr="0024056C" w:rsidRDefault="00086510" w:rsidP="00086510">
      <w:pPr>
        <w:rPr>
          <w:b/>
          <w:bCs/>
        </w:rPr>
      </w:pPr>
      <w:r w:rsidRPr="0024056C">
        <w:rPr>
          <w:b/>
          <w:bCs/>
        </w:rPr>
        <w:t>F</w:t>
      </w:r>
      <w:r w:rsidR="007369C4">
        <w:rPr>
          <w:b/>
          <w:bCs/>
        </w:rPr>
        <w:t>C Cognitive Interviews</w:t>
      </w:r>
      <w:r w:rsidR="007B6096">
        <w:rPr>
          <w:b/>
          <w:bCs/>
        </w:rPr>
        <w:t xml:space="preserve"> Questionnaire Items</w:t>
      </w:r>
    </w:p>
    <w:p w14:paraId="38914EDC" w14:textId="77777777" w:rsidR="00A103B1" w:rsidRDefault="00A103B1" w:rsidP="00086510"/>
    <w:p w14:paraId="0DD39478" w14:textId="576AD59A" w:rsidR="00086510" w:rsidRDefault="00086510" w:rsidP="00086510">
      <w:r>
        <w:t xml:space="preserve">We have developed a questionnaire to measure a range of food-related practices that promote a fair, just and sustainable food system. </w:t>
      </w:r>
    </w:p>
    <w:p w14:paraId="08F36B0E" w14:textId="77777777" w:rsidR="00086510" w:rsidRDefault="00086510" w:rsidP="00086510">
      <w:r>
        <w:t xml:space="preserve">By </w:t>
      </w:r>
      <w:r w:rsidRPr="00AC1935">
        <w:rPr>
          <w:b/>
          <w:bCs/>
        </w:rPr>
        <w:t>food system</w:t>
      </w:r>
      <w:r>
        <w:rPr>
          <w:b/>
          <w:bCs/>
        </w:rPr>
        <w:t xml:space="preserve">, </w:t>
      </w:r>
      <w:r>
        <w:t xml:space="preserve">we mean </w:t>
      </w:r>
      <w:r w:rsidRPr="006B451D">
        <w:t>all the people</w:t>
      </w:r>
      <w:r>
        <w:t>, organisations</w:t>
      </w:r>
      <w:r w:rsidRPr="006B451D">
        <w:t xml:space="preserve"> and activities involved in growing, collecting, processing, distributing, </w:t>
      </w:r>
      <w:r>
        <w:t xml:space="preserve">selling, </w:t>
      </w:r>
      <w:r w:rsidRPr="006B451D">
        <w:t xml:space="preserve">eating, and disposing of food. </w:t>
      </w:r>
    </w:p>
    <w:p w14:paraId="7D5EB90C" w14:textId="77777777" w:rsidR="00086510" w:rsidRDefault="00086510" w:rsidP="00086510">
      <w:r w:rsidRPr="006B451D">
        <w:t xml:space="preserve">A </w:t>
      </w:r>
      <w:r w:rsidRPr="00AC1935">
        <w:rPr>
          <w:b/>
          <w:bCs/>
        </w:rPr>
        <w:t>sustainable food system</w:t>
      </w:r>
      <w:r w:rsidRPr="006B451D">
        <w:t xml:space="preserve"> is </w:t>
      </w:r>
      <w:r>
        <w:t xml:space="preserve">a food system </w:t>
      </w:r>
      <w:r w:rsidRPr="006B451D">
        <w:t xml:space="preserve">that provides enough healthy food for everyone </w:t>
      </w:r>
      <w:r>
        <w:t xml:space="preserve">in the world </w:t>
      </w:r>
      <w:r w:rsidRPr="006B451D">
        <w:t>without harming the economy, society, or the environment, so that future generations can also have enough healthy food</w:t>
      </w:r>
      <w:r>
        <w:t xml:space="preserve"> too.</w:t>
      </w:r>
    </w:p>
    <w:p w14:paraId="7D52ECFB" w14:textId="77777777" w:rsidR="00464D44" w:rsidRDefault="00464D44" w:rsidP="00086510"/>
    <w:p w14:paraId="386D39A7" w14:textId="44CCBBF1" w:rsidR="00086510" w:rsidRDefault="00086510" w:rsidP="00086510">
      <w:r>
        <w:t>Let’s start the questionnaire!</w:t>
      </w:r>
    </w:p>
    <w:p w14:paraId="51499176" w14:textId="77777777" w:rsidR="00086510" w:rsidRDefault="00086510" w:rsidP="00086510">
      <w:r>
        <w:t>Please read the statements carefully as some are positive, and some are negative. When providing your answers, please be as open and honest as possible, thank you.</w:t>
      </w:r>
    </w:p>
    <w:p w14:paraId="6083C72C" w14:textId="77777777" w:rsidR="00086510" w:rsidRDefault="00086510" w:rsidP="00086510"/>
    <w:p w14:paraId="1A3D4438" w14:textId="0E216B05" w:rsidR="00086510" w:rsidRPr="00C903B0" w:rsidRDefault="00086510" w:rsidP="00086510">
      <w:r>
        <w:t xml:space="preserve">The first set of statements </w:t>
      </w:r>
      <w:r w:rsidR="00DE4DF5">
        <w:t>are about</w:t>
      </w:r>
      <w:r>
        <w:t xml:space="preserve"> responsibilities</w:t>
      </w:r>
      <w:r w:rsidR="00E52C46">
        <w:t xml:space="preserve">. Please rate how much you </w:t>
      </w:r>
      <w:r w:rsidR="00DE4DF5">
        <w:t xml:space="preserve">disagree or agree with each item. The scale </w:t>
      </w:r>
      <w:r w:rsidR="00AC58C8">
        <w:t>is from 1 = strongly disagree to 7 = strongly agree</w:t>
      </w:r>
      <w:r>
        <w:t>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000"/>
        <w:gridCol w:w="5805"/>
        <w:gridCol w:w="2500"/>
      </w:tblGrid>
      <w:tr w:rsidR="00086510" w:rsidRPr="00404879" w14:paraId="3223B8FF" w14:textId="77777777" w:rsidTr="00086510">
        <w:tc>
          <w:tcPr>
            <w:tcW w:w="1000" w:type="dxa"/>
          </w:tcPr>
          <w:p w14:paraId="7EFECE21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Item number</w:t>
            </w:r>
          </w:p>
        </w:tc>
        <w:tc>
          <w:tcPr>
            <w:tcW w:w="5805" w:type="dxa"/>
          </w:tcPr>
          <w:p w14:paraId="1036BF21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Items</w:t>
            </w:r>
          </w:p>
        </w:tc>
        <w:tc>
          <w:tcPr>
            <w:tcW w:w="2500" w:type="dxa"/>
          </w:tcPr>
          <w:p w14:paraId="1F4F0146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1 = strongly disagree</w:t>
            </w:r>
          </w:p>
          <w:p w14:paraId="34F09B52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2 = disagree</w:t>
            </w:r>
          </w:p>
          <w:p w14:paraId="0D8357CF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3 = somewhat disagree</w:t>
            </w:r>
          </w:p>
          <w:p w14:paraId="02CC4A76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4 = agree and disagree equally</w:t>
            </w:r>
          </w:p>
          <w:p w14:paraId="7251556D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5 = somewhat agree</w:t>
            </w:r>
          </w:p>
          <w:p w14:paraId="35471828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6 = agree</w:t>
            </w:r>
          </w:p>
          <w:p w14:paraId="0376941F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7 = strongly agree </w:t>
            </w:r>
          </w:p>
          <w:p w14:paraId="771D17B7" w14:textId="77777777" w:rsidR="00086510" w:rsidRPr="00404879" w:rsidRDefault="00086510" w:rsidP="00E63B39">
            <w:pPr>
              <w:rPr>
                <w:b/>
                <w:bCs/>
              </w:rPr>
            </w:pPr>
          </w:p>
        </w:tc>
      </w:tr>
      <w:tr w:rsidR="00086510" w:rsidRPr="00C903B0" w14:paraId="1A692973" w14:textId="77777777" w:rsidTr="00086510">
        <w:tc>
          <w:tcPr>
            <w:tcW w:w="1000" w:type="dxa"/>
          </w:tcPr>
          <w:p w14:paraId="1F7CEFAC" w14:textId="77777777" w:rsidR="00086510" w:rsidRPr="00C903B0" w:rsidRDefault="00086510" w:rsidP="00E63B39"/>
        </w:tc>
        <w:tc>
          <w:tcPr>
            <w:tcW w:w="5805" w:type="dxa"/>
          </w:tcPr>
          <w:p w14:paraId="17035594" w14:textId="77777777" w:rsidR="00086510" w:rsidRPr="00C903B0" w:rsidRDefault="00086510" w:rsidP="00E63B39">
            <w:r w:rsidRPr="005B07E9">
              <w:t>It is my responsibility to consider the consequences of my food choices on:</w:t>
            </w:r>
          </w:p>
        </w:tc>
        <w:tc>
          <w:tcPr>
            <w:tcW w:w="2500" w:type="dxa"/>
          </w:tcPr>
          <w:p w14:paraId="75F6DC2A" w14:textId="77777777" w:rsidR="00086510" w:rsidRPr="00C903B0" w:rsidRDefault="00086510" w:rsidP="00E63B39"/>
        </w:tc>
      </w:tr>
      <w:tr w:rsidR="00086510" w:rsidRPr="00C903B0" w14:paraId="67CDBE08" w14:textId="77777777" w:rsidTr="00086510">
        <w:tc>
          <w:tcPr>
            <w:tcW w:w="1000" w:type="dxa"/>
          </w:tcPr>
          <w:p w14:paraId="4F67F3B9" w14:textId="77777777" w:rsidR="00086510" w:rsidRPr="00C903B0" w:rsidRDefault="00086510" w:rsidP="00E63B39">
            <w:r w:rsidRPr="00C903B0">
              <w:t>1</w:t>
            </w:r>
          </w:p>
        </w:tc>
        <w:tc>
          <w:tcPr>
            <w:tcW w:w="5805" w:type="dxa"/>
          </w:tcPr>
          <w:p w14:paraId="61FDDCF7" w14:textId="77777777" w:rsidR="00086510" w:rsidRPr="00C903B0" w:rsidRDefault="00086510" w:rsidP="00086510">
            <w:pPr>
              <w:pStyle w:val="ListParagraph"/>
              <w:numPr>
                <w:ilvl w:val="0"/>
                <w:numId w:val="1"/>
              </w:numPr>
            </w:pPr>
            <w:r w:rsidRPr="00C903B0">
              <w:t>Future generations</w:t>
            </w:r>
          </w:p>
        </w:tc>
        <w:tc>
          <w:tcPr>
            <w:tcW w:w="2500" w:type="dxa"/>
          </w:tcPr>
          <w:p w14:paraId="6312EAFC" w14:textId="77777777" w:rsidR="00086510" w:rsidRPr="00C903B0" w:rsidRDefault="00086510" w:rsidP="00E63B39">
            <w:pPr>
              <w:jc w:val="center"/>
            </w:pPr>
            <w:r>
              <w:t>1   2   3   4   5   6   7</w:t>
            </w:r>
          </w:p>
        </w:tc>
      </w:tr>
      <w:tr w:rsidR="00086510" w:rsidRPr="00C903B0" w14:paraId="172C5972" w14:textId="77777777" w:rsidTr="00086510">
        <w:tc>
          <w:tcPr>
            <w:tcW w:w="1000" w:type="dxa"/>
          </w:tcPr>
          <w:p w14:paraId="5B0015BE" w14:textId="77777777" w:rsidR="00086510" w:rsidRPr="00C903B0" w:rsidRDefault="00086510" w:rsidP="00E63B39">
            <w:r>
              <w:t>2</w:t>
            </w:r>
          </w:p>
        </w:tc>
        <w:tc>
          <w:tcPr>
            <w:tcW w:w="5805" w:type="dxa"/>
          </w:tcPr>
          <w:p w14:paraId="2D4EF5E3" w14:textId="77777777" w:rsidR="00086510" w:rsidRPr="00C903B0" w:rsidRDefault="00086510" w:rsidP="00086510">
            <w:pPr>
              <w:pStyle w:val="ListParagraph"/>
              <w:numPr>
                <w:ilvl w:val="0"/>
                <w:numId w:val="1"/>
              </w:numPr>
            </w:pPr>
            <w:r w:rsidRPr="005B07E9">
              <w:t>People such as farmers and fishermen who work with nature (eg plants, animals and the sea) to produce food.</w:t>
            </w:r>
          </w:p>
        </w:tc>
        <w:tc>
          <w:tcPr>
            <w:tcW w:w="2500" w:type="dxa"/>
          </w:tcPr>
          <w:p w14:paraId="493BD377" w14:textId="77777777" w:rsidR="00086510" w:rsidRPr="00C903B0" w:rsidRDefault="00086510" w:rsidP="00E63B39">
            <w:pPr>
              <w:jc w:val="center"/>
            </w:pPr>
            <w:r>
              <w:t>1   2   3   4   5   6   7</w:t>
            </w:r>
          </w:p>
        </w:tc>
      </w:tr>
      <w:tr w:rsidR="00086510" w:rsidRPr="00C903B0" w14:paraId="07ADAD00" w14:textId="77777777" w:rsidTr="00086510">
        <w:tc>
          <w:tcPr>
            <w:tcW w:w="1000" w:type="dxa"/>
          </w:tcPr>
          <w:p w14:paraId="1B701C65" w14:textId="77777777" w:rsidR="00086510" w:rsidRPr="00C903B0" w:rsidRDefault="00086510" w:rsidP="00E63B39">
            <w:r>
              <w:t>3</w:t>
            </w:r>
          </w:p>
        </w:tc>
        <w:tc>
          <w:tcPr>
            <w:tcW w:w="5805" w:type="dxa"/>
          </w:tcPr>
          <w:p w14:paraId="36FE0816" w14:textId="77777777" w:rsidR="00086510" w:rsidRPr="00C903B0" w:rsidRDefault="00086510" w:rsidP="00086510">
            <w:pPr>
              <w:pStyle w:val="ListParagraph"/>
              <w:numPr>
                <w:ilvl w:val="0"/>
                <w:numId w:val="1"/>
              </w:numPr>
            </w:pPr>
            <w:r w:rsidRPr="00C903B0">
              <w:t>Everyone in the world</w:t>
            </w:r>
          </w:p>
        </w:tc>
        <w:tc>
          <w:tcPr>
            <w:tcW w:w="2500" w:type="dxa"/>
          </w:tcPr>
          <w:p w14:paraId="4A891313" w14:textId="77777777" w:rsidR="00086510" w:rsidRPr="00C903B0" w:rsidRDefault="00086510" w:rsidP="00E63B39">
            <w:pPr>
              <w:jc w:val="center"/>
            </w:pPr>
            <w:r>
              <w:t>1   2   3   4   5   6   7</w:t>
            </w:r>
          </w:p>
        </w:tc>
      </w:tr>
      <w:tr w:rsidR="00086510" w:rsidRPr="00C903B0" w14:paraId="4C227AA5" w14:textId="77777777" w:rsidTr="00086510">
        <w:tc>
          <w:tcPr>
            <w:tcW w:w="1000" w:type="dxa"/>
          </w:tcPr>
          <w:p w14:paraId="2CD29E76" w14:textId="77777777" w:rsidR="00086510" w:rsidRPr="00C903B0" w:rsidRDefault="00086510" w:rsidP="00E63B39">
            <w:r>
              <w:t>4</w:t>
            </w:r>
          </w:p>
        </w:tc>
        <w:tc>
          <w:tcPr>
            <w:tcW w:w="5805" w:type="dxa"/>
          </w:tcPr>
          <w:p w14:paraId="2715D6F5" w14:textId="77777777" w:rsidR="00086510" w:rsidRPr="00C903B0" w:rsidRDefault="00086510" w:rsidP="00086510">
            <w:pPr>
              <w:pStyle w:val="ListParagraph"/>
              <w:numPr>
                <w:ilvl w:val="0"/>
                <w:numId w:val="1"/>
              </w:numPr>
            </w:pPr>
            <w:r w:rsidRPr="00C903B0">
              <w:t>The environment</w:t>
            </w:r>
          </w:p>
        </w:tc>
        <w:tc>
          <w:tcPr>
            <w:tcW w:w="2500" w:type="dxa"/>
          </w:tcPr>
          <w:p w14:paraId="0BE4306D" w14:textId="77777777" w:rsidR="00086510" w:rsidRPr="00C903B0" w:rsidRDefault="00086510" w:rsidP="00E63B39">
            <w:pPr>
              <w:jc w:val="center"/>
            </w:pPr>
            <w:r>
              <w:t>1   2   3   4   5   6   7</w:t>
            </w:r>
          </w:p>
        </w:tc>
      </w:tr>
      <w:tr w:rsidR="00086510" w:rsidRPr="00C903B0" w14:paraId="2EBBFF6B" w14:textId="77777777" w:rsidTr="00086510">
        <w:tc>
          <w:tcPr>
            <w:tcW w:w="1000" w:type="dxa"/>
          </w:tcPr>
          <w:p w14:paraId="71F5E817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5805" w:type="dxa"/>
          </w:tcPr>
          <w:p w14:paraId="01D5B2D8" w14:textId="77777777" w:rsidR="00086510" w:rsidRPr="00C903B0" w:rsidRDefault="00086510" w:rsidP="00E63B39">
            <w:pPr>
              <w:contextualSpacing/>
            </w:pPr>
            <w:r w:rsidRPr="005B07E9">
              <w:rPr>
                <w:rFonts w:cs="Calibri"/>
              </w:rPr>
              <w:t>It is my responsibility to consider how my food choices impact the environment eg freshwater consumption, climate change and soil depletion.</w:t>
            </w:r>
          </w:p>
        </w:tc>
        <w:tc>
          <w:tcPr>
            <w:tcW w:w="2500" w:type="dxa"/>
          </w:tcPr>
          <w:p w14:paraId="7E3ABEF0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4104FB" w14:paraId="2A982A79" w14:textId="77777777" w:rsidTr="00086510">
        <w:tc>
          <w:tcPr>
            <w:tcW w:w="1000" w:type="dxa"/>
          </w:tcPr>
          <w:p w14:paraId="6B788F4E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5805" w:type="dxa"/>
          </w:tcPr>
          <w:p w14:paraId="0B1EA08B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 w:rsidRPr="005B07E9">
              <w:rPr>
                <w:rFonts w:cs="Calibri"/>
              </w:rPr>
              <w:t>It is not my responsibility to consider how my food choices impact other living organisms eg animal welfare, deforestation and ocean life.</w:t>
            </w:r>
          </w:p>
        </w:tc>
        <w:tc>
          <w:tcPr>
            <w:tcW w:w="2500" w:type="dxa"/>
          </w:tcPr>
          <w:p w14:paraId="3101BC0E" w14:textId="77777777" w:rsidR="00086510" w:rsidRPr="004104FB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16BABAFE" w14:textId="77777777" w:rsidTr="00086510">
        <w:tc>
          <w:tcPr>
            <w:tcW w:w="1000" w:type="dxa"/>
          </w:tcPr>
          <w:p w14:paraId="453640AB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5805" w:type="dxa"/>
          </w:tcPr>
          <w:p w14:paraId="4D5BB89C" w14:textId="77777777" w:rsidR="00086510" w:rsidRPr="00C903B0" w:rsidRDefault="00086510" w:rsidP="00E63B39">
            <w:r w:rsidRPr="005B07E9">
              <w:rPr>
                <w:rFonts w:cs="Calibri"/>
              </w:rPr>
              <w:t>It is not my responsibility to be concerned about other people’s ability to access nutritious food beyond my immediate family.</w:t>
            </w:r>
          </w:p>
        </w:tc>
        <w:tc>
          <w:tcPr>
            <w:tcW w:w="2500" w:type="dxa"/>
          </w:tcPr>
          <w:p w14:paraId="52C6265E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3E388E7E" w14:textId="77777777" w:rsidTr="00086510">
        <w:tc>
          <w:tcPr>
            <w:tcW w:w="1000" w:type="dxa"/>
          </w:tcPr>
          <w:p w14:paraId="14A469C2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5805" w:type="dxa"/>
          </w:tcPr>
          <w:p w14:paraId="0279F5E5" w14:textId="77777777" w:rsidR="00086510" w:rsidRPr="00E0340E" w:rsidRDefault="00086510" w:rsidP="00E63B39">
            <w:r w:rsidRPr="005B07E9">
              <w:t>It is not my responsibility to better the environment by changing my food choices.</w:t>
            </w:r>
          </w:p>
        </w:tc>
        <w:tc>
          <w:tcPr>
            <w:tcW w:w="2500" w:type="dxa"/>
          </w:tcPr>
          <w:p w14:paraId="1BDB116F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1FBEFEE0" w14:textId="77777777" w:rsidTr="00086510">
        <w:tc>
          <w:tcPr>
            <w:tcW w:w="1000" w:type="dxa"/>
          </w:tcPr>
          <w:p w14:paraId="1ABF46FA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5805" w:type="dxa"/>
          </w:tcPr>
          <w:p w14:paraId="37129812" w14:textId="77777777" w:rsidR="00086510" w:rsidRPr="00C903B0" w:rsidRDefault="00086510" w:rsidP="00E63B39">
            <w:pPr>
              <w:contextualSpacing/>
            </w:pPr>
            <w:r w:rsidRPr="005B07E9">
              <w:t xml:space="preserve">It is my responsibility to </w:t>
            </w:r>
            <w:r w:rsidRPr="005B07E9">
              <w:rPr>
                <w:rFonts w:cs="Calibri"/>
              </w:rPr>
              <w:t>be informed about achieving a sustainable food system.</w:t>
            </w:r>
          </w:p>
        </w:tc>
        <w:tc>
          <w:tcPr>
            <w:tcW w:w="2500" w:type="dxa"/>
          </w:tcPr>
          <w:p w14:paraId="5F60CDAB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669F6734" w14:textId="77777777" w:rsidTr="00086510">
        <w:tc>
          <w:tcPr>
            <w:tcW w:w="1000" w:type="dxa"/>
          </w:tcPr>
          <w:p w14:paraId="7D44A479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>10</w:t>
            </w:r>
          </w:p>
        </w:tc>
        <w:tc>
          <w:tcPr>
            <w:tcW w:w="5805" w:type="dxa"/>
          </w:tcPr>
          <w:p w14:paraId="4D66B2A3" w14:textId="77777777" w:rsidR="00086510" w:rsidRPr="00C903B0" w:rsidRDefault="00086510" w:rsidP="00E63B39">
            <w:pPr>
              <w:contextualSpacing/>
            </w:pPr>
            <w:r w:rsidRPr="005B07E9">
              <w:rPr>
                <w:rFonts w:cs="Calibri"/>
              </w:rPr>
              <w:t xml:space="preserve">Encouraging relatives, friends, colleagues and neighbours to learn about achieving a sustainable food system is beyond my responsibility. </w:t>
            </w:r>
          </w:p>
        </w:tc>
        <w:tc>
          <w:tcPr>
            <w:tcW w:w="2500" w:type="dxa"/>
          </w:tcPr>
          <w:p w14:paraId="77DFFAA4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6BF27B65" w14:textId="77777777" w:rsidTr="00086510">
        <w:tc>
          <w:tcPr>
            <w:tcW w:w="1000" w:type="dxa"/>
          </w:tcPr>
          <w:p w14:paraId="0C471906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5805" w:type="dxa"/>
          </w:tcPr>
          <w:p w14:paraId="1E97BA92" w14:textId="77777777" w:rsidR="00086510" w:rsidRPr="00C903B0" w:rsidRDefault="00086510" w:rsidP="00E63B39">
            <w:r w:rsidRPr="005B07E9">
              <w:rPr>
                <w:rFonts w:cs="Calibri"/>
              </w:rPr>
              <w:t xml:space="preserve">It is not my responsibility to campaign for a more sustainable food system. </w:t>
            </w:r>
          </w:p>
        </w:tc>
        <w:tc>
          <w:tcPr>
            <w:tcW w:w="2500" w:type="dxa"/>
          </w:tcPr>
          <w:p w14:paraId="3DDD4024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63FD5919" w14:textId="77777777" w:rsidTr="00086510">
        <w:tc>
          <w:tcPr>
            <w:tcW w:w="1000" w:type="dxa"/>
          </w:tcPr>
          <w:p w14:paraId="5074B51F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5805" w:type="dxa"/>
          </w:tcPr>
          <w:p w14:paraId="2855419A" w14:textId="77777777" w:rsidR="00086510" w:rsidRPr="00C903B0" w:rsidRDefault="00086510" w:rsidP="00E63B39">
            <w:r w:rsidRPr="005B07E9">
              <w:t>It is my responsibility to</w:t>
            </w:r>
            <w:r w:rsidRPr="005B07E9">
              <w:rPr>
                <w:rFonts w:cs="Calibri"/>
              </w:rPr>
              <w:t xml:space="preserve"> put pressure on our political representatives to achieve a sustainable food system.</w:t>
            </w:r>
          </w:p>
        </w:tc>
        <w:tc>
          <w:tcPr>
            <w:tcW w:w="2500" w:type="dxa"/>
          </w:tcPr>
          <w:p w14:paraId="69C27487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035C6DE1" w14:textId="77777777" w:rsidTr="00086510">
        <w:tc>
          <w:tcPr>
            <w:tcW w:w="1000" w:type="dxa"/>
          </w:tcPr>
          <w:p w14:paraId="0950102B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5805" w:type="dxa"/>
          </w:tcPr>
          <w:p w14:paraId="5F88ED4D" w14:textId="77777777" w:rsidR="00086510" w:rsidRPr="00C903B0" w:rsidRDefault="00086510" w:rsidP="00E63B39">
            <w:pPr>
              <w:contextualSpacing/>
            </w:pPr>
            <w:r w:rsidRPr="005B07E9">
              <w:t xml:space="preserve">It is my responsibility </w:t>
            </w:r>
            <w:r w:rsidRPr="00C66AD4">
              <w:t xml:space="preserve">to </w:t>
            </w:r>
            <w:r w:rsidRPr="00DD6449">
              <w:rPr>
                <w:rStyle w:val="cf01"/>
              </w:rPr>
              <w:t>consider how to achieve a sustainable food system in my voting choices</w:t>
            </w:r>
            <w:r>
              <w:rPr>
                <w:rStyle w:val="cf01"/>
              </w:rPr>
              <w:t>.</w:t>
            </w:r>
          </w:p>
        </w:tc>
        <w:tc>
          <w:tcPr>
            <w:tcW w:w="2500" w:type="dxa"/>
          </w:tcPr>
          <w:p w14:paraId="23049F35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08E637A1" w14:textId="77777777" w:rsidTr="00086510">
        <w:tc>
          <w:tcPr>
            <w:tcW w:w="1000" w:type="dxa"/>
          </w:tcPr>
          <w:p w14:paraId="0BEFF801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5805" w:type="dxa"/>
          </w:tcPr>
          <w:p w14:paraId="1009F8BC" w14:textId="77777777" w:rsidR="00086510" w:rsidRPr="00C903B0" w:rsidRDefault="00086510" w:rsidP="00E63B39">
            <w:r w:rsidRPr="005B07E9">
              <w:t>It is my responsibility to</w:t>
            </w:r>
            <w:r w:rsidRPr="005B07E9">
              <w:rPr>
                <w:rFonts w:cs="Calibri"/>
              </w:rPr>
              <w:t xml:space="preserve"> engage in discussions about achieving a sustainable food system.</w:t>
            </w:r>
          </w:p>
        </w:tc>
        <w:tc>
          <w:tcPr>
            <w:tcW w:w="2500" w:type="dxa"/>
          </w:tcPr>
          <w:p w14:paraId="69980AE1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4104FB" w14:paraId="05727B75" w14:textId="77777777" w:rsidTr="00086510">
        <w:tc>
          <w:tcPr>
            <w:tcW w:w="1000" w:type="dxa"/>
          </w:tcPr>
          <w:p w14:paraId="02F0BF75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5805" w:type="dxa"/>
          </w:tcPr>
          <w:p w14:paraId="68EDA62C" w14:textId="77777777" w:rsidR="00086510" w:rsidRPr="005B07E9" w:rsidRDefault="00086510" w:rsidP="00E63B39">
            <w:r w:rsidRPr="005B07E9">
              <w:t>It is my responsibility to consider the negative impact on both the environment and society when I waste food.</w:t>
            </w:r>
          </w:p>
        </w:tc>
        <w:tc>
          <w:tcPr>
            <w:tcW w:w="2500" w:type="dxa"/>
          </w:tcPr>
          <w:p w14:paraId="000CC872" w14:textId="77777777" w:rsidR="00086510" w:rsidRPr="004104FB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4106D2F8" w14:textId="77777777" w:rsidTr="00086510">
        <w:tc>
          <w:tcPr>
            <w:tcW w:w="1000" w:type="dxa"/>
          </w:tcPr>
          <w:p w14:paraId="4FDB0220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5805" w:type="dxa"/>
          </w:tcPr>
          <w:p w14:paraId="1FED689C" w14:textId="77777777" w:rsidR="00086510" w:rsidRPr="00C903B0" w:rsidRDefault="00086510" w:rsidP="00E63B39">
            <w:pPr>
              <w:contextualSpacing/>
            </w:pPr>
            <w:r w:rsidRPr="005B07E9">
              <w:rPr>
                <w:rFonts w:cs="Calibri"/>
              </w:rPr>
              <w:t>It is my responsibility to advocate the right to food for both people in need and future generations.</w:t>
            </w:r>
          </w:p>
        </w:tc>
        <w:tc>
          <w:tcPr>
            <w:tcW w:w="2500" w:type="dxa"/>
          </w:tcPr>
          <w:p w14:paraId="71D2DA1F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099A2B0F" w14:textId="77777777" w:rsidTr="00086510">
        <w:tc>
          <w:tcPr>
            <w:tcW w:w="1000" w:type="dxa"/>
          </w:tcPr>
          <w:p w14:paraId="48EAFC81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5805" w:type="dxa"/>
          </w:tcPr>
          <w:p w14:paraId="79E5CBEF" w14:textId="77777777" w:rsidR="00086510" w:rsidRPr="00C903B0" w:rsidRDefault="00086510" w:rsidP="00E63B39">
            <w:pPr>
              <w:contextualSpacing/>
            </w:pPr>
            <w:bookmarkStart w:id="0" w:name="_Hlk174455278"/>
            <w:r w:rsidRPr="005B07E9">
              <w:rPr>
                <w:rFonts w:cs="Calibri"/>
              </w:rPr>
              <w:t xml:space="preserve">It is my </w:t>
            </w:r>
            <w:bookmarkEnd w:id="0"/>
            <w:r w:rsidRPr="005B07E9">
              <w:rPr>
                <w:rFonts w:cs="Calibri"/>
              </w:rPr>
              <w:t>responsibility to advocate the rights for people working in the food system.</w:t>
            </w:r>
          </w:p>
        </w:tc>
        <w:tc>
          <w:tcPr>
            <w:tcW w:w="2500" w:type="dxa"/>
          </w:tcPr>
          <w:p w14:paraId="7FCD7F50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6F092E15" w14:textId="77777777" w:rsidTr="00086510">
        <w:tc>
          <w:tcPr>
            <w:tcW w:w="1000" w:type="dxa"/>
          </w:tcPr>
          <w:p w14:paraId="3FA911A3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5805" w:type="dxa"/>
          </w:tcPr>
          <w:p w14:paraId="541673E7" w14:textId="77777777" w:rsidR="00086510" w:rsidRPr="00DC269F" w:rsidRDefault="00086510" w:rsidP="00E63B39">
            <w:pPr>
              <w:contextualSpacing/>
              <w:rPr>
                <w:color w:val="FF0000"/>
              </w:rPr>
            </w:pPr>
            <w:r w:rsidRPr="005B07E9">
              <w:rPr>
                <w:rFonts w:cs="Calibri"/>
              </w:rPr>
              <w:t xml:space="preserve">It is my </w:t>
            </w:r>
            <w:r w:rsidRPr="005B07E9">
              <w:t>responsibility to advocate the right to truthful information about the state of our food system.</w:t>
            </w:r>
          </w:p>
        </w:tc>
        <w:tc>
          <w:tcPr>
            <w:tcW w:w="2500" w:type="dxa"/>
          </w:tcPr>
          <w:p w14:paraId="7C694F03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</w:tbl>
    <w:p w14:paraId="2DDD1229" w14:textId="77777777" w:rsidR="00086510" w:rsidRDefault="00086510"/>
    <w:p w14:paraId="631B07F8" w14:textId="7D529511" w:rsidR="00086510" w:rsidRPr="00C903B0" w:rsidRDefault="00086510" w:rsidP="00086510">
      <w:r>
        <w:t>We will now look at behaviours</w:t>
      </w:r>
      <w:r w:rsidR="00E96348">
        <w:t xml:space="preserve">. Please </w:t>
      </w:r>
      <w:r w:rsidR="007627E4">
        <w:t>rate</w:t>
      </w:r>
      <w:r w:rsidR="00C933A6">
        <w:t xml:space="preserve"> how frequent</w:t>
      </w:r>
      <w:r w:rsidR="007627E4">
        <w:t>ly you</w:t>
      </w:r>
      <w:r w:rsidR="00C933A6">
        <w:t xml:space="preserve"> may or may not</w:t>
      </w:r>
      <w:r w:rsidR="00BC4D7A">
        <w:t xml:space="preserve"> do what it </w:t>
      </w:r>
      <w:r w:rsidR="00A057B4">
        <w:t>stated in these items. T</w:t>
      </w:r>
      <w:r>
        <w:t>he range</w:t>
      </w:r>
      <w:r w:rsidR="00A057B4">
        <w:t xml:space="preserve"> is</w:t>
      </w:r>
      <w:r>
        <w:t xml:space="preserve"> from 1 = never to 7 = always.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000"/>
        <w:gridCol w:w="5806"/>
        <w:gridCol w:w="2499"/>
      </w:tblGrid>
      <w:tr w:rsidR="00086510" w:rsidRPr="00C903B0" w14:paraId="4AD8C3A5" w14:textId="77777777" w:rsidTr="00086510">
        <w:tc>
          <w:tcPr>
            <w:tcW w:w="1000" w:type="dxa"/>
          </w:tcPr>
          <w:p w14:paraId="1F0D978D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Item number</w:t>
            </w:r>
          </w:p>
        </w:tc>
        <w:tc>
          <w:tcPr>
            <w:tcW w:w="5806" w:type="dxa"/>
          </w:tcPr>
          <w:p w14:paraId="677BC99F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Items</w:t>
            </w:r>
          </w:p>
        </w:tc>
        <w:tc>
          <w:tcPr>
            <w:tcW w:w="2499" w:type="dxa"/>
          </w:tcPr>
          <w:p w14:paraId="12F2CAF5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1</w:t>
            </w:r>
            <w:r>
              <w:rPr>
                <w:b/>
                <w:bCs/>
              </w:rPr>
              <w:t xml:space="preserve"> </w:t>
            </w:r>
            <w:r w:rsidRPr="00404879">
              <w:rPr>
                <w:b/>
                <w:bCs/>
              </w:rPr>
              <w:t xml:space="preserve">= </w:t>
            </w:r>
            <w:r>
              <w:rPr>
                <w:b/>
                <w:bCs/>
              </w:rPr>
              <w:t>never</w:t>
            </w:r>
          </w:p>
          <w:p w14:paraId="0760C597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2 = </w:t>
            </w:r>
            <w:r>
              <w:rPr>
                <w:b/>
                <w:bCs/>
              </w:rPr>
              <w:t>rarely</w:t>
            </w:r>
          </w:p>
          <w:p w14:paraId="2688E841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3 = </w:t>
            </w:r>
            <w:r>
              <w:rPr>
                <w:b/>
                <w:bCs/>
              </w:rPr>
              <w:t>seldom</w:t>
            </w:r>
          </w:p>
          <w:p w14:paraId="6D42DA81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4 = </w:t>
            </w:r>
            <w:r>
              <w:rPr>
                <w:b/>
                <w:bCs/>
              </w:rPr>
              <w:t>sometimes</w:t>
            </w:r>
          </w:p>
          <w:p w14:paraId="38C57F59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5 = </w:t>
            </w:r>
            <w:r>
              <w:rPr>
                <w:b/>
                <w:bCs/>
              </w:rPr>
              <w:t>often</w:t>
            </w:r>
          </w:p>
          <w:p w14:paraId="0BB3562C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6 = </w:t>
            </w:r>
            <w:r>
              <w:rPr>
                <w:b/>
                <w:bCs/>
              </w:rPr>
              <w:t>very often</w:t>
            </w:r>
          </w:p>
          <w:p w14:paraId="79FD8B7B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7 = </w:t>
            </w:r>
            <w:r>
              <w:rPr>
                <w:b/>
                <w:bCs/>
              </w:rPr>
              <w:t>always</w:t>
            </w:r>
            <w:r w:rsidRPr="00404879">
              <w:rPr>
                <w:b/>
                <w:bCs/>
              </w:rPr>
              <w:t xml:space="preserve"> </w:t>
            </w:r>
          </w:p>
          <w:p w14:paraId="0EDCE20D" w14:textId="77777777" w:rsidR="00086510" w:rsidRPr="00404879" w:rsidRDefault="00086510" w:rsidP="00E63B39">
            <w:pPr>
              <w:rPr>
                <w:b/>
                <w:bCs/>
              </w:rPr>
            </w:pPr>
          </w:p>
        </w:tc>
      </w:tr>
      <w:tr w:rsidR="00086510" w:rsidRPr="00C903B0" w14:paraId="0967502F" w14:textId="77777777" w:rsidTr="00086510">
        <w:tc>
          <w:tcPr>
            <w:tcW w:w="1000" w:type="dxa"/>
          </w:tcPr>
          <w:p w14:paraId="78D6703F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5806" w:type="dxa"/>
          </w:tcPr>
          <w:p w14:paraId="559D22E3" w14:textId="77777777" w:rsidR="00086510" w:rsidRPr="00C903B0" w:rsidRDefault="00086510" w:rsidP="00E63B39">
            <w:pPr>
              <w:contextualSpacing/>
            </w:pPr>
            <w:r w:rsidRPr="00C903B0">
              <w:rPr>
                <w:rFonts w:cs="Calibri"/>
              </w:rPr>
              <w:t xml:space="preserve">I </w:t>
            </w:r>
            <w:r>
              <w:rPr>
                <w:rFonts w:cs="Calibri"/>
              </w:rPr>
              <w:t>look for</w:t>
            </w:r>
            <w:r w:rsidRPr="00C903B0">
              <w:rPr>
                <w:rFonts w:cs="Calibri"/>
              </w:rPr>
              <w:t xml:space="preserve"> information about how my food choices affect the current food system</w:t>
            </w:r>
            <w:r>
              <w:rPr>
                <w:rFonts w:cs="Calibri"/>
              </w:rPr>
              <w:t>.</w:t>
            </w:r>
          </w:p>
        </w:tc>
        <w:tc>
          <w:tcPr>
            <w:tcW w:w="2499" w:type="dxa"/>
          </w:tcPr>
          <w:p w14:paraId="08503E01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07D2D6E6" w14:textId="77777777" w:rsidTr="00086510">
        <w:tc>
          <w:tcPr>
            <w:tcW w:w="1000" w:type="dxa"/>
          </w:tcPr>
          <w:p w14:paraId="1C16F39B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5806" w:type="dxa"/>
          </w:tcPr>
          <w:p w14:paraId="378C33F6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look for information about my food, for example, where it comes from, how it is produced.</w:t>
            </w:r>
          </w:p>
        </w:tc>
        <w:tc>
          <w:tcPr>
            <w:tcW w:w="2499" w:type="dxa"/>
          </w:tcPr>
          <w:p w14:paraId="18B2361E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7F078301" w14:textId="77777777" w:rsidTr="00086510">
        <w:tc>
          <w:tcPr>
            <w:tcW w:w="1000" w:type="dxa"/>
          </w:tcPr>
          <w:p w14:paraId="09A17CAB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5806" w:type="dxa"/>
          </w:tcPr>
          <w:p w14:paraId="13386931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look for ethical trademarks on the food that I buy.</w:t>
            </w:r>
          </w:p>
        </w:tc>
        <w:tc>
          <w:tcPr>
            <w:tcW w:w="2499" w:type="dxa"/>
          </w:tcPr>
          <w:p w14:paraId="762831B2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28272940" w14:textId="77777777" w:rsidTr="00086510">
        <w:tc>
          <w:tcPr>
            <w:tcW w:w="1000" w:type="dxa"/>
          </w:tcPr>
          <w:p w14:paraId="55D3131F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5806" w:type="dxa"/>
          </w:tcPr>
          <w:p w14:paraId="1D917277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 xml:space="preserve">I choose foods that are produced in an environmentally responsible way (eg </w:t>
            </w:r>
            <w:r>
              <w:rPr>
                <w:rFonts w:cs="Calibri"/>
              </w:rPr>
              <w:t>R</w:t>
            </w:r>
            <w:r w:rsidRPr="00CD29CC">
              <w:rPr>
                <w:rFonts w:cs="Calibri"/>
              </w:rPr>
              <w:t xml:space="preserve">ed </w:t>
            </w:r>
            <w:r>
              <w:rPr>
                <w:rFonts w:cs="Calibri"/>
              </w:rPr>
              <w:t>T</w:t>
            </w:r>
            <w:r w:rsidRPr="00CD29CC">
              <w:rPr>
                <w:rFonts w:cs="Calibri"/>
              </w:rPr>
              <w:t>ractor trademark).</w:t>
            </w:r>
          </w:p>
        </w:tc>
        <w:tc>
          <w:tcPr>
            <w:tcW w:w="2499" w:type="dxa"/>
          </w:tcPr>
          <w:p w14:paraId="6FE10FC7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06F948D2" w14:textId="77777777" w:rsidTr="00086510">
        <w:tc>
          <w:tcPr>
            <w:tcW w:w="1000" w:type="dxa"/>
          </w:tcPr>
          <w:p w14:paraId="4C7382CD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5806" w:type="dxa"/>
          </w:tcPr>
          <w:p w14:paraId="066DD681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choose foods that are produced in a socially responsible way (eg Fairtrade).</w:t>
            </w:r>
          </w:p>
        </w:tc>
        <w:tc>
          <w:tcPr>
            <w:tcW w:w="2499" w:type="dxa"/>
          </w:tcPr>
          <w:p w14:paraId="3ECAD925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7C137E0F" w14:textId="77777777" w:rsidTr="00086510">
        <w:tc>
          <w:tcPr>
            <w:tcW w:w="1000" w:type="dxa"/>
          </w:tcPr>
          <w:p w14:paraId="46A5D73E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2</w:t>
            </w:r>
            <w:r>
              <w:rPr>
                <w:rFonts w:cs="Calibri"/>
              </w:rPr>
              <w:t>4</w:t>
            </w:r>
          </w:p>
        </w:tc>
        <w:tc>
          <w:tcPr>
            <w:tcW w:w="5806" w:type="dxa"/>
          </w:tcPr>
          <w:p w14:paraId="633F3864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avoid wasting food that could have been eaten.</w:t>
            </w:r>
          </w:p>
        </w:tc>
        <w:tc>
          <w:tcPr>
            <w:tcW w:w="2499" w:type="dxa"/>
          </w:tcPr>
          <w:p w14:paraId="0B63507D" w14:textId="77777777" w:rsidR="00086510" w:rsidRPr="00C903B0" w:rsidRDefault="00086510" w:rsidP="00E63B39">
            <w:pPr>
              <w:jc w:val="center"/>
            </w:pPr>
            <w:r w:rsidRPr="00196927">
              <w:t>1   2   3   4   5   6   7</w:t>
            </w:r>
          </w:p>
        </w:tc>
      </w:tr>
      <w:tr w:rsidR="00086510" w:rsidRPr="00C903B0" w14:paraId="7F8963DA" w14:textId="77777777" w:rsidTr="00086510">
        <w:tc>
          <w:tcPr>
            <w:tcW w:w="1000" w:type="dxa"/>
          </w:tcPr>
          <w:p w14:paraId="12D7FD90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  <w:tc>
          <w:tcPr>
            <w:tcW w:w="5806" w:type="dxa"/>
          </w:tcPr>
          <w:p w14:paraId="03273763" w14:textId="77777777" w:rsidR="00086510" w:rsidRPr="00C903B0" w:rsidRDefault="00086510" w:rsidP="00E63B39">
            <w:pPr>
              <w:contextualSpacing/>
            </w:pPr>
            <w:r w:rsidRPr="00CD29CC">
              <w:t>To avoid food waste,</w:t>
            </w:r>
            <w:r w:rsidRPr="00CD29CC">
              <w:rPr>
                <w:rFonts w:cs="Calibri"/>
              </w:rPr>
              <w:t xml:space="preserve"> I buy food that I know I will use.</w:t>
            </w:r>
          </w:p>
        </w:tc>
        <w:tc>
          <w:tcPr>
            <w:tcW w:w="2499" w:type="dxa"/>
          </w:tcPr>
          <w:p w14:paraId="12847BAD" w14:textId="77777777" w:rsidR="00086510" w:rsidRPr="00C903B0" w:rsidRDefault="00086510" w:rsidP="00E63B39">
            <w:pPr>
              <w:jc w:val="center"/>
            </w:pPr>
            <w:r w:rsidRPr="00196927">
              <w:t>1   2   3   4   5   6   7</w:t>
            </w:r>
          </w:p>
        </w:tc>
      </w:tr>
      <w:tr w:rsidR="00086510" w:rsidRPr="00C903B0" w14:paraId="552991B4" w14:textId="77777777" w:rsidTr="00086510">
        <w:tc>
          <w:tcPr>
            <w:tcW w:w="1000" w:type="dxa"/>
          </w:tcPr>
          <w:p w14:paraId="54C8A864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5806" w:type="dxa"/>
          </w:tcPr>
          <w:p w14:paraId="30F0EA75" w14:textId="77777777" w:rsidR="00086510" w:rsidRPr="00C903B0" w:rsidRDefault="00086510" w:rsidP="00E63B39">
            <w:r w:rsidRPr="00CD29CC">
              <w:rPr>
                <w:rFonts w:cs="Calibri"/>
              </w:rPr>
              <w:t>I plan my meals to prevent purchasing unnecessary food.</w:t>
            </w:r>
          </w:p>
        </w:tc>
        <w:tc>
          <w:tcPr>
            <w:tcW w:w="2499" w:type="dxa"/>
          </w:tcPr>
          <w:p w14:paraId="255F5416" w14:textId="77777777" w:rsidR="00086510" w:rsidRPr="00C903B0" w:rsidRDefault="00086510" w:rsidP="00E63B39">
            <w:pPr>
              <w:jc w:val="center"/>
            </w:pPr>
            <w:r w:rsidRPr="00196927">
              <w:t>1   2   3   4   5   6   7</w:t>
            </w:r>
          </w:p>
        </w:tc>
      </w:tr>
      <w:tr w:rsidR="00086510" w:rsidRPr="00C903B0" w14:paraId="317DC3C7" w14:textId="77777777" w:rsidTr="00086510">
        <w:tc>
          <w:tcPr>
            <w:tcW w:w="1000" w:type="dxa"/>
          </w:tcPr>
          <w:p w14:paraId="36C78BB2" w14:textId="77777777" w:rsidR="00086510" w:rsidRPr="00C903B0" w:rsidRDefault="00086510" w:rsidP="00E63B39">
            <w:r>
              <w:t>27</w:t>
            </w:r>
          </w:p>
        </w:tc>
        <w:tc>
          <w:tcPr>
            <w:tcW w:w="5806" w:type="dxa"/>
          </w:tcPr>
          <w:p w14:paraId="2046F552" w14:textId="77777777" w:rsidR="00086510" w:rsidRPr="00C903B0" w:rsidRDefault="00086510" w:rsidP="00E63B39">
            <w:r w:rsidRPr="00CD29CC">
              <w:rPr>
                <w:rFonts w:cs="Calibri"/>
              </w:rPr>
              <w:t>I try new foods / ingredients to eat more sustainably.</w:t>
            </w:r>
          </w:p>
        </w:tc>
        <w:tc>
          <w:tcPr>
            <w:tcW w:w="2499" w:type="dxa"/>
          </w:tcPr>
          <w:p w14:paraId="5D3E1378" w14:textId="77777777" w:rsidR="00086510" w:rsidRPr="00C903B0" w:rsidRDefault="00086510" w:rsidP="00E63B39">
            <w:pPr>
              <w:jc w:val="center"/>
            </w:pPr>
            <w:r w:rsidRPr="00196927">
              <w:t>1   2   3   4   5   6   7</w:t>
            </w:r>
          </w:p>
        </w:tc>
      </w:tr>
      <w:tr w:rsidR="00086510" w:rsidRPr="00C903B0" w14:paraId="55BE40A1" w14:textId="77777777" w:rsidTr="00086510">
        <w:tc>
          <w:tcPr>
            <w:tcW w:w="1000" w:type="dxa"/>
          </w:tcPr>
          <w:p w14:paraId="40CC7353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  <w:tc>
          <w:tcPr>
            <w:tcW w:w="5806" w:type="dxa"/>
          </w:tcPr>
          <w:p w14:paraId="7E70FC4F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am changing what I eat for a more sustainable food system.</w:t>
            </w:r>
          </w:p>
        </w:tc>
        <w:tc>
          <w:tcPr>
            <w:tcW w:w="2499" w:type="dxa"/>
          </w:tcPr>
          <w:p w14:paraId="4F8C55A3" w14:textId="77777777" w:rsidR="00086510" w:rsidRPr="00C903B0" w:rsidRDefault="00086510" w:rsidP="00E63B39">
            <w:pPr>
              <w:jc w:val="center"/>
            </w:pPr>
            <w:r w:rsidRPr="00196927">
              <w:t>1   2   3   4   5   6   7</w:t>
            </w:r>
          </w:p>
        </w:tc>
      </w:tr>
      <w:tr w:rsidR="00086510" w:rsidRPr="00C903B0" w14:paraId="7987751A" w14:textId="77777777" w:rsidTr="00086510">
        <w:tc>
          <w:tcPr>
            <w:tcW w:w="1000" w:type="dxa"/>
          </w:tcPr>
          <w:p w14:paraId="7EC24856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  <w:tc>
          <w:tcPr>
            <w:tcW w:w="5806" w:type="dxa"/>
          </w:tcPr>
          <w:p w14:paraId="7E5E0200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look at the social responsibility statements of supermarkets and/or food manufacturers before I buy from them.</w:t>
            </w:r>
          </w:p>
        </w:tc>
        <w:tc>
          <w:tcPr>
            <w:tcW w:w="2499" w:type="dxa"/>
          </w:tcPr>
          <w:p w14:paraId="777FB674" w14:textId="77777777" w:rsidR="00086510" w:rsidRPr="00C903B0" w:rsidRDefault="00086510" w:rsidP="00E63B39">
            <w:pPr>
              <w:jc w:val="center"/>
            </w:pPr>
            <w:r w:rsidRPr="00196927">
              <w:t>1   2   3   4   5   6   7</w:t>
            </w:r>
          </w:p>
        </w:tc>
      </w:tr>
      <w:tr w:rsidR="00086510" w:rsidRPr="00C903B0" w14:paraId="38370D7E" w14:textId="77777777" w:rsidTr="00086510">
        <w:tc>
          <w:tcPr>
            <w:tcW w:w="1000" w:type="dxa"/>
          </w:tcPr>
          <w:p w14:paraId="3BABB781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  <w:tc>
          <w:tcPr>
            <w:tcW w:w="5806" w:type="dxa"/>
          </w:tcPr>
          <w:p w14:paraId="45AB9E8A" w14:textId="77777777" w:rsidR="00086510" w:rsidRPr="00C903B0" w:rsidRDefault="00086510" w:rsidP="00E63B39">
            <w:pPr>
              <w:contextualSpacing/>
            </w:pPr>
            <w:r w:rsidRPr="00CD29CC">
              <w:rPr>
                <w:rFonts w:cs="Calibri"/>
              </w:rPr>
              <w:t>I collaborate with others (eg neighbours, work colleagues, charities, government consultations etc)</w:t>
            </w:r>
            <w:r w:rsidRPr="00CD29CC">
              <w:rPr>
                <w:rStyle w:val="cf01"/>
              </w:rPr>
              <w:t xml:space="preserve"> </w:t>
            </w:r>
            <w:r w:rsidRPr="00CD29CC">
              <w:rPr>
                <w:rFonts w:cs="Calibri"/>
              </w:rPr>
              <w:t>to improve access to healthy, sustainable food.</w:t>
            </w:r>
          </w:p>
        </w:tc>
        <w:tc>
          <w:tcPr>
            <w:tcW w:w="2499" w:type="dxa"/>
          </w:tcPr>
          <w:p w14:paraId="63EDE355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6B845FA7" w14:textId="77777777" w:rsidTr="00086510">
        <w:tc>
          <w:tcPr>
            <w:tcW w:w="1000" w:type="dxa"/>
          </w:tcPr>
          <w:p w14:paraId="6683EE99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31</w:t>
            </w:r>
          </w:p>
        </w:tc>
        <w:tc>
          <w:tcPr>
            <w:tcW w:w="5806" w:type="dxa"/>
          </w:tcPr>
          <w:p w14:paraId="6E655DA3" w14:textId="77777777" w:rsidR="00086510" w:rsidRPr="00E65D5B" w:rsidRDefault="00086510" w:rsidP="00E63B39">
            <w:pPr>
              <w:contextualSpacing/>
              <w:rPr>
                <w:rFonts w:cs="Calibri"/>
              </w:rPr>
            </w:pPr>
            <w:r w:rsidRPr="00C903B0">
              <w:rPr>
                <w:rFonts w:cs="Calibri"/>
              </w:rPr>
              <w:t>Food issues influence the way that I vote.</w:t>
            </w:r>
          </w:p>
        </w:tc>
        <w:tc>
          <w:tcPr>
            <w:tcW w:w="2499" w:type="dxa"/>
          </w:tcPr>
          <w:p w14:paraId="41C6324C" w14:textId="77777777" w:rsidR="00086510" w:rsidRPr="00C903B0" w:rsidRDefault="00086510" w:rsidP="00E63B39">
            <w:pPr>
              <w:jc w:val="center"/>
            </w:pPr>
            <w:r w:rsidRPr="00072683">
              <w:t>1   2   3   4   5   6   7</w:t>
            </w:r>
          </w:p>
        </w:tc>
      </w:tr>
      <w:tr w:rsidR="00086510" w:rsidRPr="00C903B0" w14:paraId="48215DFD" w14:textId="77777777" w:rsidTr="00086510">
        <w:tc>
          <w:tcPr>
            <w:tcW w:w="1000" w:type="dxa"/>
          </w:tcPr>
          <w:p w14:paraId="505685E6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lastRenderedPageBreak/>
              <w:t>32</w:t>
            </w:r>
          </w:p>
        </w:tc>
        <w:tc>
          <w:tcPr>
            <w:tcW w:w="5806" w:type="dxa"/>
          </w:tcPr>
          <w:p w14:paraId="225BA8B1" w14:textId="77777777" w:rsidR="00086510" w:rsidRPr="00C903B0" w:rsidRDefault="00086510" w:rsidP="00E63B39">
            <w:pPr>
              <w:contextualSpacing/>
            </w:pPr>
            <w:r w:rsidRPr="00CD29CC">
              <w:t>I participate in activities that promote a more sustainable food system.</w:t>
            </w:r>
          </w:p>
        </w:tc>
        <w:tc>
          <w:tcPr>
            <w:tcW w:w="2499" w:type="dxa"/>
          </w:tcPr>
          <w:p w14:paraId="31634380" w14:textId="77777777" w:rsidR="00086510" w:rsidRPr="00C903B0" w:rsidRDefault="00086510" w:rsidP="00E63B39">
            <w:pPr>
              <w:jc w:val="center"/>
            </w:pPr>
            <w:r w:rsidRPr="00072683">
              <w:t>1   2   3   4   5   6   7</w:t>
            </w:r>
          </w:p>
        </w:tc>
      </w:tr>
      <w:tr w:rsidR="00086510" w:rsidRPr="00C903B0" w14:paraId="6B32D9A6" w14:textId="77777777" w:rsidTr="00086510">
        <w:tc>
          <w:tcPr>
            <w:tcW w:w="1000" w:type="dxa"/>
          </w:tcPr>
          <w:p w14:paraId="7336683B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33</w:t>
            </w:r>
          </w:p>
        </w:tc>
        <w:tc>
          <w:tcPr>
            <w:tcW w:w="5806" w:type="dxa"/>
          </w:tcPr>
          <w:p w14:paraId="094984F7" w14:textId="77777777" w:rsidR="00086510" w:rsidRPr="00BE0890" w:rsidRDefault="00086510" w:rsidP="00E63B39">
            <w:pPr>
              <w:contextualSpacing/>
            </w:pPr>
            <w:r w:rsidRPr="00CD29CC">
              <w:rPr>
                <w:rFonts w:cs="Calibri"/>
              </w:rPr>
              <w:t>I campaign for issues related to achieving a sustainable food system.</w:t>
            </w:r>
          </w:p>
        </w:tc>
        <w:tc>
          <w:tcPr>
            <w:tcW w:w="2499" w:type="dxa"/>
          </w:tcPr>
          <w:p w14:paraId="647EB000" w14:textId="77777777" w:rsidR="00086510" w:rsidRPr="00C903B0" w:rsidRDefault="00086510" w:rsidP="00E63B39">
            <w:pPr>
              <w:jc w:val="center"/>
            </w:pPr>
            <w:r w:rsidRPr="00072683">
              <w:t>1   2   3   4   5   6   7</w:t>
            </w:r>
          </w:p>
        </w:tc>
      </w:tr>
      <w:tr w:rsidR="00086510" w:rsidRPr="00C903B0" w14:paraId="7A666B43" w14:textId="77777777" w:rsidTr="00086510">
        <w:tc>
          <w:tcPr>
            <w:tcW w:w="1000" w:type="dxa"/>
          </w:tcPr>
          <w:p w14:paraId="5235DEB9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  <w:tc>
          <w:tcPr>
            <w:tcW w:w="5806" w:type="dxa"/>
          </w:tcPr>
          <w:p w14:paraId="77AE4422" w14:textId="77777777" w:rsidR="00086510" w:rsidRPr="00C903B0" w:rsidRDefault="00086510" w:rsidP="00E63B39">
            <w:pPr>
              <w:contextualSpacing/>
            </w:pPr>
            <w:r w:rsidRPr="00CD29CC">
              <w:t>I encourage others to take an interest in achieving a sustainable food system.</w:t>
            </w:r>
            <w:r w:rsidRPr="00CD29CC">
              <w:rPr>
                <w:rFonts w:cs="Calibri"/>
              </w:rPr>
              <w:t xml:space="preserve"> </w:t>
            </w:r>
          </w:p>
        </w:tc>
        <w:tc>
          <w:tcPr>
            <w:tcW w:w="2499" w:type="dxa"/>
          </w:tcPr>
          <w:p w14:paraId="7378BFE3" w14:textId="77777777" w:rsidR="00086510" w:rsidRPr="00C903B0" w:rsidRDefault="00086510" w:rsidP="00E63B39">
            <w:pPr>
              <w:jc w:val="center"/>
            </w:pPr>
            <w:r w:rsidRPr="00072683">
              <w:t>1   2   3   4   5   6   7</w:t>
            </w:r>
          </w:p>
        </w:tc>
      </w:tr>
    </w:tbl>
    <w:p w14:paraId="361873B0" w14:textId="77777777" w:rsidR="00086510" w:rsidRDefault="00086510"/>
    <w:p w14:paraId="2758FBCC" w14:textId="77777777" w:rsidR="002E2088" w:rsidRPr="00C903B0" w:rsidRDefault="00086510" w:rsidP="002E2088">
      <w:r>
        <w:t>This final set of items are looking at what may be important to you</w:t>
      </w:r>
      <w:r w:rsidR="00A057B4">
        <w:t xml:space="preserve">. </w:t>
      </w:r>
      <w:r w:rsidR="002E2088">
        <w:t>Please rate how much you disagree or agree with each item. The scale is from 1 =  strongly disagree to 7 = strongly agree.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1000"/>
        <w:gridCol w:w="5807"/>
        <w:gridCol w:w="2498"/>
      </w:tblGrid>
      <w:tr w:rsidR="00086510" w:rsidRPr="00C903B0" w14:paraId="4F83E84A" w14:textId="77777777" w:rsidTr="00E63B39">
        <w:tc>
          <w:tcPr>
            <w:tcW w:w="1000" w:type="dxa"/>
          </w:tcPr>
          <w:p w14:paraId="4F187457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Item number</w:t>
            </w:r>
          </w:p>
        </w:tc>
        <w:tc>
          <w:tcPr>
            <w:tcW w:w="5807" w:type="dxa"/>
          </w:tcPr>
          <w:p w14:paraId="7833FE73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Items</w:t>
            </w:r>
          </w:p>
        </w:tc>
        <w:tc>
          <w:tcPr>
            <w:tcW w:w="2498" w:type="dxa"/>
          </w:tcPr>
          <w:p w14:paraId="7DB5819A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1= strongly disagree</w:t>
            </w:r>
          </w:p>
          <w:p w14:paraId="3739ECA7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2 = disagree</w:t>
            </w:r>
          </w:p>
          <w:p w14:paraId="44389850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3 = somewhat disagree</w:t>
            </w:r>
          </w:p>
          <w:p w14:paraId="4A380024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4 = agree and disagree equally</w:t>
            </w:r>
          </w:p>
          <w:p w14:paraId="616A3F11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5 = somewhat agree</w:t>
            </w:r>
          </w:p>
          <w:p w14:paraId="44024EC9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>6 = agree</w:t>
            </w:r>
          </w:p>
          <w:p w14:paraId="2795462B" w14:textId="77777777" w:rsidR="00086510" w:rsidRPr="00404879" w:rsidRDefault="00086510" w:rsidP="00E63B39">
            <w:pPr>
              <w:rPr>
                <w:b/>
                <w:bCs/>
              </w:rPr>
            </w:pPr>
            <w:r w:rsidRPr="00404879">
              <w:rPr>
                <w:b/>
                <w:bCs/>
              </w:rPr>
              <w:t xml:space="preserve">7 = strongly agree </w:t>
            </w:r>
          </w:p>
          <w:p w14:paraId="24B1AE99" w14:textId="77777777" w:rsidR="00086510" w:rsidRPr="00404879" w:rsidRDefault="00086510" w:rsidP="00E63B39">
            <w:pPr>
              <w:rPr>
                <w:b/>
                <w:bCs/>
              </w:rPr>
            </w:pPr>
          </w:p>
        </w:tc>
      </w:tr>
      <w:tr w:rsidR="00086510" w:rsidRPr="00C903B0" w14:paraId="5C5F69F6" w14:textId="77777777" w:rsidTr="00E63B39">
        <w:tc>
          <w:tcPr>
            <w:tcW w:w="1000" w:type="dxa"/>
          </w:tcPr>
          <w:p w14:paraId="12734E61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35</w:t>
            </w:r>
          </w:p>
        </w:tc>
        <w:tc>
          <w:tcPr>
            <w:tcW w:w="5807" w:type="dxa"/>
          </w:tcPr>
          <w:p w14:paraId="6C929D80" w14:textId="77777777" w:rsidR="00086510" w:rsidRPr="008E0300" w:rsidRDefault="00086510" w:rsidP="00E63B39">
            <w:pPr>
              <w:contextualSpacing/>
            </w:pPr>
            <w:r w:rsidRPr="002D323A">
              <w:rPr>
                <w:rFonts w:cs="Calibri"/>
              </w:rPr>
              <w:t>Animal welfare is not that important to me when I choose my food</w:t>
            </w:r>
            <w:r>
              <w:rPr>
                <w:rFonts w:cs="Calibri"/>
              </w:rPr>
              <w:t>.</w:t>
            </w:r>
          </w:p>
        </w:tc>
        <w:tc>
          <w:tcPr>
            <w:tcW w:w="2498" w:type="dxa"/>
          </w:tcPr>
          <w:p w14:paraId="4FB13587" w14:textId="77777777" w:rsidR="00086510" w:rsidRPr="00C903B0" w:rsidRDefault="00086510" w:rsidP="00E63B39">
            <w:pPr>
              <w:jc w:val="center"/>
            </w:pPr>
            <w:r w:rsidRPr="004104FB">
              <w:t>1   2   3   4   5   6   7</w:t>
            </w:r>
          </w:p>
        </w:tc>
      </w:tr>
      <w:tr w:rsidR="00086510" w:rsidRPr="00C903B0" w14:paraId="3358D119" w14:textId="77777777" w:rsidTr="00E63B39">
        <w:tc>
          <w:tcPr>
            <w:tcW w:w="1000" w:type="dxa"/>
          </w:tcPr>
          <w:p w14:paraId="5370EE1D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36</w:t>
            </w:r>
          </w:p>
        </w:tc>
        <w:tc>
          <w:tcPr>
            <w:tcW w:w="5807" w:type="dxa"/>
          </w:tcPr>
          <w:p w14:paraId="2E6BB005" w14:textId="77777777" w:rsidR="00086510" w:rsidRPr="008E0300" w:rsidRDefault="00086510" w:rsidP="00E63B39">
            <w:pPr>
              <w:contextualSpacing/>
            </w:pPr>
            <w:r w:rsidRPr="00CF2F78">
              <w:t xml:space="preserve">It is important to me that my food has been produced by workers who have been paid fairly. </w:t>
            </w:r>
          </w:p>
        </w:tc>
        <w:tc>
          <w:tcPr>
            <w:tcW w:w="2498" w:type="dxa"/>
          </w:tcPr>
          <w:p w14:paraId="744C6F5A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3188C3FB" w14:textId="77777777" w:rsidTr="00E63B39">
        <w:tc>
          <w:tcPr>
            <w:tcW w:w="1000" w:type="dxa"/>
          </w:tcPr>
          <w:p w14:paraId="3D272EBD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37</w:t>
            </w:r>
          </w:p>
        </w:tc>
        <w:tc>
          <w:tcPr>
            <w:tcW w:w="5807" w:type="dxa"/>
          </w:tcPr>
          <w:p w14:paraId="2338DB3C" w14:textId="77777777" w:rsidR="00086510" w:rsidRPr="00C903B0" w:rsidRDefault="00086510" w:rsidP="00E63B39">
            <w:pPr>
              <w:contextualSpacing/>
            </w:pPr>
            <w:r w:rsidRPr="00CF2F78">
              <w:t>It is not that important to me to change what I eat to achieve a more sustainable food system.</w:t>
            </w:r>
          </w:p>
        </w:tc>
        <w:tc>
          <w:tcPr>
            <w:tcW w:w="2498" w:type="dxa"/>
          </w:tcPr>
          <w:p w14:paraId="573F46B7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5E0C57C3" w14:textId="77777777" w:rsidTr="00E63B39">
        <w:tc>
          <w:tcPr>
            <w:tcW w:w="1000" w:type="dxa"/>
          </w:tcPr>
          <w:p w14:paraId="66D3446E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38</w:t>
            </w:r>
          </w:p>
        </w:tc>
        <w:tc>
          <w:tcPr>
            <w:tcW w:w="5807" w:type="dxa"/>
          </w:tcPr>
          <w:p w14:paraId="51F51E68" w14:textId="77777777" w:rsidR="00086510" w:rsidRPr="00C903B0" w:rsidRDefault="00086510" w:rsidP="00E63B39">
            <w:pPr>
              <w:contextualSpacing/>
            </w:pPr>
            <w:r w:rsidRPr="00CF2F78">
              <w:rPr>
                <w:rFonts w:cs="Calibri"/>
              </w:rPr>
              <w:t>Having a wide range of food is more important to me than protecting the environment.</w:t>
            </w:r>
          </w:p>
        </w:tc>
        <w:tc>
          <w:tcPr>
            <w:tcW w:w="2498" w:type="dxa"/>
          </w:tcPr>
          <w:p w14:paraId="439C4B94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6F82F7BD" w14:textId="77777777" w:rsidTr="00E63B39">
        <w:tc>
          <w:tcPr>
            <w:tcW w:w="1000" w:type="dxa"/>
          </w:tcPr>
          <w:p w14:paraId="1A8FBC5E" w14:textId="77777777" w:rsidR="00086510" w:rsidRPr="00C903B0" w:rsidRDefault="00086510" w:rsidP="00E63B39">
            <w:pPr>
              <w:rPr>
                <w:rFonts w:cs="Calibri"/>
              </w:rPr>
            </w:pPr>
            <w:r>
              <w:rPr>
                <w:rFonts w:cs="Calibri"/>
              </w:rPr>
              <w:t>39</w:t>
            </w:r>
          </w:p>
        </w:tc>
        <w:tc>
          <w:tcPr>
            <w:tcW w:w="5807" w:type="dxa"/>
          </w:tcPr>
          <w:p w14:paraId="173A248A" w14:textId="77777777" w:rsidR="00086510" w:rsidRPr="00C903B0" w:rsidRDefault="00086510" w:rsidP="00E63B39">
            <w:pPr>
              <w:contextualSpacing/>
            </w:pPr>
            <w:r w:rsidRPr="00CF2F78">
              <w:t>It is important to me to try innovations in food (eg</w:t>
            </w:r>
            <w:r>
              <w:t xml:space="preserve"> </w:t>
            </w:r>
            <w:r w:rsidRPr="00CF2F78">
              <w:t>flour made from insects, algae) to achieve a sustainable food system.</w:t>
            </w:r>
          </w:p>
        </w:tc>
        <w:tc>
          <w:tcPr>
            <w:tcW w:w="2498" w:type="dxa"/>
          </w:tcPr>
          <w:p w14:paraId="2C987310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7998ED7F" w14:textId="77777777" w:rsidTr="00E63B39">
        <w:tc>
          <w:tcPr>
            <w:tcW w:w="1000" w:type="dxa"/>
          </w:tcPr>
          <w:p w14:paraId="0E670014" w14:textId="77777777" w:rsidR="00086510" w:rsidRPr="00C903B0" w:rsidRDefault="00086510" w:rsidP="00E63B39">
            <w:r>
              <w:t>40</w:t>
            </w:r>
          </w:p>
        </w:tc>
        <w:tc>
          <w:tcPr>
            <w:tcW w:w="5807" w:type="dxa"/>
          </w:tcPr>
          <w:p w14:paraId="207AC0D5" w14:textId="77777777" w:rsidR="00086510" w:rsidRPr="00EB2C9E" w:rsidRDefault="00086510" w:rsidP="00E63B39">
            <w:pPr>
              <w:contextualSpacing/>
            </w:pPr>
            <w:r w:rsidRPr="00CF2F78">
              <w:rPr>
                <w:rFonts w:cs="Calibri"/>
              </w:rPr>
              <w:t>I value my freedom to choose the food I want, whenever I want, more than achieving a sustainable food system.</w:t>
            </w:r>
          </w:p>
        </w:tc>
        <w:tc>
          <w:tcPr>
            <w:tcW w:w="2498" w:type="dxa"/>
          </w:tcPr>
          <w:p w14:paraId="20445C62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30FED9B6" w14:textId="77777777" w:rsidTr="00E63B39">
        <w:tc>
          <w:tcPr>
            <w:tcW w:w="1000" w:type="dxa"/>
          </w:tcPr>
          <w:p w14:paraId="7ADC0F6E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41</w:t>
            </w:r>
          </w:p>
        </w:tc>
        <w:tc>
          <w:tcPr>
            <w:tcW w:w="5807" w:type="dxa"/>
          </w:tcPr>
          <w:p w14:paraId="6748D72F" w14:textId="77777777" w:rsidR="00086510" w:rsidRPr="00EB2C9E" w:rsidRDefault="00086510" w:rsidP="00E63B39">
            <w:pPr>
              <w:contextualSpacing/>
            </w:pPr>
            <w:r w:rsidRPr="00CF2F78">
              <w:rPr>
                <w:rFonts w:cs="Calibri"/>
              </w:rPr>
              <w:t xml:space="preserve">To conserve the environment, it is important to me that I eat in moderation. </w:t>
            </w:r>
          </w:p>
        </w:tc>
        <w:tc>
          <w:tcPr>
            <w:tcW w:w="2498" w:type="dxa"/>
          </w:tcPr>
          <w:p w14:paraId="70741963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3225354F" w14:textId="77777777" w:rsidTr="00E63B39">
        <w:tc>
          <w:tcPr>
            <w:tcW w:w="1000" w:type="dxa"/>
          </w:tcPr>
          <w:p w14:paraId="3BF2E094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42</w:t>
            </w:r>
          </w:p>
        </w:tc>
        <w:tc>
          <w:tcPr>
            <w:tcW w:w="5807" w:type="dxa"/>
          </w:tcPr>
          <w:p w14:paraId="6F9E4FDA" w14:textId="77777777" w:rsidR="00086510" w:rsidRPr="00EB2C9E" w:rsidRDefault="00086510" w:rsidP="00E63B39">
            <w:pPr>
              <w:contextualSpacing/>
            </w:pPr>
            <w:r w:rsidRPr="00CF2F78">
              <w:t>It is important to me that I stop eating foods containing ingredients (eg palm oil) that deplete the natural resources in other countries.</w:t>
            </w:r>
            <w:r w:rsidRPr="00CF2F78">
              <w:rPr>
                <w:rFonts w:cs="Calibri"/>
              </w:rPr>
              <w:t xml:space="preserve">   </w:t>
            </w:r>
          </w:p>
        </w:tc>
        <w:tc>
          <w:tcPr>
            <w:tcW w:w="2498" w:type="dxa"/>
          </w:tcPr>
          <w:p w14:paraId="276A3FFB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3BEEFCF0" w14:textId="77777777" w:rsidTr="00E63B39">
        <w:tc>
          <w:tcPr>
            <w:tcW w:w="1000" w:type="dxa"/>
          </w:tcPr>
          <w:p w14:paraId="587AE938" w14:textId="77777777" w:rsidR="00086510" w:rsidRPr="00C903B0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43</w:t>
            </w:r>
          </w:p>
        </w:tc>
        <w:tc>
          <w:tcPr>
            <w:tcW w:w="5807" w:type="dxa"/>
          </w:tcPr>
          <w:p w14:paraId="7E51FB28" w14:textId="77777777" w:rsidR="00086510" w:rsidRPr="00EB2C9E" w:rsidRDefault="00086510" w:rsidP="00E63B39">
            <w:pPr>
              <w:contextualSpacing/>
            </w:pPr>
            <w:r w:rsidRPr="00CF2F78">
              <w:rPr>
                <w:rFonts w:cs="Calibri"/>
              </w:rPr>
              <w:t xml:space="preserve">I am open to changing my lifestyle because it is unfair that it damages the environment for people in other countries. </w:t>
            </w:r>
          </w:p>
        </w:tc>
        <w:tc>
          <w:tcPr>
            <w:tcW w:w="2498" w:type="dxa"/>
          </w:tcPr>
          <w:p w14:paraId="2A1D2A5D" w14:textId="77777777" w:rsidR="00086510" w:rsidRPr="00C903B0" w:rsidRDefault="00086510" w:rsidP="00E63B39">
            <w:pPr>
              <w:jc w:val="center"/>
            </w:pPr>
            <w:r w:rsidRPr="00B95B06">
              <w:t>1   2   3   4   5   6   7</w:t>
            </w:r>
          </w:p>
        </w:tc>
      </w:tr>
      <w:tr w:rsidR="00086510" w:rsidRPr="00C903B0" w14:paraId="6D0547FF" w14:textId="77777777" w:rsidTr="00E63B39">
        <w:tc>
          <w:tcPr>
            <w:tcW w:w="1000" w:type="dxa"/>
          </w:tcPr>
          <w:p w14:paraId="5A6A6425" w14:textId="77777777" w:rsidR="00086510" w:rsidRPr="001A655A" w:rsidRDefault="00086510" w:rsidP="00E63B39">
            <w:pPr>
              <w:contextualSpacing/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  <w:tc>
          <w:tcPr>
            <w:tcW w:w="5807" w:type="dxa"/>
          </w:tcPr>
          <w:p w14:paraId="3E90BAEE" w14:textId="77777777" w:rsidR="00086510" w:rsidRPr="001A655A" w:rsidRDefault="00086510" w:rsidP="00E63B39">
            <w:pPr>
              <w:contextualSpacing/>
              <w:rPr>
                <w:rFonts w:cs="Calibri"/>
              </w:rPr>
            </w:pPr>
            <w:r w:rsidRPr="00CF2F78">
              <w:t xml:space="preserve">It is important to me that those with abundant financial resources make food choices that will ensure a sustainable food system for others including future generations. </w:t>
            </w:r>
          </w:p>
        </w:tc>
        <w:tc>
          <w:tcPr>
            <w:tcW w:w="2498" w:type="dxa"/>
          </w:tcPr>
          <w:p w14:paraId="51600DFB" w14:textId="77777777" w:rsidR="00086510" w:rsidRPr="000139AA" w:rsidRDefault="00086510" w:rsidP="00E63B39">
            <w:pPr>
              <w:jc w:val="center"/>
            </w:pPr>
            <w:r w:rsidRPr="000139AA">
              <w:t>1   2   3   4   5   6   7</w:t>
            </w:r>
          </w:p>
        </w:tc>
      </w:tr>
    </w:tbl>
    <w:p w14:paraId="432C7269" w14:textId="77777777" w:rsidR="00086510" w:rsidRDefault="00086510"/>
    <w:p w14:paraId="7DBDF82A" w14:textId="77777777" w:rsidR="00086510" w:rsidRDefault="00086510"/>
    <w:p w14:paraId="5106B1AA" w14:textId="77777777" w:rsidR="00086510" w:rsidRDefault="00086510"/>
    <w:p w14:paraId="15BFC6D3" w14:textId="793B3D34" w:rsidR="00086510" w:rsidRPr="00086510" w:rsidRDefault="00086510" w:rsidP="00086510">
      <w:pPr>
        <w:jc w:val="center"/>
        <w:rPr>
          <w:b/>
          <w:bCs/>
        </w:rPr>
      </w:pPr>
      <w:r w:rsidRPr="00086510">
        <w:rPr>
          <w:b/>
          <w:bCs/>
        </w:rPr>
        <w:t>Thank you for completing this questionnaire.</w:t>
      </w:r>
    </w:p>
    <w:p w14:paraId="02465E44" w14:textId="05BFA80D" w:rsidR="00086510" w:rsidRPr="00086510" w:rsidRDefault="00086510" w:rsidP="00086510">
      <w:pPr>
        <w:jc w:val="center"/>
        <w:rPr>
          <w:b/>
          <w:bCs/>
        </w:rPr>
      </w:pPr>
      <w:r>
        <w:rPr>
          <w:b/>
          <w:bCs/>
        </w:rPr>
        <w:t>P</w:t>
      </w:r>
      <w:r w:rsidRPr="00086510">
        <w:rPr>
          <w:b/>
          <w:bCs/>
        </w:rPr>
        <w:t xml:space="preserve">lease click the MS Teams tab </w:t>
      </w:r>
      <w:r w:rsidR="00B67227">
        <w:rPr>
          <w:b/>
          <w:bCs/>
        </w:rPr>
        <w:t xml:space="preserve">on your web browser </w:t>
      </w:r>
      <w:r w:rsidRPr="00086510">
        <w:rPr>
          <w:b/>
          <w:bCs/>
        </w:rPr>
        <w:t>to return to the interview.</w:t>
      </w:r>
    </w:p>
    <w:sectPr w:rsidR="00086510" w:rsidRPr="00086510" w:rsidSect="00086510">
      <w:footerReference w:type="default" r:id="rId10"/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1BCF2" w14:textId="77777777" w:rsidR="00FA7D32" w:rsidRDefault="00FA7D32" w:rsidP="00B67227">
      <w:pPr>
        <w:spacing w:after="0" w:line="240" w:lineRule="auto"/>
      </w:pPr>
      <w:r>
        <w:separator/>
      </w:r>
    </w:p>
  </w:endnote>
  <w:endnote w:type="continuationSeparator" w:id="0">
    <w:p w14:paraId="3359F569" w14:textId="77777777" w:rsidR="00FA7D32" w:rsidRDefault="00FA7D32" w:rsidP="00B6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D064" w14:textId="2C1AEDB7" w:rsidR="00B67227" w:rsidRPr="00B67227" w:rsidRDefault="00B67227" w:rsidP="00B67227">
    <w:pPr>
      <w:pStyle w:val="Footer"/>
    </w:pPr>
    <w:r w:rsidRPr="00A32922">
      <w:rPr>
        <w:sz w:val="20"/>
        <w:szCs w:val="20"/>
      </w:rPr>
      <w:t xml:space="preserve">FC Cognitive Interviews </w:t>
    </w:r>
    <w:r>
      <w:rPr>
        <w:sz w:val="20"/>
        <w:szCs w:val="20"/>
      </w:rPr>
      <w:t xml:space="preserve">Questionnaire </w:t>
    </w:r>
    <w:r w:rsidR="00ED6D09">
      <w:rPr>
        <w:sz w:val="20"/>
        <w:szCs w:val="20"/>
      </w:rPr>
      <w:t>I</w:t>
    </w:r>
    <w:r>
      <w:rPr>
        <w:sz w:val="20"/>
        <w:szCs w:val="20"/>
      </w:rPr>
      <w:t xml:space="preserve">tems V1 </w:t>
    </w:r>
    <w:r w:rsidR="00A103B1">
      <w:rPr>
        <w:sz w:val="20"/>
        <w:szCs w:val="20"/>
      </w:rPr>
      <w:t>06</w:t>
    </w:r>
    <w:r>
      <w:rPr>
        <w:sz w:val="20"/>
        <w:szCs w:val="20"/>
      </w:rPr>
      <w:t>/09/2024                                                                     P</w:t>
    </w:r>
    <w:r w:rsidRPr="00B67227">
      <w:rPr>
        <w:sz w:val="20"/>
        <w:szCs w:val="20"/>
      </w:rPr>
      <w:t xml:space="preserve">age </w:t>
    </w:r>
    <w:sdt>
      <w:sdtPr>
        <w:rPr>
          <w:sz w:val="20"/>
          <w:szCs w:val="20"/>
        </w:rPr>
        <w:id w:val="1300803522"/>
        <w:docPartObj>
          <w:docPartGallery w:val="Page Numbers (Bottom of Page)"/>
          <w:docPartUnique/>
        </w:docPartObj>
      </w:sdtPr>
      <w:sdtEndPr/>
      <w:sdtContent>
        <w:r w:rsidRPr="00B67227">
          <w:rPr>
            <w:sz w:val="20"/>
            <w:szCs w:val="20"/>
          </w:rPr>
          <w:fldChar w:fldCharType="begin"/>
        </w:r>
        <w:r w:rsidRPr="00B67227">
          <w:rPr>
            <w:sz w:val="20"/>
            <w:szCs w:val="20"/>
          </w:rPr>
          <w:instrText>PAGE   \* MERGEFORMAT</w:instrText>
        </w:r>
        <w:r w:rsidRPr="00B67227">
          <w:rPr>
            <w:sz w:val="20"/>
            <w:szCs w:val="20"/>
          </w:rPr>
          <w:fldChar w:fldCharType="separate"/>
        </w:r>
        <w:r w:rsidRPr="00B67227">
          <w:rPr>
            <w:sz w:val="20"/>
            <w:szCs w:val="20"/>
          </w:rPr>
          <w:t>2</w:t>
        </w:r>
        <w:r w:rsidRPr="00B67227">
          <w:rPr>
            <w:sz w:val="20"/>
            <w:szCs w:val="20"/>
          </w:rPr>
          <w:fldChar w:fldCharType="end"/>
        </w:r>
        <w:r w:rsidRPr="00B67227">
          <w:rPr>
            <w:sz w:val="20"/>
            <w:szCs w:val="20"/>
          </w:rPr>
          <w:t xml:space="preserve"> of 3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5CD0F" w14:textId="77777777" w:rsidR="00FA7D32" w:rsidRDefault="00FA7D32" w:rsidP="00B67227">
      <w:pPr>
        <w:spacing w:after="0" w:line="240" w:lineRule="auto"/>
      </w:pPr>
      <w:r>
        <w:separator/>
      </w:r>
    </w:p>
  </w:footnote>
  <w:footnote w:type="continuationSeparator" w:id="0">
    <w:p w14:paraId="2D476497" w14:textId="77777777" w:rsidR="00FA7D32" w:rsidRDefault="00FA7D32" w:rsidP="00B67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B304B"/>
    <w:multiLevelType w:val="hybridMultilevel"/>
    <w:tmpl w:val="17604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39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510"/>
    <w:rsid w:val="00086510"/>
    <w:rsid w:val="000F451D"/>
    <w:rsid w:val="002017CF"/>
    <w:rsid w:val="002E2088"/>
    <w:rsid w:val="00346861"/>
    <w:rsid w:val="004103C4"/>
    <w:rsid w:val="00464D44"/>
    <w:rsid w:val="006759CB"/>
    <w:rsid w:val="006B3CD3"/>
    <w:rsid w:val="007369C4"/>
    <w:rsid w:val="007627E4"/>
    <w:rsid w:val="007B6096"/>
    <w:rsid w:val="00804C2C"/>
    <w:rsid w:val="00992684"/>
    <w:rsid w:val="00A057B4"/>
    <w:rsid w:val="00A103B1"/>
    <w:rsid w:val="00AC58C8"/>
    <w:rsid w:val="00B17658"/>
    <w:rsid w:val="00B67227"/>
    <w:rsid w:val="00BC4D7A"/>
    <w:rsid w:val="00BF32C3"/>
    <w:rsid w:val="00C933A6"/>
    <w:rsid w:val="00DE4DF5"/>
    <w:rsid w:val="00E52C46"/>
    <w:rsid w:val="00E52CAE"/>
    <w:rsid w:val="00E96348"/>
    <w:rsid w:val="00ED6D09"/>
    <w:rsid w:val="00F2191E"/>
    <w:rsid w:val="00F307DC"/>
    <w:rsid w:val="00FA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BD38E"/>
  <w15:chartTrackingRefBased/>
  <w15:docId w15:val="{2E5D23FC-C246-4E5C-B2CA-39F1FC5F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510"/>
  </w:style>
  <w:style w:type="paragraph" w:styleId="Heading1">
    <w:name w:val="heading 1"/>
    <w:basedOn w:val="Normal"/>
    <w:next w:val="Normal"/>
    <w:link w:val="Heading1Char"/>
    <w:uiPriority w:val="9"/>
    <w:qFormat/>
    <w:rsid w:val="000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5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5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5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5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5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5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5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5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5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5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5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086510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67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27"/>
  </w:style>
  <w:style w:type="paragraph" w:styleId="Footer">
    <w:name w:val="footer"/>
    <w:basedOn w:val="Normal"/>
    <w:link w:val="FooterChar"/>
    <w:uiPriority w:val="99"/>
    <w:unhideWhenUsed/>
    <w:rsid w:val="00B67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7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7EB33D9A5D643A6AE8C5D83F00610" ma:contentTypeVersion="0" ma:contentTypeDescription="Create a new document." ma:contentTypeScope="" ma:versionID="da7839059b513e65e64af30718e73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5A465F-67F2-457F-BC10-DCAE546FE2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B57C8E5-958B-4C63-A329-E35684572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50E7B1-5740-4C9D-B81B-84248930418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b902693-1074-40aa-9e21-d89446a2ebb5}" enabled="0" method="" siteId="{6b902693-1074-40aa-9e21-d89446a2eb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1071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Jenkinson, Caroline Dr (Psychology)</dc:creator>
  <cp:keywords/>
  <dc:description/>
  <cp:lastModifiedBy>Timotijevic, Lada Prof (Psychology)</cp:lastModifiedBy>
  <cp:revision>3</cp:revision>
  <dcterms:created xsi:type="dcterms:W3CDTF">2026-02-27T10:19:00Z</dcterms:created>
  <dcterms:modified xsi:type="dcterms:W3CDTF">2026-04-06T13:21:00Z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0x010100B677EB33D9A5D643A6AE8C5D83F00610</vt:lpwstr>
  </property>
  <property fmtid="{D5CDD505-2E9C-101B-9397-08002B2CF9AE}" pid="3" name="Order">
    <vt:r8>53400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