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E06CA" w14:textId="77777777" w:rsidR="00551D39" w:rsidRPr="00CD5AFE" w:rsidRDefault="00551D39" w:rsidP="00551D39">
      <w:pPr>
        <w:pStyle w:val="berschrift1"/>
        <w:spacing w:before="100" w:beforeAutospacing="1" w:after="120" w:line="360" w:lineRule="auto"/>
        <w:jc w:val="both"/>
        <w:rPr>
          <w:rFonts w:ascii="Times New Roman" w:hAnsi="Times New Roman" w:cs="Times New Roman"/>
          <w:lang w:val="en-US"/>
        </w:rPr>
      </w:pPr>
      <w:bookmarkStart w:id="0" w:name="_Toc212154170"/>
      <w:r w:rsidRPr="00CD5AFE">
        <w:rPr>
          <w:rFonts w:ascii="Times New Roman" w:hAnsi="Times New Roman" w:cs="Times New Roman"/>
          <w:lang w:val="en-US"/>
        </w:rPr>
        <w:t>Appendix</w:t>
      </w:r>
      <w:bookmarkEnd w:id="0"/>
    </w:p>
    <w:p w14:paraId="27173A91" w14:textId="77777777" w:rsidR="00551D39" w:rsidRPr="00CD5AFE" w:rsidRDefault="00551D39" w:rsidP="00551D39">
      <w:pPr>
        <w:spacing w:before="100" w:beforeAutospacing="1" w:after="120" w:line="360" w:lineRule="auto"/>
        <w:jc w:val="both"/>
        <w:rPr>
          <w:rFonts w:ascii="Times New Roman" w:hAnsi="Times New Roman" w:cs="Times New Roman"/>
          <w:lang w:val="en-US"/>
        </w:rPr>
      </w:pPr>
      <w:r w:rsidRPr="00CD5AFE">
        <w:rPr>
          <w:rFonts w:ascii="Times New Roman" w:hAnsi="Times New Roman" w:cs="Times New Roman"/>
          <w:lang w:val="en-US"/>
        </w:rPr>
        <w:t>Table 1: Overview of interviews</w:t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4677"/>
        <w:gridCol w:w="3119"/>
      </w:tblGrid>
      <w:tr w:rsidR="00551D39" w:rsidRPr="00CD5AFE" w14:paraId="139ACE5B" w14:textId="77777777" w:rsidTr="00461E60">
        <w:trPr>
          <w:trHeight w:val="271"/>
          <w:tblHeader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E9595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b/>
                <w:bCs/>
                <w:lang w:val="en-US"/>
              </w:rPr>
              <w:t>Interview ID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44DB" w14:textId="0122B1CD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b/>
                <w:bCs/>
                <w:lang w:val="en-US"/>
              </w:rPr>
              <w:t>Interviewee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type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shd w:val="clear" w:color="auto" w:fill="D9D9D9" w:themeFill="background1" w:themeFillShade="D9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74339" w14:textId="7C9B9493" w:rsidR="00551D39" w:rsidRPr="00CD5AFE" w:rsidRDefault="00560ECA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Sector</w:t>
            </w:r>
          </w:p>
        </w:tc>
      </w:tr>
      <w:tr w:rsidR="00551D39" w:rsidRPr="00CD5AFE" w14:paraId="3A4FE99D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B3B12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5FC5A" w14:textId="2B65A6EE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Health offic</w:t>
            </w:r>
            <w:r>
              <w:rPr>
                <w:rFonts w:ascii="Times New Roman" w:hAnsi="Times New Roman" w:cs="Times New Roman"/>
                <w:lang w:val="en-US"/>
              </w:rPr>
              <w:t xml:space="preserve">er 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EE83A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Administration</w:t>
            </w:r>
          </w:p>
        </w:tc>
      </w:tr>
      <w:tr w:rsidR="00551D39" w:rsidRPr="00CD5AFE" w14:paraId="61F2C734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1FF48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Int2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B3F6D" w14:textId="48ABC31A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 xml:space="preserve">Church </w:t>
            </w:r>
            <w:r>
              <w:rPr>
                <w:rFonts w:ascii="Times New Roman" w:hAnsi="Times New Roman" w:cs="Times New Roman"/>
                <w:lang w:val="en-US"/>
              </w:rPr>
              <w:t>representative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D235E" w14:textId="7A508675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 xml:space="preserve">Civil </w:t>
            </w:r>
            <w:r w:rsidR="00920EBD">
              <w:rPr>
                <w:rFonts w:ascii="Times New Roman" w:hAnsi="Times New Roman" w:cs="Times New Roman"/>
                <w:lang w:val="en-US"/>
              </w:rPr>
              <w:t>S</w:t>
            </w:r>
            <w:r w:rsidRPr="00CD5AFE">
              <w:rPr>
                <w:rFonts w:ascii="Times New Roman" w:hAnsi="Times New Roman" w:cs="Times New Roman"/>
                <w:lang w:val="en-US"/>
              </w:rPr>
              <w:t>ociety</w:t>
            </w:r>
          </w:p>
        </w:tc>
      </w:tr>
      <w:tr w:rsidR="00551D39" w:rsidRPr="00CD5AFE" w14:paraId="70E82EEA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111F9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Int3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AB4F81" w14:textId="53062398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Social counsel</w:t>
            </w:r>
            <w:r>
              <w:rPr>
                <w:rFonts w:ascii="Times New Roman" w:hAnsi="Times New Roman" w:cs="Times New Roman"/>
                <w:lang w:val="en-US"/>
              </w:rPr>
              <w:t>or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5DDBB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Civil Society</w:t>
            </w:r>
          </w:p>
        </w:tc>
      </w:tr>
      <w:tr w:rsidR="00551D39" w:rsidRPr="00CD5AFE" w14:paraId="618A3EC1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CBB00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Int4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EA95E" w14:textId="0470DA19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Researcher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46818" w14:textId="47800826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Academia</w:t>
            </w:r>
          </w:p>
        </w:tc>
      </w:tr>
      <w:tr w:rsidR="00551D39" w:rsidRPr="00CD5AFE" w14:paraId="544CC31B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964A62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Int5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04408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Healthcare provider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EA3BF" w14:textId="1625878C" w:rsidR="00551D39" w:rsidRPr="00CD5AFE" w:rsidRDefault="00461E60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Social and Healthcare System</w:t>
            </w:r>
          </w:p>
        </w:tc>
      </w:tr>
      <w:tr w:rsidR="00551D39" w:rsidRPr="00CD5AFE" w14:paraId="6BB7D53D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5D23B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Int6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ED8BB" w14:textId="0B7BE750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Health office</w:t>
            </w:r>
            <w:r>
              <w:rPr>
                <w:rFonts w:ascii="Times New Roman" w:hAnsi="Times New Roman" w:cs="Times New Roman"/>
                <w:lang w:val="en-US"/>
              </w:rPr>
              <w:t>r</w:t>
            </w:r>
            <w:r w:rsidR="00560EC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D59B9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Administration</w:t>
            </w:r>
          </w:p>
        </w:tc>
      </w:tr>
      <w:tr w:rsidR="00551D39" w:rsidRPr="00CD5AFE" w14:paraId="25E8D4EB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C667F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Int7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4C7D0" w14:textId="62537771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Union</w:t>
            </w:r>
            <w:r>
              <w:rPr>
                <w:rFonts w:ascii="Times New Roman" w:hAnsi="Times New Roman" w:cs="Times New Roman"/>
                <w:lang w:val="en-US"/>
              </w:rPr>
              <w:t xml:space="preserve"> officer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260D0" w14:textId="01E951B3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</w:t>
            </w:r>
            <w:r w:rsidR="00920EBD">
              <w:rPr>
                <w:rFonts w:ascii="Times New Roman" w:hAnsi="Times New Roman" w:cs="Times New Roman"/>
                <w:lang w:val="en-US"/>
              </w:rPr>
              <w:t>ra</w:t>
            </w:r>
            <w:r>
              <w:rPr>
                <w:rFonts w:ascii="Times New Roman" w:hAnsi="Times New Roman" w:cs="Times New Roman"/>
                <w:lang w:val="en-US"/>
              </w:rPr>
              <w:t>de Union</w:t>
            </w:r>
          </w:p>
        </w:tc>
      </w:tr>
      <w:tr w:rsidR="00551D39" w:rsidRPr="00CD5AFE" w14:paraId="1DEDD38E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D0E8A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Int8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3B5CC" w14:textId="2780C82E" w:rsidR="00551D39" w:rsidRPr="00CD5AFE" w:rsidRDefault="00F70911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551D39" w:rsidRPr="00CD5AFE">
              <w:rPr>
                <w:rFonts w:ascii="Times New Roman" w:hAnsi="Times New Roman" w:cs="Times New Roman"/>
                <w:lang w:val="en-US"/>
              </w:rPr>
              <w:t>anagement</w:t>
            </w:r>
            <w:r w:rsidR="0079558E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-</w:t>
            </w:r>
            <w:r w:rsidR="00551D39" w:rsidRPr="00CD5AFE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m</w:t>
            </w:r>
            <w:r w:rsidRPr="00CD5AFE">
              <w:rPr>
                <w:rFonts w:ascii="Times New Roman" w:hAnsi="Times New Roman" w:cs="Times New Roman"/>
                <w:lang w:val="en-US"/>
              </w:rPr>
              <w:t xml:space="preserve">eat company </w:t>
            </w:r>
            <w:r w:rsidR="00551D39" w:rsidRPr="00CD5AFE">
              <w:rPr>
                <w:rFonts w:ascii="Times New Roman" w:hAnsi="Times New Roman" w:cs="Times New Roman"/>
                <w:lang w:val="en-US"/>
              </w:rPr>
              <w:t>(2 persons)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424215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Industry</w:t>
            </w:r>
          </w:p>
        </w:tc>
      </w:tr>
      <w:tr w:rsidR="00551D39" w:rsidRPr="00CD5AFE" w14:paraId="601290F4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9C3B4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Int9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5B76C" w14:textId="2783B238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Chief administration office</w:t>
            </w:r>
            <w:r w:rsidR="00560ECA">
              <w:rPr>
                <w:rFonts w:ascii="Times New Roman" w:hAnsi="Times New Roman" w:cs="Times New Roman"/>
                <w:lang w:val="en-US"/>
              </w:rPr>
              <w:t>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A5459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Administration</w:t>
            </w:r>
          </w:p>
        </w:tc>
      </w:tr>
      <w:tr w:rsidR="00551D39" w:rsidRPr="00CD5AFE" w14:paraId="264BB332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FCA71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Int10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616CF" w14:textId="6D16C2C0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Employer liability insurance</w:t>
            </w:r>
            <w:r w:rsidR="00560ECA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461E60">
              <w:rPr>
                <w:rFonts w:ascii="Times New Roman" w:hAnsi="Times New Roman" w:cs="Times New Roman"/>
                <w:lang w:val="en-US"/>
              </w:rPr>
              <w:t>representative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5E129" w14:textId="476FF7BD" w:rsidR="00551D39" w:rsidRPr="00CD5AFE" w:rsidRDefault="00461E60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Social and Healthcare System</w:t>
            </w:r>
          </w:p>
        </w:tc>
      </w:tr>
      <w:tr w:rsidR="00551D39" w:rsidRPr="00CD5AFE" w14:paraId="5E914F44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63BB6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Int11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CD97F2" w14:textId="477D36F3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 xml:space="preserve">Union </w:t>
            </w:r>
            <w:r>
              <w:rPr>
                <w:rFonts w:ascii="Times New Roman" w:hAnsi="Times New Roman" w:cs="Times New Roman"/>
                <w:lang w:val="en-US"/>
              </w:rPr>
              <w:t>officer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B0F28" w14:textId="4D93DC81" w:rsidR="00551D39" w:rsidRPr="00CD5AFE" w:rsidRDefault="00920EBD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Trade </w:t>
            </w:r>
            <w:r w:rsidR="0079558E">
              <w:rPr>
                <w:rFonts w:ascii="Times New Roman" w:hAnsi="Times New Roman" w:cs="Times New Roman"/>
                <w:lang w:val="en-US"/>
              </w:rPr>
              <w:t xml:space="preserve">Union </w:t>
            </w:r>
          </w:p>
        </w:tc>
      </w:tr>
      <w:tr w:rsidR="00551D39" w:rsidRPr="00CD5AFE" w14:paraId="2651CF72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9AC676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Int12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C5FC7" w14:textId="33E4B4DE" w:rsidR="00551D39" w:rsidRPr="00CD5AFE" w:rsidRDefault="00560ECA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</w:t>
            </w:r>
            <w:r w:rsidR="00551D39" w:rsidRPr="00CD5AFE">
              <w:rPr>
                <w:rFonts w:ascii="Times New Roman" w:hAnsi="Times New Roman" w:cs="Times New Roman"/>
                <w:lang w:val="en-US"/>
              </w:rPr>
              <w:t xml:space="preserve">orks council </w:t>
            </w:r>
            <w:r w:rsidR="0079558E">
              <w:rPr>
                <w:rFonts w:ascii="Times New Roman" w:hAnsi="Times New Roman" w:cs="Times New Roman"/>
                <w:lang w:val="en-US"/>
              </w:rPr>
              <w:t>member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F70911">
              <w:rPr>
                <w:rFonts w:ascii="Times New Roman" w:hAnsi="Times New Roman" w:cs="Times New Roman"/>
                <w:lang w:val="en-US"/>
              </w:rPr>
              <w:t>- meat company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336FF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Industry</w:t>
            </w:r>
          </w:p>
        </w:tc>
      </w:tr>
      <w:tr w:rsidR="00551D39" w:rsidRPr="00CD5AFE" w14:paraId="2A3550DD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0172A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Int13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57C6D" w14:textId="70CD5436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 xml:space="preserve">Social </w:t>
            </w:r>
            <w:r w:rsidR="00920EBD">
              <w:rPr>
                <w:rFonts w:ascii="Times New Roman" w:hAnsi="Times New Roman" w:cs="Times New Roman"/>
                <w:lang w:val="en-US"/>
              </w:rPr>
              <w:t>c</w:t>
            </w:r>
            <w:r w:rsidRPr="00CD5AFE">
              <w:rPr>
                <w:rFonts w:ascii="Times New Roman" w:hAnsi="Times New Roman" w:cs="Times New Roman"/>
                <w:lang w:val="en-US"/>
              </w:rPr>
              <w:t>ounsel</w:t>
            </w:r>
            <w:r>
              <w:rPr>
                <w:rFonts w:ascii="Times New Roman" w:hAnsi="Times New Roman" w:cs="Times New Roman"/>
                <w:lang w:val="en-US"/>
              </w:rPr>
              <w:t>or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33718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Civil Society</w:t>
            </w:r>
          </w:p>
        </w:tc>
      </w:tr>
      <w:tr w:rsidR="00551D39" w:rsidRPr="00CD5AFE" w14:paraId="0BC51332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BEA27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Int14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2B906" w14:textId="4433999E" w:rsidR="00551D39" w:rsidRPr="00CD5AFE" w:rsidRDefault="00F70911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</w:t>
            </w:r>
            <w:r w:rsidR="0067702C">
              <w:rPr>
                <w:rFonts w:ascii="Times New Roman" w:hAnsi="Times New Roman" w:cs="Times New Roman"/>
                <w:lang w:val="en-US"/>
              </w:rPr>
              <w:t>inister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119BB" w14:textId="4E189575" w:rsidR="00551D39" w:rsidRPr="00CD5AFE" w:rsidRDefault="00F70911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State G</w:t>
            </w:r>
            <w:r w:rsidR="00551D39" w:rsidRPr="00CD5AFE">
              <w:rPr>
                <w:rFonts w:ascii="Times New Roman" w:hAnsi="Times New Roman" w:cs="Times New Roman"/>
                <w:lang w:val="en-US"/>
              </w:rPr>
              <w:t>overnment</w:t>
            </w:r>
          </w:p>
        </w:tc>
      </w:tr>
      <w:tr w:rsidR="00551D39" w:rsidRPr="00CD5AFE" w14:paraId="0CBDAE5D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7E2D2C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Int15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97B9D0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Migrant worker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C04FAF" w14:textId="13879E5B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Workforce</w:t>
            </w:r>
          </w:p>
        </w:tc>
      </w:tr>
      <w:tr w:rsidR="00551D39" w:rsidRPr="00CD5AFE" w14:paraId="04A9E3CB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D6EBB1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Int16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1CD133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Migrant worker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25A95" w14:textId="797139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Workforce</w:t>
            </w:r>
          </w:p>
        </w:tc>
      </w:tr>
      <w:tr w:rsidR="00551D39" w:rsidRPr="00CD5AFE" w14:paraId="552BD7FC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4982D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Int17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9E9704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Migrant worker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1455CA" w14:textId="7EBECF1A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Workforce</w:t>
            </w:r>
          </w:p>
        </w:tc>
      </w:tr>
      <w:tr w:rsidR="00551D39" w:rsidRPr="00CD5AFE" w14:paraId="7193A714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9C1D5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Int18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5DAF58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Migrant worker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C87D4" w14:textId="46660491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Workforce</w:t>
            </w:r>
          </w:p>
        </w:tc>
      </w:tr>
      <w:tr w:rsidR="00551D39" w:rsidRPr="00CD5AFE" w14:paraId="6D2060BA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7DAD04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Int19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634AF2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Migrant worker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3EED3F" w14:textId="6A833024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Workforce</w:t>
            </w:r>
            <w:r w:rsidRPr="00CD5AF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551D39" w:rsidRPr="00CD5AFE" w14:paraId="5790BC92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BAD6B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Int20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A8A070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Migrant worker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1FB5DD" w14:textId="45DAC120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Workforce</w:t>
            </w:r>
            <w:r w:rsidRPr="00CD5AF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551D39" w:rsidRPr="00CD5AFE" w14:paraId="3CDE04F2" w14:textId="77777777" w:rsidTr="00461E60">
        <w:trPr>
          <w:trHeight w:val="271"/>
        </w:trPr>
        <w:tc>
          <w:tcPr>
            <w:tcW w:w="155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9F0C59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Int21</w:t>
            </w:r>
          </w:p>
        </w:tc>
        <w:tc>
          <w:tcPr>
            <w:tcW w:w="4677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98DF7" w14:textId="77777777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CD5AFE">
              <w:rPr>
                <w:rFonts w:ascii="Times New Roman" w:hAnsi="Times New Roman" w:cs="Times New Roman"/>
                <w:lang w:val="en-US"/>
              </w:rPr>
              <w:t>Migrant worker</w:t>
            </w:r>
          </w:p>
        </w:tc>
        <w:tc>
          <w:tcPr>
            <w:tcW w:w="3119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8428D" w14:textId="66D6E5D1" w:rsidR="00551D39" w:rsidRPr="00CD5AFE" w:rsidRDefault="00551D39" w:rsidP="00560ECA">
            <w:pPr>
              <w:spacing w:before="100" w:beforeAutospacing="1" w:after="120" w:line="276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Workforce</w:t>
            </w:r>
          </w:p>
        </w:tc>
      </w:tr>
    </w:tbl>
    <w:p w14:paraId="553CDCBF" w14:textId="77777777" w:rsidR="00D24514" w:rsidRDefault="00D24514"/>
    <w:sectPr w:rsidR="00D24514" w:rsidSect="00551D39">
      <w:footerReference w:type="even" r:id="rId6"/>
      <w:footerReference w:type="default" r:id="rId7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0367B" w14:textId="77777777" w:rsidR="000657DC" w:rsidRDefault="000657DC">
      <w:r>
        <w:separator/>
      </w:r>
    </w:p>
  </w:endnote>
  <w:endnote w:type="continuationSeparator" w:id="0">
    <w:p w14:paraId="4B8CDBFB" w14:textId="77777777" w:rsidR="000657DC" w:rsidRDefault="0006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">
    <w:altName w:val="Calibri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11719738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77467741" w14:textId="77777777" w:rsidR="00920EBD" w:rsidRDefault="00920EBD" w:rsidP="00E903B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6559EFE6" w14:textId="77777777" w:rsidR="00920EBD" w:rsidRDefault="00920EBD" w:rsidP="002737B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58610969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C5EFCFB" w14:textId="77777777" w:rsidR="00920EBD" w:rsidRDefault="00920EBD" w:rsidP="00E903B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</w:rPr>
          <w:t>5</w:t>
        </w:r>
        <w:r>
          <w:rPr>
            <w:rStyle w:val="Seitenzahl"/>
          </w:rPr>
          <w:fldChar w:fldCharType="end"/>
        </w:r>
      </w:p>
    </w:sdtContent>
  </w:sdt>
  <w:p w14:paraId="731C178D" w14:textId="77777777" w:rsidR="00920EBD" w:rsidRDefault="00920EBD" w:rsidP="002737B7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7643" w14:textId="77777777" w:rsidR="000657DC" w:rsidRDefault="000657DC">
      <w:r>
        <w:separator/>
      </w:r>
    </w:p>
  </w:footnote>
  <w:footnote w:type="continuationSeparator" w:id="0">
    <w:p w14:paraId="4B111A99" w14:textId="77777777" w:rsidR="000657DC" w:rsidRDefault="00065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D39"/>
    <w:rsid w:val="000309DE"/>
    <w:rsid w:val="000657DC"/>
    <w:rsid w:val="00203572"/>
    <w:rsid w:val="00253C26"/>
    <w:rsid w:val="002C53D5"/>
    <w:rsid w:val="002E54C5"/>
    <w:rsid w:val="002F172B"/>
    <w:rsid w:val="00394BF6"/>
    <w:rsid w:val="003965F8"/>
    <w:rsid w:val="004179E0"/>
    <w:rsid w:val="00461E60"/>
    <w:rsid w:val="00551D39"/>
    <w:rsid w:val="00560ECA"/>
    <w:rsid w:val="00674490"/>
    <w:rsid w:val="0067702C"/>
    <w:rsid w:val="006F069A"/>
    <w:rsid w:val="0079558E"/>
    <w:rsid w:val="00826289"/>
    <w:rsid w:val="00857921"/>
    <w:rsid w:val="00920EBD"/>
    <w:rsid w:val="00A43FDE"/>
    <w:rsid w:val="00A86A04"/>
    <w:rsid w:val="00B41B1D"/>
    <w:rsid w:val="00D200B0"/>
    <w:rsid w:val="00D24514"/>
    <w:rsid w:val="00D847E4"/>
    <w:rsid w:val="00F70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38CA0"/>
  <w15:chartTrackingRefBased/>
  <w15:docId w15:val="{994EB853-5E10-4D6F-B436-EC861566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1D39"/>
    <w:pPr>
      <w:suppressAutoHyphens/>
      <w:spacing w:after="0" w:line="240" w:lineRule="auto"/>
    </w:pPr>
    <w:rPr>
      <w:rFonts w:ascii="Liberation Serif" w:eastAsia="Noto Sans CJK SC" w:hAnsi="Liberation Serif" w:cs="Lohit Devanagari"/>
      <w:sz w:val="24"/>
      <w:szCs w:val="24"/>
      <w:lang w:val="en-GB" w:eastAsia="zh-CN" w:bidi="hi-I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51D39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51D39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51D39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51D39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51D39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51D39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51D39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51D39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51D39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51D3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51D3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51D3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51D3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51D39"/>
    <w:rPr>
      <w:rFonts w:eastAsiaTheme="majorEastAsia" w:cstheme="majorBidi"/>
      <w:color w:val="0F4761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51D3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51D39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51D3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51D39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551D3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551D3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51D39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51D3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551D39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551D39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551D3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551D3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51D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51D39"/>
    <w:rPr>
      <w:i/>
      <w:iCs/>
      <w:color w:val="0F4761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551D39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551D3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551D39"/>
    <w:rPr>
      <w:rFonts w:ascii="Liberation Serif" w:eastAsia="Noto Sans CJK SC" w:hAnsi="Liberation Serif" w:cs="Mangal"/>
      <w:sz w:val="24"/>
      <w:szCs w:val="21"/>
      <w:lang w:val="en-GB" w:eastAsia="zh-CN" w:bidi="hi-IN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551D39"/>
  </w:style>
  <w:style w:type="character" w:styleId="Zeilennummer">
    <w:name w:val="line number"/>
    <w:basedOn w:val="Absatz-Standardschriftart"/>
    <w:uiPriority w:val="99"/>
    <w:semiHidden/>
    <w:unhideWhenUsed/>
    <w:rsid w:val="00551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Bielefeld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Niediek, Laura</dc:creator>
  <cp:keywords/>
  <dc:description/>
  <cp:lastModifiedBy>Gottlieb, Nora Dalia</cp:lastModifiedBy>
  <cp:revision>2</cp:revision>
  <dcterms:created xsi:type="dcterms:W3CDTF">2026-08-27T15:34:00Z</dcterms:created>
  <dcterms:modified xsi:type="dcterms:W3CDTF">2026-08-27T15:34:00Z</dcterms:modified>
</cp:coreProperties>
</file>