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8CB1C" w14:textId="77777777" w:rsidR="00D35CF5" w:rsidRPr="00D35CF5" w:rsidRDefault="00D35CF5" w:rsidP="00D35CF5">
      <w:pPr>
        <w:pStyle w:val="Heading1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D35CF5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Appendices </w:t>
      </w:r>
    </w:p>
    <w:p w14:paraId="35D4DE32" w14:textId="5B2386C4" w:rsidR="00D35CF5" w:rsidRPr="00D35CF5" w:rsidRDefault="00D35CF5" w:rsidP="00D35CF5">
      <w:pPr>
        <w:pStyle w:val="Heading2"/>
        <w:spacing w:line="240" w:lineRule="auto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D35CF5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Appendix 1: Vertical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Plant Factories</w:t>
      </w:r>
      <w:r w:rsidRPr="00D35CF5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in Canada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990"/>
        <w:gridCol w:w="1980"/>
        <w:gridCol w:w="3150"/>
        <w:gridCol w:w="1170"/>
      </w:tblGrid>
      <w:tr w:rsidR="00D35CF5" w:rsidRPr="00D35CF5" w14:paraId="0DFA8234" w14:textId="77777777" w:rsidTr="006527B4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CE2BB" w14:textId="77777777" w:rsidR="00D35CF5" w:rsidRPr="00D35CF5" w:rsidRDefault="00D35CF5" w:rsidP="006527B4">
            <w:pPr>
              <w:spacing w:after="0" w:line="240" w:lineRule="auto"/>
            </w:pPr>
            <w:r w:rsidRPr="00D35CF5">
              <w:t>Name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2ED1D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Founded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F2875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Location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FEFCF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Website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FE5AA" w14:textId="77777777" w:rsidR="00D35CF5" w:rsidRPr="00D35CF5" w:rsidRDefault="00D35CF5" w:rsidP="006527B4">
            <w:pPr>
              <w:spacing w:after="0" w:line="240" w:lineRule="auto"/>
            </w:pPr>
            <w:r w:rsidRPr="00D35CF5">
              <w:t>Total sq. ft.</w:t>
            </w:r>
          </w:p>
        </w:tc>
      </w:tr>
      <w:tr w:rsidR="00D35CF5" w:rsidRPr="00D35CF5" w14:paraId="39F2A76B" w14:textId="77777777" w:rsidTr="006527B4">
        <w:trPr>
          <w:trHeight w:val="55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1B764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Brandon Fresh Farms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6180" w14:textId="77777777" w:rsidR="00D35CF5" w:rsidRPr="00D35CF5" w:rsidRDefault="00D35CF5" w:rsidP="006527B4">
            <w:pPr>
              <w:spacing w:after="0" w:line="240" w:lineRule="auto"/>
            </w:pPr>
            <w:r w:rsidRPr="00D35CF5">
              <w:t>2023</w:t>
            </w:r>
          </w:p>
          <w:p w14:paraId="603A5419" w14:textId="77777777" w:rsidR="00D35CF5" w:rsidRPr="00D35CF5" w:rsidRDefault="00D35CF5" w:rsidP="006527B4">
            <w:pPr>
              <w:spacing w:after="0" w:line="240" w:lineRule="auto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932CD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Brandon, Manitoba 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B5A5" w14:textId="77777777" w:rsidR="00D35CF5" w:rsidRPr="00D35CF5" w:rsidRDefault="00D35CF5" w:rsidP="006527B4">
            <w:pPr>
              <w:spacing w:after="0" w:line="240" w:lineRule="auto"/>
            </w:pPr>
            <w:hyperlink r:id="rId6" w:history="1">
              <w:r w:rsidRPr="00D35CF5">
                <w:rPr>
                  <w:rStyle w:val="Hyperlink"/>
                  <w:color w:val="auto"/>
                </w:rPr>
                <w:t>https://www.brandonfresh.com/</w:t>
              </w:r>
            </w:hyperlink>
            <w:r w:rsidRPr="00D35CF5"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4640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120,000 </w:t>
            </w:r>
          </w:p>
        </w:tc>
      </w:tr>
      <w:tr w:rsidR="00D35CF5" w:rsidRPr="00D35CF5" w14:paraId="1E691504" w14:textId="77777777" w:rsidTr="006527B4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D871F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UP Vertical Farms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5732B" w14:textId="77777777" w:rsidR="00D35CF5" w:rsidRPr="00D35CF5" w:rsidRDefault="00D35CF5" w:rsidP="006527B4">
            <w:pPr>
              <w:spacing w:after="0" w:line="240" w:lineRule="auto"/>
            </w:pPr>
            <w:r w:rsidRPr="00D35CF5">
              <w:t>2023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040B2" w14:textId="77777777" w:rsidR="00D35CF5" w:rsidRPr="00D35CF5" w:rsidRDefault="00D35CF5" w:rsidP="006527B4">
            <w:pPr>
              <w:spacing w:after="0" w:line="240" w:lineRule="auto"/>
            </w:pPr>
            <w:r w:rsidRPr="00D35CF5">
              <w:t>Pitt Meadows, British Columbia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E9ABF" w14:textId="77777777" w:rsidR="00D35CF5" w:rsidRPr="00D35CF5" w:rsidRDefault="00D35CF5" w:rsidP="006527B4">
            <w:pPr>
              <w:spacing w:after="0" w:line="240" w:lineRule="auto"/>
            </w:pPr>
            <w:hyperlink r:id="rId7" w:history="1">
              <w:r w:rsidRPr="00D35CF5">
                <w:rPr>
                  <w:rStyle w:val="Hyperlink"/>
                  <w:color w:val="auto"/>
                </w:rPr>
                <w:t>https://upverticalfarms.com/</w:t>
              </w:r>
            </w:hyperlink>
            <w:r w:rsidRPr="00D35CF5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36010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50,000 </w:t>
            </w:r>
          </w:p>
        </w:tc>
      </w:tr>
      <w:tr w:rsidR="00D35CF5" w:rsidRPr="00D35CF5" w14:paraId="39227B07" w14:textId="77777777" w:rsidTr="006527B4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7EDB4" w14:textId="77777777" w:rsidR="00D35CF5" w:rsidRPr="00D35CF5" w:rsidRDefault="00D35CF5" w:rsidP="006527B4">
            <w:pPr>
              <w:spacing w:after="0" w:line="240" w:lineRule="auto"/>
            </w:pPr>
            <w:r w:rsidRPr="00D35CF5">
              <w:t>Vision Greens</w:t>
            </w:r>
          </w:p>
          <w:p w14:paraId="0846F586" w14:textId="77777777" w:rsidR="00D35CF5" w:rsidRPr="00D35CF5" w:rsidRDefault="00D35CF5" w:rsidP="006527B4">
            <w:pPr>
              <w:spacing w:after="0" w:line="240" w:lineRule="auto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5D512" w14:textId="77777777" w:rsidR="00D35CF5" w:rsidRPr="00D35CF5" w:rsidRDefault="00D35CF5" w:rsidP="006527B4">
            <w:pPr>
              <w:spacing w:after="0" w:line="240" w:lineRule="auto"/>
            </w:pPr>
            <w:r w:rsidRPr="00D35CF5">
              <w:t>2022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BE0A5" w14:textId="77777777" w:rsidR="00D35CF5" w:rsidRPr="00D35CF5" w:rsidRDefault="00D35CF5" w:rsidP="006527B4">
            <w:pPr>
              <w:spacing w:after="0" w:line="240" w:lineRule="auto"/>
            </w:pPr>
            <w:proofErr w:type="spellStart"/>
            <w:r w:rsidRPr="00D35CF5">
              <w:t>Welland</w:t>
            </w:r>
            <w:proofErr w:type="spellEnd"/>
            <w:r w:rsidRPr="00D35CF5">
              <w:t>, Ontario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5C9E4" w14:textId="77777777" w:rsidR="00D35CF5" w:rsidRPr="00D35CF5" w:rsidRDefault="00D35CF5" w:rsidP="006527B4">
            <w:pPr>
              <w:spacing w:after="0" w:line="240" w:lineRule="auto"/>
            </w:pPr>
            <w:hyperlink r:id="rId8" w:history="1">
              <w:r w:rsidRPr="00D35CF5">
                <w:rPr>
                  <w:rStyle w:val="Hyperlink"/>
                  <w:color w:val="auto"/>
                </w:rPr>
                <w:t>https://www.visiongreens.ca/</w:t>
              </w:r>
            </w:hyperlink>
            <w:r w:rsidRPr="00D35CF5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F39A0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29,375 </w:t>
            </w:r>
          </w:p>
        </w:tc>
      </w:tr>
      <w:tr w:rsidR="00D35CF5" w:rsidRPr="00D35CF5" w14:paraId="6206D757" w14:textId="77777777" w:rsidTr="006527B4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69574" w14:textId="77777777" w:rsidR="00D35CF5" w:rsidRPr="00D35CF5" w:rsidRDefault="00D35CF5" w:rsidP="006527B4">
            <w:pPr>
              <w:spacing w:after="0" w:line="240" w:lineRule="auto"/>
            </w:pPr>
            <w:proofErr w:type="spellStart"/>
            <w:r w:rsidRPr="00D35CF5">
              <w:t>Infarm</w:t>
            </w:r>
            <w:proofErr w:type="spellEnd"/>
            <w:r w:rsidRPr="00D35CF5">
              <w:t xml:space="preserve"> Indoor Urban Farming Canada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08226" w14:textId="77777777" w:rsidR="00D35CF5" w:rsidRPr="00D35CF5" w:rsidRDefault="00D35CF5" w:rsidP="006527B4">
            <w:pPr>
              <w:spacing w:after="0" w:line="240" w:lineRule="auto"/>
            </w:pPr>
            <w:r w:rsidRPr="00D35CF5">
              <w:t>2021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D9ACA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Hamilton, Ontario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E697" w14:textId="77777777" w:rsidR="00D35CF5" w:rsidRPr="00D35CF5" w:rsidRDefault="00D35CF5" w:rsidP="006527B4">
            <w:pPr>
              <w:spacing w:after="0" w:line="240" w:lineRule="auto"/>
            </w:pPr>
            <w:hyperlink r:id="rId9" w:history="1">
              <w:r w:rsidRPr="00D35CF5">
                <w:rPr>
                  <w:rStyle w:val="Hyperlink"/>
                  <w:color w:val="auto"/>
                </w:rPr>
                <w:t>https://www.infarm.com/</w:t>
              </w:r>
            </w:hyperlink>
            <w:r w:rsidRPr="00D35CF5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5F2F7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37,000 </w:t>
            </w:r>
          </w:p>
        </w:tc>
      </w:tr>
      <w:tr w:rsidR="00D35CF5" w:rsidRPr="00D35CF5" w14:paraId="61F3AA5C" w14:textId="77777777" w:rsidTr="006527B4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01273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Elevate Vertical Farms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0AA8E" w14:textId="77777777" w:rsidR="00D35CF5" w:rsidRPr="00D35CF5" w:rsidRDefault="00D35CF5" w:rsidP="006527B4">
            <w:pPr>
              <w:spacing w:after="0" w:line="240" w:lineRule="auto"/>
            </w:pPr>
            <w:r w:rsidRPr="00D35CF5">
              <w:t>2019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BEF31" w14:textId="77777777" w:rsidR="00D35CF5" w:rsidRPr="00D35CF5" w:rsidRDefault="00D35CF5" w:rsidP="006527B4">
            <w:pPr>
              <w:spacing w:after="0" w:line="240" w:lineRule="auto"/>
            </w:pPr>
            <w:r w:rsidRPr="00D35CF5">
              <w:t>Niagara, Ontario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3E9F6" w14:textId="77777777" w:rsidR="00D35CF5" w:rsidRPr="00D35CF5" w:rsidRDefault="00D35CF5" w:rsidP="006527B4">
            <w:pPr>
              <w:spacing w:after="0" w:line="240" w:lineRule="auto"/>
            </w:pPr>
            <w:hyperlink r:id="rId10" w:history="1">
              <w:r w:rsidRPr="00D35CF5">
                <w:rPr>
                  <w:rStyle w:val="Hyperlink"/>
                  <w:color w:val="auto"/>
                </w:rPr>
                <w:t>https://www.elevate.farm/</w:t>
              </w:r>
            </w:hyperlink>
            <w:r w:rsidRPr="00D35CF5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874A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5,000  </w:t>
            </w:r>
          </w:p>
          <w:p w14:paraId="57DA04B6" w14:textId="77777777" w:rsidR="00D35CF5" w:rsidRPr="00D35CF5" w:rsidRDefault="00D35CF5" w:rsidP="006527B4">
            <w:pPr>
              <w:spacing w:after="0" w:line="240" w:lineRule="auto"/>
            </w:pPr>
          </w:p>
        </w:tc>
      </w:tr>
      <w:tr w:rsidR="00D35CF5" w:rsidRPr="00D35CF5" w14:paraId="7062E382" w14:textId="77777777" w:rsidTr="006527B4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B6902" w14:textId="77777777" w:rsidR="00D35CF5" w:rsidRPr="00D35CF5" w:rsidRDefault="00D35CF5" w:rsidP="006527B4">
            <w:pPr>
              <w:spacing w:after="0" w:line="240" w:lineRule="auto"/>
            </w:pPr>
            <w:r w:rsidRPr="00D35CF5">
              <w:t>Living Earth Farms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8468D" w14:textId="77777777" w:rsidR="00D35CF5" w:rsidRPr="00D35CF5" w:rsidRDefault="00D35CF5" w:rsidP="006527B4">
            <w:pPr>
              <w:spacing w:after="0" w:line="240" w:lineRule="auto"/>
            </w:pPr>
            <w:r w:rsidRPr="00D35CF5">
              <w:t>2017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73403" w14:textId="77777777" w:rsidR="00D35CF5" w:rsidRPr="00D35CF5" w:rsidRDefault="00D35CF5" w:rsidP="006527B4">
            <w:pPr>
              <w:spacing w:after="0" w:line="240" w:lineRule="auto"/>
            </w:pPr>
            <w:r w:rsidRPr="00D35CF5">
              <w:t>Toronto, Ontario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3380C" w14:textId="77777777" w:rsidR="00D35CF5" w:rsidRPr="00D35CF5" w:rsidRDefault="00D35CF5" w:rsidP="006527B4">
            <w:pPr>
              <w:spacing w:after="0" w:line="240" w:lineRule="auto"/>
            </w:pPr>
            <w:hyperlink r:id="rId11" w:history="1">
              <w:r w:rsidRPr="00D35CF5">
                <w:rPr>
                  <w:rStyle w:val="Hyperlink"/>
                  <w:color w:val="auto"/>
                </w:rPr>
                <w:t>https://www.livingearthfarm.ca/</w:t>
              </w:r>
            </w:hyperlink>
            <w:r w:rsidRPr="00D35CF5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FFD9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5,000 </w:t>
            </w:r>
          </w:p>
          <w:p w14:paraId="0058F95C" w14:textId="77777777" w:rsidR="00D35CF5" w:rsidRPr="00D35CF5" w:rsidRDefault="00D35CF5" w:rsidP="006527B4">
            <w:pPr>
              <w:spacing w:after="0" w:line="240" w:lineRule="auto"/>
            </w:pPr>
          </w:p>
        </w:tc>
      </w:tr>
      <w:tr w:rsidR="00D35CF5" w:rsidRPr="00D35CF5" w14:paraId="64A47C12" w14:textId="77777777" w:rsidTr="006527B4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EEF10" w14:textId="77777777" w:rsidR="00D35CF5" w:rsidRPr="00D35CF5" w:rsidRDefault="00D35CF5" w:rsidP="006527B4">
            <w:pPr>
              <w:spacing w:after="0" w:line="240" w:lineRule="auto"/>
            </w:pPr>
            <w:proofErr w:type="spellStart"/>
            <w:r w:rsidRPr="00D35CF5">
              <w:t>NuLeaf</w:t>
            </w:r>
            <w:proofErr w:type="spellEnd"/>
            <w:r w:rsidRPr="00D35CF5">
              <w:t xml:space="preserve"> Farms </w:t>
            </w:r>
          </w:p>
          <w:p w14:paraId="63E5EBD6" w14:textId="77777777" w:rsidR="00D35CF5" w:rsidRPr="00D35CF5" w:rsidRDefault="00D35CF5" w:rsidP="006527B4">
            <w:pPr>
              <w:spacing w:after="0" w:line="240" w:lineRule="auto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56556" w14:textId="77777777" w:rsidR="00D35CF5" w:rsidRPr="00D35CF5" w:rsidRDefault="00D35CF5" w:rsidP="006527B4">
            <w:pPr>
              <w:spacing w:after="0" w:line="240" w:lineRule="auto"/>
            </w:pPr>
            <w:r w:rsidRPr="00D35CF5">
              <w:t>2016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D39A2" w14:textId="77777777" w:rsidR="00D35CF5" w:rsidRPr="00D35CF5" w:rsidRDefault="00D35CF5" w:rsidP="006527B4">
            <w:pPr>
              <w:spacing w:after="0" w:line="240" w:lineRule="auto"/>
            </w:pPr>
            <w:r w:rsidRPr="00D35CF5">
              <w:t>Calgary, Alberta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C7D5" w14:textId="77777777" w:rsidR="00D35CF5" w:rsidRPr="00D35CF5" w:rsidRDefault="00D35CF5" w:rsidP="006527B4">
            <w:pPr>
              <w:spacing w:after="0" w:line="240" w:lineRule="auto"/>
            </w:pPr>
            <w:hyperlink r:id="rId12" w:history="1">
              <w:r w:rsidRPr="00D35CF5">
                <w:rPr>
                  <w:rStyle w:val="Hyperlink"/>
                  <w:color w:val="auto"/>
                </w:rPr>
                <w:t>https://nuleaffarms.ca/</w:t>
              </w:r>
            </w:hyperlink>
            <w:r w:rsidRPr="00D35CF5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F0E6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10,000 </w:t>
            </w:r>
          </w:p>
        </w:tc>
      </w:tr>
      <w:tr w:rsidR="00D35CF5" w:rsidRPr="00D35CF5" w14:paraId="3BBD7038" w14:textId="77777777" w:rsidTr="006527B4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8BA8C" w14:textId="77777777" w:rsidR="00D35CF5" w:rsidRPr="00D35CF5" w:rsidRDefault="00D35CF5" w:rsidP="006527B4">
            <w:pPr>
              <w:spacing w:after="0" w:line="240" w:lineRule="auto"/>
            </w:pPr>
            <w:proofErr w:type="spellStart"/>
            <w:r w:rsidRPr="00D35CF5">
              <w:t>Growcer</w:t>
            </w:r>
            <w:proofErr w:type="spellEnd"/>
            <w:r w:rsidRPr="00D35CF5"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957F0" w14:textId="77777777" w:rsidR="00D35CF5" w:rsidRPr="00D35CF5" w:rsidRDefault="00D35CF5" w:rsidP="006527B4">
            <w:pPr>
              <w:spacing w:after="0" w:line="240" w:lineRule="auto"/>
            </w:pPr>
            <w:r w:rsidRPr="00D35CF5">
              <w:t>2016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F6C2D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Ottawa, Ontario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5D9F4" w14:textId="77777777" w:rsidR="00D35CF5" w:rsidRPr="00D35CF5" w:rsidRDefault="00D35CF5" w:rsidP="006527B4">
            <w:pPr>
              <w:spacing w:after="0" w:line="240" w:lineRule="auto"/>
            </w:pPr>
            <w:hyperlink r:id="rId13" w:history="1">
              <w:r w:rsidRPr="00D35CF5">
                <w:rPr>
                  <w:rStyle w:val="Hyperlink"/>
                  <w:color w:val="auto"/>
                </w:rPr>
                <w:t>https://www.thegrowcer.ca/</w:t>
              </w:r>
            </w:hyperlink>
            <w:r w:rsidRPr="00D35CF5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5D26" w14:textId="77777777" w:rsidR="00D35CF5" w:rsidRPr="00D35CF5" w:rsidRDefault="00D35CF5" w:rsidP="006527B4">
            <w:pPr>
              <w:spacing w:after="0" w:line="240" w:lineRule="auto"/>
            </w:pPr>
            <w:r w:rsidRPr="00D35CF5">
              <w:t>400 per container</w:t>
            </w:r>
          </w:p>
        </w:tc>
      </w:tr>
      <w:tr w:rsidR="00D35CF5" w:rsidRPr="00D35CF5" w14:paraId="5A4354E2" w14:textId="77777777" w:rsidTr="006527B4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6E005" w14:textId="77777777" w:rsidR="00D35CF5" w:rsidRPr="00D35CF5" w:rsidRDefault="00D35CF5" w:rsidP="006527B4">
            <w:pPr>
              <w:spacing w:after="0" w:line="240" w:lineRule="auto"/>
            </w:pPr>
            <w:proofErr w:type="spellStart"/>
            <w:r w:rsidRPr="00D35CF5">
              <w:t>GoodLeaf</w:t>
            </w:r>
            <w:proofErr w:type="spellEnd"/>
          </w:p>
          <w:p w14:paraId="6A4D0B30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(Subsidiary of </w:t>
            </w:r>
            <w:proofErr w:type="spellStart"/>
            <w:r w:rsidRPr="00D35CF5">
              <w:t>Truleaf</w:t>
            </w:r>
            <w:proofErr w:type="spellEnd"/>
            <w:r w:rsidRPr="00D35CF5">
              <w:t xml:space="preserve">)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31584" w14:textId="77777777" w:rsidR="00D35CF5" w:rsidRPr="00D35CF5" w:rsidRDefault="00D35CF5" w:rsidP="006527B4">
            <w:pPr>
              <w:spacing w:after="0" w:line="240" w:lineRule="auto"/>
            </w:pPr>
            <w:r w:rsidRPr="00D35CF5">
              <w:t>2015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D4410" w14:textId="77777777" w:rsidR="00D35CF5" w:rsidRPr="00D35CF5" w:rsidRDefault="00D35CF5" w:rsidP="006527B4">
            <w:pPr>
              <w:spacing w:after="0" w:line="240" w:lineRule="auto"/>
            </w:pPr>
            <w:r w:rsidRPr="00D35CF5">
              <w:t>Guelph, Ontario, Calgary, Alberta</w:t>
            </w:r>
            <w:r w:rsidRPr="00D35CF5">
              <w:br/>
              <w:t xml:space="preserve">Montreal, Quebec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91539" w14:textId="77777777" w:rsidR="00D35CF5" w:rsidRPr="00D35CF5" w:rsidRDefault="00D35CF5" w:rsidP="006527B4">
            <w:pPr>
              <w:spacing w:after="0" w:line="240" w:lineRule="auto"/>
            </w:pPr>
            <w:hyperlink r:id="rId14" w:history="1">
              <w:r w:rsidRPr="00D35CF5">
                <w:rPr>
                  <w:rStyle w:val="Hyperlink"/>
                  <w:color w:val="auto"/>
                </w:rPr>
                <w:t>https://www.goodleaffarms.com/</w:t>
              </w:r>
            </w:hyperlink>
            <w:r w:rsidRPr="00D35CF5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FE57A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50,000 &amp; 96,000 </w:t>
            </w:r>
          </w:p>
        </w:tc>
      </w:tr>
      <w:tr w:rsidR="00D35CF5" w:rsidRPr="00D35CF5" w14:paraId="1F277A8C" w14:textId="77777777" w:rsidTr="006527B4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C3A97" w14:textId="77777777" w:rsidR="00D35CF5" w:rsidRPr="00D35CF5" w:rsidRDefault="00D35CF5" w:rsidP="006527B4">
            <w:pPr>
              <w:spacing w:after="0" w:line="240" w:lineRule="auto"/>
            </w:pPr>
            <w:proofErr w:type="spellStart"/>
            <w:r w:rsidRPr="00D35CF5">
              <w:t>TruLeaf</w:t>
            </w:r>
            <w:proofErr w:type="spellEnd"/>
            <w:r w:rsidRPr="00D35CF5"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0A08D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2011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C1810" w14:textId="77777777" w:rsidR="00D35CF5" w:rsidRPr="00D35CF5" w:rsidRDefault="00D35CF5" w:rsidP="006527B4">
            <w:pPr>
              <w:spacing w:after="0" w:line="240" w:lineRule="auto"/>
            </w:pPr>
            <w:r w:rsidRPr="00D35CF5">
              <w:t>Halifax, Nova Scotia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40BA8" w14:textId="77777777" w:rsidR="00D35CF5" w:rsidRPr="00D35CF5" w:rsidRDefault="00D35CF5" w:rsidP="006527B4">
            <w:pPr>
              <w:spacing w:after="0" w:line="240" w:lineRule="auto"/>
            </w:pPr>
            <w:hyperlink r:id="rId15" w:history="1">
              <w:r w:rsidRPr="00D35CF5">
                <w:rPr>
                  <w:rStyle w:val="Hyperlink"/>
                  <w:color w:val="auto"/>
                </w:rPr>
                <w:t>https://www.truleaf.ca/</w:t>
              </w:r>
            </w:hyperlink>
            <w:r w:rsidRPr="00D35CF5">
              <w:t xml:space="preserve"> 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010F6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5,000 </w:t>
            </w:r>
          </w:p>
        </w:tc>
      </w:tr>
      <w:tr w:rsidR="00D35CF5" w:rsidRPr="00D35CF5" w14:paraId="0E607252" w14:textId="77777777" w:rsidTr="006527B4">
        <w:trPr>
          <w:trHeight w:val="55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03C8" w14:textId="77777777" w:rsidR="00D35CF5" w:rsidRPr="00D35CF5" w:rsidRDefault="00D35CF5" w:rsidP="006527B4">
            <w:pPr>
              <w:spacing w:after="0" w:line="240" w:lineRule="auto"/>
            </w:pPr>
            <w:proofErr w:type="spellStart"/>
            <w:r w:rsidRPr="00D35CF5">
              <w:t>Verticrop</w:t>
            </w:r>
            <w:proofErr w:type="spellEnd"/>
            <w:r w:rsidRPr="00D35CF5">
              <w:t xml:space="preserve">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EEF8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2009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2555F" w14:textId="77777777" w:rsidR="00D35CF5" w:rsidRPr="00D35CF5" w:rsidRDefault="00D35CF5" w:rsidP="006527B4">
            <w:pPr>
              <w:spacing w:after="0" w:line="240" w:lineRule="auto"/>
            </w:pPr>
            <w:r w:rsidRPr="00D35CF5">
              <w:t>Vancouver, British Colombia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1D69C" w14:textId="77777777" w:rsidR="00D35CF5" w:rsidRPr="00D35CF5" w:rsidRDefault="00D35CF5" w:rsidP="006527B4">
            <w:pPr>
              <w:spacing w:after="0" w:line="240" w:lineRule="auto"/>
            </w:pPr>
            <w:hyperlink r:id="rId16" w:history="1">
              <w:r w:rsidRPr="00D35CF5">
                <w:rPr>
                  <w:rStyle w:val="Hyperlink"/>
                  <w:color w:val="auto"/>
                </w:rPr>
                <w:t>https://verticrop.com/</w:t>
              </w:r>
            </w:hyperlink>
            <w:r w:rsidRPr="00D35CF5"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2E1E2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3,750 </w:t>
            </w:r>
          </w:p>
        </w:tc>
      </w:tr>
    </w:tbl>
    <w:p w14:paraId="250E77C0" w14:textId="77777777" w:rsidR="00D35CF5" w:rsidRPr="00D35CF5" w:rsidRDefault="00D35CF5" w:rsidP="00D35CF5">
      <w:pPr>
        <w:pStyle w:val="Heading2"/>
        <w:spacing w:line="240" w:lineRule="auto"/>
        <w:rPr>
          <w:rFonts w:ascii="Times New Roman" w:hAnsi="Times New Roman" w:cs="Times New Roman"/>
          <w:sz w:val="22"/>
          <w:szCs w:val="22"/>
        </w:rPr>
      </w:pPr>
    </w:p>
    <w:p w14:paraId="3714D0ED" w14:textId="77777777" w:rsidR="00D35CF5" w:rsidRPr="00D35CF5" w:rsidRDefault="00D35CF5" w:rsidP="00D35CF5">
      <w:pPr>
        <w:pStyle w:val="Heading2"/>
        <w:spacing w:line="240" w:lineRule="auto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D35CF5">
        <w:rPr>
          <w:rFonts w:ascii="Times New Roman" w:hAnsi="Times New Roman" w:cs="Times New Roman"/>
          <w:b/>
          <w:bCs/>
          <w:color w:val="auto"/>
          <w:sz w:val="22"/>
          <w:szCs w:val="22"/>
        </w:rPr>
        <w:t>Appendix 2: Media Sources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1415"/>
        <w:gridCol w:w="1350"/>
        <w:gridCol w:w="1350"/>
        <w:gridCol w:w="1555"/>
      </w:tblGrid>
      <w:tr w:rsidR="00D35CF5" w:rsidRPr="00D35CF5" w14:paraId="4BBBA71B" w14:textId="77777777" w:rsidTr="006527B4">
        <w:trPr>
          <w:trHeight w:val="224"/>
        </w:trPr>
        <w:tc>
          <w:tcPr>
            <w:tcW w:w="3685" w:type="dxa"/>
          </w:tcPr>
          <w:p w14:paraId="349FD536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Media Source </w:t>
            </w:r>
          </w:p>
        </w:tc>
        <w:tc>
          <w:tcPr>
            <w:tcW w:w="1415" w:type="dxa"/>
          </w:tcPr>
          <w:p w14:paraId="72C34C89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2010 – 2014 </w:t>
            </w:r>
          </w:p>
        </w:tc>
        <w:tc>
          <w:tcPr>
            <w:tcW w:w="1350" w:type="dxa"/>
          </w:tcPr>
          <w:p w14:paraId="495C0E64" w14:textId="77777777" w:rsidR="00D35CF5" w:rsidRPr="00D35CF5" w:rsidRDefault="00D35CF5" w:rsidP="006527B4">
            <w:pPr>
              <w:spacing w:after="0" w:line="240" w:lineRule="auto"/>
            </w:pPr>
            <w:r w:rsidRPr="00D35CF5">
              <w:t>2015 – 2019</w:t>
            </w:r>
          </w:p>
        </w:tc>
        <w:tc>
          <w:tcPr>
            <w:tcW w:w="1350" w:type="dxa"/>
          </w:tcPr>
          <w:p w14:paraId="6BA0FE73" w14:textId="77777777" w:rsidR="00D35CF5" w:rsidRPr="00D35CF5" w:rsidRDefault="00D35CF5" w:rsidP="006527B4">
            <w:pPr>
              <w:spacing w:after="0" w:line="240" w:lineRule="auto"/>
            </w:pPr>
            <w:r w:rsidRPr="00D35CF5">
              <w:t>2020 – 2024</w:t>
            </w:r>
          </w:p>
        </w:tc>
        <w:tc>
          <w:tcPr>
            <w:tcW w:w="1555" w:type="dxa"/>
          </w:tcPr>
          <w:p w14:paraId="1A4E5FBD" w14:textId="77777777" w:rsidR="00D35CF5" w:rsidRPr="00D35CF5" w:rsidRDefault="00D35CF5" w:rsidP="006527B4">
            <w:pPr>
              <w:spacing w:after="0" w:line="240" w:lineRule="auto"/>
            </w:pPr>
            <w:r w:rsidRPr="00D35CF5">
              <w:t>Total Articles</w:t>
            </w:r>
          </w:p>
        </w:tc>
      </w:tr>
      <w:tr w:rsidR="00D35CF5" w:rsidRPr="00D35CF5" w14:paraId="67776AA6" w14:textId="77777777" w:rsidTr="006527B4">
        <w:tc>
          <w:tcPr>
            <w:tcW w:w="3685" w:type="dxa"/>
          </w:tcPr>
          <w:p w14:paraId="7906A1A7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CBC </w:t>
            </w:r>
          </w:p>
        </w:tc>
        <w:tc>
          <w:tcPr>
            <w:tcW w:w="1415" w:type="dxa"/>
          </w:tcPr>
          <w:p w14:paraId="0E74849F" w14:textId="77777777" w:rsidR="00D35CF5" w:rsidRPr="00D35CF5" w:rsidRDefault="00D35CF5" w:rsidP="006527B4">
            <w:pPr>
              <w:spacing w:after="0" w:line="240" w:lineRule="auto"/>
            </w:pPr>
            <w:r w:rsidRPr="00D35CF5">
              <w:t>1</w:t>
            </w:r>
          </w:p>
        </w:tc>
        <w:tc>
          <w:tcPr>
            <w:tcW w:w="1350" w:type="dxa"/>
          </w:tcPr>
          <w:p w14:paraId="27109278" w14:textId="77777777" w:rsidR="00D35CF5" w:rsidRPr="00D35CF5" w:rsidRDefault="00D35CF5" w:rsidP="006527B4">
            <w:pPr>
              <w:spacing w:after="0" w:line="240" w:lineRule="auto"/>
            </w:pPr>
            <w:r w:rsidRPr="00D35CF5">
              <w:t>5</w:t>
            </w:r>
          </w:p>
        </w:tc>
        <w:tc>
          <w:tcPr>
            <w:tcW w:w="1350" w:type="dxa"/>
          </w:tcPr>
          <w:p w14:paraId="41CFBCBE" w14:textId="77777777" w:rsidR="00D35CF5" w:rsidRPr="00D35CF5" w:rsidRDefault="00D35CF5" w:rsidP="006527B4">
            <w:pPr>
              <w:spacing w:after="0" w:line="240" w:lineRule="auto"/>
            </w:pPr>
            <w:r w:rsidRPr="00D35CF5">
              <w:t>16</w:t>
            </w:r>
          </w:p>
        </w:tc>
        <w:tc>
          <w:tcPr>
            <w:tcW w:w="1555" w:type="dxa"/>
          </w:tcPr>
          <w:p w14:paraId="598892DF" w14:textId="77777777" w:rsidR="00D35CF5" w:rsidRPr="00D35CF5" w:rsidRDefault="00D35CF5" w:rsidP="006527B4">
            <w:pPr>
              <w:spacing w:after="0" w:line="240" w:lineRule="auto"/>
            </w:pPr>
            <w:r w:rsidRPr="00D35CF5">
              <w:t>22</w:t>
            </w:r>
          </w:p>
        </w:tc>
      </w:tr>
      <w:tr w:rsidR="00D35CF5" w:rsidRPr="00D35CF5" w14:paraId="44DF54EA" w14:textId="77777777" w:rsidTr="006527B4">
        <w:tc>
          <w:tcPr>
            <w:tcW w:w="3685" w:type="dxa"/>
          </w:tcPr>
          <w:p w14:paraId="6B4342E3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CTV  </w:t>
            </w:r>
          </w:p>
        </w:tc>
        <w:tc>
          <w:tcPr>
            <w:tcW w:w="1415" w:type="dxa"/>
          </w:tcPr>
          <w:p w14:paraId="0E69DD7A" w14:textId="77777777" w:rsidR="00D35CF5" w:rsidRPr="00D35CF5" w:rsidRDefault="00D35CF5" w:rsidP="006527B4">
            <w:pPr>
              <w:spacing w:after="0" w:line="240" w:lineRule="auto"/>
            </w:pPr>
            <w:r w:rsidRPr="00D35CF5">
              <w:t>2</w:t>
            </w:r>
          </w:p>
        </w:tc>
        <w:tc>
          <w:tcPr>
            <w:tcW w:w="1350" w:type="dxa"/>
          </w:tcPr>
          <w:p w14:paraId="0E625116" w14:textId="77777777" w:rsidR="00D35CF5" w:rsidRPr="00D35CF5" w:rsidRDefault="00D35CF5" w:rsidP="006527B4">
            <w:pPr>
              <w:spacing w:after="0" w:line="240" w:lineRule="auto"/>
            </w:pPr>
            <w:r w:rsidRPr="00D35CF5">
              <w:t>6</w:t>
            </w:r>
          </w:p>
        </w:tc>
        <w:tc>
          <w:tcPr>
            <w:tcW w:w="1350" w:type="dxa"/>
          </w:tcPr>
          <w:p w14:paraId="6CCD8292" w14:textId="77777777" w:rsidR="00D35CF5" w:rsidRPr="00D35CF5" w:rsidRDefault="00D35CF5" w:rsidP="006527B4">
            <w:pPr>
              <w:spacing w:after="0" w:line="240" w:lineRule="auto"/>
            </w:pPr>
            <w:r w:rsidRPr="00D35CF5">
              <w:t>12</w:t>
            </w:r>
          </w:p>
        </w:tc>
        <w:tc>
          <w:tcPr>
            <w:tcW w:w="1555" w:type="dxa"/>
          </w:tcPr>
          <w:p w14:paraId="2317031E" w14:textId="77777777" w:rsidR="00D35CF5" w:rsidRPr="00D35CF5" w:rsidRDefault="00D35CF5" w:rsidP="006527B4">
            <w:pPr>
              <w:spacing w:after="0" w:line="240" w:lineRule="auto"/>
            </w:pPr>
            <w:r w:rsidRPr="00D35CF5">
              <w:t>20</w:t>
            </w:r>
          </w:p>
        </w:tc>
      </w:tr>
      <w:tr w:rsidR="00D35CF5" w:rsidRPr="00D35CF5" w14:paraId="7A9ACA67" w14:textId="77777777" w:rsidTr="006527B4">
        <w:tc>
          <w:tcPr>
            <w:tcW w:w="3685" w:type="dxa"/>
          </w:tcPr>
          <w:p w14:paraId="46C965A1" w14:textId="77777777" w:rsidR="00D35CF5" w:rsidRPr="00D35CF5" w:rsidRDefault="00D35CF5" w:rsidP="006527B4">
            <w:pPr>
              <w:spacing w:after="0" w:line="240" w:lineRule="auto"/>
            </w:pPr>
            <w:r w:rsidRPr="00D35CF5">
              <w:t>Post Media</w:t>
            </w:r>
          </w:p>
        </w:tc>
        <w:tc>
          <w:tcPr>
            <w:tcW w:w="1415" w:type="dxa"/>
          </w:tcPr>
          <w:p w14:paraId="374CBC69" w14:textId="77777777" w:rsidR="00D35CF5" w:rsidRPr="00D35CF5" w:rsidRDefault="00D35CF5" w:rsidP="006527B4">
            <w:pPr>
              <w:spacing w:after="0" w:line="240" w:lineRule="auto"/>
            </w:pPr>
            <w:r w:rsidRPr="00D35CF5">
              <w:t>0</w:t>
            </w:r>
          </w:p>
        </w:tc>
        <w:tc>
          <w:tcPr>
            <w:tcW w:w="1350" w:type="dxa"/>
          </w:tcPr>
          <w:p w14:paraId="15E4E9B4" w14:textId="77777777" w:rsidR="00D35CF5" w:rsidRPr="00D35CF5" w:rsidRDefault="00D35CF5" w:rsidP="006527B4">
            <w:pPr>
              <w:spacing w:after="0" w:line="240" w:lineRule="auto"/>
            </w:pPr>
            <w:r w:rsidRPr="00D35CF5">
              <w:t>0</w:t>
            </w:r>
          </w:p>
        </w:tc>
        <w:tc>
          <w:tcPr>
            <w:tcW w:w="1350" w:type="dxa"/>
          </w:tcPr>
          <w:p w14:paraId="09E664E7" w14:textId="77777777" w:rsidR="00D35CF5" w:rsidRPr="00D35CF5" w:rsidRDefault="00D35CF5" w:rsidP="006527B4">
            <w:pPr>
              <w:spacing w:after="0" w:line="240" w:lineRule="auto"/>
            </w:pPr>
            <w:r w:rsidRPr="00D35CF5">
              <w:t>6</w:t>
            </w:r>
          </w:p>
        </w:tc>
        <w:tc>
          <w:tcPr>
            <w:tcW w:w="1555" w:type="dxa"/>
          </w:tcPr>
          <w:p w14:paraId="66B9A278" w14:textId="77777777" w:rsidR="00D35CF5" w:rsidRPr="00D35CF5" w:rsidRDefault="00D35CF5" w:rsidP="006527B4">
            <w:pPr>
              <w:spacing w:after="0" w:line="240" w:lineRule="auto"/>
            </w:pPr>
            <w:r w:rsidRPr="00D35CF5">
              <w:t>6</w:t>
            </w:r>
          </w:p>
        </w:tc>
      </w:tr>
      <w:tr w:rsidR="00D35CF5" w:rsidRPr="00D35CF5" w14:paraId="6B201435" w14:textId="77777777" w:rsidTr="006527B4">
        <w:tc>
          <w:tcPr>
            <w:tcW w:w="3685" w:type="dxa"/>
          </w:tcPr>
          <w:p w14:paraId="1F53D871" w14:textId="77777777" w:rsidR="00D35CF5" w:rsidRPr="00D35CF5" w:rsidRDefault="00D35CF5" w:rsidP="006527B4">
            <w:pPr>
              <w:spacing w:after="0" w:line="240" w:lineRule="auto"/>
            </w:pPr>
            <w:r w:rsidRPr="00D35CF5">
              <w:t>Globe and Mail</w:t>
            </w:r>
          </w:p>
        </w:tc>
        <w:tc>
          <w:tcPr>
            <w:tcW w:w="1415" w:type="dxa"/>
          </w:tcPr>
          <w:p w14:paraId="6EA326D0" w14:textId="77777777" w:rsidR="00D35CF5" w:rsidRPr="00D35CF5" w:rsidRDefault="00D35CF5" w:rsidP="006527B4">
            <w:pPr>
              <w:spacing w:after="0" w:line="240" w:lineRule="auto"/>
            </w:pPr>
            <w:r w:rsidRPr="00D35CF5">
              <w:t>0</w:t>
            </w:r>
          </w:p>
        </w:tc>
        <w:tc>
          <w:tcPr>
            <w:tcW w:w="1350" w:type="dxa"/>
          </w:tcPr>
          <w:p w14:paraId="0414E982" w14:textId="77777777" w:rsidR="00D35CF5" w:rsidRPr="00D35CF5" w:rsidRDefault="00D35CF5" w:rsidP="006527B4">
            <w:pPr>
              <w:spacing w:after="0" w:line="240" w:lineRule="auto"/>
            </w:pPr>
            <w:r w:rsidRPr="00D35CF5">
              <w:t>2</w:t>
            </w:r>
          </w:p>
        </w:tc>
        <w:tc>
          <w:tcPr>
            <w:tcW w:w="1350" w:type="dxa"/>
          </w:tcPr>
          <w:p w14:paraId="314EE217" w14:textId="77777777" w:rsidR="00D35CF5" w:rsidRPr="00D35CF5" w:rsidRDefault="00D35CF5" w:rsidP="006527B4">
            <w:pPr>
              <w:spacing w:after="0" w:line="240" w:lineRule="auto"/>
            </w:pPr>
            <w:r w:rsidRPr="00D35CF5">
              <w:t>5</w:t>
            </w:r>
          </w:p>
        </w:tc>
        <w:tc>
          <w:tcPr>
            <w:tcW w:w="1555" w:type="dxa"/>
          </w:tcPr>
          <w:p w14:paraId="3A44593C" w14:textId="77777777" w:rsidR="00D35CF5" w:rsidRPr="00D35CF5" w:rsidRDefault="00D35CF5" w:rsidP="006527B4">
            <w:pPr>
              <w:spacing w:after="0" w:line="240" w:lineRule="auto"/>
            </w:pPr>
            <w:r w:rsidRPr="00D35CF5">
              <w:t>7</w:t>
            </w:r>
          </w:p>
        </w:tc>
      </w:tr>
      <w:tr w:rsidR="00D35CF5" w:rsidRPr="00D35CF5" w14:paraId="1E7E21D0" w14:textId="77777777" w:rsidTr="006527B4">
        <w:tc>
          <w:tcPr>
            <w:tcW w:w="3685" w:type="dxa"/>
          </w:tcPr>
          <w:p w14:paraId="48B4250C" w14:textId="77777777" w:rsidR="00D35CF5" w:rsidRPr="00D35CF5" w:rsidRDefault="00D35CF5" w:rsidP="006527B4">
            <w:pPr>
              <w:spacing w:after="0" w:line="240" w:lineRule="auto"/>
            </w:pPr>
            <w:r w:rsidRPr="00D35CF5">
              <w:t>Toronto Star</w:t>
            </w:r>
          </w:p>
        </w:tc>
        <w:tc>
          <w:tcPr>
            <w:tcW w:w="1415" w:type="dxa"/>
          </w:tcPr>
          <w:p w14:paraId="41FE1780" w14:textId="77777777" w:rsidR="00D35CF5" w:rsidRPr="00D35CF5" w:rsidRDefault="00D35CF5" w:rsidP="006527B4">
            <w:pPr>
              <w:spacing w:after="0" w:line="240" w:lineRule="auto"/>
            </w:pPr>
            <w:r w:rsidRPr="00D35CF5">
              <w:t>1</w:t>
            </w:r>
          </w:p>
        </w:tc>
        <w:tc>
          <w:tcPr>
            <w:tcW w:w="1350" w:type="dxa"/>
          </w:tcPr>
          <w:p w14:paraId="4BD850AE" w14:textId="77777777" w:rsidR="00D35CF5" w:rsidRPr="00D35CF5" w:rsidRDefault="00D35CF5" w:rsidP="006527B4">
            <w:pPr>
              <w:spacing w:after="0" w:line="240" w:lineRule="auto"/>
            </w:pPr>
            <w:r w:rsidRPr="00D35CF5">
              <w:t>1</w:t>
            </w:r>
          </w:p>
        </w:tc>
        <w:tc>
          <w:tcPr>
            <w:tcW w:w="1350" w:type="dxa"/>
          </w:tcPr>
          <w:p w14:paraId="449C127B" w14:textId="77777777" w:rsidR="00D35CF5" w:rsidRPr="00D35CF5" w:rsidRDefault="00D35CF5" w:rsidP="006527B4">
            <w:pPr>
              <w:spacing w:after="0" w:line="240" w:lineRule="auto"/>
            </w:pPr>
            <w:r w:rsidRPr="00D35CF5">
              <w:t>2</w:t>
            </w:r>
          </w:p>
        </w:tc>
        <w:tc>
          <w:tcPr>
            <w:tcW w:w="1555" w:type="dxa"/>
          </w:tcPr>
          <w:p w14:paraId="327DC869" w14:textId="77777777" w:rsidR="00D35CF5" w:rsidRPr="00D35CF5" w:rsidRDefault="00D35CF5" w:rsidP="006527B4">
            <w:pPr>
              <w:spacing w:after="0" w:line="240" w:lineRule="auto"/>
            </w:pPr>
            <w:r w:rsidRPr="00D35CF5">
              <w:t>4</w:t>
            </w:r>
          </w:p>
        </w:tc>
      </w:tr>
      <w:tr w:rsidR="00D35CF5" w:rsidRPr="00D35CF5" w14:paraId="75F59BED" w14:textId="77777777" w:rsidTr="006527B4">
        <w:tc>
          <w:tcPr>
            <w:tcW w:w="3685" w:type="dxa"/>
          </w:tcPr>
          <w:p w14:paraId="67E3EED8" w14:textId="77777777" w:rsidR="00D35CF5" w:rsidRPr="00D35CF5" w:rsidRDefault="00D35CF5" w:rsidP="006527B4">
            <w:pPr>
              <w:spacing w:after="0" w:line="240" w:lineRule="auto"/>
            </w:pPr>
            <w:r w:rsidRPr="00D35CF5">
              <w:t xml:space="preserve">Total </w:t>
            </w:r>
          </w:p>
        </w:tc>
        <w:tc>
          <w:tcPr>
            <w:tcW w:w="1415" w:type="dxa"/>
          </w:tcPr>
          <w:p w14:paraId="2E4EBCD8" w14:textId="77777777" w:rsidR="00D35CF5" w:rsidRPr="00D35CF5" w:rsidRDefault="00D35CF5" w:rsidP="006527B4">
            <w:pPr>
              <w:spacing w:after="0" w:line="240" w:lineRule="auto"/>
            </w:pPr>
            <w:r w:rsidRPr="00D35CF5">
              <w:t>4</w:t>
            </w:r>
          </w:p>
        </w:tc>
        <w:tc>
          <w:tcPr>
            <w:tcW w:w="1350" w:type="dxa"/>
          </w:tcPr>
          <w:p w14:paraId="1DAF8549" w14:textId="77777777" w:rsidR="00D35CF5" w:rsidRPr="00D35CF5" w:rsidRDefault="00D35CF5" w:rsidP="006527B4">
            <w:pPr>
              <w:spacing w:after="0" w:line="240" w:lineRule="auto"/>
            </w:pPr>
            <w:r w:rsidRPr="00D35CF5">
              <w:t>14</w:t>
            </w:r>
          </w:p>
        </w:tc>
        <w:tc>
          <w:tcPr>
            <w:tcW w:w="1350" w:type="dxa"/>
          </w:tcPr>
          <w:p w14:paraId="7198FAB0" w14:textId="77777777" w:rsidR="00D35CF5" w:rsidRPr="00D35CF5" w:rsidRDefault="00D35CF5" w:rsidP="006527B4">
            <w:pPr>
              <w:spacing w:after="0" w:line="240" w:lineRule="auto"/>
            </w:pPr>
            <w:r w:rsidRPr="00D35CF5">
              <w:t>41</w:t>
            </w:r>
          </w:p>
        </w:tc>
        <w:tc>
          <w:tcPr>
            <w:tcW w:w="1555" w:type="dxa"/>
          </w:tcPr>
          <w:p w14:paraId="14D6227C" w14:textId="77777777" w:rsidR="00D35CF5" w:rsidRPr="00D35CF5" w:rsidRDefault="00D35CF5" w:rsidP="006527B4">
            <w:pPr>
              <w:spacing w:after="0" w:line="240" w:lineRule="auto"/>
            </w:pPr>
            <w:r w:rsidRPr="00D35CF5">
              <w:t>59</w:t>
            </w:r>
          </w:p>
        </w:tc>
      </w:tr>
    </w:tbl>
    <w:p w14:paraId="6A6BCBBB" w14:textId="77777777" w:rsidR="00D35CF5" w:rsidRPr="00D35CF5" w:rsidRDefault="00D35CF5" w:rsidP="00D35CF5">
      <w:pPr>
        <w:spacing w:line="240" w:lineRule="auto"/>
      </w:pPr>
    </w:p>
    <w:p w14:paraId="4473AFDB" w14:textId="77777777" w:rsidR="00D35CF5" w:rsidRPr="00D35CF5" w:rsidRDefault="00D35CF5" w:rsidP="00D35CF5">
      <w:pPr>
        <w:spacing w:line="240" w:lineRule="auto"/>
      </w:pPr>
    </w:p>
    <w:p w14:paraId="252E461E" w14:textId="77777777" w:rsidR="00D35CF5" w:rsidRPr="00D35CF5" w:rsidRDefault="00D35CF5" w:rsidP="00D35CF5">
      <w:pPr>
        <w:spacing w:line="240" w:lineRule="auto"/>
      </w:pPr>
    </w:p>
    <w:p w14:paraId="7B44B367" w14:textId="77777777" w:rsidR="00D35CF5" w:rsidRPr="00D35CF5" w:rsidRDefault="00D35CF5" w:rsidP="00D35CF5">
      <w:pPr>
        <w:spacing w:line="240" w:lineRule="auto"/>
      </w:pPr>
    </w:p>
    <w:p w14:paraId="2350043C" w14:textId="77777777" w:rsidR="002576C0" w:rsidRPr="00D35CF5" w:rsidRDefault="002576C0"/>
    <w:sectPr w:rsidR="002576C0" w:rsidRPr="00D35C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D5E9C" w14:textId="77777777" w:rsidR="00A235E1" w:rsidRDefault="00A235E1" w:rsidP="007D076F">
      <w:pPr>
        <w:spacing w:after="0" w:line="240" w:lineRule="auto"/>
      </w:pPr>
      <w:r>
        <w:separator/>
      </w:r>
    </w:p>
  </w:endnote>
  <w:endnote w:type="continuationSeparator" w:id="0">
    <w:p w14:paraId="6B9F8611" w14:textId="77777777" w:rsidR="00A235E1" w:rsidRDefault="00A235E1" w:rsidP="007D0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09EF4" w14:textId="77777777" w:rsidR="00A235E1" w:rsidRDefault="00A235E1" w:rsidP="007D076F">
      <w:pPr>
        <w:spacing w:after="0" w:line="240" w:lineRule="auto"/>
      </w:pPr>
      <w:r>
        <w:separator/>
      </w:r>
    </w:p>
  </w:footnote>
  <w:footnote w:type="continuationSeparator" w:id="0">
    <w:p w14:paraId="5389E818" w14:textId="77777777" w:rsidR="00A235E1" w:rsidRDefault="00A235E1" w:rsidP="007D07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F5"/>
    <w:rsid w:val="002576C0"/>
    <w:rsid w:val="005F7BA0"/>
    <w:rsid w:val="007D076F"/>
    <w:rsid w:val="00A235E1"/>
    <w:rsid w:val="00C13CF6"/>
    <w:rsid w:val="00C83C88"/>
    <w:rsid w:val="00CE2A03"/>
    <w:rsid w:val="00D3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A19A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CF5"/>
    <w:pPr>
      <w:spacing w:line="259" w:lineRule="auto"/>
    </w:pPr>
    <w:rPr>
      <w:rFonts w:ascii="Times New Roman" w:eastAsia="Aptos" w:hAnsi="Times New Roman" w:cs="Times New Roman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5C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5C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CF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CF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CF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CF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CF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CF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CF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C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35C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C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C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C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C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C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C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C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C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35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CF5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35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CF5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35C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CF5"/>
    <w:pPr>
      <w:spacing w:line="278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35C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C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C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CF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D35CF5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07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76F"/>
    <w:rPr>
      <w:rFonts w:ascii="Times New Roman" w:eastAsia="Aptos" w:hAnsi="Times New Roman" w:cs="Times New Roman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D07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76F"/>
    <w:rPr>
      <w:rFonts w:ascii="Times New Roman" w:eastAsia="Aptos" w:hAnsi="Times New Roman" w:cs="Times New Roman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siongreens.ca/" TargetMode="External"/><Relationship Id="rId13" Type="http://schemas.openxmlformats.org/officeDocument/2006/relationships/hyperlink" Target="https://www.thegrowcer.ca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upverticalfarms.com/" TargetMode="External"/><Relationship Id="rId12" Type="http://schemas.openxmlformats.org/officeDocument/2006/relationships/hyperlink" Target="https://nuleaffarms.ca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verticrop.com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brandonfresh.com/" TargetMode="External"/><Relationship Id="rId11" Type="http://schemas.openxmlformats.org/officeDocument/2006/relationships/hyperlink" Target="https://www.livingearthfarm.ca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truleaf.ca/" TargetMode="External"/><Relationship Id="rId10" Type="http://schemas.openxmlformats.org/officeDocument/2006/relationships/hyperlink" Target="https://www.elevate.farm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infarm.com/" TargetMode="External"/><Relationship Id="rId14" Type="http://schemas.openxmlformats.org/officeDocument/2006/relationships/hyperlink" Target="https://www.goodleaffar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2026-09-09T14:33:00Z</dcterms:created>
  <dcterms:modified xsi:type="dcterms:W3CDTF">2026-09-09T14:33:00Z</dcterms:modified>
</cp:coreProperties>
</file>