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095B6" w14:textId="42A9B173" w:rsidR="00A36592" w:rsidRDefault="00A36592" w:rsidP="0020730E">
      <w:pPr>
        <w:spacing w:line="480" w:lineRule="auto"/>
      </w:pPr>
      <w:r>
        <w:rPr>
          <w:b/>
        </w:rPr>
        <w:t xml:space="preserve">Table </w:t>
      </w:r>
      <w:r w:rsidR="0040795F">
        <w:rPr>
          <w:b/>
        </w:rPr>
        <w:t>S</w:t>
      </w:r>
      <w:r w:rsidR="00ED7638">
        <w:rPr>
          <w:b/>
        </w:rPr>
        <w:t>5</w:t>
      </w:r>
      <w:r w:rsidRPr="0061500A">
        <w:rPr>
          <w:b/>
        </w:rPr>
        <w:t>:</w:t>
      </w:r>
      <w:r w:rsidR="008553FA">
        <w:t xml:space="preserve">  Intervention effect on recent HIV t</w:t>
      </w:r>
      <w:r>
        <w:t>esting (past 12 months)</w:t>
      </w:r>
      <w:r w:rsidR="008553FA">
        <w:t xml:space="preserve"> by gender and </w:t>
      </w:r>
      <w:r w:rsidR="00EA63A7">
        <w:t>site</w:t>
      </w:r>
      <w:r>
        <w:t>:  results of multivariate logistic regression model</w:t>
      </w:r>
      <w:r w:rsidR="0040795F">
        <w:t xml:space="preserve"> adjusted for community effects</w:t>
      </w:r>
      <w:r>
        <w:t>.</w:t>
      </w:r>
    </w:p>
    <w:p w14:paraId="2CA71D40" w14:textId="77777777" w:rsidR="0088752A" w:rsidRDefault="0088752A" w:rsidP="0020730E">
      <w:pPr>
        <w:spacing w:line="480" w:lineRule="auto"/>
        <w:jc w:val="center"/>
      </w:pPr>
    </w:p>
    <w:tbl>
      <w:tblPr>
        <w:tblW w:w="10368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868"/>
        <w:gridCol w:w="1300"/>
        <w:gridCol w:w="7"/>
        <w:gridCol w:w="81"/>
        <w:gridCol w:w="1418"/>
        <w:gridCol w:w="114"/>
        <w:gridCol w:w="88"/>
        <w:gridCol w:w="1800"/>
        <w:gridCol w:w="92"/>
        <w:gridCol w:w="1620"/>
        <w:gridCol w:w="180"/>
        <w:gridCol w:w="108"/>
        <w:gridCol w:w="1692"/>
      </w:tblGrid>
      <w:tr w:rsidR="00DB022F" w:rsidRPr="008E3682" w14:paraId="46660CFC" w14:textId="4EA36141" w:rsidTr="00DB022F">
        <w:trPr>
          <w:trHeight w:val="223"/>
        </w:trPr>
        <w:tc>
          <w:tcPr>
            <w:tcW w:w="18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6620" w14:textId="11998F17" w:rsidR="00DB022F" w:rsidRPr="008E3682" w:rsidRDefault="00DB022F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36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13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8887" w14:textId="4B13202D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36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Thailand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9801" w14:textId="37C62861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36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Zimbabwe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4D08" w14:textId="4807D666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36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Tanzania</w:t>
            </w:r>
          </w:p>
        </w:tc>
        <w:tc>
          <w:tcPr>
            <w:tcW w:w="189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109C" w14:textId="3C884A62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South Africa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KwaZulu-Natal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0F4E" w14:textId="01081741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South Africa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Soweto</w:t>
            </w:r>
          </w:p>
        </w:tc>
      </w:tr>
      <w:tr w:rsidR="00DB022F" w:rsidRPr="00DB022F" w14:paraId="4A4412A4" w14:textId="77777777" w:rsidTr="00DB022F">
        <w:trPr>
          <w:trHeight w:val="236"/>
        </w:trPr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6E03C3" w14:textId="5B5B31C0" w:rsidR="00DB022F" w:rsidRPr="00DB022F" w:rsidRDefault="00DB022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Cs/>
                <w:sz w:val="18"/>
                <w:szCs w:val="18"/>
              </w:rPr>
              <w:t>n=13,755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933584" w14:textId="144B7CBA" w:rsidR="00DB022F" w:rsidRPr="00DB022F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Cs/>
                <w:sz w:val="18"/>
                <w:szCs w:val="18"/>
              </w:rPr>
              <w:t>n=3074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78F573" w14:textId="52882ECC" w:rsidR="00DB022F" w:rsidRPr="00DB022F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Cs/>
                <w:sz w:val="18"/>
                <w:szCs w:val="18"/>
              </w:rPr>
              <w:t>n=2491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6D1737" w14:textId="08A45C2C" w:rsidR="00DB022F" w:rsidRPr="00DB022F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Cs/>
                <w:sz w:val="18"/>
                <w:szCs w:val="18"/>
              </w:rPr>
              <w:t>n=2765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207C09" w14:textId="3D139FA7" w:rsidR="00DB022F" w:rsidRPr="00DB022F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Cs/>
                <w:sz w:val="18"/>
                <w:szCs w:val="18"/>
              </w:rPr>
              <w:t>n=2527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43440E" w14:textId="2AC1DCB3" w:rsidR="00DB022F" w:rsidRPr="00DB022F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Cs/>
                <w:sz w:val="18"/>
                <w:szCs w:val="18"/>
              </w:rPr>
              <w:t>n=2898</w:t>
            </w:r>
          </w:p>
        </w:tc>
      </w:tr>
      <w:tr w:rsidR="00DB022F" w:rsidRPr="008E3682" w14:paraId="42DA5BDF" w14:textId="09BAEB24" w:rsidTr="00DB022F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CFDBB" w14:textId="6FBE7EEB" w:rsidR="00DB022F" w:rsidRPr="00DB022F" w:rsidRDefault="00DB022F" w:rsidP="0020730E">
            <w:pPr>
              <w:spacing w:line="48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B022F">
              <w:rPr>
                <w:rFonts w:ascii="Arial" w:eastAsia="Times New Roman" w:hAnsi="Arial" w:cs="Arial"/>
                <w:b/>
                <w:sz w:val="18"/>
                <w:szCs w:val="18"/>
              </w:rPr>
              <w:t>Gender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ED524" w14:textId="2D7C5169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</w:t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OR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[95% CI]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  <w:t>p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37043" w14:textId="4DA1D613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</w:t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OR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[95% CI]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  <w:t>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69E4C" w14:textId="753C9DCF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</w:t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OR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[95% CI]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  <w:t>p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388ED" w14:textId="5B71EC47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</w:t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OR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[95% CI]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  <w:t>p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8B23B" w14:textId="06D902FB" w:rsidR="00DB022F" w:rsidRPr="008E3682" w:rsidRDefault="00DB022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</w:t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OR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[95% CI]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  <w:t>p</w:t>
            </w:r>
          </w:p>
        </w:tc>
      </w:tr>
      <w:tr w:rsidR="00332C8B" w:rsidRPr="008E3682" w14:paraId="6981AB88" w14:textId="1B2CB5BD" w:rsidTr="00701115">
        <w:trPr>
          <w:trHeight w:val="360"/>
        </w:trPr>
        <w:tc>
          <w:tcPr>
            <w:tcW w:w="1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35D11" w14:textId="77777777" w:rsidR="00332C8B" w:rsidRPr="008E3682" w:rsidRDefault="00332C8B" w:rsidP="0020730E">
            <w:pPr>
              <w:spacing w:line="48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Males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1633F5" w14:textId="5C71AF7F" w:rsidR="00332C8B" w:rsidRPr="00332C8B" w:rsidRDefault="00332C8B" w:rsidP="00CB5862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2C8B">
              <w:rPr>
                <w:rFonts w:ascii="Arial" w:hAnsi="Arial" w:cs="Arial"/>
                <w:sz w:val="18"/>
                <w:szCs w:val="18"/>
              </w:rPr>
              <w:t xml:space="preserve">2.27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CB5862">
              <w:rPr>
                <w:rFonts w:ascii="Arial" w:hAnsi="Arial" w:cs="Arial"/>
                <w:sz w:val="18"/>
                <w:szCs w:val="18"/>
              </w:rPr>
              <w:t xml:space="preserve">[1.82 - 2.83] </w:t>
            </w:r>
            <w:r w:rsidR="00CB5862">
              <w:rPr>
                <w:rFonts w:ascii="Arial" w:hAnsi="Arial" w:cs="Arial"/>
                <w:sz w:val="18"/>
                <w:szCs w:val="18"/>
              </w:rPr>
              <w:t>p&lt;</w:t>
            </w:r>
            <w:r w:rsidR="00CB5862" w:rsidRPr="0088752A">
              <w:rPr>
                <w:rFonts w:ascii="Arial" w:hAnsi="Arial" w:cs="Arial"/>
                <w:sz w:val="18"/>
                <w:szCs w:val="18"/>
              </w:rPr>
              <w:t>0.00</w:t>
            </w:r>
            <w:r w:rsidR="00CB586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D43597" w14:textId="46C1DF8F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2C8B">
              <w:rPr>
                <w:rFonts w:ascii="Arial" w:hAnsi="Arial" w:cs="Arial"/>
                <w:sz w:val="18"/>
                <w:szCs w:val="18"/>
              </w:rPr>
              <w:t xml:space="preserve">1.57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 xml:space="preserve">[1.27 - 1.94] </w:t>
            </w:r>
            <w:r w:rsidR="00CB5862">
              <w:rPr>
                <w:rFonts w:ascii="Arial" w:hAnsi="Arial" w:cs="Arial"/>
                <w:sz w:val="18"/>
                <w:szCs w:val="18"/>
              </w:rPr>
              <w:t>p&lt;</w:t>
            </w:r>
            <w:r w:rsidR="00CB5862" w:rsidRPr="0088752A">
              <w:rPr>
                <w:rFonts w:ascii="Arial" w:hAnsi="Arial" w:cs="Arial"/>
                <w:sz w:val="18"/>
                <w:szCs w:val="18"/>
              </w:rPr>
              <w:t>0.00</w:t>
            </w:r>
            <w:r w:rsidR="00CB586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8B7CC" w14:textId="0332E6F7" w:rsidR="00FC4D9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2C8B">
              <w:rPr>
                <w:rFonts w:ascii="Arial" w:hAnsi="Arial" w:cs="Arial"/>
                <w:sz w:val="18"/>
                <w:szCs w:val="18"/>
              </w:rPr>
              <w:t>1.28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[1.05 - 1.56] 0.0139</w:t>
            </w:r>
          </w:p>
          <w:p w14:paraId="52D33E3D" w14:textId="3DDA2146" w:rsidR="00332C8B" w:rsidRPr="00FC4D9B" w:rsidRDefault="00FC4D9B" w:rsidP="00FC4D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0.01</w:t>
            </w:r>
            <w:r w:rsidR="00CB5C33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4FF410" w14:textId="7D0BD452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2C8B">
              <w:rPr>
                <w:rFonts w:ascii="Arial" w:hAnsi="Arial" w:cs="Arial"/>
                <w:sz w:val="18"/>
                <w:szCs w:val="18"/>
              </w:rPr>
              <w:t>1.33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[1.09 - 1.63] 0.00</w:t>
            </w:r>
            <w:r w:rsidR="00CB5C3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52D352" w14:textId="0D695F66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2C8B">
              <w:rPr>
                <w:rFonts w:ascii="Arial" w:hAnsi="Arial" w:cs="Arial"/>
                <w:sz w:val="18"/>
                <w:szCs w:val="18"/>
              </w:rPr>
              <w:t>1.30</w:t>
            </w:r>
            <w:r>
              <w:rPr>
                <w:rFonts w:ascii="Arial" w:hAnsi="Arial" w:cs="Arial"/>
                <w:sz w:val="18"/>
                <w:szCs w:val="18"/>
              </w:rPr>
              <w:br/>
              <w:t>[1.07 - 1.57]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0.00</w:t>
            </w:r>
            <w:r w:rsidR="00CB5C33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32C8B" w:rsidRPr="008E3682" w14:paraId="7DA6A0D2" w14:textId="76417139" w:rsidTr="000A48F4">
        <w:trPr>
          <w:trHeight w:val="360"/>
        </w:trPr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E69D5" w14:textId="0C3B8FEF" w:rsidR="00332C8B" w:rsidRPr="008E3682" w:rsidRDefault="00332C8B" w:rsidP="0020730E">
            <w:pPr>
              <w:spacing w:line="48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</w:t>
            </w:r>
            <w:r w:rsidRPr="008E368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emales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br/>
              <w:t xml:space="preserve">   (non-pregnant)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4ED9AA" w14:textId="6C13EB02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 xml:space="preserve">[1.55 - 2.38] </w:t>
            </w:r>
            <w:r w:rsidR="00CB5C33">
              <w:rPr>
                <w:rFonts w:ascii="Arial" w:hAnsi="Arial" w:cs="Arial"/>
                <w:sz w:val="18"/>
                <w:szCs w:val="18"/>
              </w:rPr>
              <w:t>p&lt;</w:t>
            </w:r>
            <w:r w:rsidR="00CB5C33" w:rsidRPr="0088752A">
              <w:rPr>
                <w:rFonts w:ascii="Arial" w:hAnsi="Arial" w:cs="Arial"/>
                <w:sz w:val="18"/>
                <w:szCs w:val="18"/>
              </w:rPr>
              <w:t>0.00</w:t>
            </w:r>
            <w:r w:rsidR="00CB5C3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00F49A" w14:textId="7DE15D24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32C8B">
              <w:rPr>
                <w:rFonts w:ascii="Arial" w:hAnsi="Arial" w:cs="Arial"/>
                <w:sz w:val="18"/>
                <w:szCs w:val="18"/>
              </w:rPr>
              <w:t>1.33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[1.09 - 1.62] 0.00</w:t>
            </w:r>
            <w:r w:rsidR="00CB5C3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9B46101" w14:textId="517DE0B7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</w:t>
            </w:r>
            <w:r>
              <w:rPr>
                <w:rFonts w:ascii="Arial" w:hAnsi="Arial" w:cs="Arial"/>
                <w:sz w:val="18"/>
                <w:szCs w:val="18"/>
              </w:rPr>
              <w:br/>
              <w:t>[0.91 - 1.30]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0.37</w:t>
            </w:r>
            <w:r w:rsidR="00CB5C3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7FA51E3" w14:textId="0607AE6E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[0.93 - 1.36] 0.21</w:t>
            </w:r>
            <w:r w:rsidR="00CB5C3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92438DE" w14:textId="0590AFF2" w:rsidR="00332C8B" w:rsidRPr="00332C8B" w:rsidRDefault="00332C8B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32C8B">
              <w:rPr>
                <w:rFonts w:ascii="Arial" w:hAnsi="Arial" w:cs="Arial"/>
                <w:sz w:val="18"/>
                <w:szCs w:val="18"/>
              </w:rPr>
              <w:t>[0.92 - 1.3</w:t>
            </w:r>
            <w:r>
              <w:rPr>
                <w:rFonts w:ascii="Arial" w:hAnsi="Arial" w:cs="Arial"/>
                <w:sz w:val="18"/>
                <w:szCs w:val="18"/>
              </w:rPr>
              <w:t>1]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CB5C33">
              <w:rPr>
                <w:rFonts w:ascii="Arial" w:hAnsi="Arial" w:cs="Arial"/>
                <w:sz w:val="18"/>
                <w:szCs w:val="18"/>
              </w:rPr>
              <w:t>0.304</w:t>
            </w:r>
          </w:p>
        </w:tc>
      </w:tr>
      <w:tr w:rsidR="00DB022F" w:rsidRPr="008E3682" w14:paraId="4348387D" w14:textId="1D1F9977" w:rsidTr="00DB022F">
        <w:trPr>
          <w:gridAfter w:val="1"/>
          <w:wAfter w:w="1692" w:type="dxa"/>
          <w:trHeight w:val="240"/>
        </w:trPr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8202" w14:textId="77777777" w:rsidR="00DB022F" w:rsidRPr="008E3682" w:rsidRDefault="00DB022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9252" w14:textId="77777777" w:rsidR="00DB022F" w:rsidRPr="008E3682" w:rsidRDefault="00DB022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168D" w14:textId="77777777" w:rsidR="00DB022F" w:rsidRPr="008E3682" w:rsidRDefault="00DB022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F2FF" w14:textId="77777777" w:rsidR="00DB022F" w:rsidRPr="008E3682" w:rsidRDefault="00DB022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6DF23CD3" w14:textId="77777777" w:rsidR="008553FA" w:rsidRPr="009256AC" w:rsidRDefault="007A5F10" w:rsidP="0020730E">
      <w:pPr>
        <w:spacing w:line="480" w:lineRule="auto"/>
        <w:rPr>
          <w:rFonts w:ascii="Arial" w:eastAsia="Times New Roman" w:hAnsi="Arial" w:cs="Arial"/>
          <w:sz w:val="18"/>
          <w:szCs w:val="18"/>
        </w:rPr>
      </w:pPr>
      <w:r w:rsidRPr="009256AC">
        <w:rPr>
          <w:rFonts w:ascii="Arial" w:eastAsia="Times New Roman" w:hAnsi="Arial" w:cs="Arial"/>
          <w:sz w:val="18"/>
          <w:szCs w:val="18"/>
        </w:rPr>
        <w:t xml:space="preserve">Adjusted </w:t>
      </w:r>
      <w:r w:rsidR="00A36592" w:rsidRPr="009256AC">
        <w:rPr>
          <w:rFonts w:ascii="Arial" w:eastAsia="Times New Roman" w:hAnsi="Arial" w:cs="Arial"/>
          <w:sz w:val="18"/>
          <w:szCs w:val="18"/>
        </w:rPr>
        <w:t>odds ratio (</w:t>
      </w:r>
      <w:r w:rsidRPr="009256AC">
        <w:rPr>
          <w:rFonts w:ascii="Arial" w:eastAsia="Times New Roman" w:hAnsi="Arial" w:cs="Arial"/>
          <w:sz w:val="18"/>
          <w:szCs w:val="18"/>
        </w:rPr>
        <w:t>a</w:t>
      </w:r>
      <w:r w:rsidR="00A36592" w:rsidRPr="009256AC">
        <w:rPr>
          <w:rFonts w:ascii="Arial" w:eastAsia="Times New Roman" w:hAnsi="Arial" w:cs="Arial"/>
          <w:sz w:val="18"/>
          <w:szCs w:val="18"/>
        </w:rPr>
        <w:t>OR)</w:t>
      </w:r>
      <w:r w:rsidR="00DB022F" w:rsidRPr="009256AC">
        <w:rPr>
          <w:rFonts w:ascii="Arial" w:eastAsia="Times New Roman" w:hAnsi="Arial" w:cs="Arial"/>
          <w:sz w:val="18"/>
          <w:szCs w:val="18"/>
        </w:rPr>
        <w:t xml:space="preserve"> for recent HIV testing in CBVCT communities relative to SVCT communities by site and gender with</w:t>
      </w:r>
      <w:r w:rsidR="00A36592" w:rsidRPr="009256AC">
        <w:rPr>
          <w:rFonts w:ascii="Arial" w:eastAsia="Times New Roman" w:hAnsi="Arial" w:cs="Arial"/>
          <w:sz w:val="18"/>
          <w:szCs w:val="18"/>
        </w:rPr>
        <w:t xml:space="preserve"> 95% confidence interval</w:t>
      </w:r>
      <w:r w:rsidR="00DB022F" w:rsidRPr="009256AC">
        <w:rPr>
          <w:rFonts w:ascii="Arial" w:eastAsia="Times New Roman" w:hAnsi="Arial" w:cs="Arial"/>
          <w:sz w:val="18"/>
          <w:szCs w:val="18"/>
        </w:rPr>
        <w:t>s</w:t>
      </w:r>
      <w:r w:rsidR="00A36592" w:rsidRPr="009256AC">
        <w:rPr>
          <w:rFonts w:ascii="Arial" w:eastAsia="Times New Roman" w:hAnsi="Arial" w:cs="Arial"/>
          <w:sz w:val="18"/>
          <w:szCs w:val="18"/>
        </w:rPr>
        <w:t xml:space="preserve"> [95% CI]</w:t>
      </w:r>
      <w:r w:rsidR="00DB022F" w:rsidRPr="009256AC">
        <w:rPr>
          <w:rFonts w:ascii="Arial" w:eastAsia="Times New Roman" w:hAnsi="Arial" w:cs="Arial"/>
          <w:sz w:val="18"/>
          <w:szCs w:val="18"/>
        </w:rPr>
        <w:t xml:space="preserve">, and p-values (p) for no intervention effect. </w:t>
      </w:r>
      <w:r w:rsidR="00A36592" w:rsidRPr="009256AC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45BB4E5" w14:textId="30079FD9" w:rsidR="008553FA" w:rsidRPr="009256AC" w:rsidRDefault="00A36592" w:rsidP="0020730E">
      <w:pPr>
        <w:spacing w:line="480" w:lineRule="auto"/>
        <w:rPr>
          <w:rFonts w:ascii="Arial" w:eastAsia="Times New Roman" w:hAnsi="Arial" w:cs="Arial"/>
          <w:sz w:val="18"/>
          <w:szCs w:val="18"/>
        </w:rPr>
      </w:pPr>
      <w:r w:rsidRPr="009256AC">
        <w:rPr>
          <w:rFonts w:ascii="Arial" w:eastAsia="Times New Roman" w:hAnsi="Arial" w:cs="Arial"/>
          <w:sz w:val="18"/>
          <w:szCs w:val="18"/>
        </w:rPr>
        <w:t>Overall intervention e</w:t>
      </w:r>
      <w:r w:rsidR="008553FA" w:rsidRPr="009256AC">
        <w:rPr>
          <w:rFonts w:ascii="Arial" w:eastAsia="Times New Roman" w:hAnsi="Arial" w:cs="Arial"/>
          <w:sz w:val="18"/>
          <w:szCs w:val="18"/>
        </w:rPr>
        <w:t>ffects on recent HIV testing were</w:t>
      </w:r>
      <w:r w:rsidRPr="009256AC">
        <w:rPr>
          <w:rFonts w:ascii="Arial" w:eastAsia="Times New Roman" w:hAnsi="Arial" w:cs="Arial"/>
          <w:sz w:val="18"/>
          <w:szCs w:val="18"/>
        </w:rPr>
        <w:t xml:space="preserve"> previously </w:t>
      </w:r>
      <w:r w:rsidRPr="00ED0137">
        <w:rPr>
          <w:rFonts w:ascii="Arial" w:eastAsia="Times New Roman" w:hAnsi="Arial" w:cs="Arial"/>
          <w:sz w:val="18"/>
          <w:szCs w:val="18"/>
        </w:rPr>
        <w:t>reported</w:t>
      </w:r>
      <w:r w:rsidR="0079209E" w:rsidRPr="00ED0137">
        <w:rPr>
          <w:rFonts w:ascii="Arial" w:eastAsia="Times New Roman" w:hAnsi="Arial" w:cs="Arial"/>
          <w:sz w:val="18"/>
          <w:szCs w:val="18"/>
        </w:rPr>
        <w:t xml:space="preserve"> </w:t>
      </w:r>
      <w:r w:rsidR="00ED0137" w:rsidRPr="00ED0137">
        <w:rPr>
          <w:rFonts w:ascii="Arial" w:eastAsia="Times New Roman" w:hAnsi="Arial" w:cs="Arial"/>
          <w:sz w:val="18"/>
          <w:szCs w:val="18"/>
        </w:rPr>
        <w:t>(13</w:t>
      </w:r>
      <w:r w:rsidR="0079209E" w:rsidRPr="00ED0137">
        <w:rPr>
          <w:rFonts w:ascii="Arial" w:eastAsia="Times New Roman" w:hAnsi="Arial" w:cs="Arial"/>
          <w:sz w:val="18"/>
          <w:szCs w:val="18"/>
        </w:rPr>
        <w:t>)</w:t>
      </w:r>
      <w:r w:rsidRPr="00ED0137">
        <w:rPr>
          <w:rFonts w:ascii="Arial" w:eastAsia="Times New Roman" w:hAnsi="Arial" w:cs="Arial"/>
          <w:sz w:val="18"/>
          <w:szCs w:val="18"/>
        </w:rPr>
        <w:t>.</w:t>
      </w:r>
      <w:r w:rsidRPr="009256AC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4ABEFDF" w14:textId="73C4A3A8" w:rsidR="00A36592" w:rsidRPr="009256AC" w:rsidRDefault="008553FA" w:rsidP="0020730E">
      <w:pPr>
        <w:spacing w:line="48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9256AC">
        <w:rPr>
          <w:rFonts w:ascii="Arial" w:eastAsia="Times New Roman" w:hAnsi="Arial" w:cs="Arial"/>
          <w:sz w:val="18"/>
          <w:szCs w:val="18"/>
        </w:rPr>
        <w:t>a</w:t>
      </w:r>
      <w:r w:rsidR="00A36592" w:rsidRPr="009256AC">
        <w:rPr>
          <w:rFonts w:ascii="Arial" w:eastAsia="Times New Roman" w:hAnsi="Arial" w:cs="Arial"/>
          <w:sz w:val="18"/>
          <w:szCs w:val="18"/>
        </w:rPr>
        <w:t>OR</w:t>
      </w:r>
      <w:r w:rsidRPr="009256AC">
        <w:rPr>
          <w:rFonts w:ascii="Arial" w:eastAsia="Times New Roman" w:hAnsi="Arial" w:cs="Arial"/>
          <w:sz w:val="18"/>
          <w:szCs w:val="18"/>
        </w:rPr>
        <w:t>s</w:t>
      </w:r>
      <w:proofErr w:type="spellEnd"/>
      <w:r w:rsidRPr="009256AC">
        <w:rPr>
          <w:rFonts w:ascii="Arial" w:eastAsia="Times New Roman" w:hAnsi="Arial" w:cs="Arial"/>
          <w:sz w:val="18"/>
          <w:szCs w:val="18"/>
        </w:rPr>
        <w:t xml:space="preserve"> were</w:t>
      </w:r>
      <w:r w:rsidR="00A36592" w:rsidRPr="009256AC">
        <w:rPr>
          <w:rFonts w:ascii="Arial" w:eastAsia="Times New Roman" w:hAnsi="Arial" w:cs="Arial"/>
          <w:sz w:val="18"/>
          <w:szCs w:val="18"/>
        </w:rPr>
        <w:t xml:space="preserve"> adjusted for </w:t>
      </w:r>
      <w:r w:rsidR="0040795F">
        <w:rPr>
          <w:rFonts w:ascii="Arial" w:eastAsia="Times New Roman" w:hAnsi="Arial" w:cs="Arial"/>
          <w:sz w:val="18"/>
          <w:szCs w:val="18"/>
        </w:rPr>
        <w:t>community,</w:t>
      </w:r>
      <w:r w:rsidR="00FC4D9B">
        <w:rPr>
          <w:rFonts w:ascii="Arial" w:eastAsia="Times New Roman" w:hAnsi="Arial" w:cs="Arial"/>
          <w:sz w:val="18"/>
          <w:szCs w:val="18"/>
        </w:rPr>
        <w:t xml:space="preserve"> </w:t>
      </w:r>
      <w:r w:rsidR="00A36592" w:rsidRPr="009256AC">
        <w:rPr>
          <w:rFonts w:ascii="Arial" w:eastAsia="Times New Roman" w:hAnsi="Arial" w:cs="Arial"/>
          <w:sz w:val="18"/>
          <w:szCs w:val="18"/>
        </w:rPr>
        <w:t>marital status, education, employment, SES, sexual activity and condom use</w:t>
      </w:r>
      <w:r w:rsidRPr="009256AC">
        <w:rPr>
          <w:rFonts w:ascii="Arial" w:eastAsia="Times New Roman" w:hAnsi="Arial" w:cs="Arial"/>
          <w:sz w:val="18"/>
          <w:szCs w:val="18"/>
        </w:rPr>
        <w:t>.</w:t>
      </w:r>
      <w:r w:rsidR="00A36592" w:rsidRPr="009256AC">
        <w:rPr>
          <w:rFonts w:ascii="Arial" w:eastAsia="Times New Roman" w:hAnsi="Arial" w:cs="Arial"/>
          <w:sz w:val="18"/>
          <w:szCs w:val="18"/>
        </w:rPr>
        <w:t xml:space="preserve"> </w:t>
      </w:r>
    </w:p>
    <w:p w14:paraId="131E1D66" w14:textId="77777777" w:rsidR="00A36592" w:rsidRDefault="00A36592" w:rsidP="0020730E">
      <w:pPr>
        <w:spacing w:line="480" w:lineRule="auto"/>
        <w:rPr>
          <w:b/>
        </w:rPr>
      </w:pPr>
      <w:r>
        <w:rPr>
          <w:b/>
        </w:rPr>
        <w:br w:type="page"/>
      </w:r>
    </w:p>
    <w:p w14:paraId="055A8E4D" w14:textId="02D1854F" w:rsidR="00A36592" w:rsidRDefault="00A36592" w:rsidP="0020730E">
      <w:pPr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Table </w:t>
      </w:r>
      <w:r w:rsidR="0040795F">
        <w:rPr>
          <w:b/>
          <w:sz w:val="20"/>
          <w:szCs w:val="20"/>
        </w:rPr>
        <w:t>S</w:t>
      </w:r>
      <w:r w:rsidR="00ED7638">
        <w:rPr>
          <w:b/>
          <w:sz w:val="20"/>
          <w:szCs w:val="20"/>
        </w:rPr>
        <w:t>6</w:t>
      </w:r>
      <w:r w:rsidR="008216DF">
        <w:rPr>
          <w:b/>
          <w:sz w:val="20"/>
          <w:szCs w:val="20"/>
        </w:rPr>
        <w:t>a</w:t>
      </w:r>
      <w:r w:rsidRPr="002A61BD">
        <w:rPr>
          <w:b/>
          <w:sz w:val="20"/>
          <w:szCs w:val="20"/>
        </w:rPr>
        <w:t>:</w:t>
      </w:r>
      <w:r w:rsidRPr="002A61BD">
        <w:rPr>
          <w:sz w:val="20"/>
          <w:szCs w:val="20"/>
        </w:rPr>
        <w:t xml:space="preserve">  Socio-demographic </w:t>
      </w:r>
      <w:r w:rsidR="008216DF">
        <w:rPr>
          <w:sz w:val="20"/>
          <w:szCs w:val="20"/>
        </w:rPr>
        <w:t>predictors of recent HIV t</w:t>
      </w:r>
      <w:r w:rsidRPr="002A61BD">
        <w:rPr>
          <w:sz w:val="20"/>
          <w:szCs w:val="20"/>
        </w:rPr>
        <w:t>esting (past 12 months): results of multivariate logistic regression model</w:t>
      </w:r>
      <w:r w:rsidR="0040795F">
        <w:rPr>
          <w:sz w:val="20"/>
          <w:szCs w:val="20"/>
        </w:rPr>
        <w:t xml:space="preserve"> adjusted for community effects</w:t>
      </w:r>
      <w:r w:rsidRPr="002A61BD">
        <w:rPr>
          <w:sz w:val="20"/>
          <w:szCs w:val="20"/>
        </w:rPr>
        <w:t>.</w:t>
      </w:r>
    </w:p>
    <w:p w14:paraId="106B7813" w14:textId="77777777" w:rsidR="008216DF" w:rsidRDefault="008216DF" w:rsidP="0020730E">
      <w:pPr>
        <w:spacing w:line="480" w:lineRule="auto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6678" w:type="dxa"/>
        <w:tblInd w:w="93" w:type="dxa"/>
        <w:tblLook w:val="04A0" w:firstRow="1" w:lastRow="0" w:firstColumn="1" w:lastColumn="0" w:noHBand="0" w:noVBand="1"/>
      </w:tblPr>
      <w:tblGrid>
        <w:gridCol w:w="2992"/>
        <w:gridCol w:w="1276"/>
        <w:gridCol w:w="992"/>
        <w:gridCol w:w="1418"/>
      </w:tblGrid>
      <w:tr w:rsidR="008216DF" w:rsidRPr="009256AC" w14:paraId="5EB9F0AA" w14:textId="77777777" w:rsidTr="0041597A">
        <w:trPr>
          <w:trHeight w:val="161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E50D" w14:textId="77777777" w:rsidR="008216DF" w:rsidRPr="009256AC" w:rsidRDefault="008216DF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FC97" w14:textId="2CD33BB0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All Participants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n=13,755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216DF" w:rsidRPr="009256AC" w14:paraId="460A094D" w14:textId="77777777" w:rsidTr="0041597A">
        <w:trPr>
          <w:trHeight w:val="20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925C" w14:textId="7F6F9F00" w:rsidR="008216DF" w:rsidRPr="009256AC" w:rsidRDefault="008216DF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Socio-demographic </w:t>
            </w:r>
            <w:r w:rsidR="009256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9CC6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5177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0D89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</w:t>
            </w:r>
          </w:p>
        </w:tc>
      </w:tr>
      <w:tr w:rsidR="008216DF" w:rsidRPr="009256AC" w14:paraId="7E02C809" w14:textId="77777777" w:rsidTr="0041597A">
        <w:trPr>
          <w:trHeight w:val="205"/>
        </w:trPr>
        <w:tc>
          <w:tcPr>
            <w:tcW w:w="2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A239" w14:textId="77777777" w:rsidR="008216DF" w:rsidRPr="009256AC" w:rsidRDefault="008216DF" w:rsidP="0020730E">
            <w:pPr>
              <w:spacing w:line="48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Years of education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109E" w14:textId="77777777" w:rsidR="008216DF" w:rsidRPr="009256AC" w:rsidRDefault="008216DF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41CE" w14:textId="77777777" w:rsidR="008216DF" w:rsidRPr="009256AC" w:rsidRDefault="008216DF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75D2" w14:textId="77777777" w:rsidR="008216DF" w:rsidRPr="009256AC" w:rsidRDefault="008216DF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  <w:t>&lt; 0.0001</w:t>
            </w:r>
          </w:p>
        </w:tc>
      </w:tr>
      <w:tr w:rsidR="008216DF" w:rsidRPr="009256AC" w14:paraId="25ED98CF" w14:textId="77777777" w:rsidTr="0041597A">
        <w:trPr>
          <w:trHeight w:val="1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FDCD" w14:textId="77777777" w:rsidR="008216DF" w:rsidRPr="009256AC" w:rsidRDefault="008216DF" w:rsidP="0020730E">
            <w:pPr>
              <w:spacing w:line="480" w:lineRule="auto"/>
              <w:ind w:firstLine="160"/>
              <w:contextualSpacing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0-5 (baseline level)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771E" w14:textId="77777777" w:rsidR="008216DF" w:rsidRPr="009256AC" w:rsidRDefault="008216DF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84FA" w14:textId="77777777" w:rsidR="008216DF" w:rsidRPr="009256AC" w:rsidRDefault="008216DF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44CF" w14:textId="77777777" w:rsidR="008216DF" w:rsidRPr="009256AC" w:rsidRDefault="008216DF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A50D1D" w:rsidRPr="009256AC" w14:paraId="33D68D0F" w14:textId="77777777" w:rsidTr="00B372AD">
        <w:trPr>
          <w:trHeight w:val="22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0E59" w14:textId="77777777" w:rsidR="00A50D1D" w:rsidRPr="009256AC" w:rsidRDefault="00A50D1D" w:rsidP="0020730E">
            <w:pPr>
              <w:spacing w:line="480" w:lineRule="auto"/>
              <w:ind w:firstLine="160"/>
              <w:contextualSpacing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6-9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F3B4F" w14:textId="6073A769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30A68" w14:textId="6C9A4960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1.14-1.53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32747" w14:textId="4E90997D" w:rsidR="00A50D1D" w:rsidRPr="00A50D1D" w:rsidRDefault="002A1044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&lt;0.001</w:t>
            </w:r>
            <w:bookmarkStart w:id="0" w:name="_GoBack"/>
            <w:bookmarkEnd w:id="0"/>
          </w:p>
        </w:tc>
      </w:tr>
      <w:tr w:rsidR="00A50D1D" w:rsidRPr="009256AC" w14:paraId="208FEB89" w14:textId="77777777" w:rsidTr="00B372AD">
        <w:trPr>
          <w:trHeight w:val="19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501E" w14:textId="77777777" w:rsidR="00A50D1D" w:rsidRPr="009256AC" w:rsidRDefault="00A50D1D" w:rsidP="0020730E">
            <w:pPr>
              <w:spacing w:line="480" w:lineRule="auto"/>
              <w:ind w:firstLine="160"/>
              <w:contextualSpacing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6D4E" w14:textId="67A8A774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24471" w14:textId="75439336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1.46-2.02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8DAD" w14:textId="15082AFE" w:rsidR="00A50D1D" w:rsidRPr="00A50D1D" w:rsidRDefault="002A1044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&lt;0.00</w:t>
            </w:r>
            <w:r w:rsidR="00A50D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50D1D" w:rsidRPr="009256AC" w14:paraId="289C9D43" w14:textId="77777777" w:rsidTr="00B372AD">
        <w:trPr>
          <w:trHeight w:val="19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9766" w14:textId="77777777" w:rsidR="00A50D1D" w:rsidRPr="009256AC" w:rsidRDefault="00A50D1D" w:rsidP="0020730E">
            <w:pPr>
              <w:spacing w:line="480" w:lineRule="auto"/>
              <w:ind w:firstLine="160"/>
              <w:contextualSpacing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13 or more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BF97A" w14:textId="150EB125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E737D" w14:textId="15BEED9B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1.46-2.19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18F1F" w14:textId="65E06974" w:rsidR="00A50D1D" w:rsidRPr="00A50D1D" w:rsidRDefault="00A50D1D" w:rsidP="0020730E">
            <w:pPr>
              <w:spacing w:line="48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="002A1044">
              <w:rPr>
                <w:rFonts w:ascii="Arial" w:hAnsi="Arial" w:cs="Arial"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216DF" w:rsidRPr="009256AC" w14:paraId="6E62F07F" w14:textId="77777777" w:rsidTr="0041597A">
        <w:trPr>
          <w:trHeight w:val="197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D6B4" w14:textId="77777777" w:rsidR="008216DF" w:rsidRPr="009256AC" w:rsidRDefault="008216D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SES Group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762D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A4CA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D0BE" w14:textId="782C31B0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b/>
                <w:sz w:val="18"/>
                <w:szCs w:val="18"/>
              </w:rPr>
              <w:t>0.00</w:t>
            </w:r>
            <w:r w:rsidR="00A50D1D">
              <w:rPr>
                <w:rFonts w:ascii="Arial" w:eastAsia="Times New Roman" w:hAnsi="Arial" w:cs="Arial"/>
                <w:b/>
                <w:sz w:val="18"/>
                <w:szCs w:val="18"/>
              </w:rPr>
              <w:t>35</w:t>
            </w:r>
          </w:p>
        </w:tc>
      </w:tr>
      <w:tr w:rsidR="008216DF" w:rsidRPr="009256AC" w14:paraId="75719863" w14:textId="77777777" w:rsidTr="0041597A">
        <w:trPr>
          <w:trHeight w:val="1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326B" w14:textId="77777777" w:rsidR="008216DF" w:rsidRPr="009256AC" w:rsidRDefault="008216DF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Low (baseline level)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1D7E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56D1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8D6E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A50D1D" w:rsidRPr="009256AC" w14:paraId="526BC938" w14:textId="77777777" w:rsidTr="00917AE6">
        <w:trPr>
          <w:trHeight w:val="24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0F98" w14:textId="77777777" w:rsidR="00A50D1D" w:rsidRPr="009256AC" w:rsidRDefault="00A50D1D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Medium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2F6FD" w14:textId="426C7C9D" w:rsidR="00A50D1D" w:rsidRPr="00A50D1D" w:rsidRDefault="00A50D1D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A074D" w14:textId="226127E6" w:rsidR="00A50D1D" w:rsidRPr="00A50D1D" w:rsidRDefault="00A50D1D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0.96-1.18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6E213" w14:textId="6D3A81A5" w:rsidR="00A50D1D" w:rsidRPr="00A50D1D" w:rsidRDefault="00A50D1D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0.261</w:t>
            </w:r>
          </w:p>
        </w:tc>
      </w:tr>
      <w:tr w:rsidR="00A50D1D" w:rsidRPr="009256AC" w14:paraId="71E1C04C" w14:textId="77777777" w:rsidTr="00917AE6">
        <w:trPr>
          <w:trHeight w:val="24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34CC7" w14:textId="77777777" w:rsidR="00A50D1D" w:rsidRPr="009256AC" w:rsidRDefault="00A50D1D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52331" w14:textId="1A4708A3" w:rsidR="00A50D1D" w:rsidRPr="00A50D1D" w:rsidRDefault="00A50D1D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3F1C8" w14:textId="04A12505" w:rsidR="00A50D1D" w:rsidRPr="00A50D1D" w:rsidRDefault="00A50D1D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1.08-1.36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F5D79" w14:textId="64F490B9" w:rsidR="00A50D1D" w:rsidRPr="00A50D1D" w:rsidRDefault="00A50D1D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50D1D">
              <w:rPr>
                <w:rFonts w:ascii="Arial" w:hAnsi="Arial" w:cs="Arial"/>
                <w:sz w:val="18"/>
                <w:szCs w:val="18"/>
              </w:rPr>
              <w:t>0.00</w:t>
            </w:r>
            <w:r w:rsidR="002A104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216DF" w:rsidRPr="009256AC" w14:paraId="237451ED" w14:textId="77777777" w:rsidTr="0041597A">
        <w:trPr>
          <w:trHeight w:val="17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1F8A" w14:textId="77777777" w:rsidR="008216DF" w:rsidRPr="009256AC" w:rsidRDefault="008216D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Employment (has income from work)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DBC1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673B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46C1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b/>
                <w:sz w:val="18"/>
                <w:szCs w:val="18"/>
              </w:rPr>
              <w:t>0.001</w:t>
            </w:r>
          </w:p>
        </w:tc>
      </w:tr>
      <w:tr w:rsidR="008216DF" w:rsidRPr="009256AC" w14:paraId="69B7C878" w14:textId="77777777" w:rsidTr="0041597A">
        <w:trPr>
          <w:trHeight w:val="1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B595" w14:textId="77777777" w:rsidR="008216DF" w:rsidRPr="009256AC" w:rsidRDefault="008216DF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Yes (baseline level)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EFB8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3079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6881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8216DF" w:rsidRPr="009256AC" w14:paraId="39BB2851" w14:textId="77777777" w:rsidTr="0041597A">
        <w:trPr>
          <w:trHeight w:val="24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98DB" w14:textId="77777777" w:rsidR="008216DF" w:rsidRPr="009256AC" w:rsidRDefault="008216DF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EDA9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6002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0.79-0.94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110F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</w:tr>
      <w:tr w:rsidR="008216DF" w:rsidRPr="009256AC" w14:paraId="47DDEBEE" w14:textId="77777777" w:rsidTr="0041597A">
        <w:trPr>
          <w:trHeight w:val="206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8A49" w14:textId="77777777" w:rsidR="008216DF" w:rsidRPr="009256AC" w:rsidRDefault="008216DF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Marital Status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EAB7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19F1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F385" w14:textId="44430EE1" w:rsidR="008216DF" w:rsidRPr="009256AC" w:rsidRDefault="002A1044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&lt; 0.0</w:t>
            </w:r>
            <w:r w:rsidR="008216DF" w:rsidRPr="009256AC">
              <w:rPr>
                <w:rFonts w:ascii="Arial" w:eastAsia="Times New Roman" w:hAnsi="Arial" w:cs="Arial"/>
                <w:b/>
                <w:sz w:val="18"/>
                <w:szCs w:val="18"/>
              </w:rPr>
              <w:t>01</w:t>
            </w:r>
          </w:p>
        </w:tc>
      </w:tr>
      <w:tr w:rsidR="008216DF" w:rsidRPr="009256AC" w14:paraId="7BF001AA" w14:textId="77777777" w:rsidTr="0041597A">
        <w:trPr>
          <w:trHeight w:val="171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E403" w14:textId="77777777" w:rsidR="008216DF" w:rsidRPr="009256AC" w:rsidRDefault="008216DF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Unmarried (baseline level)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2174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3B3A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2F9" w14:textId="7777777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8216DF" w:rsidRPr="009256AC" w14:paraId="20F6F2EA" w14:textId="77777777" w:rsidTr="0041597A">
        <w:trPr>
          <w:trHeight w:val="240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CD696" w14:textId="77777777" w:rsidR="008216DF" w:rsidRPr="009256AC" w:rsidRDefault="008216DF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Married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10DD5" w14:textId="12F60490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  <w:r w:rsidR="00A50D1D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CA04F" w14:textId="07FEDF47" w:rsidR="008216DF" w:rsidRPr="009256AC" w:rsidRDefault="008216DF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6AC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  <w:r w:rsidR="00A50D1D">
              <w:rPr>
                <w:rFonts w:ascii="Arial" w:eastAsia="Times New Roman" w:hAnsi="Arial" w:cs="Arial"/>
                <w:sz w:val="18"/>
                <w:szCs w:val="18"/>
              </w:rPr>
              <w:t>9-1.79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EE153" w14:textId="724776A6" w:rsidR="008216DF" w:rsidRPr="009256AC" w:rsidRDefault="002A1044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&lt;0.0</w:t>
            </w:r>
            <w:r w:rsidR="008216DF" w:rsidRPr="009256AC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</w:tr>
    </w:tbl>
    <w:p w14:paraId="791D63ED" w14:textId="367452CF" w:rsidR="009256AC" w:rsidRDefault="009256AC" w:rsidP="0020730E">
      <w:pPr>
        <w:spacing w:line="480" w:lineRule="auto"/>
        <w:rPr>
          <w:rFonts w:ascii="Arial" w:eastAsia="Times New Roman" w:hAnsi="Arial" w:cs="Arial"/>
          <w:sz w:val="18"/>
          <w:szCs w:val="18"/>
        </w:rPr>
      </w:pPr>
      <w:r w:rsidRPr="009256AC">
        <w:rPr>
          <w:rFonts w:ascii="Arial" w:eastAsia="Times New Roman" w:hAnsi="Arial" w:cs="Arial"/>
          <w:sz w:val="18"/>
          <w:szCs w:val="18"/>
        </w:rPr>
        <w:t xml:space="preserve">Adjusted odds ratio (aOR) for recent HIV testing </w:t>
      </w:r>
      <w:r>
        <w:rPr>
          <w:rFonts w:ascii="Arial" w:eastAsia="Times New Roman" w:hAnsi="Arial" w:cs="Arial"/>
          <w:sz w:val="18"/>
          <w:szCs w:val="18"/>
        </w:rPr>
        <w:t xml:space="preserve">relative to the baseline level </w:t>
      </w:r>
      <w:r w:rsidRPr="009256AC">
        <w:rPr>
          <w:rFonts w:ascii="Arial" w:eastAsia="Times New Roman" w:hAnsi="Arial" w:cs="Arial"/>
          <w:sz w:val="18"/>
          <w:szCs w:val="18"/>
        </w:rPr>
        <w:t xml:space="preserve">with 95% confidence intervals [95% CI], and p-values (p). </w:t>
      </w:r>
      <w:r>
        <w:rPr>
          <w:rFonts w:ascii="Arial" w:eastAsia="Times New Roman" w:hAnsi="Arial" w:cs="Arial"/>
          <w:sz w:val="18"/>
          <w:szCs w:val="18"/>
        </w:rPr>
        <w:t xml:space="preserve">Bold p-values test the overall effect or the factor. </w:t>
      </w:r>
      <w:r w:rsidRPr="009256AC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9256AC">
        <w:rPr>
          <w:rFonts w:ascii="Arial" w:eastAsia="Times New Roman" w:hAnsi="Arial" w:cs="Arial"/>
          <w:sz w:val="18"/>
          <w:szCs w:val="18"/>
        </w:rPr>
        <w:t>aORs</w:t>
      </w:r>
      <w:proofErr w:type="spellEnd"/>
      <w:r w:rsidRPr="009256AC">
        <w:rPr>
          <w:rFonts w:ascii="Arial" w:eastAsia="Times New Roman" w:hAnsi="Arial" w:cs="Arial"/>
          <w:sz w:val="18"/>
          <w:szCs w:val="18"/>
        </w:rPr>
        <w:t xml:space="preserve"> were adjusted for </w:t>
      </w:r>
      <w:r w:rsidR="0040795F">
        <w:rPr>
          <w:rFonts w:ascii="Arial" w:eastAsia="Times New Roman" w:hAnsi="Arial" w:cs="Arial"/>
          <w:sz w:val="18"/>
          <w:szCs w:val="18"/>
        </w:rPr>
        <w:t xml:space="preserve">community, </w:t>
      </w:r>
      <w:r>
        <w:rPr>
          <w:rFonts w:ascii="Arial" w:eastAsia="Times New Roman" w:hAnsi="Arial" w:cs="Arial"/>
          <w:sz w:val="18"/>
          <w:szCs w:val="18"/>
        </w:rPr>
        <w:t>site, intervention, gender, age, and other sociodemographic and behavioral factors.</w:t>
      </w:r>
      <w:r w:rsidRPr="009256AC">
        <w:rPr>
          <w:rFonts w:ascii="Arial" w:eastAsia="Times New Roman" w:hAnsi="Arial" w:cs="Arial"/>
          <w:sz w:val="18"/>
          <w:szCs w:val="18"/>
        </w:rPr>
        <w:t xml:space="preserve"> </w:t>
      </w:r>
    </w:p>
    <w:p w14:paraId="5488C12B" w14:textId="77777777" w:rsidR="009256AC" w:rsidRDefault="009256AC" w:rsidP="0020730E">
      <w:pPr>
        <w:spacing w:line="480" w:lineRule="auto"/>
        <w:rPr>
          <w:rFonts w:ascii="Arial" w:eastAsia="Times New Roman" w:hAnsi="Arial" w:cs="Arial"/>
          <w:sz w:val="18"/>
          <w:szCs w:val="18"/>
        </w:rPr>
      </w:pPr>
    </w:p>
    <w:p w14:paraId="7C92FCF5" w14:textId="77777777" w:rsidR="009256AC" w:rsidRDefault="009256AC" w:rsidP="0020730E">
      <w:pPr>
        <w:spacing w:line="48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731350D1" w14:textId="3AF3CFB6" w:rsidR="009256AC" w:rsidRDefault="009256AC" w:rsidP="0020730E">
      <w:pPr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Table </w:t>
      </w:r>
      <w:r w:rsidR="0040795F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6b</w:t>
      </w:r>
      <w:r w:rsidRPr="002A61BD">
        <w:rPr>
          <w:b/>
          <w:sz w:val="20"/>
          <w:szCs w:val="20"/>
        </w:rPr>
        <w:t>:</w:t>
      </w:r>
      <w:r w:rsidRPr="002A61BD">
        <w:rPr>
          <w:sz w:val="20"/>
          <w:szCs w:val="20"/>
        </w:rPr>
        <w:t xml:space="preserve">  </w:t>
      </w:r>
      <w:r>
        <w:rPr>
          <w:sz w:val="20"/>
          <w:szCs w:val="20"/>
        </w:rPr>
        <w:t>Behavioral predictors of recent HIV t</w:t>
      </w:r>
      <w:r w:rsidRPr="002A61BD">
        <w:rPr>
          <w:sz w:val="20"/>
          <w:szCs w:val="20"/>
        </w:rPr>
        <w:t>esting (past 12 months): results of multivariate logistic regression model</w:t>
      </w:r>
      <w:r w:rsidR="0040795F">
        <w:rPr>
          <w:sz w:val="20"/>
          <w:szCs w:val="20"/>
        </w:rPr>
        <w:t xml:space="preserve"> adjusted for community effects</w:t>
      </w:r>
      <w:r w:rsidRPr="002A61BD">
        <w:rPr>
          <w:sz w:val="20"/>
          <w:szCs w:val="20"/>
        </w:rPr>
        <w:t>.</w:t>
      </w:r>
      <w:r w:rsidR="00484028">
        <w:rPr>
          <w:sz w:val="20"/>
          <w:szCs w:val="20"/>
        </w:rPr>
        <w:t xml:space="preserve"> Effect of sexual activity and condom use varied with gender. Effect of number of partners varied with age.</w:t>
      </w:r>
    </w:p>
    <w:p w14:paraId="7089D73E" w14:textId="77777777" w:rsidR="009256AC" w:rsidRDefault="009256AC" w:rsidP="0020730E">
      <w:pPr>
        <w:spacing w:line="48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5BFD9BFC" w14:textId="1A8968C0" w:rsidR="0051455E" w:rsidRPr="000552AE" w:rsidRDefault="0051455E" w:rsidP="0020730E">
      <w:pPr>
        <w:spacing w:line="480" w:lineRule="auto"/>
        <w:rPr>
          <w:rFonts w:ascii="Arial" w:eastAsia="Times New Roman" w:hAnsi="Arial" w:cs="Arial"/>
          <w:sz w:val="4"/>
          <w:szCs w:val="4"/>
        </w:rPr>
      </w:pPr>
    </w:p>
    <w:p w14:paraId="7421B627" w14:textId="77777777" w:rsidR="0041597A" w:rsidRDefault="0041597A" w:rsidP="0020730E">
      <w:pPr>
        <w:spacing w:line="48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3510"/>
        <w:gridCol w:w="842"/>
        <w:gridCol w:w="1039"/>
        <w:gridCol w:w="104"/>
        <w:gridCol w:w="850"/>
        <w:gridCol w:w="799"/>
        <w:gridCol w:w="43"/>
        <w:gridCol w:w="1001"/>
        <w:gridCol w:w="98"/>
        <w:gridCol w:w="894"/>
      </w:tblGrid>
      <w:tr w:rsidR="008733B5" w:rsidRPr="008733B5" w14:paraId="0DBB7D6E" w14:textId="77777777" w:rsidTr="00484028">
        <w:trPr>
          <w:trHeight w:val="240"/>
        </w:trPr>
        <w:tc>
          <w:tcPr>
            <w:tcW w:w="3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7861CE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E90574" w14:textId="025CCF4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Age 18-2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6,862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C8FDBF" w14:textId="2C045D28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Age 25-32 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6,893)</w:t>
            </w:r>
          </w:p>
        </w:tc>
      </w:tr>
      <w:tr w:rsidR="008733B5" w:rsidRPr="008733B5" w14:paraId="1D3CB6F4" w14:textId="77777777" w:rsidTr="00484028">
        <w:trPr>
          <w:trHeight w:val="240"/>
        </w:trPr>
        <w:tc>
          <w:tcPr>
            <w:tcW w:w="351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C3687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Behavioral factor</w:t>
            </w:r>
          </w:p>
        </w:tc>
        <w:tc>
          <w:tcPr>
            <w:tcW w:w="84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D50C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aOR</w:t>
            </w:r>
          </w:p>
        </w:tc>
        <w:tc>
          <w:tcPr>
            <w:tcW w:w="1143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E1ECC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07876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79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A268E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aOR</w:t>
            </w:r>
          </w:p>
        </w:tc>
        <w:tc>
          <w:tcPr>
            <w:tcW w:w="1142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5C757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89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D1F76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</w:t>
            </w:r>
          </w:p>
        </w:tc>
      </w:tr>
      <w:tr w:rsidR="008733B5" w:rsidRPr="008733B5" w14:paraId="7D8FF341" w14:textId="77777777" w:rsidTr="00484028">
        <w:trPr>
          <w:trHeight w:val="16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7440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Number of partners in the last six months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8B46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D5F8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6742" w14:textId="58B12E3B" w:rsidR="008733B5" w:rsidRPr="00525D0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0.004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127D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1223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A28E" w14:textId="67EA9E94" w:rsidR="008733B5" w:rsidRPr="00525D0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0.30</w:t>
            </w:r>
          </w:p>
        </w:tc>
      </w:tr>
      <w:tr w:rsidR="008733B5" w:rsidRPr="008733B5" w14:paraId="1927C42B" w14:textId="77777777" w:rsidTr="00484028">
        <w:trPr>
          <w:trHeight w:val="1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045E" w14:textId="77777777" w:rsidR="008733B5" w:rsidRPr="008733B5" w:rsidRDefault="008733B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 partner (baseline level)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5872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0680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245C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9851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2C6D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12A3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7A6865" w:rsidRPr="008733B5" w14:paraId="59ECA900" w14:textId="77777777" w:rsidTr="00CA7302">
        <w:trPr>
          <w:trHeight w:val="135"/>
        </w:trPr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D6E01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multiple partners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91E1AD" w14:textId="7F7047BD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8B5E00" w14:textId="09510934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0.59-0.90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A1E9A9" w14:textId="1816B60E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DD30E" w14:textId="26E6D6DB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6B80D" w14:textId="5DBCA000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0.91-1.36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F76C9" w14:textId="140258EA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</w:tr>
      <w:tr w:rsidR="008733B5" w:rsidRPr="008733B5" w14:paraId="3595EAB6" w14:textId="77777777" w:rsidTr="00484028">
        <w:trPr>
          <w:trHeight w:val="160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964A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747E" w14:textId="7280AC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Men 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(n=6,195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D6EC" w14:textId="4EE66E22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Women (n=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7,560</w:t>
            </w:r>
            <w:r w:rsidRP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733B5" w:rsidRPr="008733B5" w14:paraId="0FA3B599" w14:textId="77777777" w:rsidTr="00484028">
        <w:trPr>
          <w:trHeight w:val="126"/>
        </w:trPr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A0CD3" w14:textId="71AD5A42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Behavioral </w:t>
            </w:r>
            <w:r w:rsidR="004840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EA25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57211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5F435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65CCF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35CF2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19166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</w:t>
            </w:r>
          </w:p>
        </w:tc>
      </w:tr>
      <w:tr w:rsidR="008733B5" w:rsidRPr="008733B5" w14:paraId="1C587FED" w14:textId="77777777" w:rsidTr="00484028">
        <w:trPr>
          <w:trHeight w:val="18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6342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Ever Had Sex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A90D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3BE7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E137" w14:textId="2F8125FD" w:rsidR="008733B5" w:rsidRPr="00525D05" w:rsidRDefault="00525D0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25D05">
              <w:rPr>
                <w:rFonts w:ascii="Arial" w:eastAsia="Times New Roman" w:hAnsi="Arial" w:cs="Arial"/>
                <w:b/>
                <w:sz w:val="18"/>
                <w:szCs w:val="18"/>
              </w:rPr>
              <w:t>&lt; 0.001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BBB8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5948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1E62" w14:textId="5E9A45AF" w:rsidR="008733B5" w:rsidRPr="008733B5" w:rsidRDefault="003E31F7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25D05">
              <w:rPr>
                <w:rFonts w:ascii="Arial" w:eastAsia="Times New Roman" w:hAnsi="Arial" w:cs="Arial"/>
                <w:b/>
                <w:sz w:val="18"/>
                <w:szCs w:val="18"/>
              </w:rPr>
              <w:t>&lt; 0.001</w:t>
            </w:r>
          </w:p>
        </w:tc>
      </w:tr>
      <w:tr w:rsidR="008733B5" w:rsidRPr="008733B5" w14:paraId="39572526" w14:textId="77777777" w:rsidTr="00484028">
        <w:trPr>
          <w:trHeight w:val="1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7746" w14:textId="7FB08847" w:rsidR="008733B5" w:rsidRPr="008733B5" w:rsidRDefault="008733B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Last </w:t>
            </w:r>
            <w:r w:rsidR="0048402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active &lt; 6 months ago (baseline)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798C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9D6A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D622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AA7F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A34E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A0A7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7A6865" w:rsidRPr="008733B5" w14:paraId="5ADA7923" w14:textId="77777777" w:rsidTr="007F3E8D">
        <w:trPr>
          <w:trHeight w:val="16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EDA8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Last active &gt; 6 months ago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2317B" w14:textId="0995AA08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1014B" w14:textId="59595465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0.44-0.68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6A46" w14:textId="2508415A" w:rsidR="007A6865" w:rsidRPr="008733B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&lt; 0.001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B29A" w14:textId="49C30E5D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1.20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C078" w14:textId="4C2343EF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0.84-1.23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A59E" w14:textId="2263C2BA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</w:tr>
      <w:tr w:rsidR="007A6865" w:rsidRPr="008733B5" w14:paraId="3B73A05D" w14:textId="77777777" w:rsidTr="007F3E8D">
        <w:trPr>
          <w:trHeight w:val="1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0C49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Never been active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F476" w14:textId="63282413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BFF39" w14:textId="206955C8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0.31-0.52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1BED" w14:textId="0A80D021" w:rsidR="007A6865" w:rsidRPr="008733B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&lt; 0.001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345C" w14:textId="02F47047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580E" w14:textId="416E1B5F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0.19-0.32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F87D" w14:textId="72F7729C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&lt; 0.001</w:t>
            </w:r>
          </w:p>
        </w:tc>
      </w:tr>
      <w:tr w:rsidR="008733B5" w:rsidRPr="008733B5" w14:paraId="0C1AA4A7" w14:textId="77777777" w:rsidTr="00484028">
        <w:trPr>
          <w:trHeight w:val="152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D82A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Condom Use over prior 30 days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AEEE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BAF9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CC7C" w14:textId="64C9D3E0" w:rsidR="008733B5" w:rsidRPr="007C4F3A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0.002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656C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B8CD" w14:textId="77777777" w:rsidR="008733B5" w:rsidRPr="008733B5" w:rsidRDefault="008733B5" w:rsidP="0020730E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5EC6" w14:textId="2BC6E353" w:rsidR="008733B5" w:rsidRPr="00A343C5" w:rsidRDefault="00A343C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343C5">
              <w:rPr>
                <w:rFonts w:ascii="Arial" w:eastAsia="Times New Roman" w:hAnsi="Arial" w:cs="Arial"/>
                <w:b/>
                <w:sz w:val="18"/>
                <w:szCs w:val="18"/>
              </w:rPr>
              <w:t>&lt; 0.001</w:t>
            </w:r>
          </w:p>
        </w:tc>
      </w:tr>
      <w:tr w:rsidR="008733B5" w:rsidRPr="008733B5" w14:paraId="2B2DA27D" w14:textId="77777777" w:rsidTr="00484028">
        <w:trPr>
          <w:trHeight w:val="1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6285" w14:textId="77777777" w:rsidR="008733B5" w:rsidRPr="008733B5" w:rsidRDefault="008733B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Always (baseline level)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8FF0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BB55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A138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A633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EFF6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668B" w14:textId="77777777" w:rsidR="008733B5" w:rsidRPr="008733B5" w:rsidRDefault="008733B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—</w:t>
            </w:r>
          </w:p>
        </w:tc>
      </w:tr>
      <w:tr w:rsidR="007A6865" w:rsidRPr="008733B5" w14:paraId="3B6B1643" w14:textId="77777777" w:rsidTr="00484028">
        <w:trPr>
          <w:trHeight w:val="20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4D89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Almost always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361F" w14:textId="15AFDDD5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0.99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0353" w14:textId="5B454085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0.75-1.32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6C9C" w14:textId="394A7797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4DE7" w14:textId="64E5FCBB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1.21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575C" w14:textId="14A7BAFB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0.90-1.61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1FFD" w14:textId="30889027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</w:tr>
      <w:tr w:rsidR="007A6865" w:rsidRPr="008733B5" w14:paraId="6C8AAAB1" w14:textId="77777777" w:rsidTr="00484028">
        <w:trPr>
          <w:trHeight w:val="20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CAA7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Sometimes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38FD" w14:textId="2B4222D6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3752" w14:textId="49AE6138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0.46-0.81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36E8" w14:textId="6EEE9D81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2E42" w14:textId="102E2DFD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1.06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7ADB" w14:textId="61FB9AF5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0.83-1.35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1E72" w14:textId="2681CA8B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</w:tr>
      <w:tr w:rsidR="007A6865" w:rsidRPr="008733B5" w14:paraId="433AADA6" w14:textId="77777777" w:rsidTr="00484028">
        <w:trPr>
          <w:trHeight w:val="20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39BF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Rarely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082A" w14:textId="534912A2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FA70" w14:textId="40044EDA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0.66-1.15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89F5" w14:textId="22088FA7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BCE" w14:textId="20FB01DC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E279" w14:textId="38A6430B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0.65-1.05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FE1F" w14:textId="199274F1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7A6865" w:rsidRPr="008733B5" w14:paraId="2EC3B30F" w14:textId="77777777" w:rsidTr="00484028">
        <w:trPr>
          <w:trHeight w:val="162"/>
        </w:trPr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49099" w14:textId="77777777" w:rsidR="007A6865" w:rsidRPr="008733B5" w:rsidRDefault="007A6865" w:rsidP="0020730E">
            <w:pPr>
              <w:spacing w:line="480" w:lineRule="auto"/>
              <w:ind w:firstLineChars="100" w:firstLine="18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Never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C0883" w14:textId="19287F36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F55A5" w14:textId="70CA4F51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0.64-0.97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55C6E" w14:textId="36D4DE51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B85C" w14:textId="6E07AB83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87771" w14:textId="6B47D615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6865">
              <w:rPr>
                <w:rFonts w:ascii="Arial" w:hAnsi="Arial" w:cs="Arial"/>
                <w:sz w:val="18"/>
                <w:szCs w:val="18"/>
              </w:rPr>
              <w:t>0.59-0.84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AF19B" w14:textId="6CB7789B" w:rsidR="007A6865" w:rsidRPr="007A6865" w:rsidRDefault="007A6865" w:rsidP="0020730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733B5">
              <w:rPr>
                <w:rFonts w:ascii="Arial" w:eastAsia="Times New Roman" w:hAnsi="Arial" w:cs="Arial"/>
                <w:sz w:val="18"/>
                <w:szCs w:val="18"/>
              </w:rPr>
              <w:t>&lt; 0.001</w:t>
            </w:r>
          </w:p>
        </w:tc>
      </w:tr>
    </w:tbl>
    <w:p w14:paraId="537265FB" w14:textId="2799A9F0" w:rsidR="00525D05" w:rsidRDefault="00525D05" w:rsidP="0020730E">
      <w:pPr>
        <w:spacing w:line="480" w:lineRule="auto"/>
        <w:rPr>
          <w:rFonts w:ascii="Arial" w:eastAsia="Times New Roman" w:hAnsi="Arial" w:cs="Arial"/>
          <w:sz w:val="18"/>
          <w:szCs w:val="18"/>
        </w:rPr>
      </w:pPr>
      <w:r w:rsidRPr="009256AC">
        <w:rPr>
          <w:rFonts w:ascii="Arial" w:eastAsia="Times New Roman" w:hAnsi="Arial" w:cs="Arial"/>
          <w:sz w:val="18"/>
          <w:szCs w:val="18"/>
        </w:rPr>
        <w:t xml:space="preserve">Adjusted odds ratio (aOR) for recent HIV testing </w:t>
      </w:r>
      <w:r>
        <w:rPr>
          <w:rFonts w:ascii="Arial" w:eastAsia="Times New Roman" w:hAnsi="Arial" w:cs="Arial"/>
          <w:sz w:val="18"/>
          <w:szCs w:val="18"/>
        </w:rPr>
        <w:t xml:space="preserve">relative to the baseline level </w:t>
      </w:r>
      <w:r w:rsidRPr="009256AC">
        <w:rPr>
          <w:rFonts w:ascii="Arial" w:eastAsia="Times New Roman" w:hAnsi="Arial" w:cs="Arial"/>
          <w:sz w:val="18"/>
          <w:szCs w:val="18"/>
        </w:rPr>
        <w:t xml:space="preserve">with 95% confidence intervals [95% CI], and p-values (p). </w:t>
      </w:r>
      <w:r>
        <w:rPr>
          <w:rFonts w:ascii="Arial" w:eastAsia="Times New Roman" w:hAnsi="Arial" w:cs="Arial"/>
          <w:sz w:val="18"/>
          <w:szCs w:val="18"/>
        </w:rPr>
        <w:t xml:space="preserve">Bold p-values test the overall effect or the factor. </w:t>
      </w:r>
      <w:r w:rsidRPr="009256AC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9256AC">
        <w:rPr>
          <w:rFonts w:ascii="Arial" w:eastAsia="Times New Roman" w:hAnsi="Arial" w:cs="Arial"/>
          <w:sz w:val="18"/>
          <w:szCs w:val="18"/>
        </w:rPr>
        <w:t>aORs</w:t>
      </w:r>
      <w:proofErr w:type="spellEnd"/>
      <w:r w:rsidRPr="009256AC">
        <w:rPr>
          <w:rFonts w:ascii="Arial" w:eastAsia="Times New Roman" w:hAnsi="Arial" w:cs="Arial"/>
          <w:sz w:val="18"/>
          <w:szCs w:val="18"/>
        </w:rPr>
        <w:t xml:space="preserve"> were adjusted for </w:t>
      </w:r>
      <w:r w:rsidR="0040795F">
        <w:rPr>
          <w:rFonts w:ascii="Arial" w:eastAsia="Times New Roman" w:hAnsi="Arial" w:cs="Arial"/>
          <w:sz w:val="18"/>
          <w:szCs w:val="18"/>
        </w:rPr>
        <w:t xml:space="preserve">community, </w:t>
      </w:r>
      <w:r>
        <w:rPr>
          <w:rFonts w:ascii="Arial" w:eastAsia="Times New Roman" w:hAnsi="Arial" w:cs="Arial"/>
          <w:sz w:val="18"/>
          <w:szCs w:val="18"/>
        </w:rPr>
        <w:t>site, intervention, gender, age, and other sociodemographic and behavioral factors.</w:t>
      </w:r>
      <w:r w:rsidRPr="009256AC">
        <w:rPr>
          <w:rFonts w:ascii="Arial" w:eastAsia="Times New Roman" w:hAnsi="Arial" w:cs="Arial"/>
          <w:sz w:val="18"/>
          <w:szCs w:val="18"/>
        </w:rPr>
        <w:t xml:space="preserve"> </w:t>
      </w:r>
    </w:p>
    <w:p w14:paraId="1E65198B" w14:textId="77777777" w:rsidR="0079209E" w:rsidRDefault="0079209E" w:rsidP="0020730E">
      <w:pPr>
        <w:spacing w:line="480" w:lineRule="auto"/>
      </w:pPr>
    </w:p>
    <w:sectPr w:rsidR="0079209E" w:rsidSect="00DB022F">
      <w:headerReference w:type="default" r:id="rId6"/>
      <w:pgSz w:w="12240" w:h="15840"/>
      <w:pgMar w:top="1800" w:right="1440" w:bottom="180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54F23" w14:textId="77777777" w:rsidR="0076476C" w:rsidRDefault="0076476C" w:rsidP="00A36592">
      <w:r>
        <w:separator/>
      </w:r>
    </w:p>
  </w:endnote>
  <w:endnote w:type="continuationSeparator" w:id="0">
    <w:p w14:paraId="005707E9" w14:textId="77777777" w:rsidR="0076476C" w:rsidRDefault="0076476C" w:rsidP="00A3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6CEB3" w14:textId="77777777" w:rsidR="0076476C" w:rsidRDefault="0076476C" w:rsidP="00A36592">
      <w:r>
        <w:separator/>
      </w:r>
    </w:p>
  </w:footnote>
  <w:footnote w:type="continuationSeparator" w:id="0">
    <w:p w14:paraId="6BEE6E6F" w14:textId="77777777" w:rsidR="0076476C" w:rsidRDefault="0076476C" w:rsidP="00A365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F9F7C" w14:textId="77777777" w:rsidR="00090CFD" w:rsidRPr="00A36592" w:rsidRDefault="00090CFD" w:rsidP="00A36592">
    <w:pPr>
      <w:jc w:val="center"/>
      <w:rPr>
        <w:bCs/>
      </w:rPr>
    </w:pPr>
    <w:r>
      <w:t xml:space="preserve">Community-Based Mobile HTC </w:t>
    </w:r>
    <w:r w:rsidRPr="009101E0">
      <w:rPr>
        <w:bCs/>
      </w:rPr>
      <w:t xml:space="preserve">Successfully Reaches </w:t>
    </w:r>
    <w:r>
      <w:rPr>
        <w:bCs/>
      </w:rPr>
      <w:t>Youth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92"/>
    <w:rsid w:val="00006261"/>
    <w:rsid w:val="00016912"/>
    <w:rsid w:val="00037A9A"/>
    <w:rsid w:val="000552AE"/>
    <w:rsid w:val="00074A0C"/>
    <w:rsid w:val="00077D96"/>
    <w:rsid w:val="00086126"/>
    <w:rsid w:val="00086218"/>
    <w:rsid w:val="00090CFD"/>
    <w:rsid w:val="000A126B"/>
    <w:rsid w:val="00115CCD"/>
    <w:rsid w:val="001418CE"/>
    <w:rsid w:val="001549C4"/>
    <w:rsid w:val="001640DF"/>
    <w:rsid w:val="001B52AB"/>
    <w:rsid w:val="001C1E40"/>
    <w:rsid w:val="0020730E"/>
    <w:rsid w:val="002A1044"/>
    <w:rsid w:val="002B1A79"/>
    <w:rsid w:val="002B40B4"/>
    <w:rsid w:val="002B4B15"/>
    <w:rsid w:val="002D207B"/>
    <w:rsid w:val="002D41EB"/>
    <w:rsid w:val="002F7E68"/>
    <w:rsid w:val="0030137C"/>
    <w:rsid w:val="00307C79"/>
    <w:rsid w:val="00312928"/>
    <w:rsid w:val="003173C1"/>
    <w:rsid w:val="0032479F"/>
    <w:rsid w:val="00332C8B"/>
    <w:rsid w:val="00341884"/>
    <w:rsid w:val="003435D9"/>
    <w:rsid w:val="00346B38"/>
    <w:rsid w:val="00346D92"/>
    <w:rsid w:val="003B382C"/>
    <w:rsid w:val="003C0278"/>
    <w:rsid w:val="003C2EB6"/>
    <w:rsid w:val="003C3F17"/>
    <w:rsid w:val="003C6713"/>
    <w:rsid w:val="003D458A"/>
    <w:rsid w:val="003E31F7"/>
    <w:rsid w:val="003E5A09"/>
    <w:rsid w:val="0040795F"/>
    <w:rsid w:val="004116F3"/>
    <w:rsid w:val="0041597A"/>
    <w:rsid w:val="004230D2"/>
    <w:rsid w:val="00453D1B"/>
    <w:rsid w:val="004616DB"/>
    <w:rsid w:val="00477B19"/>
    <w:rsid w:val="004808C2"/>
    <w:rsid w:val="00484028"/>
    <w:rsid w:val="00497739"/>
    <w:rsid w:val="004A3511"/>
    <w:rsid w:val="004C7BF5"/>
    <w:rsid w:val="004D155E"/>
    <w:rsid w:val="004F187F"/>
    <w:rsid w:val="00502A1C"/>
    <w:rsid w:val="0051455E"/>
    <w:rsid w:val="00525D05"/>
    <w:rsid w:val="00532FD0"/>
    <w:rsid w:val="0054120C"/>
    <w:rsid w:val="005448EA"/>
    <w:rsid w:val="00552F73"/>
    <w:rsid w:val="005B24AC"/>
    <w:rsid w:val="005B4456"/>
    <w:rsid w:val="005F73FB"/>
    <w:rsid w:val="00617B2E"/>
    <w:rsid w:val="006267FE"/>
    <w:rsid w:val="0063189E"/>
    <w:rsid w:val="00640706"/>
    <w:rsid w:val="00641F9A"/>
    <w:rsid w:val="00645F72"/>
    <w:rsid w:val="0065033C"/>
    <w:rsid w:val="0069364F"/>
    <w:rsid w:val="006F1A45"/>
    <w:rsid w:val="0070472D"/>
    <w:rsid w:val="00714C1F"/>
    <w:rsid w:val="0072052C"/>
    <w:rsid w:val="00734ABA"/>
    <w:rsid w:val="0076476C"/>
    <w:rsid w:val="00764772"/>
    <w:rsid w:val="00770D80"/>
    <w:rsid w:val="0079209E"/>
    <w:rsid w:val="007A4838"/>
    <w:rsid w:val="007A5F10"/>
    <w:rsid w:val="007A6865"/>
    <w:rsid w:val="007B5132"/>
    <w:rsid w:val="007C4E54"/>
    <w:rsid w:val="007C4F3A"/>
    <w:rsid w:val="007C7416"/>
    <w:rsid w:val="007D7BB6"/>
    <w:rsid w:val="007E154C"/>
    <w:rsid w:val="007F4386"/>
    <w:rsid w:val="00804712"/>
    <w:rsid w:val="008216DF"/>
    <w:rsid w:val="008244A1"/>
    <w:rsid w:val="00825FAE"/>
    <w:rsid w:val="00832CD6"/>
    <w:rsid w:val="00842684"/>
    <w:rsid w:val="008553FA"/>
    <w:rsid w:val="008733B5"/>
    <w:rsid w:val="0088752A"/>
    <w:rsid w:val="00894FF5"/>
    <w:rsid w:val="008B406D"/>
    <w:rsid w:val="008E047E"/>
    <w:rsid w:val="008E5418"/>
    <w:rsid w:val="008F4C13"/>
    <w:rsid w:val="009044C8"/>
    <w:rsid w:val="009256AC"/>
    <w:rsid w:val="00927251"/>
    <w:rsid w:val="00955638"/>
    <w:rsid w:val="009743D5"/>
    <w:rsid w:val="0099484A"/>
    <w:rsid w:val="009C5C6D"/>
    <w:rsid w:val="00A0541B"/>
    <w:rsid w:val="00A11B59"/>
    <w:rsid w:val="00A16090"/>
    <w:rsid w:val="00A343C5"/>
    <w:rsid w:val="00A36592"/>
    <w:rsid w:val="00A45273"/>
    <w:rsid w:val="00A50D1D"/>
    <w:rsid w:val="00A85E6E"/>
    <w:rsid w:val="00AA2706"/>
    <w:rsid w:val="00AB6727"/>
    <w:rsid w:val="00AF301C"/>
    <w:rsid w:val="00B329DE"/>
    <w:rsid w:val="00B55234"/>
    <w:rsid w:val="00B823C7"/>
    <w:rsid w:val="00B927D7"/>
    <w:rsid w:val="00BA5AC7"/>
    <w:rsid w:val="00BA63E7"/>
    <w:rsid w:val="00BB4D52"/>
    <w:rsid w:val="00C13418"/>
    <w:rsid w:val="00C20D7E"/>
    <w:rsid w:val="00C245AE"/>
    <w:rsid w:val="00C2467D"/>
    <w:rsid w:val="00C32DAA"/>
    <w:rsid w:val="00C45189"/>
    <w:rsid w:val="00C45686"/>
    <w:rsid w:val="00C838F1"/>
    <w:rsid w:val="00C920C0"/>
    <w:rsid w:val="00CA029C"/>
    <w:rsid w:val="00CB1736"/>
    <w:rsid w:val="00CB5862"/>
    <w:rsid w:val="00CB5C33"/>
    <w:rsid w:val="00CD6EC6"/>
    <w:rsid w:val="00CD7E17"/>
    <w:rsid w:val="00CF398A"/>
    <w:rsid w:val="00D06EC9"/>
    <w:rsid w:val="00D11802"/>
    <w:rsid w:val="00D1505B"/>
    <w:rsid w:val="00D260C0"/>
    <w:rsid w:val="00D31E00"/>
    <w:rsid w:val="00D54693"/>
    <w:rsid w:val="00D64CD1"/>
    <w:rsid w:val="00D93C12"/>
    <w:rsid w:val="00DB022F"/>
    <w:rsid w:val="00DB2251"/>
    <w:rsid w:val="00DC6B05"/>
    <w:rsid w:val="00E15128"/>
    <w:rsid w:val="00E22C8B"/>
    <w:rsid w:val="00E534FB"/>
    <w:rsid w:val="00E66263"/>
    <w:rsid w:val="00E91E5D"/>
    <w:rsid w:val="00E96DC7"/>
    <w:rsid w:val="00EA17ED"/>
    <w:rsid w:val="00EA63A7"/>
    <w:rsid w:val="00EB19EE"/>
    <w:rsid w:val="00ED0137"/>
    <w:rsid w:val="00ED159E"/>
    <w:rsid w:val="00ED3AEE"/>
    <w:rsid w:val="00ED6D60"/>
    <w:rsid w:val="00ED7638"/>
    <w:rsid w:val="00EE5572"/>
    <w:rsid w:val="00EE7FF0"/>
    <w:rsid w:val="00F23192"/>
    <w:rsid w:val="00F26FE9"/>
    <w:rsid w:val="00F47961"/>
    <w:rsid w:val="00FA5515"/>
    <w:rsid w:val="00FB10F9"/>
    <w:rsid w:val="00FC4D9B"/>
    <w:rsid w:val="00FC5025"/>
    <w:rsid w:val="00FD32FF"/>
    <w:rsid w:val="00F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C38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6592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65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592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365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592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09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09E"/>
    <w:rPr>
      <w:rFonts w:ascii="Times New Roman" w:eastAsiaTheme="minorEastAsia" w:hAnsi="Times New Roman" w:cs="Times New Roman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C5C6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C6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C6D"/>
    <w:rPr>
      <w:rFonts w:eastAsiaTheme="minorEastAsia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C6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C6D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528</Words>
  <Characters>3010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n.salazar.austin@gmail.com</dc:creator>
  <cp:lastModifiedBy>n.salazar.austin@gmail.com</cp:lastModifiedBy>
  <cp:revision>28</cp:revision>
  <dcterms:created xsi:type="dcterms:W3CDTF">2017-03-10T06:53:00Z</dcterms:created>
  <dcterms:modified xsi:type="dcterms:W3CDTF">2017-03-16T19:15:00Z</dcterms:modified>
</cp:coreProperties>
</file>