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C37D94" w14:textId="31392652" w:rsidR="00486D33" w:rsidRDefault="00486D33" w:rsidP="00486D33">
      <w:pPr>
        <w:jc w:val="center"/>
        <w:rPr>
          <w:rFonts w:ascii="Times New Roman" w:hAnsi="Times New Roman" w:cs="Times New Roman"/>
        </w:rPr>
      </w:pPr>
      <w:r w:rsidRPr="00486D33">
        <w:rPr>
          <w:rFonts w:ascii="Times New Roman" w:hAnsi="Times New Roman" w:cs="Times New Roman"/>
        </w:rPr>
        <w:t>Supplementary Table I</w:t>
      </w:r>
      <w:r w:rsidR="0041169A">
        <w:rPr>
          <w:rFonts w:ascii="Times New Roman" w:hAnsi="Times New Roman" w:cs="Times New Roman"/>
        </w:rPr>
        <w:t xml:space="preserve">: </w:t>
      </w:r>
      <w:r w:rsidR="001B4752">
        <w:rPr>
          <w:rFonts w:ascii="Times New Roman" w:hAnsi="Times New Roman" w:cs="Times New Roman"/>
        </w:rPr>
        <w:t xml:space="preserve">A Comparison of Patient Characteristics, Sexual and Health Behaviour among participants with complete and missing AUDIT data </w:t>
      </w:r>
    </w:p>
    <w:p w14:paraId="02DD0673" w14:textId="77777777" w:rsidR="00486D33" w:rsidRPr="00486D33" w:rsidRDefault="00486D33" w:rsidP="00486D33">
      <w:pPr>
        <w:jc w:val="center"/>
        <w:rPr>
          <w:rFonts w:ascii="Times New Roman" w:hAnsi="Times New Roman" w:cs="Times New Roman"/>
        </w:rPr>
      </w:pPr>
    </w:p>
    <w:tbl>
      <w:tblPr>
        <w:tblW w:w="10426" w:type="dxa"/>
        <w:tblInd w:w="-567" w:type="dxa"/>
        <w:tblLook w:val="04A0" w:firstRow="1" w:lastRow="0" w:firstColumn="1" w:lastColumn="0" w:noHBand="0" w:noVBand="1"/>
      </w:tblPr>
      <w:tblGrid>
        <w:gridCol w:w="2635"/>
        <w:gridCol w:w="2106"/>
        <w:gridCol w:w="1050"/>
        <w:gridCol w:w="1983"/>
        <w:gridCol w:w="1050"/>
        <w:gridCol w:w="1602"/>
      </w:tblGrid>
      <w:tr w:rsidR="00004397" w:rsidRPr="008E3375" w14:paraId="2C29B3D3" w14:textId="77777777" w:rsidTr="00004397">
        <w:trPr>
          <w:trHeight w:val="300"/>
        </w:trPr>
        <w:tc>
          <w:tcPr>
            <w:tcW w:w="2635" w:type="dxa"/>
            <w:shd w:val="clear" w:color="auto" w:fill="auto"/>
            <w:noWrap/>
            <w:vAlign w:val="bottom"/>
            <w:hideMark/>
          </w:tcPr>
          <w:p w14:paraId="3A3F2393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23449FD0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GB"/>
              </w:rPr>
              <w:t>AUDIT data available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1AB3A723" w14:textId="6471FDE2" w:rsidR="0079318C" w:rsidRPr="008E3375" w:rsidRDefault="00DE5F6A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GB"/>
              </w:rPr>
              <w:t>M</w:t>
            </w:r>
            <w:r w:rsidR="0079318C" w:rsidRPr="008E3375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GB"/>
              </w:rPr>
              <w:t>issing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791FA282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GB"/>
              </w:rPr>
              <w:t>AUDIT data missing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DAA494A" w14:textId="339EC396" w:rsidR="0079318C" w:rsidRPr="008E3375" w:rsidRDefault="00DE5F6A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GB"/>
              </w:rPr>
              <w:t>M</w:t>
            </w:r>
            <w:r w:rsidR="0079318C" w:rsidRPr="008E3375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GB"/>
              </w:rPr>
              <w:t>issing</w:t>
            </w:r>
          </w:p>
        </w:tc>
        <w:tc>
          <w:tcPr>
            <w:tcW w:w="1602" w:type="dxa"/>
            <w:shd w:val="clear" w:color="auto" w:fill="auto"/>
            <w:noWrap/>
            <w:vAlign w:val="bottom"/>
            <w:hideMark/>
          </w:tcPr>
          <w:p w14:paraId="18CA83A9" w14:textId="5D670159" w:rsidR="0079318C" w:rsidRPr="0041169A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vertAlign w:val="superscript"/>
                <w:lang w:eastAsia="en-GB"/>
              </w:rPr>
            </w:pPr>
            <w:r w:rsidRPr="00B20C31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GB"/>
              </w:rPr>
              <w:t>p</w:t>
            </w:r>
            <w:r w:rsidR="008E3375" w:rsidRPr="00B20C31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GB"/>
              </w:rPr>
              <w:t>-</w:t>
            </w:r>
            <w:proofErr w:type="spellStart"/>
            <w:r w:rsidR="008E3375" w:rsidRPr="00B20C31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GB"/>
              </w:rPr>
              <w:t>value</w:t>
            </w:r>
            <w:r w:rsidR="0041169A">
              <w:rPr>
                <w:rFonts w:ascii="Times New Roman" w:eastAsia="Times New Roman" w:hAnsi="Times New Roman" w:cs="Times New Roman"/>
                <w:b/>
                <w:color w:val="000000"/>
                <w:szCs w:val="20"/>
                <w:vertAlign w:val="superscript"/>
                <w:lang w:eastAsia="en-GB"/>
              </w:rPr>
              <w:t>a</w:t>
            </w:r>
            <w:proofErr w:type="spellEnd"/>
          </w:p>
        </w:tc>
      </w:tr>
      <w:tr w:rsidR="00004397" w:rsidRPr="008E3375" w14:paraId="6082DC2B" w14:textId="77777777" w:rsidTr="00004397">
        <w:trPr>
          <w:trHeight w:val="300"/>
        </w:trPr>
        <w:tc>
          <w:tcPr>
            <w:tcW w:w="263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E47FCA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0755EE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GB"/>
              </w:rPr>
              <w:t>n=296</w:t>
            </w:r>
            <w:r w:rsidR="008E3375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GB"/>
              </w:rPr>
              <w:t xml:space="preserve"> (89.4)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78545F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969E0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GB"/>
              </w:rPr>
              <w:t>n=35</w:t>
            </w:r>
            <w:r w:rsidR="008E3375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GB"/>
              </w:rPr>
              <w:t xml:space="preserve"> (10.6)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F740B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GB"/>
              </w:rPr>
            </w:pPr>
          </w:p>
        </w:tc>
        <w:tc>
          <w:tcPr>
            <w:tcW w:w="160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C39047" w14:textId="77777777" w:rsidR="0079318C" w:rsidRPr="00B20C31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en-GB"/>
              </w:rPr>
            </w:pPr>
          </w:p>
        </w:tc>
      </w:tr>
      <w:tr w:rsidR="0079318C" w:rsidRPr="008E3375" w14:paraId="12933AE8" w14:textId="77777777" w:rsidTr="00004397">
        <w:trPr>
          <w:trHeight w:val="300"/>
        </w:trPr>
        <w:tc>
          <w:tcPr>
            <w:tcW w:w="4741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53870" w14:textId="365E8C41" w:rsidR="0079318C" w:rsidRPr="008E3375" w:rsidRDefault="00DE5F6A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GB"/>
              </w:rPr>
              <w:t>Patient characteristics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2D9DB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BC9719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D938A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  <w:tc>
          <w:tcPr>
            <w:tcW w:w="160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1FFE9" w14:textId="77777777" w:rsidR="0079318C" w:rsidRPr="00B20C31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</w:tr>
      <w:tr w:rsidR="0079318C" w:rsidRPr="008E3375" w14:paraId="427E4787" w14:textId="77777777" w:rsidTr="00004397">
        <w:trPr>
          <w:trHeight w:val="300"/>
        </w:trPr>
        <w:tc>
          <w:tcPr>
            <w:tcW w:w="4741" w:type="dxa"/>
            <w:gridSpan w:val="2"/>
            <w:shd w:val="clear" w:color="auto" w:fill="auto"/>
            <w:noWrap/>
            <w:vAlign w:val="bottom"/>
            <w:hideMark/>
          </w:tcPr>
          <w:p w14:paraId="35477EAB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HIV status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12D33C4B" w14:textId="77777777" w:rsidR="0079318C" w:rsidRPr="008E3375" w:rsidRDefault="00D422FA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CBCB860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7EFA1E60" w14:textId="77777777" w:rsidR="0079318C" w:rsidRPr="008E3375" w:rsidRDefault="00D422FA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eastAsia="en-GB"/>
              </w:rPr>
              <w:t>0</w:t>
            </w:r>
          </w:p>
        </w:tc>
        <w:tc>
          <w:tcPr>
            <w:tcW w:w="1602" w:type="dxa"/>
            <w:shd w:val="clear" w:color="auto" w:fill="auto"/>
            <w:noWrap/>
            <w:vAlign w:val="bottom"/>
            <w:hideMark/>
          </w:tcPr>
          <w:p w14:paraId="5C6C5178" w14:textId="77777777" w:rsidR="0079318C" w:rsidRPr="00B20C31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</w:tr>
      <w:tr w:rsidR="00004397" w:rsidRPr="008E3375" w14:paraId="2C11BF4F" w14:textId="77777777" w:rsidTr="00004397">
        <w:trPr>
          <w:trHeight w:val="300"/>
        </w:trPr>
        <w:tc>
          <w:tcPr>
            <w:tcW w:w="2635" w:type="dxa"/>
            <w:shd w:val="clear" w:color="auto" w:fill="auto"/>
            <w:noWrap/>
            <w:vAlign w:val="bottom"/>
            <w:hideMark/>
          </w:tcPr>
          <w:p w14:paraId="018AE535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 xml:space="preserve">  </w:t>
            </w:r>
            <w:r w:rsid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N</w:t>
            </w: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egative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887C997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69 (23.31)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C4D8D8F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63C74DF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3 (8.57)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85C8B9E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1602" w:type="dxa"/>
            <w:shd w:val="clear" w:color="auto" w:fill="auto"/>
            <w:noWrap/>
            <w:vAlign w:val="center"/>
            <w:hideMark/>
          </w:tcPr>
          <w:p w14:paraId="516508DC" w14:textId="77777777" w:rsidR="0079318C" w:rsidRPr="00B20C31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en-GB"/>
              </w:rPr>
            </w:pPr>
          </w:p>
        </w:tc>
      </w:tr>
      <w:tr w:rsidR="00004397" w:rsidRPr="008E3375" w14:paraId="3EBF93B6" w14:textId="77777777" w:rsidTr="00004397">
        <w:trPr>
          <w:trHeight w:val="300"/>
        </w:trPr>
        <w:tc>
          <w:tcPr>
            <w:tcW w:w="2635" w:type="dxa"/>
            <w:shd w:val="clear" w:color="auto" w:fill="auto"/>
            <w:noWrap/>
            <w:vAlign w:val="bottom"/>
            <w:hideMark/>
          </w:tcPr>
          <w:p w14:paraId="3FE4F5F1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 xml:space="preserve">  </w:t>
            </w:r>
            <w:r w:rsid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P</w:t>
            </w: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ositive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DBBF9E3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227 (76.69)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6E636A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8E8AD35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32 (91.43)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149799B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1602" w:type="dxa"/>
            <w:shd w:val="clear" w:color="auto" w:fill="auto"/>
            <w:noWrap/>
            <w:vAlign w:val="center"/>
            <w:hideMark/>
          </w:tcPr>
          <w:p w14:paraId="5ACB27B8" w14:textId="77777777" w:rsidR="0079318C" w:rsidRPr="00B20C31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GB"/>
              </w:rPr>
            </w:pPr>
            <w:r w:rsidRPr="00B20C31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GB"/>
              </w:rPr>
              <w:t>0.046</w:t>
            </w:r>
          </w:p>
        </w:tc>
      </w:tr>
      <w:tr w:rsidR="00004397" w:rsidRPr="008E3375" w14:paraId="73B7D2D6" w14:textId="77777777" w:rsidTr="00004397">
        <w:trPr>
          <w:trHeight w:val="300"/>
        </w:trPr>
        <w:tc>
          <w:tcPr>
            <w:tcW w:w="2635" w:type="dxa"/>
            <w:shd w:val="clear" w:color="auto" w:fill="auto"/>
            <w:noWrap/>
            <w:vAlign w:val="bottom"/>
            <w:hideMark/>
          </w:tcPr>
          <w:p w14:paraId="56928D19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Male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F3BEC12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273 (92.23)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8DC4F45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6D9F703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30 (85.71)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2E60BFA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1 (2.86)</w:t>
            </w:r>
          </w:p>
        </w:tc>
        <w:tc>
          <w:tcPr>
            <w:tcW w:w="1602" w:type="dxa"/>
            <w:shd w:val="clear" w:color="auto" w:fill="auto"/>
            <w:noWrap/>
            <w:vAlign w:val="center"/>
            <w:hideMark/>
          </w:tcPr>
          <w:p w14:paraId="3E664026" w14:textId="77777777" w:rsidR="0079318C" w:rsidRPr="00B20C31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B20C31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0.56</w:t>
            </w:r>
            <w:r w:rsidR="00B20C31" w:rsidRPr="00B20C31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0</w:t>
            </w:r>
          </w:p>
        </w:tc>
      </w:tr>
      <w:tr w:rsidR="00004397" w:rsidRPr="008E3375" w14:paraId="0E633EDB" w14:textId="77777777" w:rsidTr="00004397">
        <w:trPr>
          <w:trHeight w:val="300"/>
        </w:trPr>
        <w:tc>
          <w:tcPr>
            <w:tcW w:w="2635" w:type="dxa"/>
            <w:shd w:val="clear" w:color="auto" w:fill="auto"/>
            <w:noWrap/>
            <w:vAlign w:val="bottom"/>
            <w:hideMark/>
          </w:tcPr>
          <w:p w14:paraId="6E203E32" w14:textId="77777777" w:rsidR="0079318C" w:rsidRPr="001A4BF1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1A4BF1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Age (mean, SD)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5FEF813" w14:textId="77777777" w:rsidR="0079318C" w:rsidRPr="001A4BF1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1A4BF1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44.7 (10.66)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17FF11C" w14:textId="77777777" w:rsidR="0079318C" w:rsidRPr="001A4BF1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1A4BF1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8 (2.70)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4516A7C" w14:textId="77777777" w:rsidR="0079318C" w:rsidRPr="001A4BF1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1A4BF1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47.94 (7.83)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26ECA13" w14:textId="77777777" w:rsidR="0079318C" w:rsidRPr="001A4BF1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1A4BF1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3 (8.57)</w:t>
            </w:r>
          </w:p>
        </w:tc>
        <w:tc>
          <w:tcPr>
            <w:tcW w:w="1602" w:type="dxa"/>
            <w:shd w:val="clear" w:color="auto" w:fill="auto"/>
            <w:noWrap/>
            <w:vAlign w:val="center"/>
            <w:hideMark/>
          </w:tcPr>
          <w:p w14:paraId="4F4B14A1" w14:textId="53AB8933" w:rsidR="0079318C" w:rsidRPr="0041169A" w:rsidRDefault="001A4BF1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vertAlign w:val="superscript"/>
                <w:lang w:eastAsia="en-GB"/>
              </w:rPr>
            </w:pPr>
            <w:r w:rsidRPr="001A4BF1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0.097</w:t>
            </w:r>
            <w:r w:rsidR="0041169A">
              <w:rPr>
                <w:rFonts w:ascii="Times New Roman" w:eastAsia="Times New Roman" w:hAnsi="Times New Roman" w:cs="Times New Roman"/>
                <w:color w:val="000000"/>
                <w:szCs w:val="20"/>
                <w:vertAlign w:val="superscript"/>
                <w:lang w:eastAsia="en-GB"/>
              </w:rPr>
              <w:t>b</w:t>
            </w:r>
          </w:p>
        </w:tc>
      </w:tr>
      <w:tr w:rsidR="00004397" w:rsidRPr="008E3375" w14:paraId="53BDF0C2" w14:textId="77777777" w:rsidTr="00004397">
        <w:trPr>
          <w:trHeight w:val="300"/>
        </w:trPr>
        <w:tc>
          <w:tcPr>
            <w:tcW w:w="2635" w:type="dxa"/>
            <w:shd w:val="clear" w:color="auto" w:fill="auto"/>
            <w:noWrap/>
            <w:vAlign w:val="bottom"/>
            <w:hideMark/>
          </w:tcPr>
          <w:p w14:paraId="106F0D49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Ethnicity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F5D6611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D2144AA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1 (0.34)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053E0DC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CE62D1E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1 (2.86)</w:t>
            </w:r>
          </w:p>
        </w:tc>
        <w:tc>
          <w:tcPr>
            <w:tcW w:w="1602" w:type="dxa"/>
            <w:shd w:val="clear" w:color="auto" w:fill="auto"/>
            <w:noWrap/>
            <w:vAlign w:val="center"/>
            <w:hideMark/>
          </w:tcPr>
          <w:p w14:paraId="655D9F87" w14:textId="77777777" w:rsidR="0079318C" w:rsidRPr="00B20C31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</w:tr>
      <w:tr w:rsidR="00004397" w:rsidRPr="008E3375" w14:paraId="4975E36A" w14:textId="77777777" w:rsidTr="00004397">
        <w:trPr>
          <w:trHeight w:val="300"/>
        </w:trPr>
        <w:tc>
          <w:tcPr>
            <w:tcW w:w="2635" w:type="dxa"/>
            <w:shd w:val="clear" w:color="auto" w:fill="auto"/>
            <w:noWrap/>
            <w:vAlign w:val="bottom"/>
            <w:hideMark/>
          </w:tcPr>
          <w:p w14:paraId="38CA1FD7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 xml:space="preserve">  White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D343B05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221 (74.66)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C90656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604CAB7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23 (65.71)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0E18E2B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1602" w:type="dxa"/>
            <w:shd w:val="clear" w:color="auto" w:fill="auto"/>
            <w:noWrap/>
            <w:vAlign w:val="center"/>
            <w:hideMark/>
          </w:tcPr>
          <w:p w14:paraId="7817F098" w14:textId="77777777" w:rsidR="0079318C" w:rsidRPr="00B20C31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</w:tr>
      <w:tr w:rsidR="00004397" w:rsidRPr="008E3375" w14:paraId="009E72CD" w14:textId="77777777" w:rsidTr="00004397">
        <w:trPr>
          <w:trHeight w:val="300"/>
        </w:trPr>
        <w:tc>
          <w:tcPr>
            <w:tcW w:w="2635" w:type="dxa"/>
            <w:shd w:val="clear" w:color="auto" w:fill="auto"/>
            <w:noWrap/>
            <w:vAlign w:val="bottom"/>
            <w:hideMark/>
          </w:tcPr>
          <w:p w14:paraId="4AA23E70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 xml:space="preserve">  Other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D421BDD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74 (25.00)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C33CA91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9EF2258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11 (31.43)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6058BF9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1602" w:type="dxa"/>
            <w:shd w:val="clear" w:color="auto" w:fill="auto"/>
            <w:noWrap/>
            <w:vAlign w:val="center"/>
            <w:hideMark/>
          </w:tcPr>
          <w:p w14:paraId="6DD7888D" w14:textId="77777777" w:rsidR="0079318C" w:rsidRPr="00B20C31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B20C31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0.359</w:t>
            </w:r>
          </w:p>
        </w:tc>
      </w:tr>
      <w:tr w:rsidR="0079318C" w:rsidRPr="008E3375" w14:paraId="5B1F872C" w14:textId="77777777" w:rsidTr="00004397">
        <w:trPr>
          <w:trHeight w:val="300"/>
        </w:trPr>
        <w:tc>
          <w:tcPr>
            <w:tcW w:w="4741" w:type="dxa"/>
            <w:gridSpan w:val="2"/>
            <w:shd w:val="clear" w:color="auto" w:fill="auto"/>
            <w:noWrap/>
            <w:vAlign w:val="bottom"/>
            <w:hideMark/>
          </w:tcPr>
          <w:p w14:paraId="59A6D366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Working status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008E158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1FB9EADA" w14:textId="77777777" w:rsidR="0079318C" w:rsidRPr="008E3375" w:rsidRDefault="0079318C" w:rsidP="00D422FA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A7366AA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1 (2.86)</w:t>
            </w:r>
          </w:p>
        </w:tc>
        <w:tc>
          <w:tcPr>
            <w:tcW w:w="1602" w:type="dxa"/>
            <w:shd w:val="clear" w:color="auto" w:fill="auto"/>
            <w:noWrap/>
            <w:vAlign w:val="bottom"/>
            <w:hideMark/>
          </w:tcPr>
          <w:p w14:paraId="78366DCF" w14:textId="77777777" w:rsidR="0079318C" w:rsidRPr="00B20C31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</w:tr>
      <w:tr w:rsidR="00004397" w:rsidRPr="008E3375" w14:paraId="5E034ED9" w14:textId="77777777" w:rsidTr="00004397">
        <w:trPr>
          <w:trHeight w:val="300"/>
        </w:trPr>
        <w:tc>
          <w:tcPr>
            <w:tcW w:w="2635" w:type="dxa"/>
            <w:shd w:val="clear" w:color="auto" w:fill="auto"/>
            <w:noWrap/>
            <w:vAlign w:val="bottom"/>
            <w:hideMark/>
          </w:tcPr>
          <w:p w14:paraId="63918F41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 xml:space="preserve">  Employed or student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2319C82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251 (84.80)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44E16A6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2C7959A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28 (80.00)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DC310BC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1602" w:type="dxa"/>
            <w:shd w:val="clear" w:color="auto" w:fill="auto"/>
            <w:noWrap/>
            <w:vAlign w:val="center"/>
            <w:hideMark/>
          </w:tcPr>
          <w:p w14:paraId="5F65C354" w14:textId="77777777" w:rsidR="0079318C" w:rsidRPr="00B20C31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</w:tr>
      <w:tr w:rsidR="00004397" w:rsidRPr="008E3375" w14:paraId="25D9A92F" w14:textId="77777777" w:rsidTr="001B4752">
        <w:trPr>
          <w:trHeight w:val="300"/>
        </w:trPr>
        <w:tc>
          <w:tcPr>
            <w:tcW w:w="2635" w:type="dxa"/>
            <w:shd w:val="clear" w:color="auto" w:fill="auto"/>
            <w:noWrap/>
            <w:vAlign w:val="bottom"/>
            <w:hideMark/>
          </w:tcPr>
          <w:p w14:paraId="3FF4B2CC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 xml:space="preserve">  Retired or not working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97C1F64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45 (15.20)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9CD0CA8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A6B4DE3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6 (17.14)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197FAE5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1602" w:type="dxa"/>
            <w:shd w:val="clear" w:color="auto" w:fill="auto"/>
            <w:noWrap/>
            <w:vAlign w:val="center"/>
            <w:hideMark/>
          </w:tcPr>
          <w:p w14:paraId="2E80FF94" w14:textId="77777777" w:rsidR="0079318C" w:rsidRPr="00B20C31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B20C31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0.709</w:t>
            </w:r>
          </w:p>
        </w:tc>
      </w:tr>
      <w:tr w:rsidR="0079318C" w:rsidRPr="008E3375" w14:paraId="3CAF5E73" w14:textId="77777777" w:rsidTr="001B4752">
        <w:trPr>
          <w:trHeight w:val="300"/>
        </w:trPr>
        <w:tc>
          <w:tcPr>
            <w:tcW w:w="474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3C3070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GB"/>
              </w:rPr>
              <w:t>Health behaviour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B13A6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CDB4C6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CF83B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  <w:tc>
          <w:tcPr>
            <w:tcW w:w="160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BC348" w14:textId="77777777" w:rsidR="0079318C" w:rsidRPr="00B20C31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</w:tr>
      <w:tr w:rsidR="0079318C" w:rsidRPr="008E3375" w14:paraId="197E404D" w14:textId="77777777" w:rsidTr="001B4752">
        <w:trPr>
          <w:trHeight w:val="300"/>
        </w:trPr>
        <w:tc>
          <w:tcPr>
            <w:tcW w:w="4741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72B95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Depressive symptoms (PHQ-9)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FC9BF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8 (2.70)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B7D55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3CA4C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9 (25.71)</w:t>
            </w:r>
          </w:p>
        </w:tc>
        <w:tc>
          <w:tcPr>
            <w:tcW w:w="160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4483BB" w14:textId="77777777" w:rsidR="0079318C" w:rsidRPr="00B20C31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</w:tr>
      <w:tr w:rsidR="00004397" w:rsidRPr="008E3375" w14:paraId="285B98B9" w14:textId="77777777" w:rsidTr="00004397">
        <w:trPr>
          <w:trHeight w:val="300"/>
        </w:trPr>
        <w:tc>
          <w:tcPr>
            <w:tcW w:w="2635" w:type="dxa"/>
            <w:shd w:val="clear" w:color="auto" w:fill="auto"/>
            <w:noWrap/>
            <w:vAlign w:val="center"/>
            <w:hideMark/>
          </w:tcPr>
          <w:p w14:paraId="1B7599A0" w14:textId="77777777" w:rsidR="0079318C" w:rsidRPr="008E3375" w:rsidRDefault="00DA6156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 xml:space="preserve">  </w:t>
            </w:r>
            <w:r w:rsidR="0079318C"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None/mild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9935CD4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255 (86.15)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5CF25A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9CA4F86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22 (62.86)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1597FA7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1602" w:type="dxa"/>
            <w:shd w:val="clear" w:color="auto" w:fill="auto"/>
            <w:noWrap/>
            <w:vAlign w:val="center"/>
            <w:hideMark/>
          </w:tcPr>
          <w:p w14:paraId="5182F771" w14:textId="77777777" w:rsidR="0079318C" w:rsidRPr="00B20C31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</w:tr>
      <w:tr w:rsidR="00004397" w:rsidRPr="008E3375" w14:paraId="602B23BB" w14:textId="77777777" w:rsidTr="00004397">
        <w:trPr>
          <w:trHeight w:val="300"/>
        </w:trPr>
        <w:tc>
          <w:tcPr>
            <w:tcW w:w="2635" w:type="dxa"/>
            <w:shd w:val="clear" w:color="auto" w:fill="auto"/>
            <w:noWrap/>
            <w:vAlign w:val="center"/>
            <w:hideMark/>
          </w:tcPr>
          <w:p w14:paraId="5CFEAF8C" w14:textId="77777777" w:rsidR="0079318C" w:rsidRPr="008E3375" w:rsidRDefault="00DA6156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 xml:space="preserve">  </w:t>
            </w:r>
            <w:r w:rsidR="0079318C"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Moderate/severe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1A16C7F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33 (11.15)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8CC076D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645986B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4 (11.43)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6F52713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1602" w:type="dxa"/>
            <w:shd w:val="clear" w:color="auto" w:fill="auto"/>
            <w:noWrap/>
            <w:vAlign w:val="center"/>
            <w:hideMark/>
          </w:tcPr>
          <w:p w14:paraId="55E8D473" w14:textId="77777777" w:rsidR="0079318C" w:rsidRPr="00B20C31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B20C31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0.552</w:t>
            </w:r>
          </w:p>
        </w:tc>
      </w:tr>
      <w:tr w:rsidR="0079318C" w:rsidRPr="008E3375" w14:paraId="33E03D87" w14:textId="77777777" w:rsidTr="00004397">
        <w:trPr>
          <w:trHeight w:val="300"/>
        </w:trPr>
        <w:tc>
          <w:tcPr>
            <w:tcW w:w="4741" w:type="dxa"/>
            <w:gridSpan w:val="2"/>
            <w:shd w:val="clear" w:color="auto" w:fill="auto"/>
            <w:noWrap/>
            <w:vAlign w:val="bottom"/>
            <w:hideMark/>
          </w:tcPr>
          <w:p w14:paraId="7206A29C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Smoking status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399272C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2 (0.68)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5807710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C645D81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2 (5.71)</w:t>
            </w:r>
          </w:p>
        </w:tc>
        <w:tc>
          <w:tcPr>
            <w:tcW w:w="1602" w:type="dxa"/>
            <w:shd w:val="clear" w:color="auto" w:fill="auto"/>
            <w:noWrap/>
            <w:vAlign w:val="bottom"/>
            <w:hideMark/>
          </w:tcPr>
          <w:p w14:paraId="4163FCA6" w14:textId="77777777" w:rsidR="0079318C" w:rsidRPr="00B20C31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</w:tr>
      <w:tr w:rsidR="00004397" w:rsidRPr="008E3375" w14:paraId="1870AB49" w14:textId="77777777" w:rsidTr="00004397">
        <w:trPr>
          <w:trHeight w:val="300"/>
        </w:trPr>
        <w:tc>
          <w:tcPr>
            <w:tcW w:w="2635" w:type="dxa"/>
            <w:shd w:val="clear" w:color="auto" w:fill="auto"/>
            <w:noWrap/>
            <w:vAlign w:val="bottom"/>
            <w:hideMark/>
          </w:tcPr>
          <w:p w14:paraId="3CA539FC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 xml:space="preserve">  Never/ex-smoker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9AE5F80" w14:textId="77777777" w:rsidR="0079318C" w:rsidRPr="008E3375" w:rsidRDefault="0079318C" w:rsidP="00004397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240 (81.08)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1927B02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B85B679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22 (62.86)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3B60305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1602" w:type="dxa"/>
            <w:shd w:val="clear" w:color="auto" w:fill="auto"/>
            <w:noWrap/>
            <w:vAlign w:val="center"/>
            <w:hideMark/>
          </w:tcPr>
          <w:p w14:paraId="189EA019" w14:textId="77777777" w:rsidR="0079318C" w:rsidRPr="00B20C31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</w:tr>
      <w:tr w:rsidR="00004397" w:rsidRPr="008E3375" w14:paraId="13293556" w14:textId="77777777" w:rsidTr="00004397">
        <w:trPr>
          <w:trHeight w:val="300"/>
        </w:trPr>
        <w:tc>
          <w:tcPr>
            <w:tcW w:w="2635" w:type="dxa"/>
            <w:shd w:val="clear" w:color="auto" w:fill="auto"/>
            <w:noWrap/>
            <w:vAlign w:val="bottom"/>
            <w:hideMark/>
          </w:tcPr>
          <w:p w14:paraId="3567DEF2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 xml:space="preserve">  Smoker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CE0B211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54 (18.24)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31C334F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BE91E5C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11 (31.43)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93EA642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1602" w:type="dxa"/>
            <w:shd w:val="clear" w:color="auto" w:fill="auto"/>
            <w:noWrap/>
            <w:vAlign w:val="center"/>
            <w:hideMark/>
          </w:tcPr>
          <w:p w14:paraId="237D260B" w14:textId="77777777" w:rsidR="0079318C" w:rsidRPr="00B20C31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GB"/>
              </w:rPr>
            </w:pPr>
            <w:r w:rsidRPr="00B20C31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GB"/>
              </w:rPr>
              <w:t>0.041</w:t>
            </w:r>
          </w:p>
        </w:tc>
      </w:tr>
      <w:tr w:rsidR="0079318C" w:rsidRPr="008E3375" w14:paraId="5AC60FA3" w14:textId="77777777" w:rsidTr="00004397">
        <w:trPr>
          <w:trHeight w:val="300"/>
        </w:trPr>
        <w:tc>
          <w:tcPr>
            <w:tcW w:w="4741" w:type="dxa"/>
            <w:gridSpan w:val="2"/>
            <w:shd w:val="clear" w:color="auto" w:fill="auto"/>
            <w:noWrap/>
            <w:vAlign w:val="center"/>
            <w:hideMark/>
          </w:tcPr>
          <w:p w14:paraId="2EEFE6B4" w14:textId="77777777" w:rsidR="0079318C" w:rsidRPr="008E3375" w:rsidRDefault="00004397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Problematic drug use</w:t>
            </w:r>
            <w:r w:rsidR="0079318C"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 xml:space="preserve"> (DUDIT)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47265A7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28 (9.46)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3B27E79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1AADAC0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25 (71.43)</w:t>
            </w:r>
          </w:p>
        </w:tc>
        <w:tc>
          <w:tcPr>
            <w:tcW w:w="1602" w:type="dxa"/>
            <w:shd w:val="clear" w:color="auto" w:fill="auto"/>
            <w:noWrap/>
            <w:vAlign w:val="center"/>
            <w:hideMark/>
          </w:tcPr>
          <w:p w14:paraId="3296B5B8" w14:textId="77777777" w:rsidR="0079318C" w:rsidRPr="00B20C31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</w:tr>
      <w:tr w:rsidR="00004397" w:rsidRPr="008E3375" w14:paraId="3F3D0F99" w14:textId="77777777" w:rsidTr="00004397">
        <w:trPr>
          <w:trHeight w:val="300"/>
        </w:trPr>
        <w:tc>
          <w:tcPr>
            <w:tcW w:w="2635" w:type="dxa"/>
            <w:shd w:val="clear" w:color="auto" w:fill="auto"/>
            <w:noWrap/>
            <w:vAlign w:val="center"/>
            <w:hideMark/>
          </w:tcPr>
          <w:p w14:paraId="7B52B81A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 xml:space="preserve">  No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F6DC01F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191 (64.53)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07036B6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BEFA89B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7 (20.00)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423F68A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1602" w:type="dxa"/>
            <w:shd w:val="clear" w:color="auto" w:fill="auto"/>
            <w:noWrap/>
            <w:vAlign w:val="center"/>
            <w:hideMark/>
          </w:tcPr>
          <w:p w14:paraId="72B5B065" w14:textId="77777777" w:rsidR="0079318C" w:rsidRPr="00B20C31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</w:tr>
      <w:tr w:rsidR="00004397" w:rsidRPr="008E3375" w14:paraId="16AD4C9A" w14:textId="77777777" w:rsidTr="00004397">
        <w:trPr>
          <w:trHeight w:val="300"/>
        </w:trPr>
        <w:tc>
          <w:tcPr>
            <w:tcW w:w="2635" w:type="dxa"/>
            <w:shd w:val="clear" w:color="auto" w:fill="auto"/>
            <w:noWrap/>
            <w:vAlign w:val="center"/>
            <w:hideMark/>
          </w:tcPr>
          <w:p w14:paraId="248C32A1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 xml:space="preserve">  Yes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17F205B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77 (26.01)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509230A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A922A9E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3 (8.57)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479F67E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1602" w:type="dxa"/>
            <w:shd w:val="clear" w:color="auto" w:fill="auto"/>
            <w:noWrap/>
            <w:vAlign w:val="center"/>
            <w:hideMark/>
          </w:tcPr>
          <w:p w14:paraId="65F22CCB" w14:textId="77777777" w:rsidR="0079318C" w:rsidRPr="00B20C31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B20C31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0.931</w:t>
            </w:r>
          </w:p>
        </w:tc>
      </w:tr>
      <w:tr w:rsidR="00004397" w:rsidRPr="008E3375" w14:paraId="6FE0A699" w14:textId="77777777" w:rsidTr="00004397">
        <w:trPr>
          <w:trHeight w:val="300"/>
        </w:trPr>
        <w:tc>
          <w:tcPr>
            <w:tcW w:w="4741" w:type="dxa"/>
            <w:gridSpan w:val="2"/>
            <w:shd w:val="clear" w:color="auto" w:fill="auto"/>
            <w:noWrap/>
            <w:vAlign w:val="bottom"/>
            <w:hideMark/>
          </w:tcPr>
          <w:p w14:paraId="11607628" w14:textId="3B48C2B7" w:rsidR="00004397" w:rsidRPr="008E3375" w:rsidRDefault="00E46783" w:rsidP="006920F0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 xml:space="preserve">Adherence to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ART</w:t>
            </w:r>
            <w:r w:rsidR="0041169A">
              <w:rPr>
                <w:rFonts w:ascii="Times New Roman" w:eastAsia="Times New Roman" w:hAnsi="Times New Roman" w:cs="Times New Roman"/>
                <w:color w:val="000000"/>
                <w:szCs w:val="20"/>
                <w:vertAlign w:val="superscript"/>
                <w:lang w:eastAsia="en-GB"/>
              </w:rPr>
              <w:t>c</w:t>
            </w:r>
            <w:proofErr w:type="spellEnd"/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3CA19793" w14:textId="77777777" w:rsidR="00004397" w:rsidRPr="008E3375" w:rsidRDefault="00004397" w:rsidP="006920F0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1E40C157" w14:textId="77777777" w:rsidR="00004397" w:rsidRPr="008E3375" w:rsidRDefault="00004397" w:rsidP="006920F0">
            <w:pPr>
              <w:spacing w:line="36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545DF67" w14:textId="77777777" w:rsidR="00004397" w:rsidRPr="008E3375" w:rsidRDefault="00004397" w:rsidP="006920F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1602" w:type="dxa"/>
            <w:shd w:val="clear" w:color="auto" w:fill="auto"/>
            <w:noWrap/>
            <w:vAlign w:val="bottom"/>
          </w:tcPr>
          <w:p w14:paraId="5498401E" w14:textId="77777777" w:rsidR="00004397" w:rsidRPr="00B20C31" w:rsidRDefault="00004397" w:rsidP="006920F0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</w:tr>
      <w:tr w:rsidR="00004397" w:rsidRPr="008E3375" w14:paraId="00B94199" w14:textId="77777777" w:rsidTr="00004397">
        <w:trPr>
          <w:trHeight w:val="300"/>
        </w:trPr>
        <w:tc>
          <w:tcPr>
            <w:tcW w:w="2635" w:type="dxa"/>
            <w:shd w:val="clear" w:color="auto" w:fill="auto"/>
            <w:noWrap/>
            <w:vAlign w:val="bottom"/>
            <w:hideMark/>
          </w:tcPr>
          <w:p w14:paraId="18642469" w14:textId="77777777" w:rsidR="00004397" w:rsidRPr="008E3375" w:rsidRDefault="00004397" w:rsidP="006920F0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 xml:space="preserve">  Good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4D5881D" w14:textId="77777777" w:rsidR="00004397" w:rsidRPr="008E3375" w:rsidRDefault="00004397" w:rsidP="006920F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192 (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87.67</w:t>
            </w: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D3B4AD" w14:textId="77777777" w:rsidR="00004397" w:rsidRPr="008E3375" w:rsidRDefault="00004397" w:rsidP="006920F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AC71927" w14:textId="77777777" w:rsidR="00004397" w:rsidRPr="008E3375" w:rsidRDefault="00004397" w:rsidP="006920F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24 (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96.00</w:t>
            </w: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31CD1E0" w14:textId="77777777" w:rsidR="00004397" w:rsidRPr="008E3375" w:rsidRDefault="00004397" w:rsidP="006920F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1602" w:type="dxa"/>
            <w:shd w:val="clear" w:color="auto" w:fill="auto"/>
            <w:noWrap/>
            <w:vAlign w:val="center"/>
            <w:hideMark/>
          </w:tcPr>
          <w:p w14:paraId="03AC36A6" w14:textId="77777777" w:rsidR="00004397" w:rsidRPr="00B20C31" w:rsidRDefault="00004397" w:rsidP="006920F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</w:tr>
      <w:tr w:rsidR="00004397" w:rsidRPr="008E3375" w14:paraId="7ADE2B5C" w14:textId="77777777" w:rsidTr="001B4752">
        <w:trPr>
          <w:trHeight w:val="300"/>
        </w:trPr>
        <w:tc>
          <w:tcPr>
            <w:tcW w:w="2635" w:type="dxa"/>
            <w:shd w:val="clear" w:color="auto" w:fill="auto"/>
            <w:noWrap/>
            <w:vAlign w:val="bottom"/>
            <w:hideMark/>
          </w:tcPr>
          <w:p w14:paraId="5E163308" w14:textId="77777777" w:rsidR="00004397" w:rsidRPr="008E3375" w:rsidRDefault="00004397" w:rsidP="006920F0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 xml:space="preserve">  Poor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4B0AE27" w14:textId="77777777" w:rsidR="00004397" w:rsidRPr="008E3375" w:rsidRDefault="00004397" w:rsidP="006920F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27 (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12.33</w:t>
            </w: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915C9F6" w14:textId="77777777" w:rsidR="00004397" w:rsidRPr="008E3375" w:rsidRDefault="00004397" w:rsidP="006920F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3F1BA42" w14:textId="77777777" w:rsidR="00004397" w:rsidRPr="008E3375" w:rsidRDefault="00004397" w:rsidP="006920F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1 (</w:t>
            </w:r>
            <w:r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4.00</w:t>
            </w: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B835249" w14:textId="77777777" w:rsidR="00004397" w:rsidRPr="008E3375" w:rsidRDefault="00004397" w:rsidP="006920F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1602" w:type="dxa"/>
            <w:shd w:val="clear" w:color="auto" w:fill="auto"/>
            <w:noWrap/>
            <w:vAlign w:val="center"/>
            <w:hideMark/>
          </w:tcPr>
          <w:p w14:paraId="57F8B254" w14:textId="77777777" w:rsidR="00004397" w:rsidRPr="00B20C31" w:rsidRDefault="00004397" w:rsidP="006920F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B20C31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0.216</w:t>
            </w:r>
          </w:p>
        </w:tc>
      </w:tr>
      <w:tr w:rsidR="0079318C" w:rsidRPr="008E3375" w14:paraId="01F501B7" w14:textId="77777777" w:rsidTr="001B4752">
        <w:trPr>
          <w:trHeight w:val="300"/>
        </w:trPr>
        <w:tc>
          <w:tcPr>
            <w:tcW w:w="4741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26960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GB"/>
              </w:rPr>
              <w:t>Sexual behaviour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15295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C9D547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07D2A6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  <w:tc>
          <w:tcPr>
            <w:tcW w:w="1602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8DEB7" w14:textId="77777777" w:rsidR="0079318C" w:rsidRPr="00B20C31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</w:tr>
      <w:tr w:rsidR="0079318C" w:rsidRPr="008E3375" w14:paraId="201F7AD5" w14:textId="77777777" w:rsidTr="001B4752">
        <w:trPr>
          <w:trHeight w:val="300"/>
        </w:trPr>
        <w:tc>
          <w:tcPr>
            <w:tcW w:w="4741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F82A7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Have sex with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540ADA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6 (2.03)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3110EE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35C17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7 (20.00)</w:t>
            </w:r>
          </w:p>
        </w:tc>
        <w:tc>
          <w:tcPr>
            <w:tcW w:w="1602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0D246" w14:textId="77777777" w:rsidR="0079318C" w:rsidRPr="00B20C31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</w:tr>
      <w:tr w:rsidR="00004397" w:rsidRPr="008E3375" w14:paraId="5DA64129" w14:textId="77777777" w:rsidTr="00004397">
        <w:trPr>
          <w:trHeight w:val="300"/>
        </w:trPr>
        <w:tc>
          <w:tcPr>
            <w:tcW w:w="2635" w:type="dxa"/>
            <w:shd w:val="clear" w:color="auto" w:fill="auto"/>
            <w:noWrap/>
            <w:vAlign w:val="bottom"/>
            <w:hideMark/>
          </w:tcPr>
          <w:p w14:paraId="72B80815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 xml:space="preserve">  Men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91B0225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267 (90.20)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2E0A4D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D4E030A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26 (74.29)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4D77305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1602" w:type="dxa"/>
            <w:shd w:val="clear" w:color="auto" w:fill="auto"/>
            <w:noWrap/>
            <w:vAlign w:val="center"/>
            <w:hideMark/>
          </w:tcPr>
          <w:p w14:paraId="18645F3C" w14:textId="77777777" w:rsidR="0079318C" w:rsidRPr="00B20C31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</w:tr>
      <w:tr w:rsidR="00004397" w:rsidRPr="008E3375" w14:paraId="1A3C3FED" w14:textId="77777777" w:rsidTr="00004397">
        <w:trPr>
          <w:trHeight w:val="300"/>
        </w:trPr>
        <w:tc>
          <w:tcPr>
            <w:tcW w:w="2635" w:type="dxa"/>
            <w:shd w:val="clear" w:color="auto" w:fill="auto"/>
            <w:noWrap/>
            <w:vAlign w:val="bottom"/>
            <w:hideMark/>
          </w:tcPr>
          <w:p w14:paraId="4E1E9CDB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 xml:space="preserve">  Women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7746B08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17 (5.74)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83AD3D9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3DDD951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2 (5.71)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0E6B5B8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1602" w:type="dxa"/>
            <w:shd w:val="clear" w:color="auto" w:fill="auto"/>
            <w:noWrap/>
            <w:vAlign w:val="center"/>
            <w:hideMark/>
          </w:tcPr>
          <w:p w14:paraId="7DD61DA5" w14:textId="77777777" w:rsidR="0079318C" w:rsidRPr="00B20C31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</w:tr>
      <w:tr w:rsidR="00004397" w:rsidRPr="008E3375" w14:paraId="7D780EBE" w14:textId="77777777" w:rsidTr="00004397">
        <w:trPr>
          <w:trHeight w:val="300"/>
        </w:trPr>
        <w:tc>
          <w:tcPr>
            <w:tcW w:w="2635" w:type="dxa"/>
            <w:shd w:val="clear" w:color="auto" w:fill="auto"/>
            <w:noWrap/>
            <w:vAlign w:val="bottom"/>
            <w:hideMark/>
          </w:tcPr>
          <w:p w14:paraId="146D19AD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 xml:space="preserve">  Both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87ECCA0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6 (2.03)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37CFA9A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CA6D60A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0 (0.00)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76E0D48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1602" w:type="dxa"/>
            <w:shd w:val="clear" w:color="auto" w:fill="auto"/>
            <w:noWrap/>
            <w:vAlign w:val="center"/>
            <w:hideMark/>
          </w:tcPr>
          <w:p w14:paraId="64006037" w14:textId="77777777" w:rsidR="0079318C" w:rsidRPr="00B20C31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B20C31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0.722</w:t>
            </w:r>
          </w:p>
        </w:tc>
      </w:tr>
      <w:tr w:rsidR="0079318C" w:rsidRPr="008E3375" w14:paraId="5B3D8773" w14:textId="77777777" w:rsidTr="00004397">
        <w:trPr>
          <w:trHeight w:val="300"/>
        </w:trPr>
        <w:tc>
          <w:tcPr>
            <w:tcW w:w="4741" w:type="dxa"/>
            <w:gridSpan w:val="2"/>
            <w:shd w:val="clear" w:color="auto" w:fill="auto"/>
            <w:noWrap/>
            <w:vAlign w:val="bottom"/>
            <w:hideMark/>
          </w:tcPr>
          <w:p w14:paraId="01DA9D64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Number of sexual partners in last 3 months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AD4BD4D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13 (4.39)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E6F00C1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37CA50F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16 (45.71)</w:t>
            </w:r>
          </w:p>
        </w:tc>
        <w:tc>
          <w:tcPr>
            <w:tcW w:w="1602" w:type="dxa"/>
            <w:shd w:val="clear" w:color="auto" w:fill="auto"/>
            <w:noWrap/>
            <w:vAlign w:val="bottom"/>
            <w:hideMark/>
          </w:tcPr>
          <w:p w14:paraId="6FD50C15" w14:textId="77777777" w:rsidR="0079318C" w:rsidRPr="00B20C31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</w:tr>
      <w:tr w:rsidR="00004397" w:rsidRPr="008E3375" w14:paraId="4C50984A" w14:textId="77777777" w:rsidTr="00004397">
        <w:trPr>
          <w:trHeight w:val="300"/>
        </w:trPr>
        <w:tc>
          <w:tcPr>
            <w:tcW w:w="2635" w:type="dxa"/>
            <w:shd w:val="clear" w:color="auto" w:fill="auto"/>
            <w:noWrap/>
            <w:vAlign w:val="bottom"/>
            <w:hideMark/>
          </w:tcPr>
          <w:p w14:paraId="62823080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 xml:space="preserve">  0 to 2 partners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78B83A7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127 (42.91)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467FBF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19FB9AB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14 (40.00)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7A2DBEB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1602" w:type="dxa"/>
            <w:shd w:val="clear" w:color="auto" w:fill="auto"/>
            <w:noWrap/>
            <w:vAlign w:val="center"/>
            <w:hideMark/>
          </w:tcPr>
          <w:p w14:paraId="5DDB9784" w14:textId="77777777" w:rsidR="0079318C" w:rsidRPr="00B20C31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</w:tr>
      <w:tr w:rsidR="00004397" w:rsidRPr="008E3375" w14:paraId="7705F5D6" w14:textId="77777777" w:rsidTr="00004397">
        <w:trPr>
          <w:trHeight w:val="300"/>
        </w:trPr>
        <w:tc>
          <w:tcPr>
            <w:tcW w:w="2635" w:type="dxa"/>
            <w:shd w:val="clear" w:color="auto" w:fill="auto"/>
            <w:noWrap/>
            <w:vAlign w:val="bottom"/>
            <w:hideMark/>
          </w:tcPr>
          <w:p w14:paraId="4AEF39F4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 xml:space="preserve">  3 or more partners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68F3522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156 (52.70)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EF63DFB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7B49DD9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5 (14.29)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7187B9A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1602" w:type="dxa"/>
            <w:shd w:val="clear" w:color="auto" w:fill="auto"/>
            <w:noWrap/>
            <w:vAlign w:val="center"/>
            <w:hideMark/>
          </w:tcPr>
          <w:p w14:paraId="114AA0C2" w14:textId="77777777" w:rsidR="0079318C" w:rsidRPr="00B20C31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GB"/>
              </w:rPr>
            </w:pPr>
            <w:r w:rsidRPr="00B20C31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GB"/>
              </w:rPr>
              <w:t>0.015</w:t>
            </w:r>
          </w:p>
        </w:tc>
      </w:tr>
      <w:tr w:rsidR="0079318C" w:rsidRPr="008E3375" w14:paraId="78746C6D" w14:textId="77777777" w:rsidTr="00004397">
        <w:trPr>
          <w:trHeight w:val="300"/>
        </w:trPr>
        <w:tc>
          <w:tcPr>
            <w:tcW w:w="4741" w:type="dxa"/>
            <w:gridSpan w:val="2"/>
            <w:shd w:val="clear" w:color="auto" w:fill="auto"/>
            <w:noWrap/>
            <w:vAlign w:val="bottom"/>
            <w:hideMark/>
          </w:tcPr>
          <w:p w14:paraId="3AB4F7E5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Unprotected sex in last 3 months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B96EE6C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42 (14.12)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8458417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DE964E9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16 (45.71)</w:t>
            </w:r>
          </w:p>
        </w:tc>
        <w:tc>
          <w:tcPr>
            <w:tcW w:w="1602" w:type="dxa"/>
            <w:shd w:val="clear" w:color="auto" w:fill="auto"/>
            <w:noWrap/>
            <w:vAlign w:val="center"/>
            <w:hideMark/>
          </w:tcPr>
          <w:p w14:paraId="1DD1108B" w14:textId="77777777" w:rsidR="0079318C" w:rsidRPr="00B20C31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</w:tr>
      <w:tr w:rsidR="00004397" w:rsidRPr="008E3375" w14:paraId="543EE6BF" w14:textId="77777777" w:rsidTr="00004397">
        <w:trPr>
          <w:trHeight w:val="300"/>
        </w:trPr>
        <w:tc>
          <w:tcPr>
            <w:tcW w:w="2635" w:type="dxa"/>
            <w:shd w:val="clear" w:color="auto" w:fill="auto"/>
            <w:noWrap/>
            <w:vAlign w:val="bottom"/>
            <w:hideMark/>
          </w:tcPr>
          <w:p w14:paraId="257079D3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 xml:space="preserve">  No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6FE609A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92 (31.08)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7CCE2B0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A21659D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9 (25.71)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E43EC30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1602" w:type="dxa"/>
            <w:shd w:val="clear" w:color="auto" w:fill="auto"/>
            <w:noWrap/>
            <w:vAlign w:val="center"/>
            <w:hideMark/>
          </w:tcPr>
          <w:p w14:paraId="5EC8B119" w14:textId="77777777" w:rsidR="0079318C" w:rsidRPr="00B20C31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</w:tr>
      <w:tr w:rsidR="00004397" w:rsidRPr="008E3375" w14:paraId="27B94BEC" w14:textId="77777777" w:rsidTr="00004397">
        <w:trPr>
          <w:trHeight w:val="300"/>
        </w:trPr>
        <w:tc>
          <w:tcPr>
            <w:tcW w:w="2635" w:type="dxa"/>
            <w:shd w:val="clear" w:color="auto" w:fill="auto"/>
            <w:noWrap/>
            <w:vAlign w:val="bottom"/>
            <w:hideMark/>
          </w:tcPr>
          <w:p w14:paraId="0C26FEFD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 xml:space="preserve">  Yes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F10DBF8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162 (54.73)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4D38B70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299396E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10 (28.57)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B3D0075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1602" w:type="dxa"/>
            <w:shd w:val="clear" w:color="auto" w:fill="auto"/>
            <w:noWrap/>
            <w:vAlign w:val="center"/>
            <w:hideMark/>
          </w:tcPr>
          <w:p w14:paraId="4E477DFE" w14:textId="77777777" w:rsidR="0079318C" w:rsidRPr="00B20C31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B20C31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0.332</w:t>
            </w:r>
          </w:p>
        </w:tc>
      </w:tr>
      <w:tr w:rsidR="0079318C" w:rsidRPr="008E3375" w14:paraId="42BCA740" w14:textId="77777777" w:rsidTr="00004397">
        <w:trPr>
          <w:trHeight w:val="300"/>
        </w:trPr>
        <w:tc>
          <w:tcPr>
            <w:tcW w:w="4741" w:type="dxa"/>
            <w:gridSpan w:val="2"/>
            <w:shd w:val="clear" w:color="auto" w:fill="auto"/>
            <w:noWrap/>
            <w:vAlign w:val="bottom"/>
            <w:hideMark/>
          </w:tcPr>
          <w:p w14:paraId="0AA25DA0" w14:textId="6F7C1B90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lastRenderedPageBreak/>
              <w:t xml:space="preserve">STI diagnosis in the last </w:t>
            </w:r>
            <w:r w:rsidR="00DE5F6A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3</w:t>
            </w: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 xml:space="preserve"> months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1EE8225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10 (3.38)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6036FB4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CE110F3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12 (34.29)</w:t>
            </w:r>
          </w:p>
        </w:tc>
        <w:tc>
          <w:tcPr>
            <w:tcW w:w="1602" w:type="dxa"/>
            <w:shd w:val="clear" w:color="auto" w:fill="auto"/>
            <w:noWrap/>
            <w:vAlign w:val="center"/>
            <w:hideMark/>
          </w:tcPr>
          <w:p w14:paraId="71541BD5" w14:textId="77777777" w:rsidR="0079318C" w:rsidRPr="00B20C31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</w:tr>
      <w:tr w:rsidR="00004397" w:rsidRPr="008E3375" w14:paraId="6A57A459" w14:textId="77777777" w:rsidTr="00004397">
        <w:trPr>
          <w:trHeight w:val="300"/>
        </w:trPr>
        <w:tc>
          <w:tcPr>
            <w:tcW w:w="2635" w:type="dxa"/>
            <w:shd w:val="clear" w:color="auto" w:fill="auto"/>
            <w:noWrap/>
            <w:vAlign w:val="bottom"/>
            <w:hideMark/>
          </w:tcPr>
          <w:p w14:paraId="5A69193E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 xml:space="preserve">  No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CFA34F2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232 (78.38)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CDDE16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5CDD857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21 (60.00)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4F1869A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1602" w:type="dxa"/>
            <w:shd w:val="clear" w:color="auto" w:fill="auto"/>
            <w:noWrap/>
            <w:vAlign w:val="center"/>
            <w:hideMark/>
          </w:tcPr>
          <w:p w14:paraId="70C5ABAB" w14:textId="77777777" w:rsidR="0079318C" w:rsidRPr="00B20C31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</w:tr>
      <w:tr w:rsidR="00004397" w:rsidRPr="008E3375" w14:paraId="08B7100E" w14:textId="77777777" w:rsidTr="00004397">
        <w:trPr>
          <w:trHeight w:val="300"/>
        </w:trPr>
        <w:tc>
          <w:tcPr>
            <w:tcW w:w="2635" w:type="dxa"/>
            <w:shd w:val="clear" w:color="auto" w:fill="auto"/>
            <w:noWrap/>
            <w:vAlign w:val="bottom"/>
            <w:hideMark/>
          </w:tcPr>
          <w:p w14:paraId="3F48D375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 xml:space="preserve">  Yes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7E50346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54 (18.24)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7BB711D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CEF59D3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2 (5.71)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555C9E6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1602" w:type="dxa"/>
            <w:shd w:val="clear" w:color="auto" w:fill="auto"/>
            <w:noWrap/>
            <w:vAlign w:val="center"/>
            <w:hideMark/>
          </w:tcPr>
          <w:p w14:paraId="172F32A8" w14:textId="77777777" w:rsidR="0079318C" w:rsidRPr="00B20C31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B20C31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0.222</w:t>
            </w:r>
          </w:p>
        </w:tc>
      </w:tr>
      <w:tr w:rsidR="0079318C" w:rsidRPr="008E3375" w14:paraId="63128A92" w14:textId="77777777" w:rsidTr="00004397">
        <w:trPr>
          <w:trHeight w:val="300"/>
        </w:trPr>
        <w:tc>
          <w:tcPr>
            <w:tcW w:w="4741" w:type="dxa"/>
            <w:gridSpan w:val="2"/>
            <w:shd w:val="clear" w:color="auto" w:fill="auto"/>
            <w:noWrap/>
            <w:vAlign w:val="bottom"/>
            <w:hideMark/>
          </w:tcPr>
          <w:p w14:paraId="71EFA553" w14:textId="21D1A553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 xml:space="preserve">Chemsex </w:t>
            </w:r>
            <w:r w:rsidR="00DE5F6A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 xml:space="preserve">participation </w:t>
            </w: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in the last 3 months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1A662DB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8 (2.70)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72B2F38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EBF5203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9 (25.71)</w:t>
            </w:r>
          </w:p>
        </w:tc>
        <w:tc>
          <w:tcPr>
            <w:tcW w:w="1602" w:type="dxa"/>
            <w:shd w:val="clear" w:color="auto" w:fill="auto"/>
            <w:noWrap/>
            <w:vAlign w:val="center"/>
            <w:hideMark/>
          </w:tcPr>
          <w:p w14:paraId="5CB9E852" w14:textId="77777777" w:rsidR="0079318C" w:rsidRPr="00B20C31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</w:tr>
      <w:tr w:rsidR="00004397" w:rsidRPr="008E3375" w14:paraId="5B7689CC" w14:textId="77777777" w:rsidTr="00004397">
        <w:trPr>
          <w:trHeight w:val="300"/>
        </w:trPr>
        <w:tc>
          <w:tcPr>
            <w:tcW w:w="2635" w:type="dxa"/>
            <w:shd w:val="clear" w:color="auto" w:fill="auto"/>
            <w:noWrap/>
            <w:vAlign w:val="bottom"/>
            <w:hideMark/>
          </w:tcPr>
          <w:p w14:paraId="595AFBBF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 xml:space="preserve">  No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1278C022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204 (68.92)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D6F817D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9C76788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22 (62.86)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1DBC56A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1602" w:type="dxa"/>
            <w:shd w:val="clear" w:color="auto" w:fill="auto"/>
            <w:noWrap/>
            <w:vAlign w:val="center"/>
            <w:hideMark/>
          </w:tcPr>
          <w:p w14:paraId="17315AD6" w14:textId="77777777" w:rsidR="0079318C" w:rsidRPr="00B20C31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</w:tr>
      <w:tr w:rsidR="00004397" w:rsidRPr="008E3375" w14:paraId="3E8EE980" w14:textId="77777777" w:rsidTr="00004397">
        <w:trPr>
          <w:trHeight w:val="300"/>
        </w:trPr>
        <w:tc>
          <w:tcPr>
            <w:tcW w:w="2635" w:type="dxa"/>
            <w:shd w:val="clear" w:color="auto" w:fill="auto"/>
            <w:noWrap/>
            <w:vAlign w:val="bottom"/>
            <w:hideMark/>
          </w:tcPr>
          <w:p w14:paraId="6D9150F1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 xml:space="preserve">  Yes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7ADB14B9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84 (28.38)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41B7020E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4D6AEE0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4 (11.43)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5AFF8E68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1602" w:type="dxa"/>
            <w:shd w:val="clear" w:color="auto" w:fill="auto"/>
            <w:noWrap/>
            <w:vAlign w:val="center"/>
            <w:hideMark/>
          </w:tcPr>
          <w:p w14:paraId="19070D1E" w14:textId="77777777" w:rsidR="0079318C" w:rsidRPr="00B20C31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B20C31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0.134</w:t>
            </w:r>
          </w:p>
        </w:tc>
      </w:tr>
      <w:tr w:rsidR="0079318C" w:rsidRPr="008E3375" w14:paraId="2ADF40C3" w14:textId="77777777" w:rsidTr="00004397">
        <w:trPr>
          <w:trHeight w:val="300"/>
        </w:trPr>
        <w:tc>
          <w:tcPr>
            <w:tcW w:w="4741" w:type="dxa"/>
            <w:gridSpan w:val="2"/>
            <w:shd w:val="clear" w:color="auto" w:fill="auto"/>
            <w:noWrap/>
            <w:vAlign w:val="bottom"/>
            <w:hideMark/>
          </w:tcPr>
          <w:p w14:paraId="0BA0B6C9" w14:textId="3BF0ECBC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Sex drunk</w:t>
            </w:r>
            <w:r w:rsidR="00DE5F6A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 xml:space="preserve"> </w:t>
            </w:r>
            <w:r w:rsidR="00DE5F6A"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in the last 3 months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F90E3FC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8 (2.70)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486FF67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2A010FD9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10 (28.57)</w:t>
            </w:r>
          </w:p>
        </w:tc>
        <w:tc>
          <w:tcPr>
            <w:tcW w:w="1602" w:type="dxa"/>
            <w:shd w:val="clear" w:color="auto" w:fill="auto"/>
            <w:noWrap/>
            <w:vAlign w:val="center"/>
            <w:hideMark/>
          </w:tcPr>
          <w:p w14:paraId="05C9D439" w14:textId="77777777" w:rsidR="0079318C" w:rsidRPr="00B20C31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</w:tr>
      <w:tr w:rsidR="00004397" w:rsidRPr="008E3375" w14:paraId="534F96ED" w14:textId="77777777" w:rsidTr="0041169A">
        <w:trPr>
          <w:trHeight w:val="300"/>
        </w:trPr>
        <w:tc>
          <w:tcPr>
            <w:tcW w:w="2635" w:type="dxa"/>
            <w:shd w:val="clear" w:color="auto" w:fill="auto"/>
            <w:noWrap/>
            <w:vAlign w:val="bottom"/>
            <w:hideMark/>
          </w:tcPr>
          <w:p w14:paraId="51C43934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 xml:space="preserve">  No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6FD35ADA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237 (80.07)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A514AAB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3BAA4422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24 (68.57)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14:paraId="0E04A72B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1602" w:type="dxa"/>
            <w:shd w:val="clear" w:color="auto" w:fill="auto"/>
            <w:noWrap/>
            <w:vAlign w:val="center"/>
            <w:hideMark/>
          </w:tcPr>
          <w:p w14:paraId="638DD5CA" w14:textId="77777777" w:rsidR="0079318C" w:rsidRPr="00B20C31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en-GB"/>
              </w:rPr>
            </w:pPr>
          </w:p>
        </w:tc>
      </w:tr>
      <w:tr w:rsidR="00004397" w:rsidRPr="008E3375" w14:paraId="4D17D4A7" w14:textId="77777777" w:rsidTr="0041169A">
        <w:trPr>
          <w:trHeight w:val="300"/>
        </w:trPr>
        <w:tc>
          <w:tcPr>
            <w:tcW w:w="2635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5DD532" w14:textId="77777777" w:rsidR="0079318C" w:rsidRPr="008E3375" w:rsidRDefault="0079318C" w:rsidP="00D422FA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 xml:space="preserve">  Yes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C8A380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51 (17.23)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353227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1D509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8E3375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1 (2.86)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E6B66D" w14:textId="77777777" w:rsidR="0079318C" w:rsidRPr="008E3375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</w:p>
        </w:tc>
        <w:tc>
          <w:tcPr>
            <w:tcW w:w="160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14CB1" w14:textId="77777777" w:rsidR="0079318C" w:rsidRPr="00B20C31" w:rsidRDefault="0079318C" w:rsidP="00D422FA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</w:pPr>
            <w:r w:rsidRPr="00B20C31">
              <w:rPr>
                <w:rFonts w:ascii="Times New Roman" w:eastAsia="Times New Roman" w:hAnsi="Times New Roman" w:cs="Times New Roman"/>
                <w:color w:val="000000"/>
                <w:szCs w:val="20"/>
                <w:lang w:eastAsia="en-GB"/>
              </w:rPr>
              <w:t>0.077</w:t>
            </w:r>
          </w:p>
        </w:tc>
      </w:tr>
      <w:tr w:rsidR="00DE5F6A" w:rsidRPr="008E3375" w14:paraId="1468D173" w14:textId="77777777" w:rsidTr="0041169A">
        <w:trPr>
          <w:trHeight w:val="300"/>
        </w:trPr>
        <w:tc>
          <w:tcPr>
            <w:tcW w:w="10426" w:type="dxa"/>
            <w:gridSpan w:val="6"/>
            <w:tcBorders>
              <w:top w:val="single" w:sz="4" w:space="0" w:color="auto"/>
            </w:tcBorders>
            <w:shd w:val="clear" w:color="auto" w:fill="auto"/>
            <w:noWrap/>
            <w:vAlign w:val="bottom"/>
          </w:tcPr>
          <w:p w14:paraId="5B3EB1EA" w14:textId="77777777" w:rsidR="00DE5F6A" w:rsidRDefault="00DE5F6A" w:rsidP="00DE5F6A">
            <w:pPr>
              <w:spacing w:line="240" w:lineRule="auto"/>
              <w:rPr>
                <w:rFonts w:ascii="Times New Roman" w:eastAsia="Adobe Fan Heiti Std B" w:hAnsi="Times New Roman" w:cs="Times New Roman"/>
                <w:color w:val="000000"/>
                <w:szCs w:val="20"/>
                <w:lang w:eastAsia="en-GB"/>
              </w:rPr>
            </w:pPr>
            <w:r>
              <w:rPr>
                <w:rFonts w:ascii="Times New Roman" w:eastAsia="Adobe Fan Heiti Std B" w:hAnsi="Times New Roman" w:cs="Times New Roman"/>
                <w:color w:val="000000"/>
                <w:szCs w:val="20"/>
                <w:lang w:eastAsia="en-GB"/>
              </w:rPr>
              <w:t>Data are presented in n (%) unless otherwise stated</w:t>
            </w:r>
          </w:p>
          <w:p w14:paraId="376CB021" w14:textId="5A091809" w:rsidR="0041169A" w:rsidRDefault="0041169A" w:rsidP="00DE5F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vertAlign w:val="superscript"/>
              </w:rPr>
              <w:t xml:space="preserve">a </w:t>
            </w:r>
            <w:r>
              <w:rPr>
                <w:rFonts w:ascii="Times New Roman" w:hAnsi="Times New Roman" w:cs="Times New Roman"/>
              </w:rPr>
              <w:t>Chi Squared test</w:t>
            </w:r>
          </w:p>
          <w:p w14:paraId="4A41CB4C" w14:textId="2B41D200" w:rsidR="0041169A" w:rsidRPr="0041169A" w:rsidRDefault="0041169A" w:rsidP="00DE5F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vertAlign w:val="superscript"/>
              </w:rPr>
              <w:t xml:space="preserve">b </w:t>
            </w:r>
            <w:r>
              <w:rPr>
                <w:rFonts w:ascii="Times New Roman" w:hAnsi="Times New Roman" w:cs="Times New Roman"/>
              </w:rPr>
              <w:t>Unpaired t-test</w:t>
            </w:r>
            <w:bookmarkStart w:id="0" w:name="_GoBack"/>
            <w:bookmarkEnd w:id="0"/>
          </w:p>
          <w:p w14:paraId="2098790E" w14:textId="5B904F5F" w:rsidR="00DE5F6A" w:rsidRPr="00DE5F6A" w:rsidRDefault="0041169A" w:rsidP="00DE5F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vertAlign w:val="superscript"/>
              </w:rPr>
              <w:t>c</w:t>
            </w:r>
            <w:r w:rsidR="00DE5F6A" w:rsidRPr="00DE5F6A">
              <w:rPr>
                <w:rFonts w:ascii="Times New Roman" w:hAnsi="Times New Roman" w:cs="Times New Roman"/>
                <w:vertAlign w:val="superscript"/>
              </w:rPr>
              <w:t xml:space="preserve"> </w:t>
            </w:r>
            <w:r w:rsidR="00DE5F6A" w:rsidRPr="00DE5F6A">
              <w:rPr>
                <w:rFonts w:ascii="Times New Roman" w:hAnsi="Times New Roman" w:cs="Times New Roman"/>
              </w:rPr>
              <w:t xml:space="preserve">Among those </w:t>
            </w:r>
            <w:r w:rsidR="00DE5F6A">
              <w:rPr>
                <w:rFonts w:ascii="Times New Roman" w:hAnsi="Times New Roman" w:cs="Times New Roman"/>
              </w:rPr>
              <w:t xml:space="preserve">patients </w:t>
            </w:r>
            <w:r w:rsidR="00DE5F6A" w:rsidRPr="00DE5F6A">
              <w:rPr>
                <w:rFonts w:ascii="Times New Roman" w:hAnsi="Times New Roman" w:cs="Times New Roman"/>
              </w:rPr>
              <w:t>who provided data</w:t>
            </w:r>
          </w:p>
        </w:tc>
      </w:tr>
    </w:tbl>
    <w:p w14:paraId="2645E6E8" w14:textId="7F5C1433" w:rsidR="00442B27" w:rsidRPr="00DE5F6A" w:rsidRDefault="00442B27" w:rsidP="00DE5F6A">
      <w:pPr>
        <w:rPr>
          <w:rFonts w:ascii="Times New Roman" w:hAnsi="Times New Roman" w:cs="Times New Roman"/>
        </w:rPr>
      </w:pPr>
    </w:p>
    <w:sectPr w:rsidR="00442B27" w:rsidRPr="00DE5F6A" w:rsidSect="00411B3C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dobe Fan Heiti Std B">
    <w:panose1 w:val="00000000000000000000"/>
    <w:charset w:val="80"/>
    <w:family w:val="swiss"/>
    <w:notTrueType/>
    <w:pitch w:val="variable"/>
    <w:sig w:usb0="00000203" w:usb1="1A0F1900" w:usb2="00000016" w:usb3="00000000" w:csb0="00120005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4E475B"/>
    <w:multiLevelType w:val="multilevel"/>
    <w:tmpl w:val="879E38A8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FA4116B"/>
    <w:multiLevelType w:val="hybridMultilevel"/>
    <w:tmpl w:val="8BDC0EEC"/>
    <w:lvl w:ilvl="0" w:tplc="7318E0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18C"/>
    <w:rsid w:val="00004397"/>
    <w:rsid w:val="00007B66"/>
    <w:rsid w:val="00015CD9"/>
    <w:rsid w:val="00017A13"/>
    <w:rsid w:val="00033259"/>
    <w:rsid w:val="00037DC2"/>
    <w:rsid w:val="00051D46"/>
    <w:rsid w:val="00061C14"/>
    <w:rsid w:val="0007565C"/>
    <w:rsid w:val="000C464B"/>
    <w:rsid w:val="001237B1"/>
    <w:rsid w:val="001379B0"/>
    <w:rsid w:val="00144653"/>
    <w:rsid w:val="00145D03"/>
    <w:rsid w:val="00157B91"/>
    <w:rsid w:val="00160909"/>
    <w:rsid w:val="00173BFA"/>
    <w:rsid w:val="0018150D"/>
    <w:rsid w:val="001A4BF1"/>
    <w:rsid w:val="001B4752"/>
    <w:rsid w:val="001C0F31"/>
    <w:rsid w:val="001C5BDF"/>
    <w:rsid w:val="001E128E"/>
    <w:rsid w:val="001E2B1C"/>
    <w:rsid w:val="001E525D"/>
    <w:rsid w:val="001F699D"/>
    <w:rsid w:val="00213780"/>
    <w:rsid w:val="00215359"/>
    <w:rsid w:val="00220CA4"/>
    <w:rsid w:val="00222198"/>
    <w:rsid w:val="002325B1"/>
    <w:rsid w:val="002344B9"/>
    <w:rsid w:val="00243F53"/>
    <w:rsid w:val="00264067"/>
    <w:rsid w:val="00273F9E"/>
    <w:rsid w:val="00297CC5"/>
    <w:rsid w:val="002C4D94"/>
    <w:rsid w:val="00303D89"/>
    <w:rsid w:val="003221DA"/>
    <w:rsid w:val="003231DC"/>
    <w:rsid w:val="003311A9"/>
    <w:rsid w:val="0036318F"/>
    <w:rsid w:val="00363A54"/>
    <w:rsid w:val="003A2DC7"/>
    <w:rsid w:val="003B024C"/>
    <w:rsid w:val="003C3CA6"/>
    <w:rsid w:val="003D2E6C"/>
    <w:rsid w:val="003E1D8A"/>
    <w:rsid w:val="003F6089"/>
    <w:rsid w:val="00405B18"/>
    <w:rsid w:val="0041169A"/>
    <w:rsid w:val="00411B3C"/>
    <w:rsid w:val="00416A2B"/>
    <w:rsid w:val="00442469"/>
    <w:rsid w:val="00442B27"/>
    <w:rsid w:val="00451A06"/>
    <w:rsid w:val="004615AA"/>
    <w:rsid w:val="00485A01"/>
    <w:rsid w:val="004860F4"/>
    <w:rsid w:val="00486D33"/>
    <w:rsid w:val="00493D08"/>
    <w:rsid w:val="004A17C1"/>
    <w:rsid w:val="004B32E9"/>
    <w:rsid w:val="0050010A"/>
    <w:rsid w:val="005102D6"/>
    <w:rsid w:val="005103F8"/>
    <w:rsid w:val="005140A8"/>
    <w:rsid w:val="00526C3D"/>
    <w:rsid w:val="00546737"/>
    <w:rsid w:val="00561543"/>
    <w:rsid w:val="00567499"/>
    <w:rsid w:val="00580139"/>
    <w:rsid w:val="00583E47"/>
    <w:rsid w:val="005878EC"/>
    <w:rsid w:val="005A4386"/>
    <w:rsid w:val="005A4A4E"/>
    <w:rsid w:val="005F33E3"/>
    <w:rsid w:val="00616113"/>
    <w:rsid w:val="006176C0"/>
    <w:rsid w:val="00624ACD"/>
    <w:rsid w:val="00630A89"/>
    <w:rsid w:val="0067746C"/>
    <w:rsid w:val="00687D3B"/>
    <w:rsid w:val="00695035"/>
    <w:rsid w:val="006C1E81"/>
    <w:rsid w:val="006C6291"/>
    <w:rsid w:val="006F003F"/>
    <w:rsid w:val="00732576"/>
    <w:rsid w:val="007619A5"/>
    <w:rsid w:val="00766A9D"/>
    <w:rsid w:val="0078452A"/>
    <w:rsid w:val="007919C6"/>
    <w:rsid w:val="0079318C"/>
    <w:rsid w:val="00797011"/>
    <w:rsid w:val="007A654E"/>
    <w:rsid w:val="007A7382"/>
    <w:rsid w:val="007F7DBE"/>
    <w:rsid w:val="008038F0"/>
    <w:rsid w:val="00814E79"/>
    <w:rsid w:val="00817627"/>
    <w:rsid w:val="00831799"/>
    <w:rsid w:val="00833181"/>
    <w:rsid w:val="00840C0D"/>
    <w:rsid w:val="00863604"/>
    <w:rsid w:val="00867197"/>
    <w:rsid w:val="0088741D"/>
    <w:rsid w:val="008A1302"/>
    <w:rsid w:val="008B4950"/>
    <w:rsid w:val="008D3FF2"/>
    <w:rsid w:val="008E3375"/>
    <w:rsid w:val="008F28C9"/>
    <w:rsid w:val="00903FFB"/>
    <w:rsid w:val="00912BC2"/>
    <w:rsid w:val="00913ECB"/>
    <w:rsid w:val="00945BC0"/>
    <w:rsid w:val="00950516"/>
    <w:rsid w:val="0095182A"/>
    <w:rsid w:val="0099208D"/>
    <w:rsid w:val="009B620C"/>
    <w:rsid w:val="009D2BAD"/>
    <w:rsid w:val="009E4B77"/>
    <w:rsid w:val="009F6481"/>
    <w:rsid w:val="00A00F30"/>
    <w:rsid w:val="00A06473"/>
    <w:rsid w:val="00A070D0"/>
    <w:rsid w:val="00A253A5"/>
    <w:rsid w:val="00A37B0F"/>
    <w:rsid w:val="00A56250"/>
    <w:rsid w:val="00A72621"/>
    <w:rsid w:val="00A768D5"/>
    <w:rsid w:val="00A7700B"/>
    <w:rsid w:val="00A932A1"/>
    <w:rsid w:val="00A97101"/>
    <w:rsid w:val="00AB3BB6"/>
    <w:rsid w:val="00AC196D"/>
    <w:rsid w:val="00AD40E2"/>
    <w:rsid w:val="00B04831"/>
    <w:rsid w:val="00B06A32"/>
    <w:rsid w:val="00B20C31"/>
    <w:rsid w:val="00B36171"/>
    <w:rsid w:val="00B405E5"/>
    <w:rsid w:val="00B42ACC"/>
    <w:rsid w:val="00B43BA7"/>
    <w:rsid w:val="00B46C26"/>
    <w:rsid w:val="00B47825"/>
    <w:rsid w:val="00B506E0"/>
    <w:rsid w:val="00B561A8"/>
    <w:rsid w:val="00B5702F"/>
    <w:rsid w:val="00BA0DB6"/>
    <w:rsid w:val="00BE5812"/>
    <w:rsid w:val="00BF012D"/>
    <w:rsid w:val="00BF1AAB"/>
    <w:rsid w:val="00BF6446"/>
    <w:rsid w:val="00C11BD5"/>
    <w:rsid w:val="00C21E13"/>
    <w:rsid w:val="00C409A3"/>
    <w:rsid w:val="00C46EB2"/>
    <w:rsid w:val="00C56891"/>
    <w:rsid w:val="00CA1EAB"/>
    <w:rsid w:val="00CC7252"/>
    <w:rsid w:val="00CD1447"/>
    <w:rsid w:val="00CD662C"/>
    <w:rsid w:val="00D155EC"/>
    <w:rsid w:val="00D24482"/>
    <w:rsid w:val="00D422FA"/>
    <w:rsid w:val="00D54684"/>
    <w:rsid w:val="00D63123"/>
    <w:rsid w:val="00D73A2A"/>
    <w:rsid w:val="00D93FE9"/>
    <w:rsid w:val="00DA6156"/>
    <w:rsid w:val="00DB5D87"/>
    <w:rsid w:val="00DE5F6A"/>
    <w:rsid w:val="00DE7936"/>
    <w:rsid w:val="00DF2F30"/>
    <w:rsid w:val="00E11130"/>
    <w:rsid w:val="00E11D89"/>
    <w:rsid w:val="00E245E0"/>
    <w:rsid w:val="00E36E3A"/>
    <w:rsid w:val="00E4045E"/>
    <w:rsid w:val="00E46783"/>
    <w:rsid w:val="00E53E91"/>
    <w:rsid w:val="00E56B30"/>
    <w:rsid w:val="00E94CD1"/>
    <w:rsid w:val="00EA5115"/>
    <w:rsid w:val="00EE5ED3"/>
    <w:rsid w:val="00F3322C"/>
    <w:rsid w:val="00F67AEA"/>
    <w:rsid w:val="00F75676"/>
    <w:rsid w:val="00F769E1"/>
    <w:rsid w:val="00F92EF4"/>
    <w:rsid w:val="00F96E3F"/>
    <w:rsid w:val="00F97F8A"/>
    <w:rsid w:val="00FB6EBA"/>
    <w:rsid w:val="00FC7C06"/>
    <w:rsid w:val="00FF0772"/>
    <w:rsid w:val="00FF24A9"/>
    <w:rsid w:val="00FF7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42D72"/>
  <w14:defaultImageDpi w14:val="32767"/>
  <w15:chartTrackingRefBased/>
  <w15:docId w15:val="{EC0BE50F-7DED-D34A-A2A9-E6737D669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318C"/>
    <w:pPr>
      <w:spacing w:line="259" w:lineRule="auto"/>
    </w:pPr>
    <w:rPr>
      <w:sz w:val="20"/>
      <w:szCs w:val="22"/>
    </w:rPr>
  </w:style>
  <w:style w:type="paragraph" w:styleId="Heading1">
    <w:name w:val="heading 1"/>
    <w:basedOn w:val="Normal"/>
    <w:next w:val="Normal"/>
    <w:link w:val="Heading1Char"/>
    <w:autoRedefine/>
    <w:qFormat/>
    <w:rsid w:val="00CA1EAB"/>
    <w:pPr>
      <w:keepNext/>
      <w:keepLines/>
      <w:numPr>
        <w:numId w:val="2"/>
      </w:numPr>
      <w:spacing w:line="360" w:lineRule="auto"/>
      <w:outlineLvl w:val="0"/>
    </w:pPr>
    <w:rPr>
      <w:rFonts w:asciiTheme="majorHAnsi" w:eastAsiaTheme="majorEastAsia" w:hAnsiTheme="majorHAnsi" w:cstheme="majorBidi"/>
      <w:b/>
      <w:bCs/>
      <w:color w:val="000000" w:themeColor="text1"/>
      <w:sz w:val="24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6F003F"/>
    <w:pPr>
      <w:keepNext/>
      <w:keepLines/>
      <w:spacing w:line="300" w:lineRule="exact"/>
      <w:outlineLvl w:val="1"/>
    </w:pPr>
    <w:rPr>
      <w:rFonts w:asciiTheme="majorHAnsi" w:eastAsiaTheme="majorEastAsia" w:hAnsiTheme="majorHAnsi" w:cstheme="majorBidi"/>
      <w:b/>
      <w:color w:val="000000" w:themeColor="text1"/>
      <w:sz w:val="22"/>
      <w:szCs w:val="26"/>
    </w:rPr>
  </w:style>
  <w:style w:type="paragraph" w:styleId="Heading3">
    <w:name w:val="heading 3"/>
    <w:basedOn w:val="Normal"/>
    <w:next w:val="Normal"/>
    <w:link w:val="Heading3Char"/>
    <w:autoRedefine/>
    <w:unhideWhenUsed/>
    <w:qFormat/>
    <w:rsid w:val="006F003F"/>
    <w:pPr>
      <w:keepNext/>
      <w:keepLines/>
      <w:spacing w:line="300" w:lineRule="exact"/>
      <w:outlineLvl w:val="2"/>
    </w:pPr>
    <w:rPr>
      <w:rFonts w:asciiTheme="majorHAnsi" w:eastAsiaTheme="majorEastAsia" w:hAnsiTheme="majorHAnsi" w:cstheme="majorBidi"/>
      <w:b/>
      <w:bCs/>
      <w:color w:val="000000" w:themeColor="text1"/>
      <w:sz w:val="22"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6F003F"/>
    <w:pPr>
      <w:keepNext/>
      <w:keepLines/>
      <w:spacing w:line="300" w:lineRule="exact"/>
      <w:outlineLvl w:val="3"/>
    </w:pPr>
    <w:rPr>
      <w:rFonts w:asciiTheme="majorHAnsi" w:eastAsiaTheme="majorEastAsia" w:hAnsiTheme="majorHAnsi" w:cstheme="majorBidi"/>
      <w:b/>
      <w:i/>
      <w:iCs/>
      <w:color w:val="000000" w:themeColor="text1"/>
      <w:sz w:val="2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A1EAB"/>
    <w:rPr>
      <w:rFonts w:asciiTheme="majorHAnsi" w:eastAsiaTheme="majorEastAsia" w:hAnsiTheme="majorHAnsi" w:cstheme="majorBidi"/>
      <w:b/>
      <w:bCs/>
      <w:color w:val="000000" w:themeColor="text1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F003F"/>
    <w:rPr>
      <w:rFonts w:asciiTheme="majorHAnsi" w:eastAsiaTheme="majorEastAsia" w:hAnsiTheme="majorHAnsi" w:cstheme="majorBidi"/>
      <w:b/>
      <w:color w:val="000000" w:themeColor="text1"/>
      <w:szCs w:val="26"/>
    </w:rPr>
  </w:style>
  <w:style w:type="character" w:customStyle="1" w:styleId="Heading3Char">
    <w:name w:val="Heading 3 Char"/>
    <w:basedOn w:val="DefaultParagraphFont"/>
    <w:link w:val="Heading3"/>
    <w:rsid w:val="006F003F"/>
    <w:rPr>
      <w:rFonts w:asciiTheme="majorHAnsi" w:eastAsiaTheme="majorEastAsia" w:hAnsiTheme="majorHAnsi" w:cstheme="majorBidi"/>
      <w:b/>
      <w:bCs/>
      <w:color w:val="000000" w:themeColor="text1"/>
      <w:sz w:val="22"/>
    </w:rPr>
  </w:style>
  <w:style w:type="character" w:customStyle="1" w:styleId="Heading4Char">
    <w:name w:val="Heading 4 Char"/>
    <w:basedOn w:val="DefaultParagraphFont"/>
    <w:link w:val="Heading4"/>
    <w:uiPriority w:val="9"/>
    <w:rsid w:val="006F003F"/>
    <w:rPr>
      <w:rFonts w:asciiTheme="majorHAnsi" w:eastAsiaTheme="majorEastAsia" w:hAnsiTheme="majorHAnsi" w:cstheme="majorBidi"/>
      <w:b/>
      <w:i/>
      <w:iCs/>
      <w:color w:val="000000" w:themeColor="text1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Suonpera, Emmi</dc:creator>
  <cp:keywords/>
  <dc:description/>
  <cp:lastModifiedBy>Suonpera, Emmi</cp:lastModifiedBy>
  <cp:revision>12</cp:revision>
  <dcterms:created xsi:type="dcterms:W3CDTF">2018-11-26T17:28:00Z</dcterms:created>
  <dcterms:modified xsi:type="dcterms:W3CDTF">2019-09-24T18:27:00Z</dcterms:modified>
</cp:coreProperties>
</file>