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4EECE5" w14:textId="102002B9" w:rsidR="00831D9D" w:rsidRPr="0002150F" w:rsidRDefault="00F47D70">
      <w:pPr>
        <w:rPr>
          <w:sz w:val="24"/>
          <w:szCs w:val="24"/>
        </w:rPr>
      </w:pPr>
      <w:r w:rsidRPr="0002150F">
        <w:rPr>
          <w:sz w:val="24"/>
          <w:szCs w:val="24"/>
        </w:rPr>
        <w:t>Supplemental Table 1. Adjusted odds ratios and corresponding 95% confidence intervals for the associations between specific privacy concerns and whom HIV status is shared with, among persons living with HIV in 25 countries, Positive Perspectives Survey, 2019</w:t>
      </w:r>
    </w:p>
    <w:p w14:paraId="4538FB91" w14:textId="3617BCC6" w:rsidR="00831D9D" w:rsidRPr="008749E6" w:rsidRDefault="00831D9D"/>
    <w:tbl>
      <w:tblPr>
        <w:tblStyle w:val="PlainTable2"/>
        <w:tblW w:w="9640" w:type="dxa"/>
        <w:tblLook w:val="04A0" w:firstRow="1" w:lastRow="0" w:firstColumn="1" w:lastColumn="0" w:noHBand="0" w:noVBand="1"/>
      </w:tblPr>
      <w:tblGrid>
        <w:gridCol w:w="2960"/>
        <w:gridCol w:w="3600"/>
        <w:gridCol w:w="3080"/>
      </w:tblGrid>
      <w:tr w:rsidR="00831D9D" w:rsidRPr="008749E6" w14:paraId="2637260C" w14:textId="77777777" w:rsidTr="006C4E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shd w:val="clear" w:color="auto" w:fill="E7E6E6" w:themeFill="background2"/>
            <w:hideMark/>
          </w:tcPr>
          <w:p w14:paraId="3497A2A3" w14:textId="77777777" w:rsidR="00831D9D" w:rsidRPr="008749E6" w:rsidRDefault="00831D9D" w:rsidP="00831D9D">
            <w:pPr>
              <w:rPr>
                <w:rFonts w:eastAsia="Times New Roman"/>
                <w:sz w:val="24"/>
                <w:szCs w:val="24"/>
              </w:rPr>
            </w:pPr>
            <w:r w:rsidRPr="008749E6">
              <w:rPr>
                <w:rFonts w:eastAsia="Times New Roman"/>
                <w:sz w:val="24"/>
                <w:szCs w:val="24"/>
              </w:rPr>
              <w:t>Privacy concern</w:t>
            </w:r>
          </w:p>
        </w:tc>
        <w:tc>
          <w:tcPr>
            <w:tcW w:w="3600" w:type="dxa"/>
            <w:shd w:val="clear" w:color="auto" w:fill="E7E6E6" w:themeFill="background2"/>
            <w:hideMark/>
          </w:tcPr>
          <w:p w14:paraId="3847112B" w14:textId="7C2462D6" w:rsidR="00831D9D" w:rsidRPr="008749E6" w:rsidRDefault="00C540A5" w:rsidP="00831D9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</w:rPr>
            </w:pPr>
            <w:r w:rsidRPr="008749E6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↓</w:t>
            </w:r>
            <w:r w:rsidR="00831D9D" w:rsidRPr="008749E6">
              <w:rPr>
                <w:rFonts w:eastAsia="Times New Roman"/>
                <w:sz w:val="24"/>
                <w:szCs w:val="24"/>
              </w:rPr>
              <w:t>Decrease</w:t>
            </w:r>
            <w:r w:rsidR="006C4EF4" w:rsidRPr="008749E6">
              <w:rPr>
                <w:rFonts w:eastAsia="Times New Roman"/>
                <w:sz w:val="24"/>
                <w:szCs w:val="24"/>
              </w:rPr>
              <w:t>d</w:t>
            </w:r>
            <w:r w:rsidR="00831D9D" w:rsidRPr="008749E6">
              <w:rPr>
                <w:rFonts w:eastAsia="Times New Roman"/>
                <w:sz w:val="24"/>
                <w:szCs w:val="24"/>
              </w:rPr>
              <w:t xml:space="preserve"> </w:t>
            </w:r>
            <w:r w:rsidR="006C4EF4" w:rsidRPr="008749E6">
              <w:rPr>
                <w:rFonts w:eastAsia="Times New Roman"/>
                <w:sz w:val="24"/>
                <w:szCs w:val="24"/>
              </w:rPr>
              <w:t>odds</w:t>
            </w:r>
            <w:r w:rsidR="00831D9D" w:rsidRPr="008749E6">
              <w:rPr>
                <w:rFonts w:eastAsia="Times New Roman"/>
                <w:sz w:val="24"/>
                <w:szCs w:val="24"/>
              </w:rPr>
              <w:t xml:space="preserve"> of sharing HIV status with…</w:t>
            </w:r>
          </w:p>
        </w:tc>
        <w:tc>
          <w:tcPr>
            <w:tcW w:w="3080" w:type="dxa"/>
            <w:shd w:val="clear" w:color="auto" w:fill="E7E6E6" w:themeFill="background2"/>
            <w:hideMark/>
          </w:tcPr>
          <w:p w14:paraId="196A832D" w14:textId="1AF099D0" w:rsidR="00831D9D" w:rsidRPr="008749E6" w:rsidRDefault="00C540A5" w:rsidP="00831D9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</w:rPr>
            </w:pPr>
            <w:r w:rsidRPr="008749E6">
              <w:rPr>
                <w:rFonts w:ascii="Calibri" w:eastAsia="Times New Roman" w:hAnsi="Calibri" w:cs="Calibri"/>
                <w:color w:val="70AD47" w:themeColor="accent6"/>
                <w:sz w:val="24"/>
                <w:szCs w:val="24"/>
              </w:rPr>
              <w:t>↑</w:t>
            </w:r>
            <w:r w:rsidR="00831D9D" w:rsidRPr="008749E6">
              <w:rPr>
                <w:rFonts w:eastAsia="Times New Roman"/>
                <w:sz w:val="24"/>
                <w:szCs w:val="24"/>
              </w:rPr>
              <w:t>Increase</w:t>
            </w:r>
            <w:r w:rsidR="006C4EF4" w:rsidRPr="008749E6">
              <w:rPr>
                <w:rFonts w:eastAsia="Times New Roman"/>
                <w:sz w:val="24"/>
                <w:szCs w:val="24"/>
              </w:rPr>
              <w:t>d</w:t>
            </w:r>
            <w:r w:rsidR="00831D9D" w:rsidRPr="008749E6">
              <w:rPr>
                <w:rFonts w:eastAsia="Times New Roman"/>
                <w:sz w:val="24"/>
                <w:szCs w:val="24"/>
              </w:rPr>
              <w:t xml:space="preserve"> </w:t>
            </w:r>
            <w:r w:rsidR="006C4EF4" w:rsidRPr="008749E6">
              <w:rPr>
                <w:rFonts w:eastAsia="Times New Roman"/>
                <w:sz w:val="24"/>
                <w:szCs w:val="24"/>
              </w:rPr>
              <w:t>odds</w:t>
            </w:r>
            <w:r w:rsidR="00831D9D" w:rsidRPr="008749E6">
              <w:rPr>
                <w:rFonts w:eastAsia="Times New Roman"/>
                <w:sz w:val="24"/>
                <w:szCs w:val="24"/>
              </w:rPr>
              <w:t xml:space="preserve"> of sharing HIV status with…</w:t>
            </w:r>
          </w:p>
        </w:tc>
      </w:tr>
      <w:tr w:rsidR="00831D9D" w:rsidRPr="008749E6" w14:paraId="5CB781DE" w14:textId="77777777" w:rsidTr="00831D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vMerge w:val="restart"/>
            <w:hideMark/>
          </w:tcPr>
          <w:p w14:paraId="2CBB65E3" w14:textId="1426312E" w:rsidR="00831D9D" w:rsidRPr="008749E6" w:rsidRDefault="00831D9D" w:rsidP="00831D9D">
            <w:pPr>
              <w:rPr>
                <w:rFonts w:eastAsia="Times New Roman"/>
              </w:rPr>
            </w:pPr>
            <w:r w:rsidRPr="008749E6">
              <w:rPr>
                <w:rFonts w:eastAsia="Times New Roman"/>
              </w:rPr>
              <w:t>Worried it might affect my friendships</w:t>
            </w:r>
          </w:p>
        </w:tc>
        <w:tc>
          <w:tcPr>
            <w:tcW w:w="3600" w:type="dxa"/>
            <w:hideMark/>
          </w:tcPr>
          <w:p w14:paraId="2C4092E7" w14:textId="6E5E5CDB" w:rsidR="00831D9D" w:rsidRPr="008749E6" w:rsidRDefault="00831D9D" w:rsidP="00831D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8749E6">
              <w:rPr>
                <w:rFonts w:eastAsia="Times New Roman"/>
              </w:rPr>
              <w:t>"Most of the people in my life" (AOR = 0.</w:t>
            </w:r>
            <w:r w:rsidR="00C540A5" w:rsidRPr="008749E6">
              <w:rPr>
                <w:rFonts w:eastAsia="Times New Roman"/>
              </w:rPr>
              <w:t>38</w:t>
            </w:r>
            <w:r w:rsidRPr="008749E6">
              <w:rPr>
                <w:rFonts w:eastAsia="Times New Roman"/>
              </w:rPr>
              <w:t>, 95% CI = 0.3</w:t>
            </w:r>
            <w:r w:rsidR="00C540A5" w:rsidRPr="008749E6">
              <w:rPr>
                <w:rFonts w:eastAsia="Times New Roman"/>
              </w:rPr>
              <w:t>1</w:t>
            </w:r>
            <w:r w:rsidRPr="008749E6">
              <w:rPr>
                <w:rFonts w:eastAsia="Times New Roman"/>
              </w:rPr>
              <w:t>-0.</w:t>
            </w:r>
            <w:r w:rsidR="00C540A5" w:rsidRPr="008749E6">
              <w:rPr>
                <w:rFonts w:eastAsia="Times New Roman"/>
              </w:rPr>
              <w:t>47</w:t>
            </w:r>
            <w:r w:rsidRPr="008749E6">
              <w:rPr>
                <w:rFonts w:eastAsia="Times New Roman"/>
              </w:rPr>
              <w:t>)</w:t>
            </w:r>
          </w:p>
        </w:tc>
        <w:tc>
          <w:tcPr>
            <w:tcW w:w="3080" w:type="dxa"/>
            <w:vMerge w:val="restart"/>
            <w:hideMark/>
          </w:tcPr>
          <w:p w14:paraId="1AFC1776" w14:textId="77777777" w:rsidR="006C4EF4" w:rsidRPr="008749E6" w:rsidRDefault="006C4EF4" w:rsidP="00831D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</w:p>
          <w:p w14:paraId="6DC6A892" w14:textId="77777777" w:rsidR="006C4EF4" w:rsidRPr="008749E6" w:rsidRDefault="006C4EF4" w:rsidP="00831D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</w:p>
          <w:p w14:paraId="52F6B1A3" w14:textId="77777777" w:rsidR="006C4EF4" w:rsidRPr="008749E6" w:rsidRDefault="006C4EF4" w:rsidP="00831D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</w:p>
          <w:p w14:paraId="558157BD" w14:textId="6488C965" w:rsidR="006C4EF4" w:rsidRPr="008749E6" w:rsidRDefault="00C540A5" w:rsidP="00831D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8749E6">
              <w:rPr>
                <w:rFonts w:eastAsia="Times New Roman"/>
              </w:rPr>
              <w:t>No significant results</w:t>
            </w:r>
          </w:p>
          <w:p w14:paraId="44506ECD" w14:textId="0012991E" w:rsidR="00831D9D" w:rsidRPr="008749E6" w:rsidRDefault="00831D9D" w:rsidP="00831D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</w:p>
        </w:tc>
      </w:tr>
      <w:tr w:rsidR="00831D9D" w:rsidRPr="008749E6" w14:paraId="21FA6E47" w14:textId="77777777" w:rsidTr="00831D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vMerge/>
            <w:hideMark/>
          </w:tcPr>
          <w:p w14:paraId="06FE01DC" w14:textId="77777777" w:rsidR="00831D9D" w:rsidRPr="008749E6" w:rsidRDefault="00831D9D" w:rsidP="00831D9D">
            <w:pPr>
              <w:rPr>
                <w:rFonts w:eastAsia="Times New Roman"/>
              </w:rPr>
            </w:pPr>
          </w:p>
        </w:tc>
        <w:tc>
          <w:tcPr>
            <w:tcW w:w="3600" w:type="dxa"/>
            <w:hideMark/>
          </w:tcPr>
          <w:p w14:paraId="599A1117" w14:textId="02CDB5BA" w:rsidR="00831D9D" w:rsidRPr="008749E6" w:rsidRDefault="00C540A5" w:rsidP="00831D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8749E6">
              <w:rPr>
                <w:rFonts w:eastAsia="Times New Roman"/>
              </w:rPr>
              <w:t>Co-workers (AOR = 0.47, 95% CI = 0.39-0.57)</w:t>
            </w:r>
          </w:p>
        </w:tc>
        <w:tc>
          <w:tcPr>
            <w:tcW w:w="3080" w:type="dxa"/>
            <w:vMerge/>
            <w:hideMark/>
          </w:tcPr>
          <w:p w14:paraId="068E73BB" w14:textId="65A25664" w:rsidR="00831D9D" w:rsidRPr="008749E6" w:rsidRDefault="00831D9D" w:rsidP="00831D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</w:p>
        </w:tc>
      </w:tr>
      <w:tr w:rsidR="00831D9D" w:rsidRPr="008749E6" w14:paraId="7C9DE362" w14:textId="77777777" w:rsidTr="00831D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vMerge/>
            <w:hideMark/>
          </w:tcPr>
          <w:p w14:paraId="4844B2DA" w14:textId="77777777" w:rsidR="00831D9D" w:rsidRPr="008749E6" w:rsidRDefault="00831D9D" w:rsidP="00831D9D">
            <w:pPr>
              <w:rPr>
                <w:rFonts w:eastAsia="Times New Roman"/>
              </w:rPr>
            </w:pPr>
          </w:p>
        </w:tc>
        <w:tc>
          <w:tcPr>
            <w:tcW w:w="3600" w:type="dxa"/>
            <w:hideMark/>
          </w:tcPr>
          <w:p w14:paraId="0E8E3D20" w14:textId="248331AF" w:rsidR="00831D9D" w:rsidRPr="008749E6" w:rsidRDefault="00C540A5" w:rsidP="00831D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8749E6">
              <w:rPr>
                <w:rFonts w:eastAsia="Times New Roman"/>
              </w:rPr>
              <w:t>Wider family/circle of friends (AOR = 0.58, 95% CI = 0.48-0.69)</w:t>
            </w:r>
          </w:p>
        </w:tc>
        <w:tc>
          <w:tcPr>
            <w:tcW w:w="3080" w:type="dxa"/>
            <w:vMerge/>
            <w:hideMark/>
          </w:tcPr>
          <w:p w14:paraId="01CBA5A2" w14:textId="07748FCD" w:rsidR="00831D9D" w:rsidRPr="008749E6" w:rsidRDefault="00831D9D" w:rsidP="00831D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</w:p>
        </w:tc>
      </w:tr>
      <w:tr w:rsidR="00831D9D" w:rsidRPr="008749E6" w14:paraId="498E737D" w14:textId="77777777" w:rsidTr="000C6D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vMerge/>
            <w:tcBorders>
              <w:bottom w:val="nil"/>
            </w:tcBorders>
            <w:hideMark/>
          </w:tcPr>
          <w:p w14:paraId="502914E6" w14:textId="77777777" w:rsidR="00831D9D" w:rsidRPr="008749E6" w:rsidRDefault="00831D9D" w:rsidP="00831D9D">
            <w:pPr>
              <w:rPr>
                <w:rFonts w:eastAsia="Times New Roman"/>
              </w:rPr>
            </w:pPr>
          </w:p>
        </w:tc>
        <w:tc>
          <w:tcPr>
            <w:tcW w:w="3600" w:type="dxa"/>
            <w:tcBorders>
              <w:bottom w:val="single" w:sz="4" w:space="0" w:color="auto"/>
            </w:tcBorders>
            <w:hideMark/>
          </w:tcPr>
          <w:p w14:paraId="5313947E" w14:textId="48489B86" w:rsidR="00831D9D" w:rsidRPr="008749E6" w:rsidRDefault="00C540A5" w:rsidP="00831D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8749E6">
              <w:rPr>
                <w:rFonts w:eastAsia="Times New Roman"/>
              </w:rPr>
              <w:t>Close friends (AOR = 0.75, 95% CI =0.62-0.91)</w:t>
            </w:r>
          </w:p>
        </w:tc>
        <w:tc>
          <w:tcPr>
            <w:tcW w:w="3080" w:type="dxa"/>
            <w:vMerge/>
            <w:tcBorders>
              <w:bottom w:val="nil"/>
            </w:tcBorders>
            <w:hideMark/>
          </w:tcPr>
          <w:p w14:paraId="313496EB" w14:textId="77777777" w:rsidR="00831D9D" w:rsidRPr="008749E6" w:rsidRDefault="00831D9D" w:rsidP="00831D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</w:p>
        </w:tc>
      </w:tr>
      <w:tr w:rsidR="000C6D25" w:rsidRPr="008749E6" w14:paraId="087B73A5" w14:textId="77777777" w:rsidTr="000C6D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tcBorders>
              <w:top w:val="nil"/>
            </w:tcBorders>
          </w:tcPr>
          <w:p w14:paraId="5A90ADDF" w14:textId="77777777" w:rsidR="000C6D25" w:rsidRPr="008749E6" w:rsidRDefault="000C6D25" w:rsidP="00831D9D">
            <w:pPr>
              <w:rPr>
                <w:rFonts w:eastAsia="Times New Roman"/>
              </w:rPr>
            </w:pPr>
          </w:p>
        </w:tc>
        <w:tc>
          <w:tcPr>
            <w:tcW w:w="3600" w:type="dxa"/>
            <w:tcBorders>
              <w:top w:val="single" w:sz="4" w:space="0" w:color="auto"/>
            </w:tcBorders>
          </w:tcPr>
          <w:p w14:paraId="7B6B2DE2" w14:textId="53A770D1" w:rsidR="000C6D25" w:rsidRPr="008749E6" w:rsidRDefault="000C6D25" w:rsidP="00831D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8749E6">
              <w:rPr>
                <w:rFonts w:eastAsia="Times New Roman"/>
              </w:rPr>
              <w:t xml:space="preserve">Parents, </w:t>
            </w:r>
            <w:r w:rsidRPr="008749E6">
              <w:rPr>
                <w:rFonts w:eastAsia="Times New Roman"/>
              </w:rPr>
              <w:t>siblings,</w:t>
            </w:r>
            <w:r w:rsidRPr="008749E6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and</w:t>
            </w:r>
            <w:r w:rsidRPr="008749E6">
              <w:rPr>
                <w:rFonts w:eastAsia="Times New Roman"/>
              </w:rPr>
              <w:t xml:space="preserve"> children (AOR = 0.</w:t>
            </w:r>
            <w:r>
              <w:rPr>
                <w:rFonts w:eastAsia="Times New Roman"/>
              </w:rPr>
              <w:t>8</w:t>
            </w:r>
            <w:r w:rsidRPr="008749E6">
              <w:rPr>
                <w:rFonts w:eastAsia="Times New Roman"/>
              </w:rPr>
              <w:t>0, 95% CI = 0.</w:t>
            </w:r>
            <w:r>
              <w:rPr>
                <w:rFonts w:eastAsia="Times New Roman"/>
              </w:rPr>
              <w:t>66</w:t>
            </w:r>
            <w:r w:rsidRPr="008749E6">
              <w:rPr>
                <w:rFonts w:eastAsia="Times New Roman"/>
              </w:rPr>
              <w:t>-0.</w:t>
            </w:r>
            <w:r>
              <w:rPr>
                <w:rFonts w:eastAsia="Times New Roman"/>
              </w:rPr>
              <w:t>95</w:t>
            </w:r>
            <w:r w:rsidRPr="008749E6">
              <w:rPr>
                <w:rFonts w:eastAsia="Times New Roman"/>
              </w:rPr>
              <w:t>)</w:t>
            </w:r>
          </w:p>
        </w:tc>
        <w:tc>
          <w:tcPr>
            <w:tcW w:w="3080" w:type="dxa"/>
            <w:tcBorders>
              <w:top w:val="nil"/>
            </w:tcBorders>
          </w:tcPr>
          <w:p w14:paraId="59CC2A31" w14:textId="77777777" w:rsidR="000C6D25" w:rsidRPr="008749E6" w:rsidRDefault="000C6D25" w:rsidP="00831D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</w:p>
        </w:tc>
      </w:tr>
      <w:tr w:rsidR="006C4EF4" w:rsidRPr="008749E6" w14:paraId="18AC19F0" w14:textId="77777777" w:rsidTr="00831D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vMerge w:val="restart"/>
          </w:tcPr>
          <w:p w14:paraId="299D3E0D" w14:textId="2FD248DB" w:rsidR="006C4EF4" w:rsidRPr="008749E6" w:rsidRDefault="006C4EF4" w:rsidP="00831D9D">
            <w:pPr>
              <w:rPr>
                <w:rFonts w:eastAsia="Times New Roman"/>
              </w:rPr>
            </w:pPr>
            <w:r w:rsidRPr="008749E6">
              <w:rPr>
                <w:rFonts w:eastAsia="Times New Roman"/>
              </w:rPr>
              <w:t>Worried it might affect my romantic or sexual relationships</w:t>
            </w:r>
          </w:p>
        </w:tc>
        <w:tc>
          <w:tcPr>
            <w:tcW w:w="3600" w:type="dxa"/>
            <w:vMerge w:val="restart"/>
          </w:tcPr>
          <w:p w14:paraId="76131752" w14:textId="77777777" w:rsidR="006C4EF4" w:rsidRPr="008749E6" w:rsidRDefault="006C4EF4" w:rsidP="00831D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</w:p>
          <w:p w14:paraId="106231AC" w14:textId="55728D77" w:rsidR="006C4EF4" w:rsidRPr="008749E6" w:rsidRDefault="006C4EF4" w:rsidP="00831D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8749E6">
              <w:rPr>
                <w:rFonts w:eastAsia="Times New Roman"/>
              </w:rPr>
              <w:t>No significant results</w:t>
            </w:r>
          </w:p>
        </w:tc>
        <w:tc>
          <w:tcPr>
            <w:tcW w:w="3080" w:type="dxa"/>
          </w:tcPr>
          <w:p w14:paraId="221848C3" w14:textId="62FD12F2" w:rsidR="006C4EF4" w:rsidRPr="008749E6" w:rsidRDefault="00C540A5" w:rsidP="00831D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8749E6">
              <w:rPr>
                <w:rFonts w:eastAsia="Times New Roman"/>
              </w:rPr>
              <w:t>Current family doctor/other HCP not providing HIV care (AOR = 1.36, 95% CI = 1.10-1.</w:t>
            </w:r>
            <w:r w:rsidR="00F826E6" w:rsidRPr="008749E6">
              <w:rPr>
                <w:rFonts w:eastAsia="Times New Roman"/>
              </w:rPr>
              <w:t>68</w:t>
            </w:r>
            <w:r w:rsidRPr="008749E6">
              <w:rPr>
                <w:rFonts w:eastAsia="Times New Roman"/>
              </w:rPr>
              <w:t>)</w:t>
            </w:r>
          </w:p>
        </w:tc>
      </w:tr>
      <w:tr w:rsidR="006C4EF4" w:rsidRPr="008749E6" w14:paraId="660EE73D" w14:textId="77777777" w:rsidTr="00831D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vMerge/>
            <w:hideMark/>
          </w:tcPr>
          <w:p w14:paraId="7EAFE8A7" w14:textId="45A39685" w:rsidR="006C4EF4" w:rsidRPr="008749E6" w:rsidRDefault="006C4EF4" w:rsidP="00831D9D">
            <w:pPr>
              <w:rPr>
                <w:rFonts w:eastAsia="Times New Roman"/>
              </w:rPr>
            </w:pPr>
          </w:p>
        </w:tc>
        <w:tc>
          <w:tcPr>
            <w:tcW w:w="3600" w:type="dxa"/>
            <w:vMerge/>
            <w:hideMark/>
          </w:tcPr>
          <w:p w14:paraId="3D7D3B51" w14:textId="1572F44E" w:rsidR="006C4EF4" w:rsidRPr="008749E6" w:rsidRDefault="006C4EF4" w:rsidP="00831D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</w:p>
        </w:tc>
        <w:tc>
          <w:tcPr>
            <w:tcW w:w="3080" w:type="dxa"/>
            <w:hideMark/>
          </w:tcPr>
          <w:p w14:paraId="08595497" w14:textId="560D4513" w:rsidR="006C4EF4" w:rsidRPr="008749E6" w:rsidRDefault="00C540A5" w:rsidP="00831D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8749E6">
              <w:rPr>
                <w:rFonts w:eastAsia="Times New Roman"/>
              </w:rPr>
              <w:t>Close friends (AOR = 1.56, 95% CI =1.27-1.92)</w:t>
            </w:r>
          </w:p>
        </w:tc>
      </w:tr>
      <w:tr w:rsidR="00831D9D" w:rsidRPr="008749E6" w14:paraId="14AC2BA7" w14:textId="77777777" w:rsidTr="00831D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vMerge w:val="restart"/>
            <w:hideMark/>
          </w:tcPr>
          <w:p w14:paraId="263CAA14" w14:textId="77777777" w:rsidR="00831D9D" w:rsidRPr="008749E6" w:rsidRDefault="00831D9D" w:rsidP="00831D9D">
            <w:pPr>
              <w:rPr>
                <w:rFonts w:eastAsia="Times New Roman"/>
              </w:rPr>
            </w:pPr>
            <w:r w:rsidRPr="008749E6">
              <w:rPr>
                <w:rFonts w:eastAsia="Times New Roman"/>
              </w:rPr>
              <w:t>Worried about criminal prosecution</w:t>
            </w:r>
          </w:p>
        </w:tc>
        <w:tc>
          <w:tcPr>
            <w:tcW w:w="3600" w:type="dxa"/>
            <w:hideMark/>
          </w:tcPr>
          <w:p w14:paraId="0055974A" w14:textId="4D63F834" w:rsidR="00831D9D" w:rsidRPr="008749E6" w:rsidRDefault="00F826E6" w:rsidP="00831D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8749E6">
              <w:rPr>
                <w:rFonts w:eastAsia="Times New Roman"/>
              </w:rPr>
              <w:t>Spouse/sexual partner (AOR = 0.57, 95% CI = 0.41-0.79)</w:t>
            </w:r>
          </w:p>
        </w:tc>
        <w:tc>
          <w:tcPr>
            <w:tcW w:w="3080" w:type="dxa"/>
            <w:vMerge w:val="restart"/>
            <w:hideMark/>
          </w:tcPr>
          <w:p w14:paraId="664FE0DD" w14:textId="77777777" w:rsidR="004C0E92" w:rsidRPr="008749E6" w:rsidRDefault="004C0E92" w:rsidP="00831D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</w:p>
          <w:p w14:paraId="3FA21C23" w14:textId="77777777" w:rsidR="004C0E92" w:rsidRPr="008749E6" w:rsidRDefault="004C0E92" w:rsidP="00831D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</w:p>
          <w:p w14:paraId="26646DDA" w14:textId="77777777" w:rsidR="004C0E92" w:rsidRPr="008749E6" w:rsidRDefault="004C0E92" w:rsidP="00831D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</w:p>
          <w:p w14:paraId="533E8F47" w14:textId="77777777" w:rsidR="004C0E92" w:rsidRPr="008749E6" w:rsidRDefault="004C0E92" w:rsidP="00831D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</w:p>
          <w:p w14:paraId="2A93D80B" w14:textId="77777777" w:rsidR="004C0E92" w:rsidRPr="008749E6" w:rsidRDefault="004C0E92" w:rsidP="00831D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</w:p>
          <w:p w14:paraId="6E999313" w14:textId="220B67A5" w:rsidR="00831D9D" w:rsidRPr="008749E6" w:rsidRDefault="00831D9D" w:rsidP="00831D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8749E6">
              <w:rPr>
                <w:rFonts w:eastAsia="Times New Roman"/>
              </w:rPr>
              <w:t>No significant results</w:t>
            </w:r>
          </w:p>
        </w:tc>
      </w:tr>
      <w:tr w:rsidR="00F826E6" w:rsidRPr="008749E6" w14:paraId="4F55FCF0" w14:textId="77777777" w:rsidTr="00831D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vMerge/>
            <w:hideMark/>
          </w:tcPr>
          <w:p w14:paraId="2C136F2D" w14:textId="77777777" w:rsidR="00F826E6" w:rsidRPr="008749E6" w:rsidRDefault="00F826E6" w:rsidP="00F826E6">
            <w:pPr>
              <w:rPr>
                <w:rFonts w:eastAsia="Times New Roman"/>
              </w:rPr>
            </w:pPr>
          </w:p>
        </w:tc>
        <w:tc>
          <w:tcPr>
            <w:tcW w:w="3600" w:type="dxa"/>
            <w:hideMark/>
          </w:tcPr>
          <w:p w14:paraId="009CCC18" w14:textId="1BFE812C" w:rsidR="00F826E6" w:rsidRPr="008749E6" w:rsidRDefault="00F826E6" w:rsidP="00F826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8749E6">
              <w:rPr>
                <w:rFonts w:eastAsia="Times New Roman"/>
              </w:rPr>
              <w:t xml:space="preserve">Parents, </w:t>
            </w:r>
            <w:r w:rsidR="000C6D25" w:rsidRPr="008749E6">
              <w:rPr>
                <w:rFonts w:eastAsia="Times New Roman"/>
              </w:rPr>
              <w:t>siblings,</w:t>
            </w:r>
            <w:r w:rsidRPr="008749E6">
              <w:rPr>
                <w:rFonts w:eastAsia="Times New Roman"/>
              </w:rPr>
              <w:t xml:space="preserve"> </w:t>
            </w:r>
            <w:r w:rsidR="000C6D25">
              <w:rPr>
                <w:rFonts w:eastAsia="Times New Roman"/>
              </w:rPr>
              <w:t>and</w:t>
            </w:r>
            <w:r w:rsidRPr="008749E6">
              <w:rPr>
                <w:rFonts w:eastAsia="Times New Roman"/>
              </w:rPr>
              <w:t xml:space="preserve"> children (AOR = 0.60, 95% CI = 0.45-0.80)</w:t>
            </w:r>
          </w:p>
        </w:tc>
        <w:tc>
          <w:tcPr>
            <w:tcW w:w="3080" w:type="dxa"/>
            <w:vMerge/>
            <w:hideMark/>
          </w:tcPr>
          <w:p w14:paraId="1A4E77C8" w14:textId="77777777" w:rsidR="00F826E6" w:rsidRPr="008749E6" w:rsidRDefault="00F826E6" w:rsidP="00F826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</w:p>
        </w:tc>
      </w:tr>
      <w:tr w:rsidR="00F826E6" w:rsidRPr="008749E6" w14:paraId="14EECBE8" w14:textId="77777777" w:rsidTr="00F826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vMerge/>
            <w:hideMark/>
          </w:tcPr>
          <w:p w14:paraId="30D55AE4" w14:textId="77777777" w:rsidR="00F826E6" w:rsidRPr="008749E6" w:rsidRDefault="00F826E6" w:rsidP="00F826E6">
            <w:pPr>
              <w:rPr>
                <w:rFonts w:eastAsia="Times New Roman"/>
              </w:rPr>
            </w:pPr>
          </w:p>
        </w:tc>
        <w:tc>
          <w:tcPr>
            <w:tcW w:w="3600" w:type="dxa"/>
          </w:tcPr>
          <w:p w14:paraId="040CBAF1" w14:textId="3BF3399F" w:rsidR="00F826E6" w:rsidRPr="008749E6" w:rsidRDefault="00F826E6" w:rsidP="00F826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8749E6">
              <w:rPr>
                <w:rFonts w:eastAsia="Times New Roman"/>
              </w:rPr>
              <w:t>Close friends (AOR = 0.60, 95% CI = 0.45-0.81)</w:t>
            </w:r>
          </w:p>
        </w:tc>
        <w:tc>
          <w:tcPr>
            <w:tcW w:w="3080" w:type="dxa"/>
            <w:vMerge/>
            <w:hideMark/>
          </w:tcPr>
          <w:p w14:paraId="776C686B" w14:textId="77777777" w:rsidR="00F826E6" w:rsidRPr="008749E6" w:rsidRDefault="00F826E6" w:rsidP="00F826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</w:p>
        </w:tc>
      </w:tr>
      <w:tr w:rsidR="00F826E6" w:rsidRPr="008749E6" w14:paraId="20FCFA6D" w14:textId="77777777" w:rsidTr="00831D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vMerge/>
          </w:tcPr>
          <w:p w14:paraId="4DD59973" w14:textId="77777777" w:rsidR="00F826E6" w:rsidRPr="008749E6" w:rsidRDefault="00F826E6" w:rsidP="00F826E6">
            <w:pPr>
              <w:rPr>
                <w:rFonts w:eastAsia="Times New Roman"/>
              </w:rPr>
            </w:pPr>
          </w:p>
        </w:tc>
        <w:tc>
          <w:tcPr>
            <w:tcW w:w="3600" w:type="dxa"/>
          </w:tcPr>
          <w:p w14:paraId="166C9EA1" w14:textId="44510ED9" w:rsidR="00F826E6" w:rsidRPr="008749E6" w:rsidRDefault="00F826E6" w:rsidP="00F826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8749E6">
              <w:rPr>
                <w:rFonts w:eastAsia="Times New Roman"/>
              </w:rPr>
              <w:t>Current family doctor/other HCP not providing HIV care (AOR = 0.68, 95% CI = 0.50-0.92)</w:t>
            </w:r>
          </w:p>
        </w:tc>
        <w:tc>
          <w:tcPr>
            <w:tcW w:w="3080" w:type="dxa"/>
            <w:vMerge/>
          </w:tcPr>
          <w:p w14:paraId="600E55C3" w14:textId="77777777" w:rsidR="00F826E6" w:rsidRPr="008749E6" w:rsidRDefault="00F826E6" w:rsidP="00F826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</w:p>
        </w:tc>
      </w:tr>
      <w:tr w:rsidR="00F826E6" w:rsidRPr="008749E6" w14:paraId="58A160B0" w14:textId="77777777" w:rsidTr="00F826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tcBorders>
              <w:bottom w:val="nil"/>
            </w:tcBorders>
            <w:hideMark/>
          </w:tcPr>
          <w:p w14:paraId="32EE8FFF" w14:textId="77777777" w:rsidR="00F826E6" w:rsidRPr="008749E6" w:rsidRDefault="00F826E6" w:rsidP="00F826E6">
            <w:pPr>
              <w:rPr>
                <w:rFonts w:eastAsia="Times New Roman"/>
              </w:rPr>
            </w:pPr>
            <w:r w:rsidRPr="008749E6">
              <w:rPr>
                <w:rFonts w:eastAsia="Times New Roman"/>
              </w:rPr>
              <w:t>Worried about being denied access to health care services</w:t>
            </w:r>
          </w:p>
        </w:tc>
        <w:tc>
          <w:tcPr>
            <w:tcW w:w="3600" w:type="dxa"/>
            <w:tcBorders>
              <w:bottom w:val="nil"/>
            </w:tcBorders>
            <w:hideMark/>
          </w:tcPr>
          <w:p w14:paraId="77247794" w14:textId="77777777" w:rsidR="00F826E6" w:rsidRPr="008749E6" w:rsidRDefault="00F826E6" w:rsidP="00F826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</w:p>
          <w:p w14:paraId="0516F671" w14:textId="1976A1A8" w:rsidR="00F826E6" w:rsidRPr="008749E6" w:rsidRDefault="00F826E6" w:rsidP="00F826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8749E6">
              <w:rPr>
                <w:rFonts w:eastAsia="Times New Roman"/>
              </w:rPr>
              <w:t>No significant results</w:t>
            </w:r>
          </w:p>
        </w:tc>
        <w:tc>
          <w:tcPr>
            <w:tcW w:w="3080" w:type="dxa"/>
            <w:tcBorders>
              <w:bottom w:val="single" w:sz="4" w:space="0" w:color="auto"/>
            </w:tcBorders>
          </w:tcPr>
          <w:p w14:paraId="5CF9077E" w14:textId="10B1B841" w:rsidR="00F826E6" w:rsidRPr="008749E6" w:rsidRDefault="008352A4" w:rsidP="00F826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8749E6">
              <w:rPr>
                <w:rFonts w:eastAsia="Times New Roman"/>
              </w:rPr>
              <w:t>Spouse/sexual partner (AOR = 1.47, 95% CI = 1.08-2.00)</w:t>
            </w:r>
          </w:p>
        </w:tc>
      </w:tr>
      <w:tr w:rsidR="00F826E6" w:rsidRPr="008749E6" w14:paraId="5624C21C" w14:textId="77777777" w:rsidTr="00F826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tcBorders>
              <w:top w:val="nil"/>
            </w:tcBorders>
          </w:tcPr>
          <w:p w14:paraId="278F1C51" w14:textId="77777777" w:rsidR="00F826E6" w:rsidRPr="008749E6" w:rsidRDefault="00F826E6" w:rsidP="00F826E6">
            <w:pPr>
              <w:rPr>
                <w:rFonts w:eastAsia="Times New Roman"/>
              </w:rPr>
            </w:pPr>
          </w:p>
        </w:tc>
        <w:tc>
          <w:tcPr>
            <w:tcW w:w="3600" w:type="dxa"/>
            <w:tcBorders>
              <w:top w:val="nil"/>
            </w:tcBorders>
          </w:tcPr>
          <w:p w14:paraId="383E1004" w14:textId="77777777" w:rsidR="00F826E6" w:rsidRPr="008749E6" w:rsidRDefault="00F826E6" w:rsidP="00F826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</w:p>
        </w:tc>
        <w:tc>
          <w:tcPr>
            <w:tcW w:w="3080" w:type="dxa"/>
            <w:tcBorders>
              <w:top w:val="single" w:sz="4" w:space="0" w:color="auto"/>
            </w:tcBorders>
          </w:tcPr>
          <w:p w14:paraId="3FF932F5" w14:textId="03DA27DB" w:rsidR="00F826E6" w:rsidRPr="008749E6" w:rsidRDefault="008352A4" w:rsidP="00F826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8749E6">
              <w:rPr>
                <w:rFonts w:eastAsia="Times New Roman"/>
              </w:rPr>
              <w:t>Close friends (AOR = 1.31, 95% CI = 1.02-1.69)</w:t>
            </w:r>
          </w:p>
        </w:tc>
      </w:tr>
      <w:tr w:rsidR="00F826E6" w:rsidRPr="008749E6" w14:paraId="3C2CE449" w14:textId="77777777" w:rsidTr="001137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vMerge w:val="restart"/>
            <w:hideMark/>
          </w:tcPr>
          <w:p w14:paraId="420719B4" w14:textId="77777777" w:rsidR="00F826E6" w:rsidRPr="008749E6" w:rsidRDefault="00F826E6" w:rsidP="00F826E6">
            <w:pPr>
              <w:rPr>
                <w:rFonts w:eastAsia="Times New Roman"/>
              </w:rPr>
            </w:pPr>
            <w:r w:rsidRPr="008749E6">
              <w:rPr>
                <w:rFonts w:eastAsia="Times New Roman"/>
              </w:rPr>
              <w:t>Worried that they would see or treat me differently</w:t>
            </w:r>
          </w:p>
        </w:tc>
        <w:tc>
          <w:tcPr>
            <w:tcW w:w="3600" w:type="dxa"/>
            <w:tcBorders>
              <w:bottom w:val="single" w:sz="4" w:space="0" w:color="auto"/>
            </w:tcBorders>
            <w:hideMark/>
          </w:tcPr>
          <w:p w14:paraId="2571D919" w14:textId="4A10EAFE" w:rsidR="00F826E6" w:rsidRPr="008749E6" w:rsidRDefault="00F826E6" w:rsidP="00F826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8749E6">
              <w:rPr>
                <w:rFonts w:eastAsia="Times New Roman"/>
              </w:rPr>
              <w:t>"Most of the people in my life" (AOR = 0.5</w:t>
            </w:r>
            <w:r w:rsidR="008352A4" w:rsidRPr="008749E6">
              <w:rPr>
                <w:rFonts w:eastAsia="Times New Roman"/>
              </w:rPr>
              <w:t>2</w:t>
            </w:r>
            <w:r w:rsidRPr="008749E6">
              <w:rPr>
                <w:rFonts w:eastAsia="Times New Roman"/>
              </w:rPr>
              <w:t>, 95% CI = 0.4</w:t>
            </w:r>
            <w:r w:rsidR="008352A4" w:rsidRPr="008749E6">
              <w:rPr>
                <w:rFonts w:eastAsia="Times New Roman"/>
              </w:rPr>
              <w:t>2</w:t>
            </w:r>
            <w:r w:rsidRPr="008749E6">
              <w:rPr>
                <w:rFonts w:eastAsia="Times New Roman"/>
              </w:rPr>
              <w:t>-0.</w:t>
            </w:r>
            <w:r w:rsidR="008352A4" w:rsidRPr="008749E6">
              <w:rPr>
                <w:rFonts w:eastAsia="Times New Roman"/>
              </w:rPr>
              <w:t>63</w:t>
            </w:r>
            <w:r w:rsidRPr="008749E6">
              <w:rPr>
                <w:rFonts w:eastAsia="Times New Roman"/>
              </w:rPr>
              <w:t>)</w:t>
            </w:r>
          </w:p>
        </w:tc>
        <w:tc>
          <w:tcPr>
            <w:tcW w:w="3080" w:type="dxa"/>
            <w:hideMark/>
          </w:tcPr>
          <w:p w14:paraId="1BA24B3B" w14:textId="47B5DBF2" w:rsidR="00F826E6" w:rsidRPr="008749E6" w:rsidRDefault="008352A4" w:rsidP="00F826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8749E6">
              <w:rPr>
                <w:rFonts w:eastAsia="Times New Roman"/>
              </w:rPr>
              <w:t xml:space="preserve">Current family doctor/other HCP not providing HIV care (AOR = 1.37, 95% CI = 1.12-1.68) </w:t>
            </w:r>
          </w:p>
        </w:tc>
      </w:tr>
      <w:tr w:rsidR="00F826E6" w:rsidRPr="008749E6" w14:paraId="6CEA06CE" w14:textId="77777777" w:rsidTr="001137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vMerge/>
            <w:hideMark/>
          </w:tcPr>
          <w:p w14:paraId="213E93CC" w14:textId="77777777" w:rsidR="00F826E6" w:rsidRPr="008749E6" w:rsidRDefault="00F826E6" w:rsidP="00F826E6">
            <w:pPr>
              <w:rPr>
                <w:rFonts w:eastAsia="Times New Roman"/>
              </w:rPr>
            </w:pPr>
          </w:p>
        </w:tc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8B8B353" w14:textId="04B2BEB2" w:rsidR="008352A4" w:rsidRPr="008749E6" w:rsidRDefault="00F826E6" w:rsidP="001137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8749E6">
              <w:rPr>
                <w:rFonts w:eastAsia="Times New Roman"/>
              </w:rPr>
              <w:t>Co-workers (AOR = 0.6</w:t>
            </w:r>
            <w:r w:rsidR="00113742" w:rsidRPr="008749E6">
              <w:rPr>
                <w:rFonts w:eastAsia="Times New Roman"/>
              </w:rPr>
              <w:t>2</w:t>
            </w:r>
            <w:r w:rsidRPr="008749E6">
              <w:rPr>
                <w:rFonts w:eastAsia="Times New Roman"/>
              </w:rPr>
              <w:t>, 95% CI = 0.5</w:t>
            </w:r>
            <w:r w:rsidR="00113742" w:rsidRPr="008749E6">
              <w:rPr>
                <w:rFonts w:eastAsia="Times New Roman"/>
              </w:rPr>
              <w:t>1</w:t>
            </w:r>
            <w:r w:rsidRPr="008749E6">
              <w:rPr>
                <w:rFonts w:eastAsia="Times New Roman"/>
              </w:rPr>
              <w:t>-0.</w:t>
            </w:r>
            <w:r w:rsidR="00113742" w:rsidRPr="008749E6">
              <w:rPr>
                <w:rFonts w:eastAsia="Times New Roman"/>
              </w:rPr>
              <w:t>76</w:t>
            </w:r>
            <w:r w:rsidRPr="008749E6">
              <w:rPr>
                <w:rFonts w:eastAsia="Times New Roman"/>
              </w:rPr>
              <w:t>)</w:t>
            </w:r>
          </w:p>
        </w:tc>
        <w:tc>
          <w:tcPr>
            <w:tcW w:w="3080" w:type="dxa"/>
            <w:tcBorders>
              <w:bottom w:val="single" w:sz="4" w:space="0" w:color="auto"/>
            </w:tcBorders>
            <w:hideMark/>
          </w:tcPr>
          <w:p w14:paraId="60C47C86" w14:textId="665B224D" w:rsidR="00F826E6" w:rsidRPr="008749E6" w:rsidRDefault="008352A4" w:rsidP="00F826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8749E6">
              <w:rPr>
                <w:rFonts w:eastAsia="Times New Roman"/>
              </w:rPr>
              <w:t>Close friends (AOR = 1.32, 95% CI =1.09-1.61)</w:t>
            </w:r>
          </w:p>
        </w:tc>
      </w:tr>
      <w:tr w:rsidR="00F826E6" w:rsidRPr="008749E6" w14:paraId="55DC2493" w14:textId="77777777" w:rsidTr="008352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vMerge/>
            <w:hideMark/>
          </w:tcPr>
          <w:p w14:paraId="6913FCC7" w14:textId="77777777" w:rsidR="00F826E6" w:rsidRPr="008749E6" w:rsidRDefault="00F826E6" w:rsidP="00F826E6">
            <w:pPr>
              <w:rPr>
                <w:rFonts w:eastAsia="Times New Roman"/>
              </w:rPr>
            </w:pPr>
          </w:p>
        </w:tc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ED54685" w14:textId="68B5C10D" w:rsidR="00F826E6" w:rsidRPr="008749E6" w:rsidRDefault="00113742" w:rsidP="00F826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8749E6">
              <w:rPr>
                <w:rFonts w:eastAsia="Times New Roman"/>
              </w:rPr>
              <w:t>Wider family/circle of friends (AOR = 0.79, 95% CI = 0.66-0.95)</w:t>
            </w:r>
          </w:p>
        </w:tc>
        <w:tc>
          <w:tcPr>
            <w:tcW w:w="3080" w:type="dxa"/>
            <w:tcBorders>
              <w:top w:val="single" w:sz="4" w:space="0" w:color="auto"/>
            </w:tcBorders>
            <w:hideMark/>
          </w:tcPr>
          <w:p w14:paraId="16FF2932" w14:textId="42C6F92F" w:rsidR="00F826E6" w:rsidRPr="008749E6" w:rsidRDefault="008352A4" w:rsidP="00F826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8749E6">
              <w:rPr>
                <w:rFonts w:eastAsia="Times New Roman"/>
              </w:rPr>
              <w:t>Spouse/sexual partner (AOR = 1.28, 95% CI = 1.02-1.62)</w:t>
            </w:r>
          </w:p>
        </w:tc>
      </w:tr>
      <w:tr w:rsidR="00113742" w:rsidRPr="008749E6" w14:paraId="1D7E212B" w14:textId="77777777" w:rsidTr="008352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hideMark/>
          </w:tcPr>
          <w:p w14:paraId="79740B31" w14:textId="74B36C34" w:rsidR="00113742" w:rsidRPr="008749E6" w:rsidRDefault="00113742" w:rsidP="00113742">
            <w:pPr>
              <w:rPr>
                <w:rFonts w:eastAsia="Times New Roman"/>
              </w:rPr>
            </w:pPr>
            <w:r w:rsidRPr="008749E6">
              <w:rPr>
                <w:rFonts w:eastAsia="Times New Roman"/>
              </w:rPr>
              <w:t>Worried about being denied access to financial benefits/ support</w:t>
            </w:r>
          </w:p>
        </w:tc>
        <w:tc>
          <w:tcPr>
            <w:tcW w:w="3600" w:type="dxa"/>
            <w:tcBorders>
              <w:top w:val="single" w:sz="4" w:space="0" w:color="auto"/>
            </w:tcBorders>
            <w:hideMark/>
          </w:tcPr>
          <w:p w14:paraId="73DE574D" w14:textId="7836BB76" w:rsidR="00113742" w:rsidRPr="008749E6" w:rsidRDefault="00113742" w:rsidP="001137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8749E6">
              <w:rPr>
                <w:rFonts w:eastAsia="Times New Roman"/>
              </w:rPr>
              <w:t>No significant results</w:t>
            </w:r>
          </w:p>
        </w:tc>
        <w:tc>
          <w:tcPr>
            <w:tcW w:w="3080" w:type="dxa"/>
            <w:hideMark/>
          </w:tcPr>
          <w:p w14:paraId="33C81298" w14:textId="02ED6653" w:rsidR="00113742" w:rsidRPr="008749E6" w:rsidRDefault="00113742" w:rsidP="001137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8749E6">
              <w:rPr>
                <w:rFonts w:eastAsia="Times New Roman"/>
              </w:rPr>
              <w:t>No significant results</w:t>
            </w:r>
          </w:p>
        </w:tc>
      </w:tr>
      <w:tr w:rsidR="00113742" w:rsidRPr="008749E6" w14:paraId="7AC35EA6" w14:textId="77777777" w:rsidTr="00831D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vMerge w:val="restart"/>
          </w:tcPr>
          <w:p w14:paraId="14069A62" w14:textId="3021C57E" w:rsidR="00113742" w:rsidRPr="008749E6" w:rsidRDefault="00113742" w:rsidP="00F826E6">
            <w:pPr>
              <w:rPr>
                <w:rFonts w:eastAsia="Times New Roman"/>
              </w:rPr>
            </w:pPr>
            <w:r w:rsidRPr="008749E6">
              <w:rPr>
                <w:rFonts w:eastAsia="Times New Roman"/>
              </w:rPr>
              <w:t>Worried I might lose my job</w:t>
            </w:r>
          </w:p>
        </w:tc>
        <w:tc>
          <w:tcPr>
            <w:tcW w:w="3600" w:type="dxa"/>
          </w:tcPr>
          <w:p w14:paraId="5C5D6FC0" w14:textId="000B7338" w:rsidR="00113742" w:rsidRPr="008749E6" w:rsidRDefault="00113742" w:rsidP="00F826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8749E6">
              <w:rPr>
                <w:rFonts w:eastAsia="Times New Roman"/>
              </w:rPr>
              <w:t>"Most of the people in my life" (AOR = 0.58, 95% CI = 0.47-0.72)</w:t>
            </w:r>
          </w:p>
        </w:tc>
        <w:tc>
          <w:tcPr>
            <w:tcW w:w="3080" w:type="dxa"/>
            <w:vMerge w:val="restart"/>
          </w:tcPr>
          <w:p w14:paraId="079503E7" w14:textId="16195A69" w:rsidR="00113742" w:rsidRPr="008749E6" w:rsidRDefault="00113742" w:rsidP="00F826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8749E6">
              <w:rPr>
                <w:rFonts w:eastAsia="Times New Roman"/>
              </w:rPr>
              <w:t xml:space="preserve">Parents, siblings </w:t>
            </w:r>
            <w:r w:rsidR="000C6D25">
              <w:rPr>
                <w:rFonts w:eastAsia="Times New Roman"/>
              </w:rPr>
              <w:t>and</w:t>
            </w:r>
            <w:r w:rsidRPr="008749E6">
              <w:rPr>
                <w:rFonts w:eastAsia="Times New Roman"/>
              </w:rPr>
              <w:t xml:space="preserve"> children (AOR = 1.24, 95% CI = 1.02-1.51)</w:t>
            </w:r>
          </w:p>
        </w:tc>
      </w:tr>
      <w:tr w:rsidR="00113742" w:rsidRPr="008749E6" w14:paraId="5E19723C" w14:textId="77777777" w:rsidTr="00831D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vMerge/>
            <w:hideMark/>
          </w:tcPr>
          <w:p w14:paraId="0ACB4132" w14:textId="0D3E752C" w:rsidR="00113742" w:rsidRPr="008749E6" w:rsidRDefault="00113742" w:rsidP="00F826E6">
            <w:pPr>
              <w:rPr>
                <w:rFonts w:eastAsia="Times New Roman"/>
              </w:rPr>
            </w:pPr>
          </w:p>
        </w:tc>
        <w:tc>
          <w:tcPr>
            <w:tcW w:w="3600" w:type="dxa"/>
            <w:hideMark/>
          </w:tcPr>
          <w:p w14:paraId="3290D516" w14:textId="240A4249" w:rsidR="00113742" w:rsidRPr="008749E6" w:rsidRDefault="00113742" w:rsidP="00F826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8749E6">
              <w:rPr>
                <w:rFonts w:eastAsia="Times New Roman"/>
              </w:rPr>
              <w:t xml:space="preserve">Co-workers (AOR = 0.60, 95% CI = 0.49-0.74) </w:t>
            </w:r>
          </w:p>
        </w:tc>
        <w:tc>
          <w:tcPr>
            <w:tcW w:w="3080" w:type="dxa"/>
            <w:vMerge/>
            <w:hideMark/>
          </w:tcPr>
          <w:p w14:paraId="794B7020" w14:textId="7FBC0CDC" w:rsidR="00113742" w:rsidRPr="008749E6" w:rsidRDefault="00113742" w:rsidP="00F826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</w:p>
        </w:tc>
      </w:tr>
      <w:tr w:rsidR="00113742" w:rsidRPr="008749E6" w14:paraId="2B5553D3" w14:textId="77777777" w:rsidTr="00831D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vMerge/>
            <w:hideMark/>
          </w:tcPr>
          <w:p w14:paraId="11405652" w14:textId="77777777" w:rsidR="00113742" w:rsidRPr="008749E6" w:rsidRDefault="00113742" w:rsidP="00F826E6">
            <w:pPr>
              <w:rPr>
                <w:rFonts w:eastAsia="Times New Roman"/>
              </w:rPr>
            </w:pPr>
          </w:p>
        </w:tc>
        <w:tc>
          <w:tcPr>
            <w:tcW w:w="3600" w:type="dxa"/>
            <w:hideMark/>
          </w:tcPr>
          <w:p w14:paraId="6C3C3831" w14:textId="389DAB09" w:rsidR="00113742" w:rsidRPr="008749E6" w:rsidRDefault="00113742" w:rsidP="00F826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8749E6">
              <w:rPr>
                <w:rFonts w:eastAsia="Times New Roman"/>
              </w:rPr>
              <w:t>Wider family/circle of friends (AOR = 0.74, 95% CI = 0.62-0.90)</w:t>
            </w:r>
          </w:p>
        </w:tc>
        <w:tc>
          <w:tcPr>
            <w:tcW w:w="3080" w:type="dxa"/>
            <w:vMerge/>
            <w:hideMark/>
          </w:tcPr>
          <w:p w14:paraId="5D4496AD" w14:textId="77777777" w:rsidR="00113742" w:rsidRPr="008749E6" w:rsidRDefault="00113742" w:rsidP="00F826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</w:p>
        </w:tc>
      </w:tr>
      <w:tr w:rsidR="00F826E6" w:rsidRPr="008749E6" w14:paraId="787E22EC" w14:textId="77777777" w:rsidTr="00831D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vMerge w:val="restart"/>
            <w:hideMark/>
          </w:tcPr>
          <w:p w14:paraId="037D8B7D" w14:textId="77777777" w:rsidR="00F826E6" w:rsidRPr="008749E6" w:rsidRDefault="00F826E6" w:rsidP="00F826E6">
            <w:pPr>
              <w:rPr>
                <w:rFonts w:eastAsia="Times New Roman"/>
              </w:rPr>
            </w:pPr>
            <w:r w:rsidRPr="008749E6">
              <w:rPr>
                <w:rFonts w:eastAsia="Times New Roman"/>
              </w:rPr>
              <w:t>Worried that I might be excluded from activities</w:t>
            </w:r>
          </w:p>
        </w:tc>
        <w:tc>
          <w:tcPr>
            <w:tcW w:w="3600" w:type="dxa"/>
            <w:hideMark/>
          </w:tcPr>
          <w:p w14:paraId="025CF8FB" w14:textId="254DA01D" w:rsidR="00F826E6" w:rsidRPr="008749E6" w:rsidRDefault="00F826E6" w:rsidP="00F826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8749E6">
              <w:rPr>
                <w:rFonts w:eastAsia="Times New Roman"/>
              </w:rPr>
              <w:t>"Most of the people in my life" (AOR = 0.</w:t>
            </w:r>
            <w:r w:rsidR="008749E6" w:rsidRPr="008749E6">
              <w:rPr>
                <w:rFonts w:eastAsia="Times New Roman"/>
              </w:rPr>
              <w:t>45</w:t>
            </w:r>
            <w:r w:rsidRPr="008749E6">
              <w:rPr>
                <w:rFonts w:eastAsia="Times New Roman"/>
              </w:rPr>
              <w:t>, 95% CI = 0.</w:t>
            </w:r>
            <w:r w:rsidR="008749E6" w:rsidRPr="008749E6">
              <w:rPr>
                <w:rFonts w:eastAsia="Times New Roman"/>
              </w:rPr>
              <w:t>36</w:t>
            </w:r>
            <w:r w:rsidRPr="008749E6">
              <w:rPr>
                <w:rFonts w:eastAsia="Times New Roman"/>
              </w:rPr>
              <w:t>-0.</w:t>
            </w:r>
            <w:r w:rsidR="008749E6" w:rsidRPr="008749E6">
              <w:rPr>
                <w:rFonts w:eastAsia="Times New Roman"/>
              </w:rPr>
              <w:t>56</w:t>
            </w:r>
            <w:r w:rsidRPr="008749E6">
              <w:rPr>
                <w:rFonts w:eastAsia="Times New Roman"/>
              </w:rPr>
              <w:t>)</w:t>
            </w:r>
          </w:p>
        </w:tc>
        <w:tc>
          <w:tcPr>
            <w:tcW w:w="3080" w:type="dxa"/>
            <w:vMerge w:val="restart"/>
            <w:hideMark/>
          </w:tcPr>
          <w:p w14:paraId="40E78236" w14:textId="77777777" w:rsidR="00F826E6" w:rsidRPr="008749E6" w:rsidRDefault="00F826E6" w:rsidP="00F826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</w:p>
          <w:p w14:paraId="6CB4D3DF" w14:textId="77777777" w:rsidR="00F826E6" w:rsidRPr="008749E6" w:rsidRDefault="00F826E6" w:rsidP="00F826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</w:p>
          <w:p w14:paraId="43C85BFF" w14:textId="0C7B2E88" w:rsidR="00F826E6" w:rsidRPr="008749E6" w:rsidRDefault="00F826E6" w:rsidP="00F826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8749E6">
              <w:rPr>
                <w:rFonts w:eastAsia="Times New Roman"/>
              </w:rPr>
              <w:t>No significant results</w:t>
            </w:r>
          </w:p>
        </w:tc>
      </w:tr>
      <w:tr w:rsidR="00F826E6" w:rsidRPr="008749E6" w14:paraId="6DE76269" w14:textId="77777777" w:rsidTr="00831D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vMerge/>
            <w:hideMark/>
          </w:tcPr>
          <w:p w14:paraId="1A0EAE0C" w14:textId="77777777" w:rsidR="00F826E6" w:rsidRPr="008749E6" w:rsidRDefault="00F826E6" w:rsidP="00F826E6">
            <w:pPr>
              <w:rPr>
                <w:rFonts w:eastAsia="Times New Roman"/>
              </w:rPr>
            </w:pPr>
          </w:p>
        </w:tc>
        <w:tc>
          <w:tcPr>
            <w:tcW w:w="3600" w:type="dxa"/>
            <w:hideMark/>
          </w:tcPr>
          <w:p w14:paraId="4037D501" w14:textId="4D8C2BDB" w:rsidR="00F826E6" w:rsidRPr="008749E6" w:rsidRDefault="00113742" w:rsidP="00F826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8749E6">
              <w:rPr>
                <w:rFonts w:eastAsia="Times New Roman"/>
              </w:rPr>
              <w:t xml:space="preserve">Co-workers (AOR = 0.55, 95% CI = 0.45-0.67) </w:t>
            </w:r>
          </w:p>
        </w:tc>
        <w:tc>
          <w:tcPr>
            <w:tcW w:w="3080" w:type="dxa"/>
            <w:vMerge/>
            <w:hideMark/>
          </w:tcPr>
          <w:p w14:paraId="38F36E9D" w14:textId="77777777" w:rsidR="00F826E6" w:rsidRPr="008749E6" w:rsidRDefault="00F826E6" w:rsidP="00F826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</w:p>
        </w:tc>
      </w:tr>
      <w:tr w:rsidR="00F826E6" w:rsidRPr="008749E6" w14:paraId="36E7EA8D" w14:textId="77777777" w:rsidTr="004636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vMerge/>
            <w:tcBorders>
              <w:bottom w:val="nil"/>
            </w:tcBorders>
            <w:hideMark/>
          </w:tcPr>
          <w:p w14:paraId="60B74D21" w14:textId="77777777" w:rsidR="00F826E6" w:rsidRPr="008749E6" w:rsidRDefault="00F826E6" w:rsidP="00F826E6">
            <w:pPr>
              <w:rPr>
                <w:rFonts w:eastAsia="Times New Roman"/>
              </w:rPr>
            </w:pPr>
          </w:p>
        </w:tc>
        <w:tc>
          <w:tcPr>
            <w:tcW w:w="3600" w:type="dxa"/>
            <w:tcBorders>
              <w:bottom w:val="single" w:sz="4" w:space="0" w:color="auto"/>
            </w:tcBorders>
            <w:hideMark/>
          </w:tcPr>
          <w:p w14:paraId="7316D5E8" w14:textId="1B5A0B5F" w:rsidR="00F826E6" w:rsidRPr="008749E6" w:rsidRDefault="00113742" w:rsidP="00F826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8749E6">
              <w:rPr>
                <w:rFonts w:eastAsia="Times New Roman"/>
              </w:rPr>
              <w:t>Wider family/circle of friends (AOR = 0.60, 95% CI = 0.</w:t>
            </w:r>
            <w:r w:rsidR="004636BE" w:rsidRPr="008749E6">
              <w:rPr>
                <w:rFonts w:eastAsia="Times New Roman"/>
              </w:rPr>
              <w:t>50</w:t>
            </w:r>
            <w:r w:rsidRPr="008749E6">
              <w:rPr>
                <w:rFonts w:eastAsia="Times New Roman"/>
              </w:rPr>
              <w:t>-0.</w:t>
            </w:r>
            <w:r w:rsidR="004636BE" w:rsidRPr="008749E6">
              <w:rPr>
                <w:rFonts w:eastAsia="Times New Roman"/>
              </w:rPr>
              <w:t>72</w:t>
            </w:r>
            <w:r w:rsidRPr="008749E6">
              <w:rPr>
                <w:rFonts w:eastAsia="Times New Roman"/>
              </w:rPr>
              <w:t>)</w:t>
            </w:r>
          </w:p>
        </w:tc>
        <w:tc>
          <w:tcPr>
            <w:tcW w:w="3080" w:type="dxa"/>
            <w:vMerge/>
            <w:tcBorders>
              <w:bottom w:val="nil"/>
            </w:tcBorders>
            <w:hideMark/>
          </w:tcPr>
          <w:p w14:paraId="4E192D33" w14:textId="77777777" w:rsidR="00F826E6" w:rsidRPr="008749E6" w:rsidRDefault="00F826E6" w:rsidP="00F826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</w:p>
        </w:tc>
      </w:tr>
      <w:tr w:rsidR="004636BE" w:rsidRPr="008749E6" w14:paraId="1C102E97" w14:textId="77777777" w:rsidTr="004636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tcBorders>
              <w:top w:val="nil"/>
            </w:tcBorders>
          </w:tcPr>
          <w:p w14:paraId="5079A215" w14:textId="77777777" w:rsidR="004636BE" w:rsidRPr="008749E6" w:rsidRDefault="004636BE" w:rsidP="00F826E6">
            <w:pPr>
              <w:rPr>
                <w:rFonts w:eastAsia="Times New Roman"/>
              </w:rPr>
            </w:pPr>
          </w:p>
        </w:tc>
        <w:tc>
          <w:tcPr>
            <w:tcW w:w="3600" w:type="dxa"/>
            <w:tcBorders>
              <w:top w:val="single" w:sz="4" w:space="0" w:color="auto"/>
            </w:tcBorders>
          </w:tcPr>
          <w:p w14:paraId="654BD246" w14:textId="0347F686" w:rsidR="004636BE" w:rsidRPr="008749E6" w:rsidRDefault="004636BE" w:rsidP="00F826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8749E6">
              <w:rPr>
                <w:rFonts w:eastAsia="Times New Roman"/>
              </w:rPr>
              <w:t>Close friends (AOR = 0.78, 95% CI =0.64-0.95)</w:t>
            </w:r>
          </w:p>
        </w:tc>
        <w:tc>
          <w:tcPr>
            <w:tcW w:w="3080" w:type="dxa"/>
            <w:tcBorders>
              <w:top w:val="nil"/>
            </w:tcBorders>
          </w:tcPr>
          <w:p w14:paraId="28CEAEAF" w14:textId="77777777" w:rsidR="004636BE" w:rsidRPr="008749E6" w:rsidRDefault="004636BE" w:rsidP="00F826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</w:p>
        </w:tc>
      </w:tr>
      <w:tr w:rsidR="00F826E6" w:rsidRPr="008749E6" w14:paraId="46DC32C6" w14:textId="77777777" w:rsidTr="004636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vMerge w:val="restart"/>
            <w:hideMark/>
          </w:tcPr>
          <w:p w14:paraId="7A1DE1B6" w14:textId="77777777" w:rsidR="00F826E6" w:rsidRPr="008749E6" w:rsidRDefault="00F826E6" w:rsidP="00F826E6">
            <w:pPr>
              <w:rPr>
                <w:rFonts w:eastAsia="Times New Roman"/>
              </w:rPr>
            </w:pPr>
            <w:r w:rsidRPr="008749E6">
              <w:rPr>
                <w:rFonts w:eastAsia="Times New Roman"/>
              </w:rPr>
              <w:t>Worried that they might then disclose my HIV status to others</w:t>
            </w:r>
          </w:p>
        </w:tc>
        <w:tc>
          <w:tcPr>
            <w:tcW w:w="3600" w:type="dxa"/>
            <w:hideMark/>
          </w:tcPr>
          <w:p w14:paraId="6768EFB0" w14:textId="7FEC7F65" w:rsidR="00F826E6" w:rsidRPr="008749E6" w:rsidRDefault="00F826E6" w:rsidP="00F826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8749E6">
              <w:rPr>
                <w:rFonts w:eastAsia="Times New Roman"/>
              </w:rPr>
              <w:t>"Most of the people in my life" (AOR = 0.</w:t>
            </w:r>
            <w:r w:rsidR="004636BE" w:rsidRPr="008749E6">
              <w:rPr>
                <w:rFonts w:eastAsia="Times New Roman"/>
              </w:rPr>
              <w:t>39</w:t>
            </w:r>
            <w:r w:rsidRPr="008749E6">
              <w:rPr>
                <w:rFonts w:eastAsia="Times New Roman"/>
              </w:rPr>
              <w:t>, 95% CI = 0.3</w:t>
            </w:r>
            <w:r w:rsidR="004636BE" w:rsidRPr="008749E6">
              <w:rPr>
                <w:rFonts w:eastAsia="Times New Roman"/>
              </w:rPr>
              <w:t>2</w:t>
            </w:r>
            <w:r w:rsidRPr="008749E6">
              <w:rPr>
                <w:rFonts w:eastAsia="Times New Roman"/>
              </w:rPr>
              <w:t>-0.</w:t>
            </w:r>
            <w:r w:rsidR="004636BE" w:rsidRPr="008749E6">
              <w:rPr>
                <w:rFonts w:eastAsia="Times New Roman"/>
              </w:rPr>
              <w:t>48</w:t>
            </w:r>
            <w:r w:rsidRPr="008749E6">
              <w:rPr>
                <w:rFonts w:eastAsia="Times New Roman"/>
              </w:rPr>
              <w:t>)</w:t>
            </w:r>
          </w:p>
        </w:tc>
        <w:tc>
          <w:tcPr>
            <w:tcW w:w="3080" w:type="dxa"/>
            <w:hideMark/>
          </w:tcPr>
          <w:p w14:paraId="3FC0146B" w14:textId="70F310C5" w:rsidR="00F826E6" w:rsidRPr="008749E6" w:rsidRDefault="00F826E6" w:rsidP="00F826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8749E6">
              <w:rPr>
                <w:rFonts w:eastAsia="Times New Roman"/>
              </w:rPr>
              <w:t>Spouse/</w:t>
            </w:r>
            <w:r w:rsidR="004636BE" w:rsidRPr="008749E6">
              <w:rPr>
                <w:rFonts w:eastAsia="Times New Roman"/>
              </w:rPr>
              <w:t xml:space="preserve">sexual partner </w:t>
            </w:r>
            <w:r w:rsidRPr="008749E6">
              <w:rPr>
                <w:rFonts w:eastAsia="Times New Roman"/>
              </w:rPr>
              <w:t>(AOR = 1.3</w:t>
            </w:r>
            <w:r w:rsidR="004636BE" w:rsidRPr="008749E6">
              <w:rPr>
                <w:rFonts w:eastAsia="Times New Roman"/>
              </w:rPr>
              <w:t>4</w:t>
            </w:r>
            <w:r w:rsidRPr="008749E6">
              <w:rPr>
                <w:rFonts w:eastAsia="Times New Roman"/>
              </w:rPr>
              <w:t>, 95% CI = 1.06-1.68)</w:t>
            </w:r>
          </w:p>
        </w:tc>
      </w:tr>
      <w:tr w:rsidR="00F826E6" w:rsidRPr="008749E6" w14:paraId="7A8A95B0" w14:textId="77777777" w:rsidTr="00831D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vMerge/>
            <w:hideMark/>
          </w:tcPr>
          <w:p w14:paraId="0894B0F9" w14:textId="77777777" w:rsidR="00F826E6" w:rsidRPr="008749E6" w:rsidRDefault="00F826E6" w:rsidP="00F826E6">
            <w:pPr>
              <w:rPr>
                <w:rFonts w:eastAsia="Times New Roman"/>
              </w:rPr>
            </w:pPr>
          </w:p>
        </w:tc>
        <w:tc>
          <w:tcPr>
            <w:tcW w:w="3600" w:type="dxa"/>
            <w:hideMark/>
          </w:tcPr>
          <w:p w14:paraId="4B55E82B" w14:textId="44DB7AE3" w:rsidR="00F826E6" w:rsidRPr="008749E6" w:rsidRDefault="00F826E6" w:rsidP="00F826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8749E6">
              <w:rPr>
                <w:rFonts w:eastAsia="Times New Roman"/>
              </w:rPr>
              <w:t>Wider family/circle of friends (AOR = 0.</w:t>
            </w:r>
            <w:r w:rsidR="004636BE" w:rsidRPr="008749E6">
              <w:rPr>
                <w:rFonts w:eastAsia="Times New Roman"/>
              </w:rPr>
              <w:t>71</w:t>
            </w:r>
            <w:r w:rsidRPr="008749E6">
              <w:rPr>
                <w:rFonts w:eastAsia="Times New Roman"/>
              </w:rPr>
              <w:t>, 95% CI = 0.</w:t>
            </w:r>
            <w:r w:rsidR="004636BE" w:rsidRPr="008749E6">
              <w:rPr>
                <w:rFonts w:eastAsia="Times New Roman"/>
              </w:rPr>
              <w:t>5</w:t>
            </w:r>
            <w:r w:rsidRPr="008749E6">
              <w:rPr>
                <w:rFonts w:eastAsia="Times New Roman"/>
              </w:rPr>
              <w:t>9-0.</w:t>
            </w:r>
            <w:r w:rsidR="004636BE" w:rsidRPr="008749E6">
              <w:rPr>
                <w:rFonts w:eastAsia="Times New Roman"/>
              </w:rPr>
              <w:t>85</w:t>
            </w:r>
            <w:r w:rsidRPr="008749E6">
              <w:rPr>
                <w:rFonts w:eastAsia="Times New Roman"/>
              </w:rPr>
              <w:t>)</w:t>
            </w:r>
          </w:p>
        </w:tc>
        <w:tc>
          <w:tcPr>
            <w:tcW w:w="3080" w:type="dxa"/>
            <w:vMerge w:val="restart"/>
            <w:hideMark/>
          </w:tcPr>
          <w:p w14:paraId="39B89DCD" w14:textId="26D7583C" w:rsidR="00F826E6" w:rsidRPr="008749E6" w:rsidRDefault="00F826E6" w:rsidP="00F826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8749E6">
              <w:rPr>
                <w:rFonts w:eastAsia="Times New Roman"/>
              </w:rPr>
              <w:t>Current family doctor/other HCP not providing HIV care (AOR = 1.2</w:t>
            </w:r>
            <w:r w:rsidR="004636BE" w:rsidRPr="008749E6">
              <w:rPr>
                <w:rFonts w:eastAsia="Times New Roman"/>
              </w:rPr>
              <w:t>3</w:t>
            </w:r>
            <w:r w:rsidRPr="008749E6">
              <w:rPr>
                <w:rFonts w:eastAsia="Times New Roman"/>
              </w:rPr>
              <w:t>, 95% CI = 1.0</w:t>
            </w:r>
            <w:r w:rsidR="00F47D70" w:rsidRPr="008749E6">
              <w:rPr>
                <w:rFonts w:eastAsia="Times New Roman"/>
              </w:rPr>
              <w:t>1</w:t>
            </w:r>
            <w:r w:rsidRPr="008749E6">
              <w:rPr>
                <w:rFonts w:eastAsia="Times New Roman"/>
              </w:rPr>
              <w:t>-1.5</w:t>
            </w:r>
            <w:r w:rsidR="00F47D70" w:rsidRPr="008749E6">
              <w:rPr>
                <w:rFonts w:eastAsia="Times New Roman"/>
              </w:rPr>
              <w:t>0</w:t>
            </w:r>
            <w:r w:rsidRPr="008749E6">
              <w:rPr>
                <w:rFonts w:eastAsia="Times New Roman"/>
              </w:rPr>
              <w:t>)</w:t>
            </w:r>
          </w:p>
        </w:tc>
      </w:tr>
      <w:tr w:rsidR="00F826E6" w:rsidRPr="008749E6" w14:paraId="7F219C39" w14:textId="77777777" w:rsidTr="00831D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vMerge/>
            <w:hideMark/>
          </w:tcPr>
          <w:p w14:paraId="319D876F" w14:textId="77777777" w:rsidR="00F826E6" w:rsidRPr="008749E6" w:rsidRDefault="00F826E6" w:rsidP="00F826E6">
            <w:pPr>
              <w:rPr>
                <w:rFonts w:eastAsia="Times New Roman"/>
              </w:rPr>
            </w:pPr>
          </w:p>
        </w:tc>
        <w:tc>
          <w:tcPr>
            <w:tcW w:w="3600" w:type="dxa"/>
            <w:hideMark/>
          </w:tcPr>
          <w:p w14:paraId="036188F7" w14:textId="0EBD28E1" w:rsidR="00F826E6" w:rsidRPr="008749E6" w:rsidRDefault="00F826E6" w:rsidP="00F826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8749E6">
              <w:rPr>
                <w:rFonts w:eastAsia="Times New Roman"/>
              </w:rPr>
              <w:t>Co-workers (AOR = 0.5</w:t>
            </w:r>
            <w:r w:rsidR="004636BE" w:rsidRPr="008749E6">
              <w:rPr>
                <w:rFonts w:eastAsia="Times New Roman"/>
              </w:rPr>
              <w:t>3</w:t>
            </w:r>
            <w:r w:rsidRPr="008749E6">
              <w:rPr>
                <w:rFonts w:eastAsia="Times New Roman"/>
              </w:rPr>
              <w:t>, 95% CI = 0.4</w:t>
            </w:r>
            <w:r w:rsidR="004636BE" w:rsidRPr="008749E6">
              <w:rPr>
                <w:rFonts w:eastAsia="Times New Roman"/>
              </w:rPr>
              <w:t>4</w:t>
            </w:r>
            <w:r w:rsidRPr="008749E6">
              <w:rPr>
                <w:rFonts w:eastAsia="Times New Roman"/>
              </w:rPr>
              <w:t>-0.</w:t>
            </w:r>
            <w:r w:rsidR="004636BE" w:rsidRPr="008749E6">
              <w:rPr>
                <w:rFonts w:eastAsia="Times New Roman"/>
              </w:rPr>
              <w:t>65</w:t>
            </w:r>
            <w:r w:rsidRPr="008749E6">
              <w:rPr>
                <w:rFonts w:eastAsia="Times New Roman"/>
              </w:rPr>
              <w:t>)</w:t>
            </w:r>
          </w:p>
        </w:tc>
        <w:tc>
          <w:tcPr>
            <w:tcW w:w="3080" w:type="dxa"/>
            <w:vMerge/>
            <w:hideMark/>
          </w:tcPr>
          <w:p w14:paraId="4FD024D3" w14:textId="77777777" w:rsidR="00F826E6" w:rsidRPr="008749E6" w:rsidRDefault="00F826E6" w:rsidP="00F826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</w:p>
        </w:tc>
      </w:tr>
      <w:tr w:rsidR="00F826E6" w:rsidRPr="008749E6" w14:paraId="78EF5F0D" w14:textId="77777777" w:rsidTr="00831D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hideMark/>
          </w:tcPr>
          <w:p w14:paraId="47733449" w14:textId="77777777" w:rsidR="00F826E6" w:rsidRPr="008749E6" w:rsidRDefault="00F826E6" w:rsidP="00F826E6">
            <w:pPr>
              <w:rPr>
                <w:rFonts w:eastAsia="Times New Roman"/>
              </w:rPr>
            </w:pPr>
            <w:r w:rsidRPr="008749E6">
              <w:rPr>
                <w:rFonts w:eastAsia="Times New Roman"/>
              </w:rPr>
              <w:t>Worried about my physical safety/potential violence</w:t>
            </w:r>
          </w:p>
        </w:tc>
        <w:tc>
          <w:tcPr>
            <w:tcW w:w="3600" w:type="dxa"/>
            <w:hideMark/>
          </w:tcPr>
          <w:p w14:paraId="29A9BED8" w14:textId="359E532B" w:rsidR="00F826E6" w:rsidRPr="008749E6" w:rsidRDefault="00F826E6" w:rsidP="00F826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8749E6">
              <w:rPr>
                <w:rFonts w:eastAsia="Times New Roman"/>
              </w:rPr>
              <w:t>Co-workers (AOR = 0.6</w:t>
            </w:r>
            <w:r w:rsidR="00F47D70" w:rsidRPr="008749E6">
              <w:rPr>
                <w:rFonts w:eastAsia="Times New Roman"/>
              </w:rPr>
              <w:t>3</w:t>
            </w:r>
            <w:r w:rsidRPr="008749E6">
              <w:rPr>
                <w:rFonts w:eastAsia="Times New Roman"/>
              </w:rPr>
              <w:t>, 95% CI = 0.49-0.8</w:t>
            </w:r>
            <w:r w:rsidR="00F47D70" w:rsidRPr="008749E6">
              <w:rPr>
                <w:rFonts w:eastAsia="Times New Roman"/>
              </w:rPr>
              <w:t>0</w:t>
            </w:r>
            <w:r w:rsidRPr="008749E6">
              <w:rPr>
                <w:rFonts w:eastAsia="Times New Roman"/>
              </w:rPr>
              <w:t>)</w:t>
            </w:r>
          </w:p>
        </w:tc>
        <w:tc>
          <w:tcPr>
            <w:tcW w:w="3080" w:type="dxa"/>
            <w:hideMark/>
          </w:tcPr>
          <w:p w14:paraId="700B34A4" w14:textId="36122043" w:rsidR="00F826E6" w:rsidRPr="008749E6" w:rsidRDefault="00F826E6" w:rsidP="00F826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8749E6">
              <w:rPr>
                <w:rFonts w:eastAsia="Times New Roman"/>
              </w:rPr>
              <w:t>No significant results</w:t>
            </w:r>
          </w:p>
        </w:tc>
      </w:tr>
    </w:tbl>
    <w:p w14:paraId="47B1BC44" w14:textId="373D6A38" w:rsidR="00831D9D" w:rsidRPr="008749E6" w:rsidRDefault="00831D9D"/>
    <w:p w14:paraId="7320C44F" w14:textId="458576CF" w:rsidR="00831D9D" w:rsidRDefault="00F47D70" w:rsidP="00F47D70">
      <w:pPr>
        <w:autoSpaceDE w:val="0"/>
        <w:autoSpaceDN w:val="0"/>
        <w:adjustRightInd w:val="0"/>
      </w:pPr>
      <w:r w:rsidRPr="008749E6">
        <w:t xml:space="preserve">Note: Estimates are adjusted odds ratios with accompanying 95% confidence intervals, controlling for age, gender, ethnicity, education, region, and duration of HIV. </w:t>
      </w:r>
    </w:p>
    <w:sectPr w:rsidR="00831D9D" w:rsidSect="00F47D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D9D"/>
    <w:rsid w:val="0002150F"/>
    <w:rsid w:val="000C1D63"/>
    <w:rsid w:val="000C6389"/>
    <w:rsid w:val="000C6D25"/>
    <w:rsid w:val="00113742"/>
    <w:rsid w:val="003E7644"/>
    <w:rsid w:val="004636BE"/>
    <w:rsid w:val="004C0E92"/>
    <w:rsid w:val="005522EA"/>
    <w:rsid w:val="006C4EF4"/>
    <w:rsid w:val="00831D9D"/>
    <w:rsid w:val="008352A4"/>
    <w:rsid w:val="008749E6"/>
    <w:rsid w:val="00C540A5"/>
    <w:rsid w:val="00DF538C"/>
    <w:rsid w:val="00F47D70"/>
    <w:rsid w:val="00F82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79FBE8"/>
  <w15:chartTrackingRefBased/>
  <w15:docId w15:val="{944C74D1-5E65-401E-A02D-406A3FE96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76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831D9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428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484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Zatum LLC</dc:creator>
  <cp:keywords/>
  <dc:description/>
  <cp:lastModifiedBy>Zatum LLC</cp:lastModifiedBy>
  <cp:revision>5</cp:revision>
  <dcterms:created xsi:type="dcterms:W3CDTF">2020-10-06T04:17:00Z</dcterms:created>
  <dcterms:modified xsi:type="dcterms:W3CDTF">2020-10-06T12:40:00Z</dcterms:modified>
</cp:coreProperties>
</file>