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4A86E" w14:textId="1E272842" w:rsidR="00211A84" w:rsidRDefault="009B36F0" w:rsidP="0085593A">
      <w:pPr>
        <w:spacing w:after="0" w:line="240" w:lineRule="auto"/>
        <w:jc w:val="center"/>
        <w:rPr>
          <w:rFonts w:cs="Arial"/>
          <w:sz w:val="24"/>
          <w:szCs w:val="24"/>
        </w:rPr>
      </w:pPr>
      <w:r w:rsidRPr="00FA4BAD">
        <w:rPr>
          <w:rFonts w:cs="Arial"/>
          <w:b/>
          <w:bCs/>
          <w:sz w:val="24"/>
          <w:szCs w:val="24"/>
        </w:rPr>
        <w:t>Supplemental Table</w:t>
      </w:r>
      <w:r w:rsidR="0030476E" w:rsidRPr="00FA4BAD">
        <w:rPr>
          <w:rFonts w:cs="Arial"/>
          <w:b/>
          <w:bCs/>
          <w:sz w:val="24"/>
          <w:szCs w:val="24"/>
        </w:rPr>
        <w:t xml:space="preserve"> </w:t>
      </w:r>
      <w:r w:rsidR="00F12B7B">
        <w:rPr>
          <w:rFonts w:cs="Arial"/>
          <w:b/>
          <w:bCs/>
          <w:sz w:val="24"/>
          <w:szCs w:val="24"/>
        </w:rPr>
        <w:t>1</w:t>
      </w:r>
      <w:r w:rsidR="0030476E" w:rsidRPr="00FA4BAD">
        <w:rPr>
          <w:rFonts w:cs="Arial"/>
          <w:b/>
          <w:bCs/>
          <w:sz w:val="24"/>
          <w:szCs w:val="24"/>
        </w:rPr>
        <w:t>.</w:t>
      </w:r>
      <w:r w:rsidR="0030476E">
        <w:rPr>
          <w:rFonts w:cs="Arial"/>
          <w:sz w:val="24"/>
          <w:szCs w:val="24"/>
        </w:rPr>
        <w:t xml:space="preserve"> </w:t>
      </w:r>
      <w:r w:rsidR="0030476E" w:rsidRPr="00437BEF">
        <w:rPr>
          <w:rFonts w:cs="Arial"/>
          <w:sz w:val="24"/>
          <w:szCs w:val="24"/>
        </w:rPr>
        <w:t>Baseline characteristics of participants in the ASPIRE trial</w:t>
      </w:r>
      <w:r w:rsidR="0030476E">
        <w:rPr>
          <w:rFonts w:cs="Arial"/>
          <w:sz w:val="24"/>
          <w:szCs w:val="24"/>
        </w:rPr>
        <w:t xml:space="preserve"> (</w:t>
      </w:r>
      <w:r w:rsidR="0030476E" w:rsidRPr="00437BEF">
        <w:rPr>
          <w:rFonts w:cs="Arial"/>
          <w:sz w:val="24"/>
          <w:szCs w:val="24"/>
        </w:rPr>
        <w:t>Aug 2012- Jun 2015</w:t>
      </w:r>
      <w:r w:rsidR="0030476E">
        <w:rPr>
          <w:rFonts w:cs="Arial"/>
          <w:sz w:val="24"/>
          <w:szCs w:val="24"/>
        </w:rPr>
        <w:t xml:space="preserve">) </w:t>
      </w:r>
      <w:r w:rsidR="0030476E" w:rsidRPr="00437BEF">
        <w:rPr>
          <w:rFonts w:cs="Arial"/>
          <w:sz w:val="24"/>
          <w:szCs w:val="24"/>
        </w:rPr>
        <w:t xml:space="preserve">who completed acceptability measures </w:t>
      </w:r>
      <w:r w:rsidR="00E24369">
        <w:rPr>
          <w:rFonts w:cs="Arial"/>
          <w:sz w:val="24"/>
          <w:szCs w:val="24"/>
        </w:rPr>
        <w:t>at</w:t>
      </w:r>
      <w:r w:rsidR="0030476E" w:rsidRPr="00437BEF">
        <w:rPr>
          <w:rFonts w:cs="Arial"/>
          <w:sz w:val="24"/>
          <w:szCs w:val="24"/>
        </w:rPr>
        <w:t xml:space="preserve"> Month-3 and/or PUEV</w:t>
      </w:r>
      <w:r w:rsidR="0030476E">
        <w:rPr>
          <w:rFonts w:cs="Arial"/>
          <w:sz w:val="24"/>
          <w:szCs w:val="24"/>
        </w:rPr>
        <w:t xml:space="preserve">, by </w:t>
      </w:r>
      <w:proofErr w:type="gramStart"/>
      <w:r w:rsidR="0030476E">
        <w:rPr>
          <w:rFonts w:cs="Arial"/>
          <w:sz w:val="24"/>
          <w:szCs w:val="24"/>
        </w:rPr>
        <w:t>country</w:t>
      </w:r>
      <w:proofErr w:type="gramEnd"/>
    </w:p>
    <w:tbl>
      <w:tblPr>
        <w:tblpPr w:leftFromText="187" w:rightFromText="187" w:vertAnchor="text" w:horzAnchor="margin" w:tblpXSpec="center" w:tblpY="73"/>
        <w:tblW w:w="14310" w:type="dxa"/>
        <w:tblLook w:val="04A0" w:firstRow="1" w:lastRow="0" w:firstColumn="1" w:lastColumn="0" w:noHBand="0" w:noVBand="1"/>
      </w:tblPr>
      <w:tblGrid>
        <w:gridCol w:w="3420"/>
        <w:gridCol w:w="991"/>
        <w:gridCol w:w="1152"/>
        <w:gridCol w:w="1130"/>
        <w:gridCol w:w="1152"/>
        <w:gridCol w:w="1019"/>
        <w:gridCol w:w="1124"/>
        <w:gridCol w:w="1160"/>
        <w:gridCol w:w="1124"/>
        <w:gridCol w:w="1103"/>
        <w:gridCol w:w="1124"/>
      </w:tblGrid>
      <w:tr w:rsidR="009B36F0" w:rsidRPr="008F75EC" w14:paraId="66F13857" w14:textId="77777777" w:rsidTr="009B36F0">
        <w:trPr>
          <w:trHeight w:val="300"/>
        </w:trPr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8176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437BEF">
              <w:rPr>
                <w:rFonts w:eastAsia="Times New Roma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5812" w14:textId="77777777" w:rsidR="009B36F0" w:rsidRPr="008F75EC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 xml:space="preserve">         Malawi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79F7" w14:textId="77777777" w:rsidR="009B36F0" w:rsidRPr="008F75EC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 xml:space="preserve">          South Africa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C0E2" w14:textId="77777777" w:rsidR="009B36F0" w:rsidRPr="008F75EC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 xml:space="preserve">       Uganda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09B3C" w14:textId="77777777" w:rsidR="009B36F0" w:rsidRPr="008F75EC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 xml:space="preserve">           Zimbabwe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0D77" w14:textId="77777777" w:rsidR="009B36F0" w:rsidRPr="008F75EC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 xml:space="preserve">         Total</w:t>
            </w:r>
          </w:p>
        </w:tc>
      </w:tr>
      <w:tr w:rsidR="009B36F0" w:rsidRPr="008F75EC" w14:paraId="2713CE28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3E97" w14:textId="77777777" w:rsidR="009B36F0" w:rsidRPr="00437BEF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D10A7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N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4C2CA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(%)</w:t>
            </w:r>
          </w:p>
        </w:tc>
        <w:tc>
          <w:tcPr>
            <w:tcW w:w="11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19D6C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N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0EA24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(%)</w:t>
            </w:r>
          </w:p>
        </w:tc>
        <w:tc>
          <w:tcPr>
            <w:tcW w:w="10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31981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N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64D11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(%)</w:t>
            </w:r>
          </w:p>
        </w:tc>
        <w:tc>
          <w:tcPr>
            <w:tcW w:w="11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771E6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N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94D9C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(%)</w:t>
            </w:r>
          </w:p>
        </w:tc>
        <w:tc>
          <w:tcPr>
            <w:tcW w:w="11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33755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N</w:t>
            </w:r>
          </w:p>
        </w:tc>
        <w:tc>
          <w:tcPr>
            <w:tcW w:w="9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E93AA" w14:textId="77777777" w:rsidR="009B36F0" w:rsidRPr="008F75EC" w:rsidRDefault="009B36F0" w:rsidP="009B36F0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</w:rPr>
            </w:pPr>
            <w:r w:rsidRPr="008F75EC">
              <w:rPr>
                <w:rFonts w:eastAsia="Times New Roman" w:cs="Arial"/>
                <w:b/>
                <w:bCs/>
              </w:rPr>
              <w:t>(%)</w:t>
            </w:r>
          </w:p>
        </w:tc>
      </w:tr>
      <w:tr w:rsidR="009B36F0" w:rsidRPr="00437BEF" w14:paraId="1D4F455E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88F80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Total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5F97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268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02D8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(100)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EC7E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1374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8473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(100)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1798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250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EFFE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(100)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B7FE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670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5C178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(100)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BCD3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2562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BBE4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(100)</w:t>
            </w:r>
          </w:p>
        </w:tc>
      </w:tr>
      <w:tr w:rsidR="009B36F0" w:rsidRPr="00437BEF" w14:paraId="697EF4DF" w14:textId="77777777" w:rsidTr="009B36F0">
        <w:trPr>
          <w:trHeight w:val="300"/>
        </w:trPr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FAFF" w14:textId="2C0593DC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Age, years - mean, median (IQR)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C5ED" w14:textId="77777777" w:rsidR="009B36F0" w:rsidRPr="00437BEF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      28.6, 28</w:t>
            </w:r>
            <w:proofErr w:type="gramStart"/>
            <w:r w:rsidRPr="00437BEF">
              <w:rPr>
                <w:rFonts w:eastAsia="Times New Roman" w:cs="Arial"/>
              </w:rPr>
              <w:t xml:space="preserve"> </w:t>
            </w:r>
            <w:r>
              <w:rPr>
                <w:rFonts w:eastAsia="Times New Roman" w:cs="Arial"/>
              </w:rPr>
              <w:t xml:space="preserve">  </w:t>
            </w:r>
            <w:r w:rsidRPr="00437BEF">
              <w:rPr>
                <w:rFonts w:eastAsia="Times New Roman" w:cs="Arial"/>
              </w:rPr>
              <w:t>(</w:t>
            </w:r>
            <w:proofErr w:type="gramEnd"/>
            <w:r w:rsidRPr="00437BEF">
              <w:rPr>
                <w:rFonts w:eastAsia="Times New Roman" w:cs="Arial"/>
              </w:rPr>
              <w:t>24-33)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0543" w14:textId="77777777" w:rsidR="009B36F0" w:rsidRPr="00437BEF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         25.8, 24</w:t>
            </w:r>
            <w:proofErr w:type="gramStart"/>
            <w:r w:rsidRPr="00437BEF">
              <w:rPr>
                <w:rFonts w:eastAsia="Times New Roman" w:cs="Arial"/>
              </w:rPr>
              <w:t xml:space="preserve"> </w:t>
            </w:r>
            <w:r>
              <w:rPr>
                <w:rFonts w:eastAsia="Times New Roman" w:cs="Arial"/>
              </w:rPr>
              <w:t xml:space="preserve">  </w:t>
            </w:r>
            <w:r w:rsidRPr="00437BEF">
              <w:rPr>
                <w:rFonts w:eastAsia="Times New Roman" w:cs="Arial"/>
              </w:rPr>
              <w:t>(</w:t>
            </w:r>
            <w:proofErr w:type="gramEnd"/>
            <w:r w:rsidRPr="00437BEF">
              <w:rPr>
                <w:rFonts w:eastAsia="Times New Roman" w:cs="Arial"/>
              </w:rPr>
              <w:t>21-29)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D864" w14:textId="77777777" w:rsidR="009B36F0" w:rsidRPr="00437BEF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      28.8, 28</w:t>
            </w:r>
            <w:proofErr w:type="gramStart"/>
            <w:r w:rsidRPr="00437BEF">
              <w:rPr>
                <w:rFonts w:eastAsia="Times New Roman" w:cs="Arial"/>
              </w:rPr>
              <w:t xml:space="preserve"> </w:t>
            </w:r>
            <w:r>
              <w:rPr>
                <w:rFonts w:eastAsia="Times New Roman" w:cs="Arial"/>
              </w:rPr>
              <w:t xml:space="preserve">  </w:t>
            </w:r>
            <w:r w:rsidRPr="00437BEF">
              <w:rPr>
                <w:rFonts w:eastAsia="Times New Roman" w:cs="Arial"/>
              </w:rPr>
              <w:t>(</w:t>
            </w:r>
            <w:proofErr w:type="gramEnd"/>
            <w:r w:rsidRPr="00437BEF">
              <w:rPr>
                <w:rFonts w:eastAsia="Times New Roman" w:cs="Arial"/>
              </w:rPr>
              <w:t>24-33)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7A99" w14:textId="77777777" w:rsidR="009B36F0" w:rsidRPr="00437BEF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        29.0, 28</w:t>
            </w:r>
            <w:proofErr w:type="gramStart"/>
            <w:r w:rsidRPr="00437BEF">
              <w:rPr>
                <w:rFonts w:eastAsia="Times New Roman" w:cs="Arial"/>
              </w:rPr>
              <w:t xml:space="preserve"> </w:t>
            </w:r>
            <w:r>
              <w:rPr>
                <w:rFonts w:eastAsia="Times New Roman" w:cs="Arial"/>
              </w:rPr>
              <w:t xml:space="preserve">  </w:t>
            </w:r>
            <w:r w:rsidRPr="00437BEF">
              <w:rPr>
                <w:rFonts w:eastAsia="Times New Roman" w:cs="Arial"/>
              </w:rPr>
              <w:t>(</w:t>
            </w:r>
            <w:proofErr w:type="gramEnd"/>
            <w:r w:rsidRPr="00437BEF">
              <w:rPr>
                <w:rFonts w:eastAsia="Times New Roman" w:cs="Arial"/>
              </w:rPr>
              <w:t>25-33)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2C9B" w14:textId="2131BCD5" w:rsidR="009B36F0" w:rsidRPr="00437BEF" w:rsidRDefault="009B36F0" w:rsidP="009B36F0">
            <w:pPr>
              <w:spacing w:after="0" w:line="240" w:lineRule="auto"/>
              <w:jc w:val="center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27.2, 26 </w:t>
            </w:r>
            <w:r>
              <w:rPr>
                <w:rFonts w:eastAsia="Times New Roman" w:cs="Arial"/>
              </w:rPr>
              <w:t xml:space="preserve">      </w:t>
            </w:r>
            <w:proofErr w:type="gramStart"/>
            <w:r>
              <w:rPr>
                <w:rFonts w:eastAsia="Times New Roman" w:cs="Arial"/>
              </w:rPr>
              <w:t xml:space="preserve">   </w:t>
            </w:r>
            <w:r w:rsidRPr="00437BEF">
              <w:rPr>
                <w:rFonts w:eastAsia="Times New Roman" w:cs="Arial"/>
              </w:rPr>
              <w:t>(</w:t>
            </w:r>
            <w:proofErr w:type="gramEnd"/>
            <w:r w:rsidRPr="00437BEF">
              <w:rPr>
                <w:rFonts w:eastAsia="Times New Roman" w:cs="Arial"/>
              </w:rPr>
              <w:t>22-31)</w:t>
            </w:r>
          </w:p>
        </w:tc>
      </w:tr>
      <w:tr w:rsidR="009B36F0" w:rsidRPr="00437BEF" w14:paraId="6FDCBCAE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028D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18-21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B88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328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(11)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8D6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AE3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(29)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43B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5A8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3DE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0A2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6E3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507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FB5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(20)</w:t>
            </w:r>
          </w:p>
        </w:tc>
      </w:tr>
      <w:tr w:rsidR="009B36F0" w:rsidRPr="00437BEF" w14:paraId="1C1346A5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4B43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22-45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FA1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239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344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(89)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8CE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979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A4A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(71)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7F7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441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C97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3478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A47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2055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CD3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(80)</w:t>
            </w:r>
          </w:p>
        </w:tc>
      </w:tr>
      <w:tr w:rsidR="009B36F0" w:rsidRPr="00437BEF" w14:paraId="3FB96955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DA12" w14:textId="64DF0EFD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Completed secondary </w:t>
            </w:r>
            <w:proofErr w:type="spellStart"/>
            <w:r w:rsidRPr="00437BEF">
              <w:rPr>
                <w:rFonts w:eastAsia="Times New Roman" w:cs="Arial"/>
              </w:rPr>
              <w:t>school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ABE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60D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(12)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790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763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596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(56)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F6C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F14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66C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349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EBA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(52)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608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1172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B0C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(46)</w:t>
            </w:r>
          </w:p>
        </w:tc>
      </w:tr>
      <w:tr w:rsidR="009B36F0" w:rsidRPr="00437BEF" w14:paraId="150EA216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ADB5" w14:textId="5C4EE643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Earns own </w:t>
            </w:r>
            <w:proofErr w:type="spellStart"/>
            <w:r w:rsidRPr="00437BEF">
              <w:rPr>
                <w:rFonts w:eastAsia="Times New Roman" w:cs="Arial"/>
              </w:rPr>
              <w:t>income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CBB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6EC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(55)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106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502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05A8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(37)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D2A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207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20B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B99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299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BCC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60E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1156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471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(45)</w:t>
            </w:r>
          </w:p>
        </w:tc>
      </w:tr>
      <w:tr w:rsidR="009B36F0" w:rsidRPr="00437BEF" w14:paraId="310D219D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D4F8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Has primary sex partner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2A0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262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12C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(98)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2E8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1333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925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(98)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D36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242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66D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(97)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391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659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735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(98)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41A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2496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642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(98)</w:t>
            </w:r>
          </w:p>
        </w:tc>
      </w:tr>
      <w:tr w:rsidR="009B36F0" w:rsidRPr="00437BEF" w14:paraId="2FCD6AAB" w14:textId="77777777" w:rsidTr="009B36F0">
        <w:trPr>
          <w:trHeight w:val="333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42E6" w14:textId="59E476D3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Currently </w:t>
            </w:r>
            <w:proofErr w:type="spellStart"/>
            <w:r w:rsidRPr="00437BEF">
              <w:rPr>
                <w:rFonts w:eastAsia="Times New Roman" w:cs="Arial"/>
              </w:rPr>
              <w:t>married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5A9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228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B91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(85)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47F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35B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472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166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DB6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(66)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3E5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558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F74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774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1058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846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(41)</w:t>
            </w:r>
          </w:p>
        </w:tc>
      </w:tr>
      <w:tr w:rsidR="009B36F0" w:rsidRPr="00437BEF" w14:paraId="73493814" w14:textId="77777777" w:rsidTr="009B36F0">
        <w:trPr>
          <w:trHeight w:val="36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DEA5" w14:textId="2CAF585E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≥2 male sex partners in past 3 mo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669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168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E1F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(63)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927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784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32A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(57)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075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196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7A8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(78)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620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341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0C4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AFD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1489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F5B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(58)</w:t>
            </w:r>
          </w:p>
        </w:tc>
      </w:tr>
      <w:tr w:rsidR="009B36F0" w:rsidRPr="00437BEF" w14:paraId="582A06B5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3A9F" w14:textId="5DDDCE36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Transactional sex in past </w:t>
            </w:r>
            <w:proofErr w:type="spellStart"/>
            <w:r w:rsidRPr="00437BEF">
              <w:rPr>
                <w:rFonts w:eastAsia="Times New Roman" w:cs="Arial"/>
              </w:rPr>
              <w:t>year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BA3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51E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E6A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84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BB0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(6)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1ED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9D5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D32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C89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92D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156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D0A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(6)</w:t>
            </w:r>
          </w:p>
        </w:tc>
      </w:tr>
      <w:tr w:rsidR="009B36F0" w:rsidRPr="00437BEF" w14:paraId="7BD495C3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3381" w14:textId="0035086D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Parity &gt;0</w:t>
            </w:r>
            <w:r w:rsidR="005F114A" w:rsidRPr="005F114A">
              <w:rPr>
                <w:rFonts w:eastAsia="Times New Roman" w:cs="Arial"/>
                <w:vertAlign w:val="superscript"/>
              </w:rPr>
              <w:t xml:space="preserve"> 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CF5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9FD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(99)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91D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1166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8D7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(85)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CAD8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248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BEA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BBA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670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A4D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(100)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E97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2350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182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(92)</w:t>
            </w:r>
          </w:p>
        </w:tc>
      </w:tr>
      <w:tr w:rsidR="009B36F0" w:rsidRPr="00437BEF" w14:paraId="36B47F10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54E0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  <w:i/>
                <w:iCs/>
              </w:rPr>
            </w:pPr>
            <w:r w:rsidRPr="00437BEF">
              <w:rPr>
                <w:rFonts w:eastAsia="Times New Roman" w:cs="Arial"/>
                <w:i/>
                <w:iCs/>
              </w:rPr>
              <w:t>Current contraceptive method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D2BF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  <w:i/>
                <w:iCs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93C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CB9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D2A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0B6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7E7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D9E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172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82D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45E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Times New Roman"/>
              </w:rPr>
            </w:pPr>
          </w:p>
        </w:tc>
      </w:tr>
      <w:tr w:rsidR="009B36F0" w:rsidRPr="00437BEF" w14:paraId="70F8C90B" w14:textId="77777777" w:rsidTr="009B36F0">
        <w:trPr>
          <w:trHeight w:val="288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56BD" w14:textId="213CD313" w:rsidR="009B36F0" w:rsidRPr="00437BEF" w:rsidRDefault="009B36F0" w:rsidP="00E10DCE">
            <w:pPr>
              <w:spacing w:after="0" w:line="240" w:lineRule="auto"/>
              <w:ind w:left="163"/>
              <w:rPr>
                <w:rFonts w:eastAsia="Times New Roman" w:cs="Arial"/>
              </w:rPr>
            </w:pPr>
            <w:proofErr w:type="spellStart"/>
            <w:r w:rsidRPr="00437BEF">
              <w:rPr>
                <w:rFonts w:eastAsia="Times New Roman" w:cs="Arial"/>
              </w:rPr>
              <w:t>Injectable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66E8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112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886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(42)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D0A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1009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465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(73)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5F7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110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020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(44)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675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176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FD9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A8A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1407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FE5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(55)</w:t>
            </w:r>
          </w:p>
        </w:tc>
      </w:tr>
      <w:tr w:rsidR="009B36F0" w:rsidRPr="00437BEF" w14:paraId="4E706A91" w14:textId="77777777" w:rsidTr="009B36F0">
        <w:trPr>
          <w:trHeight w:val="18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8FA1" w14:textId="357A3122" w:rsidR="009B36F0" w:rsidRPr="00437BEF" w:rsidRDefault="009B36F0" w:rsidP="00E10DCE">
            <w:pPr>
              <w:spacing w:after="0" w:line="240" w:lineRule="auto"/>
              <w:ind w:left="163"/>
              <w:rPr>
                <w:rFonts w:eastAsia="Times New Roman" w:cs="Arial"/>
              </w:rPr>
            </w:pPr>
            <w:proofErr w:type="spellStart"/>
            <w:r w:rsidRPr="00437BEF">
              <w:rPr>
                <w:rFonts w:eastAsia="Times New Roman" w:cs="Arial"/>
              </w:rPr>
              <w:t>Implant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C4D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119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470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(44)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8B0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107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64C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48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DAB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(19)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D0C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308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54A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(46)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ABB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494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1FD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(19)</w:t>
            </w:r>
          </w:p>
        </w:tc>
      </w:tr>
      <w:tr w:rsidR="009B36F0" w:rsidRPr="00437BEF" w14:paraId="1C04F3AA" w14:textId="77777777" w:rsidTr="009B36F0">
        <w:trPr>
          <w:trHeight w:val="225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2E1E" w14:textId="2BBBA5CB" w:rsidR="009B36F0" w:rsidRPr="00437BEF" w:rsidRDefault="009B36F0" w:rsidP="00E10DCE">
            <w:pPr>
              <w:spacing w:after="0" w:line="240" w:lineRule="auto"/>
              <w:ind w:left="163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Intrauterine device (IUD)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0EE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FA1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7C0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75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CDC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(6)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F09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71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55A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D94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167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C6F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(25)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F9A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319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684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(13)</w:t>
            </w:r>
          </w:p>
        </w:tc>
      </w:tr>
      <w:tr w:rsidR="009B36F0" w:rsidRPr="00437BEF" w14:paraId="4AD1223A" w14:textId="77777777" w:rsidTr="009B36F0">
        <w:trPr>
          <w:trHeight w:val="18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7716" w14:textId="58D41850" w:rsidR="009B36F0" w:rsidRPr="00437BEF" w:rsidRDefault="009B36F0" w:rsidP="00E10DCE">
            <w:pPr>
              <w:spacing w:after="0" w:line="240" w:lineRule="auto"/>
              <w:ind w:left="163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Oral contraceptive </w:t>
            </w:r>
            <w:proofErr w:type="spellStart"/>
            <w:r w:rsidRPr="00437BEF">
              <w:rPr>
                <w:rFonts w:eastAsia="Times New Roman" w:cs="Arial"/>
              </w:rPr>
              <w:t>pills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2E8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D3D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487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232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4FB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(17)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8EF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A7F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E56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26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9A7A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100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278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2D2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(11)</w:t>
            </w:r>
          </w:p>
        </w:tc>
      </w:tr>
      <w:tr w:rsidR="009B36F0" w:rsidRPr="00437BEF" w14:paraId="075B06A2" w14:textId="77777777" w:rsidTr="009B36F0">
        <w:trPr>
          <w:trHeight w:val="225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EB6D" w14:textId="5BB59E69" w:rsidR="009B36F0" w:rsidRPr="00437BEF" w:rsidRDefault="009B36F0" w:rsidP="00E10DCE">
            <w:pPr>
              <w:spacing w:after="0" w:line="240" w:lineRule="auto"/>
              <w:ind w:left="163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Male </w:t>
            </w:r>
            <w:proofErr w:type="spellStart"/>
            <w:r w:rsidRPr="00437BEF">
              <w:rPr>
                <w:rFonts w:eastAsia="Times New Roman" w:cs="Arial"/>
              </w:rPr>
              <w:t>condoms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A51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494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FDC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90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210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(7)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B99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007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9FD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6B6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EFC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94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98F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(4)</w:t>
            </w:r>
          </w:p>
        </w:tc>
      </w:tr>
      <w:tr w:rsidR="009B36F0" w:rsidRPr="00437BEF" w14:paraId="19F2EF4B" w14:textId="77777777" w:rsidTr="009B36F0">
        <w:trPr>
          <w:trHeight w:val="25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275A" w14:textId="618B0AD1" w:rsidR="009B36F0" w:rsidRPr="00437BEF" w:rsidRDefault="009B36F0" w:rsidP="00E10DCE">
            <w:pPr>
              <w:spacing w:after="0" w:line="240" w:lineRule="auto"/>
              <w:ind w:left="163"/>
              <w:rPr>
                <w:rFonts w:eastAsia="Times New Roman" w:cs="Arial"/>
              </w:rPr>
            </w:pPr>
            <w:proofErr w:type="spellStart"/>
            <w:r w:rsidRPr="00437BEF">
              <w:rPr>
                <w:rFonts w:eastAsia="Times New Roman" w:cs="Arial"/>
              </w:rPr>
              <w:t>Sterilization</w:t>
            </w:r>
            <w:r w:rsidR="005F114A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  <w:r w:rsidR="005F114A">
              <w:rPr>
                <w:rFonts w:eastAsia="Times New Roman" w:cs="Arial"/>
                <w:vertAlign w:val="superscript"/>
              </w:rPr>
              <w:t>, b</w:t>
            </w:r>
            <w:r w:rsidRPr="00437BEF">
              <w:rPr>
                <w:rFonts w:eastAsia="Times New Roman" w:cs="Arial"/>
              </w:rPr>
              <w:t xml:space="preserve"> 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91D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DA3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929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42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178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74D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E05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F08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2D4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C66C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77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CC5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(3)</w:t>
            </w:r>
          </w:p>
        </w:tc>
      </w:tr>
      <w:tr w:rsidR="009B36F0" w:rsidRPr="00437BEF" w14:paraId="0FB2D3AA" w14:textId="77777777" w:rsidTr="009B36F0">
        <w:trPr>
          <w:trHeight w:val="693"/>
        </w:trPr>
        <w:tc>
          <w:tcPr>
            <w:tcW w:w="6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2CC1E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If a ring was available that provided some protection against HIV, </w:t>
            </w:r>
          </w:p>
          <w:p w14:paraId="0CED5366" w14:textId="2E2AEA9D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  <w:r w:rsidRPr="00437BEF">
              <w:rPr>
                <w:rFonts w:eastAsia="Times New Roman" w:cs="Arial"/>
              </w:rPr>
              <w:t xml:space="preserve">how likely would you be to keep it inserted every </w:t>
            </w:r>
            <w:proofErr w:type="spellStart"/>
            <w:proofErr w:type="gramStart"/>
            <w:r w:rsidRPr="00437BEF">
              <w:rPr>
                <w:rFonts w:eastAsia="Times New Roman" w:cs="Arial"/>
              </w:rPr>
              <w:t>day?</w:t>
            </w:r>
            <w:r w:rsidR="00312831" w:rsidRPr="005F114A">
              <w:rPr>
                <w:rFonts w:eastAsia="Times New Roman" w:cs="Arial"/>
                <w:vertAlign w:val="superscript"/>
              </w:rPr>
              <w:t>a</w:t>
            </w:r>
            <w:proofErr w:type="spellEnd"/>
            <w:proofErr w:type="gramEnd"/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21E3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ACEC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C10F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48CB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86C3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B9B6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50E9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9B36F0" w:rsidRPr="00437BEF" w14:paraId="30DBBD21" w14:textId="77777777" w:rsidTr="009B36F0">
        <w:trPr>
          <w:trHeight w:val="30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CC24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Very likely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616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138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CFC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(52)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6AE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DBD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(51)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46A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183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716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(73)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26B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467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CBD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(70)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BC8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1483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0EF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(58)</w:t>
            </w:r>
          </w:p>
        </w:tc>
      </w:tr>
      <w:tr w:rsidR="009B36F0" w:rsidRPr="00437BEF" w14:paraId="4E97BA24" w14:textId="77777777" w:rsidTr="009B36F0">
        <w:trPr>
          <w:trHeight w:val="18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5DD2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Likely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426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83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CEF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(31)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D55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598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1F6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(44)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E13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58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18E6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(23)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125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199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49F8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B72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938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9AB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(37)</w:t>
            </w:r>
          </w:p>
        </w:tc>
      </w:tr>
      <w:tr w:rsidR="009B36F0" w:rsidRPr="00437BEF" w14:paraId="2387D5A4" w14:textId="77777777" w:rsidTr="009B36F0">
        <w:trPr>
          <w:trHeight w:val="207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CD3F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Unlikely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BF6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CFB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(9)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8E4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3279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242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97A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BC74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741F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BC2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58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030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(2)</w:t>
            </w:r>
          </w:p>
        </w:tc>
      </w:tr>
      <w:tr w:rsidR="009B36F0" w:rsidRPr="00437BEF" w14:paraId="6E89C5B3" w14:textId="77777777" w:rsidTr="009B36F0">
        <w:trPr>
          <w:trHeight w:val="225"/>
        </w:trPr>
        <w:tc>
          <w:tcPr>
            <w:tcW w:w="3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C8B9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Very unlikely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3A60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21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2E3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(8)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0C48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34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F103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(3)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C52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5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14F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(2)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CB07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3</w:t>
            </w:r>
          </w:p>
        </w:tc>
        <w:tc>
          <w:tcPr>
            <w:tcW w:w="1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A51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F2C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63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1942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(3)</w:t>
            </w:r>
          </w:p>
        </w:tc>
      </w:tr>
      <w:tr w:rsidR="009B36F0" w:rsidRPr="00437BEF" w14:paraId="5A7906CE" w14:textId="77777777" w:rsidTr="009B36F0">
        <w:trPr>
          <w:trHeight w:val="180"/>
        </w:trPr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2643B" w14:textId="77777777" w:rsidR="009B36F0" w:rsidRPr="00437BEF" w:rsidRDefault="009B36F0" w:rsidP="009B36F0">
            <w:pPr>
              <w:spacing w:after="0" w:line="240" w:lineRule="auto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 xml:space="preserve">  (no response)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BFD2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CAE1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EB2A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83025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BCADD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26ECE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1AB9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119D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(0)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87631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20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AF4AB" w14:textId="77777777" w:rsidR="009B36F0" w:rsidRPr="00437BEF" w:rsidRDefault="009B36F0" w:rsidP="009B36F0">
            <w:pPr>
              <w:spacing w:after="0" w:line="240" w:lineRule="auto"/>
              <w:ind w:firstLineChars="200" w:firstLine="440"/>
              <w:jc w:val="right"/>
              <w:rPr>
                <w:rFonts w:eastAsia="Times New Roman" w:cs="Arial"/>
              </w:rPr>
            </w:pPr>
            <w:r w:rsidRPr="00437BEF">
              <w:rPr>
                <w:rFonts w:eastAsia="Times New Roman" w:cs="Arial"/>
              </w:rPr>
              <w:t>(1)</w:t>
            </w:r>
          </w:p>
        </w:tc>
      </w:tr>
      <w:tr w:rsidR="009B36F0" w:rsidRPr="00437BEF" w14:paraId="01DFC985" w14:textId="77777777" w:rsidTr="00850460">
        <w:trPr>
          <w:trHeight w:val="522"/>
        </w:trPr>
        <w:tc>
          <w:tcPr>
            <w:tcW w:w="14310" w:type="dxa"/>
            <w:gridSpan w:val="11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93DC25" w14:textId="3472EC4B" w:rsidR="00312831" w:rsidRDefault="009B36F0" w:rsidP="009B36F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437BEF">
              <w:rPr>
                <w:rFonts w:eastAsia="Times New Roman" w:cs="Arial"/>
                <w:sz w:val="20"/>
                <w:szCs w:val="20"/>
                <w:vertAlign w:val="superscript"/>
              </w:rPr>
              <w:t xml:space="preserve">a </w:t>
            </w:r>
            <w:r w:rsidR="00312831" w:rsidRPr="00437BEF">
              <w:rPr>
                <w:rFonts w:cs="Arial"/>
                <w:sz w:val="20"/>
                <w:szCs w:val="20"/>
              </w:rPr>
              <w:t>Significantly different by country</w:t>
            </w:r>
            <w:r w:rsidR="00312831">
              <w:rPr>
                <w:rFonts w:cs="Arial"/>
                <w:sz w:val="20"/>
                <w:szCs w:val="20"/>
              </w:rPr>
              <w:t>,</w:t>
            </w:r>
            <w:r w:rsidR="00312831" w:rsidRPr="00437BEF">
              <w:rPr>
                <w:rFonts w:cs="Arial"/>
                <w:sz w:val="20"/>
                <w:szCs w:val="20"/>
              </w:rPr>
              <w:t xml:space="preserve"> p&lt;0.001 </w:t>
            </w:r>
          </w:p>
          <w:p w14:paraId="693429BC" w14:textId="77777777" w:rsidR="009B36F0" w:rsidRDefault="00312831" w:rsidP="009B36F0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312831">
              <w:rPr>
                <w:rFonts w:cs="Arial"/>
                <w:sz w:val="20"/>
                <w:szCs w:val="20"/>
                <w:vertAlign w:val="superscript"/>
              </w:rPr>
              <w:t xml:space="preserve">b </w:t>
            </w:r>
            <w:r w:rsidR="009B36F0" w:rsidRPr="00437BEF">
              <w:rPr>
                <w:rFonts w:eastAsia="Times New Roman" w:cs="Arial"/>
                <w:sz w:val="20"/>
                <w:szCs w:val="20"/>
              </w:rPr>
              <w:t xml:space="preserve">tubal ligation/hysterectomy/laparoscopy/other surgical procedure that causes </w:t>
            </w:r>
            <w:proofErr w:type="gramStart"/>
            <w:r w:rsidR="009B36F0" w:rsidRPr="00437BEF">
              <w:rPr>
                <w:rFonts w:eastAsia="Times New Roman" w:cs="Arial"/>
                <w:sz w:val="20"/>
                <w:szCs w:val="20"/>
              </w:rPr>
              <w:t>sterilization</w:t>
            </w:r>
            <w:proofErr w:type="gramEnd"/>
          </w:p>
          <w:p w14:paraId="789832BF" w14:textId="591B3740" w:rsidR="00850460" w:rsidRPr="00850460" w:rsidRDefault="00850460" w:rsidP="009B36F0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2D47FA06" w14:textId="77777777" w:rsidR="009B36F0" w:rsidRPr="00C9545C" w:rsidRDefault="009B36F0" w:rsidP="00C9545C">
      <w:pPr>
        <w:rPr>
          <w:rFonts w:cs="Arial"/>
          <w:sz w:val="12"/>
          <w:szCs w:val="12"/>
        </w:rPr>
      </w:pPr>
    </w:p>
    <w:sectPr w:rsidR="009B36F0" w:rsidRPr="00C9545C" w:rsidSect="00850460">
      <w:headerReference w:type="default" r:id="rId11"/>
      <w:footerReference w:type="default" r:id="rId12"/>
      <w:pgSz w:w="15840" w:h="12240" w:orient="landscape"/>
      <w:pgMar w:top="1440" w:right="1080" w:bottom="117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3BB028" w14:textId="77777777" w:rsidR="00BC49B3" w:rsidRDefault="00BC49B3" w:rsidP="00E96A11">
      <w:pPr>
        <w:spacing w:after="0" w:line="240" w:lineRule="auto"/>
      </w:pPr>
      <w:r>
        <w:separator/>
      </w:r>
    </w:p>
  </w:endnote>
  <w:endnote w:type="continuationSeparator" w:id="0">
    <w:p w14:paraId="2D748ED0" w14:textId="77777777" w:rsidR="00BC49B3" w:rsidRDefault="00BC49B3" w:rsidP="00E96A11">
      <w:pPr>
        <w:spacing w:after="0" w:line="240" w:lineRule="auto"/>
      </w:pPr>
      <w:r>
        <w:continuationSeparator/>
      </w:r>
    </w:p>
  </w:endnote>
  <w:endnote w:type="continuationNotice" w:id="1">
    <w:p w14:paraId="316E18E3" w14:textId="77777777" w:rsidR="00BC49B3" w:rsidRDefault="00BC49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91005" w14:textId="77777777" w:rsidR="00857E78" w:rsidRDefault="00857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73735C" w14:textId="77777777" w:rsidR="00BC49B3" w:rsidRDefault="00BC49B3" w:rsidP="00E96A11">
      <w:pPr>
        <w:spacing w:after="0" w:line="240" w:lineRule="auto"/>
      </w:pPr>
      <w:r>
        <w:separator/>
      </w:r>
    </w:p>
  </w:footnote>
  <w:footnote w:type="continuationSeparator" w:id="0">
    <w:p w14:paraId="1BF93DC6" w14:textId="77777777" w:rsidR="00BC49B3" w:rsidRDefault="00BC49B3" w:rsidP="00E96A11">
      <w:pPr>
        <w:spacing w:after="0" w:line="240" w:lineRule="auto"/>
      </w:pPr>
      <w:r>
        <w:continuationSeparator/>
      </w:r>
    </w:p>
  </w:footnote>
  <w:footnote w:type="continuationNotice" w:id="1">
    <w:p w14:paraId="3F0732F2" w14:textId="77777777" w:rsidR="00BC49B3" w:rsidRDefault="00BC49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49E50" w14:textId="77777777" w:rsidR="00857E78" w:rsidRDefault="00857E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0526F9"/>
    <w:multiLevelType w:val="hybridMultilevel"/>
    <w:tmpl w:val="5BF2A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C55"/>
    <w:rsid w:val="00003DA5"/>
    <w:rsid w:val="00017481"/>
    <w:rsid w:val="00026F26"/>
    <w:rsid w:val="0003170B"/>
    <w:rsid w:val="00033798"/>
    <w:rsid w:val="0004266F"/>
    <w:rsid w:val="0005546B"/>
    <w:rsid w:val="00070C2F"/>
    <w:rsid w:val="00085CC2"/>
    <w:rsid w:val="000926EB"/>
    <w:rsid w:val="00095519"/>
    <w:rsid w:val="000B1063"/>
    <w:rsid w:val="000B7042"/>
    <w:rsid w:val="000C43E3"/>
    <w:rsid w:val="000C5341"/>
    <w:rsid w:val="000D2A42"/>
    <w:rsid w:val="000D4F85"/>
    <w:rsid w:val="000E7D6E"/>
    <w:rsid w:val="000F6D79"/>
    <w:rsid w:val="00100DB9"/>
    <w:rsid w:val="00100FAC"/>
    <w:rsid w:val="001308AD"/>
    <w:rsid w:val="00162061"/>
    <w:rsid w:val="001745B0"/>
    <w:rsid w:val="00184872"/>
    <w:rsid w:val="0019018D"/>
    <w:rsid w:val="001B3E82"/>
    <w:rsid w:val="001C516B"/>
    <w:rsid w:val="001D4181"/>
    <w:rsid w:val="001D47B9"/>
    <w:rsid w:val="001D5812"/>
    <w:rsid w:val="001D6D84"/>
    <w:rsid w:val="001D7C14"/>
    <w:rsid w:val="001E248B"/>
    <w:rsid w:val="001E3C57"/>
    <w:rsid w:val="00203550"/>
    <w:rsid w:val="0020726A"/>
    <w:rsid w:val="00211A84"/>
    <w:rsid w:val="00220FD5"/>
    <w:rsid w:val="00224625"/>
    <w:rsid w:val="00224635"/>
    <w:rsid w:val="002458B2"/>
    <w:rsid w:val="002501BF"/>
    <w:rsid w:val="002710ED"/>
    <w:rsid w:val="002741E2"/>
    <w:rsid w:val="00280EC3"/>
    <w:rsid w:val="00286FFF"/>
    <w:rsid w:val="002A1543"/>
    <w:rsid w:val="002F04F1"/>
    <w:rsid w:val="0030476E"/>
    <w:rsid w:val="00304D35"/>
    <w:rsid w:val="00312831"/>
    <w:rsid w:val="00335F5E"/>
    <w:rsid w:val="003416C8"/>
    <w:rsid w:val="00342D2D"/>
    <w:rsid w:val="00343B14"/>
    <w:rsid w:val="00345D11"/>
    <w:rsid w:val="00347534"/>
    <w:rsid w:val="003604E9"/>
    <w:rsid w:val="0036286B"/>
    <w:rsid w:val="00366D5E"/>
    <w:rsid w:val="00376B45"/>
    <w:rsid w:val="003A39A5"/>
    <w:rsid w:val="003A3A1F"/>
    <w:rsid w:val="003A441B"/>
    <w:rsid w:val="003B58D6"/>
    <w:rsid w:val="003C7F7E"/>
    <w:rsid w:val="003D79FB"/>
    <w:rsid w:val="003E473D"/>
    <w:rsid w:val="003F539D"/>
    <w:rsid w:val="004120E5"/>
    <w:rsid w:val="00415899"/>
    <w:rsid w:val="00421D6C"/>
    <w:rsid w:val="00423799"/>
    <w:rsid w:val="00430F76"/>
    <w:rsid w:val="00437BEF"/>
    <w:rsid w:val="00447571"/>
    <w:rsid w:val="0046549D"/>
    <w:rsid w:val="004657B8"/>
    <w:rsid w:val="004805CB"/>
    <w:rsid w:val="00481EF7"/>
    <w:rsid w:val="00495085"/>
    <w:rsid w:val="004C09BB"/>
    <w:rsid w:val="004C222F"/>
    <w:rsid w:val="004D61E9"/>
    <w:rsid w:val="004E4BEA"/>
    <w:rsid w:val="004F1EC6"/>
    <w:rsid w:val="0051266C"/>
    <w:rsid w:val="00513238"/>
    <w:rsid w:val="0051641E"/>
    <w:rsid w:val="005371FB"/>
    <w:rsid w:val="00547D0E"/>
    <w:rsid w:val="00554862"/>
    <w:rsid w:val="00564F39"/>
    <w:rsid w:val="00575ACB"/>
    <w:rsid w:val="0058308A"/>
    <w:rsid w:val="00586186"/>
    <w:rsid w:val="0058743A"/>
    <w:rsid w:val="005A6D33"/>
    <w:rsid w:val="005B1CEF"/>
    <w:rsid w:val="005D0D1B"/>
    <w:rsid w:val="005D3199"/>
    <w:rsid w:val="005E0253"/>
    <w:rsid w:val="005E42AB"/>
    <w:rsid w:val="005F114A"/>
    <w:rsid w:val="005F3A25"/>
    <w:rsid w:val="005F6872"/>
    <w:rsid w:val="006129B8"/>
    <w:rsid w:val="00612D8B"/>
    <w:rsid w:val="0061515A"/>
    <w:rsid w:val="00636E1A"/>
    <w:rsid w:val="00650D36"/>
    <w:rsid w:val="00657B09"/>
    <w:rsid w:val="00660CC3"/>
    <w:rsid w:val="006765C7"/>
    <w:rsid w:val="00686E2D"/>
    <w:rsid w:val="00687D8C"/>
    <w:rsid w:val="006A59E8"/>
    <w:rsid w:val="006B214B"/>
    <w:rsid w:val="006B3141"/>
    <w:rsid w:val="006B77EB"/>
    <w:rsid w:val="006C27E7"/>
    <w:rsid w:val="006C28E0"/>
    <w:rsid w:val="006D7EFC"/>
    <w:rsid w:val="00720065"/>
    <w:rsid w:val="00744682"/>
    <w:rsid w:val="007507D0"/>
    <w:rsid w:val="00780551"/>
    <w:rsid w:val="00780FD1"/>
    <w:rsid w:val="007A02D8"/>
    <w:rsid w:val="007A1DEB"/>
    <w:rsid w:val="007A22B2"/>
    <w:rsid w:val="007F3EBB"/>
    <w:rsid w:val="007F687D"/>
    <w:rsid w:val="0081369F"/>
    <w:rsid w:val="00816005"/>
    <w:rsid w:val="00831BDA"/>
    <w:rsid w:val="00841F5C"/>
    <w:rsid w:val="00850460"/>
    <w:rsid w:val="0085593A"/>
    <w:rsid w:val="00855F77"/>
    <w:rsid w:val="00857E78"/>
    <w:rsid w:val="008672B2"/>
    <w:rsid w:val="008723E0"/>
    <w:rsid w:val="008742DE"/>
    <w:rsid w:val="008744FC"/>
    <w:rsid w:val="00885ED4"/>
    <w:rsid w:val="008907CE"/>
    <w:rsid w:val="00891162"/>
    <w:rsid w:val="00893132"/>
    <w:rsid w:val="00893DBD"/>
    <w:rsid w:val="008A15D5"/>
    <w:rsid w:val="008B1B33"/>
    <w:rsid w:val="008C0849"/>
    <w:rsid w:val="008C200D"/>
    <w:rsid w:val="008C3452"/>
    <w:rsid w:val="008E6327"/>
    <w:rsid w:val="008F1716"/>
    <w:rsid w:val="008F4F59"/>
    <w:rsid w:val="008F674B"/>
    <w:rsid w:val="008F727F"/>
    <w:rsid w:val="008F75EC"/>
    <w:rsid w:val="008F75F5"/>
    <w:rsid w:val="0090497D"/>
    <w:rsid w:val="00905436"/>
    <w:rsid w:val="00923862"/>
    <w:rsid w:val="009279DA"/>
    <w:rsid w:val="00944B3C"/>
    <w:rsid w:val="0095421D"/>
    <w:rsid w:val="00963D45"/>
    <w:rsid w:val="00972511"/>
    <w:rsid w:val="0098638F"/>
    <w:rsid w:val="00986C49"/>
    <w:rsid w:val="00994902"/>
    <w:rsid w:val="009956D9"/>
    <w:rsid w:val="00996799"/>
    <w:rsid w:val="009B36F0"/>
    <w:rsid w:val="009D0438"/>
    <w:rsid w:val="00A10B23"/>
    <w:rsid w:val="00A13DB1"/>
    <w:rsid w:val="00A15E7A"/>
    <w:rsid w:val="00A21718"/>
    <w:rsid w:val="00A223ED"/>
    <w:rsid w:val="00A27C3E"/>
    <w:rsid w:val="00A51D30"/>
    <w:rsid w:val="00A560D2"/>
    <w:rsid w:val="00A83C1E"/>
    <w:rsid w:val="00A93795"/>
    <w:rsid w:val="00AB2C3A"/>
    <w:rsid w:val="00AC277A"/>
    <w:rsid w:val="00AE46EA"/>
    <w:rsid w:val="00B12EFC"/>
    <w:rsid w:val="00B1330B"/>
    <w:rsid w:val="00B35D8F"/>
    <w:rsid w:val="00B3721C"/>
    <w:rsid w:val="00B473B5"/>
    <w:rsid w:val="00B75F3E"/>
    <w:rsid w:val="00B7732C"/>
    <w:rsid w:val="00B9456A"/>
    <w:rsid w:val="00BA2BBA"/>
    <w:rsid w:val="00BC3CC7"/>
    <w:rsid w:val="00BC49B3"/>
    <w:rsid w:val="00BD656D"/>
    <w:rsid w:val="00BD6C68"/>
    <w:rsid w:val="00BE4093"/>
    <w:rsid w:val="00BF0FAC"/>
    <w:rsid w:val="00BF49F0"/>
    <w:rsid w:val="00C0234A"/>
    <w:rsid w:val="00C031CA"/>
    <w:rsid w:val="00C0398E"/>
    <w:rsid w:val="00C31BC1"/>
    <w:rsid w:val="00C41CA2"/>
    <w:rsid w:val="00C5046B"/>
    <w:rsid w:val="00C5103F"/>
    <w:rsid w:val="00C60686"/>
    <w:rsid w:val="00C65A9B"/>
    <w:rsid w:val="00C70474"/>
    <w:rsid w:val="00C737A8"/>
    <w:rsid w:val="00C77203"/>
    <w:rsid w:val="00C81A7B"/>
    <w:rsid w:val="00C82669"/>
    <w:rsid w:val="00C840BA"/>
    <w:rsid w:val="00C87E0C"/>
    <w:rsid w:val="00C9545C"/>
    <w:rsid w:val="00C97BC5"/>
    <w:rsid w:val="00CA01F7"/>
    <w:rsid w:val="00CA2CFE"/>
    <w:rsid w:val="00CA59D4"/>
    <w:rsid w:val="00CB6E6B"/>
    <w:rsid w:val="00CC1139"/>
    <w:rsid w:val="00CC410B"/>
    <w:rsid w:val="00D12CF1"/>
    <w:rsid w:val="00D27393"/>
    <w:rsid w:val="00D431A8"/>
    <w:rsid w:val="00D4465F"/>
    <w:rsid w:val="00D63C80"/>
    <w:rsid w:val="00D74BA5"/>
    <w:rsid w:val="00D846AA"/>
    <w:rsid w:val="00D90C29"/>
    <w:rsid w:val="00D96C42"/>
    <w:rsid w:val="00DA7EE9"/>
    <w:rsid w:val="00DC4B3F"/>
    <w:rsid w:val="00DD6C55"/>
    <w:rsid w:val="00DF0F19"/>
    <w:rsid w:val="00E0399A"/>
    <w:rsid w:val="00E058A4"/>
    <w:rsid w:val="00E10DCE"/>
    <w:rsid w:val="00E111F3"/>
    <w:rsid w:val="00E157F2"/>
    <w:rsid w:val="00E24369"/>
    <w:rsid w:val="00E3479C"/>
    <w:rsid w:val="00E45D78"/>
    <w:rsid w:val="00E56922"/>
    <w:rsid w:val="00E60A0C"/>
    <w:rsid w:val="00E71AD2"/>
    <w:rsid w:val="00E8773F"/>
    <w:rsid w:val="00E90905"/>
    <w:rsid w:val="00E9601B"/>
    <w:rsid w:val="00E96A11"/>
    <w:rsid w:val="00EA3C25"/>
    <w:rsid w:val="00EC586F"/>
    <w:rsid w:val="00F01B06"/>
    <w:rsid w:val="00F12B7B"/>
    <w:rsid w:val="00F3557F"/>
    <w:rsid w:val="00F37EFB"/>
    <w:rsid w:val="00F44E16"/>
    <w:rsid w:val="00F56A37"/>
    <w:rsid w:val="00F70D64"/>
    <w:rsid w:val="00F72588"/>
    <w:rsid w:val="00F843DD"/>
    <w:rsid w:val="00F84946"/>
    <w:rsid w:val="00F92411"/>
    <w:rsid w:val="00F96D2C"/>
    <w:rsid w:val="00FA4BAD"/>
    <w:rsid w:val="00FB0C8E"/>
    <w:rsid w:val="00FB31D0"/>
    <w:rsid w:val="00FB4C5A"/>
    <w:rsid w:val="00FE2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F7A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6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A11"/>
  </w:style>
  <w:style w:type="paragraph" w:styleId="Footer">
    <w:name w:val="footer"/>
    <w:basedOn w:val="Normal"/>
    <w:link w:val="FooterChar"/>
    <w:uiPriority w:val="99"/>
    <w:unhideWhenUsed/>
    <w:rsid w:val="00E96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A11"/>
  </w:style>
  <w:style w:type="character" w:styleId="CommentReference">
    <w:name w:val="annotation reference"/>
    <w:basedOn w:val="DefaultParagraphFont"/>
    <w:uiPriority w:val="99"/>
    <w:semiHidden/>
    <w:unhideWhenUsed/>
    <w:rsid w:val="003A3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9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9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9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9A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1A84"/>
    <w:pPr>
      <w:ind w:left="720"/>
      <w:contextualSpacing/>
    </w:pPr>
  </w:style>
  <w:style w:type="paragraph" w:styleId="NoSpacing">
    <w:name w:val="No Spacing"/>
    <w:uiPriority w:val="1"/>
    <w:qFormat/>
    <w:rsid w:val="00A83C1E"/>
    <w:pPr>
      <w:spacing w:after="0" w:line="240" w:lineRule="auto"/>
    </w:pPr>
  </w:style>
  <w:style w:type="paragraph" w:styleId="Revision">
    <w:name w:val="Revision"/>
    <w:hidden/>
    <w:uiPriority w:val="99"/>
    <w:semiHidden/>
    <w:rsid w:val="00F37EFB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95421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5421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1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5A02B3C2AAD747929C0A2EF8E1BC01" ma:contentTypeVersion="17" ma:contentTypeDescription="Create a new document." ma:contentTypeScope="" ma:versionID="4d14e7d81f214921b8d28df2da013f10">
  <xsd:schema xmlns:xsd="http://www.w3.org/2001/XMLSchema" xmlns:xs="http://www.w3.org/2001/XMLSchema" xmlns:p="http://schemas.microsoft.com/office/2006/metadata/properties" xmlns:ns1="http://schemas.microsoft.com/sharepoint/v3" xmlns:ns3="c03ca00b-d110-4473-924c-9b0831e491e6" xmlns:ns4="27867c0a-3f63-4a2c-9d94-4ab1aae6b36d" targetNamespace="http://schemas.microsoft.com/office/2006/metadata/properties" ma:root="true" ma:fieldsID="98dfd930f805dfbb35fc45b36b22de76" ns1:_="" ns3:_="" ns4:_="">
    <xsd:import namespace="http://schemas.microsoft.com/sharepoint/v3"/>
    <xsd:import namespace="c03ca00b-d110-4473-924c-9b0831e491e6"/>
    <xsd:import namespace="27867c0a-3f63-4a2c-9d94-4ab1aae6b3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ca00b-d110-4473-924c-9b0831e491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67c0a-3f63-4a2c-9d94-4ab1aae6b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E62676-C27D-4A95-A430-14EF5F423B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298340-A434-49ED-89BF-33B700ECD4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E6FF82F-1E01-44F6-BBCE-568624D23B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E08B91-8B2E-43D9-98F9-B0429016F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3ca00b-d110-4473-924c-9b0831e491e6"/>
    <ds:schemaRef ds:uri="27867c0a-3f63-4a2c-9d94-4ab1aae6b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2021-03-09T19:04:00Z</dcterms:created>
  <dcterms:modified xsi:type="dcterms:W3CDTF">2021-03-09T19:04:00Z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0x010100F85A02B3C2AAD747929C0A2EF8E1BC01</vt:lpwstr>
  </property>
</Properties>
</file>