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41F09" w14:textId="417F02FF" w:rsidR="00537C33" w:rsidRPr="003148F3" w:rsidRDefault="008C54B2" w:rsidP="00413C19">
      <w:pPr>
        <w:jc w:val="center"/>
        <w:rPr>
          <w:rFonts w:ascii="Times New Roman" w:hAnsi="Times New Roman" w:cs="Times New Roman"/>
          <w:b/>
          <w:bCs/>
          <w:sz w:val="22"/>
          <w:szCs w:val="22"/>
        </w:rPr>
      </w:pPr>
      <w:r w:rsidRPr="003148F3">
        <w:rPr>
          <w:rFonts w:ascii="Times New Roman" w:hAnsi="Times New Roman" w:cs="Times New Roman"/>
          <w:b/>
          <w:bCs/>
          <w:sz w:val="22"/>
          <w:szCs w:val="22"/>
        </w:rPr>
        <w:t xml:space="preserve">Additional file </w:t>
      </w:r>
      <w:r w:rsidR="00847041" w:rsidRPr="003148F3">
        <w:rPr>
          <w:rFonts w:ascii="Times New Roman" w:hAnsi="Times New Roman" w:cs="Times New Roman"/>
          <w:b/>
          <w:bCs/>
          <w:sz w:val="22"/>
          <w:szCs w:val="22"/>
        </w:rPr>
        <w:t>2</w:t>
      </w:r>
      <w:r w:rsidR="00A65658" w:rsidRPr="003148F3">
        <w:rPr>
          <w:rFonts w:ascii="Times New Roman" w:hAnsi="Times New Roman" w:cs="Times New Roman"/>
          <w:b/>
          <w:bCs/>
          <w:sz w:val="22"/>
          <w:szCs w:val="22"/>
        </w:rPr>
        <w:t>: Search strategy</w:t>
      </w:r>
    </w:p>
    <w:p w14:paraId="0EFFC042" w14:textId="77777777" w:rsidR="00A9666D" w:rsidRPr="003148F3" w:rsidRDefault="00A9666D">
      <w:pPr>
        <w:rPr>
          <w:rFonts w:ascii="Times New Roman" w:hAnsi="Times New Roman" w:cs="Times New Roman"/>
          <w:sz w:val="22"/>
          <w:szCs w:val="22"/>
        </w:rPr>
      </w:pPr>
    </w:p>
    <w:p w14:paraId="60D79101" w14:textId="5A6757B8" w:rsidR="00A9666D" w:rsidRPr="003148F3" w:rsidRDefault="00A9666D" w:rsidP="00A9666D">
      <w:pPr>
        <w:rPr>
          <w:rFonts w:ascii="Times New Roman" w:hAnsi="Times New Roman" w:cs="Times New Roman"/>
          <w:sz w:val="22"/>
          <w:szCs w:val="22"/>
        </w:rPr>
      </w:pPr>
      <w:r w:rsidRPr="1C5C5D72">
        <w:rPr>
          <w:rFonts w:ascii="Times New Roman" w:hAnsi="Times New Roman" w:cs="Times New Roman"/>
          <w:sz w:val="22"/>
          <w:szCs w:val="22"/>
        </w:rPr>
        <w:t xml:space="preserve">Search strategy based on previous literature including previous PrEP/STI review </w:t>
      </w:r>
      <w:r w:rsidRPr="1C5C5D72">
        <w:rPr>
          <w:rFonts w:ascii="Times New Roman" w:hAnsi="Times New Roman" w:cs="Times New Roman"/>
          <w:sz w:val="22"/>
          <w:szCs w:val="22"/>
        </w:rPr>
        <w:fldChar w:fldCharType="begin"/>
      </w:r>
      <w:r w:rsidRPr="1C5C5D72">
        <w:rPr>
          <w:rFonts w:ascii="Times New Roman" w:hAnsi="Times New Roman" w:cs="Times New Roman"/>
          <w:sz w:val="22"/>
          <w:szCs w:val="22"/>
        </w:rPr>
        <w:instrText xml:space="preserve"> ADDIN ZOTERO_ITEM CSL_CITATION {"citationID":"pG5M9FL8","properties":{"formattedCitation":"[1]","plainCitation":"[1]","noteIndex":0},"citationItems":[{"id":671,"uris":["http://zotero.org/users/6148912/items/CTIQHB89"],"uri":["http://zotero.org/users/6148912/items/CTIQHB89"],"itemData":{"id":671,"type":"webpage","container-title":"PROSPERO","title":"Impact of pre-exposure prophylaxis (PrEP) on the risk of bacterial sexually transmitted infections (STIs) among cisgender women: a systematic review","title-short":"CRD42019130438","URL":"https://www.crd.york.ac.uk/PROSPERO/display_record.php?RecordID=130438","author":[{"family":"Papageorgiou","given":"V"},{"family":"Crittendon","given":"E"},{"family":"Davies","given":"B"},{"family":"Ward","given":"H"}],"accessed":{"date-parts":[["2019",12,11]]},"issued":{"date-parts":[["2019"]]}}}],"schema":"https://github.com/citation-style-language/schema/raw/master/csl-citation.json"} </w:instrText>
      </w:r>
      <w:r w:rsidRPr="1C5C5D72">
        <w:rPr>
          <w:rFonts w:ascii="Times New Roman" w:hAnsi="Times New Roman" w:cs="Times New Roman"/>
          <w:sz w:val="22"/>
          <w:szCs w:val="22"/>
        </w:rPr>
        <w:fldChar w:fldCharType="separate"/>
      </w:r>
      <w:r w:rsidR="003148F3" w:rsidRPr="1C5C5D72">
        <w:rPr>
          <w:rFonts w:ascii="Times New Roman" w:hAnsi="Times New Roman" w:cs="Times New Roman"/>
          <w:sz w:val="22"/>
          <w:szCs w:val="22"/>
        </w:rPr>
        <w:t>[1]</w:t>
      </w:r>
      <w:r w:rsidRPr="1C5C5D72">
        <w:rPr>
          <w:rFonts w:ascii="Times New Roman" w:hAnsi="Times New Roman" w:cs="Times New Roman"/>
          <w:sz w:val="22"/>
          <w:szCs w:val="22"/>
        </w:rPr>
        <w:fldChar w:fldCharType="end"/>
      </w:r>
      <w:r w:rsidRPr="1C5C5D72">
        <w:rPr>
          <w:rFonts w:ascii="Times New Roman" w:hAnsi="Times New Roman" w:cs="Times New Roman"/>
          <w:sz w:val="22"/>
          <w:szCs w:val="22"/>
        </w:rPr>
        <w:t xml:space="preserve">, Cochrane review </w:t>
      </w:r>
      <w:r w:rsidRPr="1C5C5D72">
        <w:rPr>
          <w:rFonts w:ascii="Times New Roman" w:hAnsi="Times New Roman" w:cs="Times New Roman"/>
          <w:sz w:val="22"/>
          <w:szCs w:val="22"/>
        </w:rPr>
        <w:fldChar w:fldCharType="begin"/>
      </w:r>
      <w:r w:rsidRPr="1C5C5D72">
        <w:rPr>
          <w:rFonts w:ascii="Times New Roman" w:hAnsi="Times New Roman" w:cs="Times New Roman"/>
          <w:sz w:val="22"/>
          <w:szCs w:val="22"/>
        </w:rPr>
        <w:instrText xml:space="preserve"> ADDIN ZOTERO_ITEM CSL_CITATION {"citationID":"tyTe6ZJA","properties":{"formattedCitation":"[2]","plainCitation":"[2]","noteIndex":0},"citationItems":[{"id":912,"uris":["http://zotero.org/users/6148912/items/L4MC26UA"],"uri":["http://zotero.org/users/6148912/items/L4MC26UA"],"itemData":{"id":912,"type":"article-journal","archive_location":"MR000041","container-title":"Cochrane Database of Systematic Reviews","DOI":"10.1002/14651858.MR000041.pub2","ISSN":"1465-1858","issue":"3","title":"Search strategies to identify observational studies in MEDLINE and Embase","URL":"https://doi.org//10.1002/14651858.MR000041.pub2","author":[{"family":"Li","given":"L"},{"family":"Smith","given":"HE"},{"family":"Atun","given":"R"},{"family":"Tudor Car","given":"L"}],"issued":{"date-parts":[["2019"]]}}}],"schema":"https://github.com/citation-style-language/schema/raw/master/csl-citation.json"} </w:instrText>
      </w:r>
      <w:r w:rsidRPr="1C5C5D72">
        <w:rPr>
          <w:rFonts w:ascii="Times New Roman" w:hAnsi="Times New Roman" w:cs="Times New Roman"/>
          <w:sz w:val="22"/>
          <w:szCs w:val="22"/>
        </w:rPr>
        <w:fldChar w:fldCharType="separate"/>
      </w:r>
      <w:r w:rsidR="0069577D" w:rsidRPr="1C5C5D72">
        <w:rPr>
          <w:rFonts w:ascii="Times New Roman" w:hAnsi="Times New Roman" w:cs="Times New Roman"/>
          <w:sz w:val="22"/>
          <w:szCs w:val="22"/>
        </w:rPr>
        <w:t>[2]</w:t>
      </w:r>
      <w:r w:rsidRPr="1C5C5D72">
        <w:rPr>
          <w:rFonts w:ascii="Times New Roman" w:hAnsi="Times New Roman" w:cs="Times New Roman"/>
          <w:sz w:val="22"/>
          <w:szCs w:val="22"/>
        </w:rPr>
        <w:fldChar w:fldCharType="end"/>
      </w:r>
      <w:r w:rsidRPr="1C5C5D72">
        <w:rPr>
          <w:rFonts w:ascii="Times New Roman" w:hAnsi="Times New Roman" w:cs="Times New Roman"/>
          <w:sz w:val="22"/>
          <w:szCs w:val="22"/>
        </w:rPr>
        <w:t xml:space="preserve"> and published systematic reviews focussing on HIV outcomes among </w:t>
      </w:r>
      <w:r w:rsidR="3F511E76" w:rsidRPr="1C5C5D72">
        <w:rPr>
          <w:rFonts w:ascii="Times New Roman" w:hAnsi="Times New Roman" w:cs="Times New Roman"/>
          <w:sz w:val="22"/>
          <w:szCs w:val="22"/>
        </w:rPr>
        <w:t xml:space="preserve">people living with HIV </w:t>
      </w:r>
      <w:r w:rsidR="1B19A067" w:rsidRPr="1C5C5D72">
        <w:rPr>
          <w:rFonts w:ascii="Times New Roman" w:hAnsi="Times New Roman" w:cs="Times New Roman"/>
          <w:sz w:val="22"/>
          <w:szCs w:val="22"/>
        </w:rPr>
        <w:t>(</w:t>
      </w:r>
      <w:r w:rsidRPr="1C5C5D72">
        <w:rPr>
          <w:rFonts w:ascii="Times New Roman" w:hAnsi="Times New Roman" w:cs="Times New Roman"/>
          <w:sz w:val="22"/>
          <w:szCs w:val="22"/>
        </w:rPr>
        <w:t>PLHIV</w:t>
      </w:r>
      <w:r w:rsidR="4B2F04C5" w:rsidRPr="1C5C5D72">
        <w:rPr>
          <w:rFonts w:ascii="Times New Roman" w:hAnsi="Times New Roman" w:cs="Times New Roman"/>
          <w:sz w:val="22"/>
          <w:szCs w:val="22"/>
        </w:rPr>
        <w:t>)</w:t>
      </w:r>
      <w:r w:rsidRPr="1C5C5D72">
        <w:rPr>
          <w:rFonts w:ascii="Times New Roman" w:hAnsi="Times New Roman" w:cs="Times New Roman"/>
          <w:sz w:val="22"/>
          <w:szCs w:val="22"/>
        </w:rPr>
        <w:t xml:space="preserve"> in </w:t>
      </w:r>
      <w:r w:rsidR="72E48F61" w:rsidRPr="1C5C5D72">
        <w:rPr>
          <w:rFonts w:ascii="Times New Roman" w:hAnsi="Times New Roman" w:cs="Times New Roman"/>
          <w:sz w:val="22"/>
          <w:szCs w:val="22"/>
        </w:rPr>
        <w:t xml:space="preserve">high income countries </w:t>
      </w:r>
      <w:r w:rsidR="12FE084C" w:rsidRPr="1C5C5D72">
        <w:rPr>
          <w:rFonts w:ascii="Times New Roman" w:hAnsi="Times New Roman" w:cs="Times New Roman"/>
          <w:sz w:val="22"/>
          <w:szCs w:val="22"/>
        </w:rPr>
        <w:t>(</w:t>
      </w:r>
      <w:r w:rsidRPr="1C5C5D72">
        <w:rPr>
          <w:rFonts w:ascii="Times New Roman" w:hAnsi="Times New Roman" w:cs="Times New Roman"/>
          <w:sz w:val="22"/>
          <w:szCs w:val="22"/>
        </w:rPr>
        <w:t>HICs</w:t>
      </w:r>
      <w:r w:rsidR="38DD152A" w:rsidRPr="1C5C5D72">
        <w:rPr>
          <w:rFonts w:ascii="Times New Roman" w:hAnsi="Times New Roman" w:cs="Times New Roman"/>
          <w:sz w:val="22"/>
          <w:szCs w:val="22"/>
        </w:rPr>
        <w:t>)</w:t>
      </w:r>
      <w:r w:rsidRPr="1C5C5D72">
        <w:rPr>
          <w:rFonts w:ascii="Times New Roman" w:hAnsi="Times New Roman" w:cs="Times New Roman"/>
          <w:sz w:val="22"/>
          <w:szCs w:val="22"/>
        </w:rPr>
        <w:t xml:space="preserve"> </w:t>
      </w:r>
      <w:r w:rsidRPr="1C5C5D72">
        <w:rPr>
          <w:rFonts w:ascii="Times New Roman" w:hAnsi="Times New Roman" w:cs="Times New Roman"/>
          <w:sz w:val="22"/>
          <w:szCs w:val="22"/>
        </w:rPr>
        <w:fldChar w:fldCharType="begin"/>
      </w:r>
      <w:r w:rsidRPr="1C5C5D72">
        <w:rPr>
          <w:rFonts w:ascii="Times New Roman" w:hAnsi="Times New Roman" w:cs="Times New Roman"/>
          <w:sz w:val="22"/>
          <w:szCs w:val="22"/>
        </w:rPr>
        <w:instrText xml:space="preserve"> ADDIN ZOTERO_ITEM CSL_CITATION {"citationID":"FbkaE3of","properties":{"formattedCitation":"[3\\uc0\\u8211{}5]","plainCitation":"[3–5]","noteIndex":0},"citationItems":[{"id":677,"uris":["http://zotero.org/users/6148912/items/TLAPH25F"],"uri":["http://zotero.org/users/6148912/items/TLAPH25F"],"itemData":{"id":677,"type":"article-journal","abstract":"In Europe and elsewhere there is rising concern about inequality in health and increased prevalence of mental ill-health. Structural determinants such as welfare state arrangements may impact on levels of mental health and social inequalities. This systematic review aims to assess the current evidence on whether structural determinants are associated with inequalities in mental health outcomes.","container-title":"International Journal for Equity in Health","DOI":"10.1186/s12939-018-0879-9","ISSN":"1475-9276","issue":"1","journalAbbreviation":"International Journal for Equity in Health","page":"180","title":"How do macro-level structural determinants affect inequalities in mental health? – a systematic review of the literature","volume":"17","author":[{"family":"McAllister","given":"A."},{"family":"Fritzell","given":"S."},{"family":"Almroth","given":"M."},{"family":"Harber-Aschan","given":"L."},{"family":"Larsson","given":"S."},{"family":"Burström","given":"B."}],"issued":{"date-parts":[["2018",12,6]]}}},{"id":672,"uris":["http://zotero.org/users/6148912/items/6MIHH7G3"],"uri":["http://zotero.org/users/6148912/items/6MIHH7G3"],"itemData":{"id":672,"type":"article-journal","abstract":"Background: The barriers to HIV testing and counselling that migrants encounter can jeopardize proactive HIV testing that relies on the fact that HIV testing must be linked to care. We analyse available evidence on HIV testing and counselling strategies targeting migrants and ethnic minorities in high-income countries. Methods: Systematic literature review of the five main databases of articles in English from Europe, North America and Australia between 2005 and 2009. Results: Of 1034 abstracts, 37 articles were selected. Migrants, mainly from HIV-endemic countries, are at risk of HIV infection and its consequences. The HIV prevalence among migrants is higher than the general population’s, and migrants have higher frequency of delayed HIV diagnosis. For migrants from countries with low HIV prevalence and for ethnic minorities, socio-economic vulnerability puts them at risk of acquiring HIV. Migrants have specific legal and administrative impediments to accessing HIV testing—in some countries, undocumented migrants are not entitled to health care—as well as cultural and linguistic barriers, racism and xenophobia. Migrants and ethnic minorities fear stigma from their communities, yet community acceptance is key for well-being. Conclusions: Migrants and ethnic minorities should be offered HIV testing, but the barriers highlighted in this review may deter programs from achieving the final goal, which is linking migrants and ethnic minorities to HIV clinical care under the public health perspective.","container-title":"European Journal of Public Health","DOI":"10.1093/eurpub/cks130","ISSN":"1101-1262","issue":"6","journalAbbreviation":"European Journal of Public Health","page":"1039-1045","title":"HIV testing and counselling for migrant populations living in high-income countries: a systematic review","volume":"23","author":[{"family":"Alvarez-del Arco","given":"Debora"},{"family":"Monge","given":"Susana"},{"family":"Azcoaga","given":"Amaya"},{"family":"Rio","given":"Isabel"},{"family":"Hernando","given":"Victoria"},{"family":"Gonzalez","given":"Cristina"},{"family":"Alejos","given":"Belen"},{"family":"Caro","given":"Ana Maria"},{"family":"Perez-Cachafeiro","given":"Santiago"},{"family":"Ramirez-Rubio","given":"Oriana"},{"family":"Bolumar","given":"Francisco"},{"family":"Noori","given":"Teymur"},{"family":"Del Amo","given":"Julia"}],"issued":{"date-parts":[["2012",9,23]]}}},{"id":840,"uris":["http://zotero.org/users/6148912/items/MQW9RMJ4"],"uri":["http://zotero.org/users/6148912/items/MQW9RMJ4"],"itemData":{"id":840,"type":"article-journal","container-title":"Aids","DOI":"10.1097/QAD.0000000000001068","ISSN":"0269-9370","issue":"8","journalAbbreviation":"Aids","page":"1147-1162","title":"Socioeconomic status and response to antiretroviral therapy in high-income countries: a literature review","volume":"30","author":[{"family":"Burch","given":"Lisa S"},{"family":"Smith","given":"Colette J"},{"family":"Phillips","given":"Andrew N"},{"family":"Johnson","given":"Margaret A"},{"family":"Lampe","given":"Fiona C"}],"issued":{"date-parts":[["2016"]]}}}],"schema":"https://github.com/citation-style-language/schema/raw/master/csl-citation.json"} </w:instrText>
      </w:r>
      <w:r w:rsidRPr="1C5C5D72">
        <w:rPr>
          <w:rFonts w:ascii="Times New Roman" w:hAnsi="Times New Roman" w:cs="Times New Roman"/>
          <w:sz w:val="22"/>
          <w:szCs w:val="22"/>
        </w:rPr>
        <w:fldChar w:fldCharType="separate"/>
      </w:r>
      <w:r w:rsidR="0069577D" w:rsidRPr="1C5C5D72">
        <w:rPr>
          <w:rFonts w:ascii="Times New Roman" w:hAnsi="Times New Roman" w:cs="Times New Roman"/>
          <w:sz w:val="22"/>
          <w:szCs w:val="22"/>
        </w:rPr>
        <w:t>[3–5]</w:t>
      </w:r>
      <w:r w:rsidRPr="1C5C5D72">
        <w:rPr>
          <w:rFonts w:ascii="Times New Roman" w:hAnsi="Times New Roman" w:cs="Times New Roman"/>
          <w:sz w:val="22"/>
          <w:szCs w:val="22"/>
        </w:rPr>
        <w:fldChar w:fldCharType="end"/>
      </w:r>
      <w:r w:rsidRPr="1C5C5D72">
        <w:rPr>
          <w:rFonts w:ascii="Times New Roman" w:hAnsi="Times New Roman" w:cs="Times New Roman"/>
          <w:sz w:val="22"/>
          <w:szCs w:val="22"/>
        </w:rPr>
        <w:t xml:space="preserve">. </w:t>
      </w:r>
    </w:p>
    <w:p w14:paraId="437ED3B6" w14:textId="77777777" w:rsidR="00A9666D" w:rsidRPr="003148F3" w:rsidRDefault="00A9666D" w:rsidP="00A9666D">
      <w:pPr>
        <w:rPr>
          <w:rFonts w:ascii="Times New Roman" w:hAnsi="Times New Roman" w:cs="Times New Roman"/>
          <w:sz w:val="22"/>
          <w:szCs w:val="22"/>
        </w:rPr>
      </w:pPr>
    </w:p>
    <w:p w14:paraId="48E2C268" w14:textId="2C3287B0" w:rsidR="00A9666D" w:rsidRPr="003148F3" w:rsidRDefault="00A9666D" w:rsidP="00A9666D">
      <w:pPr>
        <w:rPr>
          <w:rFonts w:ascii="Times New Roman" w:hAnsi="Times New Roman" w:cs="Times New Roman"/>
          <w:i/>
          <w:iCs/>
          <w:sz w:val="22"/>
          <w:szCs w:val="22"/>
        </w:rPr>
      </w:pPr>
      <w:r w:rsidRPr="003148F3">
        <w:rPr>
          <w:rFonts w:ascii="Times New Roman" w:hAnsi="Times New Roman" w:cs="Times New Roman"/>
          <w:i/>
          <w:iCs/>
          <w:sz w:val="22"/>
          <w:szCs w:val="22"/>
        </w:rPr>
        <w:t>Key concepts: HIV; social determinants/factors; HICs; and health/wellbeing outcomes</w:t>
      </w:r>
    </w:p>
    <w:p w14:paraId="298C295B" w14:textId="77777777" w:rsidR="00A9666D" w:rsidRPr="003148F3" w:rsidRDefault="00A9666D" w:rsidP="00A9666D">
      <w:pPr>
        <w:rPr>
          <w:rFonts w:ascii="Times New Roman" w:hAnsi="Times New Roman" w:cs="Times New Roman"/>
          <w:i/>
          <w:iCs/>
          <w:sz w:val="22"/>
          <w:szCs w:val="22"/>
        </w:rPr>
      </w:pPr>
    </w:p>
    <w:p w14:paraId="3E48F0F7" w14:textId="77777777" w:rsidR="00A9666D" w:rsidRPr="003148F3" w:rsidRDefault="00A9666D" w:rsidP="00A9666D">
      <w:pPr>
        <w:rPr>
          <w:rFonts w:ascii="Times New Roman" w:hAnsi="Times New Roman" w:cs="Times New Roman"/>
          <w:sz w:val="22"/>
          <w:szCs w:val="22"/>
        </w:rPr>
      </w:pPr>
      <w:r w:rsidRPr="003148F3">
        <w:rPr>
          <w:rFonts w:ascii="Times New Roman" w:hAnsi="Times New Roman" w:cs="Times New Roman"/>
          <w:b/>
          <w:bCs/>
          <w:sz w:val="22"/>
          <w:szCs w:val="22"/>
        </w:rPr>
        <w:t>MEDLINE (Ovid)</w:t>
      </w:r>
    </w:p>
    <w:tbl>
      <w:tblPr>
        <w:tblW w:w="9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5"/>
        <w:gridCol w:w="465"/>
        <w:gridCol w:w="7240"/>
      </w:tblGrid>
      <w:tr w:rsidR="00A9666D" w:rsidRPr="003148F3" w14:paraId="44CC74AB" w14:textId="77777777" w:rsidTr="00A34C86">
        <w:trPr>
          <w:trHeight w:val="103"/>
        </w:trPr>
        <w:tc>
          <w:tcPr>
            <w:tcW w:w="1305" w:type="dxa"/>
          </w:tcPr>
          <w:p w14:paraId="0F50FDC3" w14:textId="77777777" w:rsidR="00A9666D" w:rsidRPr="003148F3" w:rsidRDefault="00A9666D" w:rsidP="00431C83">
            <w:pPr>
              <w:rPr>
                <w:rFonts w:ascii="Times New Roman" w:hAnsi="Times New Roman" w:cs="Times New Roman"/>
                <w:sz w:val="22"/>
                <w:szCs w:val="22"/>
              </w:rPr>
            </w:pPr>
            <w:bookmarkStart w:id="0" w:name="_Hlk29468889"/>
          </w:p>
        </w:tc>
        <w:tc>
          <w:tcPr>
            <w:tcW w:w="465" w:type="dxa"/>
          </w:tcPr>
          <w:p w14:paraId="3123E700" w14:textId="77777777" w:rsidR="00A9666D" w:rsidRPr="003148F3" w:rsidRDefault="00A9666D" w:rsidP="00431C83">
            <w:pPr>
              <w:rPr>
                <w:rFonts w:ascii="Times New Roman" w:hAnsi="Times New Roman" w:cs="Times New Roman"/>
                <w:sz w:val="22"/>
                <w:szCs w:val="22"/>
              </w:rPr>
            </w:pPr>
          </w:p>
        </w:tc>
        <w:tc>
          <w:tcPr>
            <w:tcW w:w="7240" w:type="dxa"/>
          </w:tcPr>
          <w:p w14:paraId="4961B794"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Search terms (including MeSH)</w:t>
            </w:r>
          </w:p>
        </w:tc>
      </w:tr>
      <w:tr w:rsidR="00A9666D" w:rsidRPr="003148F3" w14:paraId="6BDDB17A" w14:textId="77777777" w:rsidTr="00A34C86">
        <w:trPr>
          <w:trHeight w:val="103"/>
        </w:trPr>
        <w:tc>
          <w:tcPr>
            <w:tcW w:w="1305" w:type="dxa"/>
            <w:vMerge w:val="restart"/>
            <w:vAlign w:val="center"/>
          </w:tcPr>
          <w:p w14:paraId="72A49E08"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Population (person)</w:t>
            </w:r>
          </w:p>
        </w:tc>
        <w:tc>
          <w:tcPr>
            <w:tcW w:w="465" w:type="dxa"/>
          </w:tcPr>
          <w:p w14:paraId="304F97E9"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w:t>
            </w:r>
          </w:p>
        </w:tc>
        <w:tc>
          <w:tcPr>
            <w:tcW w:w="7240" w:type="dxa"/>
          </w:tcPr>
          <w:p w14:paraId="78839AFC"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 xml:space="preserve">exp HIV infections/ </w:t>
            </w:r>
          </w:p>
        </w:tc>
      </w:tr>
      <w:tr w:rsidR="00A9666D" w:rsidRPr="003148F3" w14:paraId="778506B6" w14:textId="77777777" w:rsidTr="00A34C86">
        <w:trPr>
          <w:trHeight w:val="103"/>
        </w:trPr>
        <w:tc>
          <w:tcPr>
            <w:tcW w:w="1305" w:type="dxa"/>
            <w:vMerge/>
          </w:tcPr>
          <w:p w14:paraId="32EE7FF2" w14:textId="77777777" w:rsidR="00A9666D" w:rsidRPr="003148F3" w:rsidRDefault="00A9666D" w:rsidP="00431C83">
            <w:pPr>
              <w:rPr>
                <w:rFonts w:ascii="Times New Roman" w:hAnsi="Times New Roman" w:cs="Times New Roman"/>
                <w:sz w:val="22"/>
                <w:szCs w:val="22"/>
              </w:rPr>
            </w:pPr>
          </w:p>
        </w:tc>
        <w:tc>
          <w:tcPr>
            <w:tcW w:w="465" w:type="dxa"/>
          </w:tcPr>
          <w:p w14:paraId="02AF2CAD"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2</w:t>
            </w:r>
          </w:p>
        </w:tc>
        <w:tc>
          <w:tcPr>
            <w:tcW w:w="7240" w:type="dxa"/>
          </w:tcPr>
          <w:p w14:paraId="1551A073"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 xml:space="preserve">exp HIV/ </w:t>
            </w:r>
          </w:p>
        </w:tc>
      </w:tr>
      <w:tr w:rsidR="00A9666D" w:rsidRPr="003148F3" w14:paraId="4CE399FD" w14:textId="77777777" w:rsidTr="00A34C86">
        <w:trPr>
          <w:trHeight w:val="103"/>
        </w:trPr>
        <w:tc>
          <w:tcPr>
            <w:tcW w:w="1305" w:type="dxa"/>
            <w:vMerge/>
          </w:tcPr>
          <w:p w14:paraId="455F6808" w14:textId="77777777" w:rsidR="00A9666D" w:rsidRPr="003148F3" w:rsidRDefault="00A9666D" w:rsidP="00431C83">
            <w:pPr>
              <w:rPr>
                <w:rFonts w:ascii="Times New Roman" w:hAnsi="Times New Roman" w:cs="Times New Roman"/>
                <w:sz w:val="22"/>
                <w:szCs w:val="22"/>
              </w:rPr>
            </w:pPr>
          </w:p>
        </w:tc>
        <w:tc>
          <w:tcPr>
            <w:tcW w:w="465" w:type="dxa"/>
          </w:tcPr>
          <w:p w14:paraId="7826D4BE"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3</w:t>
            </w:r>
          </w:p>
        </w:tc>
        <w:tc>
          <w:tcPr>
            <w:tcW w:w="7240" w:type="dxa"/>
          </w:tcPr>
          <w:p w14:paraId="04BC7510"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exp HIV Long-Term Survivors/</w:t>
            </w:r>
          </w:p>
        </w:tc>
      </w:tr>
      <w:tr w:rsidR="00A9666D" w:rsidRPr="003148F3" w14:paraId="3CF5ADA3" w14:textId="77777777" w:rsidTr="00A34C86">
        <w:trPr>
          <w:trHeight w:val="103"/>
        </w:trPr>
        <w:tc>
          <w:tcPr>
            <w:tcW w:w="1305" w:type="dxa"/>
            <w:vMerge/>
          </w:tcPr>
          <w:p w14:paraId="52975B12" w14:textId="77777777" w:rsidR="00A9666D" w:rsidRPr="003148F3" w:rsidRDefault="00A9666D" w:rsidP="00431C83">
            <w:pPr>
              <w:rPr>
                <w:rFonts w:ascii="Times New Roman" w:hAnsi="Times New Roman" w:cs="Times New Roman"/>
                <w:sz w:val="22"/>
                <w:szCs w:val="22"/>
              </w:rPr>
            </w:pPr>
          </w:p>
        </w:tc>
        <w:tc>
          <w:tcPr>
            <w:tcW w:w="465" w:type="dxa"/>
          </w:tcPr>
          <w:p w14:paraId="138DAB6A"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4</w:t>
            </w:r>
          </w:p>
        </w:tc>
        <w:tc>
          <w:tcPr>
            <w:tcW w:w="7240" w:type="dxa"/>
          </w:tcPr>
          <w:p w14:paraId="3CF5CE3C"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 xml:space="preserve">(hiv OR hiv1 OR hiv2 OR human immun* deficiency virus* OR living with HIV).mp </w:t>
            </w:r>
          </w:p>
        </w:tc>
      </w:tr>
      <w:tr w:rsidR="00A9666D" w:rsidRPr="003148F3" w14:paraId="0BA3A5C7" w14:textId="77777777" w:rsidTr="00A34C86">
        <w:trPr>
          <w:trHeight w:val="103"/>
        </w:trPr>
        <w:tc>
          <w:tcPr>
            <w:tcW w:w="1305" w:type="dxa"/>
            <w:vMerge/>
          </w:tcPr>
          <w:p w14:paraId="381317E3" w14:textId="77777777" w:rsidR="00A9666D" w:rsidRPr="003148F3" w:rsidRDefault="00A9666D" w:rsidP="00431C83">
            <w:pPr>
              <w:rPr>
                <w:rFonts w:ascii="Times New Roman" w:hAnsi="Times New Roman" w:cs="Times New Roman"/>
                <w:sz w:val="22"/>
                <w:szCs w:val="22"/>
              </w:rPr>
            </w:pPr>
          </w:p>
        </w:tc>
        <w:tc>
          <w:tcPr>
            <w:tcW w:w="465" w:type="dxa"/>
          </w:tcPr>
          <w:p w14:paraId="4F8838DB"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5</w:t>
            </w:r>
          </w:p>
        </w:tc>
        <w:tc>
          <w:tcPr>
            <w:tcW w:w="7240" w:type="dxa"/>
          </w:tcPr>
          <w:p w14:paraId="37F9F7C9"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 OR 2 OR 3 OR 4</w:t>
            </w:r>
          </w:p>
        </w:tc>
      </w:tr>
      <w:tr w:rsidR="00A9666D" w:rsidRPr="003148F3" w14:paraId="29B97FF0" w14:textId="77777777" w:rsidTr="00A34C86">
        <w:trPr>
          <w:trHeight w:val="103"/>
        </w:trPr>
        <w:tc>
          <w:tcPr>
            <w:tcW w:w="1305" w:type="dxa"/>
            <w:vMerge w:val="restart"/>
            <w:vAlign w:val="center"/>
          </w:tcPr>
          <w:p w14:paraId="201B68E9"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Exposure</w:t>
            </w:r>
          </w:p>
        </w:tc>
        <w:tc>
          <w:tcPr>
            <w:tcW w:w="465" w:type="dxa"/>
          </w:tcPr>
          <w:p w14:paraId="56946D2A"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6</w:t>
            </w:r>
          </w:p>
        </w:tc>
        <w:tc>
          <w:tcPr>
            <w:tcW w:w="7240" w:type="dxa"/>
          </w:tcPr>
          <w:p w14:paraId="172CB8C8"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exp Socioeconomic Factors/</w:t>
            </w:r>
          </w:p>
        </w:tc>
      </w:tr>
      <w:tr w:rsidR="00A9666D" w:rsidRPr="003148F3" w14:paraId="2703BFCB" w14:textId="77777777" w:rsidTr="00A34C86">
        <w:trPr>
          <w:trHeight w:val="230"/>
        </w:trPr>
        <w:tc>
          <w:tcPr>
            <w:tcW w:w="1305" w:type="dxa"/>
            <w:vMerge/>
          </w:tcPr>
          <w:p w14:paraId="4C6DE544" w14:textId="77777777" w:rsidR="00A9666D" w:rsidRPr="003148F3" w:rsidRDefault="00A9666D" w:rsidP="00431C83">
            <w:pPr>
              <w:rPr>
                <w:rFonts w:ascii="Times New Roman" w:hAnsi="Times New Roman" w:cs="Times New Roman"/>
                <w:sz w:val="22"/>
                <w:szCs w:val="22"/>
              </w:rPr>
            </w:pPr>
          </w:p>
        </w:tc>
        <w:tc>
          <w:tcPr>
            <w:tcW w:w="465" w:type="dxa"/>
          </w:tcPr>
          <w:p w14:paraId="2F013BB2"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7</w:t>
            </w:r>
          </w:p>
        </w:tc>
        <w:tc>
          <w:tcPr>
            <w:tcW w:w="7240" w:type="dxa"/>
          </w:tcPr>
          <w:p w14:paraId="5D5BD4E8"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((social OR socio?economic OR socio?demographic OR social economic) adj (determinant* OR factor* OR driver* OR status OR position* OR rank* OR class* OR capital OR condition* OR background* OR circumstance* OR depriv* OR disadvantage* OR inequal*)).mp.</w:t>
            </w:r>
          </w:p>
        </w:tc>
      </w:tr>
      <w:tr w:rsidR="00A9666D" w:rsidRPr="003148F3" w14:paraId="6CB34920" w14:textId="77777777" w:rsidTr="00A34C86">
        <w:trPr>
          <w:trHeight w:val="103"/>
        </w:trPr>
        <w:tc>
          <w:tcPr>
            <w:tcW w:w="1305" w:type="dxa"/>
            <w:vMerge/>
          </w:tcPr>
          <w:p w14:paraId="55E19DB8" w14:textId="77777777" w:rsidR="00A9666D" w:rsidRPr="003148F3" w:rsidRDefault="00A9666D" w:rsidP="00431C83">
            <w:pPr>
              <w:rPr>
                <w:rFonts w:ascii="Times New Roman" w:hAnsi="Times New Roman" w:cs="Times New Roman"/>
                <w:sz w:val="22"/>
                <w:szCs w:val="22"/>
              </w:rPr>
            </w:pPr>
          </w:p>
        </w:tc>
        <w:tc>
          <w:tcPr>
            <w:tcW w:w="465" w:type="dxa"/>
          </w:tcPr>
          <w:p w14:paraId="4B6C86EA"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8</w:t>
            </w:r>
          </w:p>
        </w:tc>
        <w:tc>
          <w:tcPr>
            <w:tcW w:w="7240" w:type="dxa"/>
          </w:tcPr>
          <w:p w14:paraId="1D80AE81"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 xml:space="preserve">6 OR 7 </w:t>
            </w:r>
          </w:p>
        </w:tc>
      </w:tr>
      <w:tr w:rsidR="00A9666D" w:rsidRPr="003148F3" w14:paraId="32252DA5" w14:textId="77777777" w:rsidTr="00A34C86">
        <w:trPr>
          <w:trHeight w:val="103"/>
        </w:trPr>
        <w:tc>
          <w:tcPr>
            <w:tcW w:w="1305" w:type="dxa"/>
            <w:vMerge w:val="restart"/>
            <w:vAlign w:val="center"/>
          </w:tcPr>
          <w:p w14:paraId="35094EA8"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Population (setting)</w:t>
            </w:r>
          </w:p>
        </w:tc>
        <w:tc>
          <w:tcPr>
            <w:tcW w:w="465" w:type="dxa"/>
          </w:tcPr>
          <w:p w14:paraId="411B4A97"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9</w:t>
            </w:r>
          </w:p>
        </w:tc>
        <w:tc>
          <w:tcPr>
            <w:tcW w:w="7240" w:type="dxa"/>
          </w:tcPr>
          <w:p w14:paraId="4F09483D"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exp Developed Countries/</w:t>
            </w:r>
          </w:p>
        </w:tc>
      </w:tr>
      <w:tr w:rsidR="00A9666D" w:rsidRPr="003148F3" w14:paraId="6708247C" w14:textId="77777777" w:rsidTr="00A34C86">
        <w:trPr>
          <w:trHeight w:val="103"/>
        </w:trPr>
        <w:tc>
          <w:tcPr>
            <w:tcW w:w="1305" w:type="dxa"/>
            <w:vMerge/>
            <w:vAlign w:val="center"/>
          </w:tcPr>
          <w:p w14:paraId="5754D27B" w14:textId="77777777" w:rsidR="00A9666D" w:rsidRPr="003148F3" w:rsidRDefault="00A9666D" w:rsidP="00431C83">
            <w:pPr>
              <w:rPr>
                <w:rFonts w:ascii="Times New Roman" w:hAnsi="Times New Roman" w:cs="Times New Roman"/>
                <w:sz w:val="22"/>
                <w:szCs w:val="22"/>
              </w:rPr>
            </w:pPr>
          </w:p>
        </w:tc>
        <w:tc>
          <w:tcPr>
            <w:tcW w:w="465" w:type="dxa"/>
          </w:tcPr>
          <w:p w14:paraId="6C1B93B8"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10</w:t>
            </w:r>
          </w:p>
        </w:tc>
        <w:tc>
          <w:tcPr>
            <w:tcW w:w="7240" w:type="dxa"/>
          </w:tcPr>
          <w:p w14:paraId="78FEEE47"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((high?income OR developed) adj (countr* OR nation? OR population? OR world OR econom*)).mp</w:t>
            </w:r>
          </w:p>
        </w:tc>
      </w:tr>
      <w:tr w:rsidR="00A9666D" w:rsidRPr="003148F3" w14:paraId="4B0938BE" w14:textId="77777777" w:rsidTr="00A34C86">
        <w:trPr>
          <w:trHeight w:val="103"/>
        </w:trPr>
        <w:tc>
          <w:tcPr>
            <w:tcW w:w="1305" w:type="dxa"/>
            <w:vMerge/>
          </w:tcPr>
          <w:p w14:paraId="3E6C8B47" w14:textId="77777777" w:rsidR="00A9666D" w:rsidRPr="003148F3" w:rsidRDefault="00A9666D" w:rsidP="00431C83">
            <w:pPr>
              <w:rPr>
                <w:rFonts w:ascii="Times New Roman" w:hAnsi="Times New Roman" w:cs="Times New Roman"/>
                <w:sz w:val="22"/>
                <w:szCs w:val="22"/>
              </w:rPr>
            </w:pPr>
          </w:p>
        </w:tc>
        <w:tc>
          <w:tcPr>
            <w:tcW w:w="465" w:type="dxa"/>
          </w:tcPr>
          <w:p w14:paraId="652801A6"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11</w:t>
            </w:r>
          </w:p>
        </w:tc>
        <w:tc>
          <w:tcPr>
            <w:tcW w:w="7240" w:type="dxa"/>
          </w:tcPr>
          <w:p w14:paraId="4AD43BDC"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(Australia OR Austria OR Belgium OR Britain* OR Canada OR Chile OR Czech Republic OR Denmark OR England OR Estonia OR Finland OR France OR Germany OR Greece OR Hungary OR Iceland OR Ireland OR Irish Republic OR Israel OR Italy OR Japan OR Latvia OR Lithuania OR Luxembourg OR Netherlands OR New Zealand OR Northern Ireland OR Norway OR Poland OR Portugal OR Scotland OR Slovak Republic OR Slovakia OR Slovenia OR South Korea OR Korea Republic OR Spain OR Sweden OR Switzerland OR United Kingdom* OR United States OR Wales).mp.</w:t>
            </w:r>
          </w:p>
        </w:tc>
      </w:tr>
      <w:tr w:rsidR="00A9666D" w:rsidRPr="003148F3" w14:paraId="18969E6B" w14:textId="77777777" w:rsidTr="00A34C86">
        <w:trPr>
          <w:trHeight w:val="405"/>
        </w:trPr>
        <w:tc>
          <w:tcPr>
            <w:tcW w:w="1305" w:type="dxa"/>
            <w:vMerge/>
          </w:tcPr>
          <w:p w14:paraId="3BD2B85A" w14:textId="77777777" w:rsidR="00A9666D" w:rsidRPr="003148F3" w:rsidRDefault="00A9666D" w:rsidP="00431C83">
            <w:pPr>
              <w:rPr>
                <w:rFonts w:ascii="Times New Roman" w:hAnsi="Times New Roman" w:cs="Times New Roman"/>
                <w:sz w:val="22"/>
                <w:szCs w:val="22"/>
              </w:rPr>
            </w:pPr>
          </w:p>
        </w:tc>
        <w:tc>
          <w:tcPr>
            <w:tcW w:w="465" w:type="dxa"/>
          </w:tcPr>
          <w:p w14:paraId="1DF71AAE" w14:textId="77777777" w:rsidR="00A9666D" w:rsidRPr="003148F3" w:rsidRDefault="00A9666D">
            <w:pPr>
              <w:rPr>
                <w:rFonts w:ascii="Times New Roman" w:hAnsi="Times New Roman" w:cs="Times New Roman"/>
                <w:sz w:val="22"/>
                <w:szCs w:val="22"/>
              </w:rPr>
            </w:pPr>
            <w:r w:rsidRPr="1C5C5D72">
              <w:rPr>
                <w:rFonts w:ascii="Times New Roman" w:hAnsi="Times New Roman" w:cs="Times New Roman"/>
                <w:sz w:val="22"/>
                <w:szCs w:val="22"/>
              </w:rPr>
              <w:t>12</w:t>
            </w:r>
          </w:p>
        </w:tc>
        <w:tc>
          <w:tcPr>
            <w:tcW w:w="7240" w:type="dxa"/>
          </w:tcPr>
          <w:p w14:paraId="2BC751B7" w14:textId="77777777" w:rsidR="00A9666D" w:rsidRPr="003148F3" w:rsidRDefault="00A9666D">
            <w:pPr>
              <w:rPr>
                <w:rFonts w:ascii="Times New Roman" w:hAnsi="Times New Roman" w:cs="Times New Roman"/>
                <w:sz w:val="22"/>
                <w:szCs w:val="22"/>
              </w:rPr>
            </w:pPr>
            <w:r w:rsidRPr="1C5C5D72">
              <w:rPr>
                <w:rFonts w:ascii="Times New Roman" w:hAnsi="Times New Roman" w:cs="Times New Roman"/>
                <w:sz w:val="22"/>
                <w:szCs w:val="22"/>
              </w:rPr>
              <w:t>9 OR 10 OR 11</w:t>
            </w:r>
          </w:p>
        </w:tc>
      </w:tr>
      <w:tr w:rsidR="00A9666D" w:rsidRPr="003148F3" w14:paraId="5F77FAB1" w14:textId="77777777" w:rsidTr="00A34C86">
        <w:trPr>
          <w:trHeight w:val="105"/>
        </w:trPr>
        <w:tc>
          <w:tcPr>
            <w:tcW w:w="1305" w:type="dxa"/>
            <w:vMerge w:val="restart"/>
            <w:vAlign w:val="center"/>
          </w:tcPr>
          <w:p w14:paraId="6548268A"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Outcome</w:t>
            </w:r>
          </w:p>
        </w:tc>
        <w:tc>
          <w:tcPr>
            <w:tcW w:w="465" w:type="dxa"/>
          </w:tcPr>
          <w:p w14:paraId="1BFB7AC4" w14:textId="77777777" w:rsidR="00A9666D" w:rsidRPr="003148F3" w:rsidRDefault="00A9666D">
            <w:pPr>
              <w:rPr>
                <w:rFonts w:ascii="Times New Roman" w:hAnsi="Times New Roman" w:cs="Times New Roman"/>
                <w:sz w:val="22"/>
                <w:szCs w:val="22"/>
              </w:rPr>
            </w:pPr>
            <w:r w:rsidRPr="1C5C5D72">
              <w:rPr>
                <w:rFonts w:ascii="Times New Roman" w:hAnsi="Times New Roman" w:cs="Times New Roman"/>
                <w:sz w:val="22"/>
                <w:szCs w:val="22"/>
              </w:rPr>
              <w:t>13</w:t>
            </w:r>
          </w:p>
        </w:tc>
        <w:tc>
          <w:tcPr>
            <w:tcW w:w="7240" w:type="dxa"/>
          </w:tcPr>
          <w:p w14:paraId="19A163A2" w14:textId="77777777" w:rsidR="00A9666D" w:rsidRPr="003148F3" w:rsidDel="004E73CE" w:rsidRDefault="00A9666D">
            <w:pPr>
              <w:rPr>
                <w:rFonts w:ascii="Times New Roman" w:hAnsi="Times New Roman" w:cs="Times New Roman"/>
                <w:sz w:val="22"/>
                <w:szCs w:val="22"/>
              </w:rPr>
            </w:pPr>
            <w:r w:rsidRPr="1C5C5D72">
              <w:rPr>
                <w:rFonts w:ascii="Times New Roman" w:hAnsi="Times New Roman" w:cs="Times New Roman"/>
                <w:sz w:val="22"/>
                <w:szCs w:val="22"/>
              </w:rPr>
              <w:t>exp Antiretroviral Therapy, Highly Active/</w:t>
            </w:r>
          </w:p>
        </w:tc>
      </w:tr>
      <w:tr w:rsidR="00A9666D" w:rsidRPr="003148F3" w14:paraId="44624967" w14:textId="77777777" w:rsidTr="00A34C86">
        <w:trPr>
          <w:trHeight w:val="105"/>
        </w:trPr>
        <w:tc>
          <w:tcPr>
            <w:tcW w:w="1305" w:type="dxa"/>
            <w:vMerge/>
          </w:tcPr>
          <w:p w14:paraId="18D94506" w14:textId="77777777" w:rsidR="00A9666D" w:rsidRPr="003148F3" w:rsidRDefault="00A9666D" w:rsidP="00431C83">
            <w:pPr>
              <w:rPr>
                <w:rFonts w:ascii="Times New Roman" w:hAnsi="Times New Roman" w:cs="Times New Roman"/>
                <w:sz w:val="22"/>
                <w:szCs w:val="22"/>
              </w:rPr>
            </w:pPr>
          </w:p>
        </w:tc>
        <w:tc>
          <w:tcPr>
            <w:tcW w:w="465" w:type="dxa"/>
          </w:tcPr>
          <w:p w14:paraId="6239C028" w14:textId="77777777" w:rsidR="00A9666D" w:rsidRPr="003148F3" w:rsidRDefault="00A9666D">
            <w:pPr>
              <w:rPr>
                <w:rFonts w:ascii="Times New Roman" w:hAnsi="Times New Roman" w:cs="Times New Roman"/>
                <w:sz w:val="22"/>
                <w:szCs w:val="22"/>
              </w:rPr>
            </w:pPr>
            <w:r w:rsidRPr="1C5C5D72">
              <w:rPr>
                <w:rFonts w:ascii="Times New Roman" w:hAnsi="Times New Roman" w:cs="Times New Roman"/>
                <w:sz w:val="22"/>
                <w:szCs w:val="22"/>
              </w:rPr>
              <w:t>14</w:t>
            </w:r>
          </w:p>
        </w:tc>
        <w:tc>
          <w:tcPr>
            <w:tcW w:w="7240" w:type="dxa"/>
          </w:tcPr>
          <w:p w14:paraId="5C8DBB96" w14:textId="77777777" w:rsidR="00A9666D" w:rsidRPr="003148F3" w:rsidRDefault="00A9666D">
            <w:pPr>
              <w:rPr>
                <w:rFonts w:ascii="Times New Roman" w:hAnsi="Times New Roman" w:cs="Times New Roman"/>
                <w:sz w:val="22"/>
                <w:szCs w:val="22"/>
              </w:rPr>
            </w:pPr>
            <w:r w:rsidRPr="1C5C5D72">
              <w:rPr>
                <w:rFonts w:ascii="Times New Roman" w:hAnsi="Times New Roman" w:cs="Times New Roman"/>
                <w:sz w:val="22"/>
                <w:szCs w:val="22"/>
              </w:rPr>
              <w:t>exp Health Status/</w:t>
            </w:r>
          </w:p>
        </w:tc>
      </w:tr>
      <w:tr w:rsidR="00A9666D" w:rsidRPr="003148F3" w14:paraId="23A89EFC" w14:textId="77777777" w:rsidTr="00A34C86">
        <w:trPr>
          <w:trHeight w:val="105"/>
        </w:trPr>
        <w:tc>
          <w:tcPr>
            <w:tcW w:w="1305" w:type="dxa"/>
            <w:vMerge/>
          </w:tcPr>
          <w:p w14:paraId="09A6BB14" w14:textId="77777777" w:rsidR="00A9666D" w:rsidRPr="003148F3" w:rsidRDefault="00A9666D" w:rsidP="00431C83">
            <w:pPr>
              <w:rPr>
                <w:rFonts w:ascii="Times New Roman" w:hAnsi="Times New Roman" w:cs="Times New Roman"/>
                <w:sz w:val="22"/>
                <w:szCs w:val="22"/>
              </w:rPr>
            </w:pPr>
          </w:p>
        </w:tc>
        <w:tc>
          <w:tcPr>
            <w:tcW w:w="465" w:type="dxa"/>
          </w:tcPr>
          <w:p w14:paraId="5C63ACC1" w14:textId="77777777" w:rsidR="00A9666D" w:rsidRPr="003148F3" w:rsidRDefault="00A9666D">
            <w:pPr>
              <w:rPr>
                <w:rFonts w:ascii="Times New Roman" w:hAnsi="Times New Roman" w:cs="Times New Roman"/>
                <w:sz w:val="22"/>
                <w:szCs w:val="22"/>
              </w:rPr>
            </w:pPr>
            <w:r w:rsidRPr="1C5C5D72">
              <w:rPr>
                <w:rFonts w:ascii="Times New Roman" w:hAnsi="Times New Roman" w:cs="Times New Roman"/>
                <w:sz w:val="22"/>
                <w:szCs w:val="22"/>
              </w:rPr>
              <w:t>15</w:t>
            </w:r>
          </w:p>
        </w:tc>
        <w:tc>
          <w:tcPr>
            <w:tcW w:w="7240" w:type="dxa"/>
          </w:tcPr>
          <w:p w14:paraId="76E754AE" w14:textId="77777777" w:rsidR="00A9666D" w:rsidRPr="003148F3" w:rsidRDefault="00A9666D">
            <w:pPr>
              <w:rPr>
                <w:rFonts w:ascii="Times New Roman" w:hAnsi="Times New Roman" w:cs="Times New Roman"/>
                <w:sz w:val="22"/>
                <w:szCs w:val="22"/>
              </w:rPr>
            </w:pPr>
            <w:r w:rsidRPr="1C5C5D72">
              <w:rPr>
                <w:rFonts w:ascii="Times New Roman" w:hAnsi="Times New Roman" w:cs="Times New Roman"/>
                <w:sz w:val="22"/>
                <w:szCs w:val="22"/>
              </w:rPr>
              <w:t>exp Quality of Life/</w:t>
            </w:r>
          </w:p>
        </w:tc>
      </w:tr>
      <w:tr w:rsidR="00A9666D" w:rsidRPr="003148F3" w14:paraId="41988A81" w14:textId="77777777" w:rsidTr="00A34C86">
        <w:trPr>
          <w:trHeight w:val="105"/>
        </w:trPr>
        <w:tc>
          <w:tcPr>
            <w:tcW w:w="1305" w:type="dxa"/>
            <w:vMerge/>
          </w:tcPr>
          <w:p w14:paraId="16E7E21F" w14:textId="77777777" w:rsidR="00A9666D" w:rsidRPr="003148F3" w:rsidRDefault="00A9666D" w:rsidP="00431C83">
            <w:pPr>
              <w:rPr>
                <w:rFonts w:ascii="Times New Roman" w:hAnsi="Times New Roman" w:cs="Times New Roman"/>
                <w:sz w:val="22"/>
                <w:szCs w:val="22"/>
              </w:rPr>
            </w:pPr>
          </w:p>
        </w:tc>
        <w:tc>
          <w:tcPr>
            <w:tcW w:w="465" w:type="dxa"/>
          </w:tcPr>
          <w:p w14:paraId="58DA780E" w14:textId="77777777" w:rsidR="00A9666D" w:rsidRPr="003148F3" w:rsidRDefault="00A9666D">
            <w:pPr>
              <w:rPr>
                <w:rFonts w:ascii="Times New Roman" w:hAnsi="Times New Roman" w:cs="Times New Roman"/>
                <w:sz w:val="22"/>
                <w:szCs w:val="22"/>
              </w:rPr>
            </w:pPr>
            <w:r w:rsidRPr="1C5C5D72">
              <w:rPr>
                <w:rFonts w:ascii="Times New Roman" w:hAnsi="Times New Roman" w:cs="Times New Roman"/>
                <w:sz w:val="22"/>
                <w:szCs w:val="22"/>
              </w:rPr>
              <w:t>16</w:t>
            </w:r>
          </w:p>
        </w:tc>
        <w:tc>
          <w:tcPr>
            <w:tcW w:w="7240" w:type="dxa"/>
          </w:tcPr>
          <w:p w14:paraId="503CA526" w14:textId="77777777" w:rsidR="00A9666D" w:rsidRPr="003148F3" w:rsidDel="004E73CE" w:rsidRDefault="00A9666D">
            <w:pPr>
              <w:rPr>
                <w:rFonts w:ascii="Times New Roman" w:hAnsi="Times New Roman" w:cs="Times New Roman"/>
                <w:sz w:val="22"/>
                <w:szCs w:val="22"/>
              </w:rPr>
            </w:pPr>
            <w:r w:rsidRPr="1C5C5D72">
              <w:rPr>
                <w:rFonts w:ascii="Times New Roman" w:hAnsi="Times New Roman" w:cs="Times New Roman"/>
                <w:sz w:val="22"/>
                <w:szCs w:val="22"/>
              </w:rPr>
              <w:t>exp Patient Outcome Assessment/</w:t>
            </w:r>
          </w:p>
        </w:tc>
      </w:tr>
      <w:tr w:rsidR="00A9666D" w:rsidRPr="003148F3" w14:paraId="315417AC" w14:textId="77777777" w:rsidTr="00A34C86">
        <w:trPr>
          <w:trHeight w:val="105"/>
        </w:trPr>
        <w:tc>
          <w:tcPr>
            <w:tcW w:w="1305" w:type="dxa"/>
            <w:vMerge/>
          </w:tcPr>
          <w:p w14:paraId="14065FB1" w14:textId="77777777" w:rsidR="00A9666D" w:rsidRPr="003148F3" w:rsidRDefault="00A9666D" w:rsidP="00431C83">
            <w:pPr>
              <w:rPr>
                <w:rFonts w:ascii="Times New Roman" w:hAnsi="Times New Roman" w:cs="Times New Roman"/>
                <w:sz w:val="22"/>
                <w:szCs w:val="22"/>
              </w:rPr>
            </w:pPr>
          </w:p>
        </w:tc>
        <w:tc>
          <w:tcPr>
            <w:tcW w:w="465" w:type="dxa"/>
          </w:tcPr>
          <w:p w14:paraId="5391C132"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17</w:t>
            </w:r>
          </w:p>
        </w:tc>
        <w:tc>
          <w:tcPr>
            <w:tcW w:w="7240" w:type="dxa"/>
          </w:tcPr>
          <w:p w14:paraId="19AD8856"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(anti?retroviral therap* OR anti?retroviral treatment* OR anti?retroviral drug* OR anti?retroviral regimen OR anti?retroviral adherence OR anti?retroviral compliance OR CD4* OR HIV vir* load* OR HIV vir* suppress* OR HIV* outcome* OR health* status OR health* outcome* OR health* inequal* OR quality of life* OR well?being OR patient* experience OR patient* outcome* OR HIV* care* OR HIV* treatment* OR HIV* service* OR HIV* pathway OR HIV* cascade).mp.</w:t>
            </w:r>
          </w:p>
        </w:tc>
      </w:tr>
      <w:tr w:rsidR="00A9666D" w:rsidRPr="003148F3" w14:paraId="439B87CC" w14:textId="77777777" w:rsidTr="00A34C86">
        <w:trPr>
          <w:trHeight w:val="105"/>
        </w:trPr>
        <w:tc>
          <w:tcPr>
            <w:tcW w:w="1305" w:type="dxa"/>
            <w:vMerge/>
          </w:tcPr>
          <w:p w14:paraId="021CDF74" w14:textId="77777777" w:rsidR="00A9666D" w:rsidRPr="003148F3" w:rsidRDefault="00A9666D" w:rsidP="00431C83">
            <w:pPr>
              <w:rPr>
                <w:rFonts w:ascii="Times New Roman" w:hAnsi="Times New Roman" w:cs="Times New Roman"/>
                <w:sz w:val="22"/>
                <w:szCs w:val="22"/>
              </w:rPr>
            </w:pPr>
          </w:p>
        </w:tc>
        <w:tc>
          <w:tcPr>
            <w:tcW w:w="465" w:type="dxa"/>
          </w:tcPr>
          <w:p w14:paraId="28B520EF"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18</w:t>
            </w:r>
          </w:p>
        </w:tc>
        <w:tc>
          <w:tcPr>
            <w:tcW w:w="7240" w:type="dxa"/>
          </w:tcPr>
          <w:p w14:paraId="47BD48B8"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13 OR 14 OR 15 OR 16 OR 17</w:t>
            </w:r>
          </w:p>
        </w:tc>
      </w:tr>
      <w:tr w:rsidR="00A9666D" w:rsidRPr="003148F3" w14:paraId="4C7A671A" w14:textId="77777777" w:rsidTr="00A34C86">
        <w:trPr>
          <w:trHeight w:val="105"/>
        </w:trPr>
        <w:tc>
          <w:tcPr>
            <w:tcW w:w="1305" w:type="dxa"/>
          </w:tcPr>
          <w:p w14:paraId="40B5657E" w14:textId="77777777" w:rsidR="00A9666D" w:rsidRPr="003148F3" w:rsidRDefault="00A9666D" w:rsidP="00431C83">
            <w:pPr>
              <w:rPr>
                <w:rFonts w:ascii="Times New Roman" w:hAnsi="Times New Roman" w:cs="Times New Roman"/>
                <w:sz w:val="22"/>
                <w:szCs w:val="22"/>
              </w:rPr>
            </w:pPr>
          </w:p>
        </w:tc>
        <w:tc>
          <w:tcPr>
            <w:tcW w:w="465" w:type="dxa"/>
          </w:tcPr>
          <w:p w14:paraId="0A035816"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19</w:t>
            </w:r>
          </w:p>
        </w:tc>
        <w:tc>
          <w:tcPr>
            <w:tcW w:w="7240" w:type="dxa"/>
          </w:tcPr>
          <w:p w14:paraId="3D56F825"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5 AND 8 AND 12 and 18</w:t>
            </w:r>
          </w:p>
        </w:tc>
      </w:tr>
      <w:tr w:rsidR="00A9666D" w:rsidRPr="003148F3" w14:paraId="588D31FD" w14:textId="77777777" w:rsidTr="00A34C86">
        <w:trPr>
          <w:trHeight w:val="105"/>
        </w:trPr>
        <w:tc>
          <w:tcPr>
            <w:tcW w:w="9010" w:type="dxa"/>
            <w:gridSpan w:val="3"/>
          </w:tcPr>
          <w:p w14:paraId="0ED22B1D"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Search date: 13/01/2020</w:t>
            </w:r>
          </w:p>
          <w:p w14:paraId="2FCCA2C5"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Results: 1074</w:t>
            </w:r>
          </w:p>
        </w:tc>
      </w:tr>
      <w:bookmarkEnd w:id="0"/>
    </w:tbl>
    <w:p w14:paraId="5C31D3DE" w14:textId="7A431897" w:rsidR="1C5C5D72" w:rsidRDefault="1C5C5D72">
      <w:r>
        <w:br w:type="page"/>
      </w:r>
    </w:p>
    <w:p w14:paraId="5775745A" w14:textId="77777777" w:rsidR="00A9666D" w:rsidRPr="003148F3" w:rsidRDefault="00A9666D" w:rsidP="00A9666D">
      <w:pPr>
        <w:rPr>
          <w:rFonts w:ascii="Times New Roman" w:hAnsi="Times New Roman" w:cs="Times New Roman"/>
          <w:sz w:val="22"/>
          <w:szCs w:val="22"/>
        </w:rPr>
      </w:pPr>
      <w:r w:rsidRPr="003148F3">
        <w:rPr>
          <w:rFonts w:ascii="Times New Roman" w:hAnsi="Times New Roman" w:cs="Times New Roman"/>
          <w:b/>
          <w:bCs/>
          <w:sz w:val="22"/>
          <w:szCs w:val="22"/>
        </w:rPr>
        <w:lastRenderedPageBreak/>
        <w:t>EMBASE (Ovid)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9"/>
        <w:gridCol w:w="8451"/>
      </w:tblGrid>
      <w:tr w:rsidR="00A9666D" w:rsidRPr="003148F3" w14:paraId="7B669A8C" w14:textId="77777777" w:rsidTr="00431C83">
        <w:trPr>
          <w:trHeight w:val="103"/>
        </w:trPr>
        <w:tc>
          <w:tcPr>
            <w:tcW w:w="310" w:type="pct"/>
          </w:tcPr>
          <w:p w14:paraId="4FFD968F" w14:textId="77777777" w:rsidR="00A9666D" w:rsidRPr="003148F3" w:rsidRDefault="00A9666D" w:rsidP="00431C83">
            <w:pPr>
              <w:rPr>
                <w:rFonts w:ascii="Times New Roman" w:hAnsi="Times New Roman" w:cs="Times New Roman"/>
                <w:sz w:val="22"/>
                <w:szCs w:val="22"/>
              </w:rPr>
            </w:pPr>
          </w:p>
        </w:tc>
        <w:tc>
          <w:tcPr>
            <w:tcW w:w="4690" w:type="pct"/>
          </w:tcPr>
          <w:p w14:paraId="4E85BB13"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Search terms (including Emtree)</w:t>
            </w:r>
          </w:p>
        </w:tc>
      </w:tr>
      <w:tr w:rsidR="00A9666D" w:rsidRPr="003148F3" w14:paraId="688C8096" w14:textId="77777777" w:rsidTr="00431C83">
        <w:trPr>
          <w:trHeight w:val="103"/>
        </w:trPr>
        <w:tc>
          <w:tcPr>
            <w:tcW w:w="310" w:type="pct"/>
          </w:tcPr>
          <w:p w14:paraId="2A43D41D"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w:t>
            </w:r>
          </w:p>
        </w:tc>
        <w:tc>
          <w:tcPr>
            <w:tcW w:w="4690" w:type="pct"/>
          </w:tcPr>
          <w:p w14:paraId="072D1BB4"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exp Human immunodeficiency virus/</w:t>
            </w:r>
          </w:p>
        </w:tc>
      </w:tr>
      <w:tr w:rsidR="00A9666D" w:rsidRPr="003148F3" w14:paraId="7172D3B5" w14:textId="77777777" w:rsidTr="00431C83">
        <w:trPr>
          <w:trHeight w:val="103"/>
        </w:trPr>
        <w:tc>
          <w:tcPr>
            <w:tcW w:w="310" w:type="pct"/>
          </w:tcPr>
          <w:p w14:paraId="712DDD2C"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#2</w:t>
            </w:r>
          </w:p>
        </w:tc>
        <w:tc>
          <w:tcPr>
            <w:tcW w:w="4690" w:type="pct"/>
          </w:tcPr>
          <w:p w14:paraId="078AC34B"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exp Human immunodeficiency virus infected patient/</w:t>
            </w:r>
          </w:p>
        </w:tc>
      </w:tr>
      <w:tr w:rsidR="00A9666D" w:rsidRPr="003148F3" w14:paraId="12A68A67" w14:textId="77777777" w:rsidTr="00431C83">
        <w:trPr>
          <w:trHeight w:val="103"/>
        </w:trPr>
        <w:tc>
          <w:tcPr>
            <w:tcW w:w="310" w:type="pct"/>
          </w:tcPr>
          <w:p w14:paraId="5D30C12F"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#3</w:t>
            </w:r>
          </w:p>
        </w:tc>
        <w:tc>
          <w:tcPr>
            <w:tcW w:w="4690" w:type="pct"/>
          </w:tcPr>
          <w:p w14:paraId="327020C9"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 xml:space="preserve">(hiv OR hiv1 OR hiv2 OR human immun* deficiency virus* OR living with HIV).mp </w:t>
            </w:r>
          </w:p>
        </w:tc>
      </w:tr>
      <w:tr w:rsidR="00A9666D" w:rsidRPr="003148F3" w14:paraId="2BA5A0C4" w14:textId="77777777" w:rsidTr="00431C83">
        <w:trPr>
          <w:trHeight w:val="103"/>
        </w:trPr>
        <w:tc>
          <w:tcPr>
            <w:tcW w:w="310" w:type="pct"/>
          </w:tcPr>
          <w:p w14:paraId="1A183A8E"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#4</w:t>
            </w:r>
          </w:p>
        </w:tc>
        <w:tc>
          <w:tcPr>
            <w:tcW w:w="4690" w:type="pct"/>
          </w:tcPr>
          <w:p w14:paraId="2E8B28B6"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 OR #2 OR #3</w:t>
            </w:r>
          </w:p>
        </w:tc>
      </w:tr>
      <w:tr w:rsidR="00A9666D" w:rsidRPr="003148F3" w14:paraId="49F1D7EB" w14:textId="77777777" w:rsidTr="00431C83">
        <w:trPr>
          <w:trHeight w:val="103"/>
        </w:trPr>
        <w:tc>
          <w:tcPr>
            <w:tcW w:w="310" w:type="pct"/>
          </w:tcPr>
          <w:p w14:paraId="0C154018"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#5</w:t>
            </w:r>
          </w:p>
        </w:tc>
        <w:tc>
          <w:tcPr>
            <w:tcW w:w="4690" w:type="pct"/>
          </w:tcPr>
          <w:p w14:paraId="264897BC"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exp "social determinants of health"/</w:t>
            </w:r>
          </w:p>
        </w:tc>
      </w:tr>
      <w:tr w:rsidR="00A9666D" w:rsidRPr="003148F3" w14:paraId="5DF87058" w14:textId="77777777" w:rsidTr="00431C83">
        <w:trPr>
          <w:trHeight w:val="230"/>
        </w:trPr>
        <w:tc>
          <w:tcPr>
            <w:tcW w:w="310" w:type="pct"/>
          </w:tcPr>
          <w:p w14:paraId="5DF53D4B"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#6</w:t>
            </w:r>
          </w:p>
        </w:tc>
        <w:tc>
          <w:tcPr>
            <w:tcW w:w="4690" w:type="pct"/>
          </w:tcPr>
          <w:p w14:paraId="243D47CE"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exp socioeconomics/</w:t>
            </w:r>
          </w:p>
        </w:tc>
      </w:tr>
      <w:tr w:rsidR="00A9666D" w:rsidRPr="003148F3" w14:paraId="239521AB" w14:textId="77777777" w:rsidTr="00431C83">
        <w:trPr>
          <w:trHeight w:val="103"/>
        </w:trPr>
        <w:tc>
          <w:tcPr>
            <w:tcW w:w="310" w:type="pct"/>
          </w:tcPr>
          <w:p w14:paraId="1EFAB6E3"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#7</w:t>
            </w:r>
          </w:p>
        </w:tc>
        <w:tc>
          <w:tcPr>
            <w:tcW w:w="4690" w:type="pct"/>
          </w:tcPr>
          <w:p w14:paraId="1346F0EB"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((social OR socio?economic OR socio?demographic OR social economic) adj (determinant* OR factor* OR driver* OR status OR position* OR rank* OR class* OR capital OR condition* OR background* OR circumstance* OR depriv* OR disadvantage* OR inequal*)).mp.</w:t>
            </w:r>
          </w:p>
        </w:tc>
      </w:tr>
      <w:tr w:rsidR="00A9666D" w:rsidRPr="003148F3" w14:paraId="7E0BCC49" w14:textId="77777777" w:rsidTr="00431C83">
        <w:trPr>
          <w:trHeight w:val="103"/>
        </w:trPr>
        <w:tc>
          <w:tcPr>
            <w:tcW w:w="310" w:type="pct"/>
          </w:tcPr>
          <w:p w14:paraId="2B395CBD"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#8</w:t>
            </w:r>
          </w:p>
        </w:tc>
        <w:tc>
          <w:tcPr>
            <w:tcW w:w="4690" w:type="pct"/>
          </w:tcPr>
          <w:p w14:paraId="52A77A4D"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 xml:space="preserve">#5 OR #6 OR #7 </w:t>
            </w:r>
          </w:p>
        </w:tc>
      </w:tr>
      <w:tr w:rsidR="00A9666D" w:rsidRPr="003148F3" w14:paraId="6A56053B" w14:textId="77777777" w:rsidTr="00431C83">
        <w:trPr>
          <w:trHeight w:val="103"/>
        </w:trPr>
        <w:tc>
          <w:tcPr>
            <w:tcW w:w="310" w:type="pct"/>
          </w:tcPr>
          <w:p w14:paraId="25A91770" w14:textId="77777777" w:rsidR="00A9666D" w:rsidRPr="003148F3" w:rsidRDefault="00A9666D" w:rsidP="00431C83">
            <w:pPr>
              <w:rPr>
                <w:rFonts w:ascii="Times New Roman" w:hAnsi="Times New Roman" w:cs="Times New Roman"/>
                <w:sz w:val="22"/>
                <w:szCs w:val="22"/>
              </w:rPr>
            </w:pPr>
            <w:bookmarkStart w:id="1" w:name="_Hlk29309038"/>
            <w:r w:rsidRPr="003148F3">
              <w:rPr>
                <w:rFonts w:ascii="Times New Roman" w:hAnsi="Times New Roman" w:cs="Times New Roman"/>
                <w:sz w:val="22"/>
                <w:szCs w:val="22"/>
              </w:rPr>
              <w:t>#9</w:t>
            </w:r>
          </w:p>
        </w:tc>
        <w:tc>
          <w:tcPr>
            <w:tcW w:w="4690" w:type="pct"/>
          </w:tcPr>
          <w:p w14:paraId="62F4F489"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exp high income country/</w:t>
            </w:r>
          </w:p>
        </w:tc>
      </w:tr>
      <w:tr w:rsidR="00A9666D" w:rsidRPr="003148F3" w14:paraId="7D53A6A2" w14:textId="77777777" w:rsidTr="00431C83">
        <w:trPr>
          <w:trHeight w:val="103"/>
        </w:trPr>
        <w:tc>
          <w:tcPr>
            <w:tcW w:w="310" w:type="pct"/>
          </w:tcPr>
          <w:p w14:paraId="0113A3FF"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#10</w:t>
            </w:r>
          </w:p>
        </w:tc>
        <w:tc>
          <w:tcPr>
            <w:tcW w:w="4690" w:type="pct"/>
          </w:tcPr>
          <w:p w14:paraId="69870EE7"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exp developed country/</w:t>
            </w:r>
          </w:p>
        </w:tc>
      </w:tr>
      <w:tr w:rsidR="00A9666D" w:rsidRPr="003148F3" w14:paraId="2D84BCDA" w14:textId="77777777" w:rsidTr="00431C83">
        <w:trPr>
          <w:trHeight w:val="103"/>
        </w:trPr>
        <w:tc>
          <w:tcPr>
            <w:tcW w:w="310" w:type="pct"/>
          </w:tcPr>
          <w:p w14:paraId="0D2C7DAE"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#11</w:t>
            </w:r>
          </w:p>
        </w:tc>
        <w:tc>
          <w:tcPr>
            <w:tcW w:w="4690" w:type="pct"/>
            <w:shd w:val="clear" w:color="auto" w:fill="auto"/>
          </w:tcPr>
          <w:p w14:paraId="7EDE342E"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((high?income OR developed) adj (countr* OR nation? OR population? OR world OR econom*)).mp</w:t>
            </w:r>
          </w:p>
        </w:tc>
      </w:tr>
      <w:tr w:rsidR="00A9666D" w:rsidRPr="003148F3" w14:paraId="51285B4E" w14:textId="77777777" w:rsidTr="00431C83">
        <w:trPr>
          <w:trHeight w:val="103"/>
        </w:trPr>
        <w:tc>
          <w:tcPr>
            <w:tcW w:w="310" w:type="pct"/>
          </w:tcPr>
          <w:p w14:paraId="584DBFA6"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#12</w:t>
            </w:r>
          </w:p>
        </w:tc>
        <w:tc>
          <w:tcPr>
            <w:tcW w:w="4690" w:type="pct"/>
            <w:shd w:val="clear" w:color="auto" w:fill="auto"/>
          </w:tcPr>
          <w:p w14:paraId="39BE35F2"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(Australia OR Austria OR Belgium OR Britain* OR Canada OR Chile OR Czech Republic OR Denmark OR England OR Estonia OR Finland OR France OR Germany OR Greece OR Hungary OR Iceland OR Ireland OR Irish Republic OR Israel OR Italy OR Japan OR Latvia OR Lithuania OR Luxembourg OR Netherlands OR New Zealand OR Northern Ireland OR Norway OR Poland OR Portugal OR Scotland OR Slovak Republic OR Slovakia OR Slovenia OR South Korea OR Korea Republic OR Spain OR Sweden OR Switzerland OR United Kingdom* OR United States OR Wales).mp.</w:t>
            </w:r>
          </w:p>
        </w:tc>
      </w:tr>
      <w:tr w:rsidR="00A9666D" w:rsidRPr="003148F3" w14:paraId="035A740C" w14:textId="77777777" w:rsidTr="00431C83">
        <w:trPr>
          <w:trHeight w:val="105"/>
        </w:trPr>
        <w:tc>
          <w:tcPr>
            <w:tcW w:w="310" w:type="pct"/>
          </w:tcPr>
          <w:p w14:paraId="1443A9BD"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#13</w:t>
            </w:r>
          </w:p>
        </w:tc>
        <w:tc>
          <w:tcPr>
            <w:tcW w:w="4690" w:type="pct"/>
          </w:tcPr>
          <w:p w14:paraId="02D36871"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#9 OR #10 OR #11 OR #12</w:t>
            </w:r>
          </w:p>
        </w:tc>
      </w:tr>
      <w:bookmarkEnd w:id="1"/>
      <w:tr w:rsidR="00A9666D" w:rsidRPr="003148F3" w14:paraId="51BDAE46" w14:textId="77777777" w:rsidTr="00431C83">
        <w:trPr>
          <w:trHeight w:val="105"/>
        </w:trPr>
        <w:tc>
          <w:tcPr>
            <w:tcW w:w="310" w:type="pct"/>
          </w:tcPr>
          <w:p w14:paraId="40229E4B"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#14</w:t>
            </w:r>
          </w:p>
        </w:tc>
        <w:tc>
          <w:tcPr>
            <w:tcW w:w="4690" w:type="pct"/>
          </w:tcPr>
          <w:p w14:paraId="0B1F7AFB" w14:textId="77777777" w:rsidR="00A9666D" w:rsidRPr="003148F3" w:rsidDel="004E73CE"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exp antiretroviral therapy/</w:t>
            </w:r>
          </w:p>
        </w:tc>
      </w:tr>
      <w:tr w:rsidR="00A9666D" w:rsidRPr="003148F3" w14:paraId="12750055" w14:textId="77777777" w:rsidTr="00431C83">
        <w:trPr>
          <w:trHeight w:val="105"/>
        </w:trPr>
        <w:tc>
          <w:tcPr>
            <w:tcW w:w="310" w:type="pct"/>
          </w:tcPr>
          <w:p w14:paraId="74D38B05"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#15</w:t>
            </w:r>
          </w:p>
        </w:tc>
        <w:tc>
          <w:tcPr>
            <w:tcW w:w="4690" w:type="pct"/>
          </w:tcPr>
          <w:p w14:paraId="7289259E" w14:textId="77777777" w:rsidR="00A9666D" w:rsidRPr="003148F3" w:rsidDel="004E73CE"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exp health status/</w:t>
            </w:r>
          </w:p>
        </w:tc>
      </w:tr>
      <w:tr w:rsidR="00A9666D" w:rsidRPr="003148F3" w14:paraId="5D24FC94" w14:textId="77777777" w:rsidTr="00431C83">
        <w:trPr>
          <w:trHeight w:val="105"/>
        </w:trPr>
        <w:tc>
          <w:tcPr>
            <w:tcW w:w="310" w:type="pct"/>
          </w:tcPr>
          <w:p w14:paraId="2D9A7FF1"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#16</w:t>
            </w:r>
          </w:p>
        </w:tc>
        <w:tc>
          <w:tcPr>
            <w:tcW w:w="4690" w:type="pct"/>
          </w:tcPr>
          <w:p w14:paraId="1B2B09D5"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exp patient compliance/</w:t>
            </w:r>
          </w:p>
        </w:tc>
      </w:tr>
      <w:tr w:rsidR="00A9666D" w:rsidRPr="003148F3" w14:paraId="4BC929DD" w14:textId="77777777" w:rsidTr="00431C83">
        <w:trPr>
          <w:trHeight w:val="105"/>
        </w:trPr>
        <w:tc>
          <w:tcPr>
            <w:tcW w:w="310" w:type="pct"/>
          </w:tcPr>
          <w:p w14:paraId="6EFAAF8D"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#17</w:t>
            </w:r>
          </w:p>
        </w:tc>
        <w:tc>
          <w:tcPr>
            <w:tcW w:w="4690" w:type="pct"/>
          </w:tcPr>
          <w:p w14:paraId="222DA2BE" w14:textId="77777777" w:rsidR="00A9666D" w:rsidRPr="003148F3" w:rsidDel="004E73CE"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exp patient-reported outcome/</w:t>
            </w:r>
          </w:p>
        </w:tc>
      </w:tr>
      <w:tr w:rsidR="00A9666D" w:rsidRPr="003148F3" w14:paraId="4E623BE1" w14:textId="77777777" w:rsidTr="00431C83">
        <w:trPr>
          <w:trHeight w:val="105"/>
        </w:trPr>
        <w:tc>
          <w:tcPr>
            <w:tcW w:w="310" w:type="pct"/>
          </w:tcPr>
          <w:p w14:paraId="7F57F120"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#18</w:t>
            </w:r>
          </w:p>
        </w:tc>
        <w:tc>
          <w:tcPr>
            <w:tcW w:w="4690" w:type="pct"/>
          </w:tcPr>
          <w:p w14:paraId="6BCA63C4"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exp "quality of life"/</w:t>
            </w:r>
          </w:p>
        </w:tc>
      </w:tr>
      <w:tr w:rsidR="00A9666D" w:rsidRPr="003148F3" w14:paraId="2811ADBF" w14:textId="77777777" w:rsidTr="00431C83">
        <w:trPr>
          <w:trHeight w:val="105"/>
        </w:trPr>
        <w:tc>
          <w:tcPr>
            <w:tcW w:w="310" w:type="pct"/>
          </w:tcPr>
          <w:p w14:paraId="29A01350"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#19</w:t>
            </w:r>
          </w:p>
        </w:tc>
        <w:tc>
          <w:tcPr>
            <w:tcW w:w="4690" w:type="pct"/>
          </w:tcPr>
          <w:p w14:paraId="7D119F1A"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(anti?retroviral therap* OR anti?retroviral treatment* OR anti?retroviral drug* OR anti?retroviral regimen OR anti?retroviral adherence OR anti?retroviral compliance OR CD4* OR HIV vir* load* OR HIV vir* suppress* OR HIV* outcome* OR health* status OR health* outcome* OR health* inequal* OR quality of life* OR well?being OR patient* experience OR patient* outcome* OR HIV* care* OR HIV* treatment* OR HIV* service* OR HIV* pathway OR HIV* cascade).mp.</w:t>
            </w:r>
          </w:p>
        </w:tc>
      </w:tr>
      <w:tr w:rsidR="00A9666D" w:rsidRPr="003148F3" w14:paraId="01A4EE86" w14:textId="77777777" w:rsidTr="00431C83">
        <w:trPr>
          <w:trHeight w:val="105"/>
        </w:trPr>
        <w:tc>
          <w:tcPr>
            <w:tcW w:w="310" w:type="pct"/>
          </w:tcPr>
          <w:p w14:paraId="49433142"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#20</w:t>
            </w:r>
          </w:p>
        </w:tc>
        <w:tc>
          <w:tcPr>
            <w:tcW w:w="4690" w:type="pct"/>
          </w:tcPr>
          <w:p w14:paraId="31C585A6"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#14 OR #15 OR #16 OR #17 OR #18 OR #19</w:t>
            </w:r>
          </w:p>
        </w:tc>
      </w:tr>
      <w:tr w:rsidR="00A9666D" w:rsidRPr="003148F3" w14:paraId="4EBAB95E" w14:textId="77777777" w:rsidTr="00431C83">
        <w:trPr>
          <w:trHeight w:val="105"/>
        </w:trPr>
        <w:tc>
          <w:tcPr>
            <w:tcW w:w="310" w:type="pct"/>
          </w:tcPr>
          <w:p w14:paraId="2F5F4D84"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#21</w:t>
            </w:r>
          </w:p>
        </w:tc>
        <w:tc>
          <w:tcPr>
            <w:tcW w:w="4690" w:type="pct"/>
          </w:tcPr>
          <w:p w14:paraId="762D9BB1"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#4 AND #8 AND #13 AND #20</w:t>
            </w:r>
          </w:p>
        </w:tc>
      </w:tr>
      <w:tr w:rsidR="00A9666D" w:rsidRPr="003148F3" w14:paraId="7CA6BFEC" w14:textId="77777777" w:rsidTr="00431C83">
        <w:trPr>
          <w:trHeight w:val="105"/>
        </w:trPr>
        <w:tc>
          <w:tcPr>
            <w:tcW w:w="5000" w:type="pct"/>
            <w:gridSpan w:val="2"/>
          </w:tcPr>
          <w:p w14:paraId="6C662822"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Search date: 13/01/2020</w:t>
            </w:r>
          </w:p>
          <w:p w14:paraId="261E8A27"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Results: 2079</w:t>
            </w:r>
          </w:p>
        </w:tc>
      </w:tr>
    </w:tbl>
    <w:p w14:paraId="241DC50F" w14:textId="77777777" w:rsidR="00A9666D" w:rsidRPr="003148F3" w:rsidRDefault="00A9666D" w:rsidP="00A9666D">
      <w:pPr>
        <w:rPr>
          <w:rFonts w:ascii="Times New Roman" w:hAnsi="Times New Roman" w:cs="Times New Roman"/>
          <w:b/>
          <w:bCs/>
          <w:sz w:val="22"/>
          <w:szCs w:val="22"/>
        </w:rPr>
      </w:pPr>
    </w:p>
    <w:p w14:paraId="7A5FA6D5" w14:textId="56B29157" w:rsidR="1C5C5D72" w:rsidRDefault="1C5C5D72">
      <w:r>
        <w:br w:type="page"/>
      </w:r>
    </w:p>
    <w:p w14:paraId="251DA1E6" w14:textId="77777777" w:rsidR="00A9666D" w:rsidRPr="003148F3" w:rsidRDefault="00A9666D" w:rsidP="00A9666D">
      <w:pPr>
        <w:rPr>
          <w:rFonts w:ascii="Times New Roman" w:hAnsi="Times New Roman" w:cs="Times New Roman"/>
          <w:b/>
          <w:bCs/>
          <w:sz w:val="22"/>
          <w:szCs w:val="22"/>
        </w:rPr>
      </w:pPr>
      <w:r w:rsidRPr="003148F3">
        <w:rPr>
          <w:rFonts w:ascii="Times New Roman" w:hAnsi="Times New Roman" w:cs="Times New Roman"/>
          <w:b/>
          <w:bCs/>
          <w:sz w:val="22"/>
          <w:szCs w:val="22"/>
        </w:rPr>
        <w:lastRenderedPageBreak/>
        <w:t>Global Health (Ovid)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9"/>
        <w:gridCol w:w="8451"/>
      </w:tblGrid>
      <w:tr w:rsidR="00A9666D" w:rsidRPr="003148F3" w14:paraId="1E66486A" w14:textId="77777777" w:rsidTr="00431C83">
        <w:trPr>
          <w:trHeight w:val="103"/>
        </w:trPr>
        <w:tc>
          <w:tcPr>
            <w:tcW w:w="310" w:type="pct"/>
          </w:tcPr>
          <w:p w14:paraId="7CD8B909" w14:textId="77777777" w:rsidR="00A9666D" w:rsidRPr="003148F3" w:rsidRDefault="00A9666D" w:rsidP="00431C83">
            <w:pPr>
              <w:rPr>
                <w:rFonts w:ascii="Times New Roman" w:hAnsi="Times New Roman" w:cs="Times New Roman"/>
                <w:sz w:val="22"/>
                <w:szCs w:val="22"/>
              </w:rPr>
            </w:pPr>
          </w:p>
        </w:tc>
        <w:tc>
          <w:tcPr>
            <w:tcW w:w="4690" w:type="pct"/>
          </w:tcPr>
          <w:p w14:paraId="213F8F39"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Search terms (including subject headings)</w:t>
            </w:r>
          </w:p>
        </w:tc>
      </w:tr>
      <w:tr w:rsidR="00A9666D" w:rsidRPr="003148F3" w14:paraId="00BF0861" w14:textId="77777777" w:rsidTr="00431C83">
        <w:trPr>
          <w:trHeight w:val="103"/>
        </w:trPr>
        <w:tc>
          <w:tcPr>
            <w:tcW w:w="310" w:type="pct"/>
          </w:tcPr>
          <w:p w14:paraId="54F4C1A7"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w:t>
            </w:r>
          </w:p>
        </w:tc>
        <w:tc>
          <w:tcPr>
            <w:tcW w:w="4690" w:type="pct"/>
          </w:tcPr>
          <w:p w14:paraId="4CB617E2"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exp HIV infections/</w:t>
            </w:r>
          </w:p>
        </w:tc>
      </w:tr>
      <w:tr w:rsidR="00A9666D" w:rsidRPr="003148F3" w14:paraId="384FC12F" w14:textId="77777777" w:rsidTr="00431C83">
        <w:trPr>
          <w:trHeight w:val="103"/>
        </w:trPr>
        <w:tc>
          <w:tcPr>
            <w:tcW w:w="310" w:type="pct"/>
          </w:tcPr>
          <w:p w14:paraId="3BB12B75"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#2</w:t>
            </w:r>
          </w:p>
        </w:tc>
        <w:tc>
          <w:tcPr>
            <w:tcW w:w="4690" w:type="pct"/>
          </w:tcPr>
          <w:p w14:paraId="16DD0684"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exp people living with HIV/</w:t>
            </w:r>
          </w:p>
        </w:tc>
      </w:tr>
      <w:tr w:rsidR="00A9666D" w:rsidRPr="003148F3" w14:paraId="0F42CB07" w14:textId="77777777" w:rsidTr="00431C83">
        <w:trPr>
          <w:trHeight w:val="103"/>
        </w:trPr>
        <w:tc>
          <w:tcPr>
            <w:tcW w:w="310" w:type="pct"/>
          </w:tcPr>
          <w:p w14:paraId="66B2E9A2"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#3</w:t>
            </w:r>
          </w:p>
        </w:tc>
        <w:tc>
          <w:tcPr>
            <w:tcW w:w="4690" w:type="pct"/>
          </w:tcPr>
          <w:p w14:paraId="78B9E994"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 xml:space="preserve">(hiv OR hiv1 OR hiv2 OR human immun* deficiency virus* OR living with HIV).mp </w:t>
            </w:r>
          </w:p>
        </w:tc>
      </w:tr>
      <w:tr w:rsidR="00A9666D" w:rsidRPr="003148F3" w14:paraId="6A624ED7" w14:textId="77777777" w:rsidTr="00431C83">
        <w:trPr>
          <w:trHeight w:val="103"/>
        </w:trPr>
        <w:tc>
          <w:tcPr>
            <w:tcW w:w="310" w:type="pct"/>
          </w:tcPr>
          <w:p w14:paraId="1073938D"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#4</w:t>
            </w:r>
          </w:p>
        </w:tc>
        <w:tc>
          <w:tcPr>
            <w:tcW w:w="4690" w:type="pct"/>
          </w:tcPr>
          <w:p w14:paraId="3CF0510E"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 OR #2 OR #3</w:t>
            </w:r>
          </w:p>
        </w:tc>
      </w:tr>
      <w:tr w:rsidR="00A9666D" w:rsidRPr="003148F3" w14:paraId="0169D501" w14:textId="77777777" w:rsidTr="00431C83">
        <w:trPr>
          <w:trHeight w:val="103"/>
        </w:trPr>
        <w:tc>
          <w:tcPr>
            <w:tcW w:w="310" w:type="pct"/>
          </w:tcPr>
          <w:p w14:paraId="58777641"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#5</w:t>
            </w:r>
          </w:p>
        </w:tc>
        <w:tc>
          <w:tcPr>
            <w:tcW w:w="4690" w:type="pct"/>
          </w:tcPr>
          <w:p w14:paraId="7A0087E2"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exp socioeconomic status/</w:t>
            </w:r>
          </w:p>
        </w:tc>
      </w:tr>
      <w:tr w:rsidR="00A9666D" w:rsidRPr="003148F3" w14:paraId="1104DEA4" w14:textId="77777777" w:rsidTr="00431C83">
        <w:trPr>
          <w:trHeight w:val="230"/>
        </w:trPr>
        <w:tc>
          <w:tcPr>
            <w:tcW w:w="310" w:type="pct"/>
          </w:tcPr>
          <w:p w14:paraId="541D2A0E"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#6</w:t>
            </w:r>
          </w:p>
        </w:tc>
        <w:tc>
          <w:tcPr>
            <w:tcW w:w="4690" w:type="pct"/>
          </w:tcPr>
          <w:p w14:paraId="7DE338BE"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exp socioeconomics/</w:t>
            </w:r>
          </w:p>
        </w:tc>
      </w:tr>
      <w:tr w:rsidR="00A9666D" w:rsidRPr="003148F3" w14:paraId="447189D0" w14:textId="77777777" w:rsidTr="00431C83">
        <w:trPr>
          <w:trHeight w:val="103"/>
        </w:trPr>
        <w:tc>
          <w:tcPr>
            <w:tcW w:w="310" w:type="pct"/>
          </w:tcPr>
          <w:p w14:paraId="02DDF8BF"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#7</w:t>
            </w:r>
          </w:p>
        </w:tc>
        <w:tc>
          <w:tcPr>
            <w:tcW w:w="4690" w:type="pct"/>
          </w:tcPr>
          <w:p w14:paraId="189C6F96"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((social OR socio?economic OR socio?demographic OR social economic) adj (determinant* OR factor* OR driver* OR status OR position* OR rank* OR class* OR capital OR condition* OR background* OR circumstance* OR depriv* OR disadvantage* OR inequal*)).mp.</w:t>
            </w:r>
          </w:p>
        </w:tc>
      </w:tr>
      <w:tr w:rsidR="00A9666D" w:rsidRPr="003148F3" w14:paraId="092C74CF" w14:textId="77777777" w:rsidTr="00431C83">
        <w:trPr>
          <w:trHeight w:val="103"/>
        </w:trPr>
        <w:tc>
          <w:tcPr>
            <w:tcW w:w="310" w:type="pct"/>
          </w:tcPr>
          <w:p w14:paraId="52C0C382"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#8</w:t>
            </w:r>
          </w:p>
        </w:tc>
        <w:tc>
          <w:tcPr>
            <w:tcW w:w="4690" w:type="pct"/>
          </w:tcPr>
          <w:p w14:paraId="48192EFD"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 xml:space="preserve">#5 OR #6 OR #7 </w:t>
            </w:r>
          </w:p>
        </w:tc>
      </w:tr>
      <w:tr w:rsidR="00A9666D" w:rsidRPr="003148F3" w14:paraId="42BCEEF8" w14:textId="77777777" w:rsidTr="00431C83">
        <w:trPr>
          <w:trHeight w:val="103"/>
        </w:trPr>
        <w:tc>
          <w:tcPr>
            <w:tcW w:w="310" w:type="pct"/>
          </w:tcPr>
          <w:p w14:paraId="0989D4F6"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#9</w:t>
            </w:r>
          </w:p>
        </w:tc>
        <w:tc>
          <w:tcPr>
            <w:tcW w:w="4690" w:type="pct"/>
          </w:tcPr>
          <w:p w14:paraId="07BB97D8"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exp Developed Countries/</w:t>
            </w:r>
          </w:p>
        </w:tc>
      </w:tr>
      <w:tr w:rsidR="00A9666D" w:rsidRPr="003148F3" w14:paraId="397D61CD" w14:textId="77777777" w:rsidTr="00431C83">
        <w:trPr>
          <w:trHeight w:val="103"/>
        </w:trPr>
        <w:tc>
          <w:tcPr>
            <w:tcW w:w="310" w:type="pct"/>
          </w:tcPr>
          <w:p w14:paraId="65286E18"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#10</w:t>
            </w:r>
          </w:p>
        </w:tc>
        <w:tc>
          <w:tcPr>
            <w:tcW w:w="4690" w:type="pct"/>
          </w:tcPr>
          <w:p w14:paraId="5B146BEE"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exp OECD Countries/</w:t>
            </w:r>
          </w:p>
        </w:tc>
      </w:tr>
      <w:tr w:rsidR="00A9666D" w:rsidRPr="003148F3" w14:paraId="1DB5100D" w14:textId="77777777" w:rsidTr="00431C83">
        <w:trPr>
          <w:trHeight w:val="103"/>
        </w:trPr>
        <w:tc>
          <w:tcPr>
            <w:tcW w:w="310" w:type="pct"/>
          </w:tcPr>
          <w:p w14:paraId="1A1DD53C"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#11</w:t>
            </w:r>
          </w:p>
        </w:tc>
        <w:tc>
          <w:tcPr>
            <w:tcW w:w="4690" w:type="pct"/>
          </w:tcPr>
          <w:p w14:paraId="058A1786"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((high?income OR developed) adj (countr* OR nation? OR population? OR world OR econom*)).mp</w:t>
            </w:r>
          </w:p>
        </w:tc>
      </w:tr>
      <w:tr w:rsidR="00A9666D" w:rsidRPr="003148F3" w14:paraId="7F2247AC" w14:textId="77777777" w:rsidTr="00431C83">
        <w:trPr>
          <w:trHeight w:val="103"/>
        </w:trPr>
        <w:tc>
          <w:tcPr>
            <w:tcW w:w="310" w:type="pct"/>
          </w:tcPr>
          <w:p w14:paraId="4635882E"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#12</w:t>
            </w:r>
          </w:p>
        </w:tc>
        <w:tc>
          <w:tcPr>
            <w:tcW w:w="4690" w:type="pct"/>
          </w:tcPr>
          <w:p w14:paraId="0EB6352A"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(Australia OR Austria OR Belgium OR Britain* OR Canada OR Chile OR Czech Republic OR Denmark OR England OR Estonia OR Finland OR France OR Germany OR Greece OR Hungary OR Iceland OR Ireland OR Irish Republic OR Israel OR Italy OR Japan OR Latvia OR Lithuania OR Luxembourg OR Netherlands OR New Zealand OR Northern Ireland OR Norway OR Poland OR Portugal OR Scotland OR Slovak Republic OR Slovakia OR Slovenia OR South Korea OR Korea Republic OR Spain OR Sweden OR Switzerland OR United Kingdom* OR United States OR Wales).mp.</w:t>
            </w:r>
          </w:p>
        </w:tc>
      </w:tr>
      <w:tr w:rsidR="00A9666D" w:rsidRPr="003148F3" w14:paraId="49308FC4" w14:textId="77777777" w:rsidTr="00431C83">
        <w:trPr>
          <w:trHeight w:val="105"/>
        </w:trPr>
        <w:tc>
          <w:tcPr>
            <w:tcW w:w="310" w:type="pct"/>
          </w:tcPr>
          <w:p w14:paraId="61249342"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#13</w:t>
            </w:r>
          </w:p>
        </w:tc>
        <w:tc>
          <w:tcPr>
            <w:tcW w:w="4690" w:type="pct"/>
          </w:tcPr>
          <w:p w14:paraId="53323BE5"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#9 OR #10 OR #11 OR #12</w:t>
            </w:r>
          </w:p>
        </w:tc>
      </w:tr>
      <w:tr w:rsidR="00A9666D" w:rsidRPr="003148F3" w14:paraId="4D3791FA" w14:textId="77777777" w:rsidTr="00431C83">
        <w:trPr>
          <w:trHeight w:val="105"/>
        </w:trPr>
        <w:tc>
          <w:tcPr>
            <w:tcW w:w="310" w:type="pct"/>
          </w:tcPr>
          <w:p w14:paraId="6708284B"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#14</w:t>
            </w:r>
          </w:p>
        </w:tc>
        <w:tc>
          <w:tcPr>
            <w:tcW w:w="4690" w:type="pct"/>
          </w:tcPr>
          <w:p w14:paraId="3EFEBA22"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exp highly active antiretroviral therapy/</w:t>
            </w:r>
          </w:p>
        </w:tc>
      </w:tr>
      <w:tr w:rsidR="00A9666D" w:rsidRPr="003148F3" w14:paraId="56C5BDDD" w14:textId="77777777" w:rsidTr="00431C83">
        <w:trPr>
          <w:trHeight w:val="105"/>
        </w:trPr>
        <w:tc>
          <w:tcPr>
            <w:tcW w:w="310" w:type="pct"/>
          </w:tcPr>
          <w:p w14:paraId="67E805AD"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#15</w:t>
            </w:r>
          </w:p>
        </w:tc>
        <w:tc>
          <w:tcPr>
            <w:tcW w:w="4690" w:type="pct"/>
          </w:tcPr>
          <w:p w14:paraId="4B2EA03A"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exp patient compliance/</w:t>
            </w:r>
          </w:p>
        </w:tc>
      </w:tr>
      <w:tr w:rsidR="00A9666D" w:rsidRPr="003148F3" w14:paraId="0205DD9B" w14:textId="77777777" w:rsidTr="00431C83">
        <w:trPr>
          <w:trHeight w:val="105"/>
        </w:trPr>
        <w:tc>
          <w:tcPr>
            <w:tcW w:w="310" w:type="pct"/>
          </w:tcPr>
          <w:p w14:paraId="7B11BD98"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#16</w:t>
            </w:r>
          </w:p>
        </w:tc>
        <w:tc>
          <w:tcPr>
            <w:tcW w:w="4690" w:type="pct"/>
          </w:tcPr>
          <w:p w14:paraId="72A36926" w14:textId="77777777" w:rsidR="00A9666D" w:rsidRPr="003148F3" w:rsidDel="004E73CE"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exp "quality of life"/</w:t>
            </w:r>
          </w:p>
        </w:tc>
      </w:tr>
      <w:tr w:rsidR="00A9666D" w:rsidRPr="003148F3" w14:paraId="4F6C1160" w14:textId="77777777" w:rsidTr="00431C83">
        <w:trPr>
          <w:trHeight w:val="105"/>
        </w:trPr>
        <w:tc>
          <w:tcPr>
            <w:tcW w:w="310" w:type="pct"/>
          </w:tcPr>
          <w:p w14:paraId="36132E18"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#17</w:t>
            </w:r>
          </w:p>
        </w:tc>
        <w:tc>
          <w:tcPr>
            <w:tcW w:w="4690" w:type="pct"/>
          </w:tcPr>
          <w:p w14:paraId="18DC1DB3" w14:textId="77777777" w:rsidR="00A9666D" w:rsidRPr="003148F3" w:rsidDel="004E73CE"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(anti?retroviral therap* OR anti?retroviral treatment* OR anti?retroviral drug* OR anti?retroviral regimen OR anti?retroviral adherence OR anti?retroviral compliance OR CD4* OR HIV vir* load* OR HIV vir* suppress* OR HIV* outcome* OR health* status OR health* outcome* OR health* inequal* OR quality of life* OR well?being OR patient* experience OR patient* outcome* OR HIV* care* OR HIV* treatment* OR HIV* service* OR HIV* pathway OR HIV* cascade).mp.</w:t>
            </w:r>
          </w:p>
        </w:tc>
      </w:tr>
      <w:tr w:rsidR="00A9666D" w:rsidRPr="003148F3" w14:paraId="752D2656" w14:textId="77777777" w:rsidTr="00431C83">
        <w:trPr>
          <w:trHeight w:val="105"/>
        </w:trPr>
        <w:tc>
          <w:tcPr>
            <w:tcW w:w="310" w:type="pct"/>
          </w:tcPr>
          <w:p w14:paraId="7FE3764C"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#18</w:t>
            </w:r>
          </w:p>
        </w:tc>
        <w:tc>
          <w:tcPr>
            <w:tcW w:w="4690" w:type="pct"/>
          </w:tcPr>
          <w:p w14:paraId="543E4D6D"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#14 OR #15 OR #16 OR #17</w:t>
            </w:r>
          </w:p>
        </w:tc>
      </w:tr>
      <w:tr w:rsidR="00A9666D" w:rsidRPr="003148F3" w14:paraId="1FA37FDB" w14:textId="77777777" w:rsidTr="00431C83">
        <w:trPr>
          <w:trHeight w:val="105"/>
        </w:trPr>
        <w:tc>
          <w:tcPr>
            <w:tcW w:w="310" w:type="pct"/>
          </w:tcPr>
          <w:p w14:paraId="6024A5FB"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#19</w:t>
            </w:r>
          </w:p>
        </w:tc>
        <w:tc>
          <w:tcPr>
            <w:tcW w:w="4690" w:type="pct"/>
          </w:tcPr>
          <w:p w14:paraId="79006805"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#4 AND #8 AND #13 AND #18</w:t>
            </w:r>
          </w:p>
        </w:tc>
      </w:tr>
      <w:tr w:rsidR="00A9666D" w:rsidRPr="003148F3" w14:paraId="03D07962" w14:textId="77777777" w:rsidTr="00431C83">
        <w:trPr>
          <w:trHeight w:val="105"/>
        </w:trPr>
        <w:tc>
          <w:tcPr>
            <w:tcW w:w="5000" w:type="pct"/>
            <w:gridSpan w:val="2"/>
          </w:tcPr>
          <w:p w14:paraId="5E6CA7BC"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Search date: 13/01/2020</w:t>
            </w:r>
          </w:p>
          <w:p w14:paraId="096BB376"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Results: 682</w:t>
            </w:r>
          </w:p>
        </w:tc>
      </w:tr>
    </w:tbl>
    <w:p w14:paraId="6FCD4AF6" w14:textId="77777777" w:rsidR="00A9666D" w:rsidRPr="003148F3" w:rsidRDefault="00A9666D" w:rsidP="00A9666D">
      <w:pPr>
        <w:rPr>
          <w:rFonts w:ascii="Times New Roman" w:hAnsi="Times New Roman" w:cs="Times New Roman"/>
          <w:b/>
          <w:bCs/>
          <w:color w:val="FF0000"/>
          <w:sz w:val="22"/>
          <w:szCs w:val="22"/>
        </w:rPr>
      </w:pPr>
    </w:p>
    <w:p w14:paraId="19B6574C" w14:textId="1E361009" w:rsidR="1C5C5D72" w:rsidRDefault="1C5C5D72">
      <w:r>
        <w:br w:type="page"/>
      </w:r>
    </w:p>
    <w:p w14:paraId="31C1BF92" w14:textId="77777777" w:rsidR="00A9666D" w:rsidRPr="003148F3" w:rsidRDefault="00A9666D" w:rsidP="00A9666D">
      <w:pPr>
        <w:rPr>
          <w:rFonts w:ascii="Times New Roman" w:hAnsi="Times New Roman" w:cs="Times New Roman"/>
          <w:b/>
          <w:bCs/>
          <w:sz w:val="22"/>
          <w:szCs w:val="22"/>
        </w:rPr>
      </w:pPr>
      <w:r w:rsidRPr="003148F3">
        <w:rPr>
          <w:rFonts w:ascii="Times New Roman" w:hAnsi="Times New Roman" w:cs="Times New Roman"/>
          <w:b/>
          <w:bCs/>
          <w:sz w:val="22"/>
          <w:szCs w:val="22"/>
        </w:rPr>
        <w:lastRenderedPageBreak/>
        <w:t>HMIC Health Management Information Consortium (Ovid)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8"/>
        <w:gridCol w:w="8442"/>
      </w:tblGrid>
      <w:tr w:rsidR="00A9666D" w:rsidRPr="003148F3" w14:paraId="583C737E" w14:textId="77777777" w:rsidTr="00431C83">
        <w:trPr>
          <w:trHeight w:val="103"/>
        </w:trPr>
        <w:tc>
          <w:tcPr>
            <w:tcW w:w="315" w:type="pct"/>
          </w:tcPr>
          <w:p w14:paraId="70DF15C8" w14:textId="77777777" w:rsidR="00A9666D" w:rsidRPr="003148F3" w:rsidRDefault="00A9666D" w:rsidP="00431C83">
            <w:pPr>
              <w:rPr>
                <w:rFonts w:ascii="Times New Roman" w:hAnsi="Times New Roman" w:cs="Times New Roman"/>
                <w:sz w:val="22"/>
                <w:szCs w:val="22"/>
              </w:rPr>
            </w:pPr>
          </w:p>
        </w:tc>
        <w:tc>
          <w:tcPr>
            <w:tcW w:w="4685" w:type="pct"/>
          </w:tcPr>
          <w:p w14:paraId="3953A061"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Search terms (including subject headings)</w:t>
            </w:r>
          </w:p>
        </w:tc>
      </w:tr>
      <w:tr w:rsidR="00A9666D" w:rsidRPr="003148F3" w14:paraId="213E40D1" w14:textId="77777777" w:rsidTr="00431C83">
        <w:trPr>
          <w:trHeight w:val="103"/>
        </w:trPr>
        <w:tc>
          <w:tcPr>
            <w:tcW w:w="315" w:type="pct"/>
          </w:tcPr>
          <w:p w14:paraId="222782D7"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w:t>
            </w:r>
          </w:p>
        </w:tc>
        <w:tc>
          <w:tcPr>
            <w:tcW w:w="4685" w:type="pct"/>
          </w:tcPr>
          <w:p w14:paraId="60D33251"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exp HIV/</w:t>
            </w:r>
          </w:p>
        </w:tc>
      </w:tr>
      <w:tr w:rsidR="00A9666D" w:rsidRPr="003148F3" w14:paraId="7CC3F538" w14:textId="77777777" w:rsidTr="00431C83">
        <w:trPr>
          <w:trHeight w:val="103"/>
        </w:trPr>
        <w:tc>
          <w:tcPr>
            <w:tcW w:w="315" w:type="pct"/>
          </w:tcPr>
          <w:p w14:paraId="6C496146"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#2</w:t>
            </w:r>
          </w:p>
        </w:tc>
        <w:tc>
          <w:tcPr>
            <w:tcW w:w="4685" w:type="pct"/>
          </w:tcPr>
          <w:p w14:paraId="5625A1FB"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 xml:space="preserve">(hiv OR hiv1 OR hiv2 OR human immun* deficiency virus* OR living with HIV).mp </w:t>
            </w:r>
          </w:p>
        </w:tc>
      </w:tr>
      <w:tr w:rsidR="00A9666D" w:rsidRPr="003148F3" w14:paraId="7A6272B3" w14:textId="77777777" w:rsidTr="00431C83">
        <w:trPr>
          <w:trHeight w:val="103"/>
        </w:trPr>
        <w:tc>
          <w:tcPr>
            <w:tcW w:w="315" w:type="pct"/>
          </w:tcPr>
          <w:p w14:paraId="04A359C9"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#3</w:t>
            </w:r>
          </w:p>
        </w:tc>
        <w:tc>
          <w:tcPr>
            <w:tcW w:w="4685" w:type="pct"/>
          </w:tcPr>
          <w:p w14:paraId="09B831FD"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 OR #2</w:t>
            </w:r>
          </w:p>
        </w:tc>
      </w:tr>
      <w:tr w:rsidR="00A9666D" w:rsidRPr="003148F3" w14:paraId="5EE94DE9" w14:textId="77777777" w:rsidTr="00431C83">
        <w:trPr>
          <w:trHeight w:val="103"/>
        </w:trPr>
        <w:tc>
          <w:tcPr>
            <w:tcW w:w="315" w:type="pct"/>
          </w:tcPr>
          <w:p w14:paraId="2DD73B48"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#4</w:t>
            </w:r>
          </w:p>
        </w:tc>
        <w:tc>
          <w:tcPr>
            <w:tcW w:w="4685" w:type="pct"/>
          </w:tcPr>
          <w:p w14:paraId="350A158B"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exp socioeconomic factors/</w:t>
            </w:r>
          </w:p>
        </w:tc>
      </w:tr>
      <w:tr w:rsidR="00A9666D" w:rsidRPr="003148F3" w14:paraId="23EF046E" w14:textId="77777777" w:rsidTr="00431C83">
        <w:trPr>
          <w:trHeight w:val="103"/>
        </w:trPr>
        <w:tc>
          <w:tcPr>
            <w:tcW w:w="315" w:type="pct"/>
          </w:tcPr>
          <w:p w14:paraId="375ECA5F"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#5</w:t>
            </w:r>
          </w:p>
        </w:tc>
        <w:tc>
          <w:tcPr>
            <w:tcW w:w="4685" w:type="pct"/>
          </w:tcPr>
          <w:p w14:paraId="4A867979"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exp socioeconomic status/</w:t>
            </w:r>
          </w:p>
        </w:tc>
      </w:tr>
      <w:tr w:rsidR="00A9666D" w:rsidRPr="003148F3" w14:paraId="1E3564B6" w14:textId="77777777" w:rsidTr="00431C83">
        <w:trPr>
          <w:trHeight w:val="230"/>
        </w:trPr>
        <w:tc>
          <w:tcPr>
            <w:tcW w:w="315" w:type="pct"/>
          </w:tcPr>
          <w:p w14:paraId="2389B1E6"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#6</w:t>
            </w:r>
          </w:p>
        </w:tc>
        <w:tc>
          <w:tcPr>
            <w:tcW w:w="4685" w:type="pct"/>
          </w:tcPr>
          <w:p w14:paraId="747A9866"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((social OR socio?economic OR socio?demographic OR social economic) adj (determinant* OR factor* OR driver* OR status OR position* OR rank* OR class* OR capital OR condition* OR background* OR circumstance* OR depriv* OR disadvantage* OR inequal*)).mp.</w:t>
            </w:r>
          </w:p>
        </w:tc>
      </w:tr>
      <w:tr w:rsidR="00A9666D" w:rsidRPr="003148F3" w14:paraId="4F93C86B" w14:textId="77777777" w:rsidTr="00431C83">
        <w:trPr>
          <w:trHeight w:val="103"/>
        </w:trPr>
        <w:tc>
          <w:tcPr>
            <w:tcW w:w="315" w:type="pct"/>
          </w:tcPr>
          <w:p w14:paraId="01656413"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#7</w:t>
            </w:r>
          </w:p>
        </w:tc>
        <w:tc>
          <w:tcPr>
            <w:tcW w:w="4685" w:type="pct"/>
          </w:tcPr>
          <w:p w14:paraId="29BCEB18"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 xml:space="preserve">#4 OR #5 OR #6 </w:t>
            </w:r>
          </w:p>
        </w:tc>
      </w:tr>
      <w:tr w:rsidR="00A9666D" w:rsidRPr="003148F3" w14:paraId="597DE116" w14:textId="77777777" w:rsidTr="00431C83">
        <w:trPr>
          <w:trHeight w:val="103"/>
        </w:trPr>
        <w:tc>
          <w:tcPr>
            <w:tcW w:w="315" w:type="pct"/>
          </w:tcPr>
          <w:p w14:paraId="737C87E6"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#8</w:t>
            </w:r>
          </w:p>
        </w:tc>
        <w:tc>
          <w:tcPr>
            <w:tcW w:w="4685" w:type="pct"/>
          </w:tcPr>
          <w:p w14:paraId="0B766E9B"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exp Developed Countries/</w:t>
            </w:r>
          </w:p>
        </w:tc>
      </w:tr>
      <w:tr w:rsidR="00A9666D" w:rsidRPr="003148F3" w14:paraId="23876F3A" w14:textId="77777777" w:rsidTr="00431C83">
        <w:trPr>
          <w:trHeight w:val="103"/>
        </w:trPr>
        <w:tc>
          <w:tcPr>
            <w:tcW w:w="315" w:type="pct"/>
          </w:tcPr>
          <w:p w14:paraId="4D30EC59"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#9</w:t>
            </w:r>
          </w:p>
        </w:tc>
        <w:tc>
          <w:tcPr>
            <w:tcW w:w="4685" w:type="pct"/>
          </w:tcPr>
          <w:p w14:paraId="68E7E6A0"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((high?income OR developed) adj (countr* OR nation? OR population? OR world OR econom*)).mp</w:t>
            </w:r>
          </w:p>
        </w:tc>
      </w:tr>
      <w:tr w:rsidR="00A9666D" w:rsidRPr="003148F3" w14:paraId="66B39150" w14:textId="77777777" w:rsidTr="00431C83">
        <w:trPr>
          <w:trHeight w:val="103"/>
        </w:trPr>
        <w:tc>
          <w:tcPr>
            <w:tcW w:w="315" w:type="pct"/>
          </w:tcPr>
          <w:p w14:paraId="1DC2DB84"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#10</w:t>
            </w:r>
          </w:p>
        </w:tc>
        <w:tc>
          <w:tcPr>
            <w:tcW w:w="4685" w:type="pct"/>
          </w:tcPr>
          <w:p w14:paraId="576C0974"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(Australia OR Austria OR Belgium OR Britain* OR Canada OR Chile OR Czech Republic OR Denmark OR England OR Estonia OR Finland OR France OR Germany OR Greece OR Hungary OR Iceland OR Ireland OR Irish Republic OR Israel OR Italy OR Japan OR Latvia OR Lithuania OR Luxembourg OR Netherlands OR New Zealand OR Northern Ireland OR Norway OR Poland OR Portugal OR Scotland OR Slovak Republic OR Slovakia OR Slovenia OR South Korea OR Korea Republic OR Spain OR Sweden OR Switzerland OR United Kingdom* OR United States OR Wales).mp.</w:t>
            </w:r>
          </w:p>
        </w:tc>
      </w:tr>
      <w:tr w:rsidR="00A9666D" w:rsidRPr="003148F3" w14:paraId="765024B4" w14:textId="77777777" w:rsidTr="00431C83">
        <w:trPr>
          <w:trHeight w:val="103"/>
        </w:trPr>
        <w:tc>
          <w:tcPr>
            <w:tcW w:w="315" w:type="pct"/>
          </w:tcPr>
          <w:p w14:paraId="11DA92AA"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#11</w:t>
            </w:r>
          </w:p>
        </w:tc>
        <w:tc>
          <w:tcPr>
            <w:tcW w:w="4685" w:type="pct"/>
          </w:tcPr>
          <w:p w14:paraId="09394D1E"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#8 OR #9 OR #10</w:t>
            </w:r>
          </w:p>
        </w:tc>
      </w:tr>
      <w:tr w:rsidR="00A9666D" w:rsidRPr="003148F3" w14:paraId="623C125F" w14:textId="77777777" w:rsidTr="00431C83">
        <w:trPr>
          <w:trHeight w:val="103"/>
        </w:trPr>
        <w:tc>
          <w:tcPr>
            <w:tcW w:w="315" w:type="pct"/>
          </w:tcPr>
          <w:p w14:paraId="7B9CFF0E"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#12</w:t>
            </w:r>
          </w:p>
        </w:tc>
        <w:tc>
          <w:tcPr>
            <w:tcW w:w="4685" w:type="pct"/>
          </w:tcPr>
          <w:p w14:paraId="50F1AB0E"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exp health status/</w:t>
            </w:r>
          </w:p>
        </w:tc>
      </w:tr>
      <w:tr w:rsidR="00A9666D" w:rsidRPr="003148F3" w14:paraId="257B9E73" w14:textId="77777777" w:rsidTr="00431C83">
        <w:trPr>
          <w:trHeight w:val="105"/>
        </w:trPr>
        <w:tc>
          <w:tcPr>
            <w:tcW w:w="315" w:type="pct"/>
          </w:tcPr>
          <w:p w14:paraId="3599C1FF"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#13</w:t>
            </w:r>
          </w:p>
        </w:tc>
        <w:tc>
          <w:tcPr>
            <w:tcW w:w="4685" w:type="pct"/>
          </w:tcPr>
          <w:p w14:paraId="66B4144C"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exp patient compliance/</w:t>
            </w:r>
          </w:p>
        </w:tc>
      </w:tr>
      <w:tr w:rsidR="00A9666D" w:rsidRPr="003148F3" w14:paraId="20DED952" w14:textId="77777777" w:rsidTr="00431C83">
        <w:trPr>
          <w:trHeight w:val="105"/>
        </w:trPr>
        <w:tc>
          <w:tcPr>
            <w:tcW w:w="315" w:type="pct"/>
          </w:tcPr>
          <w:p w14:paraId="127A5867"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#14</w:t>
            </w:r>
          </w:p>
        </w:tc>
        <w:tc>
          <w:tcPr>
            <w:tcW w:w="4685" w:type="pct"/>
          </w:tcPr>
          <w:p w14:paraId="7A9E2ADA" w14:textId="77777777" w:rsidR="00A9666D" w:rsidRPr="003148F3" w:rsidDel="004E73CE"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exp patient outcome/</w:t>
            </w:r>
          </w:p>
        </w:tc>
      </w:tr>
      <w:tr w:rsidR="00A9666D" w:rsidRPr="003148F3" w14:paraId="11740225" w14:textId="77777777" w:rsidTr="00431C83">
        <w:trPr>
          <w:trHeight w:val="105"/>
        </w:trPr>
        <w:tc>
          <w:tcPr>
            <w:tcW w:w="315" w:type="pct"/>
          </w:tcPr>
          <w:p w14:paraId="2043D677"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#15</w:t>
            </w:r>
          </w:p>
        </w:tc>
        <w:tc>
          <w:tcPr>
            <w:tcW w:w="4685" w:type="pct"/>
          </w:tcPr>
          <w:p w14:paraId="65874521" w14:textId="77777777" w:rsidR="00A9666D" w:rsidRPr="003148F3" w:rsidDel="004E73CE"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exp "quality of life"/</w:t>
            </w:r>
          </w:p>
        </w:tc>
      </w:tr>
      <w:tr w:rsidR="00A9666D" w:rsidRPr="003148F3" w14:paraId="0F2630B9" w14:textId="77777777" w:rsidTr="00431C83">
        <w:trPr>
          <w:trHeight w:val="105"/>
        </w:trPr>
        <w:tc>
          <w:tcPr>
            <w:tcW w:w="315" w:type="pct"/>
          </w:tcPr>
          <w:p w14:paraId="2A830249"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#16</w:t>
            </w:r>
          </w:p>
        </w:tc>
        <w:tc>
          <w:tcPr>
            <w:tcW w:w="4685" w:type="pct"/>
          </w:tcPr>
          <w:p w14:paraId="7EFB70E0" w14:textId="77777777" w:rsidR="00A9666D" w:rsidRPr="003148F3" w:rsidDel="004E73CE"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(anti?retroviral therap* OR anti?retroviral treatment* OR anti?retroviral drug* OR anti?retroviral regimen OR anti?retroviral adherence OR anti?retroviral compliance OR CD4* OR HIV vir* load* OR HIV vir* suppress* OR HIV* outcome* OR health* status OR health* outcome* OR health* inequal* OR quality of life* OR well?being OR patient* experience OR patient* outcome* OR HIV* care* OR HIV* treatment* OR HIV* service* OR HIV* pathway OR HIV* cascade).mp.</w:t>
            </w:r>
          </w:p>
        </w:tc>
      </w:tr>
      <w:tr w:rsidR="00A9666D" w:rsidRPr="003148F3" w14:paraId="789E79A6" w14:textId="77777777" w:rsidTr="00431C83">
        <w:trPr>
          <w:trHeight w:val="105"/>
        </w:trPr>
        <w:tc>
          <w:tcPr>
            <w:tcW w:w="315" w:type="pct"/>
          </w:tcPr>
          <w:p w14:paraId="4727D9AF"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#17</w:t>
            </w:r>
          </w:p>
        </w:tc>
        <w:tc>
          <w:tcPr>
            <w:tcW w:w="4685" w:type="pct"/>
          </w:tcPr>
          <w:p w14:paraId="5ED6FC6B"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#12 OR #13 OR #14 OR #15 OR #16</w:t>
            </w:r>
          </w:p>
        </w:tc>
      </w:tr>
      <w:tr w:rsidR="00A9666D" w:rsidRPr="003148F3" w14:paraId="214B52D6" w14:textId="77777777" w:rsidTr="00431C83">
        <w:trPr>
          <w:trHeight w:val="105"/>
        </w:trPr>
        <w:tc>
          <w:tcPr>
            <w:tcW w:w="315" w:type="pct"/>
          </w:tcPr>
          <w:p w14:paraId="72ADBAE8"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#18</w:t>
            </w:r>
          </w:p>
        </w:tc>
        <w:tc>
          <w:tcPr>
            <w:tcW w:w="4685" w:type="pct"/>
          </w:tcPr>
          <w:p w14:paraId="0DE83BD0"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#3 AND #7 AND #11 AND #17</w:t>
            </w:r>
          </w:p>
        </w:tc>
      </w:tr>
      <w:tr w:rsidR="00A9666D" w:rsidRPr="003148F3" w14:paraId="6EEF9EC5" w14:textId="77777777" w:rsidTr="00431C83">
        <w:trPr>
          <w:trHeight w:val="105"/>
        </w:trPr>
        <w:tc>
          <w:tcPr>
            <w:tcW w:w="5000" w:type="pct"/>
            <w:gridSpan w:val="2"/>
          </w:tcPr>
          <w:p w14:paraId="61B59F07"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Search date: 13/01/2020</w:t>
            </w:r>
          </w:p>
          <w:p w14:paraId="0FA2ADBB"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Results: 34</w:t>
            </w:r>
          </w:p>
        </w:tc>
      </w:tr>
    </w:tbl>
    <w:p w14:paraId="79AAE279" w14:textId="77777777" w:rsidR="00A9666D" w:rsidRPr="003148F3" w:rsidRDefault="00A9666D" w:rsidP="00A9666D">
      <w:pPr>
        <w:rPr>
          <w:rFonts w:ascii="Times New Roman" w:hAnsi="Times New Roman" w:cs="Times New Roman"/>
          <w:b/>
          <w:bCs/>
          <w:color w:val="FF0000"/>
          <w:sz w:val="22"/>
          <w:szCs w:val="22"/>
        </w:rPr>
      </w:pPr>
    </w:p>
    <w:p w14:paraId="7C5218CF" w14:textId="3E270772" w:rsidR="1C5C5D72" w:rsidRDefault="1C5C5D72">
      <w:r>
        <w:br w:type="page"/>
      </w:r>
    </w:p>
    <w:p w14:paraId="2BBF465A" w14:textId="77777777" w:rsidR="00A9666D" w:rsidRPr="003148F3" w:rsidRDefault="00A9666D" w:rsidP="00A9666D">
      <w:pPr>
        <w:rPr>
          <w:rFonts w:ascii="Times New Roman" w:hAnsi="Times New Roman" w:cs="Times New Roman"/>
          <w:b/>
          <w:bCs/>
          <w:sz w:val="22"/>
          <w:szCs w:val="22"/>
        </w:rPr>
      </w:pPr>
      <w:r w:rsidRPr="003148F3">
        <w:rPr>
          <w:rFonts w:ascii="Times New Roman" w:hAnsi="Times New Roman" w:cs="Times New Roman"/>
          <w:b/>
          <w:bCs/>
          <w:sz w:val="22"/>
          <w:szCs w:val="22"/>
        </w:rPr>
        <w:lastRenderedPageBreak/>
        <w:t>Cochrane Library</w:t>
      </w:r>
    </w:p>
    <w:tbl>
      <w:tblPr>
        <w:tblW w:w="9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8275"/>
      </w:tblGrid>
      <w:tr w:rsidR="00A9666D" w:rsidRPr="003148F3" w14:paraId="488575DE" w14:textId="77777777" w:rsidTr="00A34C86">
        <w:trPr>
          <w:trHeight w:val="103"/>
        </w:trPr>
        <w:tc>
          <w:tcPr>
            <w:tcW w:w="735" w:type="dxa"/>
          </w:tcPr>
          <w:p w14:paraId="63FAB10D" w14:textId="77777777" w:rsidR="00A9666D" w:rsidRPr="003148F3" w:rsidRDefault="00A9666D" w:rsidP="00431C83">
            <w:pPr>
              <w:rPr>
                <w:rFonts w:ascii="Times New Roman" w:hAnsi="Times New Roman" w:cs="Times New Roman"/>
                <w:sz w:val="22"/>
                <w:szCs w:val="22"/>
              </w:rPr>
            </w:pPr>
          </w:p>
        </w:tc>
        <w:tc>
          <w:tcPr>
            <w:tcW w:w="8275" w:type="dxa"/>
          </w:tcPr>
          <w:p w14:paraId="23672F11"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Search terms (including MeSH)</w:t>
            </w:r>
          </w:p>
        </w:tc>
      </w:tr>
      <w:tr w:rsidR="00A9666D" w:rsidRPr="003148F3" w14:paraId="6B1A9029" w14:textId="77777777" w:rsidTr="00A34C86">
        <w:trPr>
          <w:trHeight w:val="103"/>
        </w:trPr>
        <w:tc>
          <w:tcPr>
            <w:tcW w:w="735" w:type="dxa"/>
          </w:tcPr>
          <w:p w14:paraId="4307A58F"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w:t>
            </w:r>
          </w:p>
        </w:tc>
        <w:tc>
          <w:tcPr>
            <w:tcW w:w="8275" w:type="dxa"/>
          </w:tcPr>
          <w:p w14:paraId="1767259C"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 xml:space="preserve">MeSH descriptor: [HIV Infections] explode all trees </w:t>
            </w:r>
          </w:p>
        </w:tc>
      </w:tr>
      <w:tr w:rsidR="00A9666D" w:rsidRPr="003148F3" w14:paraId="10DE7319" w14:textId="77777777" w:rsidTr="00A34C86">
        <w:trPr>
          <w:trHeight w:val="103"/>
        </w:trPr>
        <w:tc>
          <w:tcPr>
            <w:tcW w:w="735" w:type="dxa"/>
          </w:tcPr>
          <w:p w14:paraId="75196176"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#2</w:t>
            </w:r>
          </w:p>
        </w:tc>
        <w:tc>
          <w:tcPr>
            <w:tcW w:w="8275" w:type="dxa"/>
          </w:tcPr>
          <w:p w14:paraId="69BCF3B6"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 xml:space="preserve">MeSH descriptor: [HIV] explode all trees </w:t>
            </w:r>
          </w:p>
        </w:tc>
      </w:tr>
      <w:tr w:rsidR="00A9666D" w:rsidRPr="003148F3" w14:paraId="592E673B" w14:textId="77777777" w:rsidTr="00A34C86">
        <w:trPr>
          <w:trHeight w:val="103"/>
        </w:trPr>
        <w:tc>
          <w:tcPr>
            <w:tcW w:w="735" w:type="dxa"/>
          </w:tcPr>
          <w:p w14:paraId="40F241BA"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#3</w:t>
            </w:r>
          </w:p>
        </w:tc>
        <w:tc>
          <w:tcPr>
            <w:tcW w:w="8275" w:type="dxa"/>
          </w:tcPr>
          <w:p w14:paraId="28D04687"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MeSH descriptor: [HIV Long-Term Survivors] explode all trees</w:t>
            </w:r>
          </w:p>
        </w:tc>
      </w:tr>
      <w:tr w:rsidR="00A9666D" w:rsidRPr="003148F3" w14:paraId="219CBF32" w14:textId="77777777" w:rsidTr="00A34C86">
        <w:trPr>
          <w:trHeight w:val="103"/>
        </w:trPr>
        <w:tc>
          <w:tcPr>
            <w:tcW w:w="735" w:type="dxa"/>
          </w:tcPr>
          <w:p w14:paraId="643B397E"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#4</w:t>
            </w:r>
          </w:p>
        </w:tc>
        <w:tc>
          <w:tcPr>
            <w:tcW w:w="8275" w:type="dxa"/>
          </w:tcPr>
          <w:p w14:paraId="4F1988AA"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 xml:space="preserve">hiv OR hiv1 OR hiv2 OR human immun* deficiency virus* OR living with HIV:ab,ti,kw (Word variations have been searched) </w:t>
            </w:r>
          </w:p>
        </w:tc>
      </w:tr>
      <w:tr w:rsidR="00A9666D" w:rsidRPr="003148F3" w14:paraId="5A367752" w14:textId="77777777" w:rsidTr="00A34C86">
        <w:trPr>
          <w:trHeight w:val="103"/>
        </w:trPr>
        <w:tc>
          <w:tcPr>
            <w:tcW w:w="735" w:type="dxa"/>
          </w:tcPr>
          <w:p w14:paraId="155FA80D"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#5</w:t>
            </w:r>
          </w:p>
        </w:tc>
        <w:tc>
          <w:tcPr>
            <w:tcW w:w="8275" w:type="dxa"/>
          </w:tcPr>
          <w:p w14:paraId="11BEA7C2"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 OR #2 OR #3 OR #4</w:t>
            </w:r>
          </w:p>
        </w:tc>
      </w:tr>
      <w:tr w:rsidR="00A9666D" w:rsidRPr="003148F3" w14:paraId="42EEB1C0" w14:textId="77777777" w:rsidTr="00A34C86">
        <w:trPr>
          <w:trHeight w:val="103"/>
        </w:trPr>
        <w:tc>
          <w:tcPr>
            <w:tcW w:w="735" w:type="dxa"/>
          </w:tcPr>
          <w:p w14:paraId="768C6751"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#6</w:t>
            </w:r>
          </w:p>
        </w:tc>
        <w:tc>
          <w:tcPr>
            <w:tcW w:w="8275" w:type="dxa"/>
          </w:tcPr>
          <w:p w14:paraId="0364892A"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MeSH descriptor: [Socioeconomic Factors] explode all trees</w:t>
            </w:r>
          </w:p>
        </w:tc>
      </w:tr>
      <w:tr w:rsidR="00A9666D" w:rsidRPr="003148F3" w14:paraId="3A2ABD9C" w14:textId="77777777" w:rsidTr="00A34C86">
        <w:trPr>
          <w:trHeight w:val="103"/>
        </w:trPr>
        <w:tc>
          <w:tcPr>
            <w:tcW w:w="735" w:type="dxa"/>
          </w:tcPr>
          <w:p w14:paraId="5A25F401"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#7</w:t>
            </w:r>
          </w:p>
        </w:tc>
        <w:tc>
          <w:tcPr>
            <w:tcW w:w="8275" w:type="dxa"/>
          </w:tcPr>
          <w:p w14:paraId="7D0EC1B8"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social determinant* OR social factor* OR social driver* OR social status OR social position* OR social rank* OR socio?economic* OR social economic* OR socio?demographic* OR social class* OR social capital OR social condition* OR social background* OR social circumstance* OR social depriv* OR social disadvantage* OR social inequal*:ab,ti,kw (Word variations have been searched)</w:t>
            </w:r>
          </w:p>
        </w:tc>
      </w:tr>
      <w:tr w:rsidR="00A9666D" w:rsidRPr="003148F3" w14:paraId="5164C089" w14:textId="77777777" w:rsidTr="00A34C86">
        <w:trPr>
          <w:trHeight w:val="103"/>
        </w:trPr>
        <w:tc>
          <w:tcPr>
            <w:tcW w:w="735" w:type="dxa"/>
          </w:tcPr>
          <w:p w14:paraId="14B8D6A0"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#8</w:t>
            </w:r>
          </w:p>
        </w:tc>
        <w:tc>
          <w:tcPr>
            <w:tcW w:w="8275" w:type="dxa"/>
          </w:tcPr>
          <w:p w14:paraId="120E8082"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#6 OR #7</w:t>
            </w:r>
          </w:p>
        </w:tc>
      </w:tr>
      <w:tr w:rsidR="00A9666D" w:rsidRPr="003148F3" w14:paraId="14EFD561" w14:textId="77777777" w:rsidTr="00A34C86">
        <w:trPr>
          <w:trHeight w:val="103"/>
        </w:trPr>
        <w:tc>
          <w:tcPr>
            <w:tcW w:w="735" w:type="dxa"/>
          </w:tcPr>
          <w:p w14:paraId="213B2249"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#9</w:t>
            </w:r>
          </w:p>
        </w:tc>
        <w:tc>
          <w:tcPr>
            <w:tcW w:w="8275" w:type="dxa"/>
          </w:tcPr>
          <w:p w14:paraId="749F0E2D"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MeSH descriptor: [Developed Countries] explode all trees</w:t>
            </w:r>
          </w:p>
        </w:tc>
      </w:tr>
      <w:tr w:rsidR="00A9666D" w:rsidRPr="003148F3" w14:paraId="69F5D05D" w14:textId="77777777" w:rsidTr="00A34C86">
        <w:trPr>
          <w:trHeight w:val="103"/>
        </w:trPr>
        <w:tc>
          <w:tcPr>
            <w:tcW w:w="735" w:type="dxa"/>
          </w:tcPr>
          <w:p w14:paraId="4FD9959F"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#10</w:t>
            </w:r>
          </w:p>
        </w:tc>
        <w:tc>
          <w:tcPr>
            <w:tcW w:w="8275" w:type="dxa"/>
          </w:tcPr>
          <w:p w14:paraId="694DD51E"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high?income countr* OR high?income nation? OR high?income population? OR developed nation? OR developed countr* OR developed world OR high?income group OR high?income econom* OR Australia OR Austria OR Belgium OR Britain* OR Canada OR Chile OR Czech Republic OR Denmark OR England OR Estonia OR Finland OR France OR Germany OR Greece OR Hungary OR Iceland OR Ireland OR Irish Republic OR Israel OR Italy OR Japan OR Latvia OR Lithuania OR Luxembourg OR Netherlands OR New Zealand OR Northern Ireland OR Norway OR Poland OR Portugal OR Scotland OR Slovak Republic OR Slovakia OR Slovenia OR South Korea OR Korea Republic OR Spain OR Sweden OR Switzerland OR United Kingdom OR United States* OR Wales:ab,ti,kw (Word variations have been searched)</w:t>
            </w:r>
          </w:p>
        </w:tc>
      </w:tr>
      <w:tr w:rsidR="00A9666D" w:rsidRPr="003148F3" w14:paraId="37E32187" w14:textId="77777777" w:rsidTr="00A34C86">
        <w:trPr>
          <w:trHeight w:val="103"/>
        </w:trPr>
        <w:tc>
          <w:tcPr>
            <w:tcW w:w="735" w:type="dxa"/>
          </w:tcPr>
          <w:p w14:paraId="16477247"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#11</w:t>
            </w:r>
          </w:p>
        </w:tc>
        <w:tc>
          <w:tcPr>
            <w:tcW w:w="8275" w:type="dxa"/>
          </w:tcPr>
          <w:p w14:paraId="4DF7D640"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#9 OR #10</w:t>
            </w:r>
          </w:p>
        </w:tc>
      </w:tr>
      <w:tr w:rsidR="00A9666D" w:rsidRPr="003148F3" w14:paraId="79676A58" w14:textId="77777777" w:rsidTr="00A34C86">
        <w:trPr>
          <w:trHeight w:val="103"/>
        </w:trPr>
        <w:tc>
          <w:tcPr>
            <w:tcW w:w="735" w:type="dxa"/>
          </w:tcPr>
          <w:p w14:paraId="1F8A0E70"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#12</w:t>
            </w:r>
          </w:p>
        </w:tc>
        <w:tc>
          <w:tcPr>
            <w:tcW w:w="8275" w:type="dxa"/>
          </w:tcPr>
          <w:p w14:paraId="0E58A2BA"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 xml:space="preserve">MeSH descriptor: [Antiretroviral Therapy, Highly Active] explode all trees </w:t>
            </w:r>
          </w:p>
        </w:tc>
      </w:tr>
      <w:tr w:rsidR="00A9666D" w:rsidRPr="003148F3" w14:paraId="7C923546" w14:textId="77777777" w:rsidTr="00A34C86">
        <w:trPr>
          <w:trHeight w:val="103"/>
        </w:trPr>
        <w:tc>
          <w:tcPr>
            <w:tcW w:w="735" w:type="dxa"/>
          </w:tcPr>
          <w:p w14:paraId="0F67BBB1"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#13</w:t>
            </w:r>
          </w:p>
        </w:tc>
        <w:tc>
          <w:tcPr>
            <w:tcW w:w="8275" w:type="dxa"/>
          </w:tcPr>
          <w:p w14:paraId="19982362"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MeSH descriptor: [Health Status] explode all trees</w:t>
            </w:r>
          </w:p>
        </w:tc>
      </w:tr>
      <w:tr w:rsidR="00A9666D" w:rsidRPr="003148F3" w14:paraId="051BF778" w14:textId="77777777" w:rsidTr="00A34C86">
        <w:trPr>
          <w:trHeight w:val="103"/>
        </w:trPr>
        <w:tc>
          <w:tcPr>
            <w:tcW w:w="735" w:type="dxa"/>
          </w:tcPr>
          <w:p w14:paraId="1012B3FF"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#14</w:t>
            </w:r>
          </w:p>
        </w:tc>
        <w:tc>
          <w:tcPr>
            <w:tcW w:w="8275" w:type="dxa"/>
          </w:tcPr>
          <w:p w14:paraId="388FF0F7"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MeSH descriptor: [Patient Outcome Assessment] explode all trees</w:t>
            </w:r>
          </w:p>
        </w:tc>
      </w:tr>
      <w:tr w:rsidR="00A9666D" w:rsidRPr="003148F3" w14:paraId="14B923A3" w14:textId="77777777" w:rsidTr="00A34C86">
        <w:trPr>
          <w:trHeight w:val="103"/>
        </w:trPr>
        <w:tc>
          <w:tcPr>
            <w:tcW w:w="735" w:type="dxa"/>
          </w:tcPr>
          <w:p w14:paraId="1CF171DD"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#15</w:t>
            </w:r>
          </w:p>
        </w:tc>
        <w:tc>
          <w:tcPr>
            <w:tcW w:w="8275" w:type="dxa"/>
          </w:tcPr>
          <w:p w14:paraId="75A9F8C2"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MeSH descriptor: [Quality of Life] explode all trees</w:t>
            </w:r>
          </w:p>
        </w:tc>
      </w:tr>
      <w:tr w:rsidR="00A9666D" w:rsidRPr="003148F3" w14:paraId="74CDF7D4" w14:textId="77777777" w:rsidTr="00A34C86">
        <w:trPr>
          <w:trHeight w:val="103"/>
        </w:trPr>
        <w:tc>
          <w:tcPr>
            <w:tcW w:w="735" w:type="dxa"/>
          </w:tcPr>
          <w:p w14:paraId="1D98F31E"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#16</w:t>
            </w:r>
          </w:p>
        </w:tc>
        <w:tc>
          <w:tcPr>
            <w:tcW w:w="8275" w:type="dxa"/>
          </w:tcPr>
          <w:p w14:paraId="0FB383A5"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anti?retroviral therap* OR anti?retroviral treatment* OR anti?retroviral drug* OR anti?retroviral regimen OR anti?retroviral adherence OR anti?retroviral compliance OR CD4* OR HIV vir* load* OR HIV vir* suppress* OR HIV* outcome* OR health* status OR health* outcome* OR health* inequal* OR quality of life* OR well?being OR patient* experience OR patient* outcome* OR HIV* care* OR HIV* treatment* OR HIV* service* OR HIV* pathway OR HIV* cascade:ab,ti,kw (Word variations have been searched)</w:t>
            </w:r>
          </w:p>
        </w:tc>
      </w:tr>
      <w:tr w:rsidR="00A9666D" w:rsidRPr="003148F3" w14:paraId="0FC9075F" w14:textId="77777777" w:rsidTr="00A34C86">
        <w:trPr>
          <w:trHeight w:val="103"/>
        </w:trPr>
        <w:tc>
          <w:tcPr>
            <w:tcW w:w="735" w:type="dxa"/>
          </w:tcPr>
          <w:p w14:paraId="1CA96446"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#17</w:t>
            </w:r>
          </w:p>
        </w:tc>
        <w:tc>
          <w:tcPr>
            <w:tcW w:w="8275" w:type="dxa"/>
          </w:tcPr>
          <w:p w14:paraId="29788668"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 xml:space="preserve">#12 OR #13 OR #14 OR #15 OR #16 </w:t>
            </w:r>
          </w:p>
        </w:tc>
      </w:tr>
      <w:tr w:rsidR="00A9666D" w:rsidRPr="003148F3" w14:paraId="4EC2FB7C" w14:textId="77777777" w:rsidTr="00A34C86">
        <w:trPr>
          <w:trHeight w:val="103"/>
        </w:trPr>
        <w:tc>
          <w:tcPr>
            <w:tcW w:w="735" w:type="dxa"/>
          </w:tcPr>
          <w:p w14:paraId="2E2C74D8"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#18</w:t>
            </w:r>
          </w:p>
        </w:tc>
        <w:tc>
          <w:tcPr>
            <w:tcW w:w="8275" w:type="dxa"/>
          </w:tcPr>
          <w:p w14:paraId="7A8B582F"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#5 AND #8 AND #11 AND #17</w:t>
            </w:r>
          </w:p>
        </w:tc>
      </w:tr>
      <w:tr w:rsidR="00A9666D" w:rsidRPr="003148F3" w14:paraId="595698CA" w14:textId="77777777" w:rsidTr="00A34C86">
        <w:trPr>
          <w:trHeight w:val="549"/>
        </w:trPr>
        <w:tc>
          <w:tcPr>
            <w:tcW w:w="9010" w:type="dxa"/>
            <w:gridSpan w:val="2"/>
          </w:tcPr>
          <w:p w14:paraId="293699FE"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Search date: 13/01/2020</w:t>
            </w:r>
          </w:p>
          <w:p w14:paraId="2EBE65DD"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Results: 62</w:t>
            </w:r>
          </w:p>
        </w:tc>
      </w:tr>
    </w:tbl>
    <w:p w14:paraId="6A305E7D" w14:textId="77777777" w:rsidR="00A9666D" w:rsidRPr="003148F3" w:rsidRDefault="00A9666D" w:rsidP="00A9666D">
      <w:pPr>
        <w:rPr>
          <w:rFonts w:ascii="Times New Roman" w:hAnsi="Times New Roman" w:cs="Times New Roman"/>
          <w:b/>
          <w:bCs/>
          <w:sz w:val="22"/>
          <w:szCs w:val="22"/>
        </w:rPr>
      </w:pPr>
    </w:p>
    <w:p w14:paraId="29C8385F" w14:textId="11A9172B" w:rsidR="1C5C5D72" w:rsidRDefault="1C5C5D72">
      <w:r>
        <w:br w:type="page"/>
      </w:r>
    </w:p>
    <w:p w14:paraId="5CA5CAD5" w14:textId="77777777" w:rsidR="00A9666D" w:rsidRPr="003148F3" w:rsidRDefault="00A9666D" w:rsidP="00A9666D">
      <w:pPr>
        <w:rPr>
          <w:rFonts w:ascii="Times New Roman" w:hAnsi="Times New Roman" w:cs="Times New Roman"/>
          <w:b/>
          <w:bCs/>
          <w:sz w:val="22"/>
          <w:szCs w:val="22"/>
        </w:rPr>
      </w:pPr>
      <w:r w:rsidRPr="003148F3">
        <w:rPr>
          <w:rFonts w:ascii="Times New Roman" w:hAnsi="Times New Roman" w:cs="Times New Roman"/>
          <w:b/>
          <w:bCs/>
          <w:sz w:val="22"/>
          <w:szCs w:val="22"/>
        </w:rPr>
        <w:lastRenderedPageBreak/>
        <w:t>CINAHL</w:t>
      </w:r>
    </w:p>
    <w:tbl>
      <w:tblPr>
        <w:tblW w:w="9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0"/>
        <w:gridCol w:w="8320"/>
      </w:tblGrid>
      <w:tr w:rsidR="00A9666D" w:rsidRPr="003148F3" w14:paraId="23750E07" w14:textId="77777777" w:rsidTr="00A34C86">
        <w:trPr>
          <w:trHeight w:val="103"/>
        </w:trPr>
        <w:tc>
          <w:tcPr>
            <w:tcW w:w="690" w:type="dxa"/>
          </w:tcPr>
          <w:p w14:paraId="5F633D05" w14:textId="77777777" w:rsidR="00A9666D" w:rsidRPr="003148F3" w:rsidRDefault="00A9666D" w:rsidP="00431C83">
            <w:pPr>
              <w:rPr>
                <w:rFonts w:ascii="Times New Roman" w:hAnsi="Times New Roman" w:cs="Times New Roman"/>
                <w:sz w:val="22"/>
                <w:szCs w:val="22"/>
              </w:rPr>
            </w:pPr>
          </w:p>
        </w:tc>
        <w:tc>
          <w:tcPr>
            <w:tcW w:w="8320" w:type="dxa"/>
          </w:tcPr>
          <w:p w14:paraId="7D28DB61"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Search terms (including subject headings)</w:t>
            </w:r>
          </w:p>
        </w:tc>
      </w:tr>
      <w:tr w:rsidR="00A9666D" w:rsidRPr="003148F3" w14:paraId="294271A0" w14:textId="77777777" w:rsidTr="00A34C86">
        <w:trPr>
          <w:trHeight w:val="103"/>
        </w:trPr>
        <w:tc>
          <w:tcPr>
            <w:tcW w:w="690" w:type="dxa"/>
          </w:tcPr>
          <w:p w14:paraId="5CA7EAB3"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S1</w:t>
            </w:r>
          </w:p>
        </w:tc>
        <w:tc>
          <w:tcPr>
            <w:tcW w:w="8320" w:type="dxa"/>
          </w:tcPr>
          <w:p w14:paraId="30E3ABCC"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(MH “Human Immunodeficiency Virus+”)</w:t>
            </w:r>
          </w:p>
        </w:tc>
      </w:tr>
      <w:tr w:rsidR="00A9666D" w:rsidRPr="003148F3" w14:paraId="308EE5E3" w14:textId="77777777" w:rsidTr="00A34C86">
        <w:trPr>
          <w:trHeight w:val="103"/>
        </w:trPr>
        <w:tc>
          <w:tcPr>
            <w:tcW w:w="690" w:type="dxa"/>
          </w:tcPr>
          <w:p w14:paraId="750DC9A9"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S2</w:t>
            </w:r>
          </w:p>
        </w:tc>
        <w:tc>
          <w:tcPr>
            <w:tcW w:w="8320" w:type="dxa"/>
          </w:tcPr>
          <w:p w14:paraId="2CFE3DA0"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(MH “HIV-Infected Patients+”)</w:t>
            </w:r>
          </w:p>
        </w:tc>
      </w:tr>
      <w:tr w:rsidR="00A9666D" w:rsidRPr="003148F3" w14:paraId="1A5DA60D" w14:textId="77777777" w:rsidTr="00A34C86">
        <w:trPr>
          <w:trHeight w:val="103"/>
        </w:trPr>
        <w:tc>
          <w:tcPr>
            <w:tcW w:w="690" w:type="dxa"/>
          </w:tcPr>
          <w:p w14:paraId="7516093B"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S3</w:t>
            </w:r>
          </w:p>
        </w:tc>
        <w:tc>
          <w:tcPr>
            <w:tcW w:w="8320" w:type="dxa"/>
          </w:tcPr>
          <w:p w14:paraId="696D1F7B"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 xml:space="preserve">(hiv OR hiv1 OR hiv2 OR “human immun* deficiency virus*” OR “living with HIV”) </w:t>
            </w:r>
          </w:p>
        </w:tc>
      </w:tr>
      <w:tr w:rsidR="00A9666D" w:rsidRPr="003148F3" w14:paraId="45FA8CFF" w14:textId="77777777" w:rsidTr="00A34C86">
        <w:trPr>
          <w:trHeight w:val="103"/>
        </w:trPr>
        <w:tc>
          <w:tcPr>
            <w:tcW w:w="690" w:type="dxa"/>
          </w:tcPr>
          <w:p w14:paraId="15B7F793"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S4</w:t>
            </w:r>
          </w:p>
        </w:tc>
        <w:tc>
          <w:tcPr>
            <w:tcW w:w="8320" w:type="dxa"/>
          </w:tcPr>
          <w:p w14:paraId="4DA17461"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S1 OR S2 OR S3</w:t>
            </w:r>
          </w:p>
        </w:tc>
      </w:tr>
      <w:tr w:rsidR="00A9666D" w:rsidRPr="003148F3" w14:paraId="37A23F03" w14:textId="77777777" w:rsidTr="00A34C86">
        <w:trPr>
          <w:trHeight w:val="103"/>
        </w:trPr>
        <w:tc>
          <w:tcPr>
            <w:tcW w:w="690" w:type="dxa"/>
          </w:tcPr>
          <w:p w14:paraId="37FFF1B9"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S5</w:t>
            </w:r>
          </w:p>
        </w:tc>
        <w:tc>
          <w:tcPr>
            <w:tcW w:w="8320" w:type="dxa"/>
          </w:tcPr>
          <w:p w14:paraId="70E90CF0"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(MM “Social Determinants of Health”)</w:t>
            </w:r>
          </w:p>
        </w:tc>
      </w:tr>
      <w:tr w:rsidR="00A9666D" w:rsidRPr="003148F3" w14:paraId="161C2F4B" w14:textId="77777777" w:rsidTr="00A34C86">
        <w:trPr>
          <w:trHeight w:val="103"/>
        </w:trPr>
        <w:tc>
          <w:tcPr>
            <w:tcW w:w="690" w:type="dxa"/>
          </w:tcPr>
          <w:p w14:paraId="66581840"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S6</w:t>
            </w:r>
          </w:p>
        </w:tc>
        <w:tc>
          <w:tcPr>
            <w:tcW w:w="8320" w:type="dxa"/>
          </w:tcPr>
          <w:p w14:paraId="5CA73800"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(MH “Socioeconomic Factors+”</w:t>
            </w:r>
          </w:p>
        </w:tc>
      </w:tr>
      <w:tr w:rsidR="00A9666D" w:rsidRPr="003148F3" w14:paraId="03BC85E9" w14:textId="77777777" w:rsidTr="00A34C86">
        <w:trPr>
          <w:trHeight w:val="103"/>
        </w:trPr>
        <w:tc>
          <w:tcPr>
            <w:tcW w:w="690" w:type="dxa"/>
          </w:tcPr>
          <w:p w14:paraId="524F1B2C"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S7</w:t>
            </w:r>
          </w:p>
        </w:tc>
        <w:tc>
          <w:tcPr>
            <w:tcW w:w="8320" w:type="dxa"/>
          </w:tcPr>
          <w:p w14:paraId="3FD25966"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(“social determinant*” OR “social factor?” OR “social driver?” OR “social status” OR “social position*” OR “social rank*” OR “socio#economic*” OR “social economic*” OR socio#demographic* OR “social class*” OR “social capital” OR “social condition?” OR “social background?” OR “social circumstance?” OR “social depriv*” OR “social disadvantage*” OR “social inequal*”)</w:t>
            </w:r>
          </w:p>
        </w:tc>
      </w:tr>
      <w:tr w:rsidR="00A9666D" w:rsidRPr="003148F3" w14:paraId="1D0410FE" w14:textId="77777777" w:rsidTr="00A34C86">
        <w:trPr>
          <w:trHeight w:val="103"/>
        </w:trPr>
        <w:tc>
          <w:tcPr>
            <w:tcW w:w="690" w:type="dxa"/>
          </w:tcPr>
          <w:p w14:paraId="7269E5AD"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S8</w:t>
            </w:r>
          </w:p>
        </w:tc>
        <w:tc>
          <w:tcPr>
            <w:tcW w:w="8320" w:type="dxa"/>
          </w:tcPr>
          <w:p w14:paraId="639D1A3A"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S5 OR S6 OR S7</w:t>
            </w:r>
          </w:p>
        </w:tc>
      </w:tr>
      <w:tr w:rsidR="00A9666D" w:rsidRPr="003148F3" w14:paraId="58C62A7E" w14:textId="77777777" w:rsidTr="00A34C86">
        <w:trPr>
          <w:trHeight w:val="230"/>
        </w:trPr>
        <w:tc>
          <w:tcPr>
            <w:tcW w:w="690" w:type="dxa"/>
          </w:tcPr>
          <w:p w14:paraId="400CA5A8"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S9</w:t>
            </w:r>
          </w:p>
        </w:tc>
        <w:tc>
          <w:tcPr>
            <w:tcW w:w="8320" w:type="dxa"/>
          </w:tcPr>
          <w:p w14:paraId="403BFF83"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(MM “Developed Countries”)</w:t>
            </w:r>
          </w:p>
        </w:tc>
      </w:tr>
      <w:tr w:rsidR="00A9666D" w:rsidRPr="003148F3" w14:paraId="297A3465" w14:textId="77777777" w:rsidTr="00A34C86">
        <w:trPr>
          <w:trHeight w:val="103"/>
        </w:trPr>
        <w:tc>
          <w:tcPr>
            <w:tcW w:w="690" w:type="dxa"/>
          </w:tcPr>
          <w:p w14:paraId="4558FED0"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S10</w:t>
            </w:r>
          </w:p>
        </w:tc>
        <w:tc>
          <w:tcPr>
            <w:tcW w:w="8320" w:type="dxa"/>
          </w:tcPr>
          <w:p w14:paraId="02343FA4"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(“high?income countr*” OR “high?income nation?” OR “developed nation?” OR “developed countr*” OR “developed world” OR “high?income group?” OR “high?income population?” OR “high?income econom*” OR Australia OR Austria OR Britain* OR Belgium OR Canada OR Chile OR “Czech Republic” OR Denmark OR England OR Estonia OR Finland OR France OR Germany OR Greece OR Hungary OR Iceland OR Ireland OR “Irish Republic” OR Israel OR Italy OR Japan OR Latvia OR Lithuania OR Luxembourg OR Netherlands OR “New Zealand” OR “Northern Ireland” OR Norway OR Poland OR Portugal OR Scotland OR “Slovak Republic” OR Slovakia OR Slovenia OR “South Korea” OR “Korea Republic” OR Spain OR Sweden OR Switzerland OR “United Kingdom” OR “United States*” OR Wales)</w:t>
            </w:r>
          </w:p>
        </w:tc>
      </w:tr>
      <w:tr w:rsidR="00A9666D" w:rsidRPr="003148F3" w14:paraId="328AB227" w14:textId="77777777" w:rsidTr="00A34C86">
        <w:trPr>
          <w:trHeight w:val="103"/>
        </w:trPr>
        <w:tc>
          <w:tcPr>
            <w:tcW w:w="690" w:type="dxa"/>
          </w:tcPr>
          <w:p w14:paraId="5038DAEA"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S11</w:t>
            </w:r>
          </w:p>
        </w:tc>
        <w:tc>
          <w:tcPr>
            <w:tcW w:w="8320" w:type="dxa"/>
          </w:tcPr>
          <w:p w14:paraId="303313C8"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S9 OR S10</w:t>
            </w:r>
          </w:p>
        </w:tc>
      </w:tr>
      <w:tr w:rsidR="00A9666D" w:rsidRPr="003148F3" w14:paraId="48445F36" w14:textId="77777777" w:rsidTr="00A34C86">
        <w:trPr>
          <w:trHeight w:val="103"/>
        </w:trPr>
        <w:tc>
          <w:tcPr>
            <w:tcW w:w="690" w:type="dxa"/>
          </w:tcPr>
          <w:p w14:paraId="0DE15B7C"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S12</w:t>
            </w:r>
          </w:p>
        </w:tc>
        <w:tc>
          <w:tcPr>
            <w:tcW w:w="8320" w:type="dxa"/>
          </w:tcPr>
          <w:p w14:paraId="197F6B4E" w14:textId="77777777" w:rsidR="00A9666D" w:rsidRPr="003148F3" w:rsidRDefault="00A9666D" w:rsidP="00431C83">
            <w:pPr>
              <w:rPr>
                <w:rFonts w:ascii="Times New Roman" w:hAnsi="Times New Roman" w:cs="Times New Roman"/>
                <w:color w:val="000000"/>
                <w:sz w:val="22"/>
                <w:szCs w:val="22"/>
              </w:rPr>
            </w:pPr>
            <w:r w:rsidRPr="003148F3">
              <w:rPr>
                <w:rFonts w:ascii="Times New Roman" w:hAnsi="Times New Roman" w:cs="Times New Roman"/>
                <w:color w:val="000000"/>
                <w:sz w:val="22"/>
                <w:szCs w:val="22"/>
              </w:rPr>
              <w:t>(MM "Antiretroviral Therapy, Highly Active")</w:t>
            </w:r>
          </w:p>
        </w:tc>
      </w:tr>
      <w:tr w:rsidR="00A9666D" w:rsidRPr="003148F3" w14:paraId="471FC683" w14:textId="77777777" w:rsidTr="00A34C86">
        <w:trPr>
          <w:trHeight w:val="103"/>
        </w:trPr>
        <w:tc>
          <w:tcPr>
            <w:tcW w:w="690" w:type="dxa"/>
          </w:tcPr>
          <w:p w14:paraId="02056639"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S13</w:t>
            </w:r>
          </w:p>
        </w:tc>
        <w:tc>
          <w:tcPr>
            <w:tcW w:w="8320" w:type="dxa"/>
          </w:tcPr>
          <w:p w14:paraId="242F56C0"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(MH “Health Status+”)</w:t>
            </w:r>
          </w:p>
        </w:tc>
      </w:tr>
      <w:tr w:rsidR="00A9666D" w:rsidRPr="003148F3" w14:paraId="1D000589" w14:textId="77777777" w:rsidTr="00A34C86">
        <w:trPr>
          <w:trHeight w:val="103"/>
        </w:trPr>
        <w:tc>
          <w:tcPr>
            <w:tcW w:w="690" w:type="dxa"/>
          </w:tcPr>
          <w:p w14:paraId="290F7A5D"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S14</w:t>
            </w:r>
          </w:p>
        </w:tc>
        <w:tc>
          <w:tcPr>
            <w:tcW w:w="8320" w:type="dxa"/>
          </w:tcPr>
          <w:p w14:paraId="51D61568"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(MH “Quality of Life+”)</w:t>
            </w:r>
          </w:p>
        </w:tc>
      </w:tr>
      <w:tr w:rsidR="00A9666D" w:rsidRPr="003148F3" w14:paraId="331868B3" w14:textId="77777777" w:rsidTr="00A34C86">
        <w:trPr>
          <w:trHeight w:val="105"/>
        </w:trPr>
        <w:tc>
          <w:tcPr>
            <w:tcW w:w="690" w:type="dxa"/>
          </w:tcPr>
          <w:p w14:paraId="24E10893"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S15</w:t>
            </w:r>
          </w:p>
        </w:tc>
        <w:tc>
          <w:tcPr>
            <w:tcW w:w="8320" w:type="dxa"/>
          </w:tcPr>
          <w:p w14:paraId="6812C4E5" w14:textId="77777777" w:rsidR="00A9666D" w:rsidRPr="003148F3" w:rsidRDefault="00A9666D" w:rsidP="00431C83">
            <w:pPr>
              <w:rPr>
                <w:rFonts w:ascii="Times New Roman" w:hAnsi="Times New Roman" w:cs="Times New Roman"/>
                <w:color w:val="000000"/>
                <w:sz w:val="22"/>
                <w:szCs w:val="22"/>
              </w:rPr>
            </w:pPr>
            <w:r w:rsidRPr="003148F3">
              <w:rPr>
                <w:rFonts w:ascii="Times New Roman" w:hAnsi="Times New Roman" w:cs="Times New Roman"/>
                <w:color w:val="000000"/>
                <w:sz w:val="22"/>
                <w:szCs w:val="22"/>
              </w:rPr>
              <w:t>(MM "Outcome Assessment") </w:t>
            </w:r>
          </w:p>
        </w:tc>
      </w:tr>
      <w:tr w:rsidR="00A9666D" w:rsidRPr="003148F3" w14:paraId="3CF1C0EA" w14:textId="77777777" w:rsidTr="00A34C86">
        <w:trPr>
          <w:trHeight w:val="105"/>
        </w:trPr>
        <w:tc>
          <w:tcPr>
            <w:tcW w:w="690" w:type="dxa"/>
          </w:tcPr>
          <w:p w14:paraId="4A7556E5"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S16</w:t>
            </w:r>
          </w:p>
        </w:tc>
        <w:tc>
          <w:tcPr>
            <w:tcW w:w="8320" w:type="dxa"/>
          </w:tcPr>
          <w:p w14:paraId="12936E0E"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(“anti?retroviral therap*” OR “anti?retroviral treatment*” OR “anti?retroviral* drug*” OR “anti?retroviral regimen” OR “anti?retroviral adherence” OR “anti?retroviral compliance” OR CD4* OR “HIV vir* load*” OR “HIV vir* suppress*” OR “HIV* outcome*” OR “health status” OR “health* outcome*” OR “health inequal*” OR “quality of life*” OR well#being OR “patient* experience” OR “patient* outcome*” OR “HIV* care*” OR “HIV* treatment*” OR “HIV* service*” OR “HIV* pathway” OR “HIV* cascade")</w:t>
            </w:r>
          </w:p>
        </w:tc>
      </w:tr>
      <w:tr w:rsidR="00A9666D" w:rsidRPr="003148F3" w14:paraId="3B07A3F4" w14:textId="77777777" w:rsidTr="00A34C86">
        <w:trPr>
          <w:trHeight w:val="105"/>
        </w:trPr>
        <w:tc>
          <w:tcPr>
            <w:tcW w:w="690" w:type="dxa"/>
          </w:tcPr>
          <w:p w14:paraId="2182A2D5"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S17</w:t>
            </w:r>
          </w:p>
        </w:tc>
        <w:tc>
          <w:tcPr>
            <w:tcW w:w="8320" w:type="dxa"/>
          </w:tcPr>
          <w:p w14:paraId="2BAD8658"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 xml:space="preserve">S12 OR S12 OR S13 OR S14 OR S15 OR S16 </w:t>
            </w:r>
          </w:p>
        </w:tc>
      </w:tr>
      <w:tr w:rsidR="00A9666D" w:rsidRPr="003148F3" w14:paraId="4E8B84E9" w14:textId="77777777" w:rsidTr="00A34C86">
        <w:trPr>
          <w:trHeight w:val="105"/>
        </w:trPr>
        <w:tc>
          <w:tcPr>
            <w:tcW w:w="690" w:type="dxa"/>
          </w:tcPr>
          <w:p w14:paraId="2F299425"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S18</w:t>
            </w:r>
          </w:p>
        </w:tc>
        <w:tc>
          <w:tcPr>
            <w:tcW w:w="8320" w:type="dxa"/>
          </w:tcPr>
          <w:p w14:paraId="69251460" w14:textId="77777777" w:rsidR="00A9666D" w:rsidRPr="003148F3" w:rsidDel="004E73CE"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S4 AND S8 AND S11 AND S17</w:t>
            </w:r>
          </w:p>
        </w:tc>
      </w:tr>
      <w:tr w:rsidR="00A9666D" w:rsidRPr="003148F3" w14:paraId="3EFC4288" w14:textId="77777777" w:rsidTr="00A34C86">
        <w:trPr>
          <w:trHeight w:val="105"/>
        </w:trPr>
        <w:tc>
          <w:tcPr>
            <w:tcW w:w="9010" w:type="dxa"/>
            <w:gridSpan w:val="2"/>
          </w:tcPr>
          <w:p w14:paraId="5976B6E9"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Search date: 13/01/2020</w:t>
            </w:r>
          </w:p>
          <w:p w14:paraId="3A53E16F"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Results: 708</w:t>
            </w:r>
          </w:p>
        </w:tc>
      </w:tr>
    </w:tbl>
    <w:p w14:paraId="6E9121C3" w14:textId="77777777" w:rsidR="00A9666D" w:rsidRPr="003148F3" w:rsidRDefault="00A9666D" w:rsidP="00A9666D">
      <w:pPr>
        <w:rPr>
          <w:rFonts w:ascii="Times New Roman" w:hAnsi="Times New Roman" w:cs="Times New Roman"/>
          <w:b/>
          <w:bCs/>
          <w:sz w:val="22"/>
          <w:szCs w:val="22"/>
        </w:rPr>
      </w:pPr>
    </w:p>
    <w:p w14:paraId="62E06D50" w14:textId="282ABE6D" w:rsidR="1C5C5D72" w:rsidRDefault="1C5C5D72">
      <w:r>
        <w:br w:type="page"/>
      </w:r>
    </w:p>
    <w:p w14:paraId="50C9252F" w14:textId="77777777" w:rsidR="00A9666D" w:rsidRPr="003148F3" w:rsidRDefault="00A9666D" w:rsidP="00A9666D">
      <w:pPr>
        <w:rPr>
          <w:rFonts w:ascii="Times New Roman" w:hAnsi="Times New Roman" w:cs="Times New Roman"/>
          <w:b/>
          <w:bCs/>
          <w:sz w:val="22"/>
          <w:szCs w:val="22"/>
        </w:rPr>
      </w:pPr>
      <w:r w:rsidRPr="003148F3">
        <w:rPr>
          <w:rFonts w:ascii="Times New Roman" w:hAnsi="Times New Roman" w:cs="Times New Roman"/>
          <w:b/>
          <w:bCs/>
          <w:sz w:val="22"/>
          <w:szCs w:val="22"/>
        </w:rPr>
        <w:lastRenderedPageBreak/>
        <w:t xml:space="preserve">Scopus </w:t>
      </w:r>
    </w:p>
    <w:tbl>
      <w:tblPr>
        <w:tblW w:w="48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07"/>
      </w:tblGrid>
      <w:tr w:rsidR="00A9666D" w:rsidRPr="003148F3" w14:paraId="6E0DC8DA" w14:textId="77777777" w:rsidTr="00431C83">
        <w:trPr>
          <w:trHeight w:val="103"/>
        </w:trPr>
        <w:tc>
          <w:tcPr>
            <w:tcW w:w="5000" w:type="pct"/>
          </w:tcPr>
          <w:p w14:paraId="4FA452EA"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Search terms</w:t>
            </w:r>
          </w:p>
        </w:tc>
      </w:tr>
      <w:tr w:rsidR="00A9666D" w:rsidRPr="003148F3" w14:paraId="0B733123" w14:textId="77777777" w:rsidTr="00431C83">
        <w:trPr>
          <w:trHeight w:val="103"/>
        </w:trPr>
        <w:tc>
          <w:tcPr>
            <w:tcW w:w="5000" w:type="pct"/>
          </w:tcPr>
          <w:p w14:paraId="21DF37FA"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 ( TITLE-ABS-KEY ( hiv OR hiv1 OR hiv2 OR "human immunodeficiency virus" OR "living with HIV" ) ) AND ( ( TITLE-ABS-KEY ( "social determinant*" OR "social factor*" OR "social driver*" OR "social status" OR "social position*" OR "social rank*" OR socio?economic* OR "social economic*" OR socio?demographic* ) ) OR ( TITLE-ABS-KEY ( "social class*" OR "social capital" OR "social condition*" OR "social background*" OR "social circumstance*" OR "social depriv*" OR "social disadvantage*" OR “social inequal*” ) ) ) AND ( ( TITLE-ABS-KEY ( "high?income countr*" OR "high?income nation" OR "developed nation?" OR "developed countr*" OR “developed world” OR "high?income group" OR “high?income population*” OR "high?income econom*" ) ) OR ( TITLE-ABS-KEY (australia OR austria OR belgium OR britain* OR canada OR chile OR "czech republic" OR denmark OR england OR estonia OR france OR finland OR germany OR greece OR hungary OR iceland OR ireland OR "irish republic" OR israel OR italy OR japan OR latvia OR lithuania OR luxembourg OR netherlands) ) OR ( TITLE-ABS-KEY ( "New Zealand" OR norway OR “Northern Ireland” OR poland OR portugal OR scotland OR slovakia OR “slovak republic” OR slovenia OR "south korea" OR "korea republic" OR spain OR sweden OR switzerland OR "united kingdom" OR "united states*" OR wales ) ) ) AND ( ( TITLE-ABS-KEY ( "anti?retroviral therap*" OR “anti?retroviral treatment*” OR "anti?retroviral drug*" OR "anti?retroviral regimen" OR "anti?retroviral adherence" OR "anti?retroviral compliance" OR "highly active anti?retroviral*" OR cd4* OR "HIV vir* load" OR "HIV vir* suppress*" OR "HIV* outcome*" ) ) OR ( TITLE-ABS-KEY ( "health status" OR “health* outcome*” OR “health inequal*” OR "quality of life*" OR well?being OR “patient* experience” OR "patient* outcome*" ) ) OR ( TITLE-ABS-KEY ( "HIV* care*" OR "HIV* treatment*" OR "HIV* service*” OR “HIV* pathway” OR “HIV* cascade" ) ) ) )</w:t>
            </w:r>
          </w:p>
        </w:tc>
      </w:tr>
      <w:tr w:rsidR="00A9666D" w:rsidRPr="003148F3" w14:paraId="5B4DD61F" w14:textId="77777777" w:rsidTr="00431C83">
        <w:trPr>
          <w:trHeight w:val="103"/>
        </w:trPr>
        <w:tc>
          <w:tcPr>
            <w:tcW w:w="5000" w:type="pct"/>
          </w:tcPr>
          <w:p w14:paraId="5D30D1D9"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Search date: 13/01/2020</w:t>
            </w:r>
          </w:p>
          <w:p w14:paraId="34EF4C45"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Results: 475</w:t>
            </w:r>
          </w:p>
        </w:tc>
      </w:tr>
    </w:tbl>
    <w:p w14:paraId="541C420C" w14:textId="77777777" w:rsidR="00A9666D" w:rsidRPr="003148F3" w:rsidRDefault="00A9666D" w:rsidP="00A9666D">
      <w:pPr>
        <w:rPr>
          <w:rFonts w:ascii="Times New Roman" w:hAnsi="Times New Roman" w:cs="Times New Roman"/>
          <w:b/>
          <w:bCs/>
          <w:color w:val="FF0000"/>
          <w:sz w:val="22"/>
          <w:szCs w:val="22"/>
        </w:rPr>
      </w:pPr>
    </w:p>
    <w:p w14:paraId="5B1E9795" w14:textId="77777777" w:rsidR="00A9666D" w:rsidRPr="003148F3" w:rsidRDefault="00A9666D" w:rsidP="00A9666D">
      <w:pPr>
        <w:rPr>
          <w:rFonts w:ascii="Times New Roman" w:hAnsi="Times New Roman" w:cs="Times New Roman"/>
          <w:b/>
          <w:bCs/>
          <w:sz w:val="22"/>
          <w:szCs w:val="22"/>
        </w:rPr>
      </w:pPr>
      <w:r w:rsidRPr="003148F3">
        <w:rPr>
          <w:rFonts w:ascii="Times New Roman" w:hAnsi="Times New Roman" w:cs="Times New Roman"/>
          <w:b/>
          <w:bCs/>
          <w:sz w:val="22"/>
          <w:szCs w:val="22"/>
        </w:rPr>
        <w:t>Web of Science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0"/>
      </w:tblGrid>
      <w:tr w:rsidR="00A9666D" w:rsidRPr="003148F3" w14:paraId="78916A7D" w14:textId="77777777" w:rsidTr="00431C83">
        <w:trPr>
          <w:trHeight w:val="103"/>
        </w:trPr>
        <w:tc>
          <w:tcPr>
            <w:tcW w:w="5000" w:type="pct"/>
          </w:tcPr>
          <w:p w14:paraId="3FAA0512"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Search terms</w:t>
            </w:r>
          </w:p>
        </w:tc>
      </w:tr>
      <w:tr w:rsidR="00A9666D" w:rsidRPr="003148F3" w14:paraId="0A657966" w14:textId="77777777" w:rsidTr="00431C83">
        <w:trPr>
          <w:trHeight w:val="103"/>
        </w:trPr>
        <w:tc>
          <w:tcPr>
            <w:tcW w:w="5000" w:type="pct"/>
          </w:tcPr>
          <w:tbl>
            <w:tblPr>
              <w:tblW w:w="5000" w:type="pct"/>
              <w:tblCellSpacing w:w="22" w:type="dxa"/>
              <w:tblCellMar>
                <w:left w:w="0" w:type="dxa"/>
                <w:right w:w="0" w:type="dxa"/>
              </w:tblCellMar>
              <w:tblLook w:val="04A0" w:firstRow="1" w:lastRow="0" w:firstColumn="1" w:lastColumn="0" w:noHBand="0" w:noVBand="1"/>
            </w:tblPr>
            <w:tblGrid>
              <w:gridCol w:w="8722"/>
              <w:gridCol w:w="72"/>
            </w:tblGrid>
            <w:tr w:rsidR="00A9666D" w:rsidRPr="003148F3" w14:paraId="76701539" w14:textId="77777777" w:rsidTr="00431C83">
              <w:trPr>
                <w:tblCellSpacing w:w="22" w:type="dxa"/>
              </w:trPr>
              <w:tc>
                <w:tcPr>
                  <w:tcW w:w="0" w:type="auto"/>
                  <w:shd w:val="clear" w:color="auto" w:fill="auto"/>
                  <w:hideMark/>
                </w:tcPr>
                <w:p w14:paraId="7DAF2D46"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TS=(((hiv OR hiv1 OR hiv2 OR human immun* deficiency virus* OR “living with HIV”))) AND TS=(((“social determinant*” OR “social factor$” OR “social driver$” OR “social status” OR “social position*” OR “social rank*” OR socio?economic* OR “social economic*” OR socio?demographic* OR “social class*” OR “social capital” OR “social condition*” OR “social background$” OR “social circumstance$” OR “social depriv*” OR “social disadvantage$” OR “social inequal*”))) AND TS=(((“high?income countr*” OR “high?income nation$” OR “developed nation$” OR “developed countr*” OR “developed world” OR “high?income group$” OR “high?income population$” OR “high?income econom*” OR Australia OR Austria OR Belgium OR Britain* OR Canada OR Chile OR “Czech Republic” OR Denmark OR England OR Estonia OR Finland OR France OR Germany OR Greece OR Hungary OR Iceland OR Ireland OR “Irish Republic” OR Israel OR Italy OR Japan OR Latvia OR Lithuania OR Luxembourg OR Netherlands OR “New Zealand” OR “Northern Ireland” OR Norway OR Poland OR Portugal OR “Slovak Republic” OR Slovakia OR Slovenia OR “South Korea” OR “Korea Republic” OR Scotland OR Spain OR Sweden OR Switzerland OR “United Kingdom” OR “United States*” OR Wales))) AND TS=(((“anti?retroviral therap*” OR “anti?retroviral treatment*” OR “anti?retroviral drug*” OR “anti?retroviral regimen” OR “anti?retroviral adherence” OR “anti?retroviral compliance” OR CD4* OR “HIV vir* load*” OR “HIV vir* suppress*” OR “HIV* outcome$” OR “health status” OR “health* outcome” OR “health inequal*” OR “quality of life*” OR well?being OR “patient* experience” OR “patient* outcome$” OR “HIV* care*” OR “HIV* treatment*” OR “HIV* service*” OR “HIV* pathway” OR “HIV* cascade" )))</w:t>
                  </w:r>
                </w:p>
                <w:p w14:paraId="4468DDFA" w14:textId="77777777" w:rsidR="00A9666D" w:rsidRPr="003148F3" w:rsidRDefault="00A9666D" w:rsidP="00431C83">
                  <w:pPr>
                    <w:rPr>
                      <w:rFonts w:ascii="Times New Roman" w:hAnsi="Times New Roman" w:cs="Times New Roman"/>
                      <w:i/>
                      <w:iCs/>
                      <w:color w:val="666666"/>
                      <w:sz w:val="22"/>
                      <w:szCs w:val="22"/>
                    </w:rPr>
                  </w:pPr>
                  <w:r w:rsidRPr="003148F3">
                    <w:rPr>
                      <w:rFonts w:ascii="Times New Roman" w:hAnsi="Times New Roman" w:cs="Times New Roman"/>
                      <w:sz w:val="22"/>
                      <w:szCs w:val="22"/>
                    </w:rPr>
                    <w:t>Indexes=SCI-EXPANDED, SSCI, A&amp;HCI, CPCI-S, CPCI-SSH, ESCI Timespan=All years</w:t>
                  </w:r>
                </w:p>
              </w:tc>
              <w:tc>
                <w:tcPr>
                  <w:tcW w:w="0" w:type="auto"/>
                  <w:shd w:val="clear" w:color="auto" w:fill="auto"/>
                  <w:hideMark/>
                </w:tcPr>
                <w:p w14:paraId="061889EE" w14:textId="77777777" w:rsidR="00A9666D" w:rsidRPr="003148F3" w:rsidRDefault="00A9666D" w:rsidP="00431C83">
                  <w:pPr>
                    <w:rPr>
                      <w:rFonts w:ascii="Times New Roman" w:hAnsi="Times New Roman" w:cs="Times New Roman"/>
                      <w:i/>
                      <w:iCs/>
                      <w:color w:val="666666"/>
                      <w:sz w:val="22"/>
                      <w:szCs w:val="22"/>
                    </w:rPr>
                  </w:pPr>
                </w:p>
              </w:tc>
            </w:tr>
          </w:tbl>
          <w:p w14:paraId="44EB1A87" w14:textId="77777777" w:rsidR="00A9666D" w:rsidRPr="003148F3" w:rsidRDefault="00A9666D" w:rsidP="00431C83">
            <w:pPr>
              <w:rPr>
                <w:rFonts w:ascii="Times New Roman" w:hAnsi="Times New Roman" w:cs="Times New Roman"/>
                <w:sz w:val="22"/>
                <w:szCs w:val="22"/>
              </w:rPr>
            </w:pPr>
          </w:p>
        </w:tc>
      </w:tr>
      <w:tr w:rsidR="00A9666D" w:rsidRPr="003148F3" w14:paraId="4E270997" w14:textId="77777777" w:rsidTr="00431C83">
        <w:trPr>
          <w:trHeight w:val="103"/>
        </w:trPr>
        <w:tc>
          <w:tcPr>
            <w:tcW w:w="5000" w:type="pct"/>
          </w:tcPr>
          <w:p w14:paraId="71EEF50D"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Search date: 13/01/2020</w:t>
            </w:r>
          </w:p>
          <w:p w14:paraId="773BD9FF"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Results: 130</w:t>
            </w:r>
          </w:p>
        </w:tc>
      </w:tr>
    </w:tbl>
    <w:p w14:paraId="22660AD6" w14:textId="77777777" w:rsidR="00A9666D" w:rsidRPr="003148F3" w:rsidRDefault="00A9666D" w:rsidP="00A9666D">
      <w:pPr>
        <w:rPr>
          <w:rFonts w:ascii="Times New Roman" w:hAnsi="Times New Roman" w:cs="Times New Roman"/>
          <w:b/>
          <w:bCs/>
          <w:sz w:val="22"/>
          <w:szCs w:val="22"/>
        </w:rPr>
      </w:pPr>
      <w:r w:rsidRPr="003148F3">
        <w:rPr>
          <w:rFonts w:ascii="Times New Roman" w:hAnsi="Times New Roman" w:cs="Times New Roman"/>
          <w:b/>
          <w:bCs/>
          <w:sz w:val="22"/>
          <w:szCs w:val="22"/>
        </w:rPr>
        <w:lastRenderedPageBreak/>
        <w:t xml:space="preserve">ProQuest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0"/>
      </w:tblGrid>
      <w:tr w:rsidR="00A9666D" w:rsidRPr="003148F3" w14:paraId="6ECB8D5B" w14:textId="77777777" w:rsidTr="00431C83">
        <w:trPr>
          <w:trHeight w:val="103"/>
        </w:trPr>
        <w:tc>
          <w:tcPr>
            <w:tcW w:w="5000" w:type="pct"/>
          </w:tcPr>
          <w:p w14:paraId="3FBA729B"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Search terms (including index terms)</w:t>
            </w:r>
          </w:p>
        </w:tc>
      </w:tr>
      <w:tr w:rsidR="00A9666D" w:rsidRPr="003148F3" w14:paraId="5DEC9E96" w14:textId="77777777" w:rsidTr="00431C83">
        <w:trPr>
          <w:trHeight w:val="103"/>
        </w:trPr>
        <w:tc>
          <w:tcPr>
            <w:tcW w:w="5000" w:type="pct"/>
          </w:tcPr>
          <w:p w14:paraId="11FACF3A"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(diskw(HIV) OR diskw("People living with HIV") OR noft(hiv OR hiv1 OR hiv2 OR "human immun* deficiency virus*" OR "living with HIV")) AND (diskw("Social determinants of health") OR diskw("Socioeconomic status") OR noft(("social determinants") OR ("social factor" OR "social factors") OR "social driver" OR "social status" OR ("social position" OR "social positioning" OR "social positions") OR ("social rank" OR "social ranking" OR "social ranks") OR socio#economic* OR social economic* OR socio#demographic OR ("social class" OR "social classes" OR "social classification" OR "social classifications") OR "social capital" OR ("social condition" OR "social conditioning" OR "social conditions") OR "social background" OR ("social circumstance" OR "social circumstances") OR ("social deprivation") OR ("social disadvantage" OR "social disadvantages") OR ("social inequalities" OR "social inequality"))) AND noft("high?income countr*" OR "high?income nation?" OR "developed nation?" OR ("developed countries" OR "developed country") OR "high?income group" OR "high?income econom*" OR Australia OR Austria OR Belgium OR Britain OR Canada OR Chile OR "Czech Republic" OR Denmark OR England OR Estonia OR Finland OR France OR Germany OR Greece OR Hungary OR Iceland OR Ireland OR "Irish Republic" OR Israel OR Italy OR Japan OR Latvia OR Lithuania OR Luxembourg OR Netherlands OR "New Zealand" OR "Northern Ireland" OR Norway OR Poland OR Portugal OR Scotland OR "Slovak Republic" OR Slovakia OR Slovenia OR "South Korea" OR "Korea Republic" OR Spain OR Sweden OR Switzerland OR "United Kingdom" OR ("united states" OR "united statesa") OR Wales) AND (diskw("Antiretroviral therapy") OR diskw("Health outcomes") OR diskw("Health status") OR diskw("Quality of life") OR noft((("anti?retroviral therap*" OR "anti?retroviral treatment*" OR "anti?retroviral* drug*" OR "anti?retroviral regimen" OR "anti?retrovial adherence" OR "anti?retroviral compliance" OR CD4* OR "HIV vir* load*" OR "HIV vir* suppress*" OR "HIV* outcome*" OR "health status" OR "health* outcome*" OR "health inequal*" OR "quality of life*" OR well#being OR "patient* experience" OR "patient* outcome*" OR "HIV* care*" OR "HIV* treatment*" OR "HIV* service*" OR "HIV* pathway" OR "HIV* cascade"))))</w:t>
            </w:r>
          </w:p>
        </w:tc>
      </w:tr>
      <w:tr w:rsidR="00A9666D" w:rsidRPr="003148F3" w14:paraId="309B0465" w14:textId="77777777" w:rsidTr="00431C83">
        <w:trPr>
          <w:trHeight w:val="103"/>
        </w:trPr>
        <w:tc>
          <w:tcPr>
            <w:tcW w:w="5000" w:type="pct"/>
          </w:tcPr>
          <w:p w14:paraId="598CDB60"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Search date: 13/01/2020</w:t>
            </w:r>
          </w:p>
          <w:p w14:paraId="0BC8C786"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Results: 326</w:t>
            </w:r>
          </w:p>
        </w:tc>
      </w:tr>
    </w:tbl>
    <w:p w14:paraId="460470AE" w14:textId="77777777" w:rsidR="00A9666D" w:rsidRPr="003148F3" w:rsidRDefault="00A9666D" w:rsidP="00A9666D">
      <w:pPr>
        <w:rPr>
          <w:rFonts w:ascii="Times New Roman" w:hAnsi="Times New Roman" w:cs="Times New Roman"/>
          <w:sz w:val="22"/>
          <w:szCs w:val="22"/>
        </w:rPr>
      </w:pPr>
    </w:p>
    <w:p w14:paraId="3363A2D2" w14:textId="10931BAD" w:rsidR="00A9666D" w:rsidRPr="003148F3" w:rsidRDefault="00A9666D" w:rsidP="00A9666D">
      <w:pPr>
        <w:rPr>
          <w:rFonts w:ascii="Times New Roman" w:hAnsi="Times New Roman" w:cs="Times New Roman"/>
          <w:b/>
          <w:bCs/>
          <w:sz w:val="22"/>
          <w:szCs w:val="22"/>
        </w:rPr>
      </w:pPr>
      <w:r w:rsidRPr="003148F3">
        <w:rPr>
          <w:rFonts w:ascii="Times New Roman" w:hAnsi="Times New Roman" w:cs="Times New Roman"/>
          <w:b/>
          <w:bCs/>
          <w:sz w:val="22"/>
          <w:szCs w:val="22"/>
        </w:rPr>
        <w:t>Hand</w:t>
      </w:r>
      <w:r w:rsidR="000F7D94">
        <w:rPr>
          <w:rFonts w:ascii="Times New Roman" w:hAnsi="Times New Roman" w:cs="Times New Roman"/>
          <w:b/>
          <w:bCs/>
          <w:sz w:val="22"/>
          <w:szCs w:val="22"/>
        </w:rPr>
        <w:t xml:space="preserve"> </w:t>
      </w:r>
      <w:r w:rsidRPr="003148F3">
        <w:rPr>
          <w:rFonts w:ascii="Times New Roman" w:hAnsi="Times New Roman" w:cs="Times New Roman"/>
          <w:b/>
          <w:bCs/>
          <w:sz w:val="22"/>
          <w:szCs w:val="22"/>
        </w:rPr>
        <w:t>searches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0"/>
        <w:gridCol w:w="1700"/>
        <w:gridCol w:w="1790"/>
      </w:tblGrid>
      <w:tr w:rsidR="00A9666D" w:rsidRPr="003148F3" w14:paraId="075888BA" w14:textId="77777777" w:rsidTr="00431C83">
        <w:trPr>
          <w:trHeight w:val="274"/>
        </w:trPr>
        <w:tc>
          <w:tcPr>
            <w:tcW w:w="5524" w:type="dxa"/>
            <w:shd w:val="clear" w:color="auto" w:fill="E7E6E6" w:themeFill="background2"/>
            <w:vAlign w:val="center"/>
          </w:tcPr>
          <w:p w14:paraId="106A2371" w14:textId="77777777" w:rsidR="00A9666D" w:rsidRPr="003148F3" w:rsidRDefault="00A9666D" w:rsidP="00431C83">
            <w:pPr>
              <w:jc w:val="center"/>
              <w:rPr>
                <w:rFonts w:ascii="Times New Roman" w:hAnsi="Times New Roman" w:cs="Times New Roman"/>
                <w:b/>
                <w:bCs/>
                <w:sz w:val="22"/>
                <w:szCs w:val="22"/>
              </w:rPr>
            </w:pPr>
            <w:r w:rsidRPr="003148F3">
              <w:rPr>
                <w:rFonts w:ascii="Times New Roman" w:hAnsi="Times New Roman" w:cs="Times New Roman"/>
                <w:b/>
                <w:bCs/>
                <w:sz w:val="22"/>
                <w:szCs w:val="22"/>
              </w:rPr>
              <w:t>Source</w:t>
            </w:r>
          </w:p>
        </w:tc>
        <w:tc>
          <w:tcPr>
            <w:tcW w:w="1701" w:type="dxa"/>
            <w:shd w:val="clear" w:color="auto" w:fill="E7E6E6" w:themeFill="background2"/>
            <w:vAlign w:val="center"/>
          </w:tcPr>
          <w:p w14:paraId="52DE4EA9" w14:textId="77777777" w:rsidR="00A9666D" w:rsidRPr="003148F3" w:rsidRDefault="00A9666D" w:rsidP="00431C83">
            <w:pPr>
              <w:jc w:val="center"/>
              <w:rPr>
                <w:rFonts w:ascii="Times New Roman" w:hAnsi="Times New Roman" w:cs="Times New Roman"/>
                <w:b/>
                <w:bCs/>
                <w:sz w:val="22"/>
                <w:szCs w:val="22"/>
              </w:rPr>
            </w:pPr>
            <w:r w:rsidRPr="003148F3">
              <w:rPr>
                <w:rFonts w:ascii="Times New Roman" w:hAnsi="Times New Roman" w:cs="Times New Roman"/>
                <w:b/>
                <w:bCs/>
                <w:sz w:val="22"/>
                <w:szCs w:val="22"/>
              </w:rPr>
              <w:t>Search date</w:t>
            </w:r>
          </w:p>
        </w:tc>
        <w:tc>
          <w:tcPr>
            <w:tcW w:w="1791" w:type="dxa"/>
            <w:shd w:val="clear" w:color="auto" w:fill="E7E6E6" w:themeFill="background2"/>
            <w:vAlign w:val="center"/>
          </w:tcPr>
          <w:p w14:paraId="357C9478" w14:textId="77777777" w:rsidR="00A9666D" w:rsidRPr="003148F3" w:rsidRDefault="00A9666D" w:rsidP="00431C83">
            <w:pPr>
              <w:jc w:val="center"/>
              <w:rPr>
                <w:rFonts w:ascii="Times New Roman" w:hAnsi="Times New Roman" w:cs="Times New Roman"/>
                <w:b/>
                <w:bCs/>
                <w:sz w:val="22"/>
                <w:szCs w:val="22"/>
              </w:rPr>
            </w:pPr>
            <w:r w:rsidRPr="003148F3">
              <w:rPr>
                <w:rFonts w:ascii="Times New Roman" w:hAnsi="Times New Roman" w:cs="Times New Roman"/>
                <w:b/>
                <w:bCs/>
                <w:sz w:val="22"/>
                <w:szCs w:val="22"/>
              </w:rPr>
              <w:t>Studies added to screening</w:t>
            </w:r>
          </w:p>
        </w:tc>
      </w:tr>
      <w:tr w:rsidR="00A9666D" w:rsidRPr="003148F3" w14:paraId="4CA9A008" w14:textId="77777777" w:rsidTr="00431C83">
        <w:tc>
          <w:tcPr>
            <w:tcW w:w="5524" w:type="dxa"/>
          </w:tcPr>
          <w:p w14:paraId="6A8205D5"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Snowballing from 8 reviews and 9 editorials</w:t>
            </w:r>
          </w:p>
        </w:tc>
        <w:tc>
          <w:tcPr>
            <w:tcW w:w="1701" w:type="dxa"/>
          </w:tcPr>
          <w:p w14:paraId="1926BA69" w14:textId="77777777" w:rsidR="00A9666D" w:rsidRPr="003148F3" w:rsidRDefault="00A9666D" w:rsidP="00431C83">
            <w:pPr>
              <w:jc w:val="center"/>
              <w:rPr>
                <w:rFonts w:ascii="Times New Roman" w:hAnsi="Times New Roman" w:cs="Times New Roman"/>
                <w:sz w:val="22"/>
                <w:szCs w:val="22"/>
              </w:rPr>
            </w:pPr>
          </w:p>
        </w:tc>
        <w:tc>
          <w:tcPr>
            <w:tcW w:w="1791" w:type="dxa"/>
          </w:tcPr>
          <w:p w14:paraId="7DCA158C" w14:textId="77777777" w:rsidR="00A9666D" w:rsidRPr="003148F3" w:rsidRDefault="00A9666D" w:rsidP="00431C83">
            <w:pPr>
              <w:jc w:val="center"/>
              <w:rPr>
                <w:rFonts w:ascii="Times New Roman" w:hAnsi="Times New Roman" w:cs="Times New Roman"/>
                <w:sz w:val="22"/>
                <w:szCs w:val="22"/>
              </w:rPr>
            </w:pPr>
            <w:r w:rsidRPr="003148F3">
              <w:rPr>
                <w:rFonts w:ascii="Times New Roman" w:hAnsi="Times New Roman" w:cs="Times New Roman"/>
                <w:sz w:val="22"/>
                <w:szCs w:val="22"/>
              </w:rPr>
              <w:t>45</w:t>
            </w:r>
          </w:p>
        </w:tc>
      </w:tr>
      <w:tr w:rsidR="00A9666D" w:rsidRPr="003148F3" w14:paraId="5DE3BE51" w14:textId="77777777" w:rsidTr="00431C83">
        <w:trPr>
          <w:trHeight w:val="423"/>
        </w:trPr>
        <w:tc>
          <w:tcPr>
            <w:tcW w:w="5524" w:type="dxa"/>
          </w:tcPr>
          <w:p w14:paraId="226D3CA2"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Articles identified previously by me during reading</w:t>
            </w:r>
          </w:p>
        </w:tc>
        <w:tc>
          <w:tcPr>
            <w:tcW w:w="1701" w:type="dxa"/>
          </w:tcPr>
          <w:p w14:paraId="53BBD1A4" w14:textId="77777777" w:rsidR="00A9666D" w:rsidRPr="003148F3" w:rsidRDefault="00A9666D" w:rsidP="00431C83">
            <w:pPr>
              <w:jc w:val="center"/>
              <w:rPr>
                <w:rFonts w:ascii="Times New Roman" w:hAnsi="Times New Roman" w:cs="Times New Roman"/>
                <w:sz w:val="22"/>
                <w:szCs w:val="22"/>
              </w:rPr>
            </w:pPr>
            <w:r w:rsidRPr="003148F3">
              <w:rPr>
                <w:rFonts w:ascii="Times New Roman" w:hAnsi="Times New Roman" w:cs="Times New Roman"/>
                <w:sz w:val="22"/>
                <w:szCs w:val="22"/>
              </w:rPr>
              <w:t>October 2019 to March 2020</w:t>
            </w:r>
          </w:p>
        </w:tc>
        <w:tc>
          <w:tcPr>
            <w:tcW w:w="1791" w:type="dxa"/>
          </w:tcPr>
          <w:p w14:paraId="676662A8" w14:textId="77777777" w:rsidR="00A9666D" w:rsidRPr="003148F3" w:rsidRDefault="00A9666D" w:rsidP="00431C83">
            <w:pPr>
              <w:jc w:val="center"/>
              <w:rPr>
                <w:rFonts w:ascii="Times New Roman" w:hAnsi="Times New Roman" w:cs="Times New Roman"/>
                <w:sz w:val="22"/>
                <w:szCs w:val="22"/>
              </w:rPr>
            </w:pPr>
            <w:r w:rsidRPr="003148F3">
              <w:rPr>
                <w:rFonts w:ascii="Times New Roman" w:hAnsi="Times New Roman" w:cs="Times New Roman"/>
                <w:sz w:val="22"/>
                <w:szCs w:val="22"/>
              </w:rPr>
              <w:t>9</w:t>
            </w:r>
          </w:p>
        </w:tc>
      </w:tr>
      <w:tr w:rsidR="00A9666D" w:rsidRPr="003148F3" w14:paraId="0478EACE" w14:textId="77777777" w:rsidTr="00431C83">
        <w:trPr>
          <w:trHeight w:val="841"/>
        </w:trPr>
        <w:tc>
          <w:tcPr>
            <w:tcW w:w="5524" w:type="dxa"/>
          </w:tcPr>
          <w:p w14:paraId="050909DD"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CROI conference database</w:t>
            </w:r>
          </w:p>
          <w:p w14:paraId="46CC0DFF" w14:textId="77777777" w:rsidR="00A9666D" w:rsidRPr="003148F3" w:rsidRDefault="00A9666D" w:rsidP="00431C83">
            <w:pPr>
              <w:pStyle w:val="ListParagraph"/>
              <w:numPr>
                <w:ilvl w:val="0"/>
                <w:numId w:val="1"/>
              </w:numPr>
              <w:spacing w:before="0" w:after="0" w:line="240" w:lineRule="auto"/>
              <w:rPr>
                <w:rFonts w:ascii="Times New Roman" w:hAnsi="Times New Roman" w:cs="Times New Roman"/>
                <w:i/>
                <w:iCs/>
                <w:szCs w:val="22"/>
              </w:rPr>
            </w:pPr>
            <w:r w:rsidRPr="003148F3">
              <w:rPr>
                <w:rFonts w:ascii="Times New Roman" w:hAnsi="Times New Roman" w:cs="Times New Roman"/>
                <w:i/>
                <w:iCs/>
                <w:szCs w:val="22"/>
              </w:rPr>
              <w:t>Search terms: social determinant, social factor</w:t>
            </w:r>
          </w:p>
          <w:p w14:paraId="1D41B7A5" w14:textId="77777777" w:rsidR="00A9666D" w:rsidRPr="003148F3" w:rsidRDefault="00A9666D" w:rsidP="00431C83">
            <w:pPr>
              <w:pStyle w:val="ListParagraph"/>
              <w:numPr>
                <w:ilvl w:val="0"/>
                <w:numId w:val="1"/>
              </w:numPr>
              <w:spacing w:before="0" w:after="0" w:line="240" w:lineRule="auto"/>
              <w:rPr>
                <w:rFonts w:ascii="Times New Roman" w:hAnsi="Times New Roman" w:cs="Times New Roman"/>
                <w:i/>
                <w:iCs/>
                <w:szCs w:val="22"/>
              </w:rPr>
            </w:pPr>
            <w:r w:rsidRPr="003148F3">
              <w:rPr>
                <w:rFonts w:ascii="Times New Roman" w:hAnsi="Times New Roman" w:cs="Times New Roman"/>
                <w:i/>
                <w:iCs/>
                <w:szCs w:val="22"/>
              </w:rPr>
              <w:t>Conference dates: 2014 to 2019</w:t>
            </w:r>
          </w:p>
        </w:tc>
        <w:tc>
          <w:tcPr>
            <w:tcW w:w="1701" w:type="dxa"/>
          </w:tcPr>
          <w:p w14:paraId="7D2EFDC5" w14:textId="77777777" w:rsidR="00A9666D" w:rsidRPr="003148F3" w:rsidRDefault="00A9666D" w:rsidP="00431C83">
            <w:pPr>
              <w:jc w:val="center"/>
              <w:rPr>
                <w:rFonts w:ascii="Times New Roman" w:hAnsi="Times New Roman" w:cs="Times New Roman"/>
                <w:sz w:val="22"/>
                <w:szCs w:val="22"/>
              </w:rPr>
            </w:pPr>
            <w:r w:rsidRPr="003148F3">
              <w:rPr>
                <w:rFonts w:ascii="Times New Roman" w:hAnsi="Times New Roman" w:cs="Times New Roman"/>
                <w:sz w:val="22"/>
                <w:szCs w:val="22"/>
              </w:rPr>
              <w:t>9/03/2020</w:t>
            </w:r>
          </w:p>
        </w:tc>
        <w:tc>
          <w:tcPr>
            <w:tcW w:w="1791" w:type="dxa"/>
          </w:tcPr>
          <w:p w14:paraId="0ECA5DB0" w14:textId="77777777" w:rsidR="00A9666D" w:rsidRPr="003148F3" w:rsidRDefault="00A9666D" w:rsidP="00431C83">
            <w:pPr>
              <w:jc w:val="center"/>
              <w:rPr>
                <w:rFonts w:ascii="Times New Roman" w:hAnsi="Times New Roman" w:cs="Times New Roman"/>
                <w:sz w:val="22"/>
                <w:szCs w:val="22"/>
              </w:rPr>
            </w:pPr>
            <w:r w:rsidRPr="003148F3">
              <w:rPr>
                <w:rFonts w:ascii="Times New Roman" w:hAnsi="Times New Roman" w:cs="Times New Roman"/>
                <w:sz w:val="22"/>
                <w:szCs w:val="22"/>
              </w:rPr>
              <w:t>2</w:t>
            </w:r>
          </w:p>
        </w:tc>
      </w:tr>
      <w:tr w:rsidR="00A9666D" w:rsidRPr="003148F3" w14:paraId="195BAC20" w14:textId="77777777" w:rsidTr="00431C83">
        <w:tc>
          <w:tcPr>
            <w:tcW w:w="5524" w:type="dxa"/>
          </w:tcPr>
          <w:p w14:paraId="2DD4875A"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 xml:space="preserve">BHIVA conference database </w:t>
            </w:r>
          </w:p>
          <w:p w14:paraId="4D59491B" w14:textId="77777777" w:rsidR="00A9666D" w:rsidRPr="003148F3" w:rsidRDefault="00A9666D" w:rsidP="00431C83">
            <w:pPr>
              <w:pStyle w:val="ListParagraph"/>
              <w:numPr>
                <w:ilvl w:val="0"/>
                <w:numId w:val="1"/>
              </w:numPr>
              <w:spacing w:before="0" w:after="0" w:line="240" w:lineRule="auto"/>
              <w:rPr>
                <w:rFonts w:ascii="Times New Roman" w:hAnsi="Times New Roman" w:cs="Times New Roman"/>
                <w:i/>
                <w:iCs/>
                <w:szCs w:val="22"/>
              </w:rPr>
            </w:pPr>
            <w:r w:rsidRPr="003148F3">
              <w:rPr>
                <w:rFonts w:ascii="Times New Roman" w:hAnsi="Times New Roman" w:cs="Times New Roman"/>
                <w:i/>
                <w:iCs/>
                <w:szCs w:val="22"/>
              </w:rPr>
              <w:t>Search terms: social determinant, social factor</w:t>
            </w:r>
          </w:p>
          <w:p w14:paraId="75568099" w14:textId="77777777" w:rsidR="00A9666D" w:rsidRPr="003148F3" w:rsidRDefault="00A9666D" w:rsidP="00431C83">
            <w:pPr>
              <w:pStyle w:val="ListParagraph"/>
              <w:numPr>
                <w:ilvl w:val="0"/>
                <w:numId w:val="1"/>
              </w:numPr>
              <w:spacing w:before="0" w:after="0" w:line="240" w:lineRule="auto"/>
              <w:rPr>
                <w:rFonts w:ascii="Times New Roman" w:hAnsi="Times New Roman" w:cs="Times New Roman"/>
                <w:i/>
                <w:iCs/>
                <w:szCs w:val="22"/>
              </w:rPr>
            </w:pPr>
            <w:r w:rsidRPr="003148F3">
              <w:rPr>
                <w:rFonts w:ascii="Times New Roman" w:hAnsi="Times New Roman" w:cs="Times New Roman"/>
                <w:i/>
                <w:iCs/>
                <w:szCs w:val="22"/>
              </w:rPr>
              <w:t>Conference dates: 2009 to 2019</w:t>
            </w:r>
          </w:p>
        </w:tc>
        <w:tc>
          <w:tcPr>
            <w:tcW w:w="1701" w:type="dxa"/>
          </w:tcPr>
          <w:p w14:paraId="12906E16" w14:textId="77777777" w:rsidR="00A9666D" w:rsidRPr="003148F3" w:rsidRDefault="00A9666D" w:rsidP="00431C83">
            <w:pPr>
              <w:jc w:val="center"/>
              <w:rPr>
                <w:rFonts w:ascii="Times New Roman" w:hAnsi="Times New Roman" w:cs="Times New Roman"/>
                <w:sz w:val="22"/>
                <w:szCs w:val="22"/>
              </w:rPr>
            </w:pPr>
            <w:r w:rsidRPr="003148F3">
              <w:rPr>
                <w:rFonts w:ascii="Times New Roman" w:hAnsi="Times New Roman" w:cs="Times New Roman"/>
                <w:sz w:val="22"/>
                <w:szCs w:val="22"/>
              </w:rPr>
              <w:t>9/03/2020</w:t>
            </w:r>
          </w:p>
        </w:tc>
        <w:tc>
          <w:tcPr>
            <w:tcW w:w="1791" w:type="dxa"/>
          </w:tcPr>
          <w:p w14:paraId="49DC0940" w14:textId="77777777" w:rsidR="00A9666D" w:rsidRPr="003148F3" w:rsidRDefault="00A9666D" w:rsidP="00431C83">
            <w:pPr>
              <w:jc w:val="center"/>
              <w:rPr>
                <w:rFonts w:ascii="Times New Roman" w:hAnsi="Times New Roman" w:cs="Times New Roman"/>
                <w:sz w:val="22"/>
                <w:szCs w:val="22"/>
              </w:rPr>
            </w:pPr>
            <w:r w:rsidRPr="003148F3">
              <w:rPr>
                <w:rFonts w:ascii="Times New Roman" w:hAnsi="Times New Roman" w:cs="Times New Roman"/>
                <w:sz w:val="22"/>
                <w:szCs w:val="22"/>
              </w:rPr>
              <w:t>0</w:t>
            </w:r>
          </w:p>
        </w:tc>
      </w:tr>
      <w:tr w:rsidR="00A9666D" w:rsidRPr="003148F3" w14:paraId="142EF5B7" w14:textId="77777777" w:rsidTr="00431C83">
        <w:tc>
          <w:tcPr>
            <w:tcW w:w="5524" w:type="dxa"/>
          </w:tcPr>
          <w:p w14:paraId="6CE7133A"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 xml:space="preserve">AIDS Impact conference database </w:t>
            </w:r>
          </w:p>
          <w:p w14:paraId="77D97C79" w14:textId="77777777" w:rsidR="00A9666D" w:rsidRPr="003148F3" w:rsidRDefault="00A9666D" w:rsidP="00431C83">
            <w:pPr>
              <w:pStyle w:val="ListParagraph"/>
              <w:numPr>
                <w:ilvl w:val="0"/>
                <w:numId w:val="1"/>
              </w:numPr>
              <w:spacing w:before="0" w:after="0" w:line="240" w:lineRule="auto"/>
              <w:rPr>
                <w:rFonts w:ascii="Times New Roman" w:hAnsi="Times New Roman" w:cs="Times New Roman"/>
                <w:i/>
                <w:iCs/>
                <w:szCs w:val="22"/>
              </w:rPr>
            </w:pPr>
            <w:r w:rsidRPr="003148F3">
              <w:rPr>
                <w:rFonts w:ascii="Times New Roman" w:hAnsi="Times New Roman" w:cs="Times New Roman"/>
                <w:i/>
                <w:iCs/>
                <w:szCs w:val="22"/>
              </w:rPr>
              <w:t>Search terms: social determinant, social factor</w:t>
            </w:r>
          </w:p>
          <w:p w14:paraId="6D891714" w14:textId="77777777" w:rsidR="00A9666D" w:rsidRPr="003148F3" w:rsidRDefault="00A9666D" w:rsidP="00431C83">
            <w:pPr>
              <w:pStyle w:val="ListParagraph"/>
              <w:numPr>
                <w:ilvl w:val="0"/>
                <w:numId w:val="1"/>
              </w:numPr>
              <w:spacing w:before="0" w:after="0" w:line="240" w:lineRule="auto"/>
              <w:rPr>
                <w:rFonts w:ascii="Times New Roman" w:hAnsi="Times New Roman" w:cs="Times New Roman"/>
                <w:i/>
                <w:iCs/>
                <w:szCs w:val="22"/>
              </w:rPr>
            </w:pPr>
            <w:r w:rsidRPr="003148F3">
              <w:rPr>
                <w:rFonts w:ascii="Times New Roman" w:hAnsi="Times New Roman" w:cs="Times New Roman"/>
                <w:i/>
                <w:iCs/>
                <w:szCs w:val="22"/>
              </w:rPr>
              <w:t>Conference dates: 2007 to 2019</w:t>
            </w:r>
          </w:p>
        </w:tc>
        <w:tc>
          <w:tcPr>
            <w:tcW w:w="1701" w:type="dxa"/>
          </w:tcPr>
          <w:p w14:paraId="3F475479" w14:textId="77777777" w:rsidR="00A9666D" w:rsidRPr="003148F3" w:rsidRDefault="00A9666D" w:rsidP="00431C83">
            <w:pPr>
              <w:jc w:val="center"/>
              <w:rPr>
                <w:rFonts w:ascii="Times New Roman" w:hAnsi="Times New Roman" w:cs="Times New Roman"/>
                <w:sz w:val="22"/>
                <w:szCs w:val="22"/>
              </w:rPr>
            </w:pPr>
            <w:r w:rsidRPr="003148F3">
              <w:rPr>
                <w:rFonts w:ascii="Times New Roman" w:hAnsi="Times New Roman" w:cs="Times New Roman"/>
                <w:sz w:val="22"/>
                <w:szCs w:val="22"/>
              </w:rPr>
              <w:t>9/03/2020</w:t>
            </w:r>
          </w:p>
        </w:tc>
        <w:tc>
          <w:tcPr>
            <w:tcW w:w="1791" w:type="dxa"/>
          </w:tcPr>
          <w:p w14:paraId="2E8089B0" w14:textId="77777777" w:rsidR="00A9666D" w:rsidRPr="003148F3" w:rsidRDefault="00A9666D" w:rsidP="00431C83">
            <w:pPr>
              <w:jc w:val="center"/>
              <w:rPr>
                <w:rFonts w:ascii="Times New Roman" w:hAnsi="Times New Roman" w:cs="Times New Roman"/>
                <w:sz w:val="22"/>
                <w:szCs w:val="22"/>
              </w:rPr>
            </w:pPr>
            <w:r w:rsidRPr="003148F3">
              <w:rPr>
                <w:rFonts w:ascii="Times New Roman" w:hAnsi="Times New Roman" w:cs="Times New Roman"/>
                <w:sz w:val="22"/>
                <w:szCs w:val="22"/>
              </w:rPr>
              <w:t>2</w:t>
            </w:r>
          </w:p>
        </w:tc>
      </w:tr>
      <w:tr w:rsidR="00A9666D" w:rsidRPr="003148F3" w14:paraId="09E4578F" w14:textId="77777777" w:rsidTr="00431C83">
        <w:tc>
          <w:tcPr>
            <w:tcW w:w="5524" w:type="dxa"/>
          </w:tcPr>
          <w:p w14:paraId="6895199C" w14:textId="77777777" w:rsidR="00A9666D" w:rsidRPr="003148F3" w:rsidRDefault="00A9666D" w:rsidP="00431C83">
            <w:pPr>
              <w:rPr>
                <w:rFonts w:ascii="Times New Roman" w:hAnsi="Times New Roman" w:cs="Times New Roman"/>
                <w:sz w:val="22"/>
                <w:szCs w:val="22"/>
              </w:rPr>
            </w:pPr>
            <w:r w:rsidRPr="003148F3">
              <w:rPr>
                <w:rFonts w:ascii="Times New Roman" w:hAnsi="Times New Roman" w:cs="Times New Roman"/>
                <w:sz w:val="22"/>
                <w:szCs w:val="22"/>
              </w:rPr>
              <w:t xml:space="preserve">Abstract Archive IAS conference database </w:t>
            </w:r>
          </w:p>
          <w:p w14:paraId="3B04755A" w14:textId="77777777" w:rsidR="00A9666D" w:rsidRPr="003148F3" w:rsidRDefault="00A9666D" w:rsidP="00431C83">
            <w:pPr>
              <w:pStyle w:val="ListParagraph"/>
              <w:numPr>
                <w:ilvl w:val="0"/>
                <w:numId w:val="1"/>
              </w:numPr>
              <w:spacing w:before="0" w:after="0" w:line="240" w:lineRule="auto"/>
              <w:rPr>
                <w:rFonts w:ascii="Times New Roman" w:hAnsi="Times New Roman" w:cs="Times New Roman"/>
                <w:i/>
                <w:iCs/>
                <w:szCs w:val="22"/>
              </w:rPr>
            </w:pPr>
            <w:r w:rsidRPr="003148F3">
              <w:rPr>
                <w:rFonts w:ascii="Times New Roman" w:hAnsi="Times New Roman" w:cs="Times New Roman"/>
                <w:i/>
                <w:iCs/>
                <w:szCs w:val="22"/>
              </w:rPr>
              <w:t>Search terms: social determinant</w:t>
            </w:r>
          </w:p>
        </w:tc>
        <w:tc>
          <w:tcPr>
            <w:tcW w:w="1701" w:type="dxa"/>
          </w:tcPr>
          <w:p w14:paraId="3516C4F4" w14:textId="77777777" w:rsidR="00A9666D" w:rsidRPr="003148F3" w:rsidRDefault="00A9666D" w:rsidP="00431C83">
            <w:pPr>
              <w:jc w:val="center"/>
              <w:rPr>
                <w:rFonts w:ascii="Times New Roman" w:hAnsi="Times New Roman" w:cs="Times New Roman"/>
                <w:sz w:val="22"/>
                <w:szCs w:val="22"/>
              </w:rPr>
            </w:pPr>
            <w:r w:rsidRPr="003148F3">
              <w:rPr>
                <w:rFonts w:ascii="Times New Roman" w:hAnsi="Times New Roman" w:cs="Times New Roman"/>
                <w:sz w:val="22"/>
                <w:szCs w:val="22"/>
              </w:rPr>
              <w:t>9/03/2020</w:t>
            </w:r>
          </w:p>
        </w:tc>
        <w:tc>
          <w:tcPr>
            <w:tcW w:w="1791" w:type="dxa"/>
          </w:tcPr>
          <w:p w14:paraId="458E9484" w14:textId="77777777" w:rsidR="00A9666D" w:rsidRPr="003148F3" w:rsidRDefault="00A9666D" w:rsidP="00431C83">
            <w:pPr>
              <w:jc w:val="center"/>
              <w:rPr>
                <w:rFonts w:ascii="Times New Roman" w:hAnsi="Times New Roman" w:cs="Times New Roman"/>
                <w:sz w:val="22"/>
                <w:szCs w:val="22"/>
              </w:rPr>
            </w:pPr>
            <w:r w:rsidRPr="003148F3">
              <w:rPr>
                <w:rFonts w:ascii="Times New Roman" w:hAnsi="Times New Roman" w:cs="Times New Roman"/>
                <w:sz w:val="22"/>
                <w:szCs w:val="22"/>
              </w:rPr>
              <w:t>3</w:t>
            </w:r>
          </w:p>
        </w:tc>
      </w:tr>
    </w:tbl>
    <w:p w14:paraId="17FFC6FE" w14:textId="77777777" w:rsidR="00A9666D" w:rsidRPr="003148F3" w:rsidRDefault="00A9666D" w:rsidP="00A9666D">
      <w:pPr>
        <w:rPr>
          <w:rFonts w:ascii="Times New Roman" w:hAnsi="Times New Roman" w:cs="Times New Roman"/>
          <w:sz w:val="22"/>
          <w:szCs w:val="22"/>
        </w:rPr>
      </w:pPr>
    </w:p>
    <w:p w14:paraId="4A81C109" w14:textId="77777777" w:rsidR="00A9666D" w:rsidRPr="003148F3" w:rsidRDefault="00A9666D" w:rsidP="00A9666D">
      <w:pPr>
        <w:rPr>
          <w:rFonts w:ascii="Times New Roman" w:hAnsi="Times New Roman" w:cs="Times New Roman"/>
          <w:sz w:val="22"/>
          <w:szCs w:val="22"/>
        </w:rPr>
      </w:pPr>
      <w:r w:rsidRPr="003148F3">
        <w:rPr>
          <w:rFonts w:ascii="Times New Roman" w:hAnsi="Times New Roman" w:cs="Times New Roman"/>
          <w:sz w:val="22"/>
          <w:szCs w:val="22"/>
        </w:rPr>
        <w:t>Studies found were searched against those already picked up in database searches. Any duplicates were removed before then being added to screening.</w:t>
      </w:r>
    </w:p>
    <w:p w14:paraId="533CEA20" w14:textId="2E7D1EA1" w:rsidR="1C5C5D72" w:rsidRDefault="1C5C5D72">
      <w:r>
        <w:br w:type="page"/>
      </w:r>
    </w:p>
    <w:p w14:paraId="79356822" w14:textId="1B0B918E" w:rsidR="00A9666D" w:rsidRPr="003148F3" w:rsidRDefault="00A9666D">
      <w:pPr>
        <w:rPr>
          <w:rFonts w:ascii="Times New Roman" w:hAnsi="Times New Roman" w:cs="Times New Roman"/>
          <w:sz w:val="22"/>
          <w:szCs w:val="22"/>
        </w:rPr>
      </w:pPr>
      <w:r w:rsidRPr="003148F3">
        <w:rPr>
          <w:rFonts w:ascii="Times New Roman" w:hAnsi="Times New Roman" w:cs="Times New Roman"/>
          <w:b/>
          <w:bCs/>
          <w:sz w:val="22"/>
          <w:szCs w:val="22"/>
        </w:rPr>
        <w:lastRenderedPageBreak/>
        <w:t>References</w:t>
      </w:r>
      <w:r w:rsidRPr="003148F3">
        <w:rPr>
          <w:rFonts w:ascii="Times New Roman" w:hAnsi="Times New Roman" w:cs="Times New Roman"/>
          <w:sz w:val="22"/>
          <w:szCs w:val="22"/>
        </w:rPr>
        <w:t xml:space="preserve"> </w:t>
      </w:r>
    </w:p>
    <w:p w14:paraId="304A37FD" w14:textId="77777777" w:rsidR="003148F3" w:rsidRPr="003148F3" w:rsidRDefault="003148F3" w:rsidP="003148F3">
      <w:pPr>
        <w:pStyle w:val="Bibliography"/>
        <w:rPr>
          <w:rFonts w:ascii="Times New Roman" w:hAnsi="Times New Roman" w:cs="Times New Roman"/>
          <w:sz w:val="22"/>
        </w:rPr>
      </w:pPr>
      <w:r>
        <w:rPr>
          <w:sz w:val="22"/>
          <w:szCs w:val="22"/>
        </w:rPr>
        <w:fldChar w:fldCharType="begin"/>
      </w:r>
      <w:r>
        <w:rPr>
          <w:sz w:val="22"/>
          <w:szCs w:val="22"/>
        </w:rPr>
        <w:instrText xml:space="preserve"> ADDIN ZOTERO_BIBL {"uncited":[],"omitted":[],"custom":[]} CSL_BIBLIOGRAPHY </w:instrText>
      </w:r>
      <w:r>
        <w:rPr>
          <w:sz w:val="22"/>
          <w:szCs w:val="22"/>
        </w:rPr>
        <w:fldChar w:fldCharType="separate"/>
      </w:r>
      <w:r w:rsidRPr="003148F3">
        <w:rPr>
          <w:rFonts w:ascii="Times New Roman" w:hAnsi="Times New Roman" w:cs="Times New Roman"/>
          <w:sz w:val="22"/>
        </w:rPr>
        <w:t xml:space="preserve">1. </w:t>
      </w:r>
      <w:r w:rsidRPr="003148F3">
        <w:rPr>
          <w:rFonts w:ascii="Times New Roman" w:hAnsi="Times New Roman" w:cs="Times New Roman"/>
          <w:sz w:val="22"/>
        </w:rPr>
        <w:tab/>
        <w:t>Papageorgiou V, Crittendon E, Davies B, Ward H. Impact of pre-exposure prophylaxis (PrEP) on the risk of bacterial sexually transmitted infections (STIs) among cisgender women: a systematic review [Internet]. PROSPERO. 2019 [cited 2019 Dec 11]. Available from: https://www.crd.york.ac.uk/PROSPERO/display_record.php?RecordID=130438</w:t>
      </w:r>
    </w:p>
    <w:p w14:paraId="2A52A892" w14:textId="77777777" w:rsidR="003148F3" w:rsidRPr="003148F3" w:rsidRDefault="003148F3" w:rsidP="003148F3">
      <w:pPr>
        <w:pStyle w:val="Bibliography"/>
        <w:rPr>
          <w:rFonts w:ascii="Times New Roman" w:hAnsi="Times New Roman" w:cs="Times New Roman"/>
          <w:sz w:val="22"/>
        </w:rPr>
      </w:pPr>
      <w:r w:rsidRPr="003148F3">
        <w:rPr>
          <w:rFonts w:ascii="Times New Roman" w:hAnsi="Times New Roman" w:cs="Times New Roman"/>
          <w:sz w:val="22"/>
        </w:rPr>
        <w:t xml:space="preserve">2. </w:t>
      </w:r>
      <w:r w:rsidRPr="003148F3">
        <w:rPr>
          <w:rFonts w:ascii="Times New Roman" w:hAnsi="Times New Roman" w:cs="Times New Roman"/>
          <w:sz w:val="22"/>
        </w:rPr>
        <w:tab/>
        <w:t>Li L, Smith H, Atun R, Tudor Car L. Search strategies to identify observational studies in MEDLINE and Embase. Cochrane Database of Systematic Reviews [Internet]. 2019;(3). Available from: https://doi.org//10.1002/14651858.MR000041.pub2</w:t>
      </w:r>
    </w:p>
    <w:p w14:paraId="4019C3B4" w14:textId="77777777" w:rsidR="003148F3" w:rsidRPr="003148F3" w:rsidRDefault="003148F3" w:rsidP="003148F3">
      <w:pPr>
        <w:pStyle w:val="Bibliography"/>
        <w:rPr>
          <w:rFonts w:ascii="Times New Roman" w:hAnsi="Times New Roman" w:cs="Times New Roman"/>
          <w:sz w:val="22"/>
        </w:rPr>
      </w:pPr>
      <w:r w:rsidRPr="003148F3">
        <w:rPr>
          <w:rFonts w:ascii="Times New Roman" w:hAnsi="Times New Roman" w:cs="Times New Roman"/>
          <w:sz w:val="22"/>
        </w:rPr>
        <w:t xml:space="preserve">3. </w:t>
      </w:r>
      <w:r w:rsidRPr="003148F3">
        <w:rPr>
          <w:rFonts w:ascii="Times New Roman" w:hAnsi="Times New Roman" w:cs="Times New Roman"/>
          <w:sz w:val="22"/>
        </w:rPr>
        <w:tab/>
        <w:t xml:space="preserve">McAllister A, Fritzell S, Almroth M, Harber-Aschan L, Larsson S, Burström B. How do macro-level structural determinants affect inequalities in mental health? – a systematic review of the literature. International Journal for Equity in Health. 2018 Dec 6;17(1):180. </w:t>
      </w:r>
    </w:p>
    <w:p w14:paraId="3775A1FD" w14:textId="77777777" w:rsidR="003148F3" w:rsidRPr="003148F3" w:rsidRDefault="003148F3" w:rsidP="003148F3">
      <w:pPr>
        <w:pStyle w:val="Bibliography"/>
        <w:rPr>
          <w:rFonts w:ascii="Times New Roman" w:hAnsi="Times New Roman" w:cs="Times New Roman"/>
          <w:sz w:val="22"/>
        </w:rPr>
      </w:pPr>
      <w:r w:rsidRPr="003148F3">
        <w:rPr>
          <w:rFonts w:ascii="Times New Roman" w:hAnsi="Times New Roman" w:cs="Times New Roman"/>
          <w:sz w:val="22"/>
        </w:rPr>
        <w:t xml:space="preserve">4. </w:t>
      </w:r>
      <w:r w:rsidRPr="003148F3">
        <w:rPr>
          <w:rFonts w:ascii="Times New Roman" w:hAnsi="Times New Roman" w:cs="Times New Roman"/>
          <w:sz w:val="22"/>
        </w:rPr>
        <w:tab/>
        <w:t xml:space="preserve">Alvarez-del Arco D, Monge S, Azcoaga A, Rio I, Hernando V, Gonzalez C, et al. HIV testing and counselling for migrant populations living in high-income countries: a systematic review. European Journal of Public Health. 2012 Sep 23;23(6):1039–45. </w:t>
      </w:r>
    </w:p>
    <w:p w14:paraId="36D43955" w14:textId="77777777" w:rsidR="003148F3" w:rsidRPr="003148F3" w:rsidRDefault="003148F3" w:rsidP="003148F3">
      <w:pPr>
        <w:pStyle w:val="Bibliography"/>
        <w:rPr>
          <w:rFonts w:ascii="Times New Roman" w:hAnsi="Times New Roman" w:cs="Times New Roman"/>
          <w:sz w:val="22"/>
        </w:rPr>
      </w:pPr>
      <w:r w:rsidRPr="003148F3">
        <w:rPr>
          <w:rFonts w:ascii="Times New Roman" w:hAnsi="Times New Roman" w:cs="Times New Roman"/>
          <w:sz w:val="22"/>
        </w:rPr>
        <w:t xml:space="preserve">5. </w:t>
      </w:r>
      <w:r w:rsidRPr="003148F3">
        <w:rPr>
          <w:rFonts w:ascii="Times New Roman" w:hAnsi="Times New Roman" w:cs="Times New Roman"/>
          <w:sz w:val="22"/>
        </w:rPr>
        <w:tab/>
        <w:t xml:space="preserve">Burch LS, Smith CJ, Phillips AN, Johnson MA, Lampe FC. Socioeconomic status and response to antiretroviral therapy in high-income countries: a literature review. Aids. 2016;30(8):1147–62. </w:t>
      </w:r>
    </w:p>
    <w:p w14:paraId="25DBC67C" w14:textId="004E3074" w:rsidR="00A9666D" w:rsidRPr="003148F3" w:rsidRDefault="003148F3">
      <w:pPr>
        <w:rPr>
          <w:rFonts w:ascii="Times New Roman" w:hAnsi="Times New Roman" w:cs="Times New Roman"/>
          <w:sz w:val="22"/>
          <w:szCs w:val="22"/>
        </w:rPr>
      </w:pPr>
      <w:r>
        <w:rPr>
          <w:rFonts w:ascii="Times New Roman" w:hAnsi="Times New Roman" w:cs="Times New Roman"/>
          <w:sz w:val="22"/>
          <w:szCs w:val="22"/>
        </w:rPr>
        <w:fldChar w:fldCharType="end"/>
      </w:r>
    </w:p>
    <w:sectPr w:rsidR="00A9666D" w:rsidRPr="003148F3" w:rsidSect="006A48E9">
      <w:headerReference w:type="default" r:id="rId7"/>
      <w:footerReference w:type="default" r:id="rId8"/>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DFBF5" w14:textId="77777777" w:rsidR="00F479A8" w:rsidRDefault="00F479A8">
      <w:r>
        <w:separator/>
      </w:r>
    </w:p>
  </w:endnote>
  <w:endnote w:type="continuationSeparator" w:id="0">
    <w:p w14:paraId="689A072F" w14:textId="77777777" w:rsidR="00F479A8" w:rsidRDefault="00F47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1C5C5D72" w:rsidRPr="00BB54D1" w14:paraId="646A4C53" w14:textId="77777777" w:rsidTr="00A34C86">
      <w:tc>
        <w:tcPr>
          <w:tcW w:w="3005" w:type="dxa"/>
        </w:tcPr>
        <w:p w14:paraId="620543BE" w14:textId="1F226133" w:rsidR="1C5C5D72" w:rsidRPr="00BB54D1" w:rsidRDefault="1C5C5D72" w:rsidP="00A34C86">
          <w:pPr>
            <w:pStyle w:val="Header"/>
            <w:ind w:left="-115"/>
            <w:rPr>
              <w:rFonts w:ascii="Times New Roman" w:hAnsi="Times New Roman" w:cs="Times New Roman"/>
              <w:b/>
              <w:bCs/>
              <w:sz w:val="20"/>
              <w:szCs w:val="20"/>
            </w:rPr>
          </w:pPr>
        </w:p>
      </w:tc>
      <w:tc>
        <w:tcPr>
          <w:tcW w:w="3005" w:type="dxa"/>
        </w:tcPr>
        <w:p w14:paraId="48993ED4" w14:textId="2EFCC8B8" w:rsidR="1C5C5D72" w:rsidRPr="00BB54D1" w:rsidRDefault="1C5C5D72" w:rsidP="00A34C86">
          <w:pPr>
            <w:pStyle w:val="Header"/>
            <w:jc w:val="center"/>
            <w:rPr>
              <w:rFonts w:ascii="Times New Roman" w:hAnsi="Times New Roman" w:cs="Times New Roman"/>
              <w:b/>
              <w:bCs/>
              <w:sz w:val="20"/>
              <w:szCs w:val="20"/>
            </w:rPr>
          </w:pPr>
        </w:p>
      </w:tc>
      <w:tc>
        <w:tcPr>
          <w:tcW w:w="3005" w:type="dxa"/>
        </w:tcPr>
        <w:p w14:paraId="0FA2F340" w14:textId="782DE8DF" w:rsidR="1C5C5D72" w:rsidRPr="00BB54D1" w:rsidRDefault="1C5C5D72" w:rsidP="00A34C86">
          <w:pPr>
            <w:pStyle w:val="Header"/>
            <w:ind w:right="-115"/>
            <w:jc w:val="right"/>
            <w:rPr>
              <w:rFonts w:ascii="Times New Roman" w:hAnsi="Times New Roman" w:cs="Times New Roman"/>
              <w:b/>
              <w:bCs/>
              <w:sz w:val="20"/>
              <w:szCs w:val="20"/>
            </w:rPr>
          </w:pPr>
          <w:r w:rsidRPr="00BB54D1">
            <w:rPr>
              <w:rFonts w:ascii="Times New Roman" w:hAnsi="Times New Roman" w:cs="Times New Roman"/>
              <w:b/>
              <w:bCs/>
              <w:sz w:val="20"/>
              <w:szCs w:val="20"/>
            </w:rPr>
            <w:fldChar w:fldCharType="begin"/>
          </w:r>
          <w:r w:rsidRPr="00BB54D1">
            <w:rPr>
              <w:rFonts w:ascii="Times New Roman" w:hAnsi="Times New Roman" w:cs="Times New Roman"/>
              <w:b/>
              <w:bCs/>
              <w:sz w:val="20"/>
              <w:szCs w:val="20"/>
            </w:rPr>
            <w:instrText>PAGE</w:instrText>
          </w:r>
          <w:r w:rsidRPr="00BB54D1">
            <w:rPr>
              <w:rFonts w:ascii="Times New Roman" w:hAnsi="Times New Roman" w:cs="Times New Roman"/>
              <w:b/>
              <w:bCs/>
              <w:sz w:val="20"/>
              <w:szCs w:val="20"/>
            </w:rPr>
            <w:fldChar w:fldCharType="separate"/>
          </w:r>
          <w:r w:rsidR="00A34C86" w:rsidRPr="00BB54D1">
            <w:rPr>
              <w:rFonts w:ascii="Times New Roman" w:hAnsi="Times New Roman" w:cs="Times New Roman"/>
              <w:b/>
              <w:bCs/>
              <w:noProof/>
              <w:sz w:val="20"/>
              <w:szCs w:val="20"/>
            </w:rPr>
            <w:t>1</w:t>
          </w:r>
          <w:r w:rsidRPr="00BB54D1">
            <w:rPr>
              <w:rFonts w:ascii="Times New Roman" w:hAnsi="Times New Roman" w:cs="Times New Roman"/>
              <w:b/>
              <w:bCs/>
              <w:sz w:val="20"/>
              <w:szCs w:val="20"/>
            </w:rPr>
            <w:fldChar w:fldCharType="end"/>
          </w:r>
        </w:p>
      </w:tc>
    </w:tr>
  </w:tbl>
  <w:p w14:paraId="5FEA045D" w14:textId="1AB1C8D2" w:rsidR="1C5C5D72" w:rsidRPr="00BB54D1" w:rsidRDefault="1C5C5D72" w:rsidP="00A34C86">
    <w:pPr>
      <w:pStyle w:val="Footer"/>
      <w:rPr>
        <w:rFonts w:ascii="Times New Roman" w:hAnsi="Times New Roman" w:cs="Times New Roman"/>
        <w:b/>
        <w:b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74C74" w14:textId="77777777" w:rsidR="00F479A8" w:rsidRDefault="00F479A8">
      <w:r>
        <w:separator/>
      </w:r>
    </w:p>
  </w:footnote>
  <w:footnote w:type="continuationSeparator" w:id="0">
    <w:p w14:paraId="0B2EDCEE" w14:textId="77777777" w:rsidR="00F479A8" w:rsidRDefault="00F479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1C5C5D72" w:rsidRPr="000F7D94" w14:paraId="45C3F90A" w14:textId="77777777" w:rsidTr="00A34C86">
      <w:tc>
        <w:tcPr>
          <w:tcW w:w="3005" w:type="dxa"/>
        </w:tcPr>
        <w:p w14:paraId="4BC0C732" w14:textId="439229F1" w:rsidR="1C5C5D72" w:rsidRPr="000F7D94" w:rsidRDefault="1C5C5D72" w:rsidP="00A34C86">
          <w:pPr>
            <w:pStyle w:val="Header"/>
            <w:ind w:left="-115"/>
            <w:rPr>
              <w:rFonts w:ascii="Times New Roman" w:hAnsi="Times New Roman" w:cs="Times New Roman"/>
              <w:b/>
              <w:bCs/>
              <w:sz w:val="20"/>
              <w:szCs w:val="20"/>
            </w:rPr>
          </w:pPr>
          <w:r w:rsidRPr="000F7D94">
            <w:rPr>
              <w:rFonts w:ascii="Times New Roman" w:hAnsi="Times New Roman" w:cs="Times New Roman"/>
              <w:b/>
              <w:bCs/>
              <w:sz w:val="20"/>
              <w:szCs w:val="20"/>
            </w:rPr>
            <w:t xml:space="preserve">Papageorgiou </w:t>
          </w:r>
          <w:r w:rsidRPr="000F7D94">
            <w:rPr>
              <w:rFonts w:ascii="Times New Roman" w:hAnsi="Times New Roman" w:cs="Times New Roman"/>
              <w:b/>
              <w:bCs/>
              <w:i/>
              <w:iCs/>
              <w:sz w:val="20"/>
              <w:szCs w:val="20"/>
            </w:rPr>
            <w:t xml:space="preserve">et al. </w:t>
          </w:r>
        </w:p>
      </w:tc>
      <w:tc>
        <w:tcPr>
          <w:tcW w:w="3005" w:type="dxa"/>
        </w:tcPr>
        <w:p w14:paraId="09F96217" w14:textId="2E0019B7" w:rsidR="1C5C5D72" w:rsidRPr="000F7D94" w:rsidRDefault="1C5C5D72" w:rsidP="00A34C86">
          <w:pPr>
            <w:pStyle w:val="Header"/>
            <w:jc w:val="center"/>
            <w:rPr>
              <w:rFonts w:ascii="Times New Roman" w:hAnsi="Times New Roman" w:cs="Times New Roman"/>
              <w:b/>
              <w:bCs/>
              <w:sz w:val="20"/>
              <w:szCs w:val="20"/>
            </w:rPr>
          </w:pPr>
          <w:r w:rsidRPr="000F7D94">
            <w:rPr>
              <w:rFonts w:ascii="Times New Roman" w:hAnsi="Times New Roman" w:cs="Times New Roman"/>
              <w:b/>
              <w:bCs/>
              <w:color w:val="000000" w:themeColor="text1"/>
              <w:sz w:val="20"/>
              <w:szCs w:val="20"/>
            </w:rPr>
            <w:t>Material deprivation and HIV clinical outcomes in high-income countries</w:t>
          </w:r>
        </w:p>
      </w:tc>
      <w:tc>
        <w:tcPr>
          <w:tcW w:w="3005" w:type="dxa"/>
        </w:tcPr>
        <w:p w14:paraId="6DE8F082" w14:textId="3FB787C3" w:rsidR="1C5C5D72" w:rsidRPr="000F7D94" w:rsidRDefault="1C5C5D72" w:rsidP="00A34C86">
          <w:pPr>
            <w:pStyle w:val="Header"/>
            <w:ind w:right="-115"/>
            <w:jc w:val="right"/>
            <w:rPr>
              <w:rFonts w:ascii="Times New Roman" w:hAnsi="Times New Roman" w:cs="Times New Roman"/>
              <w:b/>
              <w:bCs/>
              <w:sz w:val="20"/>
              <w:szCs w:val="20"/>
            </w:rPr>
          </w:pPr>
          <w:r w:rsidRPr="000F7D94">
            <w:rPr>
              <w:rFonts w:ascii="Times New Roman" w:hAnsi="Times New Roman" w:cs="Times New Roman"/>
              <w:b/>
              <w:bCs/>
              <w:sz w:val="20"/>
              <w:szCs w:val="20"/>
            </w:rPr>
            <w:t>Additional File 2</w:t>
          </w:r>
        </w:p>
      </w:tc>
    </w:tr>
  </w:tbl>
  <w:p w14:paraId="4ADD8DD5" w14:textId="14E78EC1" w:rsidR="1C5C5D72" w:rsidRDefault="1C5C5D72" w:rsidP="00A34C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3B6FAA"/>
    <w:multiLevelType w:val="hybridMultilevel"/>
    <w:tmpl w:val="C80852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4B2"/>
    <w:rsid w:val="000039C3"/>
    <w:rsid w:val="00014F4B"/>
    <w:rsid w:val="0002159F"/>
    <w:rsid w:val="00025BEA"/>
    <w:rsid w:val="00044E94"/>
    <w:rsid w:val="00046984"/>
    <w:rsid w:val="00052328"/>
    <w:rsid w:val="00054B2F"/>
    <w:rsid w:val="0005750F"/>
    <w:rsid w:val="0005797B"/>
    <w:rsid w:val="00057B8B"/>
    <w:rsid w:val="00075444"/>
    <w:rsid w:val="0007690A"/>
    <w:rsid w:val="00097F8B"/>
    <w:rsid w:val="000A259E"/>
    <w:rsid w:val="000A35ED"/>
    <w:rsid w:val="000A60E2"/>
    <w:rsid w:val="000A7691"/>
    <w:rsid w:val="000B19E5"/>
    <w:rsid w:val="000B686B"/>
    <w:rsid w:val="000F0DD4"/>
    <w:rsid w:val="000F7D94"/>
    <w:rsid w:val="00104A2B"/>
    <w:rsid w:val="001137DD"/>
    <w:rsid w:val="00153309"/>
    <w:rsid w:val="00165BB7"/>
    <w:rsid w:val="001768D2"/>
    <w:rsid w:val="00187BE5"/>
    <w:rsid w:val="00197E52"/>
    <w:rsid w:val="001A1F9F"/>
    <w:rsid w:val="001C7617"/>
    <w:rsid w:val="001E50D5"/>
    <w:rsid w:val="001F340A"/>
    <w:rsid w:val="00206CE6"/>
    <w:rsid w:val="00210F29"/>
    <w:rsid w:val="00211AD5"/>
    <w:rsid w:val="00211D1E"/>
    <w:rsid w:val="0021411E"/>
    <w:rsid w:val="0022247F"/>
    <w:rsid w:val="00223700"/>
    <w:rsid w:val="00230637"/>
    <w:rsid w:val="00236864"/>
    <w:rsid w:val="002474CB"/>
    <w:rsid w:val="00254B1D"/>
    <w:rsid w:val="00263B6A"/>
    <w:rsid w:val="002B284E"/>
    <w:rsid w:val="002D3640"/>
    <w:rsid w:val="002D63FC"/>
    <w:rsid w:val="002E0FB3"/>
    <w:rsid w:val="002F2F86"/>
    <w:rsid w:val="002F69EB"/>
    <w:rsid w:val="00313FD2"/>
    <w:rsid w:val="003148F3"/>
    <w:rsid w:val="00317628"/>
    <w:rsid w:val="00332522"/>
    <w:rsid w:val="00346454"/>
    <w:rsid w:val="00351EE2"/>
    <w:rsid w:val="003639E7"/>
    <w:rsid w:val="0036792B"/>
    <w:rsid w:val="0037207A"/>
    <w:rsid w:val="00376FB2"/>
    <w:rsid w:val="00381FDC"/>
    <w:rsid w:val="00386FF7"/>
    <w:rsid w:val="003B0602"/>
    <w:rsid w:val="003B6135"/>
    <w:rsid w:val="003C5FAC"/>
    <w:rsid w:val="003C73F0"/>
    <w:rsid w:val="003C7617"/>
    <w:rsid w:val="003D6495"/>
    <w:rsid w:val="003D71B1"/>
    <w:rsid w:val="003D7C8B"/>
    <w:rsid w:val="003F3592"/>
    <w:rsid w:val="004032CE"/>
    <w:rsid w:val="00413C19"/>
    <w:rsid w:val="004166EF"/>
    <w:rsid w:val="00417B44"/>
    <w:rsid w:val="00421480"/>
    <w:rsid w:val="00436DB0"/>
    <w:rsid w:val="004418B0"/>
    <w:rsid w:val="00444AA4"/>
    <w:rsid w:val="00446C2E"/>
    <w:rsid w:val="00465D92"/>
    <w:rsid w:val="004B5FF8"/>
    <w:rsid w:val="004C1BEA"/>
    <w:rsid w:val="004E272B"/>
    <w:rsid w:val="004E5DE3"/>
    <w:rsid w:val="004F03F9"/>
    <w:rsid w:val="004F2643"/>
    <w:rsid w:val="00504A4C"/>
    <w:rsid w:val="00507124"/>
    <w:rsid w:val="00507FFA"/>
    <w:rsid w:val="00511BA0"/>
    <w:rsid w:val="00512933"/>
    <w:rsid w:val="00521DF0"/>
    <w:rsid w:val="0052289F"/>
    <w:rsid w:val="005251B8"/>
    <w:rsid w:val="00553156"/>
    <w:rsid w:val="00564D4C"/>
    <w:rsid w:val="00565467"/>
    <w:rsid w:val="005667CD"/>
    <w:rsid w:val="00571186"/>
    <w:rsid w:val="00596A1B"/>
    <w:rsid w:val="005B3DBA"/>
    <w:rsid w:val="005B533A"/>
    <w:rsid w:val="005D53F4"/>
    <w:rsid w:val="005F14BB"/>
    <w:rsid w:val="00606533"/>
    <w:rsid w:val="00610110"/>
    <w:rsid w:val="00621F97"/>
    <w:rsid w:val="00622CF6"/>
    <w:rsid w:val="00633312"/>
    <w:rsid w:val="0064375C"/>
    <w:rsid w:val="00645F69"/>
    <w:rsid w:val="00651ED8"/>
    <w:rsid w:val="00660EED"/>
    <w:rsid w:val="006710B4"/>
    <w:rsid w:val="006762E7"/>
    <w:rsid w:val="006879D4"/>
    <w:rsid w:val="0069577D"/>
    <w:rsid w:val="00695CE0"/>
    <w:rsid w:val="00697520"/>
    <w:rsid w:val="006A3362"/>
    <w:rsid w:val="006A48E9"/>
    <w:rsid w:val="006B1627"/>
    <w:rsid w:val="006B5C46"/>
    <w:rsid w:val="006B7BFB"/>
    <w:rsid w:val="006D1454"/>
    <w:rsid w:val="006D1696"/>
    <w:rsid w:val="006E69BC"/>
    <w:rsid w:val="006F24A8"/>
    <w:rsid w:val="006F252F"/>
    <w:rsid w:val="006F4761"/>
    <w:rsid w:val="00701A30"/>
    <w:rsid w:val="00715D6B"/>
    <w:rsid w:val="007666DD"/>
    <w:rsid w:val="00774DC5"/>
    <w:rsid w:val="00780AF5"/>
    <w:rsid w:val="007810D0"/>
    <w:rsid w:val="00787F18"/>
    <w:rsid w:val="007A5034"/>
    <w:rsid w:val="007A5EF5"/>
    <w:rsid w:val="007C63FE"/>
    <w:rsid w:val="007E33F2"/>
    <w:rsid w:val="007F5F2C"/>
    <w:rsid w:val="00810FA8"/>
    <w:rsid w:val="00817055"/>
    <w:rsid w:val="00825EE5"/>
    <w:rsid w:val="008406E4"/>
    <w:rsid w:val="00847041"/>
    <w:rsid w:val="00853C50"/>
    <w:rsid w:val="00855A71"/>
    <w:rsid w:val="00856BF9"/>
    <w:rsid w:val="00860733"/>
    <w:rsid w:val="00862770"/>
    <w:rsid w:val="00865009"/>
    <w:rsid w:val="00873543"/>
    <w:rsid w:val="00876159"/>
    <w:rsid w:val="00883800"/>
    <w:rsid w:val="00890B3D"/>
    <w:rsid w:val="00893421"/>
    <w:rsid w:val="008B40BC"/>
    <w:rsid w:val="008B6CE8"/>
    <w:rsid w:val="008C54B2"/>
    <w:rsid w:val="008D1745"/>
    <w:rsid w:val="008D2418"/>
    <w:rsid w:val="008D463B"/>
    <w:rsid w:val="008E3A6D"/>
    <w:rsid w:val="008E56F8"/>
    <w:rsid w:val="00906E48"/>
    <w:rsid w:val="00911C1E"/>
    <w:rsid w:val="009349A2"/>
    <w:rsid w:val="00935093"/>
    <w:rsid w:val="00947F58"/>
    <w:rsid w:val="00956395"/>
    <w:rsid w:val="0098142E"/>
    <w:rsid w:val="00984F82"/>
    <w:rsid w:val="009A10C7"/>
    <w:rsid w:val="009C5834"/>
    <w:rsid w:val="009C6C84"/>
    <w:rsid w:val="009D21E8"/>
    <w:rsid w:val="009E0063"/>
    <w:rsid w:val="009F2379"/>
    <w:rsid w:val="009F52CD"/>
    <w:rsid w:val="009F5F3C"/>
    <w:rsid w:val="00A022E8"/>
    <w:rsid w:val="00A03E82"/>
    <w:rsid w:val="00A21903"/>
    <w:rsid w:val="00A34C86"/>
    <w:rsid w:val="00A46901"/>
    <w:rsid w:val="00A541B2"/>
    <w:rsid w:val="00A62C42"/>
    <w:rsid w:val="00A65658"/>
    <w:rsid w:val="00A92879"/>
    <w:rsid w:val="00A9666D"/>
    <w:rsid w:val="00A97CB1"/>
    <w:rsid w:val="00AA28E3"/>
    <w:rsid w:val="00AB0275"/>
    <w:rsid w:val="00AB1E90"/>
    <w:rsid w:val="00AB5C0A"/>
    <w:rsid w:val="00AC00C0"/>
    <w:rsid w:val="00AD43F5"/>
    <w:rsid w:val="00AF3BC4"/>
    <w:rsid w:val="00B07A8E"/>
    <w:rsid w:val="00B11303"/>
    <w:rsid w:val="00B13A0E"/>
    <w:rsid w:val="00B513A2"/>
    <w:rsid w:val="00B63CDB"/>
    <w:rsid w:val="00B67B0C"/>
    <w:rsid w:val="00B75071"/>
    <w:rsid w:val="00B75708"/>
    <w:rsid w:val="00B97F8C"/>
    <w:rsid w:val="00BB06FC"/>
    <w:rsid w:val="00BB375B"/>
    <w:rsid w:val="00BB4F7B"/>
    <w:rsid w:val="00BB54D1"/>
    <w:rsid w:val="00BD5993"/>
    <w:rsid w:val="00BE73BC"/>
    <w:rsid w:val="00BF60DA"/>
    <w:rsid w:val="00BF77D2"/>
    <w:rsid w:val="00C16C6E"/>
    <w:rsid w:val="00C22CC5"/>
    <w:rsid w:val="00C23EFF"/>
    <w:rsid w:val="00C2642C"/>
    <w:rsid w:val="00C41B52"/>
    <w:rsid w:val="00C46BBF"/>
    <w:rsid w:val="00C47B84"/>
    <w:rsid w:val="00C51CC5"/>
    <w:rsid w:val="00C54CAF"/>
    <w:rsid w:val="00C642A8"/>
    <w:rsid w:val="00C8252E"/>
    <w:rsid w:val="00C865DB"/>
    <w:rsid w:val="00C86600"/>
    <w:rsid w:val="00CA4EF2"/>
    <w:rsid w:val="00CB4764"/>
    <w:rsid w:val="00CC5594"/>
    <w:rsid w:val="00CD31C8"/>
    <w:rsid w:val="00CD363A"/>
    <w:rsid w:val="00CD6F06"/>
    <w:rsid w:val="00CE701D"/>
    <w:rsid w:val="00CF501C"/>
    <w:rsid w:val="00CF6354"/>
    <w:rsid w:val="00D067EF"/>
    <w:rsid w:val="00D2314A"/>
    <w:rsid w:val="00D26D4F"/>
    <w:rsid w:val="00D27CC2"/>
    <w:rsid w:val="00D3504D"/>
    <w:rsid w:val="00D41697"/>
    <w:rsid w:val="00D43F01"/>
    <w:rsid w:val="00D72898"/>
    <w:rsid w:val="00D7679E"/>
    <w:rsid w:val="00D83032"/>
    <w:rsid w:val="00D86852"/>
    <w:rsid w:val="00D90E49"/>
    <w:rsid w:val="00DD4D96"/>
    <w:rsid w:val="00DE1763"/>
    <w:rsid w:val="00DF37A1"/>
    <w:rsid w:val="00DF6B53"/>
    <w:rsid w:val="00E00CE5"/>
    <w:rsid w:val="00E0203F"/>
    <w:rsid w:val="00E04FCB"/>
    <w:rsid w:val="00E05AC5"/>
    <w:rsid w:val="00E110CB"/>
    <w:rsid w:val="00E21B68"/>
    <w:rsid w:val="00E5394C"/>
    <w:rsid w:val="00E559A7"/>
    <w:rsid w:val="00E55C84"/>
    <w:rsid w:val="00E63AFA"/>
    <w:rsid w:val="00E64E5C"/>
    <w:rsid w:val="00E718B7"/>
    <w:rsid w:val="00E7418D"/>
    <w:rsid w:val="00E77706"/>
    <w:rsid w:val="00E9184B"/>
    <w:rsid w:val="00E94817"/>
    <w:rsid w:val="00EA0C75"/>
    <w:rsid w:val="00EA13BC"/>
    <w:rsid w:val="00EA3246"/>
    <w:rsid w:val="00ED47C5"/>
    <w:rsid w:val="00EF15FE"/>
    <w:rsid w:val="00F040EB"/>
    <w:rsid w:val="00F124FB"/>
    <w:rsid w:val="00F1293C"/>
    <w:rsid w:val="00F12D16"/>
    <w:rsid w:val="00F13930"/>
    <w:rsid w:val="00F14A9C"/>
    <w:rsid w:val="00F1577E"/>
    <w:rsid w:val="00F16FAA"/>
    <w:rsid w:val="00F2680E"/>
    <w:rsid w:val="00F373B5"/>
    <w:rsid w:val="00F41358"/>
    <w:rsid w:val="00F479A8"/>
    <w:rsid w:val="00F528E6"/>
    <w:rsid w:val="00F7675C"/>
    <w:rsid w:val="00F77E82"/>
    <w:rsid w:val="00F9695C"/>
    <w:rsid w:val="00FB1C53"/>
    <w:rsid w:val="00FC0729"/>
    <w:rsid w:val="00FC25BB"/>
    <w:rsid w:val="00FD2A32"/>
    <w:rsid w:val="00FD70B9"/>
    <w:rsid w:val="00FE67C2"/>
    <w:rsid w:val="00FF0879"/>
    <w:rsid w:val="00FF26C6"/>
    <w:rsid w:val="12FE084C"/>
    <w:rsid w:val="1AA764B4"/>
    <w:rsid w:val="1B19A067"/>
    <w:rsid w:val="1C433515"/>
    <w:rsid w:val="1C5C5D72"/>
    <w:rsid w:val="1F7AD5D7"/>
    <w:rsid w:val="2BB14B71"/>
    <w:rsid w:val="30582578"/>
    <w:rsid w:val="36A818B7"/>
    <w:rsid w:val="37A3F90C"/>
    <w:rsid w:val="38DD152A"/>
    <w:rsid w:val="3F511E76"/>
    <w:rsid w:val="4B2F04C5"/>
    <w:rsid w:val="4F03F8F0"/>
    <w:rsid w:val="52227155"/>
    <w:rsid w:val="523B99B2"/>
    <w:rsid w:val="6CD33A58"/>
    <w:rsid w:val="72E48F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9ED6A"/>
  <w14:defaultImageDpi w14:val="32767"/>
  <w15:chartTrackingRefBased/>
  <w15:docId w15:val="{A791BC72-AD29-214A-AF95-FF2E59821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272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E272B"/>
    <w:rPr>
      <w:rFonts w:ascii="Times New Roman" w:hAnsi="Times New Roman" w:cs="Times New Roman"/>
      <w:sz w:val="18"/>
      <w:szCs w:val="18"/>
    </w:rPr>
  </w:style>
  <w:style w:type="paragraph" w:styleId="ListParagraph">
    <w:name w:val="List Paragraph"/>
    <w:aliases w:val="TITLE"/>
    <w:basedOn w:val="Normal"/>
    <w:link w:val="ListParagraphChar"/>
    <w:uiPriority w:val="34"/>
    <w:qFormat/>
    <w:rsid w:val="00A9666D"/>
    <w:pPr>
      <w:spacing w:before="200" w:after="200" w:line="276" w:lineRule="auto"/>
      <w:ind w:left="720"/>
      <w:contextualSpacing/>
      <w:jc w:val="both"/>
    </w:pPr>
    <w:rPr>
      <w:rFonts w:ascii="Arial" w:eastAsiaTheme="minorEastAsia" w:hAnsi="Arial"/>
      <w:sz w:val="22"/>
      <w:szCs w:val="20"/>
    </w:rPr>
  </w:style>
  <w:style w:type="character" w:customStyle="1" w:styleId="ListParagraphChar">
    <w:name w:val="List Paragraph Char"/>
    <w:aliases w:val="TITLE Char"/>
    <w:link w:val="ListParagraph"/>
    <w:uiPriority w:val="34"/>
    <w:rsid w:val="00A9666D"/>
    <w:rPr>
      <w:rFonts w:ascii="Arial" w:eastAsiaTheme="minorEastAsia" w:hAnsi="Arial"/>
      <w:sz w:val="22"/>
      <w:szCs w:val="20"/>
    </w:rPr>
  </w:style>
  <w:style w:type="paragraph" w:styleId="Bibliography">
    <w:name w:val="Bibliography"/>
    <w:basedOn w:val="Normal"/>
    <w:next w:val="Normal"/>
    <w:uiPriority w:val="37"/>
    <w:unhideWhenUsed/>
    <w:rsid w:val="003148F3"/>
    <w:pPr>
      <w:tabs>
        <w:tab w:val="left" w:pos="380"/>
      </w:tabs>
      <w:spacing w:after="240"/>
      <w:ind w:left="384" w:hanging="384"/>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Revision">
    <w:name w:val="Revision"/>
    <w:hidden/>
    <w:uiPriority w:val="99"/>
    <w:semiHidden/>
    <w:rsid w:val="00596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4155</Words>
  <Characters>23686</Characters>
  <Application>Microsoft Office Word</Application>
  <DocSecurity>0</DocSecurity>
  <Lines>197</Lines>
  <Paragraphs>55</Paragraphs>
  <ScaleCrop>false</ScaleCrop>
  <Company/>
  <LinksUpToDate>false</LinksUpToDate>
  <CharactersWithSpaces>27786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Papageorgiou, Vas</dc:creator>
  <cp:keywords/>
  <dc:description/>
  <cp:lastModifiedBy>Papageorgiou, Vas</cp:lastModifiedBy>
  <cp:revision>14</cp:revision>
  <dcterms:created xsi:type="dcterms:W3CDTF">2020-09-15T12:59:00Z</dcterms:created>
  <dcterms:modified xsi:type="dcterms:W3CDTF">2021-11-25T17:14:00Z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zotero-version="5.0.90"&gt;&lt;session id="r6oBjFqS"/&gt;&lt;style id="http://www.zotero.org/styles/journal-of-the-international-aids-society" hasBibliography="1" bibliographyStyleHasBeenSet="1"/&gt;&lt;prefs&gt;&lt;pref name="fieldType" value="Field"/&gt;&lt;/p</vt:lpwstr>
  </property>
  <property fmtid="{D5CDD505-2E9C-101B-9397-08002B2CF9AE}" pid="3" name="ZOTERO_PREF_2">
    <vt:lpwstr>refs&gt;&lt;/data&gt;</vt:lpwstr>
  </property>
</Properties>
</file>