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DCA9AC" w14:textId="595B1F9F" w:rsidR="003571AC" w:rsidRDefault="00C90C12" w:rsidP="00C73D96">
      <w:pPr>
        <w:spacing w:line="360" w:lineRule="auto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Supplementary Material</w:t>
      </w:r>
    </w:p>
    <w:p w14:paraId="006EDC68" w14:textId="77777777" w:rsidR="00EE79DC" w:rsidRDefault="00EE79DC" w:rsidP="007C3A5A">
      <w:pPr>
        <w:keepNext/>
        <w:autoSpaceDE w:val="0"/>
        <w:autoSpaceDN w:val="0"/>
        <w:adjustRightInd w:val="0"/>
        <w:snapToGrid w:val="0"/>
        <w:spacing w:after="240"/>
        <w:rPr>
          <w:rFonts w:ascii="Arial" w:eastAsiaTheme="minorHAnsi" w:hAnsi="Arial" w:cs="Arial"/>
          <w:b/>
          <w:bCs/>
          <w:sz w:val="22"/>
          <w:szCs w:val="22"/>
        </w:rPr>
      </w:pPr>
    </w:p>
    <w:p w14:paraId="3F9671FE" w14:textId="24919787" w:rsidR="007C3A5A" w:rsidRPr="007C3A5A" w:rsidRDefault="007C3A5A" w:rsidP="007C3A5A">
      <w:pPr>
        <w:keepNext/>
        <w:autoSpaceDE w:val="0"/>
        <w:autoSpaceDN w:val="0"/>
        <w:adjustRightInd w:val="0"/>
        <w:snapToGrid w:val="0"/>
        <w:spacing w:after="240"/>
        <w:rPr>
          <w:rFonts w:ascii="Arial" w:eastAsiaTheme="minorEastAsia" w:hAnsi="Arial" w:cs="Arial"/>
          <w:color w:val="000000"/>
          <w:sz w:val="22"/>
          <w:szCs w:val="22"/>
        </w:rPr>
      </w:pPr>
      <w:r w:rsidRPr="00D46F03">
        <w:rPr>
          <w:rFonts w:ascii="Arial" w:eastAsiaTheme="minorEastAsia" w:hAnsi="Arial" w:cs="Arial"/>
          <w:b/>
          <w:bCs/>
          <w:color w:val="000000"/>
          <w:sz w:val="22"/>
          <w:szCs w:val="22"/>
        </w:rPr>
        <w:t xml:space="preserve">Table S1. </w:t>
      </w:r>
      <w:r w:rsidRPr="00D46F03">
        <w:rPr>
          <w:rFonts w:ascii="Arial" w:eastAsiaTheme="minorEastAsia" w:hAnsi="Arial" w:cs="Arial"/>
          <w:color w:val="000000"/>
          <w:sz w:val="22"/>
          <w:szCs w:val="22"/>
        </w:rPr>
        <w:t>Visit</w:t>
      </w:r>
      <w:r w:rsidRPr="007C3A5A">
        <w:rPr>
          <w:rFonts w:ascii="Arial" w:eastAsiaTheme="minorEastAsia" w:hAnsi="Arial" w:cs="Arial"/>
          <w:color w:val="000000"/>
          <w:sz w:val="22"/>
          <w:szCs w:val="22"/>
        </w:rPr>
        <w:t xml:space="preserve"> characteristics for women during pregnancy and the postpartum period. </w:t>
      </w:r>
    </w:p>
    <w:tbl>
      <w:tblPr>
        <w:tblStyle w:val="TableGrid"/>
        <w:tblW w:w="10800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29" w:type="dxa"/>
          <w:right w:w="29" w:type="dxa"/>
        </w:tblCellMar>
        <w:tblLook w:val="0000" w:firstRow="0" w:lastRow="0" w:firstColumn="0" w:lastColumn="0" w:noHBand="0" w:noVBand="0"/>
      </w:tblPr>
      <w:tblGrid>
        <w:gridCol w:w="3774"/>
        <w:gridCol w:w="1518"/>
        <w:gridCol w:w="1780"/>
        <w:gridCol w:w="1780"/>
        <w:gridCol w:w="937"/>
        <w:gridCol w:w="1011"/>
      </w:tblGrid>
      <w:tr w:rsidR="00EE3FE2" w:rsidRPr="001C6AE4" w14:paraId="4DE238C9" w14:textId="77777777" w:rsidTr="00EE3FE2">
        <w:trPr>
          <w:trHeight w:val="20"/>
        </w:trPr>
        <w:tc>
          <w:tcPr>
            <w:tcW w:w="3774" w:type="dxa"/>
            <w:tcBorders>
              <w:top w:val="single" w:sz="4" w:space="0" w:color="auto"/>
              <w:bottom w:val="single" w:sz="4" w:space="0" w:color="auto"/>
            </w:tcBorders>
          </w:tcPr>
          <w:p w14:paraId="099FF58B" w14:textId="77777777" w:rsidR="00EE3FE2" w:rsidRPr="001C6AE4" w:rsidRDefault="00EE3FE2" w:rsidP="00E24BF8">
            <w:pPr>
              <w:keepNext/>
              <w:autoSpaceDE w:val="0"/>
              <w:autoSpaceDN w:val="0"/>
              <w:adjustRightInd w:val="0"/>
              <w:snapToGrid w:val="0"/>
              <w:rPr>
                <w:rFonts w:ascii="Arial" w:eastAsiaTheme="minorEastAsia" w:hAnsi="Arial" w:cs="Arial"/>
                <w:b/>
                <w:color w:val="000000"/>
                <w:sz w:val="20"/>
                <w:szCs w:val="20"/>
              </w:rPr>
            </w:pPr>
            <w:bookmarkStart w:id="0" w:name="_Hlk46848074"/>
            <w:r w:rsidRPr="001C6AE4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</w:rPr>
              <w:t>Characteristic</w:t>
            </w:r>
          </w:p>
        </w:tc>
        <w:tc>
          <w:tcPr>
            <w:tcW w:w="1518" w:type="dxa"/>
            <w:tcBorders>
              <w:top w:val="single" w:sz="4" w:space="0" w:color="auto"/>
              <w:bottom w:val="single" w:sz="4" w:space="0" w:color="auto"/>
            </w:tcBorders>
          </w:tcPr>
          <w:p w14:paraId="589B87EC" w14:textId="77777777" w:rsidR="00EE3FE2" w:rsidRPr="001C6AE4" w:rsidRDefault="00EE3FE2" w:rsidP="00E24BF8">
            <w:pPr>
              <w:keepNext/>
              <w:autoSpaceDE w:val="0"/>
              <w:autoSpaceDN w:val="0"/>
              <w:adjustRightInd w:val="0"/>
              <w:snapToGrid w:val="0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</w:rPr>
            </w:pPr>
            <w:r w:rsidRPr="001C6AE4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</w:rPr>
              <w:t>Total</w:t>
            </w:r>
          </w:p>
          <w:p w14:paraId="61BA4BF0" w14:textId="77777777" w:rsidR="00EE3FE2" w:rsidRPr="001C6AE4" w:rsidRDefault="00EE3FE2" w:rsidP="00E24BF8">
            <w:pPr>
              <w:keepNext/>
              <w:autoSpaceDE w:val="0"/>
              <w:autoSpaceDN w:val="0"/>
              <w:adjustRightInd w:val="0"/>
              <w:snapToGrid w:val="0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</w:rPr>
            </w:pPr>
            <w:r w:rsidRPr="001C6AE4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</w:rPr>
              <w:t>n (%)</w:t>
            </w:r>
          </w:p>
          <w:p w14:paraId="430022E9" w14:textId="77777777" w:rsidR="00EE3FE2" w:rsidRPr="001C6AE4" w:rsidRDefault="00EE3FE2" w:rsidP="00E24BF8">
            <w:pPr>
              <w:keepNext/>
              <w:autoSpaceDE w:val="0"/>
              <w:autoSpaceDN w:val="0"/>
              <w:adjustRightInd w:val="0"/>
              <w:snapToGrid w:val="0"/>
              <w:jc w:val="center"/>
              <w:rPr>
                <w:rFonts w:ascii="Arial" w:eastAsiaTheme="minorEastAsia" w:hAnsi="Arial" w:cs="Arial"/>
                <w:b/>
                <w:color w:val="000000"/>
                <w:sz w:val="20"/>
                <w:szCs w:val="20"/>
              </w:rPr>
            </w:pPr>
            <w:r w:rsidRPr="001C6AE4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</w:rPr>
              <w:t>n=856</w:t>
            </w:r>
          </w:p>
        </w:tc>
        <w:tc>
          <w:tcPr>
            <w:tcW w:w="1780" w:type="dxa"/>
            <w:tcBorders>
              <w:top w:val="single" w:sz="4" w:space="0" w:color="auto"/>
              <w:bottom w:val="single" w:sz="4" w:space="0" w:color="auto"/>
            </w:tcBorders>
          </w:tcPr>
          <w:p w14:paraId="77480D9F" w14:textId="77777777" w:rsidR="00EE3FE2" w:rsidRPr="001C6AE4" w:rsidRDefault="00EE3FE2" w:rsidP="00E24BF8">
            <w:pPr>
              <w:keepNext/>
              <w:autoSpaceDE w:val="0"/>
              <w:autoSpaceDN w:val="0"/>
              <w:adjustRightInd w:val="0"/>
              <w:snapToGrid w:val="0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</w:rPr>
            </w:pPr>
            <w:r w:rsidRPr="001C6AE4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</w:rPr>
              <w:t>New Positives</w:t>
            </w:r>
          </w:p>
          <w:p w14:paraId="223F89D2" w14:textId="77777777" w:rsidR="00EE3FE2" w:rsidRPr="001C6AE4" w:rsidRDefault="00EE3FE2" w:rsidP="00E24BF8">
            <w:pPr>
              <w:keepNext/>
              <w:autoSpaceDE w:val="0"/>
              <w:autoSpaceDN w:val="0"/>
              <w:adjustRightInd w:val="0"/>
              <w:snapToGrid w:val="0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</w:rPr>
            </w:pPr>
            <w:r w:rsidRPr="001C6AE4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</w:rPr>
              <w:t>n (%)</w:t>
            </w:r>
          </w:p>
          <w:p w14:paraId="7A96F6E8" w14:textId="6E7F3A0E" w:rsidR="00EE3FE2" w:rsidRPr="001C6AE4" w:rsidRDefault="00EE3FE2" w:rsidP="00E24BF8">
            <w:pPr>
              <w:keepNext/>
              <w:autoSpaceDE w:val="0"/>
              <w:autoSpaceDN w:val="0"/>
              <w:adjustRightInd w:val="0"/>
              <w:snapToGrid w:val="0"/>
              <w:jc w:val="center"/>
              <w:rPr>
                <w:rFonts w:ascii="Arial" w:eastAsiaTheme="minorEastAsia" w:hAnsi="Arial" w:cs="Arial"/>
                <w:b/>
                <w:color w:val="000000"/>
                <w:sz w:val="20"/>
                <w:szCs w:val="20"/>
              </w:rPr>
            </w:pPr>
            <w:r w:rsidRPr="001C6AE4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</w:rPr>
              <w:t>n=167</w:t>
            </w:r>
          </w:p>
        </w:tc>
        <w:tc>
          <w:tcPr>
            <w:tcW w:w="1780" w:type="dxa"/>
            <w:tcBorders>
              <w:top w:val="single" w:sz="4" w:space="0" w:color="auto"/>
              <w:bottom w:val="single" w:sz="4" w:space="0" w:color="auto"/>
            </w:tcBorders>
          </w:tcPr>
          <w:p w14:paraId="0C8B1646" w14:textId="77777777" w:rsidR="00EE3FE2" w:rsidRPr="001C6AE4" w:rsidRDefault="00EE3FE2" w:rsidP="00E24BF8">
            <w:pPr>
              <w:keepNext/>
              <w:autoSpaceDE w:val="0"/>
              <w:autoSpaceDN w:val="0"/>
              <w:adjustRightInd w:val="0"/>
              <w:snapToGrid w:val="0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</w:rPr>
            </w:pPr>
            <w:r w:rsidRPr="001C6AE4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</w:rPr>
              <w:t>Known Positives</w:t>
            </w:r>
          </w:p>
          <w:p w14:paraId="4EE235CC" w14:textId="77777777" w:rsidR="00EE3FE2" w:rsidRPr="001C6AE4" w:rsidRDefault="00EE3FE2" w:rsidP="00E24BF8">
            <w:pPr>
              <w:keepNext/>
              <w:autoSpaceDE w:val="0"/>
              <w:autoSpaceDN w:val="0"/>
              <w:adjustRightInd w:val="0"/>
              <w:snapToGrid w:val="0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</w:rPr>
            </w:pPr>
            <w:r w:rsidRPr="001C6AE4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</w:rPr>
              <w:t>n (%)</w:t>
            </w:r>
          </w:p>
          <w:p w14:paraId="5736C00E" w14:textId="7AB854C9" w:rsidR="00EE3FE2" w:rsidRPr="001C6AE4" w:rsidRDefault="00EE3FE2" w:rsidP="00E24BF8">
            <w:pPr>
              <w:keepNext/>
              <w:autoSpaceDE w:val="0"/>
              <w:autoSpaceDN w:val="0"/>
              <w:adjustRightInd w:val="0"/>
              <w:snapToGrid w:val="0"/>
              <w:jc w:val="center"/>
              <w:rPr>
                <w:rFonts w:ascii="Arial" w:eastAsiaTheme="minorEastAsia" w:hAnsi="Arial" w:cs="Arial"/>
                <w:b/>
                <w:color w:val="000000"/>
                <w:sz w:val="20"/>
                <w:szCs w:val="20"/>
              </w:rPr>
            </w:pPr>
            <w:r w:rsidRPr="001C6AE4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</w:rPr>
              <w:t>n=689</w:t>
            </w:r>
          </w:p>
        </w:tc>
        <w:tc>
          <w:tcPr>
            <w:tcW w:w="937" w:type="dxa"/>
            <w:tcBorders>
              <w:top w:val="single" w:sz="4" w:space="0" w:color="auto"/>
              <w:bottom w:val="single" w:sz="4" w:space="0" w:color="auto"/>
            </w:tcBorders>
          </w:tcPr>
          <w:p w14:paraId="38A1FF77" w14:textId="60459D3A" w:rsidR="00EE3FE2" w:rsidRPr="001C6AE4" w:rsidRDefault="00EE3FE2" w:rsidP="00E24BF8">
            <w:pPr>
              <w:keepNext/>
              <w:autoSpaceDE w:val="0"/>
              <w:autoSpaceDN w:val="0"/>
              <w:adjustRightInd w:val="0"/>
              <w:snapToGrid w:val="0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</w:rPr>
            </w:pPr>
            <w:r w:rsidRPr="001C6AE4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</w:rPr>
              <w:t>Test Statistic</w:t>
            </w:r>
          </w:p>
        </w:tc>
        <w:tc>
          <w:tcPr>
            <w:tcW w:w="1011" w:type="dxa"/>
            <w:tcBorders>
              <w:top w:val="single" w:sz="4" w:space="0" w:color="auto"/>
              <w:bottom w:val="single" w:sz="4" w:space="0" w:color="auto"/>
            </w:tcBorders>
          </w:tcPr>
          <w:p w14:paraId="6A72B6F8" w14:textId="1235E515" w:rsidR="00EE3FE2" w:rsidRPr="001C6AE4" w:rsidRDefault="00EE3FE2" w:rsidP="00E24BF8">
            <w:pPr>
              <w:keepNext/>
              <w:autoSpaceDE w:val="0"/>
              <w:autoSpaceDN w:val="0"/>
              <w:adjustRightInd w:val="0"/>
              <w:snapToGrid w:val="0"/>
              <w:jc w:val="center"/>
              <w:rPr>
                <w:rFonts w:ascii="Arial" w:eastAsiaTheme="minorEastAsia" w:hAnsi="Arial" w:cs="Arial"/>
                <w:b/>
                <w:color w:val="000000"/>
                <w:sz w:val="20"/>
                <w:szCs w:val="20"/>
              </w:rPr>
            </w:pPr>
            <w:r w:rsidRPr="001C6AE4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</w:rPr>
              <w:t>P-value</w:t>
            </w:r>
          </w:p>
        </w:tc>
      </w:tr>
      <w:tr w:rsidR="00EE3FE2" w:rsidRPr="001C6AE4" w14:paraId="41F7181A" w14:textId="77777777" w:rsidTr="00EE3FE2">
        <w:trPr>
          <w:trHeight w:val="20"/>
        </w:trPr>
        <w:tc>
          <w:tcPr>
            <w:tcW w:w="3774" w:type="dxa"/>
            <w:tcBorders>
              <w:top w:val="single" w:sz="4" w:space="0" w:color="auto"/>
            </w:tcBorders>
          </w:tcPr>
          <w:p w14:paraId="7AA9580C" w14:textId="77777777" w:rsidR="00EE3FE2" w:rsidRPr="001C6AE4" w:rsidRDefault="00EE3FE2" w:rsidP="00E24BF8">
            <w:pPr>
              <w:autoSpaceDE w:val="0"/>
              <w:autoSpaceDN w:val="0"/>
              <w:adjustRightInd w:val="0"/>
              <w:snapToGrid w:val="0"/>
              <w:rPr>
                <w:rFonts w:ascii="Arial" w:eastAsiaTheme="minorEastAsia" w:hAnsi="Arial" w:cs="Arial"/>
                <w:bCs/>
                <w:color w:val="000000"/>
                <w:sz w:val="20"/>
                <w:szCs w:val="20"/>
              </w:rPr>
            </w:pPr>
            <w:r w:rsidRPr="001C6AE4">
              <w:rPr>
                <w:rFonts w:ascii="Arial" w:eastAsiaTheme="minorEastAsia" w:hAnsi="Arial" w:cs="Arial"/>
                <w:bCs/>
                <w:color w:val="000000"/>
                <w:sz w:val="20"/>
                <w:szCs w:val="20"/>
              </w:rPr>
              <w:t># ANC visits, median (IQR)</w:t>
            </w:r>
          </w:p>
        </w:tc>
        <w:tc>
          <w:tcPr>
            <w:tcW w:w="1518" w:type="dxa"/>
            <w:tcBorders>
              <w:top w:val="single" w:sz="4" w:space="0" w:color="auto"/>
            </w:tcBorders>
          </w:tcPr>
          <w:p w14:paraId="4DA3CD2E" w14:textId="77777777" w:rsidR="00EE3FE2" w:rsidRPr="001C6AE4" w:rsidRDefault="00EE3FE2" w:rsidP="00276D23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Arial" w:eastAsiaTheme="minorEastAsia" w:hAnsi="Arial" w:cs="Arial"/>
                <w:bCs/>
                <w:color w:val="000000"/>
                <w:sz w:val="20"/>
                <w:szCs w:val="20"/>
              </w:rPr>
            </w:pPr>
            <w:r w:rsidRPr="001C6AE4">
              <w:rPr>
                <w:rFonts w:ascii="Arial" w:eastAsiaTheme="minorEastAsia" w:hAnsi="Arial" w:cs="Arial"/>
                <w:bCs/>
                <w:color w:val="000000"/>
                <w:sz w:val="20"/>
                <w:szCs w:val="20"/>
              </w:rPr>
              <w:t>1 (0-3)</w:t>
            </w:r>
          </w:p>
        </w:tc>
        <w:tc>
          <w:tcPr>
            <w:tcW w:w="1780" w:type="dxa"/>
            <w:tcBorders>
              <w:top w:val="single" w:sz="4" w:space="0" w:color="auto"/>
            </w:tcBorders>
          </w:tcPr>
          <w:p w14:paraId="20032B44" w14:textId="77777777" w:rsidR="00EE3FE2" w:rsidRPr="001C6AE4" w:rsidRDefault="00EE3FE2" w:rsidP="00276D23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Arial" w:eastAsiaTheme="minorEastAsia" w:hAnsi="Arial" w:cs="Arial"/>
                <w:bCs/>
                <w:color w:val="000000"/>
                <w:sz w:val="20"/>
                <w:szCs w:val="20"/>
              </w:rPr>
            </w:pPr>
            <w:r w:rsidRPr="001C6AE4">
              <w:rPr>
                <w:rFonts w:ascii="Arial" w:eastAsiaTheme="minorEastAsia" w:hAnsi="Arial" w:cs="Arial"/>
                <w:bCs/>
                <w:color w:val="000000"/>
                <w:sz w:val="20"/>
                <w:szCs w:val="20"/>
              </w:rPr>
              <w:t>1 (0-3)</w:t>
            </w:r>
          </w:p>
        </w:tc>
        <w:tc>
          <w:tcPr>
            <w:tcW w:w="1780" w:type="dxa"/>
            <w:tcBorders>
              <w:top w:val="single" w:sz="4" w:space="0" w:color="auto"/>
            </w:tcBorders>
          </w:tcPr>
          <w:p w14:paraId="349F831B" w14:textId="77777777" w:rsidR="00EE3FE2" w:rsidRPr="001C6AE4" w:rsidRDefault="00EE3FE2" w:rsidP="00276D23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Arial" w:eastAsiaTheme="minorEastAsia" w:hAnsi="Arial" w:cs="Arial"/>
                <w:bCs/>
                <w:color w:val="000000"/>
                <w:sz w:val="20"/>
                <w:szCs w:val="20"/>
              </w:rPr>
            </w:pPr>
            <w:r w:rsidRPr="001C6AE4">
              <w:rPr>
                <w:rFonts w:ascii="Arial" w:eastAsiaTheme="minorEastAsia" w:hAnsi="Arial" w:cs="Arial"/>
                <w:bCs/>
                <w:color w:val="000000"/>
                <w:sz w:val="20"/>
                <w:szCs w:val="20"/>
              </w:rPr>
              <w:t>1 (0-2)</w:t>
            </w:r>
          </w:p>
        </w:tc>
        <w:tc>
          <w:tcPr>
            <w:tcW w:w="937" w:type="dxa"/>
            <w:tcBorders>
              <w:top w:val="single" w:sz="4" w:space="0" w:color="auto"/>
            </w:tcBorders>
          </w:tcPr>
          <w:p w14:paraId="549AAE99" w14:textId="3D715147" w:rsidR="00EE3FE2" w:rsidRPr="001C6AE4" w:rsidRDefault="00CB0DBF" w:rsidP="00276D23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Arial" w:eastAsiaTheme="minorEastAsia" w:hAnsi="Arial" w:cs="Arial"/>
                <w:bCs/>
                <w:color w:val="000000"/>
                <w:sz w:val="20"/>
                <w:szCs w:val="20"/>
              </w:rPr>
            </w:pPr>
            <w:r w:rsidRPr="001C6AE4">
              <w:rPr>
                <w:rFonts w:ascii="Arial" w:eastAsiaTheme="minorEastAsia" w:hAnsi="Arial" w:cs="Arial"/>
                <w:bCs/>
                <w:color w:val="000000"/>
                <w:sz w:val="20"/>
                <w:szCs w:val="20"/>
              </w:rPr>
              <w:t>Z</w:t>
            </w:r>
            <w:r w:rsidR="001C6AE4" w:rsidRPr="001C6AE4">
              <w:rPr>
                <w:rFonts w:ascii="Arial" w:eastAsiaTheme="minorEastAsia" w:hAnsi="Arial" w:cs="Arial"/>
                <w:bCs/>
                <w:color w:val="000000"/>
                <w:sz w:val="20"/>
                <w:szCs w:val="20"/>
              </w:rPr>
              <w:t xml:space="preserve"> </w:t>
            </w:r>
            <w:r w:rsidRPr="001C6AE4">
              <w:rPr>
                <w:rFonts w:ascii="Arial" w:eastAsiaTheme="minorEastAsia" w:hAnsi="Arial" w:cs="Arial"/>
                <w:bCs/>
                <w:color w:val="000000"/>
                <w:sz w:val="20"/>
                <w:szCs w:val="20"/>
              </w:rPr>
              <w:t>=</w:t>
            </w:r>
            <w:r w:rsidR="001C6AE4" w:rsidRPr="001C6AE4">
              <w:rPr>
                <w:rFonts w:ascii="Arial" w:eastAsiaTheme="minorEastAsia" w:hAnsi="Arial" w:cs="Arial"/>
                <w:bCs/>
                <w:color w:val="000000"/>
                <w:sz w:val="20"/>
                <w:szCs w:val="20"/>
              </w:rPr>
              <w:t xml:space="preserve"> </w:t>
            </w:r>
            <w:r w:rsidRPr="001C6AE4">
              <w:rPr>
                <w:rFonts w:ascii="Arial" w:eastAsiaTheme="minorEastAsia" w:hAnsi="Arial" w:cs="Arial"/>
                <w:bCs/>
                <w:color w:val="000000"/>
                <w:sz w:val="20"/>
                <w:szCs w:val="20"/>
              </w:rPr>
              <w:t>4.7</w:t>
            </w:r>
          </w:p>
        </w:tc>
        <w:tc>
          <w:tcPr>
            <w:tcW w:w="1011" w:type="dxa"/>
            <w:tcBorders>
              <w:top w:val="single" w:sz="4" w:space="0" w:color="auto"/>
            </w:tcBorders>
          </w:tcPr>
          <w:p w14:paraId="66756D83" w14:textId="39D251D8" w:rsidR="00EE3FE2" w:rsidRPr="001C6AE4" w:rsidRDefault="00EE3FE2" w:rsidP="00276D23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Arial" w:eastAsiaTheme="minorEastAsia" w:hAnsi="Arial" w:cs="Arial"/>
                <w:bCs/>
                <w:color w:val="000000"/>
                <w:sz w:val="20"/>
                <w:szCs w:val="20"/>
              </w:rPr>
            </w:pPr>
            <w:r w:rsidRPr="001C6AE4">
              <w:rPr>
                <w:rFonts w:ascii="Arial" w:eastAsiaTheme="minorEastAsia" w:hAnsi="Arial" w:cs="Arial"/>
                <w:bCs/>
                <w:color w:val="000000"/>
                <w:sz w:val="20"/>
                <w:szCs w:val="20"/>
              </w:rPr>
              <w:t>&lt;0.001</w:t>
            </w:r>
          </w:p>
        </w:tc>
      </w:tr>
      <w:tr w:rsidR="00EE3FE2" w:rsidRPr="001C6AE4" w14:paraId="31AC2E8F" w14:textId="77777777" w:rsidTr="00EE3FE2">
        <w:trPr>
          <w:trHeight w:val="20"/>
        </w:trPr>
        <w:tc>
          <w:tcPr>
            <w:tcW w:w="3774" w:type="dxa"/>
          </w:tcPr>
          <w:p w14:paraId="3F646B4C" w14:textId="77777777" w:rsidR="00EE3FE2" w:rsidRPr="001C6AE4" w:rsidRDefault="00EE3FE2" w:rsidP="00E24BF8">
            <w:pPr>
              <w:autoSpaceDE w:val="0"/>
              <w:autoSpaceDN w:val="0"/>
              <w:adjustRightInd w:val="0"/>
              <w:snapToGrid w:val="0"/>
              <w:rPr>
                <w:rFonts w:ascii="Arial" w:eastAsiaTheme="minorEastAsia" w:hAnsi="Arial" w:cs="Arial"/>
                <w:bCs/>
                <w:color w:val="000000"/>
                <w:sz w:val="20"/>
                <w:szCs w:val="20"/>
              </w:rPr>
            </w:pPr>
            <w:r w:rsidRPr="001C6AE4">
              <w:rPr>
                <w:rFonts w:ascii="Arial" w:eastAsiaTheme="minorEastAsia" w:hAnsi="Arial" w:cs="Arial"/>
                <w:bCs/>
                <w:color w:val="000000"/>
                <w:sz w:val="20"/>
                <w:szCs w:val="20"/>
              </w:rPr>
              <w:t>Location of HIV care during pregnancy</w:t>
            </w:r>
          </w:p>
        </w:tc>
        <w:tc>
          <w:tcPr>
            <w:tcW w:w="1518" w:type="dxa"/>
          </w:tcPr>
          <w:p w14:paraId="0A7511E3" w14:textId="77777777" w:rsidR="00EE3FE2" w:rsidRPr="001C6AE4" w:rsidRDefault="00EE3FE2" w:rsidP="00276D23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Arial" w:eastAsiaTheme="minorEastAsia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1780" w:type="dxa"/>
          </w:tcPr>
          <w:p w14:paraId="483BEBAF" w14:textId="77777777" w:rsidR="00EE3FE2" w:rsidRPr="001C6AE4" w:rsidRDefault="00EE3FE2" w:rsidP="00276D23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Arial" w:eastAsiaTheme="minorEastAsia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1780" w:type="dxa"/>
          </w:tcPr>
          <w:p w14:paraId="3DCD7795" w14:textId="77777777" w:rsidR="00EE3FE2" w:rsidRPr="001C6AE4" w:rsidRDefault="00EE3FE2" w:rsidP="00276D23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Arial" w:eastAsiaTheme="minorEastAsia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937" w:type="dxa"/>
          </w:tcPr>
          <w:p w14:paraId="3A57F558" w14:textId="77777777" w:rsidR="00EE3FE2" w:rsidRPr="001C6AE4" w:rsidRDefault="00EE3FE2" w:rsidP="00276D23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Arial" w:eastAsiaTheme="minorEastAsia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1011" w:type="dxa"/>
          </w:tcPr>
          <w:p w14:paraId="0E717542" w14:textId="4D290956" w:rsidR="00EE3FE2" w:rsidRPr="001C6AE4" w:rsidRDefault="00EE3FE2" w:rsidP="00276D23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Arial" w:eastAsiaTheme="minorEastAsia" w:hAnsi="Arial" w:cs="Arial"/>
                <w:bCs/>
                <w:color w:val="000000"/>
                <w:sz w:val="20"/>
                <w:szCs w:val="20"/>
              </w:rPr>
            </w:pPr>
          </w:p>
        </w:tc>
      </w:tr>
      <w:tr w:rsidR="00EE3FE2" w:rsidRPr="001C6AE4" w14:paraId="40F38308" w14:textId="77777777" w:rsidTr="00EE3FE2">
        <w:trPr>
          <w:trHeight w:val="20"/>
        </w:trPr>
        <w:tc>
          <w:tcPr>
            <w:tcW w:w="3774" w:type="dxa"/>
          </w:tcPr>
          <w:p w14:paraId="3582E5AA" w14:textId="77777777" w:rsidR="00EE3FE2" w:rsidRPr="001C6AE4" w:rsidRDefault="00EE3FE2" w:rsidP="003917CA">
            <w:pPr>
              <w:autoSpaceDE w:val="0"/>
              <w:autoSpaceDN w:val="0"/>
              <w:adjustRightInd w:val="0"/>
              <w:snapToGrid w:val="0"/>
              <w:ind w:left="270"/>
              <w:rPr>
                <w:rFonts w:ascii="Arial" w:eastAsiaTheme="minorEastAsia" w:hAnsi="Arial" w:cs="Arial"/>
                <w:bCs/>
                <w:color w:val="000000"/>
                <w:sz w:val="20"/>
                <w:szCs w:val="20"/>
              </w:rPr>
            </w:pPr>
            <w:r w:rsidRPr="001C6AE4">
              <w:rPr>
                <w:rFonts w:ascii="Arial" w:eastAsiaTheme="minorEastAsia" w:hAnsi="Arial" w:cs="Arial"/>
                <w:bCs/>
                <w:color w:val="000000"/>
                <w:sz w:val="20"/>
                <w:szCs w:val="20"/>
              </w:rPr>
              <w:t xml:space="preserve">HIV clinic </w:t>
            </w:r>
          </w:p>
        </w:tc>
        <w:tc>
          <w:tcPr>
            <w:tcW w:w="1518" w:type="dxa"/>
          </w:tcPr>
          <w:p w14:paraId="79B169B2" w14:textId="77777777" w:rsidR="00EE3FE2" w:rsidRPr="001C6AE4" w:rsidRDefault="00EE3FE2" w:rsidP="00276D23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Arial" w:eastAsiaTheme="minorEastAsia" w:hAnsi="Arial" w:cs="Arial"/>
                <w:bCs/>
                <w:color w:val="000000"/>
                <w:sz w:val="20"/>
                <w:szCs w:val="20"/>
              </w:rPr>
            </w:pPr>
            <w:r w:rsidRPr="001C6AE4">
              <w:rPr>
                <w:rFonts w:ascii="Arial" w:eastAsiaTheme="minorEastAsia" w:hAnsi="Arial" w:cs="Arial"/>
                <w:bCs/>
                <w:color w:val="000000"/>
                <w:sz w:val="20"/>
                <w:szCs w:val="20"/>
              </w:rPr>
              <w:t>353 (41)</w:t>
            </w:r>
          </w:p>
        </w:tc>
        <w:tc>
          <w:tcPr>
            <w:tcW w:w="1780" w:type="dxa"/>
          </w:tcPr>
          <w:p w14:paraId="2630C1AF" w14:textId="77777777" w:rsidR="00EE3FE2" w:rsidRPr="001C6AE4" w:rsidRDefault="00EE3FE2" w:rsidP="00276D23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Arial" w:eastAsiaTheme="minorEastAsia" w:hAnsi="Arial" w:cs="Arial"/>
                <w:bCs/>
                <w:color w:val="000000"/>
                <w:sz w:val="20"/>
                <w:szCs w:val="20"/>
              </w:rPr>
            </w:pPr>
            <w:r w:rsidRPr="001C6AE4">
              <w:rPr>
                <w:rFonts w:ascii="Arial" w:eastAsiaTheme="minorEastAsia" w:hAnsi="Arial" w:cs="Arial"/>
                <w:bCs/>
                <w:color w:val="000000"/>
                <w:sz w:val="20"/>
                <w:szCs w:val="20"/>
              </w:rPr>
              <w:t>37 (22)</w:t>
            </w:r>
          </w:p>
        </w:tc>
        <w:tc>
          <w:tcPr>
            <w:tcW w:w="1780" w:type="dxa"/>
          </w:tcPr>
          <w:p w14:paraId="37831F55" w14:textId="77777777" w:rsidR="00EE3FE2" w:rsidRPr="001C6AE4" w:rsidRDefault="00EE3FE2" w:rsidP="00276D23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Arial" w:eastAsiaTheme="minorEastAsia" w:hAnsi="Arial" w:cs="Arial"/>
                <w:bCs/>
                <w:color w:val="000000"/>
                <w:sz w:val="20"/>
                <w:szCs w:val="20"/>
              </w:rPr>
            </w:pPr>
            <w:r w:rsidRPr="001C6AE4">
              <w:rPr>
                <w:rFonts w:ascii="Arial" w:eastAsiaTheme="minorEastAsia" w:hAnsi="Arial" w:cs="Arial"/>
                <w:bCs/>
                <w:color w:val="000000"/>
                <w:sz w:val="20"/>
                <w:szCs w:val="20"/>
              </w:rPr>
              <w:t>316 (46)</w:t>
            </w:r>
          </w:p>
        </w:tc>
        <w:tc>
          <w:tcPr>
            <w:tcW w:w="937" w:type="dxa"/>
          </w:tcPr>
          <w:p w14:paraId="5A605EF3" w14:textId="439FA16F" w:rsidR="00EE3FE2" w:rsidRPr="001C6AE4" w:rsidRDefault="00CB0DBF" w:rsidP="00276D23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Arial" w:eastAsiaTheme="minorEastAsia" w:hAnsi="Arial" w:cs="Arial"/>
                <w:bCs/>
                <w:color w:val="000000"/>
                <w:sz w:val="20"/>
                <w:szCs w:val="20"/>
              </w:rPr>
            </w:pPr>
            <w:r w:rsidRPr="001C6AE4">
              <w:rPr>
                <w:rFonts w:ascii="Arial" w:eastAsiaTheme="minorEastAsia" w:hAnsi="Arial" w:cs="Arial"/>
                <w:bCs/>
                <w:color w:val="000000"/>
                <w:sz w:val="20"/>
                <w:szCs w:val="20"/>
              </w:rPr>
              <w:t>X</w:t>
            </w:r>
            <w:r w:rsidRPr="001C6AE4">
              <w:rPr>
                <w:rFonts w:ascii="Arial" w:eastAsiaTheme="minorEastAsia" w:hAnsi="Arial" w:cs="Arial"/>
                <w:bCs/>
                <w:color w:val="000000"/>
                <w:sz w:val="20"/>
                <w:szCs w:val="20"/>
                <w:vertAlign w:val="superscript"/>
              </w:rPr>
              <w:t>2</w:t>
            </w:r>
            <w:r w:rsidR="001C6AE4" w:rsidRPr="001C6AE4">
              <w:rPr>
                <w:rFonts w:ascii="Arial" w:eastAsiaTheme="minorEastAsia" w:hAnsi="Arial" w:cs="Arial"/>
                <w:bCs/>
                <w:color w:val="000000"/>
                <w:sz w:val="20"/>
                <w:szCs w:val="20"/>
                <w:vertAlign w:val="superscript"/>
              </w:rPr>
              <w:t xml:space="preserve"> </w:t>
            </w:r>
            <w:r w:rsidRPr="001C6AE4">
              <w:rPr>
                <w:rFonts w:ascii="Arial" w:eastAsiaTheme="minorEastAsia" w:hAnsi="Arial" w:cs="Arial"/>
                <w:bCs/>
                <w:color w:val="000000"/>
                <w:sz w:val="20"/>
                <w:szCs w:val="20"/>
              </w:rPr>
              <w:t>=</w:t>
            </w:r>
            <w:r w:rsidR="001C6AE4" w:rsidRPr="001C6AE4">
              <w:rPr>
                <w:rFonts w:ascii="Arial" w:eastAsiaTheme="minorEastAsia" w:hAnsi="Arial" w:cs="Arial"/>
                <w:bCs/>
                <w:color w:val="000000"/>
                <w:sz w:val="20"/>
                <w:szCs w:val="20"/>
              </w:rPr>
              <w:t xml:space="preserve"> </w:t>
            </w:r>
            <w:r w:rsidRPr="001C6AE4">
              <w:rPr>
                <w:rFonts w:ascii="Arial" w:eastAsiaTheme="minorEastAsia" w:hAnsi="Arial" w:cs="Arial"/>
                <w:bCs/>
                <w:color w:val="000000"/>
                <w:sz w:val="20"/>
                <w:szCs w:val="20"/>
              </w:rPr>
              <w:t>34.3</w:t>
            </w:r>
          </w:p>
        </w:tc>
        <w:tc>
          <w:tcPr>
            <w:tcW w:w="1011" w:type="dxa"/>
          </w:tcPr>
          <w:p w14:paraId="3C55C1AB" w14:textId="5B6C0749" w:rsidR="00EE3FE2" w:rsidRPr="001C6AE4" w:rsidRDefault="00EE3FE2" w:rsidP="00276D23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Arial" w:eastAsiaTheme="minorEastAsia" w:hAnsi="Arial" w:cs="Arial"/>
                <w:bCs/>
                <w:color w:val="000000"/>
                <w:sz w:val="20"/>
                <w:szCs w:val="20"/>
              </w:rPr>
            </w:pPr>
            <w:r w:rsidRPr="001C6AE4">
              <w:rPr>
                <w:rFonts w:ascii="Arial" w:eastAsiaTheme="minorEastAsia" w:hAnsi="Arial" w:cs="Arial"/>
                <w:bCs/>
                <w:color w:val="000000"/>
                <w:sz w:val="20"/>
                <w:szCs w:val="20"/>
              </w:rPr>
              <w:t>&lt;0.001</w:t>
            </w:r>
          </w:p>
        </w:tc>
      </w:tr>
      <w:tr w:rsidR="00EE3FE2" w:rsidRPr="001C6AE4" w14:paraId="0085DD0F" w14:textId="77777777" w:rsidTr="00EE3FE2">
        <w:trPr>
          <w:trHeight w:val="20"/>
        </w:trPr>
        <w:tc>
          <w:tcPr>
            <w:tcW w:w="3774" w:type="dxa"/>
          </w:tcPr>
          <w:p w14:paraId="58F68F70" w14:textId="77777777" w:rsidR="00EE3FE2" w:rsidRPr="001C6AE4" w:rsidRDefault="00EE3FE2" w:rsidP="003917CA">
            <w:pPr>
              <w:autoSpaceDE w:val="0"/>
              <w:autoSpaceDN w:val="0"/>
              <w:adjustRightInd w:val="0"/>
              <w:snapToGrid w:val="0"/>
              <w:ind w:left="270"/>
              <w:rPr>
                <w:rFonts w:ascii="Arial" w:eastAsiaTheme="minorEastAsia" w:hAnsi="Arial" w:cs="Arial"/>
                <w:bCs/>
                <w:color w:val="000000"/>
                <w:sz w:val="20"/>
                <w:szCs w:val="20"/>
              </w:rPr>
            </w:pPr>
            <w:r w:rsidRPr="001C6AE4">
              <w:rPr>
                <w:rFonts w:ascii="Arial" w:eastAsiaTheme="minorEastAsia" w:hAnsi="Arial" w:cs="Arial"/>
                <w:bCs/>
                <w:color w:val="000000"/>
                <w:sz w:val="20"/>
                <w:szCs w:val="20"/>
              </w:rPr>
              <w:t xml:space="preserve">ANC </w:t>
            </w:r>
          </w:p>
        </w:tc>
        <w:tc>
          <w:tcPr>
            <w:tcW w:w="1518" w:type="dxa"/>
          </w:tcPr>
          <w:p w14:paraId="05E9AB1C" w14:textId="77777777" w:rsidR="00EE3FE2" w:rsidRPr="001C6AE4" w:rsidRDefault="00EE3FE2" w:rsidP="00276D23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Arial" w:eastAsiaTheme="minorEastAsia" w:hAnsi="Arial" w:cs="Arial"/>
                <w:bCs/>
                <w:color w:val="000000"/>
                <w:sz w:val="20"/>
                <w:szCs w:val="20"/>
              </w:rPr>
            </w:pPr>
            <w:r w:rsidRPr="001C6AE4">
              <w:rPr>
                <w:rFonts w:ascii="Arial" w:eastAsiaTheme="minorEastAsia" w:hAnsi="Arial" w:cs="Arial"/>
                <w:bCs/>
                <w:color w:val="000000"/>
                <w:sz w:val="20"/>
                <w:szCs w:val="20"/>
              </w:rPr>
              <w:t>455 (53)</w:t>
            </w:r>
          </w:p>
        </w:tc>
        <w:tc>
          <w:tcPr>
            <w:tcW w:w="1780" w:type="dxa"/>
          </w:tcPr>
          <w:p w14:paraId="70560877" w14:textId="77777777" w:rsidR="00EE3FE2" w:rsidRPr="001C6AE4" w:rsidRDefault="00EE3FE2" w:rsidP="00276D23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Arial" w:eastAsiaTheme="minorEastAsia" w:hAnsi="Arial" w:cs="Arial"/>
                <w:bCs/>
                <w:color w:val="000000"/>
                <w:sz w:val="20"/>
                <w:szCs w:val="20"/>
              </w:rPr>
            </w:pPr>
            <w:r w:rsidRPr="001C6AE4">
              <w:rPr>
                <w:rFonts w:ascii="Arial" w:eastAsiaTheme="minorEastAsia" w:hAnsi="Arial" w:cs="Arial"/>
                <w:bCs/>
                <w:color w:val="000000"/>
                <w:sz w:val="20"/>
                <w:szCs w:val="20"/>
              </w:rPr>
              <w:t>113 (68)</w:t>
            </w:r>
          </w:p>
        </w:tc>
        <w:tc>
          <w:tcPr>
            <w:tcW w:w="1780" w:type="dxa"/>
          </w:tcPr>
          <w:p w14:paraId="2F8FBF62" w14:textId="77777777" w:rsidR="00EE3FE2" w:rsidRPr="001C6AE4" w:rsidRDefault="00EE3FE2" w:rsidP="00276D23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Arial" w:eastAsiaTheme="minorEastAsia" w:hAnsi="Arial" w:cs="Arial"/>
                <w:bCs/>
                <w:color w:val="000000"/>
                <w:sz w:val="20"/>
                <w:szCs w:val="20"/>
              </w:rPr>
            </w:pPr>
            <w:r w:rsidRPr="001C6AE4">
              <w:rPr>
                <w:rFonts w:ascii="Arial" w:eastAsiaTheme="minorEastAsia" w:hAnsi="Arial" w:cs="Arial"/>
                <w:bCs/>
                <w:color w:val="000000"/>
                <w:sz w:val="20"/>
                <w:szCs w:val="20"/>
              </w:rPr>
              <w:t>342 (50)</w:t>
            </w:r>
          </w:p>
        </w:tc>
        <w:tc>
          <w:tcPr>
            <w:tcW w:w="937" w:type="dxa"/>
          </w:tcPr>
          <w:p w14:paraId="0955701E" w14:textId="77777777" w:rsidR="00EE3FE2" w:rsidRPr="001C6AE4" w:rsidRDefault="00EE3FE2" w:rsidP="00276D23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Arial" w:eastAsiaTheme="minorEastAsia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1011" w:type="dxa"/>
          </w:tcPr>
          <w:p w14:paraId="38ADD9B6" w14:textId="3E276B8A" w:rsidR="00EE3FE2" w:rsidRPr="001C6AE4" w:rsidRDefault="00EE3FE2" w:rsidP="00276D23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Arial" w:eastAsiaTheme="minorEastAsia" w:hAnsi="Arial" w:cs="Arial"/>
                <w:bCs/>
                <w:color w:val="000000"/>
                <w:sz w:val="20"/>
                <w:szCs w:val="20"/>
              </w:rPr>
            </w:pPr>
          </w:p>
        </w:tc>
      </w:tr>
      <w:tr w:rsidR="00EE3FE2" w:rsidRPr="001C6AE4" w14:paraId="21C1DEF9" w14:textId="77777777" w:rsidTr="00EE3FE2">
        <w:trPr>
          <w:trHeight w:val="20"/>
        </w:trPr>
        <w:tc>
          <w:tcPr>
            <w:tcW w:w="3774" w:type="dxa"/>
          </w:tcPr>
          <w:p w14:paraId="2A7E35EF" w14:textId="77777777" w:rsidR="00EE3FE2" w:rsidRPr="001C6AE4" w:rsidRDefault="00EE3FE2" w:rsidP="003917CA">
            <w:pPr>
              <w:autoSpaceDE w:val="0"/>
              <w:autoSpaceDN w:val="0"/>
              <w:adjustRightInd w:val="0"/>
              <w:snapToGrid w:val="0"/>
              <w:ind w:left="270"/>
              <w:rPr>
                <w:rFonts w:ascii="Arial" w:eastAsiaTheme="minorEastAsia" w:hAnsi="Arial" w:cs="Arial"/>
                <w:bCs/>
                <w:color w:val="000000"/>
                <w:sz w:val="20"/>
                <w:szCs w:val="20"/>
              </w:rPr>
            </w:pPr>
            <w:r w:rsidRPr="001C6AE4">
              <w:rPr>
                <w:rFonts w:ascii="Arial" w:eastAsiaTheme="minorEastAsia" w:hAnsi="Arial" w:cs="Arial"/>
                <w:bCs/>
                <w:color w:val="000000"/>
                <w:sz w:val="20"/>
                <w:szCs w:val="20"/>
              </w:rPr>
              <w:t>ANC and HIV clinic</w:t>
            </w:r>
          </w:p>
        </w:tc>
        <w:tc>
          <w:tcPr>
            <w:tcW w:w="1518" w:type="dxa"/>
          </w:tcPr>
          <w:p w14:paraId="46E7CF1E" w14:textId="1231D1CB" w:rsidR="00EE3FE2" w:rsidRPr="001C6AE4" w:rsidRDefault="00EE3FE2" w:rsidP="00276D23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Arial" w:eastAsiaTheme="minorEastAsia" w:hAnsi="Arial" w:cs="Arial"/>
                <w:bCs/>
                <w:color w:val="000000"/>
                <w:sz w:val="20"/>
                <w:szCs w:val="20"/>
              </w:rPr>
            </w:pPr>
            <w:r w:rsidRPr="001C6AE4">
              <w:rPr>
                <w:rFonts w:ascii="Arial" w:eastAsiaTheme="minorEastAsia" w:hAnsi="Arial" w:cs="Arial"/>
                <w:bCs/>
                <w:color w:val="000000"/>
                <w:sz w:val="20"/>
                <w:szCs w:val="20"/>
              </w:rPr>
              <w:t>48 (5.6)</w:t>
            </w:r>
          </w:p>
        </w:tc>
        <w:tc>
          <w:tcPr>
            <w:tcW w:w="1780" w:type="dxa"/>
          </w:tcPr>
          <w:p w14:paraId="46018734" w14:textId="77777777" w:rsidR="00EE3FE2" w:rsidRPr="001C6AE4" w:rsidRDefault="00EE3FE2" w:rsidP="00276D23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Arial" w:eastAsiaTheme="minorEastAsia" w:hAnsi="Arial" w:cs="Arial"/>
                <w:bCs/>
                <w:color w:val="000000"/>
                <w:sz w:val="20"/>
                <w:szCs w:val="20"/>
              </w:rPr>
            </w:pPr>
            <w:r w:rsidRPr="001C6AE4">
              <w:rPr>
                <w:rFonts w:ascii="Arial" w:eastAsiaTheme="minorEastAsia" w:hAnsi="Arial" w:cs="Arial"/>
                <w:bCs/>
                <w:color w:val="000000"/>
                <w:sz w:val="20"/>
                <w:szCs w:val="20"/>
              </w:rPr>
              <w:t>17 (10)</w:t>
            </w:r>
          </w:p>
        </w:tc>
        <w:tc>
          <w:tcPr>
            <w:tcW w:w="1780" w:type="dxa"/>
          </w:tcPr>
          <w:p w14:paraId="43ACBB32" w14:textId="72BAF8AA" w:rsidR="00EE3FE2" w:rsidRPr="001C6AE4" w:rsidRDefault="00EE3FE2" w:rsidP="00276D23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Arial" w:eastAsiaTheme="minorEastAsia" w:hAnsi="Arial" w:cs="Arial"/>
                <w:bCs/>
                <w:color w:val="000000"/>
                <w:sz w:val="20"/>
                <w:szCs w:val="20"/>
              </w:rPr>
            </w:pPr>
            <w:r w:rsidRPr="001C6AE4">
              <w:rPr>
                <w:rFonts w:ascii="Arial" w:eastAsiaTheme="minorEastAsia" w:hAnsi="Arial" w:cs="Arial"/>
                <w:bCs/>
                <w:color w:val="000000"/>
                <w:sz w:val="20"/>
                <w:szCs w:val="20"/>
              </w:rPr>
              <w:t>31 (4.5)</w:t>
            </w:r>
          </w:p>
        </w:tc>
        <w:tc>
          <w:tcPr>
            <w:tcW w:w="937" w:type="dxa"/>
          </w:tcPr>
          <w:p w14:paraId="753DB209" w14:textId="77777777" w:rsidR="00EE3FE2" w:rsidRPr="001C6AE4" w:rsidRDefault="00EE3FE2" w:rsidP="00276D23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Arial" w:eastAsiaTheme="minorEastAsia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1011" w:type="dxa"/>
          </w:tcPr>
          <w:p w14:paraId="549636D1" w14:textId="2DBAE05A" w:rsidR="00EE3FE2" w:rsidRPr="001C6AE4" w:rsidRDefault="00EE3FE2" w:rsidP="00276D23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Arial" w:eastAsiaTheme="minorEastAsia" w:hAnsi="Arial" w:cs="Arial"/>
                <w:bCs/>
                <w:color w:val="000000"/>
                <w:sz w:val="20"/>
                <w:szCs w:val="20"/>
              </w:rPr>
            </w:pPr>
          </w:p>
        </w:tc>
      </w:tr>
      <w:tr w:rsidR="00EE3FE2" w:rsidRPr="001C6AE4" w14:paraId="7E73682B" w14:textId="77777777" w:rsidTr="00EE3FE2">
        <w:trPr>
          <w:trHeight w:val="20"/>
        </w:trPr>
        <w:tc>
          <w:tcPr>
            <w:tcW w:w="3774" w:type="dxa"/>
          </w:tcPr>
          <w:p w14:paraId="2593B147" w14:textId="3B8839DB" w:rsidR="00EE3FE2" w:rsidRPr="001C6AE4" w:rsidRDefault="00EE3FE2" w:rsidP="003917CA">
            <w:pPr>
              <w:autoSpaceDE w:val="0"/>
              <w:autoSpaceDN w:val="0"/>
              <w:adjustRightInd w:val="0"/>
              <w:snapToGrid w:val="0"/>
              <w:rPr>
                <w:rFonts w:ascii="Arial" w:eastAsiaTheme="minorEastAsia" w:hAnsi="Arial" w:cs="Arial"/>
                <w:bCs/>
                <w:color w:val="000000"/>
                <w:sz w:val="20"/>
                <w:szCs w:val="20"/>
              </w:rPr>
            </w:pPr>
            <w:r w:rsidRPr="001C6AE4">
              <w:rPr>
                <w:rFonts w:ascii="Arial" w:eastAsiaTheme="minorEastAsia" w:hAnsi="Arial" w:cs="Arial"/>
                <w:bCs/>
                <w:color w:val="000000"/>
                <w:sz w:val="20"/>
                <w:szCs w:val="20"/>
              </w:rPr>
              <w:t>Weeks post-delivery at first PNC visit within 90 days, median (IQR)</w:t>
            </w:r>
          </w:p>
        </w:tc>
        <w:tc>
          <w:tcPr>
            <w:tcW w:w="1518" w:type="dxa"/>
          </w:tcPr>
          <w:p w14:paraId="2E04BAD3" w14:textId="0CCDC1EF" w:rsidR="00EE3FE2" w:rsidRPr="001C6AE4" w:rsidRDefault="00EE3FE2" w:rsidP="00276D23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Arial" w:eastAsiaTheme="minorEastAsia" w:hAnsi="Arial" w:cs="Arial"/>
                <w:bCs/>
                <w:color w:val="000000"/>
                <w:sz w:val="20"/>
                <w:szCs w:val="20"/>
              </w:rPr>
            </w:pPr>
            <w:r w:rsidRPr="001C6AE4">
              <w:rPr>
                <w:rFonts w:ascii="Arial" w:eastAsiaTheme="minorEastAsia" w:hAnsi="Arial" w:cs="Arial"/>
                <w:bCs/>
                <w:color w:val="000000"/>
                <w:sz w:val="20"/>
                <w:szCs w:val="20"/>
              </w:rPr>
              <w:t>5 (2-6)</w:t>
            </w:r>
          </w:p>
        </w:tc>
        <w:tc>
          <w:tcPr>
            <w:tcW w:w="1780" w:type="dxa"/>
          </w:tcPr>
          <w:p w14:paraId="067FF5D1" w14:textId="77777777" w:rsidR="00EE3FE2" w:rsidRPr="001C6AE4" w:rsidRDefault="00EE3FE2" w:rsidP="00276D23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Arial" w:eastAsiaTheme="minorEastAsia" w:hAnsi="Arial" w:cs="Arial"/>
                <w:bCs/>
                <w:color w:val="000000"/>
                <w:sz w:val="20"/>
                <w:szCs w:val="20"/>
              </w:rPr>
            </w:pPr>
            <w:r w:rsidRPr="001C6AE4">
              <w:rPr>
                <w:rFonts w:ascii="Arial" w:eastAsiaTheme="minorEastAsia" w:hAnsi="Arial" w:cs="Arial"/>
                <w:bCs/>
                <w:color w:val="000000"/>
                <w:sz w:val="20"/>
                <w:szCs w:val="20"/>
              </w:rPr>
              <w:t>5 (0-6)</w:t>
            </w:r>
          </w:p>
        </w:tc>
        <w:tc>
          <w:tcPr>
            <w:tcW w:w="1780" w:type="dxa"/>
          </w:tcPr>
          <w:p w14:paraId="7605F923" w14:textId="77777777" w:rsidR="00EE3FE2" w:rsidRPr="001C6AE4" w:rsidRDefault="00EE3FE2" w:rsidP="00276D23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Arial" w:eastAsiaTheme="minorEastAsia" w:hAnsi="Arial" w:cs="Arial"/>
                <w:bCs/>
                <w:color w:val="000000"/>
                <w:sz w:val="20"/>
                <w:szCs w:val="20"/>
              </w:rPr>
            </w:pPr>
            <w:r w:rsidRPr="001C6AE4">
              <w:rPr>
                <w:rFonts w:ascii="Arial" w:eastAsiaTheme="minorEastAsia" w:hAnsi="Arial" w:cs="Arial"/>
                <w:bCs/>
                <w:color w:val="000000"/>
                <w:sz w:val="20"/>
                <w:szCs w:val="20"/>
              </w:rPr>
              <w:t>5 (2-6)</w:t>
            </w:r>
          </w:p>
        </w:tc>
        <w:tc>
          <w:tcPr>
            <w:tcW w:w="937" w:type="dxa"/>
          </w:tcPr>
          <w:p w14:paraId="77C23226" w14:textId="37389547" w:rsidR="00EE3FE2" w:rsidRPr="001C6AE4" w:rsidRDefault="00CB0DBF" w:rsidP="00276D23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Arial" w:eastAsiaTheme="minorEastAsia" w:hAnsi="Arial" w:cs="Arial"/>
                <w:bCs/>
                <w:color w:val="000000"/>
                <w:sz w:val="20"/>
                <w:szCs w:val="20"/>
              </w:rPr>
            </w:pPr>
            <w:proofErr w:type="spellStart"/>
            <w:r w:rsidRPr="001C6AE4">
              <w:rPr>
                <w:rFonts w:ascii="Arial" w:eastAsiaTheme="minorEastAsia" w:hAnsi="Arial" w:cs="Arial"/>
                <w:bCs/>
                <w:color w:val="000000"/>
                <w:sz w:val="20"/>
                <w:szCs w:val="20"/>
              </w:rPr>
              <w:t>LR</w:t>
            </w:r>
            <w:r w:rsidRPr="001C6AE4">
              <w:rPr>
                <w:rFonts w:ascii="Arial" w:eastAsiaTheme="minorEastAsia" w:hAnsi="Arial" w:cs="Arial"/>
                <w:bCs/>
                <w:color w:val="000000"/>
                <w:sz w:val="20"/>
                <w:szCs w:val="20"/>
                <w:vertAlign w:val="superscript"/>
              </w:rPr>
              <w:t>a</w:t>
            </w:r>
            <w:proofErr w:type="spellEnd"/>
            <w:r w:rsidR="001C6AE4" w:rsidRPr="001C6AE4">
              <w:rPr>
                <w:rFonts w:ascii="Arial" w:eastAsiaTheme="minorEastAsia" w:hAnsi="Arial" w:cs="Arial"/>
                <w:bCs/>
                <w:color w:val="000000"/>
                <w:sz w:val="20"/>
                <w:szCs w:val="20"/>
                <w:vertAlign w:val="superscript"/>
              </w:rPr>
              <w:t xml:space="preserve"> </w:t>
            </w:r>
            <w:r w:rsidRPr="001C6AE4">
              <w:rPr>
                <w:rFonts w:ascii="Arial" w:eastAsiaTheme="minorEastAsia" w:hAnsi="Arial" w:cs="Arial"/>
                <w:bCs/>
                <w:color w:val="000000"/>
                <w:sz w:val="20"/>
                <w:szCs w:val="20"/>
              </w:rPr>
              <w:t>=</w:t>
            </w:r>
            <w:r w:rsidR="00276D23">
              <w:rPr>
                <w:rFonts w:ascii="Arial" w:eastAsiaTheme="minorEastAsia" w:hAnsi="Arial" w:cs="Arial"/>
                <w:bCs/>
                <w:color w:val="000000"/>
                <w:sz w:val="20"/>
                <w:szCs w:val="20"/>
              </w:rPr>
              <w:t xml:space="preserve"> </w:t>
            </w:r>
            <w:r w:rsidRPr="001C6AE4">
              <w:rPr>
                <w:rFonts w:ascii="Arial" w:eastAsiaTheme="minorEastAsia" w:hAnsi="Arial" w:cs="Arial"/>
                <w:bCs/>
                <w:color w:val="000000"/>
                <w:sz w:val="20"/>
                <w:szCs w:val="20"/>
              </w:rPr>
              <w:t>6.4</w:t>
            </w:r>
          </w:p>
        </w:tc>
        <w:tc>
          <w:tcPr>
            <w:tcW w:w="1011" w:type="dxa"/>
          </w:tcPr>
          <w:p w14:paraId="5E33A5FB" w14:textId="5AE3FF33" w:rsidR="00EE3FE2" w:rsidRPr="001C6AE4" w:rsidRDefault="00EE3FE2" w:rsidP="00276D23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Arial" w:eastAsiaTheme="minorEastAsia" w:hAnsi="Arial" w:cs="Arial"/>
                <w:bCs/>
                <w:color w:val="000000"/>
                <w:sz w:val="20"/>
                <w:szCs w:val="20"/>
              </w:rPr>
            </w:pPr>
            <w:r w:rsidRPr="001C6AE4">
              <w:rPr>
                <w:rFonts w:ascii="Arial" w:eastAsiaTheme="minorEastAsia" w:hAnsi="Arial" w:cs="Arial"/>
                <w:bCs/>
                <w:color w:val="000000"/>
                <w:sz w:val="20"/>
                <w:szCs w:val="20"/>
              </w:rPr>
              <w:t>0.012</w:t>
            </w:r>
          </w:p>
        </w:tc>
      </w:tr>
      <w:tr w:rsidR="00EE3FE2" w:rsidRPr="001C6AE4" w14:paraId="12E4A839" w14:textId="77777777" w:rsidTr="00EE3FE2">
        <w:trPr>
          <w:trHeight w:val="20"/>
        </w:trPr>
        <w:tc>
          <w:tcPr>
            <w:tcW w:w="3774" w:type="dxa"/>
          </w:tcPr>
          <w:p w14:paraId="2C703F98" w14:textId="77777777" w:rsidR="00EE3FE2" w:rsidRPr="001C6AE4" w:rsidRDefault="00EE3FE2" w:rsidP="003917CA">
            <w:pPr>
              <w:autoSpaceDE w:val="0"/>
              <w:autoSpaceDN w:val="0"/>
              <w:adjustRightInd w:val="0"/>
              <w:snapToGrid w:val="0"/>
              <w:rPr>
                <w:rFonts w:ascii="Arial" w:eastAsiaTheme="minorEastAsia" w:hAnsi="Arial" w:cs="Arial"/>
                <w:bCs/>
                <w:color w:val="000000"/>
                <w:sz w:val="20"/>
                <w:szCs w:val="20"/>
              </w:rPr>
            </w:pPr>
            <w:r w:rsidRPr="001C6AE4">
              <w:rPr>
                <w:rFonts w:ascii="Arial" w:eastAsiaTheme="minorEastAsia" w:hAnsi="Arial" w:cs="Arial"/>
                <w:bCs/>
                <w:color w:val="000000"/>
                <w:sz w:val="20"/>
                <w:szCs w:val="20"/>
              </w:rPr>
              <w:t># PNC visits post-delivery, median (IQR)</w:t>
            </w:r>
          </w:p>
        </w:tc>
        <w:tc>
          <w:tcPr>
            <w:tcW w:w="1518" w:type="dxa"/>
          </w:tcPr>
          <w:p w14:paraId="69447B5D" w14:textId="77777777" w:rsidR="00EE3FE2" w:rsidRPr="001C6AE4" w:rsidRDefault="00EE3FE2" w:rsidP="00276D23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Arial" w:eastAsiaTheme="minorEastAsia" w:hAnsi="Arial" w:cs="Arial"/>
                <w:bCs/>
                <w:color w:val="000000"/>
                <w:sz w:val="20"/>
                <w:szCs w:val="20"/>
              </w:rPr>
            </w:pPr>
            <w:r w:rsidRPr="001C6AE4">
              <w:rPr>
                <w:rFonts w:ascii="Arial" w:eastAsiaTheme="minorEastAsia" w:hAnsi="Arial" w:cs="Arial"/>
                <w:bCs/>
                <w:color w:val="000000"/>
                <w:sz w:val="20"/>
                <w:szCs w:val="20"/>
              </w:rPr>
              <w:t>7 (5-9)</w:t>
            </w:r>
          </w:p>
        </w:tc>
        <w:tc>
          <w:tcPr>
            <w:tcW w:w="1780" w:type="dxa"/>
          </w:tcPr>
          <w:p w14:paraId="033D9420" w14:textId="77777777" w:rsidR="00EE3FE2" w:rsidRPr="001C6AE4" w:rsidRDefault="00EE3FE2" w:rsidP="00276D23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Arial" w:eastAsiaTheme="minorEastAsia" w:hAnsi="Arial" w:cs="Arial"/>
                <w:bCs/>
                <w:color w:val="000000"/>
                <w:sz w:val="20"/>
                <w:szCs w:val="20"/>
              </w:rPr>
            </w:pPr>
            <w:r w:rsidRPr="001C6AE4">
              <w:rPr>
                <w:rFonts w:ascii="Arial" w:eastAsiaTheme="minorEastAsia" w:hAnsi="Arial" w:cs="Arial"/>
                <w:bCs/>
                <w:color w:val="000000"/>
                <w:sz w:val="20"/>
                <w:szCs w:val="20"/>
              </w:rPr>
              <w:t>6 (1-9)</w:t>
            </w:r>
          </w:p>
        </w:tc>
        <w:tc>
          <w:tcPr>
            <w:tcW w:w="1780" w:type="dxa"/>
          </w:tcPr>
          <w:p w14:paraId="6C685455" w14:textId="77777777" w:rsidR="00EE3FE2" w:rsidRPr="001C6AE4" w:rsidRDefault="00EE3FE2" w:rsidP="00276D23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Arial" w:eastAsiaTheme="minorEastAsia" w:hAnsi="Arial" w:cs="Arial"/>
                <w:bCs/>
                <w:color w:val="000000"/>
                <w:sz w:val="20"/>
                <w:szCs w:val="20"/>
              </w:rPr>
            </w:pPr>
            <w:r w:rsidRPr="001C6AE4">
              <w:rPr>
                <w:rFonts w:ascii="Arial" w:eastAsiaTheme="minorEastAsia" w:hAnsi="Arial" w:cs="Arial"/>
                <w:bCs/>
                <w:color w:val="000000"/>
                <w:sz w:val="20"/>
                <w:szCs w:val="20"/>
              </w:rPr>
              <w:t>7 (5-9)</w:t>
            </w:r>
          </w:p>
        </w:tc>
        <w:tc>
          <w:tcPr>
            <w:tcW w:w="937" w:type="dxa"/>
          </w:tcPr>
          <w:p w14:paraId="68A1CD56" w14:textId="091B45C6" w:rsidR="00EE3FE2" w:rsidRPr="001C6AE4" w:rsidRDefault="008D2C79" w:rsidP="00276D23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Arial" w:eastAsiaTheme="minorEastAsia" w:hAnsi="Arial" w:cs="Arial"/>
                <w:bCs/>
                <w:color w:val="000000"/>
                <w:sz w:val="20"/>
                <w:szCs w:val="20"/>
              </w:rPr>
            </w:pPr>
            <w:r w:rsidRPr="001C6AE4">
              <w:rPr>
                <w:rFonts w:ascii="Arial" w:hAnsi="Arial" w:cs="Arial"/>
                <w:color w:val="000000"/>
                <w:sz w:val="20"/>
                <w:szCs w:val="20"/>
              </w:rPr>
              <w:t>Z</w:t>
            </w:r>
            <w:r w:rsidR="001C6AE4" w:rsidRPr="001C6AE4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Pr="001C6AE4">
              <w:rPr>
                <w:rFonts w:ascii="Arial" w:hAnsi="Arial" w:cs="Arial"/>
                <w:color w:val="000000"/>
                <w:sz w:val="20"/>
                <w:szCs w:val="20"/>
              </w:rPr>
              <w:t>=</w:t>
            </w:r>
            <w:r w:rsidR="001C6AE4" w:rsidRPr="001C6AE4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Pr="001C6AE4">
              <w:rPr>
                <w:rFonts w:ascii="Arial" w:hAnsi="Arial" w:cs="Arial"/>
                <w:color w:val="000000"/>
                <w:sz w:val="20"/>
                <w:szCs w:val="20"/>
              </w:rPr>
              <w:t>-4.0</w:t>
            </w:r>
          </w:p>
        </w:tc>
        <w:tc>
          <w:tcPr>
            <w:tcW w:w="1011" w:type="dxa"/>
          </w:tcPr>
          <w:p w14:paraId="7978305F" w14:textId="700AC7D9" w:rsidR="00EE3FE2" w:rsidRPr="001C6AE4" w:rsidRDefault="00EE3FE2" w:rsidP="00276D23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Arial" w:eastAsiaTheme="minorEastAsia" w:hAnsi="Arial" w:cs="Arial"/>
                <w:bCs/>
                <w:color w:val="000000"/>
                <w:sz w:val="20"/>
                <w:szCs w:val="20"/>
              </w:rPr>
            </w:pPr>
            <w:r w:rsidRPr="001C6AE4">
              <w:rPr>
                <w:rFonts w:ascii="Arial" w:eastAsiaTheme="minorEastAsia" w:hAnsi="Arial" w:cs="Arial"/>
                <w:bCs/>
                <w:color w:val="000000"/>
                <w:sz w:val="20"/>
                <w:szCs w:val="20"/>
              </w:rPr>
              <w:t>&lt;0.001</w:t>
            </w:r>
          </w:p>
        </w:tc>
      </w:tr>
      <w:tr w:rsidR="00B65DA7" w:rsidRPr="001C6AE4" w14:paraId="4F18CFC1" w14:textId="73345256" w:rsidTr="00EE3FE2">
        <w:trPr>
          <w:trHeight w:val="20"/>
        </w:trPr>
        <w:tc>
          <w:tcPr>
            <w:tcW w:w="3774" w:type="dxa"/>
          </w:tcPr>
          <w:p w14:paraId="691641FC" w14:textId="733D1DCA" w:rsidR="00B65DA7" w:rsidRPr="001C6AE4" w:rsidRDefault="00B65DA7" w:rsidP="00B65DA7">
            <w:pPr>
              <w:autoSpaceDE w:val="0"/>
              <w:autoSpaceDN w:val="0"/>
              <w:adjustRightInd w:val="0"/>
              <w:snapToGrid w:val="0"/>
              <w:ind w:left="270"/>
              <w:rPr>
                <w:rFonts w:ascii="Arial" w:eastAsiaTheme="minorEastAsia" w:hAnsi="Arial" w:cs="Arial"/>
                <w:bCs/>
                <w:color w:val="000000"/>
                <w:sz w:val="20"/>
                <w:szCs w:val="20"/>
                <w:highlight w:val="yellow"/>
              </w:rPr>
            </w:pPr>
            <w:r w:rsidRPr="001C6AE4">
              <w:rPr>
                <w:rFonts w:ascii="Arial" w:eastAsiaTheme="minorEastAsia" w:hAnsi="Arial" w:cs="Arial"/>
                <w:bCs/>
                <w:color w:val="000000"/>
                <w:sz w:val="20"/>
                <w:szCs w:val="20"/>
              </w:rPr>
              <w:t>1 day to 12 months</w:t>
            </w:r>
          </w:p>
        </w:tc>
        <w:tc>
          <w:tcPr>
            <w:tcW w:w="1518" w:type="dxa"/>
          </w:tcPr>
          <w:p w14:paraId="15EE51FE" w14:textId="732BE7F8" w:rsidR="00B65DA7" w:rsidRPr="001C6AE4" w:rsidRDefault="00B65DA7" w:rsidP="00276D23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Arial" w:eastAsiaTheme="minorEastAsia" w:hAnsi="Arial" w:cs="Arial"/>
                <w:bCs/>
                <w:color w:val="000000"/>
                <w:sz w:val="20"/>
                <w:szCs w:val="20"/>
                <w:highlight w:val="yellow"/>
              </w:rPr>
            </w:pPr>
            <w:r w:rsidRPr="001C6AE4">
              <w:rPr>
                <w:rFonts w:ascii="Arial" w:hAnsi="Arial" w:cs="Arial"/>
                <w:sz w:val="20"/>
                <w:szCs w:val="20"/>
              </w:rPr>
              <w:t>7.0(5.0,9.0)</w:t>
            </w:r>
          </w:p>
        </w:tc>
        <w:tc>
          <w:tcPr>
            <w:tcW w:w="1780" w:type="dxa"/>
          </w:tcPr>
          <w:p w14:paraId="72CC30E5" w14:textId="766F1598" w:rsidR="00B65DA7" w:rsidRPr="001C6AE4" w:rsidRDefault="00B65DA7" w:rsidP="00276D23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Arial" w:eastAsiaTheme="minorEastAsia" w:hAnsi="Arial" w:cs="Arial"/>
                <w:bCs/>
                <w:color w:val="000000"/>
                <w:sz w:val="20"/>
                <w:szCs w:val="20"/>
                <w:highlight w:val="yellow"/>
              </w:rPr>
            </w:pPr>
            <w:r w:rsidRPr="001C6AE4">
              <w:rPr>
                <w:rFonts w:ascii="Arial" w:hAnsi="Arial" w:cs="Arial"/>
                <w:sz w:val="20"/>
                <w:szCs w:val="20"/>
              </w:rPr>
              <w:t>6.0(1.0,9.0)</w:t>
            </w:r>
          </w:p>
        </w:tc>
        <w:tc>
          <w:tcPr>
            <w:tcW w:w="1780" w:type="dxa"/>
          </w:tcPr>
          <w:p w14:paraId="1E7CC72A" w14:textId="1E9C55D7" w:rsidR="00B65DA7" w:rsidRPr="001C6AE4" w:rsidRDefault="00B65DA7" w:rsidP="00276D23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Arial" w:eastAsiaTheme="minorEastAsia" w:hAnsi="Arial" w:cs="Arial"/>
                <w:bCs/>
                <w:color w:val="000000"/>
                <w:sz w:val="20"/>
                <w:szCs w:val="20"/>
                <w:highlight w:val="yellow"/>
              </w:rPr>
            </w:pPr>
            <w:r w:rsidRPr="001C6AE4">
              <w:rPr>
                <w:rFonts w:ascii="Arial" w:hAnsi="Arial" w:cs="Arial"/>
                <w:sz w:val="20"/>
                <w:szCs w:val="20"/>
              </w:rPr>
              <w:t>7.0(5.0,9.0)</w:t>
            </w:r>
          </w:p>
        </w:tc>
        <w:tc>
          <w:tcPr>
            <w:tcW w:w="937" w:type="dxa"/>
          </w:tcPr>
          <w:p w14:paraId="554A84BF" w14:textId="0898C493" w:rsidR="00B65DA7" w:rsidRPr="001C6AE4" w:rsidRDefault="00B65DA7" w:rsidP="00276D23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Arial" w:eastAsiaTheme="minorEastAsia" w:hAnsi="Arial" w:cs="Arial"/>
                <w:bCs/>
                <w:color w:val="000000"/>
                <w:sz w:val="20"/>
                <w:szCs w:val="20"/>
                <w:highlight w:val="yellow"/>
              </w:rPr>
            </w:pPr>
            <w:r w:rsidRPr="001C6AE4">
              <w:rPr>
                <w:rFonts w:ascii="Arial" w:hAnsi="Arial" w:cs="Arial"/>
                <w:sz w:val="20"/>
                <w:szCs w:val="20"/>
              </w:rPr>
              <w:t>Z</w:t>
            </w:r>
            <w:r w:rsidR="001C6AE4" w:rsidRPr="001C6AE4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1C6AE4">
              <w:rPr>
                <w:rFonts w:ascii="Arial" w:hAnsi="Arial" w:cs="Arial"/>
                <w:sz w:val="20"/>
                <w:szCs w:val="20"/>
              </w:rPr>
              <w:t>=</w:t>
            </w:r>
            <w:r w:rsidR="001C6AE4" w:rsidRPr="001C6AE4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1C6AE4">
              <w:rPr>
                <w:rFonts w:ascii="Arial" w:hAnsi="Arial" w:cs="Arial"/>
                <w:sz w:val="20"/>
                <w:szCs w:val="20"/>
              </w:rPr>
              <w:t>-4.0</w:t>
            </w:r>
          </w:p>
        </w:tc>
        <w:tc>
          <w:tcPr>
            <w:tcW w:w="1011" w:type="dxa"/>
          </w:tcPr>
          <w:p w14:paraId="33F16768" w14:textId="242FB18C" w:rsidR="00B65DA7" w:rsidRPr="001C6AE4" w:rsidRDefault="00B65DA7" w:rsidP="00276D23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Arial" w:eastAsiaTheme="minorEastAsia" w:hAnsi="Arial" w:cs="Arial"/>
                <w:bCs/>
                <w:color w:val="000000"/>
                <w:sz w:val="20"/>
                <w:szCs w:val="20"/>
                <w:highlight w:val="yellow"/>
              </w:rPr>
            </w:pPr>
            <w:r w:rsidRPr="001C6AE4">
              <w:rPr>
                <w:rFonts w:ascii="Arial" w:hAnsi="Arial" w:cs="Arial"/>
                <w:sz w:val="20"/>
                <w:szCs w:val="20"/>
              </w:rPr>
              <w:t>&lt;0.001</w:t>
            </w:r>
          </w:p>
        </w:tc>
      </w:tr>
      <w:tr w:rsidR="00EE3FE2" w:rsidRPr="001C6AE4" w14:paraId="28BBBB74" w14:textId="77777777" w:rsidTr="00EE3FE2">
        <w:trPr>
          <w:trHeight w:val="20"/>
        </w:trPr>
        <w:tc>
          <w:tcPr>
            <w:tcW w:w="3774" w:type="dxa"/>
          </w:tcPr>
          <w:p w14:paraId="05E70A31" w14:textId="77777777" w:rsidR="00EE3FE2" w:rsidRPr="001C6AE4" w:rsidRDefault="00EE3FE2" w:rsidP="003917CA">
            <w:pPr>
              <w:autoSpaceDE w:val="0"/>
              <w:autoSpaceDN w:val="0"/>
              <w:adjustRightInd w:val="0"/>
              <w:snapToGrid w:val="0"/>
              <w:ind w:left="270"/>
              <w:rPr>
                <w:rFonts w:ascii="Arial" w:eastAsiaTheme="minorEastAsia" w:hAnsi="Arial" w:cs="Arial"/>
                <w:bCs/>
                <w:color w:val="000000"/>
                <w:sz w:val="20"/>
                <w:szCs w:val="20"/>
              </w:rPr>
            </w:pPr>
            <w:r w:rsidRPr="001C6AE4">
              <w:rPr>
                <w:rFonts w:ascii="Arial" w:eastAsiaTheme="minorEastAsia" w:hAnsi="Arial" w:cs="Arial"/>
                <w:bCs/>
                <w:color w:val="000000"/>
                <w:sz w:val="20"/>
                <w:szCs w:val="20"/>
              </w:rPr>
              <w:t>1 day to 18 months</w:t>
            </w:r>
          </w:p>
        </w:tc>
        <w:tc>
          <w:tcPr>
            <w:tcW w:w="1518" w:type="dxa"/>
          </w:tcPr>
          <w:p w14:paraId="0B7E9C92" w14:textId="77777777" w:rsidR="00EE3FE2" w:rsidRPr="001C6AE4" w:rsidRDefault="00EE3FE2" w:rsidP="00276D23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Arial" w:eastAsiaTheme="minorEastAsia" w:hAnsi="Arial" w:cs="Arial"/>
                <w:bCs/>
                <w:color w:val="000000"/>
                <w:sz w:val="20"/>
                <w:szCs w:val="20"/>
              </w:rPr>
            </w:pPr>
            <w:r w:rsidRPr="001C6AE4">
              <w:rPr>
                <w:rFonts w:ascii="Arial" w:eastAsiaTheme="minorEastAsia" w:hAnsi="Arial" w:cs="Arial"/>
                <w:bCs/>
                <w:color w:val="000000"/>
                <w:sz w:val="20"/>
                <w:szCs w:val="20"/>
              </w:rPr>
              <w:t>10 (8-12)</w:t>
            </w:r>
          </w:p>
        </w:tc>
        <w:tc>
          <w:tcPr>
            <w:tcW w:w="1780" w:type="dxa"/>
          </w:tcPr>
          <w:p w14:paraId="13494B4F" w14:textId="77777777" w:rsidR="00EE3FE2" w:rsidRPr="001C6AE4" w:rsidRDefault="00EE3FE2" w:rsidP="00276D23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Arial" w:eastAsiaTheme="minorEastAsia" w:hAnsi="Arial" w:cs="Arial"/>
                <w:bCs/>
                <w:color w:val="000000"/>
                <w:sz w:val="20"/>
                <w:szCs w:val="20"/>
              </w:rPr>
            </w:pPr>
            <w:r w:rsidRPr="001C6AE4">
              <w:rPr>
                <w:rFonts w:ascii="Arial" w:eastAsiaTheme="minorEastAsia" w:hAnsi="Arial" w:cs="Arial"/>
                <w:bCs/>
                <w:color w:val="000000"/>
                <w:sz w:val="20"/>
                <w:szCs w:val="20"/>
              </w:rPr>
              <w:t>9 (6-12)</w:t>
            </w:r>
          </w:p>
        </w:tc>
        <w:tc>
          <w:tcPr>
            <w:tcW w:w="1780" w:type="dxa"/>
          </w:tcPr>
          <w:p w14:paraId="7DDAC700" w14:textId="77777777" w:rsidR="00EE3FE2" w:rsidRPr="001C6AE4" w:rsidRDefault="00EE3FE2" w:rsidP="00276D23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Arial" w:eastAsiaTheme="minorEastAsia" w:hAnsi="Arial" w:cs="Arial"/>
                <w:bCs/>
                <w:color w:val="000000"/>
                <w:sz w:val="20"/>
                <w:szCs w:val="20"/>
              </w:rPr>
            </w:pPr>
            <w:r w:rsidRPr="001C6AE4">
              <w:rPr>
                <w:rFonts w:ascii="Arial" w:eastAsiaTheme="minorEastAsia" w:hAnsi="Arial" w:cs="Arial"/>
                <w:bCs/>
                <w:color w:val="000000"/>
                <w:sz w:val="20"/>
                <w:szCs w:val="20"/>
              </w:rPr>
              <w:t>10 (8-12)</w:t>
            </w:r>
          </w:p>
        </w:tc>
        <w:tc>
          <w:tcPr>
            <w:tcW w:w="937" w:type="dxa"/>
          </w:tcPr>
          <w:p w14:paraId="1970CBF8" w14:textId="64CE6B3C" w:rsidR="00EE3FE2" w:rsidRPr="001C6AE4" w:rsidRDefault="00B65DA7" w:rsidP="00276D23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Arial" w:eastAsiaTheme="minorEastAsia" w:hAnsi="Arial" w:cs="Arial"/>
                <w:bCs/>
                <w:color w:val="000000"/>
                <w:sz w:val="20"/>
                <w:szCs w:val="20"/>
              </w:rPr>
            </w:pPr>
            <w:r w:rsidRPr="001C6AE4">
              <w:rPr>
                <w:rFonts w:ascii="Arial" w:hAnsi="Arial" w:cs="Arial"/>
                <w:color w:val="000000"/>
                <w:sz w:val="20"/>
                <w:szCs w:val="20"/>
              </w:rPr>
              <w:t>Z</w:t>
            </w:r>
            <w:r w:rsidR="001C6AE4" w:rsidRPr="001C6AE4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Pr="001C6AE4">
              <w:rPr>
                <w:rFonts w:ascii="Arial" w:hAnsi="Arial" w:cs="Arial"/>
                <w:color w:val="000000"/>
                <w:sz w:val="20"/>
                <w:szCs w:val="20"/>
              </w:rPr>
              <w:t>=</w:t>
            </w:r>
            <w:r w:rsidR="001C6AE4" w:rsidRPr="001C6AE4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Pr="001C6AE4">
              <w:rPr>
                <w:rFonts w:ascii="Arial" w:hAnsi="Arial" w:cs="Arial"/>
                <w:color w:val="000000"/>
                <w:sz w:val="20"/>
                <w:szCs w:val="20"/>
              </w:rPr>
              <w:t>-2.3</w:t>
            </w:r>
          </w:p>
        </w:tc>
        <w:tc>
          <w:tcPr>
            <w:tcW w:w="1011" w:type="dxa"/>
          </w:tcPr>
          <w:p w14:paraId="4D1138C5" w14:textId="26D3765E" w:rsidR="00EE3FE2" w:rsidRPr="001C6AE4" w:rsidRDefault="00EE3FE2" w:rsidP="00276D23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Arial" w:eastAsiaTheme="minorEastAsia" w:hAnsi="Arial" w:cs="Arial"/>
                <w:bCs/>
                <w:color w:val="000000"/>
                <w:sz w:val="20"/>
                <w:szCs w:val="20"/>
              </w:rPr>
            </w:pPr>
            <w:r w:rsidRPr="001C6AE4">
              <w:rPr>
                <w:rFonts w:ascii="Arial" w:eastAsiaTheme="minorEastAsia" w:hAnsi="Arial" w:cs="Arial"/>
                <w:bCs/>
                <w:color w:val="000000"/>
                <w:sz w:val="20"/>
                <w:szCs w:val="20"/>
              </w:rPr>
              <w:t>0.023</w:t>
            </w:r>
          </w:p>
        </w:tc>
      </w:tr>
      <w:tr w:rsidR="00EE3FE2" w:rsidRPr="001C6AE4" w14:paraId="4A94F9BE" w14:textId="77777777" w:rsidTr="00EE3FE2">
        <w:trPr>
          <w:trHeight w:val="20"/>
        </w:trPr>
        <w:tc>
          <w:tcPr>
            <w:tcW w:w="3774" w:type="dxa"/>
          </w:tcPr>
          <w:p w14:paraId="45131B78" w14:textId="77777777" w:rsidR="00EE3FE2" w:rsidRPr="001C6AE4" w:rsidRDefault="00EE3FE2" w:rsidP="003917CA">
            <w:pPr>
              <w:autoSpaceDE w:val="0"/>
              <w:autoSpaceDN w:val="0"/>
              <w:adjustRightInd w:val="0"/>
              <w:snapToGrid w:val="0"/>
              <w:rPr>
                <w:rFonts w:ascii="Arial" w:eastAsiaTheme="minorEastAsia" w:hAnsi="Arial" w:cs="Arial"/>
                <w:bCs/>
                <w:color w:val="000000"/>
                <w:sz w:val="20"/>
                <w:szCs w:val="20"/>
              </w:rPr>
            </w:pPr>
            <w:r w:rsidRPr="001C6AE4">
              <w:rPr>
                <w:rFonts w:ascii="Arial" w:eastAsiaTheme="minorEastAsia" w:hAnsi="Arial" w:cs="Arial"/>
                <w:bCs/>
                <w:color w:val="000000"/>
                <w:sz w:val="20"/>
                <w:szCs w:val="20"/>
              </w:rPr>
              <w:t>Days from attended PNC visit to next scheduled visit, median (IQR)</w:t>
            </w:r>
          </w:p>
        </w:tc>
        <w:tc>
          <w:tcPr>
            <w:tcW w:w="1518" w:type="dxa"/>
          </w:tcPr>
          <w:p w14:paraId="0911ABA1" w14:textId="77777777" w:rsidR="00EE3FE2" w:rsidRPr="001C6AE4" w:rsidRDefault="00EE3FE2" w:rsidP="00276D23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Arial" w:eastAsiaTheme="minorEastAsia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1780" w:type="dxa"/>
          </w:tcPr>
          <w:p w14:paraId="05F1FB96" w14:textId="77777777" w:rsidR="00EE3FE2" w:rsidRPr="001C6AE4" w:rsidRDefault="00EE3FE2" w:rsidP="00276D23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Arial" w:eastAsiaTheme="minorEastAsia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1780" w:type="dxa"/>
          </w:tcPr>
          <w:p w14:paraId="2F4D5088" w14:textId="77777777" w:rsidR="00EE3FE2" w:rsidRPr="001C6AE4" w:rsidRDefault="00EE3FE2" w:rsidP="00276D23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Arial" w:eastAsiaTheme="minorEastAsia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937" w:type="dxa"/>
          </w:tcPr>
          <w:p w14:paraId="16CFE679" w14:textId="77777777" w:rsidR="00EE3FE2" w:rsidRPr="001C6AE4" w:rsidRDefault="00EE3FE2" w:rsidP="00276D23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Arial" w:eastAsiaTheme="minorEastAsia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1011" w:type="dxa"/>
          </w:tcPr>
          <w:p w14:paraId="44173D3C" w14:textId="174D9814" w:rsidR="00EE3FE2" w:rsidRPr="001C6AE4" w:rsidRDefault="00EE3FE2" w:rsidP="00276D23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Arial" w:eastAsiaTheme="minorEastAsia" w:hAnsi="Arial" w:cs="Arial"/>
                <w:bCs/>
                <w:color w:val="000000"/>
                <w:sz w:val="20"/>
                <w:szCs w:val="20"/>
              </w:rPr>
            </w:pPr>
          </w:p>
        </w:tc>
      </w:tr>
      <w:tr w:rsidR="00EE3FE2" w:rsidRPr="001C6AE4" w14:paraId="021E79F5" w14:textId="77777777" w:rsidTr="00EE3FE2">
        <w:trPr>
          <w:trHeight w:val="20"/>
        </w:trPr>
        <w:tc>
          <w:tcPr>
            <w:tcW w:w="3774" w:type="dxa"/>
          </w:tcPr>
          <w:p w14:paraId="503DCAC9" w14:textId="77777777" w:rsidR="00EE3FE2" w:rsidRPr="001C6AE4" w:rsidRDefault="00EE3FE2" w:rsidP="003917CA">
            <w:pPr>
              <w:autoSpaceDE w:val="0"/>
              <w:autoSpaceDN w:val="0"/>
              <w:adjustRightInd w:val="0"/>
              <w:snapToGrid w:val="0"/>
              <w:ind w:left="270"/>
              <w:rPr>
                <w:rFonts w:ascii="Arial" w:eastAsiaTheme="minorEastAsia" w:hAnsi="Arial" w:cs="Arial"/>
                <w:bCs/>
                <w:color w:val="000000"/>
                <w:sz w:val="20"/>
                <w:szCs w:val="20"/>
              </w:rPr>
            </w:pPr>
            <w:r w:rsidRPr="001C6AE4">
              <w:rPr>
                <w:rFonts w:ascii="Arial" w:eastAsiaTheme="minorEastAsia" w:hAnsi="Arial" w:cs="Arial"/>
                <w:bCs/>
                <w:color w:val="000000"/>
                <w:sz w:val="20"/>
                <w:szCs w:val="20"/>
              </w:rPr>
              <w:t>1 day to 6 months</w:t>
            </w:r>
          </w:p>
        </w:tc>
        <w:tc>
          <w:tcPr>
            <w:tcW w:w="1518" w:type="dxa"/>
          </w:tcPr>
          <w:p w14:paraId="6D9955E9" w14:textId="77777777" w:rsidR="00EE3FE2" w:rsidRPr="001C6AE4" w:rsidRDefault="00EE3FE2" w:rsidP="00276D23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Arial" w:eastAsiaTheme="minorEastAsia" w:hAnsi="Arial" w:cs="Arial"/>
                <w:bCs/>
                <w:color w:val="000000"/>
                <w:sz w:val="20"/>
                <w:szCs w:val="20"/>
              </w:rPr>
            </w:pPr>
            <w:r w:rsidRPr="001C6AE4">
              <w:rPr>
                <w:rFonts w:ascii="Arial" w:eastAsiaTheme="minorEastAsia" w:hAnsi="Arial" w:cs="Arial"/>
                <w:bCs/>
                <w:color w:val="000000"/>
                <w:sz w:val="20"/>
                <w:szCs w:val="20"/>
              </w:rPr>
              <w:t>30 (28-56)</w:t>
            </w:r>
          </w:p>
        </w:tc>
        <w:tc>
          <w:tcPr>
            <w:tcW w:w="1780" w:type="dxa"/>
          </w:tcPr>
          <w:p w14:paraId="2E81C421" w14:textId="77777777" w:rsidR="00EE3FE2" w:rsidRPr="001C6AE4" w:rsidRDefault="00EE3FE2" w:rsidP="00276D23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Arial" w:eastAsiaTheme="minorEastAsia" w:hAnsi="Arial" w:cs="Arial"/>
                <w:bCs/>
                <w:color w:val="000000"/>
                <w:sz w:val="20"/>
                <w:szCs w:val="20"/>
              </w:rPr>
            </w:pPr>
            <w:r w:rsidRPr="001C6AE4">
              <w:rPr>
                <w:rFonts w:ascii="Arial" w:eastAsiaTheme="minorEastAsia" w:hAnsi="Arial" w:cs="Arial"/>
                <w:bCs/>
                <w:color w:val="000000"/>
                <w:sz w:val="20"/>
                <w:szCs w:val="20"/>
              </w:rPr>
              <w:t>31 (28-55)</w:t>
            </w:r>
          </w:p>
        </w:tc>
        <w:tc>
          <w:tcPr>
            <w:tcW w:w="1780" w:type="dxa"/>
          </w:tcPr>
          <w:p w14:paraId="434E02D3" w14:textId="77777777" w:rsidR="00EE3FE2" w:rsidRPr="001C6AE4" w:rsidRDefault="00EE3FE2" w:rsidP="00276D23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Arial" w:eastAsiaTheme="minorEastAsia" w:hAnsi="Arial" w:cs="Arial"/>
                <w:bCs/>
                <w:color w:val="000000"/>
                <w:sz w:val="20"/>
                <w:szCs w:val="20"/>
              </w:rPr>
            </w:pPr>
            <w:r w:rsidRPr="001C6AE4">
              <w:rPr>
                <w:rFonts w:ascii="Arial" w:eastAsiaTheme="minorEastAsia" w:hAnsi="Arial" w:cs="Arial"/>
                <w:bCs/>
                <w:color w:val="000000"/>
                <w:sz w:val="20"/>
                <w:szCs w:val="20"/>
              </w:rPr>
              <w:t>30 (28-56)</w:t>
            </w:r>
          </w:p>
        </w:tc>
        <w:tc>
          <w:tcPr>
            <w:tcW w:w="937" w:type="dxa"/>
          </w:tcPr>
          <w:p w14:paraId="0B768E4A" w14:textId="040CF452" w:rsidR="00EE3FE2" w:rsidRPr="001C6AE4" w:rsidRDefault="001C6AE4" w:rsidP="00276D23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Arial" w:eastAsiaTheme="minorEastAsia" w:hAnsi="Arial" w:cs="Arial"/>
                <w:bCs/>
                <w:color w:val="000000"/>
                <w:sz w:val="20"/>
                <w:szCs w:val="20"/>
              </w:rPr>
            </w:pPr>
            <w:r w:rsidRPr="001C6AE4">
              <w:rPr>
                <w:rFonts w:ascii="Arial" w:hAnsi="Arial" w:cs="Arial"/>
                <w:color w:val="000000"/>
                <w:sz w:val="20"/>
                <w:szCs w:val="20"/>
              </w:rPr>
              <w:t>Z</w:t>
            </w:r>
            <w:r w:rsidR="006E23E2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Pr="001C6AE4">
              <w:rPr>
                <w:rFonts w:ascii="Arial" w:hAnsi="Arial" w:cs="Arial"/>
                <w:color w:val="000000"/>
                <w:sz w:val="20"/>
                <w:szCs w:val="20"/>
              </w:rPr>
              <w:t>=</w:t>
            </w:r>
            <w:r w:rsidR="006E23E2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Pr="001C6AE4">
              <w:rPr>
                <w:rFonts w:ascii="Arial" w:hAnsi="Arial" w:cs="Arial"/>
                <w:color w:val="000000"/>
                <w:sz w:val="20"/>
                <w:szCs w:val="20"/>
              </w:rPr>
              <w:t>0.3</w:t>
            </w:r>
          </w:p>
        </w:tc>
        <w:tc>
          <w:tcPr>
            <w:tcW w:w="1011" w:type="dxa"/>
          </w:tcPr>
          <w:p w14:paraId="22CF3484" w14:textId="40C97411" w:rsidR="00EE3FE2" w:rsidRPr="001C6AE4" w:rsidRDefault="00EE3FE2" w:rsidP="00276D23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Arial" w:eastAsiaTheme="minorEastAsia" w:hAnsi="Arial" w:cs="Arial"/>
                <w:bCs/>
                <w:color w:val="000000"/>
                <w:sz w:val="20"/>
                <w:szCs w:val="20"/>
              </w:rPr>
            </w:pPr>
            <w:r w:rsidRPr="001C6AE4">
              <w:rPr>
                <w:rFonts w:ascii="Arial" w:eastAsiaTheme="minorEastAsia" w:hAnsi="Arial" w:cs="Arial"/>
                <w:bCs/>
                <w:color w:val="000000"/>
                <w:sz w:val="20"/>
                <w:szCs w:val="20"/>
              </w:rPr>
              <w:t>0.791</w:t>
            </w:r>
          </w:p>
        </w:tc>
      </w:tr>
      <w:tr w:rsidR="00EE3FE2" w:rsidRPr="001C6AE4" w14:paraId="71AF9EEA" w14:textId="77777777" w:rsidTr="00EE3FE2">
        <w:trPr>
          <w:trHeight w:val="20"/>
        </w:trPr>
        <w:tc>
          <w:tcPr>
            <w:tcW w:w="3774" w:type="dxa"/>
          </w:tcPr>
          <w:p w14:paraId="663962D9" w14:textId="77777777" w:rsidR="00EE3FE2" w:rsidRPr="001C6AE4" w:rsidRDefault="00EE3FE2" w:rsidP="003917CA">
            <w:pPr>
              <w:keepNext/>
              <w:autoSpaceDE w:val="0"/>
              <w:autoSpaceDN w:val="0"/>
              <w:adjustRightInd w:val="0"/>
              <w:snapToGrid w:val="0"/>
              <w:ind w:left="270"/>
              <w:rPr>
                <w:rFonts w:ascii="Arial" w:eastAsiaTheme="minorEastAsia" w:hAnsi="Arial" w:cs="Arial"/>
                <w:bCs/>
                <w:color w:val="000000"/>
                <w:sz w:val="20"/>
                <w:szCs w:val="20"/>
              </w:rPr>
            </w:pPr>
            <w:r w:rsidRPr="001C6AE4">
              <w:rPr>
                <w:rFonts w:ascii="Arial" w:eastAsiaTheme="minorEastAsia" w:hAnsi="Arial" w:cs="Arial"/>
                <w:bCs/>
                <w:color w:val="000000"/>
                <w:sz w:val="20"/>
                <w:szCs w:val="20"/>
              </w:rPr>
              <w:t>7-12 months</w:t>
            </w:r>
          </w:p>
        </w:tc>
        <w:tc>
          <w:tcPr>
            <w:tcW w:w="1518" w:type="dxa"/>
          </w:tcPr>
          <w:p w14:paraId="42921D8A" w14:textId="77777777" w:rsidR="00EE3FE2" w:rsidRPr="001C6AE4" w:rsidRDefault="00EE3FE2" w:rsidP="00276D23">
            <w:pPr>
              <w:keepNext/>
              <w:autoSpaceDE w:val="0"/>
              <w:autoSpaceDN w:val="0"/>
              <w:adjustRightInd w:val="0"/>
              <w:snapToGrid w:val="0"/>
              <w:jc w:val="center"/>
              <w:rPr>
                <w:rFonts w:ascii="Arial" w:eastAsiaTheme="minorEastAsia" w:hAnsi="Arial" w:cs="Arial"/>
                <w:bCs/>
                <w:color w:val="000000"/>
                <w:sz w:val="20"/>
                <w:szCs w:val="20"/>
              </w:rPr>
            </w:pPr>
            <w:r w:rsidRPr="001C6AE4">
              <w:rPr>
                <w:rFonts w:ascii="Arial" w:eastAsiaTheme="minorEastAsia" w:hAnsi="Arial" w:cs="Arial"/>
                <w:bCs/>
                <w:color w:val="000000"/>
                <w:sz w:val="20"/>
                <w:szCs w:val="20"/>
              </w:rPr>
              <w:t>35 (28-61)</w:t>
            </w:r>
          </w:p>
        </w:tc>
        <w:tc>
          <w:tcPr>
            <w:tcW w:w="1780" w:type="dxa"/>
          </w:tcPr>
          <w:p w14:paraId="7A840787" w14:textId="77777777" w:rsidR="00EE3FE2" w:rsidRPr="001C6AE4" w:rsidRDefault="00EE3FE2" w:rsidP="00276D23">
            <w:pPr>
              <w:keepNext/>
              <w:autoSpaceDE w:val="0"/>
              <w:autoSpaceDN w:val="0"/>
              <w:adjustRightInd w:val="0"/>
              <w:snapToGrid w:val="0"/>
              <w:jc w:val="center"/>
              <w:rPr>
                <w:rFonts w:ascii="Arial" w:eastAsiaTheme="minorEastAsia" w:hAnsi="Arial" w:cs="Arial"/>
                <w:bCs/>
                <w:color w:val="000000"/>
                <w:sz w:val="20"/>
                <w:szCs w:val="20"/>
              </w:rPr>
            </w:pPr>
            <w:r w:rsidRPr="001C6AE4">
              <w:rPr>
                <w:rFonts w:ascii="Arial" w:eastAsiaTheme="minorEastAsia" w:hAnsi="Arial" w:cs="Arial"/>
                <w:bCs/>
                <w:color w:val="000000"/>
                <w:sz w:val="20"/>
                <w:szCs w:val="20"/>
              </w:rPr>
              <w:t>35 (28-62)</w:t>
            </w:r>
          </w:p>
        </w:tc>
        <w:tc>
          <w:tcPr>
            <w:tcW w:w="1780" w:type="dxa"/>
          </w:tcPr>
          <w:p w14:paraId="3621C26D" w14:textId="77777777" w:rsidR="00EE3FE2" w:rsidRPr="001C6AE4" w:rsidRDefault="00EE3FE2" w:rsidP="00276D23">
            <w:pPr>
              <w:keepNext/>
              <w:autoSpaceDE w:val="0"/>
              <w:autoSpaceDN w:val="0"/>
              <w:adjustRightInd w:val="0"/>
              <w:snapToGrid w:val="0"/>
              <w:jc w:val="center"/>
              <w:rPr>
                <w:rFonts w:ascii="Arial" w:eastAsiaTheme="minorEastAsia" w:hAnsi="Arial" w:cs="Arial"/>
                <w:bCs/>
                <w:color w:val="000000"/>
                <w:sz w:val="20"/>
                <w:szCs w:val="20"/>
              </w:rPr>
            </w:pPr>
            <w:r w:rsidRPr="001C6AE4">
              <w:rPr>
                <w:rFonts w:ascii="Arial" w:eastAsiaTheme="minorEastAsia" w:hAnsi="Arial" w:cs="Arial"/>
                <w:bCs/>
                <w:color w:val="000000"/>
                <w:sz w:val="20"/>
                <w:szCs w:val="20"/>
              </w:rPr>
              <w:t>35 (28-61)</w:t>
            </w:r>
          </w:p>
        </w:tc>
        <w:tc>
          <w:tcPr>
            <w:tcW w:w="937" w:type="dxa"/>
          </w:tcPr>
          <w:p w14:paraId="747571C8" w14:textId="70B29A46" w:rsidR="00EE3FE2" w:rsidRPr="001C6AE4" w:rsidRDefault="001C6AE4" w:rsidP="00276D23">
            <w:pPr>
              <w:keepNext/>
              <w:autoSpaceDE w:val="0"/>
              <w:autoSpaceDN w:val="0"/>
              <w:adjustRightInd w:val="0"/>
              <w:snapToGrid w:val="0"/>
              <w:jc w:val="center"/>
              <w:rPr>
                <w:rFonts w:ascii="Arial" w:eastAsiaTheme="minorEastAsia" w:hAnsi="Arial" w:cs="Arial"/>
                <w:bCs/>
                <w:color w:val="000000"/>
                <w:sz w:val="20"/>
                <w:szCs w:val="20"/>
              </w:rPr>
            </w:pPr>
            <w:r w:rsidRPr="001C6AE4">
              <w:rPr>
                <w:rFonts w:ascii="Arial" w:hAnsi="Arial" w:cs="Arial"/>
                <w:color w:val="000000"/>
                <w:sz w:val="20"/>
                <w:szCs w:val="20"/>
              </w:rPr>
              <w:t>Z</w:t>
            </w:r>
            <w:r w:rsidR="006E23E2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Pr="001C6AE4">
              <w:rPr>
                <w:rFonts w:ascii="Arial" w:hAnsi="Arial" w:cs="Arial"/>
                <w:color w:val="000000"/>
                <w:sz w:val="20"/>
                <w:szCs w:val="20"/>
              </w:rPr>
              <w:t>=</w:t>
            </w:r>
            <w:r w:rsidR="006E23E2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Pr="001C6AE4">
              <w:rPr>
                <w:rFonts w:ascii="Arial" w:hAnsi="Arial" w:cs="Arial"/>
                <w:color w:val="000000"/>
                <w:sz w:val="20"/>
                <w:szCs w:val="20"/>
              </w:rPr>
              <w:t>0.9</w:t>
            </w:r>
          </w:p>
        </w:tc>
        <w:tc>
          <w:tcPr>
            <w:tcW w:w="1011" w:type="dxa"/>
          </w:tcPr>
          <w:p w14:paraId="482C9727" w14:textId="5E3D65C0" w:rsidR="00EE3FE2" w:rsidRPr="001C6AE4" w:rsidRDefault="00EE3FE2" w:rsidP="00276D23">
            <w:pPr>
              <w:keepNext/>
              <w:autoSpaceDE w:val="0"/>
              <w:autoSpaceDN w:val="0"/>
              <w:adjustRightInd w:val="0"/>
              <w:snapToGrid w:val="0"/>
              <w:jc w:val="center"/>
              <w:rPr>
                <w:rFonts w:ascii="Arial" w:eastAsiaTheme="minorEastAsia" w:hAnsi="Arial" w:cs="Arial"/>
                <w:bCs/>
                <w:color w:val="000000"/>
                <w:sz w:val="20"/>
                <w:szCs w:val="20"/>
              </w:rPr>
            </w:pPr>
            <w:r w:rsidRPr="001C6AE4">
              <w:rPr>
                <w:rFonts w:ascii="Arial" w:eastAsiaTheme="minorEastAsia" w:hAnsi="Arial" w:cs="Arial"/>
                <w:bCs/>
                <w:color w:val="000000"/>
                <w:sz w:val="20"/>
                <w:szCs w:val="20"/>
              </w:rPr>
              <w:t>0.343</w:t>
            </w:r>
          </w:p>
        </w:tc>
      </w:tr>
      <w:tr w:rsidR="00EE3FE2" w:rsidRPr="001C6AE4" w14:paraId="34DFF9EE" w14:textId="77777777" w:rsidTr="00EE3FE2">
        <w:trPr>
          <w:trHeight w:val="20"/>
        </w:trPr>
        <w:tc>
          <w:tcPr>
            <w:tcW w:w="3774" w:type="dxa"/>
          </w:tcPr>
          <w:p w14:paraId="7970587D" w14:textId="77777777" w:rsidR="00EE3FE2" w:rsidRPr="001C6AE4" w:rsidRDefault="00EE3FE2" w:rsidP="003917CA">
            <w:pPr>
              <w:autoSpaceDE w:val="0"/>
              <w:autoSpaceDN w:val="0"/>
              <w:adjustRightInd w:val="0"/>
              <w:snapToGrid w:val="0"/>
              <w:ind w:left="270"/>
              <w:rPr>
                <w:rFonts w:ascii="Arial" w:eastAsiaTheme="minorEastAsia" w:hAnsi="Arial" w:cs="Arial"/>
                <w:bCs/>
                <w:color w:val="000000"/>
                <w:sz w:val="20"/>
                <w:szCs w:val="20"/>
              </w:rPr>
            </w:pPr>
            <w:r w:rsidRPr="001C6AE4">
              <w:rPr>
                <w:rFonts w:ascii="Arial" w:eastAsiaTheme="minorEastAsia" w:hAnsi="Arial" w:cs="Arial"/>
                <w:bCs/>
                <w:color w:val="000000"/>
                <w:sz w:val="20"/>
                <w:szCs w:val="20"/>
              </w:rPr>
              <w:t>13-18 months</w:t>
            </w:r>
          </w:p>
        </w:tc>
        <w:tc>
          <w:tcPr>
            <w:tcW w:w="1518" w:type="dxa"/>
          </w:tcPr>
          <w:p w14:paraId="65FF9963" w14:textId="77777777" w:rsidR="00EE3FE2" w:rsidRPr="001C6AE4" w:rsidRDefault="00EE3FE2" w:rsidP="00276D23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Arial" w:eastAsiaTheme="minorEastAsia" w:hAnsi="Arial" w:cs="Arial"/>
                <w:bCs/>
                <w:color w:val="000000"/>
                <w:sz w:val="20"/>
                <w:szCs w:val="20"/>
              </w:rPr>
            </w:pPr>
            <w:r w:rsidRPr="001C6AE4">
              <w:rPr>
                <w:rFonts w:ascii="Arial" w:eastAsiaTheme="minorEastAsia" w:hAnsi="Arial" w:cs="Arial"/>
                <w:bCs/>
                <w:color w:val="000000"/>
                <w:sz w:val="20"/>
                <w:szCs w:val="20"/>
              </w:rPr>
              <w:t>56 (28-81)</w:t>
            </w:r>
          </w:p>
        </w:tc>
        <w:tc>
          <w:tcPr>
            <w:tcW w:w="1780" w:type="dxa"/>
          </w:tcPr>
          <w:p w14:paraId="19AC4D0C" w14:textId="77777777" w:rsidR="00EE3FE2" w:rsidRPr="001C6AE4" w:rsidRDefault="00EE3FE2" w:rsidP="00276D23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Arial" w:eastAsiaTheme="minorEastAsia" w:hAnsi="Arial" w:cs="Arial"/>
                <w:bCs/>
                <w:color w:val="000000"/>
                <w:sz w:val="20"/>
                <w:szCs w:val="20"/>
              </w:rPr>
            </w:pPr>
            <w:r w:rsidRPr="001C6AE4">
              <w:rPr>
                <w:rFonts w:ascii="Arial" w:eastAsiaTheme="minorEastAsia" w:hAnsi="Arial" w:cs="Arial"/>
                <w:bCs/>
                <w:color w:val="000000"/>
                <w:sz w:val="20"/>
                <w:szCs w:val="20"/>
              </w:rPr>
              <w:t>56 (29-77)</w:t>
            </w:r>
          </w:p>
        </w:tc>
        <w:tc>
          <w:tcPr>
            <w:tcW w:w="1780" w:type="dxa"/>
          </w:tcPr>
          <w:p w14:paraId="02149649" w14:textId="77777777" w:rsidR="00EE3FE2" w:rsidRPr="001C6AE4" w:rsidRDefault="00EE3FE2" w:rsidP="00276D23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Arial" w:eastAsiaTheme="minorEastAsia" w:hAnsi="Arial" w:cs="Arial"/>
                <w:bCs/>
                <w:color w:val="000000"/>
                <w:sz w:val="20"/>
                <w:szCs w:val="20"/>
              </w:rPr>
            </w:pPr>
            <w:r w:rsidRPr="001C6AE4">
              <w:rPr>
                <w:rFonts w:ascii="Arial" w:eastAsiaTheme="minorEastAsia" w:hAnsi="Arial" w:cs="Arial"/>
                <w:bCs/>
                <w:color w:val="000000"/>
                <w:sz w:val="20"/>
                <w:szCs w:val="20"/>
              </w:rPr>
              <w:t>56 (28-82)</w:t>
            </w:r>
          </w:p>
        </w:tc>
        <w:tc>
          <w:tcPr>
            <w:tcW w:w="937" w:type="dxa"/>
          </w:tcPr>
          <w:p w14:paraId="49F28C12" w14:textId="2951659E" w:rsidR="00EE3FE2" w:rsidRPr="001C6AE4" w:rsidRDefault="001C6AE4" w:rsidP="00276D23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Arial" w:eastAsiaTheme="minorEastAsia" w:hAnsi="Arial" w:cs="Arial"/>
                <w:bCs/>
                <w:color w:val="000000"/>
                <w:sz w:val="20"/>
                <w:szCs w:val="20"/>
              </w:rPr>
            </w:pPr>
            <w:r w:rsidRPr="001C6AE4">
              <w:rPr>
                <w:rFonts w:ascii="Arial" w:hAnsi="Arial" w:cs="Arial"/>
                <w:color w:val="000000"/>
                <w:sz w:val="20"/>
                <w:szCs w:val="20"/>
              </w:rPr>
              <w:t>Z</w:t>
            </w:r>
            <w:r w:rsidR="006E23E2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Pr="001C6AE4">
              <w:rPr>
                <w:rFonts w:ascii="Arial" w:hAnsi="Arial" w:cs="Arial"/>
                <w:color w:val="000000"/>
                <w:sz w:val="20"/>
                <w:szCs w:val="20"/>
              </w:rPr>
              <w:t>=</w:t>
            </w:r>
            <w:r w:rsidR="006E23E2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Pr="001C6AE4">
              <w:rPr>
                <w:rFonts w:ascii="Arial" w:hAnsi="Arial" w:cs="Arial"/>
                <w:color w:val="000000"/>
                <w:sz w:val="20"/>
                <w:szCs w:val="20"/>
              </w:rPr>
              <w:t>0.2</w:t>
            </w:r>
          </w:p>
        </w:tc>
        <w:tc>
          <w:tcPr>
            <w:tcW w:w="1011" w:type="dxa"/>
          </w:tcPr>
          <w:p w14:paraId="6AD62896" w14:textId="589AE93C" w:rsidR="00EE3FE2" w:rsidRPr="001C6AE4" w:rsidRDefault="00EE3FE2" w:rsidP="00276D23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Arial" w:eastAsiaTheme="minorEastAsia" w:hAnsi="Arial" w:cs="Arial"/>
                <w:bCs/>
                <w:color w:val="000000"/>
                <w:sz w:val="20"/>
                <w:szCs w:val="20"/>
              </w:rPr>
            </w:pPr>
            <w:r w:rsidRPr="001C6AE4">
              <w:rPr>
                <w:rFonts w:ascii="Arial" w:eastAsiaTheme="minorEastAsia" w:hAnsi="Arial" w:cs="Arial"/>
                <w:bCs/>
                <w:color w:val="000000"/>
                <w:sz w:val="20"/>
                <w:szCs w:val="20"/>
              </w:rPr>
              <w:t>0.837</w:t>
            </w:r>
          </w:p>
        </w:tc>
      </w:tr>
    </w:tbl>
    <w:bookmarkEnd w:id="0"/>
    <w:p w14:paraId="428CEF98" w14:textId="174C975E" w:rsidR="00967B22" w:rsidRPr="00CB0DBF" w:rsidRDefault="00CB0DBF" w:rsidP="0086481C">
      <w:pPr>
        <w:spacing w:after="160"/>
        <w:rPr>
          <w:rFonts w:ascii="Arial" w:hAnsi="Arial" w:cs="Arial"/>
          <w:bCs/>
          <w:sz w:val="22"/>
          <w:szCs w:val="22"/>
        </w:rPr>
      </w:pPr>
      <w:r w:rsidRPr="00CB0DBF">
        <w:rPr>
          <w:rFonts w:ascii="Arial" w:hAnsi="Arial" w:cs="Arial"/>
          <w:bCs/>
          <w:sz w:val="22"/>
          <w:szCs w:val="22"/>
          <w:vertAlign w:val="superscript"/>
        </w:rPr>
        <w:t>a</w:t>
      </w:r>
      <w:r w:rsidRPr="00CB0DBF">
        <w:rPr>
          <w:rFonts w:ascii="Arial" w:hAnsi="Arial" w:cs="Arial"/>
          <w:bCs/>
          <w:sz w:val="22"/>
          <w:szCs w:val="22"/>
        </w:rPr>
        <w:t xml:space="preserve"> LR is</w:t>
      </w:r>
      <w:r w:rsidRPr="00CB0DBF">
        <w:rPr>
          <w:rFonts w:ascii="Arial" w:hAnsi="Arial" w:cs="Arial"/>
          <w:bCs/>
          <w:sz w:val="22"/>
          <w:szCs w:val="22"/>
          <w:vertAlign w:val="superscript"/>
        </w:rPr>
        <w:t xml:space="preserve"> </w:t>
      </w:r>
      <w:r w:rsidRPr="00CB0DBF">
        <w:rPr>
          <w:rFonts w:ascii="Arial" w:hAnsi="Arial" w:cs="Arial"/>
          <w:bCs/>
          <w:sz w:val="22"/>
          <w:szCs w:val="22"/>
        </w:rPr>
        <w:t>Log Rank Test</w:t>
      </w:r>
    </w:p>
    <w:p w14:paraId="0436178C" w14:textId="77777777" w:rsidR="00CB0DBF" w:rsidRDefault="00CB0DBF" w:rsidP="0086481C">
      <w:pPr>
        <w:spacing w:after="160"/>
        <w:rPr>
          <w:rFonts w:ascii="Arial" w:hAnsi="Arial" w:cs="Arial"/>
          <w:b/>
          <w:bCs/>
          <w:sz w:val="22"/>
          <w:szCs w:val="22"/>
        </w:rPr>
      </w:pPr>
    </w:p>
    <w:p w14:paraId="442EC6A2" w14:textId="77777777" w:rsidR="00D278A5" w:rsidRDefault="00D278A5" w:rsidP="0086481C">
      <w:pPr>
        <w:spacing w:after="160"/>
        <w:rPr>
          <w:rFonts w:ascii="Arial" w:eastAsiaTheme="minorHAnsi" w:hAnsi="Arial" w:cs="Arial"/>
          <w:b/>
          <w:bCs/>
          <w:sz w:val="22"/>
          <w:szCs w:val="22"/>
        </w:rPr>
        <w:sectPr w:rsidR="00D278A5" w:rsidSect="00FB68B4">
          <w:footerReference w:type="even" r:id="rId8"/>
          <w:footerReference w:type="default" r:id="rId9"/>
          <w:pgSz w:w="12240" w:h="15840"/>
          <w:pgMar w:top="720" w:right="720" w:bottom="720" w:left="720" w:header="720" w:footer="720" w:gutter="0"/>
          <w:cols w:space="720"/>
          <w:docGrid w:linePitch="360"/>
        </w:sectPr>
      </w:pPr>
    </w:p>
    <w:p w14:paraId="06D58E4D" w14:textId="64D19777" w:rsidR="0086481C" w:rsidRPr="00171A9A" w:rsidRDefault="0086481C" w:rsidP="0086481C">
      <w:pPr>
        <w:spacing w:after="160"/>
        <w:rPr>
          <w:rFonts w:ascii="Arial" w:eastAsiaTheme="minorHAnsi" w:hAnsi="Arial" w:cs="Arial"/>
          <w:sz w:val="22"/>
          <w:szCs w:val="22"/>
        </w:rPr>
      </w:pPr>
      <w:r w:rsidRPr="00E73DAC">
        <w:rPr>
          <w:rFonts w:ascii="Arial" w:eastAsiaTheme="minorHAnsi" w:hAnsi="Arial" w:cs="Arial"/>
          <w:b/>
          <w:bCs/>
          <w:sz w:val="22"/>
          <w:szCs w:val="22"/>
        </w:rPr>
        <w:lastRenderedPageBreak/>
        <w:t xml:space="preserve">Table </w:t>
      </w:r>
      <w:r w:rsidR="00171A9A">
        <w:rPr>
          <w:rFonts w:ascii="Arial" w:eastAsiaTheme="minorHAnsi" w:hAnsi="Arial" w:cs="Arial"/>
          <w:b/>
          <w:bCs/>
          <w:sz w:val="22"/>
          <w:szCs w:val="22"/>
        </w:rPr>
        <w:t>S</w:t>
      </w:r>
      <w:r w:rsidR="00E24BF8">
        <w:rPr>
          <w:rFonts w:ascii="Arial" w:eastAsiaTheme="minorHAnsi" w:hAnsi="Arial" w:cs="Arial"/>
          <w:b/>
          <w:bCs/>
          <w:sz w:val="22"/>
          <w:szCs w:val="22"/>
        </w:rPr>
        <w:t>2</w:t>
      </w:r>
      <w:r w:rsidRPr="00E73DAC">
        <w:rPr>
          <w:rFonts w:ascii="Arial" w:eastAsiaTheme="minorHAnsi" w:hAnsi="Arial" w:cs="Arial"/>
          <w:b/>
          <w:bCs/>
          <w:sz w:val="22"/>
          <w:szCs w:val="22"/>
        </w:rPr>
        <w:t xml:space="preserve">. </w:t>
      </w:r>
      <w:r w:rsidRPr="00171A9A">
        <w:rPr>
          <w:rFonts w:ascii="Arial" w:eastAsiaTheme="minorHAnsi" w:hAnsi="Arial" w:cs="Arial"/>
          <w:sz w:val="22"/>
          <w:szCs w:val="22"/>
        </w:rPr>
        <w:t xml:space="preserve">Characteristics of infants. </w:t>
      </w:r>
    </w:p>
    <w:tbl>
      <w:tblPr>
        <w:tblStyle w:val="TableGrid"/>
        <w:tblW w:w="10800" w:type="dxa"/>
        <w:tblInd w:w="29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29" w:type="dxa"/>
          <w:right w:w="29" w:type="dxa"/>
        </w:tblCellMar>
        <w:tblLook w:val="04A0" w:firstRow="1" w:lastRow="0" w:firstColumn="1" w:lastColumn="0" w:noHBand="0" w:noVBand="1"/>
      </w:tblPr>
      <w:tblGrid>
        <w:gridCol w:w="2384"/>
        <w:gridCol w:w="1893"/>
        <w:gridCol w:w="1925"/>
        <w:gridCol w:w="1925"/>
        <w:gridCol w:w="2673"/>
      </w:tblGrid>
      <w:tr w:rsidR="0086481C" w:rsidRPr="00F21A86" w14:paraId="25B55931" w14:textId="77777777" w:rsidTr="00E24BF8">
        <w:trPr>
          <w:trHeight w:val="557"/>
        </w:trPr>
        <w:tc>
          <w:tcPr>
            <w:tcW w:w="2384" w:type="dxa"/>
            <w:tcBorders>
              <w:top w:val="single" w:sz="4" w:space="0" w:color="auto"/>
              <w:bottom w:val="single" w:sz="4" w:space="0" w:color="auto"/>
            </w:tcBorders>
          </w:tcPr>
          <w:p w14:paraId="49C0D9F8" w14:textId="77777777" w:rsidR="0086481C" w:rsidRPr="00F21A86" w:rsidRDefault="0086481C" w:rsidP="00E24BF8">
            <w:pPr>
              <w:snapToGrid w:val="0"/>
              <w:rPr>
                <w:rFonts w:ascii="Arial" w:hAnsi="Arial" w:cs="Arial"/>
                <w:b/>
                <w:sz w:val="22"/>
                <w:szCs w:val="22"/>
              </w:rPr>
            </w:pPr>
            <w:r w:rsidRPr="00F21A86">
              <w:rPr>
                <w:rFonts w:ascii="Arial" w:hAnsi="Arial" w:cs="Arial"/>
                <w:b/>
                <w:sz w:val="22"/>
                <w:szCs w:val="22"/>
              </w:rPr>
              <w:t>Characteristics</w:t>
            </w:r>
          </w:p>
        </w:tc>
        <w:tc>
          <w:tcPr>
            <w:tcW w:w="189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0676C934" w14:textId="77777777" w:rsidR="0086481C" w:rsidRPr="00F21A86" w:rsidRDefault="0086481C" w:rsidP="00E24BF8">
            <w:pPr>
              <w:snapToGrid w:val="0"/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F21A86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6 weeks</w:t>
            </w:r>
          </w:p>
          <w:p w14:paraId="161175A8" w14:textId="77777777" w:rsidR="0086481C" w:rsidRPr="00F21A86" w:rsidRDefault="0086481C" w:rsidP="00E24BF8">
            <w:pPr>
              <w:snapToGrid w:val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F21A86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n (%)</w:t>
            </w:r>
            <w:r w:rsidRPr="00F21A86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br/>
              <w:t>n=746</w:t>
            </w:r>
          </w:p>
        </w:tc>
        <w:tc>
          <w:tcPr>
            <w:tcW w:w="1925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36DB767D" w14:textId="77777777" w:rsidR="0086481C" w:rsidRPr="00F21A86" w:rsidRDefault="0086481C" w:rsidP="00E24BF8">
            <w:pPr>
              <w:snapToGrid w:val="0"/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F21A86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6 months</w:t>
            </w:r>
          </w:p>
          <w:p w14:paraId="1C5D65B1" w14:textId="77777777" w:rsidR="0086481C" w:rsidRPr="00F21A86" w:rsidRDefault="0086481C" w:rsidP="00E24BF8">
            <w:pPr>
              <w:snapToGrid w:val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F21A86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n (%)</w:t>
            </w:r>
            <w:r w:rsidRPr="00F21A86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br/>
              <w:t>n=741</w:t>
            </w:r>
          </w:p>
        </w:tc>
        <w:tc>
          <w:tcPr>
            <w:tcW w:w="1925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4612E754" w14:textId="77777777" w:rsidR="0086481C" w:rsidRPr="00F21A86" w:rsidRDefault="0086481C" w:rsidP="00E24BF8">
            <w:pPr>
              <w:snapToGrid w:val="0"/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F21A86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12 months</w:t>
            </w:r>
          </w:p>
          <w:p w14:paraId="5E416BEA" w14:textId="77777777" w:rsidR="0086481C" w:rsidRPr="00F21A86" w:rsidRDefault="0086481C" w:rsidP="00E24BF8">
            <w:pPr>
              <w:snapToGrid w:val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F21A86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n (%)</w:t>
            </w:r>
            <w:r w:rsidRPr="00F21A86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br/>
              <w:t>n=703</w:t>
            </w:r>
          </w:p>
        </w:tc>
        <w:tc>
          <w:tcPr>
            <w:tcW w:w="267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0ED5C727" w14:textId="77777777" w:rsidR="0086481C" w:rsidRPr="00F21A86" w:rsidRDefault="0086481C" w:rsidP="00E24BF8">
            <w:pPr>
              <w:snapToGrid w:val="0"/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F21A86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18 months</w:t>
            </w:r>
          </w:p>
          <w:p w14:paraId="3A45E029" w14:textId="77777777" w:rsidR="0086481C" w:rsidRPr="00F21A86" w:rsidRDefault="0086481C" w:rsidP="00E24BF8">
            <w:pPr>
              <w:snapToGrid w:val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F21A86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n (%)</w:t>
            </w:r>
            <w:r w:rsidRPr="00F21A86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br/>
              <w:t>n=658</w:t>
            </w:r>
          </w:p>
        </w:tc>
      </w:tr>
      <w:tr w:rsidR="0086481C" w:rsidRPr="00F21A86" w14:paraId="2B2E7D2D" w14:textId="77777777" w:rsidTr="00E24BF8">
        <w:trPr>
          <w:cantSplit/>
        </w:trPr>
        <w:tc>
          <w:tcPr>
            <w:tcW w:w="2384" w:type="dxa"/>
            <w:tcBorders>
              <w:top w:val="single" w:sz="4" w:space="0" w:color="auto"/>
            </w:tcBorders>
          </w:tcPr>
          <w:p w14:paraId="392B6D8A" w14:textId="77777777" w:rsidR="0086481C" w:rsidRPr="00F21A86" w:rsidRDefault="0086481C" w:rsidP="00E24BF8">
            <w:pPr>
              <w:snapToGrid w:val="0"/>
              <w:rPr>
                <w:rFonts w:ascii="Arial" w:hAnsi="Arial" w:cs="Arial"/>
                <w:bCs/>
                <w:sz w:val="22"/>
                <w:szCs w:val="22"/>
              </w:rPr>
            </w:pPr>
            <w:r w:rsidRPr="00F21A86">
              <w:rPr>
                <w:rFonts w:ascii="Arial" w:hAnsi="Arial" w:cs="Arial"/>
                <w:bCs/>
                <w:sz w:val="22"/>
                <w:szCs w:val="22"/>
              </w:rPr>
              <w:t>HIV test result</w:t>
            </w:r>
          </w:p>
        </w:tc>
        <w:tc>
          <w:tcPr>
            <w:tcW w:w="1893" w:type="dxa"/>
            <w:tcBorders>
              <w:top w:val="single" w:sz="4" w:space="0" w:color="auto"/>
            </w:tcBorders>
          </w:tcPr>
          <w:p w14:paraId="52161E93" w14:textId="77777777" w:rsidR="0086481C" w:rsidRPr="00F21A86" w:rsidRDefault="0086481C" w:rsidP="00E24BF8">
            <w:pPr>
              <w:snapToGri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1925" w:type="dxa"/>
            <w:tcBorders>
              <w:top w:val="single" w:sz="4" w:space="0" w:color="auto"/>
            </w:tcBorders>
          </w:tcPr>
          <w:p w14:paraId="359FC645" w14:textId="77777777" w:rsidR="0086481C" w:rsidRPr="00F21A86" w:rsidRDefault="0086481C" w:rsidP="00E24BF8">
            <w:pPr>
              <w:snapToGri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1925" w:type="dxa"/>
            <w:tcBorders>
              <w:top w:val="single" w:sz="4" w:space="0" w:color="auto"/>
            </w:tcBorders>
          </w:tcPr>
          <w:p w14:paraId="4D8608E0" w14:textId="77777777" w:rsidR="0086481C" w:rsidRPr="00F21A86" w:rsidRDefault="0086481C" w:rsidP="00E24BF8">
            <w:pPr>
              <w:snapToGri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2673" w:type="dxa"/>
            <w:tcBorders>
              <w:top w:val="single" w:sz="4" w:space="0" w:color="auto"/>
            </w:tcBorders>
          </w:tcPr>
          <w:p w14:paraId="2A0F61FA" w14:textId="77777777" w:rsidR="0086481C" w:rsidRPr="00F21A86" w:rsidRDefault="0086481C" w:rsidP="00E24BF8">
            <w:pPr>
              <w:snapToGri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</w:p>
        </w:tc>
      </w:tr>
      <w:tr w:rsidR="0030611B" w:rsidRPr="00F21A86" w14:paraId="35700BC5" w14:textId="77777777" w:rsidTr="00E24BF8">
        <w:tc>
          <w:tcPr>
            <w:tcW w:w="2384" w:type="dxa"/>
          </w:tcPr>
          <w:p w14:paraId="3184FA85" w14:textId="77777777" w:rsidR="0030611B" w:rsidRPr="00F21A86" w:rsidRDefault="0030611B" w:rsidP="0030611B">
            <w:pPr>
              <w:snapToGrid w:val="0"/>
              <w:ind w:left="242"/>
              <w:rPr>
                <w:rFonts w:ascii="Arial" w:hAnsi="Arial" w:cs="Arial"/>
                <w:bCs/>
                <w:sz w:val="22"/>
                <w:szCs w:val="22"/>
              </w:rPr>
            </w:pPr>
            <w:r w:rsidRPr="00F21A86">
              <w:rPr>
                <w:rFonts w:ascii="Arial" w:hAnsi="Arial" w:cs="Arial"/>
                <w:bCs/>
                <w:sz w:val="22"/>
                <w:szCs w:val="22"/>
              </w:rPr>
              <w:t>Positive</w:t>
            </w:r>
          </w:p>
        </w:tc>
        <w:tc>
          <w:tcPr>
            <w:tcW w:w="1893" w:type="dxa"/>
          </w:tcPr>
          <w:p w14:paraId="558B8B9E" w14:textId="54A90190" w:rsidR="0030611B" w:rsidRPr="00F21A86" w:rsidRDefault="0030611B" w:rsidP="0030611B">
            <w:pPr>
              <w:snapToGri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F21A86">
              <w:rPr>
                <w:rFonts w:ascii="Arial" w:hAnsi="Arial" w:cs="Arial"/>
                <w:sz w:val="22"/>
                <w:szCs w:val="22"/>
              </w:rPr>
              <w:t>3</w:t>
            </w:r>
            <w:r w:rsidR="00F21A86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F21A86">
              <w:rPr>
                <w:rFonts w:ascii="Arial" w:hAnsi="Arial" w:cs="Arial"/>
                <w:sz w:val="22"/>
                <w:szCs w:val="22"/>
              </w:rPr>
              <w:t>(0.4)</w:t>
            </w:r>
          </w:p>
        </w:tc>
        <w:tc>
          <w:tcPr>
            <w:tcW w:w="1925" w:type="dxa"/>
          </w:tcPr>
          <w:p w14:paraId="65781B4A" w14:textId="5D9F1252" w:rsidR="0030611B" w:rsidRPr="00F21A86" w:rsidRDefault="0030611B" w:rsidP="0030611B">
            <w:pPr>
              <w:snapToGri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F21A86">
              <w:rPr>
                <w:rFonts w:ascii="Arial" w:hAnsi="Arial" w:cs="Arial"/>
                <w:sz w:val="22"/>
                <w:szCs w:val="22"/>
              </w:rPr>
              <w:t>5</w:t>
            </w:r>
            <w:r w:rsidR="00F21A86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F21A86">
              <w:rPr>
                <w:rFonts w:ascii="Arial" w:hAnsi="Arial" w:cs="Arial"/>
                <w:sz w:val="22"/>
                <w:szCs w:val="22"/>
              </w:rPr>
              <w:t>(0.7)</w:t>
            </w:r>
          </w:p>
        </w:tc>
        <w:tc>
          <w:tcPr>
            <w:tcW w:w="1925" w:type="dxa"/>
          </w:tcPr>
          <w:p w14:paraId="4BBBDF7E" w14:textId="46419A06" w:rsidR="0030611B" w:rsidRPr="00F21A86" w:rsidRDefault="0030611B" w:rsidP="0030611B">
            <w:pPr>
              <w:snapToGri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F21A86">
              <w:rPr>
                <w:rFonts w:ascii="Arial" w:hAnsi="Arial" w:cs="Arial"/>
                <w:sz w:val="22"/>
                <w:szCs w:val="22"/>
              </w:rPr>
              <w:t>5</w:t>
            </w:r>
            <w:r w:rsidR="00F21A86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F21A86">
              <w:rPr>
                <w:rFonts w:ascii="Arial" w:hAnsi="Arial" w:cs="Arial"/>
                <w:sz w:val="22"/>
                <w:szCs w:val="22"/>
              </w:rPr>
              <w:t>(0.7)</w:t>
            </w:r>
          </w:p>
        </w:tc>
        <w:tc>
          <w:tcPr>
            <w:tcW w:w="2673" w:type="dxa"/>
          </w:tcPr>
          <w:p w14:paraId="0179B70D" w14:textId="77777777" w:rsidR="0030611B" w:rsidRPr="00F21A86" w:rsidRDefault="0030611B" w:rsidP="0030611B">
            <w:pPr>
              <w:snapToGri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F21A86">
              <w:rPr>
                <w:rFonts w:ascii="Arial" w:hAnsi="Arial" w:cs="Arial"/>
                <w:bCs/>
                <w:sz w:val="22"/>
                <w:szCs w:val="22"/>
              </w:rPr>
              <w:t>0 (0)</w:t>
            </w:r>
          </w:p>
        </w:tc>
      </w:tr>
      <w:tr w:rsidR="0030611B" w:rsidRPr="00F21A86" w14:paraId="5730C182" w14:textId="77777777" w:rsidTr="00E24BF8">
        <w:tc>
          <w:tcPr>
            <w:tcW w:w="2384" w:type="dxa"/>
          </w:tcPr>
          <w:p w14:paraId="26805830" w14:textId="77777777" w:rsidR="0030611B" w:rsidRPr="00F21A86" w:rsidRDefault="0030611B" w:rsidP="0030611B">
            <w:pPr>
              <w:snapToGrid w:val="0"/>
              <w:ind w:left="242"/>
              <w:rPr>
                <w:rFonts w:ascii="Arial" w:eastAsiaTheme="minorEastAsia" w:hAnsi="Arial" w:cs="Arial"/>
                <w:bCs/>
                <w:color w:val="000000"/>
                <w:sz w:val="22"/>
                <w:szCs w:val="22"/>
              </w:rPr>
            </w:pPr>
            <w:r w:rsidRPr="00F21A86">
              <w:rPr>
                <w:rFonts w:ascii="Arial" w:eastAsiaTheme="minorEastAsia" w:hAnsi="Arial" w:cs="Arial"/>
                <w:bCs/>
                <w:color w:val="000000"/>
                <w:sz w:val="22"/>
                <w:szCs w:val="22"/>
              </w:rPr>
              <w:t>Negative</w:t>
            </w:r>
          </w:p>
        </w:tc>
        <w:tc>
          <w:tcPr>
            <w:tcW w:w="1893" w:type="dxa"/>
          </w:tcPr>
          <w:p w14:paraId="24C403A7" w14:textId="125431F4" w:rsidR="0030611B" w:rsidRPr="00F21A86" w:rsidRDefault="0030611B" w:rsidP="0030611B">
            <w:pPr>
              <w:snapToGri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F21A86">
              <w:rPr>
                <w:rFonts w:ascii="Arial" w:hAnsi="Arial" w:cs="Arial"/>
                <w:sz w:val="22"/>
                <w:szCs w:val="22"/>
              </w:rPr>
              <w:t>391</w:t>
            </w:r>
            <w:r w:rsidR="00F21A86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F21A86">
              <w:rPr>
                <w:rFonts w:ascii="Arial" w:hAnsi="Arial" w:cs="Arial"/>
                <w:sz w:val="22"/>
                <w:szCs w:val="22"/>
              </w:rPr>
              <w:t>(52)</w:t>
            </w:r>
          </w:p>
        </w:tc>
        <w:tc>
          <w:tcPr>
            <w:tcW w:w="1925" w:type="dxa"/>
          </w:tcPr>
          <w:p w14:paraId="0ECCEBD2" w14:textId="4025EA9F" w:rsidR="0030611B" w:rsidRPr="00F21A86" w:rsidRDefault="0030611B" w:rsidP="0030611B">
            <w:pPr>
              <w:snapToGri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F21A86">
              <w:rPr>
                <w:rFonts w:ascii="Arial" w:hAnsi="Arial" w:cs="Arial"/>
                <w:sz w:val="22"/>
                <w:szCs w:val="22"/>
              </w:rPr>
              <w:t>253</w:t>
            </w:r>
            <w:r w:rsidR="00F21A86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F21A86">
              <w:rPr>
                <w:rFonts w:ascii="Arial" w:hAnsi="Arial" w:cs="Arial"/>
                <w:sz w:val="22"/>
                <w:szCs w:val="22"/>
              </w:rPr>
              <w:t>(34)</w:t>
            </w:r>
          </w:p>
        </w:tc>
        <w:tc>
          <w:tcPr>
            <w:tcW w:w="1925" w:type="dxa"/>
          </w:tcPr>
          <w:p w14:paraId="667F9C12" w14:textId="406F82A8" w:rsidR="0030611B" w:rsidRPr="00F21A86" w:rsidRDefault="0030611B" w:rsidP="0030611B">
            <w:pPr>
              <w:snapToGri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F21A86">
              <w:rPr>
                <w:rFonts w:ascii="Arial" w:hAnsi="Arial" w:cs="Arial"/>
                <w:sz w:val="22"/>
                <w:szCs w:val="22"/>
              </w:rPr>
              <w:t>415</w:t>
            </w:r>
            <w:r w:rsidR="00F21A86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F21A86">
              <w:rPr>
                <w:rFonts w:ascii="Arial" w:hAnsi="Arial" w:cs="Arial"/>
                <w:sz w:val="22"/>
                <w:szCs w:val="22"/>
              </w:rPr>
              <w:t>(59)</w:t>
            </w:r>
          </w:p>
        </w:tc>
        <w:tc>
          <w:tcPr>
            <w:tcW w:w="2673" w:type="dxa"/>
          </w:tcPr>
          <w:p w14:paraId="48935500" w14:textId="31E96E0C" w:rsidR="0030611B" w:rsidRPr="00F21A86" w:rsidRDefault="0030611B" w:rsidP="0030611B">
            <w:pPr>
              <w:snapToGri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F21A86">
              <w:rPr>
                <w:rFonts w:ascii="Arial" w:hAnsi="Arial" w:cs="Arial"/>
                <w:sz w:val="22"/>
                <w:szCs w:val="22"/>
              </w:rPr>
              <w:t>396(60)</w:t>
            </w:r>
          </w:p>
        </w:tc>
      </w:tr>
      <w:tr w:rsidR="0030611B" w:rsidRPr="00F21A86" w14:paraId="774DC4FC" w14:textId="77777777" w:rsidTr="00E24BF8">
        <w:tc>
          <w:tcPr>
            <w:tcW w:w="2384" w:type="dxa"/>
          </w:tcPr>
          <w:p w14:paraId="047C7045" w14:textId="4DA621B3" w:rsidR="0030611B" w:rsidRPr="00F21A86" w:rsidRDefault="00C64583" w:rsidP="0030611B">
            <w:pPr>
              <w:snapToGrid w:val="0"/>
              <w:ind w:left="242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Missing</w:t>
            </w:r>
          </w:p>
        </w:tc>
        <w:tc>
          <w:tcPr>
            <w:tcW w:w="1893" w:type="dxa"/>
          </w:tcPr>
          <w:p w14:paraId="34EBCAF4" w14:textId="6733FF1F" w:rsidR="0030611B" w:rsidRPr="00F21A86" w:rsidRDefault="0030611B" w:rsidP="0030611B">
            <w:pPr>
              <w:snapToGri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F21A86">
              <w:rPr>
                <w:rFonts w:ascii="Arial" w:hAnsi="Arial" w:cs="Arial"/>
                <w:sz w:val="22"/>
                <w:szCs w:val="22"/>
              </w:rPr>
              <w:t>352</w:t>
            </w:r>
            <w:r w:rsidR="00F21A86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F21A86">
              <w:rPr>
                <w:rFonts w:ascii="Arial" w:hAnsi="Arial" w:cs="Arial"/>
                <w:sz w:val="22"/>
                <w:szCs w:val="22"/>
              </w:rPr>
              <w:t>(47)</w:t>
            </w:r>
          </w:p>
        </w:tc>
        <w:tc>
          <w:tcPr>
            <w:tcW w:w="1925" w:type="dxa"/>
          </w:tcPr>
          <w:p w14:paraId="54D5BBD8" w14:textId="580AD6E1" w:rsidR="0030611B" w:rsidRPr="00F21A86" w:rsidRDefault="0030611B" w:rsidP="0030611B">
            <w:pPr>
              <w:snapToGri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F21A86">
              <w:rPr>
                <w:rFonts w:ascii="Arial" w:hAnsi="Arial" w:cs="Arial"/>
                <w:sz w:val="22"/>
                <w:szCs w:val="22"/>
              </w:rPr>
              <w:t>483(65)</w:t>
            </w:r>
          </w:p>
        </w:tc>
        <w:tc>
          <w:tcPr>
            <w:tcW w:w="1925" w:type="dxa"/>
          </w:tcPr>
          <w:p w14:paraId="26943911" w14:textId="0DAD4437" w:rsidR="0030611B" w:rsidRPr="00F21A86" w:rsidRDefault="0030611B" w:rsidP="0030611B">
            <w:pPr>
              <w:snapToGri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F21A86">
              <w:rPr>
                <w:rFonts w:ascii="Arial" w:hAnsi="Arial" w:cs="Arial"/>
                <w:sz w:val="22"/>
                <w:szCs w:val="22"/>
              </w:rPr>
              <w:t>283</w:t>
            </w:r>
            <w:r w:rsidR="00F21A86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F21A86">
              <w:rPr>
                <w:rFonts w:ascii="Arial" w:hAnsi="Arial" w:cs="Arial"/>
                <w:sz w:val="22"/>
                <w:szCs w:val="22"/>
              </w:rPr>
              <w:t>(40)</w:t>
            </w:r>
          </w:p>
        </w:tc>
        <w:tc>
          <w:tcPr>
            <w:tcW w:w="2673" w:type="dxa"/>
          </w:tcPr>
          <w:p w14:paraId="1F5E14B9" w14:textId="5497FC20" w:rsidR="0030611B" w:rsidRPr="00F21A86" w:rsidRDefault="0030611B" w:rsidP="0030611B">
            <w:pPr>
              <w:snapToGri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F21A86">
              <w:rPr>
                <w:rFonts w:ascii="Arial" w:hAnsi="Arial" w:cs="Arial"/>
                <w:sz w:val="22"/>
                <w:szCs w:val="22"/>
              </w:rPr>
              <w:t>262(</w:t>
            </w:r>
            <w:r w:rsidR="00F21A86">
              <w:rPr>
                <w:rFonts w:ascii="Arial" w:hAnsi="Arial" w:cs="Arial"/>
                <w:sz w:val="22"/>
                <w:szCs w:val="22"/>
              </w:rPr>
              <w:t>40</w:t>
            </w:r>
            <w:r w:rsidRPr="00F21A86">
              <w:rPr>
                <w:rFonts w:ascii="Arial" w:hAnsi="Arial" w:cs="Arial"/>
                <w:sz w:val="22"/>
                <w:szCs w:val="22"/>
              </w:rPr>
              <w:t>)</w:t>
            </w:r>
          </w:p>
        </w:tc>
      </w:tr>
      <w:tr w:rsidR="0030611B" w:rsidRPr="00F21A86" w14:paraId="05C70AC5" w14:textId="77777777" w:rsidTr="00E24BF8">
        <w:tc>
          <w:tcPr>
            <w:tcW w:w="2384" w:type="dxa"/>
          </w:tcPr>
          <w:p w14:paraId="7D8AF832" w14:textId="77777777" w:rsidR="0030611B" w:rsidRPr="00F21A86" w:rsidRDefault="0030611B" w:rsidP="0030611B">
            <w:pPr>
              <w:snapToGrid w:val="0"/>
              <w:rPr>
                <w:rFonts w:ascii="Arial" w:hAnsi="Arial" w:cs="Arial"/>
                <w:bCs/>
                <w:sz w:val="22"/>
                <w:szCs w:val="22"/>
              </w:rPr>
            </w:pPr>
            <w:r w:rsidRPr="00F21A86">
              <w:rPr>
                <w:rFonts w:ascii="Arial" w:eastAsiaTheme="minorEastAsia" w:hAnsi="Arial" w:cs="Arial"/>
                <w:bCs/>
                <w:color w:val="000000"/>
                <w:sz w:val="22"/>
                <w:szCs w:val="22"/>
              </w:rPr>
              <w:t xml:space="preserve">HIV test </w:t>
            </w:r>
            <w:proofErr w:type="spellStart"/>
            <w:r w:rsidRPr="00F21A86">
              <w:rPr>
                <w:rFonts w:ascii="Arial" w:eastAsiaTheme="minorEastAsia" w:hAnsi="Arial" w:cs="Arial"/>
                <w:bCs/>
                <w:color w:val="000000"/>
                <w:sz w:val="22"/>
                <w:szCs w:val="22"/>
              </w:rPr>
              <w:t>type</w:t>
            </w:r>
            <w:r w:rsidRPr="00F21A86">
              <w:rPr>
                <w:rFonts w:ascii="Arial" w:eastAsiaTheme="minorEastAsia" w:hAnsi="Arial" w:cs="Arial"/>
                <w:bCs/>
                <w:color w:val="000000"/>
                <w:sz w:val="22"/>
                <w:szCs w:val="22"/>
                <w:vertAlign w:val="superscript"/>
              </w:rPr>
              <w:t>a</w:t>
            </w:r>
            <w:proofErr w:type="spellEnd"/>
          </w:p>
        </w:tc>
        <w:tc>
          <w:tcPr>
            <w:tcW w:w="1893" w:type="dxa"/>
          </w:tcPr>
          <w:p w14:paraId="576091B8" w14:textId="77777777" w:rsidR="0030611B" w:rsidRPr="00F21A86" w:rsidRDefault="0030611B" w:rsidP="0030611B">
            <w:pPr>
              <w:snapToGri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1925" w:type="dxa"/>
          </w:tcPr>
          <w:p w14:paraId="2EC32DEA" w14:textId="77777777" w:rsidR="0030611B" w:rsidRPr="00F21A86" w:rsidRDefault="0030611B" w:rsidP="0030611B">
            <w:pPr>
              <w:snapToGri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1925" w:type="dxa"/>
          </w:tcPr>
          <w:p w14:paraId="10C53D55" w14:textId="77777777" w:rsidR="0030611B" w:rsidRPr="00F21A86" w:rsidRDefault="0030611B" w:rsidP="0030611B">
            <w:pPr>
              <w:snapToGri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2673" w:type="dxa"/>
          </w:tcPr>
          <w:p w14:paraId="79CE98C1" w14:textId="77777777" w:rsidR="0030611B" w:rsidRPr="00F21A86" w:rsidRDefault="0030611B" w:rsidP="0030611B">
            <w:pPr>
              <w:snapToGri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</w:p>
        </w:tc>
      </w:tr>
      <w:tr w:rsidR="0030611B" w:rsidRPr="00F21A86" w14:paraId="1204F560" w14:textId="77777777" w:rsidTr="00E24BF8">
        <w:tc>
          <w:tcPr>
            <w:tcW w:w="2384" w:type="dxa"/>
          </w:tcPr>
          <w:p w14:paraId="3FF4D559" w14:textId="77777777" w:rsidR="0030611B" w:rsidRPr="00F21A86" w:rsidRDefault="0030611B" w:rsidP="0030611B">
            <w:pPr>
              <w:snapToGrid w:val="0"/>
              <w:ind w:left="242"/>
              <w:rPr>
                <w:rFonts w:ascii="Arial" w:hAnsi="Arial" w:cs="Arial"/>
                <w:bCs/>
                <w:sz w:val="22"/>
                <w:szCs w:val="22"/>
              </w:rPr>
            </w:pPr>
            <w:r w:rsidRPr="00F21A86">
              <w:rPr>
                <w:rFonts w:ascii="Arial" w:eastAsiaTheme="minorEastAsia" w:hAnsi="Arial" w:cs="Arial"/>
                <w:bCs/>
                <w:color w:val="000000"/>
                <w:sz w:val="22"/>
                <w:szCs w:val="22"/>
              </w:rPr>
              <w:t>ELISA</w:t>
            </w:r>
          </w:p>
        </w:tc>
        <w:tc>
          <w:tcPr>
            <w:tcW w:w="1893" w:type="dxa"/>
          </w:tcPr>
          <w:p w14:paraId="2EA99080" w14:textId="2C453354" w:rsidR="0030611B" w:rsidRPr="00F21A86" w:rsidRDefault="0030611B" w:rsidP="0030611B">
            <w:pPr>
              <w:snapToGrid w:val="0"/>
              <w:jc w:val="center"/>
              <w:rPr>
                <w:rFonts w:ascii="Arial" w:hAnsi="Arial" w:cs="Arial"/>
                <w:bCs/>
                <w:sz w:val="22"/>
                <w:szCs w:val="22"/>
                <w:highlight w:val="yellow"/>
              </w:rPr>
            </w:pPr>
            <w:r w:rsidRPr="00F21A86"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  <w:r w:rsidR="00F21A86"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r w:rsidRPr="00F21A86">
              <w:rPr>
                <w:rFonts w:ascii="Arial" w:hAnsi="Arial" w:cs="Arial"/>
                <w:color w:val="000000"/>
                <w:sz w:val="22"/>
                <w:szCs w:val="22"/>
              </w:rPr>
              <w:t>(0)</w:t>
            </w:r>
          </w:p>
        </w:tc>
        <w:tc>
          <w:tcPr>
            <w:tcW w:w="1925" w:type="dxa"/>
          </w:tcPr>
          <w:p w14:paraId="3A1937D2" w14:textId="334BC515" w:rsidR="0030611B" w:rsidRPr="00F21A86" w:rsidRDefault="0030611B" w:rsidP="0030611B">
            <w:pPr>
              <w:snapToGrid w:val="0"/>
              <w:jc w:val="center"/>
              <w:rPr>
                <w:rFonts w:ascii="Arial" w:hAnsi="Arial" w:cs="Arial"/>
                <w:bCs/>
                <w:sz w:val="22"/>
                <w:szCs w:val="22"/>
                <w:highlight w:val="yellow"/>
              </w:rPr>
            </w:pPr>
            <w:r w:rsidRPr="00F21A86">
              <w:rPr>
                <w:rFonts w:ascii="Arial" w:hAnsi="Arial" w:cs="Arial"/>
                <w:sz w:val="22"/>
                <w:szCs w:val="22"/>
              </w:rPr>
              <w:t>91</w:t>
            </w:r>
            <w:r w:rsidR="00F21A86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F21A86">
              <w:rPr>
                <w:rFonts w:ascii="Arial" w:hAnsi="Arial" w:cs="Arial"/>
                <w:sz w:val="22"/>
                <w:szCs w:val="22"/>
              </w:rPr>
              <w:t>(12)</w:t>
            </w:r>
          </w:p>
        </w:tc>
        <w:tc>
          <w:tcPr>
            <w:tcW w:w="1925" w:type="dxa"/>
          </w:tcPr>
          <w:p w14:paraId="747F4B67" w14:textId="056AB3B3" w:rsidR="0030611B" w:rsidRPr="00F21A86" w:rsidRDefault="0030611B" w:rsidP="0030611B">
            <w:pPr>
              <w:snapToGrid w:val="0"/>
              <w:jc w:val="center"/>
              <w:rPr>
                <w:rFonts w:ascii="Arial" w:hAnsi="Arial" w:cs="Arial"/>
                <w:bCs/>
                <w:sz w:val="22"/>
                <w:szCs w:val="22"/>
                <w:highlight w:val="yellow"/>
              </w:rPr>
            </w:pPr>
            <w:r w:rsidRPr="00F21A86">
              <w:rPr>
                <w:rFonts w:ascii="Arial" w:hAnsi="Arial" w:cs="Arial"/>
                <w:sz w:val="22"/>
                <w:szCs w:val="22"/>
              </w:rPr>
              <w:t>230</w:t>
            </w:r>
            <w:r w:rsidR="00F21A86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F21A86">
              <w:rPr>
                <w:rFonts w:ascii="Arial" w:hAnsi="Arial" w:cs="Arial"/>
                <w:sz w:val="22"/>
                <w:szCs w:val="22"/>
              </w:rPr>
              <w:t>(3</w:t>
            </w:r>
            <w:r w:rsidR="00F21A86">
              <w:rPr>
                <w:rFonts w:ascii="Arial" w:hAnsi="Arial" w:cs="Arial"/>
                <w:sz w:val="22"/>
                <w:szCs w:val="22"/>
              </w:rPr>
              <w:t>3</w:t>
            </w:r>
            <w:r w:rsidRPr="00F21A86">
              <w:rPr>
                <w:rFonts w:ascii="Arial" w:hAnsi="Arial" w:cs="Arial"/>
                <w:sz w:val="22"/>
                <w:szCs w:val="22"/>
              </w:rPr>
              <w:t>)</w:t>
            </w:r>
          </w:p>
        </w:tc>
        <w:tc>
          <w:tcPr>
            <w:tcW w:w="2673" w:type="dxa"/>
          </w:tcPr>
          <w:p w14:paraId="527C9FA2" w14:textId="7C6C44F4" w:rsidR="0030611B" w:rsidRPr="00F21A86" w:rsidRDefault="0030611B" w:rsidP="0030611B">
            <w:pPr>
              <w:snapToGrid w:val="0"/>
              <w:jc w:val="center"/>
              <w:rPr>
                <w:rFonts w:ascii="Arial" w:hAnsi="Arial" w:cs="Arial"/>
                <w:bCs/>
                <w:sz w:val="22"/>
                <w:szCs w:val="22"/>
                <w:highlight w:val="yellow"/>
              </w:rPr>
            </w:pPr>
            <w:r w:rsidRPr="00F21A86">
              <w:rPr>
                <w:rFonts w:ascii="Arial" w:hAnsi="Arial" w:cs="Arial"/>
                <w:sz w:val="22"/>
                <w:szCs w:val="22"/>
              </w:rPr>
              <w:t>380</w:t>
            </w:r>
            <w:r w:rsidR="00F21A86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F21A86">
              <w:rPr>
                <w:rFonts w:ascii="Arial" w:hAnsi="Arial" w:cs="Arial"/>
                <w:sz w:val="22"/>
                <w:szCs w:val="22"/>
              </w:rPr>
              <w:t>(5</w:t>
            </w:r>
            <w:r w:rsidR="00F21A86">
              <w:rPr>
                <w:rFonts w:ascii="Arial" w:hAnsi="Arial" w:cs="Arial"/>
                <w:sz w:val="22"/>
                <w:szCs w:val="22"/>
              </w:rPr>
              <w:t>8</w:t>
            </w:r>
            <w:r w:rsidRPr="00F21A86">
              <w:rPr>
                <w:rFonts w:ascii="Arial" w:hAnsi="Arial" w:cs="Arial"/>
                <w:sz w:val="22"/>
                <w:szCs w:val="22"/>
              </w:rPr>
              <w:t>)</w:t>
            </w:r>
          </w:p>
        </w:tc>
      </w:tr>
      <w:tr w:rsidR="0030611B" w:rsidRPr="00F21A86" w14:paraId="356338FC" w14:textId="77777777" w:rsidTr="00E24BF8">
        <w:tc>
          <w:tcPr>
            <w:tcW w:w="2384" w:type="dxa"/>
          </w:tcPr>
          <w:p w14:paraId="63463073" w14:textId="77777777" w:rsidR="0030611B" w:rsidRPr="00F21A86" w:rsidRDefault="0030611B" w:rsidP="0030611B">
            <w:pPr>
              <w:snapToGrid w:val="0"/>
              <w:ind w:left="242"/>
              <w:rPr>
                <w:rFonts w:ascii="Arial" w:hAnsi="Arial" w:cs="Arial"/>
                <w:bCs/>
                <w:sz w:val="22"/>
                <w:szCs w:val="22"/>
              </w:rPr>
            </w:pPr>
            <w:r w:rsidRPr="00F21A86">
              <w:rPr>
                <w:rFonts w:ascii="Arial" w:hAnsi="Arial" w:cs="Arial"/>
                <w:bCs/>
                <w:sz w:val="22"/>
                <w:szCs w:val="22"/>
              </w:rPr>
              <w:t>DNA PCR</w:t>
            </w:r>
          </w:p>
        </w:tc>
        <w:tc>
          <w:tcPr>
            <w:tcW w:w="1893" w:type="dxa"/>
          </w:tcPr>
          <w:p w14:paraId="16BD9E0C" w14:textId="649FB2E6" w:rsidR="0030611B" w:rsidRPr="00F21A86" w:rsidRDefault="0030611B" w:rsidP="0030611B">
            <w:pPr>
              <w:snapToGrid w:val="0"/>
              <w:jc w:val="center"/>
              <w:rPr>
                <w:rFonts w:ascii="Arial" w:hAnsi="Arial" w:cs="Arial"/>
                <w:bCs/>
                <w:sz w:val="22"/>
                <w:szCs w:val="22"/>
                <w:highlight w:val="yellow"/>
              </w:rPr>
            </w:pPr>
            <w:r w:rsidRPr="00F21A86">
              <w:rPr>
                <w:rFonts w:ascii="Arial" w:hAnsi="Arial" w:cs="Arial"/>
                <w:sz w:val="22"/>
                <w:szCs w:val="22"/>
              </w:rPr>
              <w:t>394</w:t>
            </w:r>
            <w:r w:rsidR="00F21A86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F21A86">
              <w:rPr>
                <w:rFonts w:ascii="Arial" w:hAnsi="Arial" w:cs="Arial"/>
                <w:sz w:val="22"/>
                <w:szCs w:val="22"/>
              </w:rPr>
              <w:t>(5</w:t>
            </w:r>
            <w:r w:rsidR="00F21A86">
              <w:rPr>
                <w:rFonts w:ascii="Arial" w:hAnsi="Arial" w:cs="Arial"/>
                <w:sz w:val="22"/>
                <w:szCs w:val="22"/>
              </w:rPr>
              <w:t>3</w:t>
            </w:r>
            <w:r w:rsidRPr="00F21A86">
              <w:rPr>
                <w:rFonts w:ascii="Arial" w:hAnsi="Arial" w:cs="Arial"/>
                <w:sz w:val="22"/>
                <w:szCs w:val="22"/>
              </w:rPr>
              <w:t>)</w:t>
            </w:r>
          </w:p>
        </w:tc>
        <w:tc>
          <w:tcPr>
            <w:tcW w:w="1925" w:type="dxa"/>
          </w:tcPr>
          <w:p w14:paraId="0364E5EA" w14:textId="6249DA1E" w:rsidR="0030611B" w:rsidRPr="00F21A86" w:rsidRDefault="0030611B" w:rsidP="0030611B">
            <w:pPr>
              <w:snapToGrid w:val="0"/>
              <w:jc w:val="center"/>
              <w:rPr>
                <w:rFonts w:ascii="Arial" w:hAnsi="Arial" w:cs="Arial"/>
                <w:bCs/>
                <w:sz w:val="22"/>
                <w:szCs w:val="22"/>
                <w:highlight w:val="yellow"/>
              </w:rPr>
            </w:pPr>
            <w:r w:rsidRPr="00F21A86">
              <w:rPr>
                <w:rFonts w:ascii="Arial" w:hAnsi="Arial" w:cs="Arial"/>
                <w:sz w:val="22"/>
                <w:szCs w:val="22"/>
              </w:rPr>
              <w:t>167</w:t>
            </w:r>
            <w:r w:rsidR="00F21A86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F21A86">
              <w:rPr>
                <w:rFonts w:ascii="Arial" w:hAnsi="Arial" w:cs="Arial"/>
                <w:sz w:val="22"/>
                <w:szCs w:val="22"/>
              </w:rPr>
              <w:t>(2</w:t>
            </w:r>
            <w:r w:rsidR="00F21A86">
              <w:rPr>
                <w:rFonts w:ascii="Arial" w:hAnsi="Arial" w:cs="Arial"/>
                <w:sz w:val="22"/>
                <w:szCs w:val="22"/>
              </w:rPr>
              <w:t>3</w:t>
            </w:r>
            <w:r w:rsidRPr="00F21A86">
              <w:rPr>
                <w:rFonts w:ascii="Arial" w:hAnsi="Arial" w:cs="Arial"/>
                <w:sz w:val="22"/>
                <w:szCs w:val="22"/>
              </w:rPr>
              <w:t>)</w:t>
            </w:r>
          </w:p>
        </w:tc>
        <w:tc>
          <w:tcPr>
            <w:tcW w:w="1925" w:type="dxa"/>
          </w:tcPr>
          <w:p w14:paraId="50D4F449" w14:textId="482AF25A" w:rsidR="0030611B" w:rsidRPr="00F21A86" w:rsidRDefault="0030611B" w:rsidP="0030611B">
            <w:pPr>
              <w:snapToGrid w:val="0"/>
              <w:jc w:val="center"/>
              <w:rPr>
                <w:rFonts w:ascii="Arial" w:hAnsi="Arial" w:cs="Arial"/>
                <w:bCs/>
                <w:sz w:val="22"/>
                <w:szCs w:val="22"/>
                <w:highlight w:val="yellow"/>
              </w:rPr>
            </w:pPr>
            <w:r w:rsidRPr="00F21A86">
              <w:rPr>
                <w:rFonts w:ascii="Arial" w:hAnsi="Arial" w:cs="Arial"/>
                <w:sz w:val="22"/>
                <w:szCs w:val="22"/>
              </w:rPr>
              <w:t>190</w:t>
            </w:r>
            <w:r w:rsidR="00F21A86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F21A86">
              <w:rPr>
                <w:rFonts w:ascii="Arial" w:hAnsi="Arial" w:cs="Arial"/>
                <w:sz w:val="22"/>
                <w:szCs w:val="22"/>
              </w:rPr>
              <w:t>(27)</w:t>
            </w:r>
          </w:p>
        </w:tc>
        <w:tc>
          <w:tcPr>
            <w:tcW w:w="2673" w:type="dxa"/>
          </w:tcPr>
          <w:p w14:paraId="14AC69CA" w14:textId="6AB4DAE1" w:rsidR="0030611B" w:rsidRPr="00F21A86" w:rsidRDefault="0030611B" w:rsidP="0030611B">
            <w:pPr>
              <w:snapToGrid w:val="0"/>
              <w:jc w:val="center"/>
              <w:rPr>
                <w:rFonts w:ascii="Arial" w:hAnsi="Arial" w:cs="Arial"/>
                <w:bCs/>
                <w:sz w:val="22"/>
                <w:szCs w:val="22"/>
                <w:highlight w:val="yellow"/>
              </w:rPr>
            </w:pPr>
            <w:r w:rsidRPr="00F21A86">
              <w:rPr>
                <w:rFonts w:ascii="Arial" w:hAnsi="Arial" w:cs="Arial"/>
                <w:sz w:val="22"/>
                <w:szCs w:val="22"/>
              </w:rPr>
              <w:t>16</w:t>
            </w:r>
            <w:r w:rsidR="00F21A86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F21A86">
              <w:rPr>
                <w:rFonts w:ascii="Arial" w:hAnsi="Arial" w:cs="Arial"/>
                <w:sz w:val="22"/>
                <w:szCs w:val="22"/>
              </w:rPr>
              <w:t>(2.4)</w:t>
            </w:r>
          </w:p>
        </w:tc>
      </w:tr>
      <w:tr w:rsidR="0030611B" w:rsidRPr="00F21A86" w14:paraId="25F43E6D" w14:textId="77777777" w:rsidTr="00E24BF8">
        <w:tc>
          <w:tcPr>
            <w:tcW w:w="2384" w:type="dxa"/>
          </w:tcPr>
          <w:p w14:paraId="3A8DE3C7" w14:textId="77777777" w:rsidR="0030611B" w:rsidRPr="00F21A86" w:rsidRDefault="0030611B" w:rsidP="0030611B">
            <w:pPr>
              <w:snapToGrid w:val="0"/>
              <w:rPr>
                <w:rFonts w:ascii="Arial" w:hAnsi="Arial" w:cs="Arial"/>
                <w:bCs/>
                <w:color w:val="000000"/>
                <w:sz w:val="22"/>
                <w:szCs w:val="22"/>
              </w:rPr>
            </w:pPr>
            <w:r w:rsidRPr="00F21A86">
              <w:rPr>
                <w:rFonts w:ascii="Arial" w:hAnsi="Arial" w:cs="Arial"/>
                <w:bCs/>
                <w:color w:val="000000"/>
                <w:sz w:val="22"/>
                <w:szCs w:val="22"/>
              </w:rPr>
              <w:t>Stopped breastfeeding</w:t>
            </w:r>
          </w:p>
        </w:tc>
        <w:tc>
          <w:tcPr>
            <w:tcW w:w="1893" w:type="dxa"/>
          </w:tcPr>
          <w:p w14:paraId="70682707" w14:textId="75CEEB97" w:rsidR="0030611B" w:rsidRPr="00F21A86" w:rsidRDefault="0030611B" w:rsidP="0030611B">
            <w:pPr>
              <w:snapToGrid w:val="0"/>
              <w:jc w:val="center"/>
              <w:rPr>
                <w:rFonts w:ascii="Arial" w:hAnsi="Arial" w:cs="Arial"/>
                <w:bCs/>
                <w:color w:val="000000"/>
                <w:sz w:val="22"/>
                <w:szCs w:val="22"/>
              </w:rPr>
            </w:pPr>
            <w:r w:rsidRPr="00F21A86">
              <w:rPr>
                <w:rFonts w:ascii="Arial" w:hAnsi="Arial" w:cs="Arial"/>
                <w:sz w:val="22"/>
                <w:szCs w:val="22"/>
              </w:rPr>
              <w:t>11</w:t>
            </w:r>
            <w:r w:rsidR="00F21A86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F21A86">
              <w:rPr>
                <w:rFonts w:ascii="Arial" w:hAnsi="Arial" w:cs="Arial"/>
                <w:sz w:val="22"/>
                <w:szCs w:val="22"/>
              </w:rPr>
              <w:t>(1.5)</w:t>
            </w:r>
          </w:p>
        </w:tc>
        <w:tc>
          <w:tcPr>
            <w:tcW w:w="1925" w:type="dxa"/>
          </w:tcPr>
          <w:p w14:paraId="66AE1A4C" w14:textId="75233234" w:rsidR="0030611B" w:rsidRPr="00F21A86" w:rsidRDefault="0030611B" w:rsidP="0030611B">
            <w:pPr>
              <w:snapToGrid w:val="0"/>
              <w:jc w:val="center"/>
              <w:rPr>
                <w:rFonts w:ascii="Arial" w:hAnsi="Arial" w:cs="Arial"/>
                <w:bCs/>
                <w:color w:val="000000"/>
                <w:sz w:val="22"/>
                <w:szCs w:val="22"/>
              </w:rPr>
            </w:pPr>
            <w:r w:rsidRPr="00F21A86">
              <w:rPr>
                <w:rFonts w:ascii="Arial" w:hAnsi="Arial" w:cs="Arial"/>
                <w:sz w:val="22"/>
                <w:szCs w:val="22"/>
              </w:rPr>
              <w:t>95</w:t>
            </w:r>
            <w:r w:rsidR="00F21A86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F21A86">
              <w:rPr>
                <w:rFonts w:ascii="Arial" w:hAnsi="Arial" w:cs="Arial"/>
                <w:sz w:val="22"/>
                <w:szCs w:val="22"/>
              </w:rPr>
              <w:t>(1</w:t>
            </w:r>
            <w:r w:rsidR="00F21A86">
              <w:rPr>
                <w:rFonts w:ascii="Arial" w:hAnsi="Arial" w:cs="Arial"/>
                <w:sz w:val="22"/>
                <w:szCs w:val="22"/>
              </w:rPr>
              <w:t>3</w:t>
            </w:r>
            <w:r w:rsidRPr="00F21A86">
              <w:rPr>
                <w:rFonts w:ascii="Arial" w:hAnsi="Arial" w:cs="Arial"/>
                <w:sz w:val="22"/>
                <w:szCs w:val="22"/>
              </w:rPr>
              <w:t>)</w:t>
            </w:r>
          </w:p>
        </w:tc>
        <w:tc>
          <w:tcPr>
            <w:tcW w:w="1925" w:type="dxa"/>
          </w:tcPr>
          <w:p w14:paraId="4033BF09" w14:textId="4AD1B8B6" w:rsidR="0030611B" w:rsidRPr="00F21A86" w:rsidRDefault="0030611B" w:rsidP="0030611B">
            <w:pPr>
              <w:snapToGrid w:val="0"/>
              <w:jc w:val="center"/>
              <w:rPr>
                <w:rFonts w:ascii="Arial" w:hAnsi="Arial" w:cs="Arial"/>
                <w:bCs/>
                <w:color w:val="000000"/>
                <w:sz w:val="22"/>
                <w:szCs w:val="22"/>
              </w:rPr>
            </w:pPr>
            <w:r w:rsidRPr="00F21A86">
              <w:rPr>
                <w:rFonts w:ascii="Arial" w:hAnsi="Arial" w:cs="Arial"/>
                <w:sz w:val="22"/>
                <w:szCs w:val="22"/>
              </w:rPr>
              <w:t>425</w:t>
            </w:r>
            <w:r w:rsidR="00F21A86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F21A86">
              <w:rPr>
                <w:rFonts w:ascii="Arial" w:hAnsi="Arial" w:cs="Arial"/>
                <w:sz w:val="22"/>
                <w:szCs w:val="22"/>
              </w:rPr>
              <w:t>(6</w:t>
            </w:r>
            <w:r w:rsidR="00F21A86">
              <w:rPr>
                <w:rFonts w:ascii="Arial" w:hAnsi="Arial" w:cs="Arial"/>
                <w:sz w:val="22"/>
                <w:szCs w:val="22"/>
              </w:rPr>
              <w:t>1</w:t>
            </w:r>
            <w:r w:rsidRPr="00F21A86">
              <w:rPr>
                <w:rFonts w:ascii="Arial" w:hAnsi="Arial" w:cs="Arial"/>
                <w:sz w:val="22"/>
                <w:szCs w:val="22"/>
              </w:rPr>
              <w:t>)</w:t>
            </w:r>
          </w:p>
        </w:tc>
        <w:tc>
          <w:tcPr>
            <w:tcW w:w="2673" w:type="dxa"/>
          </w:tcPr>
          <w:p w14:paraId="1C34858D" w14:textId="6886E938" w:rsidR="0030611B" w:rsidRPr="00F21A86" w:rsidRDefault="0030611B" w:rsidP="0030611B">
            <w:pPr>
              <w:snapToGrid w:val="0"/>
              <w:jc w:val="center"/>
              <w:rPr>
                <w:rFonts w:ascii="Arial" w:hAnsi="Arial" w:cs="Arial"/>
                <w:bCs/>
                <w:color w:val="000000"/>
                <w:sz w:val="22"/>
                <w:szCs w:val="22"/>
              </w:rPr>
            </w:pPr>
            <w:r w:rsidRPr="00F21A86">
              <w:rPr>
                <w:rFonts w:ascii="Arial" w:hAnsi="Arial" w:cs="Arial"/>
                <w:sz w:val="22"/>
                <w:szCs w:val="22"/>
              </w:rPr>
              <w:t>628</w:t>
            </w:r>
            <w:r w:rsidR="00F21A86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F21A86">
              <w:rPr>
                <w:rFonts w:ascii="Arial" w:hAnsi="Arial" w:cs="Arial"/>
                <w:sz w:val="22"/>
                <w:szCs w:val="22"/>
              </w:rPr>
              <w:t>(95)</w:t>
            </w:r>
          </w:p>
        </w:tc>
      </w:tr>
      <w:tr w:rsidR="0030611B" w:rsidRPr="00F21A86" w14:paraId="220AD9B3" w14:textId="77777777" w:rsidTr="00E24BF8">
        <w:tc>
          <w:tcPr>
            <w:tcW w:w="2384" w:type="dxa"/>
          </w:tcPr>
          <w:p w14:paraId="260BAB06" w14:textId="77777777" w:rsidR="0030611B" w:rsidRPr="00F21A86" w:rsidRDefault="0030611B" w:rsidP="0030611B">
            <w:pPr>
              <w:snapToGrid w:val="0"/>
              <w:rPr>
                <w:rFonts w:ascii="Arial" w:hAnsi="Arial" w:cs="Arial"/>
                <w:bCs/>
                <w:sz w:val="22"/>
                <w:szCs w:val="22"/>
              </w:rPr>
            </w:pPr>
            <w:r w:rsidRPr="00F21A86">
              <w:rPr>
                <w:rFonts w:ascii="Arial" w:hAnsi="Arial" w:cs="Arial"/>
                <w:bCs/>
                <w:color w:val="000000"/>
                <w:sz w:val="22"/>
                <w:szCs w:val="22"/>
              </w:rPr>
              <w:t xml:space="preserve">Missing HIV test after stopping </w:t>
            </w:r>
            <w:proofErr w:type="spellStart"/>
            <w:r w:rsidRPr="00F21A86">
              <w:rPr>
                <w:rFonts w:ascii="Arial" w:hAnsi="Arial" w:cs="Arial"/>
                <w:bCs/>
                <w:color w:val="000000"/>
                <w:sz w:val="22"/>
                <w:szCs w:val="22"/>
              </w:rPr>
              <w:t>breastfeeding</w:t>
            </w:r>
            <w:r w:rsidRPr="00F21A86">
              <w:rPr>
                <w:rFonts w:ascii="Arial" w:hAnsi="Arial" w:cs="Arial"/>
                <w:bCs/>
                <w:color w:val="000000"/>
                <w:sz w:val="22"/>
                <w:szCs w:val="22"/>
                <w:vertAlign w:val="superscript"/>
              </w:rPr>
              <w:t>b</w:t>
            </w:r>
            <w:proofErr w:type="spellEnd"/>
          </w:p>
        </w:tc>
        <w:tc>
          <w:tcPr>
            <w:tcW w:w="1893" w:type="dxa"/>
          </w:tcPr>
          <w:p w14:paraId="28ACCD56" w14:textId="1E30E409" w:rsidR="0030611B" w:rsidRPr="00F21A86" w:rsidRDefault="0030611B" w:rsidP="0030611B">
            <w:pPr>
              <w:snapToGrid w:val="0"/>
              <w:jc w:val="center"/>
              <w:rPr>
                <w:rFonts w:ascii="Arial" w:hAnsi="Arial" w:cs="Arial"/>
                <w:bCs/>
                <w:color w:val="000000"/>
                <w:sz w:val="22"/>
                <w:szCs w:val="22"/>
              </w:rPr>
            </w:pPr>
            <w:r w:rsidRPr="00F21A86">
              <w:rPr>
                <w:rFonts w:ascii="Arial" w:hAnsi="Arial" w:cs="Arial"/>
                <w:sz w:val="22"/>
                <w:szCs w:val="22"/>
              </w:rPr>
              <w:t>6</w:t>
            </w:r>
            <w:r w:rsidR="00F21A86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F21A86">
              <w:rPr>
                <w:rFonts w:ascii="Arial" w:hAnsi="Arial" w:cs="Arial"/>
                <w:sz w:val="22"/>
                <w:szCs w:val="22"/>
              </w:rPr>
              <w:t>(0.8)</w:t>
            </w:r>
          </w:p>
        </w:tc>
        <w:tc>
          <w:tcPr>
            <w:tcW w:w="1925" w:type="dxa"/>
          </w:tcPr>
          <w:p w14:paraId="084E3303" w14:textId="2C2A7DA7" w:rsidR="0030611B" w:rsidRPr="00F21A86" w:rsidRDefault="0030611B" w:rsidP="0030611B">
            <w:pPr>
              <w:snapToGrid w:val="0"/>
              <w:jc w:val="center"/>
              <w:rPr>
                <w:rFonts w:ascii="Arial" w:hAnsi="Arial" w:cs="Arial"/>
                <w:bCs/>
                <w:color w:val="000000"/>
                <w:sz w:val="22"/>
                <w:szCs w:val="22"/>
              </w:rPr>
            </w:pPr>
            <w:r w:rsidRPr="00F21A86">
              <w:rPr>
                <w:rFonts w:ascii="Arial" w:hAnsi="Arial" w:cs="Arial"/>
                <w:sz w:val="22"/>
                <w:szCs w:val="22"/>
              </w:rPr>
              <w:t>94</w:t>
            </w:r>
            <w:r w:rsidR="00F21A86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F21A86">
              <w:rPr>
                <w:rFonts w:ascii="Arial" w:hAnsi="Arial" w:cs="Arial"/>
                <w:sz w:val="22"/>
                <w:szCs w:val="22"/>
              </w:rPr>
              <w:t>(1</w:t>
            </w:r>
            <w:r w:rsidR="00F21A86">
              <w:rPr>
                <w:rFonts w:ascii="Arial" w:hAnsi="Arial" w:cs="Arial"/>
                <w:sz w:val="22"/>
                <w:szCs w:val="22"/>
              </w:rPr>
              <w:t>3</w:t>
            </w:r>
            <w:r w:rsidRPr="00F21A86">
              <w:rPr>
                <w:rFonts w:ascii="Arial" w:hAnsi="Arial" w:cs="Arial"/>
                <w:sz w:val="22"/>
                <w:szCs w:val="22"/>
              </w:rPr>
              <w:t>)</w:t>
            </w:r>
          </w:p>
        </w:tc>
        <w:tc>
          <w:tcPr>
            <w:tcW w:w="1925" w:type="dxa"/>
          </w:tcPr>
          <w:p w14:paraId="3B07BA9B" w14:textId="28B78ABD" w:rsidR="0030611B" w:rsidRPr="00F21A86" w:rsidRDefault="0030611B" w:rsidP="0030611B">
            <w:pPr>
              <w:snapToGrid w:val="0"/>
              <w:jc w:val="center"/>
              <w:rPr>
                <w:rFonts w:ascii="Arial" w:hAnsi="Arial" w:cs="Arial"/>
                <w:bCs/>
                <w:color w:val="000000"/>
                <w:sz w:val="22"/>
                <w:szCs w:val="22"/>
              </w:rPr>
            </w:pPr>
            <w:r w:rsidRPr="00F21A86">
              <w:rPr>
                <w:rFonts w:ascii="Arial" w:hAnsi="Arial" w:cs="Arial"/>
                <w:sz w:val="22"/>
                <w:szCs w:val="22"/>
              </w:rPr>
              <w:t>278</w:t>
            </w:r>
            <w:r w:rsidR="00F21A86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F21A86">
              <w:rPr>
                <w:rFonts w:ascii="Arial" w:hAnsi="Arial" w:cs="Arial"/>
                <w:sz w:val="22"/>
                <w:szCs w:val="22"/>
              </w:rPr>
              <w:t>(</w:t>
            </w:r>
            <w:r w:rsidR="00F21A86">
              <w:rPr>
                <w:rFonts w:ascii="Arial" w:hAnsi="Arial" w:cs="Arial"/>
                <w:sz w:val="22"/>
                <w:szCs w:val="22"/>
              </w:rPr>
              <w:t>40</w:t>
            </w:r>
            <w:r w:rsidRPr="00F21A86">
              <w:rPr>
                <w:rFonts w:ascii="Arial" w:hAnsi="Arial" w:cs="Arial"/>
                <w:sz w:val="22"/>
                <w:szCs w:val="22"/>
              </w:rPr>
              <w:t>)</w:t>
            </w:r>
          </w:p>
        </w:tc>
        <w:tc>
          <w:tcPr>
            <w:tcW w:w="2673" w:type="dxa"/>
          </w:tcPr>
          <w:p w14:paraId="328E8ED9" w14:textId="1AA51A11" w:rsidR="0030611B" w:rsidRPr="00F21A86" w:rsidRDefault="0030611B" w:rsidP="0030611B">
            <w:pPr>
              <w:snapToGrid w:val="0"/>
              <w:jc w:val="center"/>
              <w:rPr>
                <w:rFonts w:ascii="Arial" w:hAnsi="Arial" w:cs="Arial"/>
                <w:bCs/>
                <w:color w:val="000000"/>
                <w:sz w:val="22"/>
                <w:szCs w:val="22"/>
              </w:rPr>
            </w:pPr>
            <w:r w:rsidRPr="00F21A86">
              <w:rPr>
                <w:rFonts w:ascii="Arial" w:hAnsi="Arial" w:cs="Arial"/>
                <w:sz w:val="22"/>
                <w:szCs w:val="22"/>
              </w:rPr>
              <w:t>259</w:t>
            </w:r>
            <w:r w:rsidR="00F21A86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F21A86">
              <w:rPr>
                <w:rFonts w:ascii="Arial" w:hAnsi="Arial" w:cs="Arial"/>
                <w:sz w:val="22"/>
                <w:szCs w:val="22"/>
              </w:rPr>
              <w:t>(39)</w:t>
            </w:r>
          </w:p>
        </w:tc>
      </w:tr>
    </w:tbl>
    <w:p w14:paraId="154E6AB7" w14:textId="77777777" w:rsidR="0086481C" w:rsidRPr="0073302F" w:rsidRDefault="0086481C" w:rsidP="0086481C">
      <w:pPr>
        <w:rPr>
          <w:rFonts w:ascii="Arial" w:eastAsiaTheme="minorHAnsi" w:hAnsi="Arial" w:cs="Arial"/>
          <w:sz w:val="20"/>
          <w:szCs w:val="20"/>
        </w:rPr>
      </w:pPr>
      <w:r w:rsidRPr="0073302F">
        <w:rPr>
          <w:rFonts w:ascii="Arial" w:eastAsiaTheme="minorHAnsi" w:hAnsi="Arial" w:cs="Arial"/>
          <w:sz w:val="20"/>
          <w:szCs w:val="20"/>
          <w:vertAlign w:val="superscript"/>
        </w:rPr>
        <w:t>a</w:t>
      </w:r>
      <w:r w:rsidRPr="0073302F">
        <w:rPr>
          <w:rFonts w:ascii="Arial" w:eastAsiaTheme="minorHAnsi" w:hAnsi="Arial" w:cs="Arial"/>
          <w:sz w:val="20"/>
          <w:szCs w:val="20"/>
        </w:rPr>
        <w:t xml:space="preserve"> Proportions are based on the number of infants with positive or negative test results.</w:t>
      </w:r>
    </w:p>
    <w:p w14:paraId="7C60BB47" w14:textId="77777777" w:rsidR="0086481C" w:rsidRPr="0073302F" w:rsidRDefault="0086481C" w:rsidP="0086481C">
      <w:pPr>
        <w:spacing w:after="160"/>
        <w:rPr>
          <w:rFonts w:ascii="Arial" w:eastAsiaTheme="minorHAnsi" w:hAnsi="Arial" w:cs="Arial"/>
          <w:sz w:val="20"/>
          <w:szCs w:val="20"/>
        </w:rPr>
      </w:pPr>
      <w:r w:rsidRPr="0073302F">
        <w:rPr>
          <w:rFonts w:ascii="Arial" w:eastAsiaTheme="minorHAnsi" w:hAnsi="Arial" w:cs="Arial"/>
          <w:sz w:val="20"/>
          <w:szCs w:val="20"/>
          <w:vertAlign w:val="superscript"/>
        </w:rPr>
        <w:t>b</w:t>
      </w:r>
      <w:r w:rsidRPr="0073302F">
        <w:rPr>
          <w:rFonts w:ascii="Arial" w:eastAsiaTheme="minorHAnsi" w:hAnsi="Arial" w:cs="Arial"/>
          <w:sz w:val="20"/>
          <w:szCs w:val="20"/>
        </w:rPr>
        <w:t xml:space="preserve"> Proportions are based on the number of infants that have stopped breastfeeding at each timepoint.</w:t>
      </w:r>
    </w:p>
    <w:p w14:paraId="12F262DA" w14:textId="77777777" w:rsidR="00171A9A" w:rsidRDefault="00171A9A" w:rsidP="000106D1">
      <w:pPr>
        <w:rPr>
          <w:rFonts w:ascii="Arial" w:hAnsi="Arial" w:cs="Arial"/>
          <w:b/>
          <w:bCs/>
          <w:sz w:val="22"/>
          <w:szCs w:val="22"/>
        </w:rPr>
        <w:sectPr w:rsidR="00171A9A" w:rsidSect="00FB68B4">
          <w:pgSz w:w="12240" w:h="15840"/>
          <w:pgMar w:top="720" w:right="720" w:bottom="720" w:left="720" w:header="720" w:footer="720" w:gutter="0"/>
          <w:cols w:space="720"/>
          <w:docGrid w:linePitch="360"/>
        </w:sectPr>
      </w:pPr>
    </w:p>
    <w:p w14:paraId="2F708E1E" w14:textId="25EB3AFB" w:rsidR="000106D1" w:rsidRPr="00171A9A" w:rsidRDefault="000106D1" w:rsidP="000106D1">
      <w:pPr>
        <w:rPr>
          <w:rFonts w:ascii="Arial" w:hAnsi="Arial" w:cs="Arial"/>
          <w:sz w:val="22"/>
          <w:szCs w:val="22"/>
        </w:rPr>
      </w:pPr>
      <w:r w:rsidRPr="00171A9A">
        <w:rPr>
          <w:rFonts w:ascii="Arial" w:hAnsi="Arial" w:cs="Arial"/>
          <w:b/>
          <w:bCs/>
          <w:sz w:val="22"/>
          <w:szCs w:val="22"/>
        </w:rPr>
        <w:lastRenderedPageBreak/>
        <w:t>Table S</w:t>
      </w:r>
      <w:r w:rsidR="00E24BF8">
        <w:rPr>
          <w:rFonts w:ascii="Arial" w:hAnsi="Arial" w:cs="Arial"/>
          <w:b/>
          <w:bCs/>
          <w:sz w:val="22"/>
          <w:szCs w:val="22"/>
        </w:rPr>
        <w:t>3</w:t>
      </w:r>
      <w:r w:rsidRPr="00171A9A">
        <w:rPr>
          <w:rFonts w:ascii="Arial" w:hAnsi="Arial" w:cs="Arial"/>
          <w:b/>
          <w:bCs/>
          <w:sz w:val="22"/>
          <w:szCs w:val="22"/>
        </w:rPr>
        <w:t xml:space="preserve">. </w:t>
      </w:r>
      <w:r w:rsidRPr="00171A9A">
        <w:rPr>
          <w:rFonts w:ascii="Arial" w:hAnsi="Arial" w:cs="Arial"/>
          <w:sz w:val="22"/>
          <w:szCs w:val="22"/>
        </w:rPr>
        <w:t xml:space="preserve">Factors associated with viral suppression during pregnancy among </w:t>
      </w:r>
      <w:r w:rsidR="00897385">
        <w:rPr>
          <w:rFonts w:ascii="Arial" w:hAnsi="Arial" w:cs="Arial"/>
          <w:sz w:val="22"/>
          <w:szCs w:val="22"/>
        </w:rPr>
        <w:t>KHP</w:t>
      </w:r>
      <w:r w:rsidRPr="00171A9A">
        <w:rPr>
          <w:rFonts w:ascii="Arial" w:hAnsi="Arial" w:cs="Arial"/>
          <w:sz w:val="22"/>
          <w:szCs w:val="22"/>
        </w:rPr>
        <w:t xml:space="preserve"> women at ANC enrollment. </w:t>
      </w:r>
    </w:p>
    <w:p w14:paraId="0C08EA19" w14:textId="77777777" w:rsidR="000106D1" w:rsidRDefault="000106D1" w:rsidP="000106D1">
      <w:pPr>
        <w:rPr>
          <w:rFonts w:ascii="Arial" w:hAnsi="Arial" w:cs="Arial"/>
          <w:sz w:val="22"/>
          <w:szCs w:val="22"/>
        </w:rPr>
      </w:pPr>
    </w:p>
    <w:tbl>
      <w:tblPr>
        <w:tblStyle w:val="TableGrid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29" w:type="dxa"/>
          <w:right w:w="29" w:type="dxa"/>
        </w:tblCellMar>
        <w:tblLook w:val="04A0" w:firstRow="1" w:lastRow="0" w:firstColumn="1" w:lastColumn="0" w:noHBand="0" w:noVBand="1"/>
      </w:tblPr>
      <w:tblGrid>
        <w:gridCol w:w="2875"/>
        <w:gridCol w:w="2610"/>
        <w:gridCol w:w="2606"/>
      </w:tblGrid>
      <w:tr w:rsidR="000106D1" w:rsidRPr="005E70B6" w14:paraId="0FBAF096" w14:textId="77777777" w:rsidTr="00E24BF8">
        <w:tc>
          <w:tcPr>
            <w:tcW w:w="2875" w:type="dxa"/>
            <w:tcBorders>
              <w:top w:val="single" w:sz="4" w:space="0" w:color="auto"/>
              <w:bottom w:val="single" w:sz="4" w:space="0" w:color="auto"/>
            </w:tcBorders>
          </w:tcPr>
          <w:p w14:paraId="4D09795A" w14:textId="77777777" w:rsidR="000106D1" w:rsidRPr="005E70B6" w:rsidRDefault="000106D1" w:rsidP="00E24BF8">
            <w:pPr>
              <w:snapToGrid w:val="0"/>
              <w:rPr>
                <w:rFonts w:ascii="Arial" w:hAnsi="Arial" w:cs="Arial"/>
                <w:b/>
                <w:sz w:val="22"/>
                <w:szCs w:val="22"/>
              </w:rPr>
            </w:pPr>
            <w:r w:rsidRPr="005E70B6">
              <w:rPr>
                <w:rFonts w:ascii="Arial" w:hAnsi="Arial" w:cs="Arial"/>
                <w:b/>
                <w:sz w:val="22"/>
                <w:szCs w:val="22"/>
              </w:rPr>
              <w:t xml:space="preserve">Characteristics </w:t>
            </w:r>
          </w:p>
        </w:tc>
        <w:tc>
          <w:tcPr>
            <w:tcW w:w="2610" w:type="dxa"/>
            <w:tcBorders>
              <w:top w:val="single" w:sz="4" w:space="0" w:color="auto"/>
              <w:bottom w:val="single" w:sz="4" w:space="0" w:color="auto"/>
            </w:tcBorders>
          </w:tcPr>
          <w:p w14:paraId="7F815B57" w14:textId="2D2A8F72" w:rsidR="000106D1" w:rsidRDefault="000106D1" w:rsidP="00E24BF8">
            <w:pPr>
              <w:snapToGrid w:val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5E70B6">
              <w:rPr>
                <w:rFonts w:ascii="Arial" w:hAnsi="Arial" w:cs="Arial"/>
                <w:b/>
                <w:sz w:val="22"/>
                <w:szCs w:val="22"/>
              </w:rPr>
              <w:t>Unadjusted OR</w:t>
            </w:r>
            <w:r w:rsidR="00C929F3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="00C929F3" w:rsidRPr="005E70B6">
              <w:rPr>
                <w:rFonts w:ascii="Arial" w:hAnsi="Arial" w:cs="Arial"/>
                <w:b/>
                <w:sz w:val="22"/>
                <w:szCs w:val="22"/>
              </w:rPr>
              <w:t>(95% CI)</w:t>
            </w:r>
          </w:p>
          <w:p w14:paraId="535D4772" w14:textId="4659CC7A" w:rsidR="000106D1" w:rsidRPr="005E70B6" w:rsidRDefault="000106D1" w:rsidP="00A37C6D">
            <w:pPr>
              <w:snapToGrid w:val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n=39</w:t>
            </w:r>
            <w:r w:rsidR="00BE5A9C">
              <w:rPr>
                <w:rFonts w:ascii="Arial" w:hAnsi="Arial" w:cs="Arial"/>
                <w:b/>
                <w:sz w:val="22"/>
                <w:szCs w:val="22"/>
              </w:rPr>
              <w:t>6</w:t>
            </w:r>
            <w:r w:rsidRPr="00113BD8">
              <w:rPr>
                <w:rFonts w:ascii="Arial" w:hAnsi="Arial" w:cs="Arial"/>
                <w:b/>
                <w:sz w:val="22"/>
                <w:szCs w:val="22"/>
                <w:vertAlign w:val="superscript"/>
              </w:rPr>
              <w:t>a</w:t>
            </w:r>
          </w:p>
        </w:tc>
        <w:tc>
          <w:tcPr>
            <w:tcW w:w="2606" w:type="dxa"/>
            <w:tcBorders>
              <w:top w:val="single" w:sz="4" w:space="0" w:color="auto"/>
              <w:bottom w:val="single" w:sz="4" w:space="0" w:color="auto"/>
            </w:tcBorders>
          </w:tcPr>
          <w:p w14:paraId="3C8AB7EE" w14:textId="6DDDE805" w:rsidR="000106D1" w:rsidRDefault="000106D1" w:rsidP="00E24BF8">
            <w:pPr>
              <w:snapToGrid w:val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5E70B6">
              <w:rPr>
                <w:rFonts w:ascii="Arial" w:hAnsi="Arial" w:cs="Arial"/>
                <w:b/>
                <w:sz w:val="22"/>
                <w:szCs w:val="22"/>
              </w:rPr>
              <w:t>Adjusted OR</w:t>
            </w:r>
            <w:r w:rsidR="00C929F3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="00C929F3" w:rsidRPr="005E70B6">
              <w:rPr>
                <w:rFonts w:ascii="Arial" w:hAnsi="Arial" w:cs="Arial"/>
                <w:b/>
                <w:sz w:val="22"/>
                <w:szCs w:val="22"/>
              </w:rPr>
              <w:t>(95% CI)</w:t>
            </w:r>
          </w:p>
          <w:p w14:paraId="2B3AF44D" w14:textId="7E064174" w:rsidR="000106D1" w:rsidRPr="005E70B6" w:rsidRDefault="000106D1" w:rsidP="00A37C6D">
            <w:pPr>
              <w:snapToGrid w:val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n=39</w:t>
            </w:r>
            <w:r w:rsidR="00BE5A9C">
              <w:rPr>
                <w:rFonts w:ascii="Arial" w:hAnsi="Arial" w:cs="Arial"/>
                <w:b/>
                <w:sz w:val="22"/>
                <w:szCs w:val="22"/>
              </w:rPr>
              <w:t>6</w:t>
            </w:r>
            <w:r w:rsidRPr="00A17585">
              <w:rPr>
                <w:rFonts w:ascii="Arial" w:hAnsi="Arial" w:cs="Arial"/>
                <w:b/>
                <w:sz w:val="22"/>
                <w:szCs w:val="22"/>
                <w:vertAlign w:val="superscript"/>
              </w:rPr>
              <w:t>a</w:t>
            </w:r>
          </w:p>
        </w:tc>
      </w:tr>
      <w:tr w:rsidR="000106D1" w:rsidRPr="005E70B6" w14:paraId="13659320" w14:textId="77777777" w:rsidTr="00E24BF8">
        <w:tc>
          <w:tcPr>
            <w:tcW w:w="2875" w:type="dxa"/>
            <w:tcBorders>
              <w:top w:val="single" w:sz="4" w:space="0" w:color="auto"/>
            </w:tcBorders>
          </w:tcPr>
          <w:p w14:paraId="11AC7054" w14:textId="77777777" w:rsidR="000106D1" w:rsidRPr="005E70B6" w:rsidRDefault="000106D1" w:rsidP="00E24BF8">
            <w:pPr>
              <w:snapToGrid w:val="0"/>
              <w:rPr>
                <w:rFonts w:ascii="Arial" w:hAnsi="Arial" w:cs="Arial"/>
                <w:bCs/>
                <w:sz w:val="22"/>
                <w:szCs w:val="22"/>
              </w:rPr>
            </w:pPr>
            <w:r w:rsidRPr="005E70B6">
              <w:rPr>
                <w:rFonts w:ascii="Arial" w:hAnsi="Arial" w:cs="Arial"/>
                <w:bCs/>
                <w:sz w:val="22"/>
                <w:szCs w:val="22"/>
              </w:rPr>
              <w:t>Age (years)</w:t>
            </w:r>
          </w:p>
        </w:tc>
        <w:tc>
          <w:tcPr>
            <w:tcW w:w="2610" w:type="dxa"/>
            <w:tcBorders>
              <w:top w:val="single" w:sz="4" w:space="0" w:color="auto"/>
            </w:tcBorders>
          </w:tcPr>
          <w:p w14:paraId="1F5E0515" w14:textId="6E68960F" w:rsidR="000106D1" w:rsidRPr="005E70B6" w:rsidRDefault="000106D1" w:rsidP="00E24BF8">
            <w:pPr>
              <w:snapToGri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5E70B6">
              <w:rPr>
                <w:rFonts w:ascii="Arial" w:hAnsi="Arial" w:cs="Arial"/>
                <w:bCs/>
                <w:sz w:val="22"/>
                <w:szCs w:val="22"/>
              </w:rPr>
              <w:t>1.08 (1.0</w:t>
            </w:r>
            <w:r w:rsidR="00BE5A9C">
              <w:rPr>
                <w:rFonts w:ascii="Arial" w:hAnsi="Arial" w:cs="Arial"/>
                <w:bCs/>
                <w:sz w:val="22"/>
                <w:szCs w:val="22"/>
              </w:rPr>
              <w:t>3</w:t>
            </w:r>
            <w:r w:rsidRPr="005E70B6">
              <w:rPr>
                <w:rFonts w:ascii="Arial" w:hAnsi="Arial" w:cs="Arial"/>
                <w:bCs/>
                <w:sz w:val="22"/>
                <w:szCs w:val="22"/>
              </w:rPr>
              <w:t>-1.1</w:t>
            </w:r>
            <w:r w:rsidR="00BE5A9C">
              <w:rPr>
                <w:rFonts w:ascii="Arial" w:hAnsi="Arial" w:cs="Arial"/>
                <w:bCs/>
                <w:sz w:val="22"/>
                <w:szCs w:val="22"/>
              </w:rPr>
              <w:t>4</w:t>
            </w:r>
            <w:r w:rsidRPr="005E70B6">
              <w:rPr>
                <w:rFonts w:ascii="Arial" w:hAnsi="Arial" w:cs="Arial"/>
                <w:bCs/>
                <w:sz w:val="22"/>
                <w:szCs w:val="22"/>
              </w:rPr>
              <w:t>)</w:t>
            </w:r>
          </w:p>
        </w:tc>
        <w:tc>
          <w:tcPr>
            <w:tcW w:w="2606" w:type="dxa"/>
            <w:tcBorders>
              <w:top w:val="single" w:sz="4" w:space="0" w:color="auto"/>
            </w:tcBorders>
          </w:tcPr>
          <w:p w14:paraId="74F5C3CD" w14:textId="325DFE98" w:rsidR="000106D1" w:rsidRPr="005E70B6" w:rsidRDefault="000106D1" w:rsidP="00E24BF8">
            <w:pPr>
              <w:snapToGri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5E70B6">
              <w:rPr>
                <w:rFonts w:ascii="Arial" w:hAnsi="Arial" w:cs="Arial"/>
                <w:bCs/>
                <w:sz w:val="22"/>
                <w:szCs w:val="22"/>
              </w:rPr>
              <w:t>1.</w:t>
            </w:r>
            <w:r w:rsidR="00BE5A9C">
              <w:rPr>
                <w:rFonts w:ascii="Arial" w:hAnsi="Arial" w:cs="Arial"/>
                <w:bCs/>
                <w:sz w:val="22"/>
                <w:szCs w:val="22"/>
              </w:rPr>
              <w:t>10</w:t>
            </w:r>
            <w:r w:rsidRPr="005E70B6">
              <w:rPr>
                <w:rFonts w:ascii="Arial" w:hAnsi="Arial" w:cs="Arial"/>
                <w:bCs/>
                <w:sz w:val="22"/>
                <w:szCs w:val="22"/>
              </w:rPr>
              <w:t xml:space="preserve"> (1.0</w:t>
            </w:r>
            <w:r w:rsidR="00BE5A9C">
              <w:rPr>
                <w:rFonts w:ascii="Arial" w:hAnsi="Arial" w:cs="Arial"/>
                <w:bCs/>
                <w:sz w:val="22"/>
                <w:szCs w:val="22"/>
              </w:rPr>
              <w:t>3</w:t>
            </w:r>
            <w:r w:rsidRPr="005E70B6">
              <w:rPr>
                <w:rFonts w:ascii="Arial" w:hAnsi="Arial" w:cs="Arial"/>
                <w:bCs/>
                <w:sz w:val="22"/>
                <w:szCs w:val="22"/>
              </w:rPr>
              <w:t>-1.1</w:t>
            </w:r>
            <w:r w:rsidR="00BE5A9C">
              <w:rPr>
                <w:rFonts w:ascii="Arial" w:hAnsi="Arial" w:cs="Arial"/>
                <w:bCs/>
                <w:sz w:val="22"/>
                <w:szCs w:val="22"/>
              </w:rPr>
              <w:t>6</w:t>
            </w:r>
            <w:r w:rsidRPr="005E70B6">
              <w:rPr>
                <w:rFonts w:ascii="Arial" w:hAnsi="Arial" w:cs="Arial"/>
                <w:bCs/>
                <w:sz w:val="22"/>
                <w:szCs w:val="22"/>
              </w:rPr>
              <w:t>)</w:t>
            </w:r>
          </w:p>
        </w:tc>
      </w:tr>
      <w:tr w:rsidR="000106D1" w:rsidRPr="00426F1E" w14:paraId="0B603931" w14:textId="77777777" w:rsidTr="00E24BF8">
        <w:tc>
          <w:tcPr>
            <w:tcW w:w="2875" w:type="dxa"/>
          </w:tcPr>
          <w:p w14:paraId="3AC9EBA5" w14:textId="77777777" w:rsidR="000106D1" w:rsidRPr="00426F1E" w:rsidRDefault="000106D1" w:rsidP="00E24BF8">
            <w:pPr>
              <w:snapToGrid w:val="0"/>
              <w:rPr>
                <w:rFonts w:ascii="Arial" w:hAnsi="Arial" w:cs="Arial"/>
                <w:bCs/>
                <w:sz w:val="22"/>
                <w:szCs w:val="22"/>
              </w:rPr>
            </w:pPr>
            <w:r w:rsidRPr="00426F1E">
              <w:rPr>
                <w:rFonts w:ascii="Arial" w:hAnsi="Arial" w:cs="Arial"/>
                <w:bCs/>
                <w:sz w:val="22"/>
                <w:szCs w:val="22"/>
              </w:rPr>
              <w:t>Gestational age (weeks)</w:t>
            </w:r>
          </w:p>
        </w:tc>
        <w:tc>
          <w:tcPr>
            <w:tcW w:w="2610" w:type="dxa"/>
          </w:tcPr>
          <w:p w14:paraId="6F61FB8B" w14:textId="202A283A" w:rsidR="000106D1" w:rsidRPr="00426F1E" w:rsidRDefault="00BE5A9C" w:rsidP="00E24BF8">
            <w:pPr>
              <w:snapToGri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0.98</w:t>
            </w:r>
            <w:r w:rsidR="000106D1" w:rsidRPr="00426F1E">
              <w:rPr>
                <w:rFonts w:ascii="Arial" w:hAnsi="Arial" w:cs="Arial"/>
                <w:bCs/>
                <w:sz w:val="22"/>
                <w:szCs w:val="22"/>
              </w:rPr>
              <w:t xml:space="preserve"> (0.9</w:t>
            </w:r>
            <w:r>
              <w:rPr>
                <w:rFonts w:ascii="Arial" w:hAnsi="Arial" w:cs="Arial"/>
                <w:bCs/>
                <w:sz w:val="22"/>
                <w:szCs w:val="22"/>
              </w:rPr>
              <w:t>5</w:t>
            </w:r>
            <w:r w:rsidR="000106D1" w:rsidRPr="00426F1E">
              <w:rPr>
                <w:rFonts w:ascii="Arial" w:hAnsi="Arial" w:cs="Arial"/>
                <w:bCs/>
                <w:sz w:val="22"/>
                <w:szCs w:val="22"/>
              </w:rPr>
              <w:t>-1.0</w:t>
            </w:r>
            <w:r>
              <w:rPr>
                <w:rFonts w:ascii="Arial" w:hAnsi="Arial" w:cs="Arial"/>
                <w:bCs/>
                <w:sz w:val="22"/>
                <w:szCs w:val="22"/>
              </w:rPr>
              <w:t>2</w:t>
            </w:r>
            <w:r w:rsidR="000106D1" w:rsidRPr="00426F1E">
              <w:rPr>
                <w:rFonts w:ascii="Arial" w:hAnsi="Arial" w:cs="Arial"/>
                <w:bCs/>
                <w:sz w:val="22"/>
                <w:szCs w:val="22"/>
              </w:rPr>
              <w:t>)</w:t>
            </w:r>
          </w:p>
        </w:tc>
        <w:tc>
          <w:tcPr>
            <w:tcW w:w="2606" w:type="dxa"/>
          </w:tcPr>
          <w:p w14:paraId="1CFC0533" w14:textId="7223DCF4" w:rsidR="000106D1" w:rsidRPr="00426F1E" w:rsidRDefault="00BE5A9C" w:rsidP="00E24BF8">
            <w:pPr>
              <w:snapToGri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0.98</w:t>
            </w:r>
            <w:r w:rsidR="000106D1" w:rsidRPr="00426F1E">
              <w:rPr>
                <w:rFonts w:ascii="Arial" w:hAnsi="Arial" w:cs="Arial"/>
                <w:bCs/>
                <w:sz w:val="22"/>
                <w:szCs w:val="22"/>
              </w:rPr>
              <w:t xml:space="preserve"> (0.9</w:t>
            </w:r>
            <w:r>
              <w:rPr>
                <w:rFonts w:ascii="Arial" w:hAnsi="Arial" w:cs="Arial"/>
                <w:bCs/>
                <w:sz w:val="22"/>
                <w:szCs w:val="22"/>
              </w:rPr>
              <w:t>5</w:t>
            </w:r>
            <w:r w:rsidR="000106D1" w:rsidRPr="00426F1E">
              <w:rPr>
                <w:rFonts w:ascii="Arial" w:hAnsi="Arial" w:cs="Arial"/>
                <w:bCs/>
                <w:sz w:val="22"/>
                <w:szCs w:val="22"/>
              </w:rPr>
              <w:t>-1.0</w:t>
            </w:r>
            <w:r>
              <w:rPr>
                <w:rFonts w:ascii="Arial" w:hAnsi="Arial" w:cs="Arial"/>
                <w:bCs/>
                <w:sz w:val="22"/>
                <w:szCs w:val="22"/>
              </w:rPr>
              <w:t>2</w:t>
            </w:r>
            <w:r w:rsidR="000106D1" w:rsidRPr="00426F1E">
              <w:rPr>
                <w:rFonts w:ascii="Arial" w:hAnsi="Arial" w:cs="Arial"/>
                <w:bCs/>
                <w:sz w:val="22"/>
                <w:szCs w:val="22"/>
              </w:rPr>
              <w:t>)</w:t>
            </w:r>
          </w:p>
        </w:tc>
      </w:tr>
      <w:tr w:rsidR="000106D1" w:rsidRPr="00426F1E" w14:paraId="6AAAE737" w14:textId="77777777" w:rsidTr="00E24BF8">
        <w:trPr>
          <w:trHeight w:val="531"/>
        </w:trPr>
        <w:tc>
          <w:tcPr>
            <w:tcW w:w="2875" w:type="dxa"/>
          </w:tcPr>
          <w:p w14:paraId="057EC11B" w14:textId="77777777" w:rsidR="000106D1" w:rsidRPr="00426F1E" w:rsidRDefault="000106D1" w:rsidP="00E24BF8">
            <w:pPr>
              <w:snapToGrid w:val="0"/>
              <w:rPr>
                <w:rFonts w:ascii="Arial" w:eastAsiaTheme="minorEastAsia" w:hAnsi="Arial" w:cs="Arial"/>
                <w:bCs/>
                <w:color w:val="000000"/>
                <w:sz w:val="22"/>
                <w:szCs w:val="22"/>
              </w:rPr>
            </w:pPr>
            <w:bookmarkStart w:id="1" w:name="_Hlk56507657"/>
            <w:r w:rsidRPr="00426F1E">
              <w:rPr>
                <w:rFonts w:ascii="Arial" w:eastAsiaTheme="minorEastAsia" w:hAnsi="Arial" w:cs="Arial"/>
                <w:bCs/>
                <w:color w:val="000000"/>
                <w:sz w:val="22"/>
                <w:szCs w:val="22"/>
              </w:rPr>
              <w:t>VL suppressed prior to pregnancy</w:t>
            </w:r>
          </w:p>
        </w:tc>
        <w:tc>
          <w:tcPr>
            <w:tcW w:w="2610" w:type="dxa"/>
          </w:tcPr>
          <w:p w14:paraId="6AC2D40A" w14:textId="10B2785B" w:rsidR="000106D1" w:rsidRPr="00426F1E" w:rsidRDefault="00BE5A9C" w:rsidP="00E24BF8">
            <w:pPr>
              <w:snapToGri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4.12</w:t>
            </w:r>
            <w:r w:rsidR="000106D1" w:rsidRPr="00426F1E">
              <w:rPr>
                <w:rFonts w:ascii="Arial" w:hAnsi="Arial" w:cs="Arial"/>
                <w:bCs/>
                <w:sz w:val="22"/>
                <w:szCs w:val="22"/>
              </w:rPr>
              <w:t xml:space="preserve"> (1</w:t>
            </w:r>
            <w:r>
              <w:rPr>
                <w:rFonts w:ascii="Arial" w:hAnsi="Arial" w:cs="Arial"/>
                <w:bCs/>
                <w:sz w:val="22"/>
                <w:szCs w:val="22"/>
              </w:rPr>
              <w:t>.93-8.80</w:t>
            </w:r>
            <w:r w:rsidR="000106D1" w:rsidRPr="00426F1E">
              <w:rPr>
                <w:rFonts w:ascii="Arial" w:hAnsi="Arial" w:cs="Arial"/>
                <w:bCs/>
                <w:sz w:val="22"/>
                <w:szCs w:val="22"/>
              </w:rPr>
              <w:t>)</w:t>
            </w:r>
          </w:p>
        </w:tc>
        <w:tc>
          <w:tcPr>
            <w:tcW w:w="2606" w:type="dxa"/>
          </w:tcPr>
          <w:p w14:paraId="4F4D7C6B" w14:textId="7D17345F" w:rsidR="000106D1" w:rsidRPr="00426F1E" w:rsidRDefault="00BE5A9C" w:rsidP="00E24BF8">
            <w:pPr>
              <w:snapToGri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4.05</w:t>
            </w:r>
            <w:r w:rsidR="000106D1" w:rsidRPr="00426F1E">
              <w:rPr>
                <w:rFonts w:ascii="Arial" w:hAnsi="Arial" w:cs="Arial"/>
                <w:bCs/>
                <w:sz w:val="22"/>
                <w:szCs w:val="22"/>
              </w:rPr>
              <w:t xml:space="preserve"> (</w:t>
            </w:r>
            <w:r>
              <w:rPr>
                <w:rFonts w:ascii="Arial" w:hAnsi="Arial" w:cs="Arial"/>
                <w:bCs/>
                <w:sz w:val="22"/>
                <w:szCs w:val="22"/>
              </w:rPr>
              <w:t>1.85</w:t>
            </w:r>
            <w:r w:rsidR="000106D1" w:rsidRPr="00426F1E">
              <w:rPr>
                <w:rFonts w:ascii="Arial" w:hAnsi="Arial" w:cs="Arial"/>
                <w:bCs/>
                <w:sz w:val="22"/>
                <w:szCs w:val="22"/>
              </w:rPr>
              <w:t>-</w:t>
            </w:r>
            <w:r>
              <w:rPr>
                <w:rFonts w:ascii="Arial" w:hAnsi="Arial" w:cs="Arial"/>
                <w:bCs/>
                <w:sz w:val="22"/>
                <w:szCs w:val="22"/>
              </w:rPr>
              <w:t>8.84</w:t>
            </w:r>
            <w:r w:rsidR="000106D1" w:rsidRPr="00426F1E">
              <w:rPr>
                <w:rFonts w:ascii="Arial" w:hAnsi="Arial" w:cs="Arial"/>
                <w:bCs/>
                <w:sz w:val="22"/>
                <w:szCs w:val="22"/>
              </w:rPr>
              <w:t>)</w:t>
            </w:r>
          </w:p>
        </w:tc>
      </w:tr>
      <w:bookmarkEnd w:id="1"/>
      <w:tr w:rsidR="000106D1" w:rsidRPr="00426F1E" w14:paraId="26D84A63" w14:textId="77777777" w:rsidTr="00E24BF8">
        <w:tc>
          <w:tcPr>
            <w:tcW w:w="2875" w:type="dxa"/>
          </w:tcPr>
          <w:p w14:paraId="39751AB9" w14:textId="58150108" w:rsidR="000106D1" w:rsidRPr="00426F1E" w:rsidRDefault="000106D1" w:rsidP="00E24BF8">
            <w:pPr>
              <w:snapToGrid w:val="0"/>
              <w:rPr>
                <w:rFonts w:ascii="Arial" w:hAnsi="Arial" w:cs="Arial"/>
                <w:bCs/>
                <w:sz w:val="22"/>
                <w:szCs w:val="22"/>
              </w:rPr>
            </w:pPr>
            <w:r w:rsidRPr="00426F1E">
              <w:rPr>
                <w:rFonts w:ascii="Arial" w:eastAsiaTheme="minorEastAsia" w:hAnsi="Arial" w:cs="Arial"/>
                <w:bCs/>
                <w:color w:val="000000"/>
                <w:sz w:val="22"/>
                <w:szCs w:val="22"/>
              </w:rPr>
              <w:t xml:space="preserve">Maximum WHO stage prior to ART </w:t>
            </w:r>
            <w:r w:rsidR="00FC535C">
              <w:rPr>
                <w:rFonts w:ascii="Arial" w:eastAsiaTheme="minorEastAsia" w:hAnsi="Arial" w:cs="Arial"/>
                <w:bCs/>
                <w:color w:val="000000"/>
                <w:sz w:val="22"/>
                <w:szCs w:val="22"/>
              </w:rPr>
              <w:t>initiation</w:t>
            </w:r>
          </w:p>
        </w:tc>
        <w:tc>
          <w:tcPr>
            <w:tcW w:w="2610" w:type="dxa"/>
          </w:tcPr>
          <w:p w14:paraId="5C8EFAB4" w14:textId="77777777" w:rsidR="000106D1" w:rsidRPr="00426F1E" w:rsidRDefault="000106D1" w:rsidP="00E24BF8">
            <w:pPr>
              <w:snapToGri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2606" w:type="dxa"/>
          </w:tcPr>
          <w:p w14:paraId="7434C0E0" w14:textId="77777777" w:rsidR="000106D1" w:rsidRPr="00426F1E" w:rsidRDefault="000106D1" w:rsidP="00E24BF8">
            <w:pPr>
              <w:snapToGri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</w:p>
        </w:tc>
      </w:tr>
      <w:tr w:rsidR="000106D1" w:rsidRPr="00426F1E" w14:paraId="433D0161" w14:textId="77777777" w:rsidTr="00E24BF8">
        <w:tc>
          <w:tcPr>
            <w:tcW w:w="2875" w:type="dxa"/>
          </w:tcPr>
          <w:p w14:paraId="52AA78ED" w14:textId="77777777" w:rsidR="000106D1" w:rsidRPr="00426F1E" w:rsidRDefault="000106D1" w:rsidP="00E24BF8">
            <w:pPr>
              <w:snapToGrid w:val="0"/>
              <w:ind w:left="242"/>
              <w:rPr>
                <w:rFonts w:ascii="Arial" w:hAnsi="Arial" w:cs="Arial"/>
                <w:bCs/>
                <w:sz w:val="22"/>
                <w:szCs w:val="22"/>
              </w:rPr>
            </w:pPr>
            <w:r w:rsidRPr="00426F1E">
              <w:rPr>
                <w:rFonts w:ascii="Arial" w:eastAsiaTheme="minorEastAsia" w:hAnsi="Arial" w:cs="Arial"/>
                <w:bCs/>
                <w:color w:val="000000"/>
                <w:sz w:val="22"/>
                <w:szCs w:val="22"/>
              </w:rPr>
              <w:t>WHO stage 1 or 2</w:t>
            </w:r>
          </w:p>
        </w:tc>
        <w:tc>
          <w:tcPr>
            <w:tcW w:w="2610" w:type="dxa"/>
          </w:tcPr>
          <w:p w14:paraId="70EE0871" w14:textId="77777777" w:rsidR="000106D1" w:rsidRPr="00426F1E" w:rsidRDefault="000106D1" w:rsidP="00E24BF8">
            <w:pPr>
              <w:snapToGri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426F1E">
              <w:rPr>
                <w:rFonts w:ascii="Arial" w:hAnsi="Arial" w:cs="Arial"/>
                <w:bCs/>
                <w:sz w:val="22"/>
                <w:szCs w:val="22"/>
              </w:rPr>
              <w:t>Ref.</w:t>
            </w:r>
          </w:p>
        </w:tc>
        <w:tc>
          <w:tcPr>
            <w:tcW w:w="2606" w:type="dxa"/>
          </w:tcPr>
          <w:p w14:paraId="76C6C9EA" w14:textId="77777777" w:rsidR="000106D1" w:rsidRPr="00426F1E" w:rsidRDefault="000106D1" w:rsidP="00E24BF8">
            <w:pPr>
              <w:snapToGri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426F1E">
              <w:rPr>
                <w:rFonts w:ascii="Arial" w:hAnsi="Arial" w:cs="Arial"/>
                <w:bCs/>
                <w:sz w:val="22"/>
                <w:szCs w:val="22"/>
              </w:rPr>
              <w:t>Ref.</w:t>
            </w:r>
          </w:p>
        </w:tc>
      </w:tr>
      <w:tr w:rsidR="000106D1" w:rsidRPr="00426F1E" w14:paraId="5B859A68" w14:textId="77777777" w:rsidTr="00E24BF8">
        <w:tc>
          <w:tcPr>
            <w:tcW w:w="2875" w:type="dxa"/>
          </w:tcPr>
          <w:p w14:paraId="166ACB52" w14:textId="77777777" w:rsidR="000106D1" w:rsidRPr="00426F1E" w:rsidRDefault="000106D1" w:rsidP="00E24BF8">
            <w:pPr>
              <w:snapToGrid w:val="0"/>
              <w:ind w:left="242"/>
              <w:rPr>
                <w:rFonts w:ascii="Arial" w:hAnsi="Arial" w:cs="Arial"/>
                <w:bCs/>
                <w:sz w:val="22"/>
                <w:szCs w:val="22"/>
              </w:rPr>
            </w:pPr>
            <w:r w:rsidRPr="00426F1E">
              <w:rPr>
                <w:rFonts w:ascii="Arial" w:eastAsiaTheme="minorEastAsia" w:hAnsi="Arial" w:cs="Arial"/>
                <w:bCs/>
                <w:color w:val="000000"/>
                <w:sz w:val="22"/>
                <w:szCs w:val="22"/>
              </w:rPr>
              <w:t>WHO stage 3 or 4</w:t>
            </w:r>
          </w:p>
        </w:tc>
        <w:tc>
          <w:tcPr>
            <w:tcW w:w="2610" w:type="dxa"/>
          </w:tcPr>
          <w:p w14:paraId="1A06BD8B" w14:textId="0E1FBCAC" w:rsidR="000106D1" w:rsidRPr="00426F1E" w:rsidRDefault="000106D1" w:rsidP="00E24BF8">
            <w:pPr>
              <w:snapToGri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426F1E">
              <w:rPr>
                <w:rFonts w:ascii="Arial" w:hAnsi="Arial" w:cs="Arial"/>
                <w:bCs/>
                <w:sz w:val="22"/>
                <w:szCs w:val="22"/>
              </w:rPr>
              <w:t>0.</w:t>
            </w:r>
            <w:r w:rsidR="00BE5A9C">
              <w:rPr>
                <w:rFonts w:ascii="Arial" w:hAnsi="Arial" w:cs="Arial"/>
                <w:bCs/>
                <w:sz w:val="22"/>
                <w:szCs w:val="22"/>
              </w:rPr>
              <w:t>53</w:t>
            </w:r>
            <w:r w:rsidR="00BE5A9C" w:rsidRPr="00426F1E"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r w:rsidRPr="00426F1E">
              <w:rPr>
                <w:rFonts w:ascii="Arial" w:hAnsi="Arial" w:cs="Arial"/>
                <w:bCs/>
                <w:sz w:val="22"/>
                <w:szCs w:val="22"/>
              </w:rPr>
              <w:t>(0.</w:t>
            </w:r>
            <w:r w:rsidR="00BE5A9C">
              <w:rPr>
                <w:rFonts w:ascii="Arial" w:hAnsi="Arial" w:cs="Arial"/>
                <w:bCs/>
                <w:sz w:val="22"/>
                <w:szCs w:val="22"/>
              </w:rPr>
              <w:t>28</w:t>
            </w:r>
            <w:r w:rsidRPr="00426F1E">
              <w:rPr>
                <w:rFonts w:ascii="Arial" w:hAnsi="Arial" w:cs="Arial"/>
                <w:bCs/>
                <w:sz w:val="22"/>
                <w:szCs w:val="22"/>
              </w:rPr>
              <w:t>-</w:t>
            </w:r>
            <w:r w:rsidR="00BE5A9C">
              <w:rPr>
                <w:rFonts w:ascii="Arial" w:hAnsi="Arial" w:cs="Arial"/>
                <w:bCs/>
                <w:sz w:val="22"/>
                <w:szCs w:val="22"/>
              </w:rPr>
              <w:t>1.01</w:t>
            </w:r>
            <w:r w:rsidRPr="00426F1E">
              <w:rPr>
                <w:rFonts w:ascii="Arial" w:hAnsi="Arial" w:cs="Arial"/>
                <w:bCs/>
                <w:sz w:val="22"/>
                <w:szCs w:val="22"/>
              </w:rPr>
              <w:t>)</w:t>
            </w:r>
          </w:p>
        </w:tc>
        <w:tc>
          <w:tcPr>
            <w:tcW w:w="2606" w:type="dxa"/>
          </w:tcPr>
          <w:p w14:paraId="0FA22C2E" w14:textId="79310502" w:rsidR="000106D1" w:rsidRPr="00426F1E" w:rsidRDefault="000106D1" w:rsidP="00E24BF8">
            <w:pPr>
              <w:snapToGri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426F1E">
              <w:rPr>
                <w:rFonts w:ascii="Arial" w:hAnsi="Arial" w:cs="Arial"/>
                <w:bCs/>
                <w:sz w:val="22"/>
                <w:szCs w:val="22"/>
              </w:rPr>
              <w:t>0.45 (0.2</w:t>
            </w:r>
            <w:r w:rsidR="00BE5A9C">
              <w:rPr>
                <w:rFonts w:ascii="Arial" w:hAnsi="Arial" w:cs="Arial"/>
                <w:bCs/>
                <w:sz w:val="22"/>
                <w:szCs w:val="22"/>
              </w:rPr>
              <w:t>2</w:t>
            </w:r>
            <w:r w:rsidRPr="00426F1E">
              <w:rPr>
                <w:rFonts w:ascii="Arial" w:hAnsi="Arial" w:cs="Arial"/>
                <w:bCs/>
                <w:sz w:val="22"/>
                <w:szCs w:val="22"/>
              </w:rPr>
              <w:t>-0.9</w:t>
            </w:r>
            <w:r w:rsidR="00BE5A9C">
              <w:rPr>
                <w:rFonts w:ascii="Arial" w:hAnsi="Arial" w:cs="Arial"/>
                <w:bCs/>
                <w:sz w:val="22"/>
                <w:szCs w:val="22"/>
              </w:rPr>
              <w:t>0</w:t>
            </w:r>
            <w:r w:rsidRPr="00426F1E">
              <w:rPr>
                <w:rFonts w:ascii="Arial" w:hAnsi="Arial" w:cs="Arial"/>
                <w:bCs/>
                <w:sz w:val="22"/>
                <w:szCs w:val="22"/>
              </w:rPr>
              <w:t>)</w:t>
            </w:r>
          </w:p>
        </w:tc>
      </w:tr>
      <w:tr w:rsidR="000106D1" w:rsidRPr="00426F1E" w14:paraId="5B276D83" w14:textId="77777777" w:rsidTr="00E24BF8">
        <w:tc>
          <w:tcPr>
            <w:tcW w:w="2875" w:type="dxa"/>
          </w:tcPr>
          <w:p w14:paraId="2F815C60" w14:textId="77777777" w:rsidR="000106D1" w:rsidRPr="00426F1E" w:rsidRDefault="000106D1" w:rsidP="00E24BF8">
            <w:pPr>
              <w:snapToGrid w:val="0"/>
              <w:rPr>
                <w:rFonts w:ascii="Arial" w:hAnsi="Arial" w:cs="Arial"/>
                <w:bCs/>
                <w:sz w:val="22"/>
                <w:szCs w:val="22"/>
              </w:rPr>
            </w:pPr>
            <w:r w:rsidRPr="00426F1E">
              <w:rPr>
                <w:rFonts w:ascii="Arial" w:hAnsi="Arial" w:cs="Arial"/>
                <w:bCs/>
                <w:sz w:val="22"/>
                <w:szCs w:val="22"/>
              </w:rPr>
              <w:t>ART base class</w:t>
            </w:r>
          </w:p>
        </w:tc>
        <w:tc>
          <w:tcPr>
            <w:tcW w:w="2610" w:type="dxa"/>
          </w:tcPr>
          <w:p w14:paraId="10C1AB7D" w14:textId="77777777" w:rsidR="000106D1" w:rsidRPr="00426F1E" w:rsidRDefault="000106D1" w:rsidP="00E24BF8">
            <w:pPr>
              <w:snapToGri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2606" w:type="dxa"/>
          </w:tcPr>
          <w:p w14:paraId="70DCA15D" w14:textId="77777777" w:rsidR="000106D1" w:rsidRPr="00426F1E" w:rsidRDefault="000106D1" w:rsidP="00E24BF8">
            <w:pPr>
              <w:snapToGri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</w:p>
        </w:tc>
      </w:tr>
      <w:tr w:rsidR="000106D1" w:rsidRPr="00426F1E" w14:paraId="737C983C" w14:textId="77777777" w:rsidTr="00E24BF8">
        <w:tc>
          <w:tcPr>
            <w:tcW w:w="2875" w:type="dxa"/>
          </w:tcPr>
          <w:p w14:paraId="12A116D4" w14:textId="77777777" w:rsidR="000106D1" w:rsidRPr="00426F1E" w:rsidRDefault="000106D1" w:rsidP="00E24BF8">
            <w:pPr>
              <w:snapToGrid w:val="0"/>
              <w:ind w:left="242"/>
              <w:rPr>
                <w:rFonts w:ascii="Arial" w:hAnsi="Arial" w:cs="Arial"/>
                <w:bCs/>
                <w:sz w:val="22"/>
                <w:szCs w:val="22"/>
              </w:rPr>
            </w:pPr>
            <w:r w:rsidRPr="00426F1E">
              <w:rPr>
                <w:rFonts w:ascii="Arial" w:hAnsi="Arial" w:cs="Arial"/>
                <w:bCs/>
                <w:sz w:val="22"/>
                <w:szCs w:val="22"/>
              </w:rPr>
              <w:t>NNRTI</w:t>
            </w:r>
          </w:p>
        </w:tc>
        <w:tc>
          <w:tcPr>
            <w:tcW w:w="2610" w:type="dxa"/>
          </w:tcPr>
          <w:p w14:paraId="48F58D7E" w14:textId="77777777" w:rsidR="000106D1" w:rsidRPr="00426F1E" w:rsidRDefault="000106D1" w:rsidP="00E24BF8">
            <w:pPr>
              <w:snapToGri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426F1E">
              <w:rPr>
                <w:rFonts w:ascii="Arial" w:hAnsi="Arial" w:cs="Arial"/>
                <w:bCs/>
                <w:sz w:val="22"/>
                <w:szCs w:val="22"/>
              </w:rPr>
              <w:t xml:space="preserve">Ref. </w:t>
            </w:r>
          </w:p>
        </w:tc>
        <w:tc>
          <w:tcPr>
            <w:tcW w:w="2606" w:type="dxa"/>
          </w:tcPr>
          <w:p w14:paraId="0F4209BF" w14:textId="77777777" w:rsidR="000106D1" w:rsidRPr="00426F1E" w:rsidRDefault="000106D1" w:rsidP="00E24BF8">
            <w:pPr>
              <w:snapToGri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426F1E">
              <w:rPr>
                <w:rFonts w:ascii="Arial" w:hAnsi="Arial" w:cs="Arial"/>
                <w:bCs/>
                <w:sz w:val="22"/>
                <w:szCs w:val="22"/>
              </w:rPr>
              <w:t>Ref.</w:t>
            </w:r>
          </w:p>
        </w:tc>
      </w:tr>
      <w:tr w:rsidR="000106D1" w:rsidRPr="00426F1E" w14:paraId="3BB0D3DC" w14:textId="77777777" w:rsidTr="00E24BF8">
        <w:tc>
          <w:tcPr>
            <w:tcW w:w="2875" w:type="dxa"/>
          </w:tcPr>
          <w:p w14:paraId="0DE92A50" w14:textId="77777777" w:rsidR="000106D1" w:rsidRPr="00426F1E" w:rsidRDefault="000106D1" w:rsidP="00E24BF8">
            <w:pPr>
              <w:snapToGrid w:val="0"/>
              <w:ind w:left="242"/>
              <w:rPr>
                <w:rFonts w:ascii="Arial" w:hAnsi="Arial" w:cs="Arial"/>
                <w:bCs/>
                <w:sz w:val="22"/>
                <w:szCs w:val="22"/>
              </w:rPr>
            </w:pPr>
            <w:r w:rsidRPr="00426F1E">
              <w:rPr>
                <w:rFonts w:ascii="Arial" w:hAnsi="Arial" w:cs="Arial"/>
                <w:bCs/>
                <w:sz w:val="22"/>
                <w:szCs w:val="22"/>
              </w:rPr>
              <w:t xml:space="preserve">PI/other </w:t>
            </w:r>
          </w:p>
        </w:tc>
        <w:tc>
          <w:tcPr>
            <w:tcW w:w="2610" w:type="dxa"/>
          </w:tcPr>
          <w:p w14:paraId="450903EC" w14:textId="78D4A3BA" w:rsidR="000106D1" w:rsidRPr="00426F1E" w:rsidRDefault="000106D1" w:rsidP="00E24BF8">
            <w:pPr>
              <w:snapToGri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426F1E">
              <w:rPr>
                <w:rFonts w:ascii="Arial" w:hAnsi="Arial" w:cs="Arial"/>
                <w:bCs/>
                <w:sz w:val="22"/>
                <w:szCs w:val="22"/>
              </w:rPr>
              <w:t>0.68 (0.</w:t>
            </w:r>
            <w:r w:rsidR="00BE5A9C">
              <w:rPr>
                <w:rFonts w:ascii="Arial" w:hAnsi="Arial" w:cs="Arial"/>
                <w:bCs/>
                <w:sz w:val="22"/>
                <w:szCs w:val="22"/>
              </w:rPr>
              <w:t>31</w:t>
            </w:r>
            <w:r w:rsidRPr="00426F1E">
              <w:rPr>
                <w:rFonts w:ascii="Arial" w:hAnsi="Arial" w:cs="Arial"/>
                <w:bCs/>
                <w:sz w:val="22"/>
                <w:szCs w:val="22"/>
              </w:rPr>
              <w:t>-1.</w:t>
            </w:r>
            <w:r w:rsidR="00BE5A9C">
              <w:rPr>
                <w:rFonts w:ascii="Arial" w:hAnsi="Arial" w:cs="Arial"/>
                <w:bCs/>
                <w:sz w:val="22"/>
                <w:szCs w:val="22"/>
              </w:rPr>
              <w:t>50</w:t>
            </w:r>
            <w:r w:rsidRPr="00426F1E">
              <w:rPr>
                <w:rFonts w:ascii="Arial" w:hAnsi="Arial" w:cs="Arial"/>
                <w:bCs/>
                <w:sz w:val="22"/>
                <w:szCs w:val="22"/>
              </w:rPr>
              <w:t>)</w:t>
            </w:r>
          </w:p>
        </w:tc>
        <w:tc>
          <w:tcPr>
            <w:tcW w:w="2606" w:type="dxa"/>
          </w:tcPr>
          <w:p w14:paraId="05E84BCE" w14:textId="4CB06FB8" w:rsidR="000106D1" w:rsidRPr="00426F1E" w:rsidRDefault="000106D1" w:rsidP="00E24BF8">
            <w:pPr>
              <w:snapToGri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426F1E">
              <w:rPr>
                <w:rFonts w:ascii="Arial" w:hAnsi="Arial" w:cs="Arial"/>
                <w:bCs/>
                <w:sz w:val="22"/>
                <w:szCs w:val="22"/>
              </w:rPr>
              <w:t>1.</w:t>
            </w:r>
            <w:r w:rsidR="009E5F0A">
              <w:rPr>
                <w:rFonts w:ascii="Arial" w:hAnsi="Arial" w:cs="Arial"/>
                <w:bCs/>
                <w:sz w:val="22"/>
                <w:szCs w:val="22"/>
              </w:rPr>
              <w:t>0</w:t>
            </w:r>
            <w:r w:rsidR="00BE5A9C">
              <w:rPr>
                <w:rFonts w:ascii="Arial" w:hAnsi="Arial" w:cs="Arial"/>
                <w:bCs/>
                <w:sz w:val="22"/>
                <w:szCs w:val="22"/>
              </w:rPr>
              <w:t>8</w:t>
            </w:r>
            <w:r w:rsidRPr="00426F1E">
              <w:rPr>
                <w:rFonts w:ascii="Arial" w:hAnsi="Arial" w:cs="Arial"/>
                <w:bCs/>
                <w:sz w:val="22"/>
                <w:szCs w:val="22"/>
              </w:rPr>
              <w:t xml:space="preserve"> (0.4</w:t>
            </w:r>
            <w:r w:rsidR="009E733D">
              <w:rPr>
                <w:rFonts w:ascii="Arial" w:hAnsi="Arial" w:cs="Arial"/>
                <w:bCs/>
                <w:sz w:val="22"/>
                <w:szCs w:val="22"/>
              </w:rPr>
              <w:t>4</w:t>
            </w:r>
            <w:r w:rsidRPr="00426F1E">
              <w:rPr>
                <w:rFonts w:ascii="Arial" w:hAnsi="Arial" w:cs="Arial"/>
                <w:bCs/>
                <w:sz w:val="22"/>
                <w:szCs w:val="22"/>
              </w:rPr>
              <w:t>-</w:t>
            </w:r>
            <w:r w:rsidR="009E733D">
              <w:rPr>
                <w:rFonts w:ascii="Arial" w:hAnsi="Arial" w:cs="Arial"/>
                <w:bCs/>
                <w:sz w:val="22"/>
                <w:szCs w:val="22"/>
              </w:rPr>
              <w:t>2.64</w:t>
            </w:r>
            <w:r w:rsidRPr="00426F1E">
              <w:rPr>
                <w:rFonts w:ascii="Arial" w:hAnsi="Arial" w:cs="Arial"/>
                <w:bCs/>
                <w:sz w:val="22"/>
                <w:szCs w:val="22"/>
              </w:rPr>
              <w:t>)</w:t>
            </w:r>
          </w:p>
        </w:tc>
      </w:tr>
      <w:tr w:rsidR="000106D1" w:rsidRPr="00426F1E" w14:paraId="3342FB8F" w14:textId="77777777" w:rsidTr="00E24BF8">
        <w:trPr>
          <w:trHeight w:val="297"/>
        </w:trPr>
        <w:tc>
          <w:tcPr>
            <w:tcW w:w="2875" w:type="dxa"/>
          </w:tcPr>
          <w:p w14:paraId="09BC7757" w14:textId="77777777" w:rsidR="000106D1" w:rsidRPr="00426F1E" w:rsidRDefault="000106D1" w:rsidP="00E24BF8">
            <w:pPr>
              <w:snapToGrid w:val="0"/>
              <w:rPr>
                <w:rFonts w:ascii="Arial" w:hAnsi="Arial" w:cs="Arial"/>
                <w:bCs/>
                <w:sz w:val="22"/>
                <w:szCs w:val="22"/>
              </w:rPr>
            </w:pPr>
            <w:r w:rsidRPr="00426F1E">
              <w:rPr>
                <w:rFonts w:ascii="Arial" w:hAnsi="Arial" w:cs="Arial"/>
                <w:bCs/>
                <w:sz w:val="22"/>
                <w:szCs w:val="22"/>
              </w:rPr>
              <w:t>Time (weeks) on ART</w:t>
            </w:r>
          </w:p>
        </w:tc>
        <w:tc>
          <w:tcPr>
            <w:tcW w:w="2610" w:type="dxa"/>
          </w:tcPr>
          <w:p w14:paraId="1E3B04F9" w14:textId="27BAD32A" w:rsidR="000106D1" w:rsidRPr="00426F1E" w:rsidRDefault="000106D1" w:rsidP="00E24BF8">
            <w:pPr>
              <w:snapToGri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426F1E">
              <w:rPr>
                <w:rFonts w:ascii="Arial" w:hAnsi="Arial" w:cs="Arial"/>
                <w:bCs/>
                <w:sz w:val="22"/>
                <w:szCs w:val="22"/>
              </w:rPr>
              <w:t>0.99 (0.99-1.0</w:t>
            </w:r>
            <w:r w:rsidR="00BE5A9C">
              <w:rPr>
                <w:rFonts w:ascii="Arial" w:hAnsi="Arial" w:cs="Arial"/>
                <w:bCs/>
                <w:sz w:val="22"/>
                <w:szCs w:val="22"/>
              </w:rPr>
              <w:t>1</w:t>
            </w:r>
            <w:r w:rsidRPr="00426F1E">
              <w:rPr>
                <w:rFonts w:ascii="Arial" w:hAnsi="Arial" w:cs="Arial"/>
                <w:bCs/>
                <w:sz w:val="22"/>
                <w:szCs w:val="22"/>
              </w:rPr>
              <w:t>)</w:t>
            </w:r>
          </w:p>
        </w:tc>
        <w:tc>
          <w:tcPr>
            <w:tcW w:w="2606" w:type="dxa"/>
          </w:tcPr>
          <w:p w14:paraId="593A790E" w14:textId="77777777" w:rsidR="000106D1" w:rsidRPr="00426F1E" w:rsidRDefault="000106D1" w:rsidP="00E24BF8">
            <w:pPr>
              <w:snapToGri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426F1E">
              <w:rPr>
                <w:rFonts w:ascii="Arial" w:hAnsi="Arial" w:cs="Arial"/>
                <w:bCs/>
                <w:sz w:val="22"/>
                <w:szCs w:val="22"/>
              </w:rPr>
              <w:t>0.99 (0.99-1.00)</w:t>
            </w:r>
          </w:p>
        </w:tc>
      </w:tr>
    </w:tbl>
    <w:p w14:paraId="2BB95EE3" w14:textId="550DCBD9" w:rsidR="000106D1" w:rsidRPr="00663F9D" w:rsidRDefault="000106D1" w:rsidP="000106D1">
      <w:pPr>
        <w:rPr>
          <w:rFonts w:ascii="Arial" w:hAnsi="Arial" w:cs="Arial"/>
          <w:bCs/>
          <w:sz w:val="20"/>
          <w:szCs w:val="20"/>
        </w:rPr>
      </w:pPr>
      <w:proofErr w:type="spellStart"/>
      <w:r w:rsidRPr="00663F9D">
        <w:rPr>
          <w:rFonts w:ascii="Arial" w:hAnsi="Arial" w:cs="Arial"/>
          <w:bCs/>
          <w:sz w:val="20"/>
          <w:szCs w:val="20"/>
          <w:vertAlign w:val="superscript"/>
        </w:rPr>
        <w:t>a</w:t>
      </w:r>
      <w:proofErr w:type="spellEnd"/>
      <w:r w:rsidRPr="00663F9D">
        <w:rPr>
          <w:rFonts w:ascii="Arial" w:hAnsi="Arial" w:cs="Arial"/>
          <w:bCs/>
          <w:sz w:val="20"/>
          <w:szCs w:val="20"/>
          <w:vertAlign w:val="superscript"/>
        </w:rPr>
        <w:t xml:space="preserve"> </w:t>
      </w:r>
      <w:r w:rsidRPr="00663F9D">
        <w:rPr>
          <w:rFonts w:ascii="Arial" w:hAnsi="Arial" w:cs="Arial"/>
          <w:bCs/>
          <w:sz w:val="20"/>
          <w:szCs w:val="20"/>
        </w:rPr>
        <w:t xml:space="preserve">Includes </w:t>
      </w:r>
      <w:r w:rsidR="009E5F0A" w:rsidRPr="00663F9D">
        <w:rPr>
          <w:rFonts w:ascii="Arial" w:hAnsi="Arial" w:cs="Arial"/>
          <w:bCs/>
          <w:sz w:val="20"/>
          <w:szCs w:val="20"/>
        </w:rPr>
        <w:t>351</w:t>
      </w:r>
      <w:r w:rsidRPr="00663F9D">
        <w:rPr>
          <w:rFonts w:ascii="Arial" w:hAnsi="Arial" w:cs="Arial"/>
          <w:bCs/>
          <w:sz w:val="20"/>
          <w:szCs w:val="20"/>
        </w:rPr>
        <w:t xml:space="preserve"> virally suppressed and </w:t>
      </w:r>
      <w:r w:rsidR="009E5F0A" w:rsidRPr="00663F9D">
        <w:rPr>
          <w:rFonts w:ascii="Arial" w:hAnsi="Arial" w:cs="Arial"/>
          <w:bCs/>
          <w:sz w:val="20"/>
          <w:szCs w:val="20"/>
        </w:rPr>
        <w:t>4</w:t>
      </w:r>
      <w:r w:rsidRPr="00663F9D">
        <w:rPr>
          <w:rFonts w:ascii="Arial" w:hAnsi="Arial" w:cs="Arial"/>
          <w:bCs/>
          <w:sz w:val="20"/>
          <w:szCs w:val="20"/>
        </w:rPr>
        <w:t>5 not virally suppressed women.</w:t>
      </w:r>
    </w:p>
    <w:p w14:paraId="0179FE50" w14:textId="77777777" w:rsidR="000106D1" w:rsidRDefault="000106D1" w:rsidP="000106D1">
      <w:pPr>
        <w:spacing w:line="360" w:lineRule="auto"/>
        <w:rPr>
          <w:color w:val="000000" w:themeColor="text1"/>
        </w:rPr>
      </w:pPr>
    </w:p>
    <w:p w14:paraId="1942C690" w14:textId="77777777" w:rsidR="00A42099" w:rsidRDefault="00A42099" w:rsidP="00BB00C6">
      <w:pPr>
        <w:keepNext/>
        <w:autoSpaceDE w:val="0"/>
        <w:autoSpaceDN w:val="0"/>
        <w:adjustRightInd w:val="0"/>
        <w:snapToGrid w:val="0"/>
        <w:spacing w:after="240"/>
        <w:rPr>
          <w:rFonts w:ascii="Arial" w:eastAsiaTheme="minorEastAsia" w:hAnsi="Arial" w:cs="Arial"/>
          <w:b/>
          <w:bCs/>
          <w:color w:val="000000"/>
          <w:sz w:val="22"/>
          <w:szCs w:val="22"/>
        </w:rPr>
      </w:pPr>
    </w:p>
    <w:p w14:paraId="413A77F8" w14:textId="2FC1D49F" w:rsidR="00BB00C6" w:rsidRPr="007C3A5A" w:rsidRDefault="00BB00C6" w:rsidP="00BB00C6">
      <w:pPr>
        <w:rPr>
          <w:rFonts w:ascii="Arial" w:hAnsi="Arial" w:cs="Arial"/>
          <w:b/>
          <w:sz w:val="22"/>
          <w:szCs w:val="22"/>
        </w:rPr>
      </w:pPr>
    </w:p>
    <w:p w14:paraId="3A06A47D" w14:textId="2BE12940" w:rsidR="008219E9" w:rsidRDefault="008219E9" w:rsidP="00BB00C6">
      <w:pPr>
        <w:rPr>
          <w:rFonts w:ascii="Arial" w:hAnsi="Arial" w:cs="Arial"/>
          <w:b/>
          <w:sz w:val="22"/>
          <w:szCs w:val="22"/>
        </w:rPr>
      </w:pPr>
    </w:p>
    <w:p w14:paraId="77F84DEB" w14:textId="0BD23021" w:rsidR="008219E9" w:rsidRDefault="008219E9" w:rsidP="00BB00C6">
      <w:pPr>
        <w:rPr>
          <w:rFonts w:ascii="Arial" w:hAnsi="Arial" w:cs="Arial"/>
          <w:b/>
          <w:sz w:val="22"/>
          <w:szCs w:val="22"/>
        </w:rPr>
      </w:pPr>
    </w:p>
    <w:p w14:paraId="198D09EE" w14:textId="52C29BD1" w:rsidR="008219E9" w:rsidRDefault="008219E9" w:rsidP="00BB00C6">
      <w:pPr>
        <w:rPr>
          <w:rFonts w:ascii="Arial" w:hAnsi="Arial" w:cs="Arial"/>
          <w:b/>
          <w:sz w:val="22"/>
          <w:szCs w:val="22"/>
        </w:rPr>
      </w:pPr>
    </w:p>
    <w:p w14:paraId="0EE08F26" w14:textId="57E05FB2" w:rsidR="008219E9" w:rsidRDefault="008219E9" w:rsidP="00BB00C6">
      <w:pPr>
        <w:rPr>
          <w:rFonts w:ascii="Arial" w:hAnsi="Arial" w:cs="Arial"/>
          <w:b/>
          <w:sz w:val="22"/>
          <w:szCs w:val="22"/>
        </w:rPr>
      </w:pPr>
    </w:p>
    <w:p w14:paraId="55C42706" w14:textId="6119F894" w:rsidR="008219E9" w:rsidRDefault="008219E9" w:rsidP="00BB00C6">
      <w:pPr>
        <w:rPr>
          <w:rFonts w:ascii="Arial" w:hAnsi="Arial" w:cs="Arial"/>
          <w:b/>
          <w:sz w:val="22"/>
          <w:szCs w:val="22"/>
        </w:rPr>
      </w:pPr>
    </w:p>
    <w:p w14:paraId="3C623915" w14:textId="1F34A303" w:rsidR="008219E9" w:rsidRDefault="008219E9" w:rsidP="00BB00C6">
      <w:pPr>
        <w:rPr>
          <w:rFonts w:ascii="Arial" w:hAnsi="Arial" w:cs="Arial"/>
          <w:b/>
          <w:sz w:val="22"/>
          <w:szCs w:val="22"/>
        </w:rPr>
      </w:pPr>
    </w:p>
    <w:p w14:paraId="415E6F66" w14:textId="5EE47691" w:rsidR="008219E9" w:rsidRDefault="008219E9" w:rsidP="00BB00C6">
      <w:pPr>
        <w:rPr>
          <w:rFonts w:ascii="Arial" w:hAnsi="Arial" w:cs="Arial"/>
          <w:b/>
          <w:sz w:val="22"/>
          <w:szCs w:val="22"/>
        </w:rPr>
      </w:pPr>
    </w:p>
    <w:p w14:paraId="7DA582B2" w14:textId="77777777" w:rsidR="008219E9" w:rsidRPr="00736456" w:rsidRDefault="008219E9" w:rsidP="00BB00C6">
      <w:pPr>
        <w:rPr>
          <w:rFonts w:ascii="Arial" w:hAnsi="Arial" w:cs="Arial"/>
          <w:b/>
          <w:sz w:val="22"/>
          <w:szCs w:val="22"/>
        </w:rPr>
      </w:pPr>
    </w:p>
    <w:p w14:paraId="59389927" w14:textId="77777777" w:rsidR="00E24BF8" w:rsidRDefault="00E24BF8" w:rsidP="00BB00C6">
      <w:pPr>
        <w:spacing w:after="240"/>
        <w:rPr>
          <w:rFonts w:ascii="Arial" w:hAnsi="Arial" w:cs="Arial"/>
          <w:b/>
          <w:sz w:val="22"/>
          <w:szCs w:val="22"/>
        </w:rPr>
      </w:pPr>
    </w:p>
    <w:p w14:paraId="2945782C" w14:textId="77777777" w:rsidR="0015681C" w:rsidRDefault="0015681C" w:rsidP="00BB00C6">
      <w:pPr>
        <w:spacing w:after="240"/>
        <w:rPr>
          <w:rFonts w:ascii="Arial" w:hAnsi="Arial" w:cs="Arial"/>
          <w:b/>
          <w:sz w:val="22"/>
          <w:szCs w:val="22"/>
        </w:rPr>
        <w:sectPr w:rsidR="0015681C" w:rsidSect="00FB68B4">
          <w:pgSz w:w="12240" w:h="15840"/>
          <w:pgMar w:top="720" w:right="720" w:bottom="720" w:left="720" w:header="720" w:footer="720" w:gutter="0"/>
          <w:cols w:space="720"/>
          <w:docGrid w:linePitch="360"/>
        </w:sectPr>
      </w:pPr>
    </w:p>
    <w:p w14:paraId="7B19332B" w14:textId="16E21FE0" w:rsidR="00BB00C6" w:rsidRPr="00E24BF8" w:rsidRDefault="00E24BF8" w:rsidP="00BB00C6">
      <w:pPr>
        <w:spacing w:after="240"/>
        <w:rPr>
          <w:rFonts w:ascii="Arial" w:hAnsi="Arial" w:cs="Arial"/>
          <w:sz w:val="22"/>
          <w:szCs w:val="22"/>
        </w:rPr>
      </w:pPr>
      <w:r w:rsidRPr="007D37E2">
        <w:rPr>
          <w:rFonts w:ascii="Arial" w:hAnsi="Arial" w:cs="Arial"/>
          <w:b/>
          <w:sz w:val="22"/>
          <w:szCs w:val="22"/>
        </w:rPr>
        <w:lastRenderedPageBreak/>
        <w:t>Table S4</w:t>
      </w:r>
      <w:r w:rsidR="00BB00C6" w:rsidRPr="007D37E2">
        <w:rPr>
          <w:rFonts w:ascii="Arial" w:hAnsi="Arial" w:cs="Arial"/>
          <w:b/>
          <w:sz w:val="22"/>
          <w:szCs w:val="22"/>
        </w:rPr>
        <w:t xml:space="preserve">. </w:t>
      </w:r>
      <w:r w:rsidR="00BB00C6" w:rsidRPr="007D37E2">
        <w:rPr>
          <w:rFonts w:ascii="Arial" w:eastAsiaTheme="minorEastAsia" w:hAnsi="Arial" w:cs="Arial"/>
          <w:color w:val="000000"/>
          <w:sz w:val="22"/>
          <w:szCs w:val="22"/>
        </w:rPr>
        <w:t>Summary statistics by event in the competing risk model.</w:t>
      </w:r>
    </w:p>
    <w:tbl>
      <w:tblPr>
        <w:tblW w:w="0" w:type="auto"/>
        <w:tblInd w:w="67" w:type="dxa"/>
        <w:tblBorders>
          <w:top w:val="single" w:sz="4" w:space="0" w:color="auto"/>
          <w:bottom w:val="single" w:sz="4" w:space="0" w:color="auto"/>
        </w:tblBorders>
        <w:tblLayout w:type="fixed"/>
        <w:tblCellMar>
          <w:left w:w="29" w:type="dxa"/>
          <w:right w:w="288" w:type="dxa"/>
        </w:tblCellMar>
        <w:tblLook w:val="0000" w:firstRow="0" w:lastRow="0" w:firstColumn="0" w:lastColumn="0" w:noHBand="0" w:noVBand="0"/>
      </w:tblPr>
      <w:tblGrid>
        <w:gridCol w:w="2880"/>
        <w:gridCol w:w="2340"/>
        <w:gridCol w:w="2340"/>
        <w:gridCol w:w="1980"/>
      </w:tblGrid>
      <w:tr w:rsidR="00BB00C6" w:rsidRPr="00117010" w14:paraId="13CE1906" w14:textId="77777777" w:rsidTr="00E24BF8">
        <w:trPr>
          <w:cantSplit/>
          <w:trHeight w:val="20"/>
          <w:tblHeader/>
        </w:trPr>
        <w:tc>
          <w:tcPr>
            <w:tcW w:w="288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10CCE844" w14:textId="77777777" w:rsidR="00BB00C6" w:rsidRPr="00117010" w:rsidRDefault="00BB00C6" w:rsidP="00E24BF8">
            <w:pPr>
              <w:keepNext/>
              <w:autoSpaceDE w:val="0"/>
              <w:autoSpaceDN w:val="0"/>
              <w:adjustRightInd w:val="0"/>
              <w:snapToGrid w:val="0"/>
              <w:rPr>
                <w:rFonts w:ascii="Arial" w:eastAsiaTheme="minorEastAsia" w:hAnsi="Arial" w:cs="Arial"/>
                <w:b/>
                <w:color w:val="000000"/>
                <w:sz w:val="22"/>
                <w:szCs w:val="22"/>
              </w:rPr>
            </w:pPr>
            <w:r w:rsidRPr="00117010">
              <w:rPr>
                <w:rFonts w:ascii="Arial" w:eastAsiaTheme="minorEastAsia" w:hAnsi="Arial" w:cs="Arial"/>
                <w:b/>
                <w:color w:val="000000"/>
                <w:sz w:val="22"/>
                <w:szCs w:val="22"/>
              </w:rPr>
              <w:t>Characteristic</w:t>
            </w:r>
          </w:p>
        </w:tc>
        <w:tc>
          <w:tcPr>
            <w:tcW w:w="234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1FF7450F" w14:textId="77777777" w:rsidR="00BB00C6" w:rsidRPr="00117010" w:rsidRDefault="00BB00C6" w:rsidP="00E24BF8">
            <w:pPr>
              <w:keepNext/>
              <w:autoSpaceDE w:val="0"/>
              <w:autoSpaceDN w:val="0"/>
              <w:adjustRightInd w:val="0"/>
              <w:snapToGrid w:val="0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22"/>
                <w:szCs w:val="22"/>
              </w:rPr>
            </w:pPr>
            <w:r w:rsidRPr="00117010">
              <w:rPr>
                <w:rFonts w:ascii="Arial" w:eastAsiaTheme="minorEastAsia" w:hAnsi="Arial" w:cs="Arial"/>
                <w:b/>
                <w:bCs/>
                <w:color w:val="000000"/>
                <w:sz w:val="22"/>
                <w:szCs w:val="22"/>
              </w:rPr>
              <w:t>Virally suppressed</w:t>
            </w:r>
          </w:p>
          <w:p w14:paraId="6C210772" w14:textId="77777777" w:rsidR="00BB00C6" w:rsidRPr="00117010" w:rsidRDefault="00BB00C6" w:rsidP="00E24BF8">
            <w:pPr>
              <w:keepNext/>
              <w:autoSpaceDE w:val="0"/>
              <w:autoSpaceDN w:val="0"/>
              <w:adjustRightInd w:val="0"/>
              <w:snapToGrid w:val="0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22"/>
                <w:szCs w:val="22"/>
              </w:rPr>
            </w:pPr>
            <w:r w:rsidRPr="00117010">
              <w:rPr>
                <w:rFonts w:ascii="Arial" w:eastAsiaTheme="minorEastAsia" w:hAnsi="Arial" w:cs="Arial"/>
                <w:b/>
                <w:bCs/>
                <w:color w:val="000000"/>
                <w:sz w:val="22"/>
                <w:szCs w:val="22"/>
              </w:rPr>
              <w:t>n (%)</w:t>
            </w:r>
          </w:p>
          <w:p w14:paraId="4A2786B1" w14:textId="23A4F183" w:rsidR="00BB00C6" w:rsidRPr="00117010" w:rsidRDefault="00BB00C6" w:rsidP="00E24BF8">
            <w:pPr>
              <w:keepNext/>
              <w:autoSpaceDE w:val="0"/>
              <w:autoSpaceDN w:val="0"/>
              <w:adjustRightInd w:val="0"/>
              <w:snapToGrid w:val="0"/>
              <w:jc w:val="center"/>
              <w:rPr>
                <w:rFonts w:ascii="Arial" w:eastAsiaTheme="minorEastAsia" w:hAnsi="Arial" w:cs="Arial"/>
                <w:b/>
                <w:color w:val="000000"/>
                <w:sz w:val="22"/>
                <w:szCs w:val="22"/>
              </w:rPr>
            </w:pPr>
            <w:r w:rsidRPr="00117010">
              <w:rPr>
                <w:rFonts w:ascii="Arial" w:eastAsiaTheme="minorEastAsia" w:hAnsi="Arial" w:cs="Arial"/>
                <w:b/>
                <w:bCs/>
                <w:color w:val="000000"/>
                <w:sz w:val="22"/>
                <w:szCs w:val="22"/>
              </w:rPr>
              <w:t>n=</w:t>
            </w:r>
            <w:r w:rsidR="007719F0">
              <w:rPr>
                <w:rFonts w:ascii="Arial" w:eastAsiaTheme="minorEastAsia" w:hAnsi="Arial" w:cs="Arial"/>
                <w:b/>
                <w:bCs/>
                <w:color w:val="000000"/>
                <w:sz w:val="22"/>
                <w:szCs w:val="22"/>
              </w:rPr>
              <w:t>659</w:t>
            </w:r>
          </w:p>
        </w:tc>
        <w:tc>
          <w:tcPr>
            <w:tcW w:w="234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69670BE4" w14:textId="77777777" w:rsidR="00BB00C6" w:rsidRPr="00117010" w:rsidRDefault="00BB00C6" w:rsidP="00E24BF8">
            <w:pPr>
              <w:keepNext/>
              <w:autoSpaceDE w:val="0"/>
              <w:autoSpaceDN w:val="0"/>
              <w:adjustRightInd w:val="0"/>
              <w:snapToGrid w:val="0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22"/>
                <w:szCs w:val="22"/>
              </w:rPr>
            </w:pPr>
            <w:r w:rsidRPr="00117010">
              <w:rPr>
                <w:rFonts w:ascii="Arial" w:eastAsiaTheme="minorEastAsia" w:hAnsi="Arial" w:cs="Arial"/>
                <w:b/>
                <w:bCs/>
                <w:color w:val="000000"/>
                <w:sz w:val="22"/>
                <w:szCs w:val="22"/>
              </w:rPr>
              <w:t>Death/LTFU</w:t>
            </w:r>
            <w:r w:rsidRPr="00117010">
              <w:rPr>
                <w:rFonts w:ascii="Arial" w:eastAsiaTheme="minorEastAsia" w:hAnsi="Arial" w:cs="Arial"/>
                <w:b/>
                <w:bCs/>
                <w:color w:val="000000"/>
                <w:sz w:val="22"/>
                <w:szCs w:val="22"/>
              </w:rPr>
              <w:br/>
              <w:t>n (%)</w:t>
            </w:r>
          </w:p>
          <w:p w14:paraId="314010A2" w14:textId="09D1E1B2" w:rsidR="00BB00C6" w:rsidRPr="00117010" w:rsidRDefault="00BB00C6" w:rsidP="00E24BF8">
            <w:pPr>
              <w:keepNext/>
              <w:autoSpaceDE w:val="0"/>
              <w:autoSpaceDN w:val="0"/>
              <w:adjustRightInd w:val="0"/>
              <w:snapToGrid w:val="0"/>
              <w:jc w:val="center"/>
              <w:rPr>
                <w:rFonts w:ascii="Arial" w:eastAsiaTheme="minorEastAsia" w:hAnsi="Arial" w:cs="Arial"/>
                <w:b/>
                <w:color w:val="000000"/>
                <w:sz w:val="22"/>
                <w:szCs w:val="22"/>
              </w:rPr>
            </w:pPr>
            <w:r w:rsidRPr="00117010">
              <w:rPr>
                <w:rFonts w:ascii="Arial" w:eastAsiaTheme="minorEastAsia" w:hAnsi="Arial" w:cs="Arial"/>
                <w:b/>
                <w:bCs/>
                <w:color w:val="000000"/>
                <w:sz w:val="22"/>
                <w:szCs w:val="22"/>
              </w:rPr>
              <w:t>n=</w:t>
            </w:r>
            <w:r w:rsidR="007719F0">
              <w:rPr>
                <w:rFonts w:ascii="Arial" w:eastAsiaTheme="minorEastAsia" w:hAnsi="Arial" w:cs="Arial"/>
                <w:b/>
                <w:bCs/>
                <w:color w:val="000000"/>
                <w:sz w:val="22"/>
                <w:szCs w:val="22"/>
              </w:rPr>
              <w:t>51</w:t>
            </w:r>
          </w:p>
        </w:tc>
        <w:tc>
          <w:tcPr>
            <w:tcW w:w="198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01CAD26C" w14:textId="77777777" w:rsidR="00BB00C6" w:rsidRPr="00117010" w:rsidRDefault="00BB00C6" w:rsidP="00E24BF8">
            <w:pPr>
              <w:keepNext/>
              <w:autoSpaceDE w:val="0"/>
              <w:autoSpaceDN w:val="0"/>
              <w:adjustRightInd w:val="0"/>
              <w:snapToGrid w:val="0"/>
              <w:jc w:val="center"/>
              <w:rPr>
                <w:rFonts w:ascii="Arial" w:eastAsiaTheme="minorEastAsia" w:hAnsi="Arial" w:cs="Arial"/>
                <w:b/>
                <w:bCs/>
                <w:color w:val="000000"/>
                <w:sz w:val="22"/>
                <w:szCs w:val="22"/>
              </w:rPr>
            </w:pPr>
            <w:r w:rsidRPr="00117010">
              <w:rPr>
                <w:rFonts w:ascii="Arial" w:eastAsiaTheme="minorEastAsia" w:hAnsi="Arial" w:cs="Arial"/>
                <w:b/>
                <w:bCs/>
                <w:color w:val="000000"/>
                <w:sz w:val="22"/>
                <w:szCs w:val="22"/>
              </w:rPr>
              <w:t>Censored</w:t>
            </w:r>
            <w:r w:rsidRPr="00117010">
              <w:rPr>
                <w:rFonts w:ascii="Arial" w:eastAsiaTheme="minorEastAsia" w:hAnsi="Arial" w:cs="Arial"/>
                <w:b/>
                <w:bCs/>
                <w:color w:val="000000"/>
                <w:sz w:val="22"/>
                <w:szCs w:val="22"/>
              </w:rPr>
              <w:br/>
              <w:t>n (%)</w:t>
            </w:r>
          </w:p>
          <w:p w14:paraId="5CF73C38" w14:textId="53CC187E" w:rsidR="00BB00C6" w:rsidRPr="00117010" w:rsidRDefault="00BB00C6" w:rsidP="00E24BF8">
            <w:pPr>
              <w:keepNext/>
              <w:autoSpaceDE w:val="0"/>
              <w:autoSpaceDN w:val="0"/>
              <w:adjustRightInd w:val="0"/>
              <w:snapToGrid w:val="0"/>
              <w:jc w:val="center"/>
              <w:rPr>
                <w:rFonts w:ascii="Arial" w:eastAsiaTheme="minorEastAsia" w:hAnsi="Arial" w:cs="Arial"/>
                <w:b/>
                <w:color w:val="000000"/>
                <w:sz w:val="22"/>
                <w:szCs w:val="22"/>
              </w:rPr>
            </w:pPr>
            <w:r w:rsidRPr="00117010">
              <w:rPr>
                <w:rFonts w:ascii="Arial" w:eastAsiaTheme="minorEastAsia" w:hAnsi="Arial" w:cs="Arial"/>
                <w:b/>
                <w:bCs/>
                <w:color w:val="000000"/>
                <w:sz w:val="22"/>
                <w:szCs w:val="22"/>
              </w:rPr>
              <w:t>n=</w:t>
            </w:r>
            <w:r w:rsidR="007719F0">
              <w:rPr>
                <w:rFonts w:ascii="Arial" w:eastAsiaTheme="minorEastAsia" w:hAnsi="Arial" w:cs="Arial"/>
                <w:b/>
                <w:bCs/>
                <w:color w:val="000000"/>
                <w:sz w:val="22"/>
                <w:szCs w:val="22"/>
              </w:rPr>
              <w:t>60</w:t>
            </w:r>
          </w:p>
        </w:tc>
      </w:tr>
      <w:tr w:rsidR="00BB00C6" w:rsidRPr="00117010" w14:paraId="4F81EC46" w14:textId="77777777" w:rsidTr="00E24BF8">
        <w:trPr>
          <w:cantSplit/>
          <w:trHeight w:val="20"/>
        </w:trPr>
        <w:tc>
          <w:tcPr>
            <w:tcW w:w="2880" w:type="dxa"/>
            <w:tcBorders>
              <w:top w:val="single" w:sz="4" w:space="0" w:color="auto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64A2BC24" w14:textId="77777777" w:rsidR="00BB00C6" w:rsidRPr="00117010" w:rsidRDefault="00BB00C6" w:rsidP="00E24BF8">
            <w:pPr>
              <w:autoSpaceDE w:val="0"/>
              <w:autoSpaceDN w:val="0"/>
              <w:adjustRightInd w:val="0"/>
              <w:snapToGrid w:val="0"/>
              <w:rPr>
                <w:rFonts w:ascii="Arial" w:eastAsiaTheme="minorEastAsia" w:hAnsi="Arial" w:cs="Arial"/>
                <w:bCs/>
                <w:color w:val="000000"/>
                <w:sz w:val="22"/>
                <w:szCs w:val="22"/>
              </w:rPr>
            </w:pPr>
            <w:r w:rsidRPr="00117010">
              <w:rPr>
                <w:rFonts w:ascii="Arial" w:eastAsiaTheme="minorEastAsia" w:hAnsi="Arial" w:cs="Arial"/>
                <w:bCs/>
                <w:color w:val="000000"/>
                <w:sz w:val="22"/>
                <w:szCs w:val="22"/>
              </w:rPr>
              <w:t>Age, median years (IQR)</w:t>
            </w:r>
          </w:p>
        </w:tc>
        <w:tc>
          <w:tcPr>
            <w:tcW w:w="2340" w:type="dxa"/>
            <w:tcBorders>
              <w:top w:val="single" w:sz="4" w:space="0" w:color="auto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52189D6C" w14:textId="0F695CEC" w:rsidR="00BB00C6" w:rsidRPr="00117010" w:rsidRDefault="00BB00C6" w:rsidP="00E24BF8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Arial" w:eastAsiaTheme="minorEastAsia" w:hAnsi="Arial" w:cs="Arial"/>
                <w:bCs/>
                <w:color w:val="000000"/>
                <w:sz w:val="22"/>
                <w:szCs w:val="22"/>
              </w:rPr>
            </w:pPr>
            <w:r w:rsidRPr="00117010">
              <w:rPr>
                <w:rFonts w:ascii="Arial" w:eastAsiaTheme="minorEastAsia" w:hAnsi="Arial" w:cs="Arial"/>
                <w:bCs/>
                <w:color w:val="000000"/>
                <w:sz w:val="22"/>
                <w:szCs w:val="22"/>
              </w:rPr>
              <w:t>3</w:t>
            </w:r>
            <w:r w:rsidR="007719F0">
              <w:rPr>
                <w:rFonts w:ascii="Arial" w:eastAsiaTheme="minorEastAsia" w:hAnsi="Arial" w:cs="Arial"/>
                <w:bCs/>
                <w:color w:val="000000"/>
                <w:sz w:val="22"/>
                <w:szCs w:val="22"/>
              </w:rPr>
              <w:t>2</w:t>
            </w:r>
            <w:r w:rsidRPr="00117010">
              <w:rPr>
                <w:rFonts w:ascii="Arial" w:eastAsiaTheme="minorEastAsia" w:hAnsi="Arial" w:cs="Arial"/>
                <w:bCs/>
                <w:color w:val="000000"/>
                <w:sz w:val="22"/>
                <w:szCs w:val="22"/>
              </w:rPr>
              <w:t xml:space="preserve"> (2</w:t>
            </w:r>
            <w:r w:rsidR="007719F0">
              <w:rPr>
                <w:rFonts w:ascii="Arial" w:eastAsiaTheme="minorEastAsia" w:hAnsi="Arial" w:cs="Arial"/>
                <w:bCs/>
                <w:color w:val="000000"/>
                <w:sz w:val="22"/>
                <w:szCs w:val="22"/>
              </w:rPr>
              <w:t>8</w:t>
            </w:r>
            <w:r w:rsidRPr="00117010">
              <w:rPr>
                <w:rFonts w:ascii="Arial" w:eastAsiaTheme="minorEastAsia" w:hAnsi="Arial" w:cs="Arial"/>
                <w:bCs/>
                <w:color w:val="000000"/>
                <w:sz w:val="22"/>
                <w:szCs w:val="22"/>
              </w:rPr>
              <w:t>-37)</w:t>
            </w:r>
          </w:p>
        </w:tc>
        <w:tc>
          <w:tcPr>
            <w:tcW w:w="2340" w:type="dxa"/>
            <w:tcBorders>
              <w:top w:val="single" w:sz="4" w:space="0" w:color="auto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155C2B1A" w14:textId="4F9BA75D" w:rsidR="00BB00C6" w:rsidRPr="00117010" w:rsidRDefault="00117010" w:rsidP="00E24BF8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Arial" w:eastAsiaTheme="minorEastAsia" w:hAnsi="Arial" w:cs="Arial"/>
                <w:bCs/>
                <w:color w:val="000000"/>
                <w:sz w:val="22"/>
                <w:szCs w:val="22"/>
              </w:rPr>
            </w:pPr>
            <w:r w:rsidRPr="00117010">
              <w:rPr>
                <w:rFonts w:ascii="Arial" w:eastAsiaTheme="minorEastAsia" w:hAnsi="Arial" w:cs="Arial"/>
                <w:bCs/>
                <w:color w:val="000000"/>
                <w:sz w:val="22"/>
                <w:szCs w:val="22"/>
              </w:rPr>
              <w:t>30 (25-34)</w:t>
            </w:r>
          </w:p>
        </w:tc>
        <w:tc>
          <w:tcPr>
            <w:tcW w:w="1980" w:type="dxa"/>
            <w:tcBorders>
              <w:top w:val="single" w:sz="4" w:space="0" w:color="auto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0BEE4962" w14:textId="406D2B22" w:rsidR="00BB00C6" w:rsidRPr="00117010" w:rsidRDefault="00117010" w:rsidP="00E24BF8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Arial" w:eastAsiaTheme="minorEastAsia" w:hAnsi="Arial" w:cs="Arial"/>
                <w:bCs/>
                <w:color w:val="000000"/>
                <w:sz w:val="22"/>
                <w:szCs w:val="22"/>
              </w:rPr>
            </w:pPr>
            <w:r w:rsidRPr="00117010">
              <w:rPr>
                <w:rFonts w:ascii="Arial" w:eastAsiaTheme="minorEastAsia" w:hAnsi="Arial" w:cs="Arial"/>
                <w:bCs/>
                <w:color w:val="000000"/>
                <w:sz w:val="22"/>
                <w:szCs w:val="22"/>
              </w:rPr>
              <w:t>3</w:t>
            </w:r>
            <w:r w:rsidR="007719F0">
              <w:rPr>
                <w:rFonts w:ascii="Arial" w:eastAsiaTheme="minorEastAsia" w:hAnsi="Arial" w:cs="Arial"/>
                <w:bCs/>
                <w:color w:val="000000"/>
                <w:sz w:val="22"/>
                <w:szCs w:val="22"/>
              </w:rPr>
              <w:t>3</w:t>
            </w:r>
            <w:r w:rsidRPr="00117010">
              <w:rPr>
                <w:rFonts w:ascii="Arial" w:eastAsiaTheme="minorEastAsia" w:hAnsi="Arial" w:cs="Arial"/>
                <w:bCs/>
                <w:color w:val="000000"/>
                <w:sz w:val="22"/>
                <w:szCs w:val="22"/>
              </w:rPr>
              <w:t xml:space="preserve"> (</w:t>
            </w:r>
            <w:r w:rsidR="007719F0">
              <w:rPr>
                <w:rFonts w:ascii="Arial" w:eastAsiaTheme="minorEastAsia" w:hAnsi="Arial" w:cs="Arial"/>
                <w:bCs/>
                <w:color w:val="000000"/>
                <w:sz w:val="22"/>
                <w:szCs w:val="22"/>
              </w:rPr>
              <w:t>28</w:t>
            </w:r>
            <w:r w:rsidRPr="00117010">
              <w:rPr>
                <w:rFonts w:ascii="Arial" w:eastAsiaTheme="minorEastAsia" w:hAnsi="Arial" w:cs="Arial"/>
                <w:bCs/>
                <w:color w:val="000000"/>
                <w:sz w:val="22"/>
                <w:szCs w:val="22"/>
              </w:rPr>
              <w:t>-3</w:t>
            </w:r>
            <w:r w:rsidR="007719F0">
              <w:rPr>
                <w:rFonts w:ascii="Arial" w:eastAsiaTheme="minorEastAsia" w:hAnsi="Arial" w:cs="Arial"/>
                <w:bCs/>
                <w:color w:val="000000"/>
                <w:sz w:val="22"/>
                <w:szCs w:val="22"/>
              </w:rPr>
              <w:t>7</w:t>
            </w:r>
            <w:r w:rsidRPr="00117010">
              <w:rPr>
                <w:rFonts w:ascii="Arial" w:eastAsiaTheme="minorEastAsia" w:hAnsi="Arial" w:cs="Arial"/>
                <w:bCs/>
                <w:color w:val="000000"/>
                <w:sz w:val="22"/>
                <w:szCs w:val="22"/>
              </w:rPr>
              <w:t>)</w:t>
            </w:r>
          </w:p>
        </w:tc>
      </w:tr>
      <w:tr w:rsidR="00BB00C6" w:rsidRPr="00117010" w14:paraId="07052249" w14:textId="77777777" w:rsidTr="00E24BF8">
        <w:trPr>
          <w:cantSplit/>
          <w:trHeight w:val="20"/>
        </w:trPr>
        <w:tc>
          <w:tcPr>
            <w:tcW w:w="2880" w:type="dxa"/>
            <w:shd w:val="clear" w:color="auto" w:fill="FFFFFF"/>
            <w:tcMar>
              <w:left w:w="67" w:type="dxa"/>
              <w:right w:w="67" w:type="dxa"/>
            </w:tcMar>
          </w:tcPr>
          <w:p w14:paraId="465211B2" w14:textId="77777777" w:rsidR="00BB00C6" w:rsidRPr="00117010" w:rsidRDefault="00BB00C6" w:rsidP="00E24BF8">
            <w:pPr>
              <w:autoSpaceDE w:val="0"/>
              <w:autoSpaceDN w:val="0"/>
              <w:adjustRightInd w:val="0"/>
              <w:snapToGrid w:val="0"/>
              <w:rPr>
                <w:rFonts w:ascii="Arial" w:eastAsiaTheme="minorEastAsia" w:hAnsi="Arial" w:cs="Arial"/>
                <w:bCs/>
                <w:color w:val="000000"/>
                <w:sz w:val="22"/>
                <w:szCs w:val="22"/>
              </w:rPr>
            </w:pPr>
            <w:r w:rsidRPr="00117010">
              <w:rPr>
                <w:rFonts w:ascii="Arial" w:eastAsiaTheme="minorEastAsia" w:hAnsi="Arial" w:cs="Arial"/>
                <w:bCs/>
                <w:color w:val="000000"/>
                <w:sz w:val="22"/>
                <w:szCs w:val="22"/>
              </w:rPr>
              <w:t>Gestational age, median weeks (IQR)</w:t>
            </w:r>
          </w:p>
        </w:tc>
        <w:tc>
          <w:tcPr>
            <w:tcW w:w="2340" w:type="dxa"/>
            <w:shd w:val="clear" w:color="auto" w:fill="FFFFFF"/>
            <w:tcMar>
              <w:left w:w="67" w:type="dxa"/>
              <w:right w:w="67" w:type="dxa"/>
            </w:tcMar>
          </w:tcPr>
          <w:p w14:paraId="557DB274" w14:textId="371C9730" w:rsidR="00BB00C6" w:rsidRPr="00117010" w:rsidRDefault="00117010" w:rsidP="00E24BF8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Arial" w:eastAsiaTheme="minorEastAsia" w:hAnsi="Arial" w:cs="Arial"/>
                <w:bCs/>
                <w:color w:val="000000"/>
                <w:sz w:val="22"/>
                <w:szCs w:val="22"/>
              </w:rPr>
            </w:pPr>
            <w:r w:rsidRPr="00117010">
              <w:rPr>
                <w:rFonts w:ascii="Arial" w:eastAsiaTheme="minorEastAsia" w:hAnsi="Arial" w:cs="Arial"/>
                <w:bCs/>
                <w:color w:val="000000"/>
                <w:sz w:val="22"/>
                <w:szCs w:val="22"/>
              </w:rPr>
              <w:t>20 (</w:t>
            </w:r>
            <w:r w:rsidR="00EA4455">
              <w:rPr>
                <w:rFonts w:ascii="Arial" w:eastAsiaTheme="minorEastAsia" w:hAnsi="Arial" w:cs="Arial"/>
                <w:bCs/>
                <w:color w:val="000000"/>
                <w:sz w:val="22"/>
                <w:szCs w:val="22"/>
              </w:rPr>
              <w:t>14</w:t>
            </w:r>
            <w:r w:rsidRPr="00117010">
              <w:rPr>
                <w:rFonts w:ascii="Arial" w:eastAsiaTheme="minorEastAsia" w:hAnsi="Arial" w:cs="Arial"/>
                <w:bCs/>
                <w:color w:val="000000"/>
                <w:sz w:val="22"/>
                <w:szCs w:val="22"/>
              </w:rPr>
              <w:t>-27)</w:t>
            </w:r>
          </w:p>
        </w:tc>
        <w:tc>
          <w:tcPr>
            <w:tcW w:w="2340" w:type="dxa"/>
            <w:shd w:val="clear" w:color="auto" w:fill="FFFFFF"/>
            <w:tcMar>
              <w:left w:w="67" w:type="dxa"/>
              <w:right w:w="67" w:type="dxa"/>
            </w:tcMar>
          </w:tcPr>
          <w:p w14:paraId="5233EF58" w14:textId="5EE0CC20" w:rsidR="00BB00C6" w:rsidRPr="00117010" w:rsidRDefault="00117010" w:rsidP="00E24BF8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Arial" w:eastAsiaTheme="minorEastAsia" w:hAnsi="Arial" w:cs="Arial"/>
                <w:bCs/>
                <w:color w:val="000000"/>
                <w:sz w:val="22"/>
                <w:szCs w:val="22"/>
              </w:rPr>
            </w:pPr>
            <w:r w:rsidRPr="00117010">
              <w:rPr>
                <w:rFonts w:ascii="Arial" w:eastAsiaTheme="minorEastAsia" w:hAnsi="Arial" w:cs="Arial"/>
                <w:bCs/>
                <w:color w:val="000000"/>
                <w:sz w:val="22"/>
                <w:szCs w:val="22"/>
              </w:rPr>
              <w:t>24 (1</w:t>
            </w:r>
            <w:r w:rsidR="00EA4455">
              <w:rPr>
                <w:rFonts w:ascii="Arial" w:eastAsiaTheme="minorEastAsia" w:hAnsi="Arial" w:cs="Arial"/>
                <w:bCs/>
                <w:color w:val="000000"/>
                <w:sz w:val="22"/>
                <w:szCs w:val="22"/>
              </w:rPr>
              <w:t>7</w:t>
            </w:r>
            <w:r w:rsidRPr="00117010">
              <w:rPr>
                <w:rFonts w:ascii="Arial" w:eastAsiaTheme="minorEastAsia" w:hAnsi="Arial" w:cs="Arial"/>
                <w:bCs/>
                <w:color w:val="000000"/>
                <w:sz w:val="22"/>
                <w:szCs w:val="22"/>
              </w:rPr>
              <w:t>-31)</w:t>
            </w:r>
          </w:p>
        </w:tc>
        <w:tc>
          <w:tcPr>
            <w:tcW w:w="1980" w:type="dxa"/>
            <w:shd w:val="clear" w:color="auto" w:fill="FFFFFF"/>
            <w:tcMar>
              <w:left w:w="67" w:type="dxa"/>
              <w:right w:w="67" w:type="dxa"/>
            </w:tcMar>
          </w:tcPr>
          <w:p w14:paraId="2D71EFB1" w14:textId="3A6669C7" w:rsidR="00BB00C6" w:rsidRPr="00117010" w:rsidRDefault="00117010" w:rsidP="00E24BF8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Arial" w:eastAsiaTheme="minorEastAsia" w:hAnsi="Arial" w:cs="Arial"/>
                <w:bCs/>
                <w:color w:val="000000"/>
                <w:sz w:val="22"/>
                <w:szCs w:val="22"/>
              </w:rPr>
            </w:pPr>
            <w:r w:rsidRPr="00117010">
              <w:rPr>
                <w:rFonts w:ascii="Arial" w:eastAsiaTheme="minorEastAsia" w:hAnsi="Arial" w:cs="Arial"/>
                <w:bCs/>
                <w:color w:val="000000"/>
                <w:sz w:val="22"/>
                <w:szCs w:val="22"/>
              </w:rPr>
              <w:t>2</w:t>
            </w:r>
            <w:r w:rsidR="00EA4455">
              <w:rPr>
                <w:rFonts w:ascii="Arial" w:eastAsiaTheme="minorEastAsia" w:hAnsi="Arial" w:cs="Arial"/>
                <w:bCs/>
                <w:color w:val="000000"/>
                <w:sz w:val="22"/>
                <w:szCs w:val="22"/>
              </w:rPr>
              <w:t>4</w:t>
            </w:r>
            <w:r w:rsidRPr="00117010">
              <w:rPr>
                <w:rFonts w:ascii="Arial" w:eastAsiaTheme="minorEastAsia" w:hAnsi="Arial" w:cs="Arial"/>
                <w:bCs/>
                <w:color w:val="000000"/>
                <w:sz w:val="22"/>
                <w:szCs w:val="22"/>
              </w:rPr>
              <w:t xml:space="preserve"> (</w:t>
            </w:r>
            <w:r w:rsidR="00EA4455">
              <w:rPr>
                <w:rFonts w:ascii="Arial" w:eastAsiaTheme="minorEastAsia" w:hAnsi="Arial" w:cs="Arial"/>
                <w:bCs/>
                <w:color w:val="000000"/>
                <w:sz w:val="22"/>
                <w:szCs w:val="22"/>
              </w:rPr>
              <w:t>15</w:t>
            </w:r>
            <w:r w:rsidRPr="00117010">
              <w:rPr>
                <w:rFonts w:ascii="Arial" w:eastAsiaTheme="minorEastAsia" w:hAnsi="Arial" w:cs="Arial"/>
                <w:bCs/>
                <w:color w:val="000000"/>
                <w:sz w:val="22"/>
                <w:szCs w:val="22"/>
              </w:rPr>
              <w:t>-28)</w:t>
            </w:r>
          </w:p>
        </w:tc>
      </w:tr>
      <w:tr w:rsidR="00BB00C6" w:rsidRPr="00117010" w14:paraId="7351EF88" w14:textId="77777777" w:rsidTr="00E24BF8">
        <w:trPr>
          <w:cantSplit/>
          <w:trHeight w:val="279"/>
        </w:trPr>
        <w:tc>
          <w:tcPr>
            <w:tcW w:w="2880" w:type="dxa"/>
            <w:shd w:val="clear" w:color="auto" w:fill="FFFFFF"/>
            <w:tcMar>
              <w:left w:w="67" w:type="dxa"/>
              <w:right w:w="67" w:type="dxa"/>
            </w:tcMar>
          </w:tcPr>
          <w:p w14:paraId="6B00FAD9" w14:textId="77777777" w:rsidR="00BB00C6" w:rsidRPr="00117010" w:rsidRDefault="00BB00C6" w:rsidP="00E24BF8">
            <w:pPr>
              <w:autoSpaceDE w:val="0"/>
              <w:autoSpaceDN w:val="0"/>
              <w:adjustRightInd w:val="0"/>
              <w:snapToGrid w:val="0"/>
              <w:rPr>
                <w:rFonts w:ascii="Arial" w:eastAsiaTheme="minorEastAsia" w:hAnsi="Arial" w:cs="Arial"/>
                <w:bCs/>
                <w:color w:val="000000"/>
                <w:sz w:val="22"/>
                <w:szCs w:val="22"/>
              </w:rPr>
            </w:pPr>
            <w:r w:rsidRPr="00117010">
              <w:rPr>
                <w:rFonts w:ascii="Arial" w:eastAsiaTheme="minorEastAsia" w:hAnsi="Arial" w:cs="Arial"/>
                <w:bCs/>
                <w:color w:val="000000"/>
                <w:sz w:val="22"/>
                <w:szCs w:val="22"/>
              </w:rPr>
              <w:t>WHO stage</w:t>
            </w:r>
          </w:p>
        </w:tc>
        <w:tc>
          <w:tcPr>
            <w:tcW w:w="2340" w:type="dxa"/>
            <w:shd w:val="clear" w:color="auto" w:fill="FFFFFF"/>
            <w:tcMar>
              <w:left w:w="67" w:type="dxa"/>
              <w:right w:w="67" w:type="dxa"/>
            </w:tcMar>
          </w:tcPr>
          <w:p w14:paraId="1FA436BE" w14:textId="77777777" w:rsidR="00BB00C6" w:rsidRPr="00117010" w:rsidRDefault="00BB00C6" w:rsidP="00E24BF8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Arial" w:eastAsiaTheme="minorEastAsia" w:hAnsi="Arial" w:cs="Arial"/>
                <w:bCs/>
                <w:color w:val="000000"/>
                <w:sz w:val="22"/>
                <w:szCs w:val="22"/>
              </w:rPr>
            </w:pPr>
          </w:p>
        </w:tc>
        <w:tc>
          <w:tcPr>
            <w:tcW w:w="2340" w:type="dxa"/>
            <w:shd w:val="clear" w:color="auto" w:fill="FFFFFF"/>
            <w:tcMar>
              <w:left w:w="67" w:type="dxa"/>
              <w:right w:w="67" w:type="dxa"/>
            </w:tcMar>
          </w:tcPr>
          <w:p w14:paraId="79D4DDAD" w14:textId="77777777" w:rsidR="00BB00C6" w:rsidRPr="00117010" w:rsidRDefault="00BB00C6" w:rsidP="00E24BF8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Arial" w:eastAsiaTheme="minorEastAsia" w:hAnsi="Arial" w:cs="Arial"/>
                <w:bCs/>
                <w:color w:val="000000"/>
                <w:sz w:val="22"/>
                <w:szCs w:val="22"/>
              </w:rPr>
            </w:pPr>
          </w:p>
        </w:tc>
        <w:tc>
          <w:tcPr>
            <w:tcW w:w="1980" w:type="dxa"/>
            <w:shd w:val="clear" w:color="auto" w:fill="FFFFFF"/>
            <w:tcMar>
              <w:left w:w="67" w:type="dxa"/>
              <w:right w:w="67" w:type="dxa"/>
            </w:tcMar>
          </w:tcPr>
          <w:p w14:paraId="76494110" w14:textId="77777777" w:rsidR="00BB00C6" w:rsidRPr="00117010" w:rsidRDefault="00BB00C6" w:rsidP="00E24BF8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Arial" w:eastAsiaTheme="minorEastAsia" w:hAnsi="Arial" w:cs="Arial"/>
                <w:bCs/>
                <w:color w:val="000000"/>
                <w:sz w:val="22"/>
                <w:szCs w:val="22"/>
              </w:rPr>
            </w:pPr>
          </w:p>
        </w:tc>
      </w:tr>
      <w:tr w:rsidR="00117010" w:rsidRPr="00117010" w14:paraId="6D48E39A" w14:textId="77777777" w:rsidTr="00E24BF8">
        <w:trPr>
          <w:cantSplit/>
          <w:trHeight w:val="20"/>
        </w:trPr>
        <w:tc>
          <w:tcPr>
            <w:tcW w:w="2880" w:type="dxa"/>
            <w:shd w:val="clear" w:color="auto" w:fill="FFFFFF"/>
            <w:tcMar>
              <w:left w:w="67" w:type="dxa"/>
              <w:right w:w="67" w:type="dxa"/>
            </w:tcMar>
          </w:tcPr>
          <w:p w14:paraId="295F23D4" w14:textId="77777777" w:rsidR="00117010" w:rsidRPr="00117010" w:rsidRDefault="00117010" w:rsidP="00117010">
            <w:pPr>
              <w:autoSpaceDE w:val="0"/>
              <w:autoSpaceDN w:val="0"/>
              <w:adjustRightInd w:val="0"/>
              <w:snapToGrid w:val="0"/>
              <w:ind w:left="283"/>
              <w:rPr>
                <w:rFonts w:ascii="Arial" w:eastAsiaTheme="minorEastAsia" w:hAnsi="Arial" w:cs="Arial"/>
                <w:bCs/>
                <w:color w:val="000000"/>
                <w:sz w:val="22"/>
                <w:szCs w:val="22"/>
              </w:rPr>
            </w:pPr>
            <w:r w:rsidRPr="00117010">
              <w:rPr>
                <w:rFonts w:ascii="Arial" w:eastAsiaTheme="minorEastAsia" w:hAnsi="Arial" w:cs="Arial"/>
                <w:bCs/>
                <w:color w:val="000000"/>
                <w:sz w:val="22"/>
                <w:szCs w:val="22"/>
              </w:rPr>
              <w:t>WHO stage 1 or 2</w:t>
            </w:r>
          </w:p>
        </w:tc>
        <w:tc>
          <w:tcPr>
            <w:tcW w:w="2340" w:type="dxa"/>
            <w:shd w:val="clear" w:color="auto" w:fill="FFFFFF"/>
            <w:tcMar>
              <w:left w:w="67" w:type="dxa"/>
              <w:right w:w="67" w:type="dxa"/>
            </w:tcMar>
          </w:tcPr>
          <w:p w14:paraId="41EE3363" w14:textId="1DB143E3" w:rsidR="00117010" w:rsidRPr="00117010" w:rsidRDefault="00EA4455" w:rsidP="00117010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Arial" w:eastAsiaTheme="minorEastAsia" w:hAnsi="Arial" w:cs="Arial"/>
                <w:bCs/>
                <w:color w:val="000000"/>
                <w:sz w:val="22"/>
                <w:szCs w:val="22"/>
              </w:rPr>
            </w:pPr>
            <w:r>
              <w:rPr>
                <w:rFonts w:ascii="Arial" w:eastAsiaTheme="minorEastAsia" w:hAnsi="Arial" w:cs="Arial"/>
                <w:color w:val="000000"/>
                <w:sz w:val="22"/>
                <w:szCs w:val="22"/>
              </w:rPr>
              <w:t>518</w:t>
            </w:r>
            <w:r w:rsidRPr="00117010">
              <w:rPr>
                <w:rFonts w:ascii="Arial" w:eastAsiaTheme="minorEastAsia" w:hAnsi="Arial" w:cs="Arial"/>
                <w:color w:val="000000"/>
                <w:sz w:val="22"/>
                <w:szCs w:val="22"/>
              </w:rPr>
              <w:t xml:space="preserve"> </w:t>
            </w:r>
            <w:r w:rsidR="00117010" w:rsidRPr="00117010">
              <w:rPr>
                <w:rFonts w:ascii="Arial" w:eastAsiaTheme="minorEastAsia" w:hAnsi="Arial" w:cs="Arial"/>
                <w:color w:val="000000"/>
                <w:sz w:val="22"/>
                <w:szCs w:val="22"/>
              </w:rPr>
              <w:t>(</w:t>
            </w:r>
            <w:r>
              <w:rPr>
                <w:rFonts w:ascii="Arial" w:eastAsiaTheme="minorEastAsia" w:hAnsi="Arial" w:cs="Arial"/>
                <w:color w:val="000000"/>
                <w:sz w:val="22"/>
                <w:szCs w:val="22"/>
              </w:rPr>
              <w:t>79</w:t>
            </w:r>
            <w:r w:rsidR="00117010" w:rsidRPr="00117010">
              <w:rPr>
                <w:rFonts w:ascii="Arial" w:eastAsiaTheme="minorEastAsia" w:hAnsi="Arial" w:cs="Arial"/>
                <w:color w:val="000000"/>
                <w:sz w:val="22"/>
                <w:szCs w:val="22"/>
              </w:rPr>
              <w:t>)</w:t>
            </w:r>
          </w:p>
        </w:tc>
        <w:tc>
          <w:tcPr>
            <w:tcW w:w="2340" w:type="dxa"/>
            <w:shd w:val="clear" w:color="auto" w:fill="FFFFFF"/>
            <w:tcMar>
              <w:left w:w="67" w:type="dxa"/>
              <w:right w:w="67" w:type="dxa"/>
            </w:tcMar>
          </w:tcPr>
          <w:p w14:paraId="6A363FB8" w14:textId="167C3F47" w:rsidR="00117010" w:rsidRPr="00117010" w:rsidRDefault="00EA4455" w:rsidP="00117010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Arial" w:eastAsiaTheme="minorEastAsia" w:hAnsi="Arial" w:cs="Arial"/>
                <w:bCs/>
                <w:color w:val="000000"/>
                <w:sz w:val="22"/>
                <w:szCs w:val="22"/>
              </w:rPr>
            </w:pPr>
            <w:r>
              <w:rPr>
                <w:rFonts w:ascii="Arial" w:eastAsiaTheme="minorEastAsia" w:hAnsi="Arial" w:cs="Arial"/>
                <w:color w:val="000000"/>
                <w:sz w:val="22"/>
                <w:szCs w:val="22"/>
              </w:rPr>
              <w:t>42</w:t>
            </w:r>
            <w:r w:rsidRPr="00117010">
              <w:rPr>
                <w:rFonts w:ascii="Arial" w:eastAsiaTheme="minorEastAsia" w:hAnsi="Arial" w:cs="Arial"/>
                <w:color w:val="000000"/>
                <w:sz w:val="22"/>
                <w:szCs w:val="22"/>
              </w:rPr>
              <w:t xml:space="preserve"> </w:t>
            </w:r>
            <w:r w:rsidR="00117010" w:rsidRPr="00117010">
              <w:rPr>
                <w:rFonts w:ascii="Arial" w:eastAsiaTheme="minorEastAsia" w:hAnsi="Arial" w:cs="Arial"/>
                <w:color w:val="000000"/>
                <w:sz w:val="22"/>
                <w:szCs w:val="22"/>
              </w:rPr>
              <w:t>(</w:t>
            </w:r>
            <w:r>
              <w:rPr>
                <w:rFonts w:ascii="Arial" w:eastAsiaTheme="minorEastAsia" w:hAnsi="Arial" w:cs="Arial"/>
                <w:color w:val="000000"/>
                <w:sz w:val="22"/>
                <w:szCs w:val="22"/>
              </w:rPr>
              <w:t>82</w:t>
            </w:r>
            <w:r w:rsidR="00117010" w:rsidRPr="00117010">
              <w:rPr>
                <w:rFonts w:ascii="Arial" w:eastAsiaTheme="minorEastAsia" w:hAnsi="Arial" w:cs="Arial"/>
                <w:color w:val="000000"/>
                <w:sz w:val="22"/>
                <w:szCs w:val="22"/>
              </w:rPr>
              <w:t>)</w:t>
            </w:r>
          </w:p>
        </w:tc>
        <w:tc>
          <w:tcPr>
            <w:tcW w:w="1980" w:type="dxa"/>
            <w:shd w:val="clear" w:color="auto" w:fill="FFFFFF"/>
            <w:tcMar>
              <w:left w:w="67" w:type="dxa"/>
              <w:right w:w="67" w:type="dxa"/>
            </w:tcMar>
          </w:tcPr>
          <w:p w14:paraId="3E375F1E" w14:textId="4CD137A2" w:rsidR="00117010" w:rsidRPr="00117010" w:rsidRDefault="00EA4455" w:rsidP="00117010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Arial" w:eastAsiaTheme="minorEastAsia" w:hAnsi="Arial" w:cs="Arial"/>
                <w:bCs/>
                <w:color w:val="000000"/>
                <w:sz w:val="22"/>
                <w:szCs w:val="22"/>
              </w:rPr>
            </w:pPr>
            <w:r>
              <w:rPr>
                <w:rFonts w:ascii="Arial" w:eastAsiaTheme="minorEastAsia" w:hAnsi="Arial" w:cs="Arial"/>
                <w:color w:val="000000"/>
                <w:sz w:val="22"/>
                <w:szCs w:val="22"/>
              </w:rPr>
              <w:t>47</w:t>
            </w:r>
            <w:r w:rsidRPr="00117010">
              <w:rPr>
                <w:rFonts w:ascii="Arial" w:eastAsiaTheme="minorEastAsia" w:hAnsi="Arial" w:cs="Arial"/>
                <w:color w:val="000000"/>
                <w:sz w:val="22"/>
                <w:szCs w:val="22"/>
              </w:rPr>
              <w:t xml:space="preserve"> </w:t>
            </w:r>
            <w:r w:rsidR="00117010" w:rsidRPr="00117010">
              <w:rPr>
                <w:rFonts w:ascii="Arial" w:eastAsiaTheme="minorEastAsia" w:hAnsi="Arial" w:cs="Arial"/>
                <w:color w:val="000000"/>
                <w:sz w:val="22"/>
                <w:szCs w:val="22"/>
              </w:rPr>
              <w:t>(</w:t>
            </w:r>
            <w:r>
              <w:rPr>
                <w:rFonts w:ascii="Arial" w:eastAsiaTheme="minorEastAsia" w:hAnsi="Arial" w:cs="Arial"/>
                <w:color w:val="000000"/>
                <w:sz w:val="22"/>
                <w:szCs w:val="22"/>
              </w:rPr>
              <w:t>78)</w:t>
            </w:r>
          </w:p>
        </w:tc>
      </w:tr>
      <w:tr w:rsidR="00117010" w:rsidRPr="00117010" w14:paraId="17E1F05C" w14:textId="77777777" w:rsidTr="00E24BF8">
        <w:trPr>
          <w:cantSplit/>
          <w:trHeight w:val="288"/>
        </w:trPr>
        <w:tc>
          <w:tcPr>
            <w:tcW w:w="2880" w:type="dxa"/>
            <w:shd w:val="clear" w:color="auto" w:fill="FFFFFF"/>
            <w:tcMar>
              <w:left w:w="67" w:type="dxa"/>
              <w:right w:w="67" w:type="dxa"/>
            </w:tcMar>
          </w:tcPr>
          <w:p w14:paraId="205085C1" w14:textId="77777777" w:rsidR="00117010" w:rsidRPr="00117010" w:rsidRDefault="00117010" w:rsidP="00117010">
            <w:pPr>
              <w:autoSpaceDE w:val="0"/>
              <w:autoSpaceDN w:val="0"/>
              <w:adjustRightInd w:val="0"/>
              <w:snapToGrid w:val="0"/>
              <w:ind w:left="283"/>
              <w:rPr>
                <w:rFonts w:ascii="Arial" w:eastAsiaTheme="minorEastAsia" w:hAnsi="Arial" w:cs="Arial"/>
                <w:bCs/>
                <w:color w:val="000000"/>
                <w:sz w:val="22"/>
                <w:szCs w:val="22"/>
              </w:rPr>
            </w:pPr>
            <w:r w:rsidRPr="00117010">
              <w:rPr>
                <w:rFonts w:ascii="Arial" w:eastAsiaTheme="minorEastAsia" w:hAnsi="Arial" w:cs="Arial"/>
                <w:bCs/>
                <w:color w:val="000000"/>
                <w:sz w:val="22"/>
                <w:szCs w:val="22"/>
              </w:rPr>
              <w:t>WHO stage 3 or 4</w:t>
            </w:r>
          </w:p>
        </w:tc>
        <w:tc>
          <w:tcPr>
            <w:tcW w:w="2340" w:type="dxa"/>
            <w:shd w:val="clear" w:color="auto" w:fill="FFFFFF"/>
            <w:tcMar>
              <w:left w:w="67" w:type="dxa"/>
              <w:right w:w="67" w:type="dxa"/>
            </w:tcMar>
          </w:tcPr>
          <w:p w14:paraId="4C280BDD" w14:textId="4B9ECBD0" w:rsidR="00117010" w:rsidRPr="00117010" w:rsidRDefault="00EA4455" w:rsidP="00117010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Arial" w:eastAsiaTheme="minorEastAsia" w:hAnsi="Arial" w:cs="Arial"/>
                <w:bCs/>
                <w:color w:val="000000"/>
                <w:sz w:val="22"/>
                <w:szCs w:val="22"/>
              </w:rPr>
            </w:pPr>
            <w:r>
              <w:rPr>
                <w:rFonts w:ascii="Arial" w:eastAsiaTheme="minorEastAsia" w:hAnsi="Arial" w:cs="Arial"/>
                <w:color w:val="000000"/>
                <w:sz w:val="22"/>
                <w:szCs w:val="22"/>
              </w:rPr>
              <w:t>141</w:t>
            </w:r>
            <w:r w:rsidRPr="00117010">
              <w:rPr>
                <w:rFonts w:ascii="Arial" w:eastAsiaTheme="minorEastAsia" w:hAnsi="Arial" w:cs="Arial"/>
                <w:color w:val="000000"/>
                <w:sz w:val="22"/>
                <w:szCs w:val="22"/>
              </w:rPr>
              <w:t xml:space="preserve"> </w:t>
            </w:r>
            <w:r w:rsidR="00117010" w:rsidRPr="00117010">
              <w:rPr>
                <w:rFonts w:ascii="Arial" w:eastAsiaTheme="minorEastAsia" w:hAnsi="Arial" w:cs="Arial"/>
                <w:color w:val="000000"/>
                <w:sz w:val="22"/>
                <w:szCs w:val="22"/>
              </w:rPr>
              <w:t>(</w:t>
            </w:r>
            <w:r>
              <w:rPr>
                <w:rFonts w:ascii="Arial" w:eastAsiaTheme="minorEastAsia" w:hAnsi="Arial" w:cs="Arial"/>
                <w:color w:val="000000"/>
                <w:sz w:val="22"/>
                <w:szCs w:val="22"/>
              </w:rPr>
              <w:t>21</w:t>
            </w:r>
            <w:r w:rsidR="00117010" w:rsidRPr="00117010">
              <w:rPr>
                <w:rFonts w:ascii="Arial" w:eastAsiaTheme="minorEastAsia" w:hAnsi="Arial" w:cs="Arial"/>
                <w:color w:val="000000"/>
                <w:sz w:val="22"/>
                <w:szCs w:val="22"/>
              </w:rPr>
              <w:t>)</w:t>
            </w:r>
          </w:p>
        </w:tc>
        <w:tc>
          <w:tcPr>
            <w:tcW w:w="2340" w:type="dxa"/>
            <w:shd w:val="clear" w:color="auto" w:fill="FFFFFF"/>
            <w:tcMar>
              <w:left w:w="67" w:type="dxa"/>
              <w:right w:w="67" w:type="dxa"/>
            </w:tcMar>
          </w:tcPr>
          <w:p w14:paraId="375BF374" w14:textId="25FDD4E3" w:rsidR="00117010" w:rsidRPr="00117010" w:rsidRDefault="00117010" w:rsidP="00117010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Arial" w:eastAsiaTheme="minorEastAsia" w:hAnsi="Arial" w:cs="Arial"/>
                <w:bCs/>
                <w:color w:val="000000"/>
                <w:sz w:val="22"/>
                <w:szCs w:val="22"/>
              </w:rPr>
            </w:pPr>
            <w:r w:rsidRPr="00117010">
              <w:rPr>
                <w:rFonts w:ascii="Arial" w:eastAsiaTheme="minorEastAsia" w:hAnsi="Arial" w:cs="Arial"/>
                <w:color w:val="000000"/>
                <w:sz w:val="22"/>
                <w:szCs w:val="22"/>
              </w:rPr>
              <w:t>9 (</w:t>
            </w:r>
            <w:r w:rsidR="00EA4455">
              <w:rPr>
                <w:rFonts w:ascii="Arial" w:eastAsiaTheme="minorEastAsia" w:hAnsi="Arial" w:cs="Arial"/>
                <w:color w:val="000000"/>
                <w:sz w:val="22"/>
                <w:szCs w:val="22"/>
              </w:rPr>
              <w:t>18</w:t>
            </w:r>
            <w:r w:rsidRPr="00117010">
              <w:rPr>
                <w:rFonts w:ascii="Arial" w:eastAsiaTheme="minorEastAsia" w:hAnsi="Arial" w:cs="Arial"/>
                <w:color w:val="000000"/>
                <w:sz w:val="22"/>
                <w:szCs w:val="22"/>
              </w:rPr>
              <w:t>)</w:t>
            </w:r>
          </w:p>
        </w:tc>
        <w:tc>
          <w:tcPr>
            <w:tcW w:w="1980" w:type="dxa"/>
            <w:shd w:val="clear" w:color="auto" w:fill="FFFFFF"/>
            <w:tcMar>
              <w:left w:w="67" w:type="dxa"/>
              <w:right w:w="67" w:type="dxa"/>
            </w:tcMar>
          </w:tcPr>
          <w:p w14:paraId="5D977EA2" w14:textId="15DCD8A4" w:rsidR="00117010" w:rsidRPr="00117010" w:rsidRDefault="00117010" w:rsidP="00117010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Arial" w:eastAsiaTheme="minorEastAsia" w:hAnsi="Arial" w:cs="Arial"/>
                <w:bCs/>
                <w:color w:val="000000"/>
                <w:sz w:val="22"/>
                <w:szCs w:val="22"/>
              </w:rPr>
            </w:pPr>
            <w:r w:rsidRPr="00117010">
              <w:rPr>
                <w:rFonts w:ascii="Arial" w:eastAsiaTheme="minorEastAsia" w:hAnsi="Arial" w:cs="Arial"/>
                <w:color w:val="000000"/>
                <w:sz w:val="22"/>
                <w:szCs w:val="22"/>
              </w:rPr>
              <w:t>13 (</w:t>
            </w:r>
            <w:r w:rsidR="00EA4455">
              <w:rPr>
                <w:rFonts w:ascii="Arial" w:eastAsiaTheme="minorEastAsia" w:hAnsi="Arial" w:cs="Arial"/>
                <w:color w:val="000000"/>
                <w:sz w:val="22"/>
                <w:szCs w:val="22"/>
              </w:rPr>
              <w:t>22</w:t>
            </w:r>
            <w:r w:rsidRPr="00117010">
              <w:rPr>
                <w:rFonts w:ascii="Arial" w:eastAsiaTheme="minorEastAsia" w:hAnsi="Arial" w:cs="Arial"/>
                <w:color w:val="000000"/>
                <w:sz w:val="22"/>
                <w:szCs w:val="22"/>
              </w:rPr>
              <w:t>)</w:t>
            </w:r>
          </w:p>
        </w:tc>
      </w:tr>
      <w:tr w:rsidR="00BB00C6" w:rsidRPr="00117010" w14:paraId="17BE50CE" w14:textId="77777777" w:rsidTr="00E24BF8">
        <w:trPr>
          <w:cantSplit/>
          <w:trHeight w:val="20"/>
        </w:trPr>
        <w:tc>
          <w:tcPr>
            <w:tcW w:w="2880" w:type="dxa"/>
            <w:shd w:val="clear" w:color="auto" w:fill="FFFFFF"/>
            <w:tcMar>
              <w:left w:w="67" w:type="dxa"/>
              <w:right w:w="67" w:type="dxa"/>
            </w:tcMar>
          </w:tcPr>
          <w:p w14:paraId="51CEB54A" w14:textId="77777777" w:rsidR="00BB00C6" w:rsidRPr="00117010" w:rsidRDefault="00BB00C6" w:rsidP="00E24BF8">
            <w:pPr>
              <w:autoSpaceDE w:val="0"/>
              <w:autoSpaceDN w:val="0"/>
              <w:adjustRightInd w:val="0"/>
              <w:snapToGrid w:val="0"/>
              <w:rPr>
                <w:rFonts w:ascii="Arial" w:eastAsiaTheme="minorEastAsia" w:hAnsi="Arial" w:cs="Arial"/>
                <w:bCs/>
                <w:color w:val="000000"/>
                <w:sz w:val="22"/>
                <w:szCs w:val="22"/>
              </w:rPr>
            </w:pPr>
            <w:r w:rsidRPr="00117010">
              <w:rPr>
                <w:rFonts w:ascii="Arial" w:eastAsiaTheme="minorEastAsia" w:hAnsi="Arial" w:cs="Arial"/>
                <w:bCs/>
                <w:color w:val="000000"/>
                <w:sz w:val="22"/>
                <w:szCs w:val="22"/>
              </w:rPr>
              <w:t>ART base class</w:t>
            </w:r>
          </w:p>
        </w:tc>
        <w:tc>
          <w:tcPr>
            <w:tcW w:w="2340" w:type="dxa"/>
            <w:shd w:val="clear" w:color="auto" w:fill="FFFFFF"/>
            <w:tcMar>
              <w:left w:w="67" w:type="dxa"/>
              <w:right w:w="67" w:type="dxa"/>
            </w:tcMar>
          </w:tcPr>
          <w:p w14:paraId="020DB6BF" w14:textId="77777777" w:rsidR="00BB00C6" w:rsidRPr="00117010" w:rsidRDefault="00BB00C6" w:rsidP="00E24BF8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Arial" w:eastAsiaTheme="minorEastAsia" w:hAnsi="Arial" w:cs="Arial"/>
                <w:bCs/>
                <w:color w:val="000000"/>
                <w:sz w:val="22"/>
                <w:szCs w:val="22"/>
              </w:rPr>
            </w:pPr>
          </w:p>
        </w:tc>
        <w:tc>
          <w:tcPr>
            <w:tcW w:w="2340" w:type="dxa"/>
            <w:shd w:val="clear" w:color="auto" w:fill="FFFFFF"/>
            <w:tcMar>
              <w:left w:w="67" w:type="dxa"/>
              <w:right w:w="67" w:type="dxa"/>
            </w:tcMar>
          </w:tcPr>
          <w:p w14:paraId="63286F36" w14:textId="77777777" w:rsidR="00BB00C6" w:rsidRPr="00117010" w:rsidRDefault="00BB00C6" w:rsidP="00E24BF8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Arial" w:eastAsiaTheme="minorEastAsia" w:hAnsi="Arial" w:cs="Arial"/>
                <w:bCs/>
                <w:color w:val="000000"/>
                <w:sz w:val="22"/>
                <w:szCs w:val="22"/>
              </w:rPr>
            </w:pPr>
          </w:p>
        </w:tc>
        <w:tc>
          <w:tcPr>
            <w:tcW w:w="1980" w:type="dxa"/>
            <w:shd w:val="clear" w:color="auto" w:fill="FFFFFF"/>
            <w:tcMar>
              <w:left w:w="67" w:type="dxa"/>
              <w:right w:w="67" w:type="dxa"/>
            </w:tcMar>
          </w:tcPr>
          <w:p w14:paraId="213F62CF" w14:textId="77777777" w:rsidR="00BB00C6" w:rsidRPr="00117010" w:rsidRDefault="00BB00C6" w:rsidP="00E24BF8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Arial" w:eastAsiaTheme="minorEastAsia" w:hAnsi="Arial" w:cs="Arial"/>
                <w:bCs/>
                <w:color w:val="000000"/>
                <w:sz w:val="22"/>
                <w:szCs w:val="22"/>
              </w:rPr>
            </w:pPr>
          </w:p>
        </w:tc>
      </w:tr>
      <w:tr w:rsidR="00117010" w:rsidRPr="00117010" w14:paraId="29DF02A8" w14:textId="77777777" w:rsidTr="00E24BF8">
        <w:trPr>
          <w:cantSplit/>
          <w:trHeight w:val="20"/>
        </w:trPr>
        <w:tc>
          <w:tcPr>
            <w:tcW w:w="2880" w:type="dxa"/>
            <w:shd w:val="clear" w:color="auto" w:fill="FFFFFF"/>
            <w:tcMar>
              <w:left w:w="67" w:type="dxa"/>
              <w:right w:w="67" w:type="dxa"/>
            </w:tcMar>
          </w:tcPr>
          <w:p w14:paraId="7B2EABC0" w14:textId="77777777" w:rsidR="00117010" w:rsidRPr="00117010" w:rsidRDefault="00117010" w:rsidP="00117010">
            <w:pPr>
              <w:autoSpaceDE w:val="0"/>
              <w:autoSpaceDN w:val="0"/>
              <w:adjustRightInd w:val="0"/>
              <w:snapToGrid w:val="0"/>
              <w:ind w:left="283"/>
              <w:rPr>
                <w:rFonts w:ascii="Arial" w:eastAsiaTheme="minorEastAsia" w:hAnsi="Arial" w:cs="Arial"/>
                <w:bCs/>
                <w:color w:val="000000"/>
                <w:sz w:val="22"/>
                <w:szCs w:val="22"/>
              </w:rPr>
            </w:pPr>
            <w:r w:rsidRPr="00117010">
              <w:rPr>
                <w:rFonts w:ascii="Arial" w:eastAsiaTheme="minorEastAsia" w:hAnsi="Arial" w:cs="Arial"/>
                <w:bCs/>
                <w:color w:val="000000"/>
                <w:sz w:val="22"/>
                <w:szCs w:val="22"/>
              </w:rPr>
              <w:t>NNRTI</w:t>
            </w:r>
          </w:p>
        </w:tc>
        <w:tc>
          <w:tcPr>
            <w:tcW w:w="2340" w:type="dxa"/>
            <w:shd w:val="clear" w:color="auto" w:fill="FFFFFF"/>
            <w:tcMar>
              <w:left w:w="67" w:type="dxa"/>
              <w:right w:w="67" w:type="dxa"/>
            </w:tcMar>
          </w:tcPr>
          <w:p w14:paraId="487FD870" w14:textId="600C7638" w:rsidR="00117010" w:rsidRPr="00117010" w:rsidRDefault="00EA4455" w:rsidP="00117010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Arial" w:eastAsiaTheme="minorEastAsia" w:hAnsi="Arial" w:cs="Arial"/>
                <w:bCs/>
                <w:color w:val="000000"/>
                <w:sz w:val="22"/>
                <w:szCs w:val="22"/>
              </w:rPr>
            </w:pPr>
            <w:r>
              <w:rPr>
                <w:rFonts w:ascii="Arial" w:eastAsiaTheme="minorEastAsia" w:hAnsi="Arial" w:cs="Arial"/>
                <w:color w:val="000000"/>
                <w:sz w:val="22"/>
                <w:szCs w:val="22"/>
              </w:rPr>
              <w:t>594</w:t>
            </w:r>
            <w:r w:rsidRPr="00117010">
              <w:rPr>
                <w:rFonts w:ascii="Arial" w:eastAsiaTheme="minorEastAsia" w:hAnsi="Arial" w:cs="Arial"/>
                <w:color w:val="000000"/>
                <w:sz w:val="22"/>
                <w:szCs w:val="22"/>
              </w:rPr>
              <w:t xml:space="preserve"> </w:t>
            </w:r>
            <w:r w:rsidR="00117010" w:rsidRPr="00117010">
              <w:rPr>
                <w:rFonts w:ascii="Arial" w:eastAsiaTheme="minorEastAsia" w:hAnsi="Arial" w:cs="Arial"/>
                <w:color w:val="000000"/>
                <w:sz w:val="22"/>
                <w:szCs w:val="22"/>
              </w:rPr>
              <w:t>(</w:t>
            </w:r>
            <w:r>
              <w:rPr>
                <w:rFonts w:ascii="Arial" w:eastAsiaTheme="minorEastAsia" w:hAnsi="Arial" w:cs="Arial"/>
                <w:color w:val="000000"/>
                <w:sz w:val="22"/>
                <w:szCs w:val="22"/>
              </w:rPr>
              <w:t>90</w:t>
            </w:r>
            <w:r w:rsidR="00117010" w:rsidRPr="00117010">
              <w:rPr>
                <w:rFonts w:ascii="Arial" w:eastAsiaTheme="minorEastAsia" w:hAnsi="Arial" w:cs="Arial"/>
                <w:color w:val="000000"/>
                <w:sz w:val="22"/>
                <w:szCs w:val="22"/>
              </w:rPr>
              <w:t>)</w:t>
            </w:r>
          </w:p>
        </w:tc>
        <w:tc>
          <w:tcPr>
            <w:tcW w:w="2340" w:type="dxa"/>
            <w:shd w:val="clear" w:color="auto" w:fill="FFFFFF"/>
            <w:tcMar>
              <w:left w:w="67" w:type="dxa"/>
              <w:right w:w="67" w:type="dxa"/>
            </w:tcMar>
          </w:tcPr>
          <w:p w14:paraId="6B9F2BE8" w14:textId="4269EBC7" w:rsidR="00117010" w:rsidRPr="00117010" w:rsidRDefault="00EA4455" w:rsidP="00117010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Arial" w:eastAsiaTheme="minorEastAsia" w:hAnsi="Arial" w:cs="Arial"/>
                <w:bCs/>
                <w:color w:val="000000"/>
                <w:sz w:val="22"/>
                <w:szCs w:val="22"/>
              </w:rPr>
            </w:pPr>
            <w:r>
              <w:rPr>
                <w:rFonts w:ascii="Arial" w:eastAsiaTheme="minorEastAsia" w:hAnsi="Arial" w:cs="Arial"/>
                <w:color w:val="000000"/>
                <w:sz w:val="22"/>
                <w:szCs w:val="22"/>
              </w:rPr>
              <w:t>47</w:t>
            </w:r>
            <w:r w:rsidRPr="00117010">
              <w:rPr>
                <w:rFonts w:ascii="Arial" w:eastAsiaTheme="minorEastAsia" w:hAnsi="Arial" w:cs="Arial"/>
                <w:color w:val="000000"/>
                <w:sz w:val="22"/>
                <w:szCs w:val="22"/>
              </w:rPr>
              <w:t xml:space="preserve"> </w:t>
            </w:r>
            <w:r w:rsidR="00117010" w:rsidRPr="00117010">
              <w:rPr>
                <w:rFonts w:ascii="Arial" w:eastAsiaTheme="minorEastAsia" w:hAnsi="Arial" w:cs="Arial"/>
                <w:color w:val="000000"/>
                <w:sz w:val="22"/>
                <w:szCs w:val="22"/>
              </w:rPr>
              <w:t>(92)</w:t>
            </w:r>
          </w:p>
        </w:tc>
        <w:tc>
          <w:tcPr>
            <w:tcW w:w="1980" w:type="dxa"/>
            <w:shd w:val="clear" w:color="auto" w:fill="FFFFFF"/>
            <w:tcMar>
              <w:left w:w="67" w:type="dxa"/>
              <w:right w:w="67" w:type="dxa"/>
            </w:tcMar>
          </w:tcPr>
          <w:p w14:paraId="546460B6" w14:textId="7B55ADEF" w:rsidR="00117010" w:rsidRPr="00117010" w:rsidRDefault="00EA4455" w:rsidP="00117010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Arial" w:eastAsiaTheme="minorEastAsia" w:hAnsi="Arial" w:cs="Arial"/>
                <w:bCs/>
                <w:color w:val="000000"/>
                <w:sz w:val="22"/>
                <w:szCs w:val="22"/>
              </w:rPr>
            </w:pPr>
            <w:r>
              <w:rPr>
                <w:rFonts w:ascii="Arial" w:eastAsiaTheme="minorEastAsia" w:hAnsi="Arial" w:cs="Arial"/>
                <w:color w:val="000000"/>
                <w:sz w:val="22"/>
                <w:szCs w:val="22"/>
              </w:rPr>
              <w:t>52</w:t>
            </w:r>
            <w:r w:rsidRPr="00117010">
              <w:rPr>
                <w:rFonts w:ascii="Arial" w:eastAsiaTheme="minorEastAsia" w:hAnsi="Arial" w:cs="Arial"/>
                <w:color w:val="000000"/>
                <w:sz w:val="22"/>
                <w:szCs w:val="22"/>
              </w:rPr>
              <w:t xml:space="preserve"> </w:t>
            </w:r>
            <w:r w:rsidR="00117010" w:rsidRPr="00117010">
              <w:rPr>
                <w:rFonts w:ascii="Arial" w:eastAsiaTheme="minorEastAsia" w:hAnsi="Arial" w:cs="Arial"/>
                <w:color w:val="000000"/>
                <w:sz w:val="22"/>
                <w:szCs w:val="22"/>
              </w:rPr>
              <w:t>(</w:t>
            </w:r>
            <w:r>
              <w:rPr>
                <w:rFonts w:ascii="Arial" w:eastAsiaTheme="minorEastAsia" w:hAnsi="Arial" w:cs="Arial"/>
                <w:color w:val="000000"/>
                <w:sz w:val="22"/>
                <w:szCs w:val="22"/>
              </w:rPr>
              <w:t>87)</w:t>
            </w:r>
          </w:p>
        </w:tc>
      </w:tr>
      <w:tr w:rsidR="00117010" w:rsidRPr="00117010" w14:paraId="2EF4A958" w14:textId="77777777" w:rsidTr="00E24BF8">
        <w:trPr>
          <w:cantSplit/>
          <w:trHeight w:val="20"/>
        </w:trPr>
        <w:tc>
          <w:tcPr>
            <w:tcW w:w="2880" w:type="dxa"/>
            <w:shd w:val="clear" w:color="auto" w:fill="FFFFFF"/>
            <w:tcMar>
              <w:left w:w="67" w:type="dxa"/>
              <w:right w:w="67" w:type="dxa"/>
            </w:tcMar>
          </w:tcPr>
          <w:p w14:paraId="6B75A705" w14:textId="77777777" w:rsidR="00117010" w:rsidRPr="00117010" w:rsidRDefault="00117010" w:rsidP="00117010">
            <w:pPr>
              <w:autoSpaceDE w:val="0"/>
              <w:autoSpaceDN w:val="0"/>
              <w:adjustRightInd w:val="0"/>
              <w:snapToGrid w:val="0"/>
              <w:ind w:left="283"/>
              <w:rPr>
                <w:rFonts w:ascii="Arial" w:eastAsiaTheme="minorEastAsia" w:hAnsi="Arial" w:cs="Arial"/>
                <w:bCs/>
                <w:color w:val="000000"/>
                <w:sz w:val="22"/>
                <w:szCs w:val="22"/>
              </w:rPr>
            </w:pPr>
            <w:r w:rsidRPr="00117010">
              <w:rPr>
                <w:rFonts w:ascii="Arial" w:eastAsiaTheme="minorEastAsia" w:hAnsi="Arial" w:cs="Arial"/>
                <w:bCs/>
                <w:color w:val="000000"/>
                <w:sz w:val="22"/>
                <w:szCs w:val="22"/>
              </w:rPr>
              <w:t>PI</w:t>
            </w:r>
          </w:p>
        </w:tc>
        <w:tc>
          <w:tcPr>
            <w:tcW w:w="2340" w:type="dxa"/>
            <w:shd w:val="clear" w:color="auto" w:fill="FFFFFF"/>
            <w:tcMar>
              <w:left w:w="67" w:type="dxa"/>
              <w:right w:w="67" w:type="dxa"/>
            </w:tcMar>
          </w:tcPr>
          <w:p w14:paraId="1B95494E" w14:textId="65351BA2" w:rsidR="00117010" w:rsidRPr="00117010" w:rsidRDefault="00EA4455" w:rsidP="00117010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Arial" w:eastAsiaTheme="minorEastAsia" w:hAnsi="Arial" w:cs="Arial"/>
                <w:bCs/>
                <w:color w:val="000000"/>
                <w:sz w:val="22"/>
                <w:szCs w:val="22"/>
              </w:rPr>
            </w:pPr>
            <w:r>
              <w:rPr>
                <w:rFonts w:ascii="Arial" w:eastAsiaTheme="minorEastAsia" w:hAnsi="Arial" w:cs="Arial"/>
                <w:color w:val="000000"/>
                <w:sz w:val="22"/>
                <w:szCs w:val="22"/>
              </w:rPr>
              <w:t>65</w:t>
            </w:r>
            <w:r w:rsidRPr="00117010">
              <w:rPr>
                <w:rFonts w:ascii="Arial" w:eastAsiaTheme="minorEastAsia" w:hAnsi="Arial" w:cs="Arial"/>
                <w:color w:val="000000"/>
                <w:sz w:val="22"/>
                <w:szCs w:val="22"/>
              </w:rPr>
              <w:t xml:space="preserve"> </w:t>
            </w:r>
            <w:r w:rsidR="00117010" w:rsidRPr="00117010">
              <w:rPr>
                <w:rFonts w:ascii="Arial" w:eastAsiaTheme="minorEastAsia" w:hAnsi="Arial" w:cs="Arial"/>
                <w:color w:val="000000"/>
                <w:sz w:val="22"/>
                <w:szCs w:val="22"/>
              </w:rPr>
              <w:t>(</w:t>
            </w:r>
            <w:r>
              <w:rPr>
                <w:rFonts w:ascii="Arial" w:eastAsiaTheme="minorEastAsia" w:hAnsi="Arial" w:cs="Arial"/>
                <w:color w:val="000000"/>
                <w:sz w:val="22"/>
                <w:szCs w:val="22"/>
              </w:rPr>
              <w:t>10</w:t>
            </w:r>
            <w:r w:rsidR="00117010" w:rsidRPr="00117010">
              <w:rPr>
                <w:rFonts w:ascii="Arial" w:eastAsiaTheme="minorEastAsia" w:hAnsi="Arial" w:cs="Arial"/>
                <w:color w:val="000000"/>
                <w:sz w:val="22"/>
                <w:szCs w:val="22"/>
              </w:rPr>
              <w:t>)</w:t>
            </w:r>
          </w:p>
        </w:tc>
        <w:tc>
          <w:tcPr>
            <w:tcW w:w="2340" w:type="dxa"/>
            <w:shd w:val="clear" w:color="auto" w:fill="FFFFFF"/>
            <w:tcMar>
              <w:left w:w="67" w:type="dxa"/>
              <w:right w:w="67" w:type="dxa"/>
            </w:tcMar>
          </w:tcPr>
          <w:p w14:paraId="4929EAC2" w14:textId="64F088E6" w:rsidR="00117010" w:rsidRPr="00117010" w:rsidRDefault="00EA4455" w:rsidP="00117010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Arial" w:eastAsiaTheme="minorEastAsia" w:hAnsi="Arial" w:cs="Arial"/>
                <w:bCs/>
                <w:color w:val="000000"/>
                <w:sz w:val="22"/>
                <w:szCs w:val="22"/>
              </w:rPr>
            </w:pPr>
            <w:r>
              <w:rPr>
                <w:rFonts w:ascii="Arial" w:eastAsiaTheme="minorEastAsia" w:hAnsi="Arial" w:cs="Arial"/>
                <w:color w:val="000000"/>
                <w:sz w:val="22"/>
                <w:szCs w:val="22"/>
              </w:rPr>
              <w:t>4</w:t>
            </w:r>
            <w:r w:rsidR="00117010" w:rsidRPr="00117010">
              <w:rPr>
                <w:rFonts w:ascii="Arial" w:eastAsiaTheme="minorEastAsia" w:hAnsi="Arial" w:cs="Arial"/>
                <w:color w:val="000000"/>
                <w:sz w:val="22"/>
                <w:szCs w:val="22"/>
              </w:rPr>
              <w:t xml:space="preserve"> (</w:t>
            </w:r>
            <w:r>
              <w:rPr>
                <w:rFonts w:ascii="Arial" w:eastAsiaTheme="minorEastAsia" w:hAnsi="Arial" w:cs="Arial"/>
                <w:color w:val="000000"/>
                <w:sz w:val="22"/>
                <w:szCs w:val="22"/>
              </w:rPr>
              <w:t>8</w:t>
            </w:r>
            <w:r w:rsidR="00117010" w:rsidRPr="00117010">
              <w:rPr>
                <w:rFonts w:ascii="Arial" w:eastAsiaTheme="minorEastAsia" w:hAnsi="Arial" w:cs="Arial"/>
                <w:color w:val="000000"/>
                <w:sz w:val="22"/>
                <w:szCs w:val="22"/>
              </w:rPr>
              <w:t>)</w:t>
            </w:r>
          </w:p>
        </w:tc>
        <w:tc>
          <w:tcPr>
            <w:tcW w:w="1980" w:type="dxa"/>
            <w:shd w:val="clear" w:color="auto" w:fill="FFFFFF"/>
            <w:tcMar>
              <w:left w:w="67" w:type="dxa"/>
              <w:right w:w="67" w:type="dxa"/>
            </w:tcMar>
          </w:tcPr>
          <w:p w14:paraId="682001DF" w14:textId="4FCB9B65" w:rsidR="00117010" w:rsidRPr="00117010" w:rsidRDefault="00EA4455" w:rsidP="00117010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Arial" w:eastAsiaTheme="minorEastAsia" w:hAnsi="Arial" w:cs="Arial"/>
                <w:bCs/>
                <w:color w:val="000000"/>
                <w:sz w:val="22"/>
                <w:szCs w:val="22"/>
              </w:rPr>
            </w:pPr>
            <w:r>
              <w:rPr>
                <w:rFonts w:ascii="Arial" w:eastAsiaTheme="minorEastAsia" w:hAnsi="Arial" w:cs="Arial"/>
                <w:color w:val="000000"/>
                <w:sz w:val="22"/>
                <w:szCs w:val="22"/>
              </w:rPr>
              <w:t>8</w:t>
            </w:r>
            <w:r w:rsidRPr="00117010">
              <w:rPr>
                <w:rFonts w:ascii="Arial" w:eastAsiaTheme="minorEastAsia" w:hAnsi="Arial" w:cs="Arial"/>
                <w:color w:val="000000"/>
                <w:sz w:val="22"/>
                <w:szCs w:val="22"/>
              </w:rPr>
              <w:t xml:space="preserve"> </w:t>
            </w:r>
            <w:r w:rsidR="00117010" w:rsidRPr="00117010">
              <w:rPr>
                <w:rFonts w:ascii="Arial" w:eastAsiaTheme="minorEastAsia" w:hAnsi="Arial" w:cs="Arial"/>
                <w:color w:val="000000"/>
                <w:sz w:val="22"/>
                <w:szCs w:val="22"/>
              </w:rPr>
              <w:t>(</w:t>
            </w:r>
            <w:r>
              <w:rPr>
                <w:rFonts w:ascii="Arial" w:eastAsiaTheme="minorEastAsia" w:hAnsi="Arial" w:cs="Arial"/>
                <w:color w:val="000000"/>
                <w:sz w:val="22"/>
                <w:szCs w:val="22"/>
              </w:rPr>
              <w:t>13</w:t>
            </w:r>
            <w:r w:rsidR="00117010" w:rsidRPr="00117010">
              <w:rPr>
                <w:rFonts w:ascii="Arial" w:eastAsiaTheme="minorEastAsia" w:hAnsi="Arial" w:cs="Arial"/>
                <w:color w:val="000000"/>
                <w:sz w:val="22"/>
                <w:szCs w:val="22"/>
              </w:rPr>
              <w:t>)</w:t>
            </w:r>
          </w:p>
        </w:tc>
      </w:tr>
      <w:tr w:rsidR="00BB00C6" w:rsidRPr="00117010" w14:paraId="0F16705D" w14:textId="77777777" w:rsidTr="00E24BF8">
        <w:trPr>
          <w:cantSplit/>
          <w:trHeight w:val="20"/>
        </w:trPr>
        <w:tc>
          <w:tcPr>
            <w:tcW w:w="2880" w:type="dxa"/>
            <w:shd w:val="clear" w:color="auto" w:fill="FFFFFF"/>
            <w:tcMar>
              <w:left w:w="67" w:type="dxa"/>
              <w:right w:w="67" w:type="dxa"/>
            </w:tcMar>
          </w:tcPr>
          <w:p w14:paraId="7B116CEE" w14:textId="0ABB9228" w:rsidR="00BB00C6" w:rsidRPr="00117010" w:rsidRDefault="00897385" w:rsidP="00E24BF8">
            <w:pPr>
              <w:autoSpaceDE w:val="0"/>
              <w:autoSpaceDN w:val="0"/>
              <w:adjustRightInd w:val="0"/>
              <w:snapToGrid w:val="0"/>
              <w:rPr>
                <w:rFonts w:ascii="Arial" w:eastAsiaTheme="minorEastAsia" w:hAnsi="Arial" w:cs="Arial"/>
                <w:bCs/>
                <w:color w:val="000000"/>
                <w:sz w:val="22"/>
                <w:szCs w:val="22"/>
              </w:rPr>
            </w:pPr>
            <w:r>
              <w:rPr>
                <w:rFonts w:ascii="Arial" w:eastAsiaTheme="minorEastAsia" w:hAnsi="Arial" w:cs="Arial"/>
                <w:bCs/>
                <w:color w:val="000000"/>
                <w:sz w:val="22"/>
                <w:szCs w:val="22"/>
              </w:rPr>
              <w:t>NHP</w:t>
            </w:r>
            <w:r w:rsidR="00BB00C6" w:rsidRPr="00117010">
              <w:rPr>
                <w:rFonts w:ascii="Arial" w:eastAsiaTheme="minorEastAsia" w:hAnsi="Arial" w:cs="Arial"/>
                <w:bCs/>
                <w:color w:val="000000"/>
                <w:sz w:val="22"/>
                <w:szCs w:val="22"/>
              </w:rPr>
              <w:t xml:space="preserve"> status</w:t>
            </w:r>
          </w:p>
        </w:tc>
        <w:tc>
          <w:tcPr>
            <w:tcW w:w="2340" w:type="dxa"/>
            <w:shd w:val="clear" w:color="auto" w:fill="FFFFFF"/>
            <w:tcMar>
              <w:left w:w="67" w:type="dxa"/>
              <w:right w:w="67" w:type="dxa"/>
            </w:tcMar>
          </w:tcPr>
          <w:p w14:paraId="668CF01A" w14:textId="77777777" w:rsidR="00BB00C6" w:rsidRPr="00117010" w:rsidRDefault="00BB00C6" w:rsidP="00E24BF8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Arial" w:eastAsiaTheme="minorEastAsia" w:hAnsi="Arial" w:cs="Arial"/>
                <w:bCs/>
                <w:color w:val="000000"/>
                <w:sz w:val="22"/>
                <w:szCs w:val="22"/>
              </w:rPr>
            </w:pPr>
          </w:p>
        </w:tc>
        <w:tc>
          <w:tcPr>
            <w:tcW w:w="2340" w:type="dxa"/>
            <w:shd w:val="clear" w:color="auto" w:fill="FFFFFF"/>
            <w:tcMar>
              <w:left w:w="67" w:type="dxa"/>
              <w:right w:w="67" w:type="dxa"/>
            </w:tcMar>
          </w:tcPr>
          <w:p w14:paraId="47E40936" w14:textId="77777777" w:rsidR="00BB00C6" w:rsidRPr="00117010" w:rsidRDefault="00BB00C6" w:rsidP="00E24BF8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Arial" w:eastAsiaTheme="minorEastAsia" w:hAnsi="Arial" w:cs="Arial"/>
                <w:bCs/>
                <w:color w:val="000000"/>
                <w:sz w:val="22"/>
                <w:szCs w:val="22"/>
              </w:rPr>
            </w:pPr>
          </w:p>
        </w:tc>
        <w:tc>
          <w:tcPr>
            <w:tcW w:w="1980" w:type="dxa"/>
            <w:shd w:val="clear" w:color="auto" w:fill="FFFFFF"/>
            <w:tcMar>
              <w:left w:w="67" w:type="dxa"/>
              <w:right w:w="67" w:type="dxa"/>
            </w:tcMar>
          </w:tcPr>
          <w:p w14:paraId="12422873" w14:textId="77777777" w:rsidR="00BB00C6" w:rsidRPr="00117010" w:rsidRDefault="00BB00C6" w:rsidP="00E24BF8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Arial" w:eastAsiaTheme="minorEastAsia" w:hAnsi="Arial" w:cs="Arial"/>
                <w:bCs/>
                <w:color w:val="000000"/>
                <w:sz w:val="22"/>
                <w:szCs w:val="22"/>
              </w:rPr>
            </w:pPr>
          </w:p>
        </w:tc>
      </w:tr>
      <w:tr w:rsidR="00B17DDC" w:rsidRPr="00117010" w14:paraId="4D7076AE" w14:textId="77777777" w:rsidTr="00E24BF8">
        <w:trPr>
          <w:cantSplit/>
          <w:trHeight w:val="20"/>
        </w:trPr>
        <w:tc>
          <w:tcPr>
            <w:tcW w:w="2880" w:type="dxa"/>
            <w:shd w:val="clear" w:color="auto" w:fill="FFFFFF"/>
            <w:tcMar>
              <w:left w:w="67" w:type="dxa"/>
              <w:right w:w="67" w:type="dxa"/>
            </w:tcMar>
          </w:tcPr>
          <w:p w14:paraId="6AE1562E" w14:textId="77777777" w:rsidR="00B17DDC" w:rsidRPr="00117010" w:rsidRDefault="00B17DDC" w:rsidP="00B17DDC">
            <w:pPr>
              <w:autoSpaceDE w:val="0"/>
              <w:autoSpaceDN w:val="0"/>
              <w:adjustRightInd w:val="0"/>
              <w:snapToGrid w:val="0"/>
              <w:ind w:left="283"/>
              <w:rPr>
                <w:rFonts w:ascii="Arial" w:eastAsiaTheme="minorEastAsia" w:hAnsi="Arial" w:cs="Arial"/>
                <w:bCs/>
                <w:color w:val="000000"/>
                <w:sz w:val="22"/>
                <w:szCs w:val="22"/>
              </w:rPr>
            </w:pPr>
            <w:r w:rsidRPr="00117010">
              <w:rPr>
                <w:rFonts w:ascii="Arial" w:eastAsiaTheme="minorEastAsia" w:hAnsi="Arial" w:cs="Arial"/>
                <w:bCs/>
                <w:color w:val="000000"/>
                <w:sz w:val="22"/>
                <w:szCs w:val="22"/>
              </w:rPr>
              <w:t>No</w:t>
            </w:r>
          </w:p>
        </w:tc>
        <w:tc>
          <w:tcPr>
            <w:tcW w:w="2340" w:type="dxa"/>
            <w:shd w:val="clear" w:color="auto" w:fill="FFFFFF"/>
            <w:tcMar>
              <w:left w:w="67" w:type="dxa"/>
              <w:right w:w="67" w:type="dxa"/>
            </w:tcMar>
          </w:tcPr>
          <w:p w14:paraId="61B41DF7" w14:textId="3B3E5837" w:rsidR="00B17DDC" w:rsidRPr="00B17DDC" w:rsidRDefault="00EA4455" w:rsidP="00B17DD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Arial" w:eastAsiaTheme="minorEastAsia" w:hAnsi="Arial" w:cs="Arial"/>
                <w:bCs/>
                <w:color w:val="000000"/>
                <w:sz w:val="22"/>
                <w:szCs w:val="22"/>
              </w:rPr>
            </w:pPr>
            <w:r>
              <w:rPr>
                <w:rFonts w:ascii="Arial" w:eastAsiaTheme="minorEastAsia" w:hAnsi="Arial" w:cs="Arial"/>
                <w:color w:val="000000"/>
                <w:sz w:val="22"/>
                <w:szCs w:val="22"/>
              </w:rPr>
              <w:t>560</w:t>
            </w:r>
            <w:r w:rsidRPr="00B17DDC">
              <w:rPr>
                <w:rFonts w:ascii="Arial" w:eastAsiaTheme="minorEastAsia" w:hAnsi="Arial" w:cs="Arial"/>
                <w:color w:val="000000"/>
                <w:sz w:val="22"/>
                <w:szCs w:val="22"/>
              </w:rPr>
              <w:t xml:space="preserve"> </w:t>
            </w:r>
            <w:r w:rsidR="00B17DDC" w:rsidRPr="00B17DDC">
              <w:rPr>
                <w:rFonts w:ascii="Arial" w:eastAsiaTheme="minorEastAsia" w:hAnsi="Arial" w:cs="Arial"/>
                <w:color w:val="000000"/>
                <w:sz w:val="22"/>
                <w:szCs w:val="22"/>
              </w:rPr>
              <w:t>(</w:t>
            </w:r>
            <w:r>
              <w:rPr>
                <w:rFonts w:ascii="Arial" w:eastAsiaTheme="minorEastAsia" w:hAnsi="Arial" w:cs="Arial"/>
                <w:color w:val="000000"/>
                <w:sz w:val="22"/>
                <w:szCs w:val="22"/>
              </w:rPr>
              <w:t>85</w:t>
            </w:r>
            <w:r w:rsidR="00B17DDC" w:rsidRPr="00B17DDC">
              <w:rPr>
                <w:rFonts w:ascii="Arial" w:eastAsiaTheme="minorEastAsia" w:hAnsi="Arial" w:cs="Arial"/>
                <w:color w:val="000000"/>
                <w:sz w:val="22"/>
                <w:szCs w:val="22"/>
              </w:rPr>
              <w:t>)</w:t>
            </w:r>
          </w:p>
        </w:tc>
        <w:tc>
          <w:tcPr>
            <w:tcW w:w="2340" w:type="dxa"/>
            <w:shd w:val="clear" w:color="auto" w:fill="FFFFFF"/>
            <w:tcMar>
              <w:left w:w="67" w:type="dxa"/>
              <w:right w:w="67" w:type="dxa"/>
            </w:tcMar>
          </w:tcPr>
          <w:p w14:paraId="55EE854A" w14:textId="43509DCF" w:rsidR="00B17DDC" w:rsidRPr="00B17DDC" w:rsidRDefault="00EA4455" w:rsidP="00B17DD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Arial" w:eastAsiaTheme="minorEastAsia" w:hAnsi="Arial" w:cs="Arial"/>
                <w:bCs/>
                <w:color w:val="000000"/>
                <w:sz w:val="22"/>
                <w:szCs w:val="22"/>
              </w:rPr>
            </w:pPr>
            <w:r>
              <w:rPr>
                <w:rFonts w:ascii="Arial" w:eastAsiaTheme="minorEastAsia" w:hAnsi="Arial" w:cs="Arial"/>
                <w:color w:val="000000"/>
                <w:sz w:val="22"/>
                <w:szCs w:val="22"/>
              </w:rPr>
              <w:t>34</w:t>
            </w:r>
            <w:r w:rsidRPr="00B17DDC">
              <w:rPr>
                <w:rFonts w:ascii="Arial" w:eastAsiaTheme="minorEastAsia" w:hAnsi="Arial" w:cs="Arial"/>
                <w:color w:val="000000"/>
                <w:sz w:val="22"/>
                <w:szCs w:val="22"/>
              </w:rPr>
              <w:t xml:space="preserve"> </w:t>
            </w:r>
            <w:r w:rsidR="00B17DDC" w:rsidRPr="00B17DDC">
              <w:rPr>
                <w:rFonts w:ascii="Arial" w:eastAsiaTheme="minorEastAsia" w:hAnsi="Arial" w:cs="Arial"/>
                <w:color w:val="000000"/>
                <w:sz w:val="22"/>
                <w:szCs w:val="22"/>
              </w:rPr>
              <w:t>(67)</w:t>
            </w:r>
          </w:p>
        </w:tc>
        <w:tc>
          <w:tcPr>
            <w:tcW w:w="1980" w:type="dxa"/>
            <w:shd w:val="clear" w:color="auto" w:fill="FFFFFF"/>
            <w:tcMar>
              <w:left w:w="67" w:type="dxa"/>
              <w:right w:w="67" w:type="dxa"/>
            </w:tcMar>
          </w:tcPr>
          <w:p w14:paraId="3A7C4BB0" w14:textId="7FDF0732" w:rsidR="00B17DDC" w:rsidRPr="00B17DDC" w:rsidRDefault="00EA4455" w:rsidP="00B17DD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Arial" w:eastAsiaTheme="minorEastAsia" w:hAnsi="Arial" w:cs="Arial"/>
                <w:bCs/>
                <w:color w:val="000000"/>
                <w:sz w:val="22"/>
                <w:szCs w:val="22"/>
              </w:rPr>
            </w:pPr>
            <w:r>
              <w:rPr>
                <w:rFonts w:ascii="Arial" w:eastAsiaTheme="minorEastAsia" w:hAnsi="Arial" w:cs="Arial"/>
                <w:color w:val="000000"/>
                <w:sz w:val="22"/>
                <w:szCs w:val="22"/>
              </w:rPr>
              <w:t>47</w:t>
            </w:r>
            <w:r w:rsidRPr="00B17DDC">
              <w:rPr>
                <w:rFonts w:ascii="Arial" w:eastAsiaTheme="minorEastAsia" w:hAnsi="Arial" w:cs="Arial"/>
                <w:color w:val="000000"/>
                <w:sz w:val="22"/>
                <w:szCs w:val="22"/>
              </w:rPr>
              <w:t xml:space="preserve"> </w:t>
            </w:r>
            <w:r w:rsidR="00B17DDC" w:rsidRPr="00B17DDC">
              <w:rPr>
                <w:rFonts w:ascii="Arial" w:eastAsiaTheme="minorEastAsia" w:hAnsi="Arial" w:cs="Arial"/>
                <w:color w:val="000000"/>
                <w:sz w:val="22"/>
                <w:szCs w:val="22"/>
              </w:rPr>
              <w:t>(</w:t>
            </w:r>
            <w:r>
              <w:rPr>
                <w:rFonts w:ascii="Arial" w:eastAsiaTheme="minorEastAsia" w:hAnsi="Arial" w:cs="Arial"/>
                <w:color w:val="000000"/>
                <w:sz w:val="22"/>
                <w:szCs w:val="22"/>
              </w:rPr>
              <w:t>78</w:t>
            </w:r>
            <w:r w:rsidR="00B17DDC" w:rsidRPr="00B17DDC">
              <w:rPr>
                <w:rFonts w:ascii="Arial" w:eastAsiaTheme="minorEastAsia" w:hAnsi="Arial" w:cs="Arial"/>
                <w:color w:val="000000"/>
                <w:sz w:val="22"/>
                <w:szCs w:val="22"/>
              </w:rPr>
              <w:t>)</w:t>
            </w:r>
          </w:p>
        </w:tc>
      </w:tr>
      <w:tr w:rsidR="00B17DDC" w:rsidRPr="00117010" w14:paraId="488701BF" w14:textId="77777777" w:rsidTr="00E24BF8">
        <w:trPr>
          <w:cantSplit/>
          <w:trHeight w:val="20"/>
        </w:trPr>
        <w:tc>
          <w:tcPr>
            <w:tcW w:w="2880" w:type="dxa"/>
            <w:shd w:val="clear" w:color="auto" w:fill="FFFFFF"/>
            <w:tcMar>
              <w:left w:w="67" w:type="dxa"/>
              <w:right w:w="67" w:type="dxa"/>
            </w:tcMar>
          </w:tcPr>
          <w:p w14:paraId="6E85BF95" w14:textId="77777777" w:rsidR="00B17DDC" w:rsidRPr="00117010" w:rsidRDefault="00B17DDC" w:rsidP="00B17DDC">
            <w:pPr>
              <w:autoSpaceDE w:val="0"/>
              <w:autoSpaceDN w:val="0"/>
              <w:adjustRightInd w:val="0"/>
              <w:snapToGrid w:val="0"/>
              <w:ind w:left="283"/>
              <w:rPr>
                <w:rFonts w:ascii="Arial" w:eastAsiaTheme="minorEastAsia" w:hAnsi="Arial" w:cs="Arial"/>
                <w:bCs/>
                <w:color w:val="000000"/>
                <w:sz w:val="22"/>
                <w:szCs w:val="22"/>
              </w:rPr>
            </w:pPr>
            <w:r w:rsidRPr="00117010">
              <w:rPr>
                <w:rFonts w:ascii="Arial" w:eastAsiaTheme="minorEastAsia" w:hAnsi="Arial" w:cs="Arial"/>
                <w:bCs/>
                <w:color w:val="000000"/>
                <w:sz w:val="22"/>
                <w:szCs w:val="22"/>
              </w:rPr>
              <w:t>Yes</w:t>
            </w:r>
          </w:p>
        </w:tc>
        <w:tc>
          <w:tcPr>
            <w:tcW w:w="2340" w:type="dxa"/>
            <w:shd w:val="clear" w:color="auto" w:fill="FFFFFF"/>
            <w:tcMar>
              <w:left w:w="67" w:type="dxa"/>
              <w:right w:w="67" w:type="dxa"/>
            </w:tcMar>
          </w:tcPr>
          <w:p w14:paraId="1C13B72F" w14:textId="433D7042" w:rsidR="00B17DDC" w:rsidRPr="00B17DDC" w:rsidRDefault="00EA4455" w:rsidP="00B17DD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Arial" w:eastAsiaTheme="minorEastAsia" w:hAnsi="Arial" w:cs="Arial"/>
                <w:bCs/>
                <w:color w:val="000000"/>
                <w:sz w:val="22"/>
                <w:szCs w:val="22"/>
              </w:rPr>
            </w:pPr>
            <w:r>
              <w:rPr>
                <w:rFonts w:ascii="Arial" w:eastAsiaTheme="minorEastAsia" w:hAnsi="Arial" w:cs="Arial"/>
                <w:color w:val="000000"/>
                <w:sz w:val="22"/>
                <w:szCs w:val="22"/>
              </w:rPr>
              <w:t>99</w:t>
            </w:r>
            <w:r w:rsidRPr="00B17DDC">
              <w:rPr>
                <w:rFonts w:ascii="Arial" w:eastAsiaTheme="minorEastAsia" w:hAnsi="Arial" w:cs="Arial"/>
                <w:color w:val="000000"/>
                <w:sz w:val="22"/>
                <w:szCs w:val="22"/>
              </w:rPr>
              <w:t xml:space="preserve"> </w:t>
            </w:r>
            <w:r w:rsidR="00B17DDC" w:rsidRPr="00B17DDC">
              <w:rPr>
                <w:rFonts w:ascii="Arial" w:eastAsiaTheme="minorEastAsia" w:hAnsi="Arial" w:cs="Arial"/>
                <w:color w:val="000000"/>
                <w:sz w:val="22"/>
                <w:szCs w:val="22"/>
              </w:rPr>
              <w:t>(</w:t>
            </w:r>
            <w:r>
              <w:rPr>
                <w:rFonts w:ascii="Arial" w:eastAsiaTheme="minorEastAsia" w:hAnsi="Arial" w:cs="Arial"/>
                <w:color w:val="000000"/>
                <w:sz w:val="22"/>
                <w:szCs w:val="22"/>
              </w:rPr>
              <w:t>15</w:t>
            </w:r>
            <w:r w:rsidR="00B17DDC" w:rsidRPr="00B17DDC">
              <w:rPr>
                <w:rFonts w:ascii="Arial" w:eastAsiaTheme="minorEastAsia" w:hAnsi="Arial" w:cs="Arial"/>
                <w:color w:val="000000"/>
                <w:sz w:val="22"/>
                <w:szCs w:val="22"/>
              </w:rPr>
              <w:t>)</w:t>
            </w:r>
          </w:p>
        </w:tc>
        <w:tc>
          <w:tcPr>
            <w:tcW w:w="2340" w:type="dxa"/>
            <w:shd w:val="clear" w:color="auto" w:fill="FFFFFF"/>
            <w:tcMar>
              <w:left w:w="67" w:type="dxa"/>
              <w:right w:w="67" w:type="dxa"/>
            </w:tcMar>
          </w:tcPr>
          <w:p w14:paraId="3B6749E3" w14:textId="09331F0F" w:rsidR="00B17DDC" w:rsidRPr="00B17DDC" w:rsidRDefault="00EA4455" w:rsidP="00B17DD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Arial" w:eastAsiaTheme="minorEastAsia" w:hAnsi="Arial" w:cs="Arial"/>
                <w:bCs/>
                <w:color w:val="000000"/>
                <w:sz w:val="22"/>
                <w:szCs w:val="22"/>
              </w:rPr>
            </w:pPr>
            <w:r>
              <w:rPr>
                <w:rFonts w:ascii="Arial" w:eastAsiaTheme="minorEastAsia" w:hAnsi="Arial" w:cs="Arial"/>
                <w:color w:val="000000"/>
                <w:sz w:val="22"/>
                <w:szCs w:val="22"/>
              </w:rPr>
              <w:t>17</w:t>
            </w:r>
            <w:r w:rsidRPr="00B17DDC">
              <w:rPr>
                <w:rFonts w:ascii="Arial" w:eastAsiaTheme="minorEastAsia" w:hAnsi="Arial" w:cs="Arial"/>
                <w:color w:val="000000"/>
                <w:sz w:val="22"/>
                <w:szCs w:val="22"/>
              </w:rPr>
              <w:t xml:space="preserve"> </w:t>
            </w:r>
            <w:r w:rsidR="00B17DDC" w:rsidRPr="00B17DDC">
              <w:rPr>
                <w:rFonts w:ascii="Arial" w:eastAsiaTheme="minorEastAsia" w:hAnsi="Arial" w:cs="Arial"/>
                <w:color w:val="000000"/>
                <w:sz w:val="22"/>
                <w:szCs w:val="22"/>
              </w:rPr>
              <w:t>(</w:t>
            </w:r>
            <w:r>
              <w:rPr>
                <w:rFonts w:ascii="Arial" w:eastAsiaTheme="minorEastAsia" w:hAnsi="Arial" w:cs="Arial"/>
                <w:color w:val="000000"/>
                <w:sz w:val="22"/>
                <w:szCs w:val="22"/>
              </w:rPr>
              <w:t>33</w:t>
            </w:r>
            <w:r w:rsidR="00B17DDC" w:rsidRPr="00B17DDC">
              <w:rPr>
                <w:rFonts w:ascii="Arial" w:eastAsiaTheme="minorEastAsia" w:hAnsi="Arial" w:cs="Arial"/>
                <w:color w:val="000000"/>
                <w:sz w:val="22"/>
                <w:szCs w:val="22"/>
              </w:rPr>
              <w:t>)</w:t>
            </w:r>
          </w:p>
        </w:tc>
        <w:tc>
          <w:tcPr>
            <w:tcW w:w="1980" w:type="dxa"/>
            <w:shd w:val="clear" w:color="auto" w:fill="FFFFFF"/>
            <w:tcMar>
              <w:left w:w="67" w:type="dxa"/>
              <w:right w:w="67" w:type="dxa"/>
            </w:tcMar>
          </w:tcPr>
          <w:p w14:paraId="048A4BB5" w14:textId="3FBBB4D4" w:rsidR="00B17DDC" w:rsidRPr="00B17DDC" w:rsidRDefault="00EA4455" w:rsidP="00B17DD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Arial" w:eastAsiaTheme="minorEastAsia" w:hAnsi="Arial" w:cs="Arial"/>
                <w:bCs/>
                <w:color w:val="000000"/>
                <w:sz w:val="22"/>
                <w:szCs w:val="22"/>
              </w:rPr>
            </w:pPr>
            <w:r>
              <w:rPr>
                <w:rFonts w:ascii="Arial" w:eastAsiaTheme="minorEastAsia" w:hAnsi="Arial" w:cs="Arial"/>
                <w:color w:val="000000"/>
                <w:sz w:val="22"/>
                <w:szCs w:val="22"/>
              </w:rPr>
              <w:t>13</w:t>
            </w:r>
            <w:r w:rsidRPr="00B17DDC">
              <w:rPr>
                <w:rFonts w:ascii="Arial" w:eastAsiaTheme="minorEastAsia" w:hAnsi="Arial" w:cs="Arial"/>
                <w:color w:val="000000"/>
                <w:sz w:val="22"/>
                <w:szCs w:val="22"/>
              </w:rPr>
              <w:t xml:space="preserve"> </w:t>
            </w:r>
            <w:r w:rsidR="00B17DDC" w:rsidRPr="00B17DDC">
              <w:rPr>
                <w:rFonts w:ascii="Arial" w:eastAsiaTheme="minorEastAsia" w:hAnsi="Arial" w:cs="Arial"/>
                <w:color w:val="000000"/>
                <w:sz w:val="22"/>
                <w:szCs w:val="22"/>
              </w:rPr>
              <w:t>(</w:t>
            </w:r>
            <w:r>
              <w:rPr>
                <w:rFonts w:ascii="Arial" w:eastAsiaTheme="minorEastAsia" w:hAnsi="Arial" w:cs="Arial"/>
                <w:color w:val="000000"/>
                <w:sz w:val="22"/>
                <w:szCs w:val="22"/>
              </w:rPr>
              <w:t>22</w:t>
            </w:r>
            <w:r w:rsidR="00B17DDC" w:rsidRPr="00B17DDC">
              <w:rPr>
                <w:rFonts w:ascii="Arial" w:eastAsiaTheme="minorEastAsia" w:hAnsi="Arial" w:cs="Arial"/>
                <w:color w:val="000000"/>
                <w:sz w:val="22"/>
                <w:szCs w:val="22"/>
              </w:rPr>
              <w:t>)</w:t>
            </w:r>
          </w:p>
        </w:tc>
      </w:tr>
    </w:tbl>
    <w:p w14:paraId="024CEC5C" w14:textId="77777777" w:rsidR="00BB00C6" w:rsidRPr="00736456" w:rsidRDefault="00BB00C6" w:rsidP="00BB00C6">
      <w:pPr>
        <w:rPr>
          <w:rFonts w:ascii="Arial" w:hAnsi="Arial" w:cs="Arial"/>
          <w:b/>
          <w:bCs/>
          <w:sz w:val="22"/>
          <w:szCs w:val="22"/>
        </w:rPr>
      </w:pPr>
    </w:p>
    <w:p w14:paraId="5D89D08E" w14:textId="6EFF3E6E" w:rsidR="00846FA4" w:rsidRDefault="00846FA4" w:rsidP="00846FA4"/>
    <w:p w14:paraId="747303EE" w14:textId="77777777" w:rsidR="00203916" w:rsidRDefault="00203916" w:rsidP="00203916">
      <w:pPr>
        <w:rPr>
          <w:rFonts w:ascii="Arial" w:hAnsi="Arial" w:cs="Arial"/>
          <w:b/>
          <w:bCs/>
          <w:sz w:val="22"/>
          <w:szCs w:val="22"/>
        </w:rPr>
        <w:sectPr w:rsidR="00203916" w:rsidSect="00FB68B4">
          <w:pgSz w:w="12240" w:h="15840"/>
          <w:pgMar w:top="720" w:right="720" w:bottom="720" w:left="720" w:header="720" w:footer="720" w:gutter="0"/>
          <w:cols w:space="720"/>
          <w:docGrid w:linePitch="360"/>
        </w:sectPr>
      </w:pPr>
    </w:p>
    <w:p w14:paraId="2B9E96C4" w14:textId="06462446" w:rsidR="00203916" w:rsidRPr="005B6822" w:rsidRDefault="00203916" w:rsidP="00203916">
      <w:pPr>
        <w:rPr>
          <w:rFonts w:ascii="Arial" w:hAnsi="Arial" w:cs="Arial"/>
          <w:sz w:val="22"/>
          <w:szCs w:val="22"/>
        </w:rPr>
      </w:pPr>
      <w:r w:rsidRPr="005B6822">
        <w:rPr>
          <w:rFonts w:ascii="Arial" w:hAnsi="Arial" w:cs="Arial"/>
          <w:b/>
          <w:bCs/>
          <w:sz w:val="22"/>
          <w:szCs w:val="22"/>
        </w:rPr>
        <w:lastRenderedPageBreak/>
        <w:t xml:space="preserve">Table </w:t>
      </w:r>
      <w:r>
        <w:rPr>
          <w:rFonts w:ascii="Arial" w:hAnsi="Arial" w:cs="Arial"/>
          <w:b/>
          <w:bCs/>
          <w:sz w:val="22"/>
          <w:szCs w:val="22"/>
        </w:rPr>
        <w:t>S5</w:t>
      </w:r>
      <w:r w:rsidRPr="005B6822">
        <w:rPr>
          <w:rFonts w:ascii="Arial" w:hAnsi="Arial" w:cs="Arial"/>
          <w:b/>
          <w:bCs/>
          <w:sz w:val="22"/>
          <w:szCs w:val="22"/>
        </w:rPr>
        <w:t xml:space="preserve">. </w:t>
      </w:r>
      <w:r w:rsidRPr="00BB47A2">
        <w:rPr>
          <w:rFonts w:ascii="Arial" w:hAnsi="Arial" w:cs="Arial"/>
          <w:sz w:val="22"/>
          <w:szCs w:val="22"/>
        </w:rPr>
        <w:t xml:space="preserve">Sensitivity analysis of </w:t>
      </w:r>
      <w:r>
        <w:rPr>
          <w:rFonts w:ascii="Arial" w:hAnsi="Arial" w:cs="Arial"/>
          <w:sz w:val="22"/>
          <w:szCs w:val="22"/>
        </w:rPr>
        <w:t>c</w:t>
      </w:r>
      <w:r w:rsidRPr="00BB47A2">
        <w:rPr>
          <w:rFonts w:ascii="Arial" w:hAnsi="Arial" w:cs="Arial"/>
          <w:sz w:val="22"/>
          <w:szCs w:val="22"/>
        </w:rPr>
        <w:t>ompeting</w:t>
      </w:r>
      <w:r w:rsidRPr="005B6822">
        <w:rPr>
          <w:rFonts w:ascii="Arial" w:hAnsi="Arial" w:cs="Arial"/>
          <w:sz w:val="22"/>
          <w:szCs w:val="22"/>
        </w:rPr>
        <w:t xml:space="preserve"> risk model for factors associated with time to viral suppression following delivery</w:t>
      </w:r>
      <w:r>
        <w:rPr>
          <w:rFonts w:ascii="Arial" w:hAnsi="Arial" w:cs="Arial"/>
          <w:sz w:val="22"/>
          <w:szCs w:val="22"/>
        </w:rPr>
        <w:t xml:space="preserve">, including only subjects with ≥1 viral load available in the postpartum </w:t>
      </w:r>
      <w:r w:rsidRPr="0010479F">
        <w:rPr>
          <w:rFonts w:ascii="Arial" w:hAnsi="Arial" w:cs="Arial"/>
          <w:sz w:val="22"/>
          <w:szCs w:val="22"/>
        </w:rPr>
        <w:t>period</w:t>
      </w:r>
      <w:r w:rsidR="00FD653B" w:rsidRPr="0010479F">
        <w:rPr>
          <w:rFonts w:ascii="Arial" w:hAnsi="Arial" w:cs="Arial"/>
          <w:sz w:val="22"/>
          <w:szCs w:val="22"/>
        </w:rPr>
        <w:t xml:space="preserve"> (n=7</w:t>
      </w:r>
      <w:r w:rsidR="00543660">
        <w:rPr>
          <w:rFonts w:ascii="Arial" w:hAnsi="Arial" w:cs="Arial"/>
          <w:sz w:val="22"/>
          <w:szCs w:val="22"/>
        </w:rPr>
        <w:t>7</w:t>
      </w:r>
      <w:r w:rsidR="00FD653B" w:rsidRPr="0010479F">
        <w:rPr>
          <w:rFonts w:ascii="Arial" w:hAnsi="Arial" w:cs="Arial"/>
          <w:sz w:val="22"/>
          <w:szCs w:val="22"/>
        </w:rPr>
        <w:t>0 with complete data).</w:t>
      </w:r>
    </w:p>
    <w:p w14:paraId="7E0AAA60" w14:textId="77777777" w:rsidR="00203916" w:rsidRPr="008C0CF9" w:rsidRDefault="00203916" w:rsidP="00203916">
      <w:pPr>
        <w:rPr>
          <w:rFonts w:ascii="Arial" w:eastAsiaTheme="minorHAnsi" w:hAnsi="Arial" w:cs="Arial"/>
          <w:bCs/>
          <w:sz w:val="22"/>
          <w:szCs w:val="22"/>
        </w:rPr>
      </w:pPr>
    </w:p>
    <w:tbl>
      <w:tblPr>
        <w:tblStyle w:val="TableGrid"/>
        <w:tblW w:w="10800" w:type="dxa"/>
        <w:tblInd w:w="29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29" w:type="dxa"/>
          <w:right w:w="29" w:type="dxa"/>
        </w:tblCellMar>
        <w:tblLook w:val="04A0" w:firstRow="1" w:lastRow="0" w:firstColumn="1" w:lastColumn="0" w:noHBand="0" w:noVBand="1"/>
      </w:tblPr>
      <w:tblGrid>
        <w:gridCol w:w="2662"/>
        <w:gridCol w:w="2198"/>
        <w:gridCol w:w="1900"/>
        <w:gridCol w:w="2063"/>
        <w:gridCol w:w="1977"/>
      </w:tblGrid>
      <w:tr w:rsidR="00203916" w:rsidRPr="008C0CF9" w14:paraId="53B44814" w14:textId="77777777" w:rsidTr="007D23E6">
        <w:trPr>
          <w:trHeight w:val="58"/>
        </w:trPr>
        <w:tc>
          <w:tcPr>
            <w:tcW w:w="2662" w:type="dxa"/>
            <w:tcBorders>
              <w:bottom w:val="nil"/>
            </w:tcBorders>
          </w:tcPr>
          <w:p w14:paraId="7A372885" w14:textId="77777777" w:rsidR="00203916" w:rsidRPr="008C0CF9" w:rsidRDefault="00203916" w:rsidP="007D23E6">
            <w:pPr>
              <w:snapToGrid w:val="0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4098" w:type="dxa"/>
            <w:gridSpan w:val="2"/>
            <w:tcBorders>
              <w:top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311A7C11" w14:textId="77777777" w:rsidR="00203916" w:rsidRPr="008C0CF9" w:rsidRDefault="00203916" w:rsidP="007D23E6">
            <w:pPr>
              <w:snapToGrid w:val="0"/>
              <w:jc w:val="center"/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  <w:r w:rsidRPr="008C0CF9">
              <w:rPr>
                <w:rFonts w:ascii="Arial" w:hAnsi="Arial" w:cs="Arial"/>
                <w:b/>
                <w:bCs/>
                <w:color w:val="000000"/>
                <w:sz w:val="22"/>
                <w:szCs w:val="22"/>
                <w:u w:val="single"/>
              </w:rPr>
              <w:t>Model of viral suppression</w:t>
            </w:r>
          </w:p>
        </w:tc>
        <w:tc>
          <w:tcPr>
            <w:tcW w:w="4040" w:type="dxa"/>
            <w:gridSpan w:val="2"/>
            <w:tcBorders>
              <w:left w:val="single" w:sz="4" w:space="0" w:color="auto"/>
              <w:bottom w:val="nil"/>
            </w:tcBorders>
          </w:tcPr>
          <w:p w14:paraId="6016547E" w14:textId="77777777" w:rsidR="00203916" w:rsidRPr="008C0CF9" w:rsidRDefault="00203916" w:rsidP="007D23E6">
            <w:pPr>
              <w:snapToGrid w:val="0"/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  <w:u w:val="single"/>
              </w:rPr>
            </w:pPr>
            <w:r w:rsidRPr="008C0CF9">
              <w:rPr>
                <w:rFonts w:ascii="Arial" w:hAnsi="Arial" w:cs="Arial"/>
                <w:b/>
                <w:bCs/>
                <w:color w:val="000000"/>
                <w:sz w:val="22"/>
                <w:szCs w:val="22"/>
                <w:u w:val="single"/>
              </w:rPr>
              <w:t xml:space="preserve">Model of </w:t>
            </w:r>
            <w:r>
              <w:rPr>
                <w:rFonts w:ascii="Arial" w:hAnsi="Arial" w:cs="Arial"/>
                <w:b/>
                <w:bCs/>
                <w:color w:val="000000"/>
                <w:sz w:val="22"/>
                <w:szCs w:val="22"/>
                <w:u w:val="single"/>
              </w:rPr>
              <w:t>Death/LTFU</w:t>
            </w:r>
          </w:p>
        </w:tc>
      </w:tr>
      <w:tr w:rsidR="00203916" w:rsidRPr="008C0CF9" w14:paraId="17D5B2EE" w14:textId="77777777" w:rsidTr="007D23E6">
        <w:tc>
          <w:tcPr>
            <w:tcW w:w="2662" w:type="dxa"/>
            <w:tcBorders>
              <w:top w:val="nil"/>
              <w:bottom w:val="single" w:sz="4" w:space="0" w:color="auto"/>
            </w:tcBorders>
          </w:tcPr>
          <w:p w14:paraId="463E0D18" w14:textId="77777777" w:rsidR="00203916" w:rsidRPr="008C0CF9" w:rsidRDefault="00203916" w:rsidP="007D23E6">
            <w:pPr>
              <w:snapToGrid w:val="0"/>
              <w:rPr>
                <w:rFonts w:ascii="Arial" w:hAnsi="Arial" w:cs="Arial"/>
                <w:b/>
                <w:sz w:val="22"/>
                <w:szCs w:val="22"/>
              </w:rPr>
            </w:pPr>
            <w:r w:rsidRPr="008C0CF9">
              <w:rPr>
                <w:rFonts w:ascii="Arial" w:hAnsi="Arial" w:cs="Arial"/>
                <w:b/>
                <w:sz w:val="22"/>
                <w:szCs w:val="22"/>
              </w:rPr>
              <w:t xml:space="preserve">Characteristics </w:t>
            </w:r>
          </w:p>
        </w:tc>
        <w:tc>
          <w:tcPr>
            <w:tcW w:w="2198" w:type="dxa"/>
            <w:tcBorders>
              <w:top w:val="nil"/>
              <w:bottom w:val="single" w:sz="4" w:space="0" w:color="auto"/>
            </w:tcBorders>
          </w:tcPr>
          <w:p w14:paraId="558925CA" w14:textId="77777777" w:rsidR="00203916" w:rsidRPr="008C0CF9" w:rsidRDefault="00203916" w:rsidP="007D23E6">
            <w:pPr>
              <w:snapToGrid w:val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8C0CF9">
              <w:rPr>
                <w:rFonts w:ascii="Arial" w:hAnsi="Arial" w:cs="Arial"/>
                <w:b/>
                <w:sz w:val="22"/>
                <w:szCs w:val="22"/>
              </w:rPr>
              <w:t>Unadjusted OR</w:t>
            </w:r>
          </w:p>
          <w:p w14:paraId="097B8895" w14:textId="77777777" w:rsidR="00203916" w:rsidRPr="008C0CF9" w:rsidRDefault="00203916" w:rsidP="007D23E6">
            <w:pPr>
              <w:snapToGrid w:val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8C0CF9">
              <w:rPr>
                <w:rFonts w:ascii="Arial" w:hAnsi="Arial" w:cs="Arial"/>
                <w:b/>
                <w:sz w:val="22"/>
                <w:szCs w:val="22"/>
              </w:rPr>
              <w:t>(95% CI)</w:t>
            </w:r>
          </w:p>
        </w:tc>
        <w:tc>
          <w:tcPr>
            <w:tcW w:w="1900" w:type="dxa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14:paraId="63337991" w14:textId="77777777" w:rsidR="00203916" w:rsidRPr="008C0CF9" w:rsidRDefault="00203916" w:rsidP="007D23E6">
            <w:pPr>
              <w:snapToGrid w:val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8C0CF9">
              <w:rPr>
                <w:rFonts w:ascii="Arial" w:hAnsi="Arial" w:cs="Arial"/>
                <w:b/>
                <w:sz w:val="22"/>
                <w:szCs w:val="22"/>
              </w:rPr>
              <w:t>Adjusted OR</w:t>
            </w:r>
          </w:p>
          <w:p w14:paraId="48CBADC8" w14:textId="77777777" w:rsidR="00203916" w:rsidRPr="008C0CF9" w:rsidRDefault="00203916" w:rsidP="007D23E6">
            <w:pPr>
              <w:snapToGrid w:val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8C0CF9">
              <w:rPr>
                <w:rFonts w:ascii="Arial" w:hAnsi="Arial" w:cs="Arial"/>
                <w:b/>
                <w:sz w:val="22"/>
                <w:szCs w:val="22"/>
              </w:rPr>
              <w:t>(95% CI)</w:t>
            </w:r>
          </w:p>
        </w:tc>
        <w:tc>
          <w:tcPr>
            <w:tcW w:w="2063" w:type="dxa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48D6A008" w14:textId="77777777" w:rsidR="00203916" w:rsidRPr="008C0CF9" w:rsidRDefault="00203916" w:rsidP="007D23E6">
            <w:pPr>
              <w:snapToGrid w:val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8C0CF9">
              <w:rPr>
                <w:rFonts w:ascii="Arial" w:hAnsi="Arial" w:cs="Arial"/>
                <w:b/>
                <w:sz w:val="22"/>
                <w:szCs w:val="22"/>
              </w:rPr>
              <w:t>Unadjusted OR</w:t>
            </w:r>
          </w:p>
          <w:p w14:paraId="6CC62C98" w14:textId="77777777" w:rsidR="00203916" w:rsidRPr="008C0CF9" w:rsidRDefault="00203916" w:rsidP="007D23E6">
            <w:pPr>
              <w:snapToGrid w:val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8C0CF9">
              <w:rPr>
                <w:rFonts w:ascii="Arial" w:hAnsi="Arial" w:cs="Arial"/>
                <w:b/>
                <w:sz w:val="22"/>
                <w:szCs w:val="22"/>
              </w:rPr>
              <w:t>(95% CI)</w:t>
            </w:r>
          </w:p>
        </w:tc>
        <w:tc>
          <w:tcPr>
            <w:tcW w:w="1977" w:type="dxa"/>
            <w:tcBorders>
              <w:top w:val="nil"/>
              <w:bottom w:val="single" w:sz="4" w:space="0" w:color="auto"/>
            </w:tcBorders>
          </w:tcPr>
          <w:p w14:paraId="09A9AD52" w14:textId="77777777" w:rsidR="00203916" w:rsidRPr="008C0CF9" w:rsidRDefault="00203916" w:rsidP="007D23E6">
            <w:pPr>
              <w:snapToGrid w:val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8C0CF9">
              <w:rPr>
                <w:rFonts w:ascii="Arial" w:hAnsi="Arial" w:cs="Arial"/>
                <w:b/>
                <w:sz w:val="22"/>
                <w:szCs w:val="22"/>
              </w:rPr>
              <w:t>Adjusted OR</w:t>
            </w:r>
          </w:p>
          <w:p w14:paraId="4D6ADE0F" w14:textId="77777777" w:rsidR="00203916" w:rsidRPr="008C0CF9" w:rsidRDefault="00203916" w:rsidP="007D23E6">
            <w:pPr>
              <w:snapToGrid w:val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8C0CF9">
              <w:rPr>
                <w:rFonts w:ascii="Arial" w:hAnsi="Arial" w:cs="Arial"/>
                <w:b/>
                <w:sz w:val="22"/>
                <w:szCs w:val="22"/>
              </w:rPr>
              <w:t>(95% CI)</w:t>
            </w:r>
          </w:p>
        </w:tc>
      </w:tr>
      <w:tr w:rsidR="00203916" w:rsidRPr="008C0CF9" w14:paraId="1E7766E1" w14:textId="77777777" w:rsidTr="007D23E6">
        <w:tc>
          <w:tcPr>
            <w:tcW w:w="2662" w:type="dxa"/>
            <w:tcBorders>
              <w:top w:val="single" w:sz="4" w:space="0" w:color="auto"/>
            </w:tcBorders>
          </w:tcPr>
          <w:p w14:paraId="7C3E00E4" w14:textId="77777777" w:rsidR="00203916" w:rsidRPr="008C0CF9" w:rsidRDefault="00203916" w:rsidP="007D23E6">
            <w:pPr>
              <w:snapToGrid w:val="0"/>
              <w:rPr>
                <w:rFonts w:ascii="Arial" w:hAnsi="Arial" w:cs="Arial"/>
                <w:bCs/>
                <w:sz w:val="22"/>
                <w:szCs w:val="22"/>
              </w:rPr>
            </w:pPr>
            <w:r w:rsidRPr="008C0CF9">
              <w:rPr>
                <w:rFonts w:ascii="Arial" w:hAnsi="Arial" w:cs="Arial"/>
                <w:bCs/>
                <w:sz w:val="22"/>
                <w:szCs w:val="22"/>
              </w:rPr>
              <w:t>Age (years)</w:t>
            </w:r>
          </w:p>
        </w:tc>
        <w:tc>
          <w:tcPr>
            <w:tcW w:w="2198" w:type="dxa"/>
            <w:tcBorders>
              <w:top w:val="single" w:sz="4" w:space="0" w:color="auto"/>
            </w:tcBorders>
          </w:tcPr>
          <w:p w14:paraId="71B52003" w14:textId="44C41EB5" w:rsidR="00203916" w:rsidRPr="008C0CF9" w:rsidRDefault="00203916" w:rsidP="007D23E6">
            <w:pPr>
              <w:snapToGri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1.</w:t>
            </w:r>
            <w:r w:rsidR="00FD653B">
              <w:rPr>
                <w:rFonts w:ascii="Arial" w:hAnsi="Arial" w:cs="Arial"/>
                <w:bCs/>
                <w:sz w:val="22"/>
                <w:szCs w:val="22"/>
              </w:rPr>
              <w:t xml:space="preserve">13 </w:t>
            </w:r>
            <w:r>
              <w:rPr>
                <w:rFonts w:ascii="Arial" w:hAnsi="Arial" w:cs="Arial"/>
                <w:bCs/>
                <w:sz w:val="22"/>
                <w:szCs w:val="22"/>
              </w:rPr>
              <w:t>(1.</w:t>
            </w:r>
            <w:r w:rsidR="00FD653B">
              <w:rPr>
                <w:rFonts w:ascii="Arial" w:hAnsi="Arial" w:cs="Arial"/>
                <w:bCs/>
                <w:sz w:val="22"/>
                <w:szCs w:val="22"/>
              </w:rPr>
              <w:t>11</w:t>
            </w:r>
            <w:r>
              <w:rPr>
                <w:rFonts w:ascii="Arial" w:hAnsi="Arial" w:cs="Arial"/>
                <w:bCs/>
                <w:sz w:val="22"/>
                <w:szCs w:val="22"/>
              </w:rPr>
              <w:t>-1.1</w:t>
            </w:r>
            <w:r w:rsidR="00FD653B">
              <w:rPr>
                <w:rFonts w:ascii="Arial" w:hAnsi="Arial" w:cs="Arial"/>
                <w:bCs/>
                <w:sz w:val="22"/>
                <w:szCs w:val="22"/>
              </w:rPr>
              <w:t>5</w:t>
            </w:r>
            <w:r>
              <w:rPr>
                <w:rFonts w:ascii="Arial" w:hAnsi="Arial" w:cs="Arial"/>
                <w:bCs/>
                <w:sz w:val="22"/>
                <w:szCs w:val="22"/>
              </w:rPr>
              <w:t>)</w:t>
            </w:r>
          </w:p>
        </w:tc>
        <w:tc>
          <w:tcPr>
            <w:tcW w:w="1900" w:type="dxa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14:paraId="4C9A1697" w14:textId="79DC5C87" w:rsidR="00203916" w:rsidRPr="008C0CF9" w:rsidRDefault="00203916" w:rsidP="007D23E6">
            <w:pPr>
              <w:snapToGri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1.1</w:t>
            </w:r>
            <w:r w:rsidR="00FD653B">
              <w:rPr>
                <w:rFonts w:ascii="Arial" w:hAnsi="Arial" w:cs="Arial"/>
                <w:bCs/>
                <w:sz w:val="22"/>
                <w:szCs w:val="22"/>
              </w:rPr>
              <w:t>9</w:t>
            </w:r>
            <w:r>
              <w:rPr>
                <w:rFonts w:ascii="Arial" w:hAnsi="Arial" w:cs="Arial"/>
                <w:bCs/>
                <w:sz w:val="22"/>
                <w:szCs w:val="22"/>
              </w:rPr>
              <w:t xml:space="preserve"> (1.1</w:t>
            </w:r>
            <w:r w:rsidR="00FD653B">
              <w:rPr>
                <w:rFonts w:ascii="Arial" w:hAnsi="Arial" w:cs="Arial"/>
                <w:bCs/>
                <w:sz w:val="22"/>
                <w:szCs w:val="22"/>
              </w:rPr>
              <w:t>3</w:t>
            </w:r>
            <w:r>
              <w:rPr>
                <w:rFonts w:ascii="Arial" w:hAnsi="Arial" w:cs="Arial"/>
                <w:bCs/>
                <w:sz w:val="22"/>
                <w:szCs w:val="22"/>
              </w:rPr>
              <w:t>-1.</w:t>
            </w:r>
            <w:r w:rsidR="00FD653B">
              <w:rPr>
                <w:rFonts w:ascii="Arial" w:hAnsi="Arial" w:cs="Arial"/>
                <w:bCs/>
                <w:sz w:val="22"/>
                <w:szCs w:val="22"/>
              </w:rPr>
              <w:t>25</w:t>
            </w:r>
            <w:r>
              <w:rPr>
                <w:rFonts w:ascii="Arial" w:hAnsi="Arial" w:cs="Arial"/>
                <w:bCs/>
                <w:sz w:val="22"/>
                <w:szCs w:val="22"/>
              </w:rPr>
              <w:t>)</w:t>
            </w:r>
          </w:p>
        </w:tc>
        <w:tc>
          <w:tcPr>
            <w:tcW w:w="2063" w:type="dxa"/>
            <w:tcBorders>
              <w:top w:val="single" w:sz="4" w:space="0" w:color="auto"/>
              <w:left w:val="single" w:sz="4" w:space="0" w:color="auto"/>
            </w:tcBorders>
          </w:tcPr>
          <w:p w14:paraId="4E61704D" w14:textId="5AB571D8" w:rsidR="00203916" w:rsidRPr="008C0CF9" w:rsidRDefault="00203916" w:rsidP="007D23E6">
            <w:pPr>
              <w:snapToGri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0.</w:t>
            </w:r>
            <w:r w:rsidR="00FD653B">
              <w:rPr>
                <w:rFonts w:ascii="Arial" w:hAnsi="Arial" w:cs="Arial"/>
                <w:bCs/>
                <w:sz w:val="22"/>
                <w:szCs w:val="22"/>
              </w:rPr>
              <w:t xml:space="preserve">88 </w:t>
            </w:r>
            <w:r>
              <w:rPr>
                <w:rFonts w:ascii="Arial" w:hAnsi="Arial" w:cs="Arial"/>
                <w:bCs/>
                <w:sz w:val="22"/>
                <w:szCs w:val="22"/>
              </w:rPr>
              <w:t>(0.8</w:t>
            </w:r>
            <w:r w:rsidR="00FD653B">
              <w:rPr>
                <w:rFonts w:ascii="Arial" w:hAnsi="Arial" w:cs="Arial"/>
                <w:bCs/>
                <w:sz w:val="22"/>
                <w:szCs w:val="22"/>
              </w:rPr>
              <w:t>6</w:t>
            </w:r>
            <w:r>
              <w:rPr>
                <w:rFonts w:ascii="Arial" w:hAnsi="Arial" w:cs="Arial"/>
                <w:bCs/>
                <w:sz w:val="22"/>
                <w:szCs w:val="22"/>
              </w:rPr>
              <w:t>-0.</w:t>
            </w:r>
            <w:r w:rsidR="00FD653B">
              <w:rPr>
                <w:rFonts w:ascii="Arial" w:hAnsi="Arial" w:cs="Arial"/>
                <w:bCs/>
                <w:sz w:val="22"/>
                <w:szCs w:val="22"/>
              </w:rPr>
              <w:t>90</w:t>
            </w:r>
            <w:r>
              <w:rPr>
                <w:rFonts w:ascii="Arial" w:hAnsi="Arial" w:cs="Arial"/>
                <w:bCs/>
                <w:sz w:val="22"/>
                <w:szCs w:val="22"/>
              </w:rPr>
              <w:t>)</w:t>
            </w:r>
          </w:p>
        </w:tc>
        <w:tc>
          <w:tcPr>
            <w:tcW w:w="1977" w:type="dxa"/>
            <w:tcBorders>
              <w:top w:val="single" w:sz="4" w:space="0" w:color="auto"/>
            </w:tcBorders>
          </w:tcPr>
          <w:p w14:paraId="0B1E24D3" w14:textId="7DDD5C3B" w:rsidR="00203916" w:rsidRPr="008C0CF9" w:rsidRDefault="00203916" w:rsidP="007D23E6">
            <w:pPr>
              <w:snapToGri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0.85 (0.8</w:t>
            </w:r>
            <w:r w:rsidR="00AB4128">
              <w:rPr>
                <w:rFonts w:ascii="Arial" w:hAnsi="Arial" w:cs="Arial"/>
                <w:bCs/>
                <w:sz w:val="22"/>
                <w:szCs w:val="22"/>
              </w:rPr>
              <w:t>0</w:t>
            </w:r>
            <w:r>
              <w:rPr>
                <w:rFonts w:ascii="Arial" w:hAnsi="Arial" w:cs="Arial"/>
                <w:bCs/>
                <w:sz w:val="22"/>
                <w:szCs w:val="22"/>
              </w:rPr>
              <w:t>-0.90)</w:t>
            </w:r>
          </w:p>
        </w:tc>
      </w:tr>
      <w:tr w:rsidR="00203916" w:rsidRPr="008C0CF9" w14:paraId="526B5303" w14:textId="77777777" w:rsidTr="007D23E6">
        <w:tc>
          <w:tcPr>
            <w:tcW w:w="2662" w:type="dxa"/>
          </w:tcPr>
          <w:p w14:paraId="65B2905D" w14:textId="77777777" w:rsidR="00203916" w:rsidRPr="008C0CF9" w:rsidRDefault="00203916" w:rsidP="007D23E6">
            <w:pPr>
              <w:snapToGrid w:val="0"/>
              <w:rPr>
                <w:rFonts w:ascii="Arial" w:hAnsi="Arial" w:cs="Arial"/>
                <w:bCs/>
                <w:sz w:val="22"/>
                <w:szCs w:val="22"/>
              </w:rPr>
            </w:pPr>
            <w:r w:rsidRPr="008C0CF9">
              <w:rPr>
                <w:rFonts w:ascii="Arial" w:hAnsi="Arial" w:cs="Arial"/>
                <w:bCs/>
                <w:sz w:val="22"/>
                <w:szCs w:val="22"/>
              </w:rPr>
              <w:t>Gestational age (weeks)</w:t>
            </w:r>
          </w:p>
        </w:tc>
        <w:tc>
          <w:tcPr>
            <w:tcW w:w="2198" w:type="dxa"/>
          </w:tcPr>
          <w:p w14:paraId="0E593CB2" w14:textId="0E7E1C1C" w:rsidR="00203916" w:rsidRPr="008C0CF9" w:rsidRDefault="00203916" w:rsidP="007D23E6">
            <w:pPr>
              <w:snapToGri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1.</w:t>
            </w:r>
            <w:r w:rsidR="00FD653B">
              <w:rPr>
                <w:rFonts w:ascii="Arial" w:hAnsi="Arial" w:cs="Arial"/>
                <w:bCs/>
                <w:sz w:val="22"/>
                <w:szCs w:val="22"/>
              </w:rPr>
              <w:t>11</w:t>
            </w:r>
            <w:r>
              <w:rPr>
                <w:rFonts w:ascii="Arial" w:hAnsi="Arial" w:cs="Arial"/>
                <w:bCs/>
                <w:sz w:val="22"/>
                <w:szCs w:val="22"/>
              </w:rPr>
              <w:t xml:space="preserve"> (1.</w:t>
            </w:r>
            <w:r w:rsidR="00FD653B">
              <w:rPr>
                <w:rFonts w:ascii="Arial" w:hAnsi="Arial" w:cs="Arial"/>
                <w:bCs/>
                <w:sz w:val="22"/>
                <w:szCs w:val="22"/>
              </w:rPr>
              <w:t>07</w:t>
            </w:r>
            <w:r>
              <w:rPr>
                <w:rFonts w:ascii="Arial" w:hAnsi="Arial" w:cs="Arial"/>
                <w:bCs/>
                <w:sz w:val="22"/>
                <w:szCs w:val="22"/>
              </w:rPr>
              <w:t>-1.</w:t>
            </w:r>
            <w:r w:rsidR="00FD653B">
              <w:rPr>
                <w:rFonts w:ascii="Arial" w:hAnsi="Arial" w:cs="Arial"/>
                <w:bCs/>
                <w:sz w:val="22"/>
                <w:szCs w:val="22"/>
              </w:rPr>
              <w:t>15</w:t>
            </w:r>
            <w:r>
              <w:rPr>
                <w:rFonts w:ascii="Arial" w:hAnsi="Arial" w:cs="Arial"/>
                <w:bCs/>
                <w:sz w:val="22"/>
                <w:szCs w:val="22"/>
              </w:rPr>
              <w:t>)</w:t>
            </w:r>
          </w:p>
        </w:tc>
        <w:tc>
          <w:tcPr>
            <w:tcW w:w="1900" w:type="dxa"/>
            <w:tcBorders>
              <w:top w:val="nil"/>
              <w:bottom w:val="nil"/>
              <w:right w:val="single" w:sz="4" w:space="0" w:color="auto"/>
            </w:tcBorders>
          </w:tcPr>
          <w:p w14:paraId="107A2447" w14:textId="17091C97" w:rsidR="00203916" w:rsidRPr="008C0CF9" w:rsidRDefault="00203916" w:rsidP="007D23E6">
            <w:pPr>
              <w:snapToGri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1.0</w:t>
            </w:r>
            <w:r w:rsidR="00FD653B">
              <w:rPr>
                <w:rFonts w:ascii="Arial" w:hAnsi="Arial" w:cs="Arial"/>
                <w:bCs/>
                <w:sz w:val="22"/>
                <w:szCs w:val="22"/>
              </w:rPr>
              <w:t>4</w:t>
            </w:r>
            <w:r>
              <w:rPr>
                <w:rFonts w:ascii="Arial" w:hAnsi="Arial" w:cs="Arial"/>
                <w:bCs/>
                <w:sz w:val="22"/>
                <w:szCs w:val="22"/>
              </w:rPr>
              <w:t xml:space="preserve"> (0.99-1.08)</w:t>
            </w:r>
          </w:p>
        </w:tc>
        <w:tc>
          <w:tcPr>
            <w:tcW w:w="2063" w:type="dxa"/>
            <w:tcBorders>
              <w:left w:val="single" w:sz="4" w:space="0" w:color="auto"/>
            </w:tcBorders>
          </w:tcPr>
          <w:p w14:paraId="38CE6054" w14:textId="147C0173" w:rsidR="00203916" w:rsidRPr="008C0CF9" w:rsidRDefault="00203916" w:rsidP="007D23E6">
            <w:pPr>
              <w:snapToGri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0.9</w:t>
            </w:r>
            <w:r w:rsidR="00FD653B">
              <w:rPr>
                <w:rFonts w:ascii="Arial" w:hAnsi="Arial" w:cs="Arial"/>
                <w:bCs/>
                <w:sz w:val="22"/>
                <w:szCs w:val="22"/>
              </w:rPr>
              <w:t>2</w:t>
            </w:r>
            <w:r>
              <w:rPr>
                <w:rFonts w:ascii="Arial" w:hAnsi="Arial" w:cs="Arial"/>
                <w:bCs/>
                <w:sz w:val="22"/>
                <w:szCs w:val="22"/>
              </w:rPr>
              <w:t xml:space="preserve"> (0.</w:t>
            </w:r>
            <w:r w:rsidR="00FD653B">
              <w:rPr>
                <w:rFonts w:ascii="Arial" w:hAnsi="Arial" w:cs="Arial"/>
                <w:bCs/>
                <w:sz w:val="22"/>
                <w:szCs w:val="22"/>
              </w:rPr>
              <w:t>89</w:t>
            </w:r>
            <w:r>
              <w:rPr>
                <w:rFonts w:ascii="Arial" w:hAnsi="Arial" w:cs="Arial"/>
                <w:bCs/>
                <w:sz w:val="22"/>
                <w:szCs w:val="22"/>
              </w:rPr>
              <w:t>-</w:t>
            </w:r>
            <w:r w:rsidR="00AB4128">
              <w:rPr>
                <w:rFonts w:ascii="Arial" w:hAnsi="Arial" w:cs="Arial"/>
                <w:bCs/>
                <w:sz w:val="22"/>
                <w:szCs w:val="22"/>
              </w:rPr>
              <w:t>0.96</w:t>
            </w:r>
            <w:r>
              <w:rPr>
                <w:rFonts w:ascii="Arial" w:hAnsi="Arial" w:cs="Arial"/>
                <w:bCs/>
                <w:sz w:val="22"/>
                <w:szCs w:val="22"/>
              </w:rPr>
              <w:t>)</w:t>
            </w:r>
          </w:p>
        </w:tc>
        <w:tc>
          <w:tcPr>
            <w:tcW w:w="1977" w:type="dxa"/>
          </w:tcPr>
          <w:p w14:paraId="60525A9E" w14:textId="4BAD0BF0" w:rsidR="00203916" w:rsidRPr="008C0CF9" w:rsidRDefault="00AB4128" w:rsidP="007D23E6">
            <w:pPr>
              <w:snapToGri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0.94</w:t>
            </w:r>
            <w:r w:rsidR="00203916">
              <w:rPr>
                <w:rFonts w:ascii="Arial" w:hAnsi="Arial" w:cs="Arial"/>
                <w:bCs/>
                <w:sz w:val="22"/>
                <w:szCs w:val="22"/>
              </w:rPr>
              <w:t xml:space="preserve"> (0.</w:t>
            </w:r>
            <w:r>
              <w:rPr>
                <w:rFonts w:ascii="Arial" w:hAnsi="Arial" w:cs="Arial"/>
                <w:bCs/>
                <w:sz w:val="22"/>
                <w:szCs w:val="22"/>
              </w:rPr>
              <w:t>89</w:t>
            </w:r>
            <w:r w:rsidR="00203916">
              <w:rPr>
                <w:rFonts w:ascii="Arial" w:hAnsi="Arial" w:cs="Arial"/>
                <w:bCs/>
                <w:sz w:val="22"/>
                <w:szCs w:val="22"/>
              </w:rPr>
              <w:t>-</w:t>
            </w:r>
            <w:r>
              <w:rPr>
                <w:rFonts w:ascii="Arial" w:hAnsi="Arial" w:cs="Arial"/>
                <w:bCs/>
                <w:sz w:val="22"/>
                <w:szCs w:val="22"/>
              </w:rPr>
              <w:t>0.99</w:t>
            </w:r>
            <w:r w:rsidR="00203916">
              <w:rPr>
                <w:rFonts w:ascii="Arial" w:hAnsi="Arial" w:cs="Arial"/>
                <w:bCs/>
                <w:sz w:val="22"/>
                <w:szCs w:val="22"/>
              </w:rPr>
              <w:t>)</w:t>
            </w:r>
          </w:p>
        </w:tc>
      </w:tr>
      <w:tr w:rsidR="00203916" w:rsidRPr="008C0CF9" w14:paraId="16ACB49E" w14:textId="77777777" w:rsidTr="007D23E6">
        <w:tc>
          <w:tcPr>
            <w:tcW w:w="2662" w:type="dxa"/>
          </w:tcPr>
          <w:p w14:paraId="7A5C7E57" w14:textId="14470FD6" w:rsidR="00203916" w:rsidRPr="008C0CF9" w:rsidRDefault="00203916" w:rsidP="007D23E6">
            <w:pPr>
              <w:snapToGrid w:val="0"/>
              <w:rPr>
                <w:rFonts w:ascii="Arial" w:hAnsi="Arial" w:cs="Arial"/>
                <w:bCs/>
                <w:sz w:val="22"/>
                <w:szCs w:val="22"/>
              </w:rPr>
            </w:pPr>
            <w:r w:rsidRPr="008C0CF9">
              <w:rPr>
                <w:rFonts w:ascii="Arial" w:eastAsiaTheme="minorEastAsia" w:hAnsi="Arial" w:cs="Arial"/>
                <w:bCs/>
                <w:color w:val="000000"/>
                <w:sz w:val="22"/>
                <w:szCs w:val="22"/>
              </w:rPr>
              <w:t xml:space="preserve">Maximum WHO stage prior to ART </w:t>
            </w:r>
            <w:r w:rsidR="00FC535C">
              <w:rPr>
                <w:rFonts w:ascii="Arial" w:eastAsiaTheme="minorEastAsia" w:hAnsi="Arial" w:cs="Arial"/>
                <w:bCs/>
                <w:color w:val="000000"/>
                <w:sz w:val="22"/>
                <w:szCs w:val="22"/>
              </w:rPr>
              <w:t>initiation</w:t>
            </w:r>
          </w:p>
        </w:tc>
        <w:tc>
          <w:tcPr>
            <w:tcW w:w="2198" w:type="dxa"/>
          </w:tcPr>
          <w:p w14:paraId="4967D128" w14:textId="77777777" w:rsidR="00203916" w:rsidRPr="008C0CF9" w:rsidRDefault="00203916" w:rsidP="007D23E6">
            <w:pPr>
              <w:snapToGri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1900" w:type="dxa"/>
            <w:tcBorders>
              <w:top w:val="nil"/>
              <w:bottom w:val="nil"/>
              <w:right w:val="single" w:sz="4" w:space="0" w:color="auto"/>
            </w:tcBorders>
          </w:tcPr>
          <w:p w14:paraId="2ECFC79F" w14:textId="77777777" w:rsidR="00203916" w:rsidRPr="008C0CF9" w:rsidRDefault="00203916" w:rsidP="007D23E6">
            <w:pPr>
              <w:snapToGri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2063" w:type="dxa"/>
            <w:tcBorders>
              <w:left w:val="single" w:sz="4" w:space="0" w:color="auto"/>
            </w:tcBorders>
          </w:tcPr>
          <w:p w14:paraId="7429DB4D" w14:textId="77777777" w:rsidR="00203916" w:rsidRPr="008C0CF9" w:rsidRDefault="00203916" w:rsidP="007D23E6">
            <w:pPr>
              <w:snapToGri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1977" w:type="dxa"/>
          </w:tcPr>
          <w:p w14:paraId="04CF1030" w14:textId="77777777" w:rsidR="00203916" w:rsidRPr="008C0CF9" w:rsidRDefault="00203916" w:rsidP="007D23E6">
            <w:pPr>
              <w:snapToGri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</w:p>
        </w:tc>
      </w:tr>
      <w:tr w:rsidR="00203916" w:rsidRPr="008C0CF9" w14:paraId="30808C93" w14:textId="77777777" w:rsidTr="007D23E6">
        <w:tc>
          <w:tcPr>
            <w:tcW w:w="2662" w:type="dxa"/>
          </w:tcPr>
          <w:p w14:paraId="7A99C732" w14:textId="77777777" w:rsidR="00203916" w:rsidRPr="008C0CF9" w:rsidRDefault="00203916" w:rsidP="007D23E6">
            <w:pPr>
              <w:snapToGrid w:val="0"/>
              <w:ind w:left="242"/>
              <w:rPr>
                <w:rFonts w:ascii="Arial" w:hAnsi="Arial" w:cs="Arial"/>
                <w:bCs/>
                <w:sz w:val="22"/>
                <w:szCs w:val="22"/>
              </w:rPr>
            </w:pPr>
            <w:r w:rsidRPr="00EE14DC">
              <w:rPr>
                <w:rFonts w:ascii="Arial" w:eastAsiaTheme="minorEastAsia" w:hAnsi="Arial" w:cs="Arial"/>
                <w:bCs/>
                <w:color w:val="000000"/>
                <w:sz w:val="22"/>
                <w:szCs w:val="22"/>
              </w:rPr>
              <w:t>WHO stage 1 or 2</w:t>
            </w:r>
          </w:p>
        </w:tc>
        <w:tc>
          <w:tcPr>
            <w:tcW w:w="2198" w:type="dxa"/>
          </w:tcPr>
          <w:p w14:paraId="787BB309" w14:textId="77777777" w:rsidR="00203916" w:rsidRPr="008C0CF9" w:rsidRDefault="00203916" w:rsidP="007D23E6">
            <w:pPr>
              <w:snapToGri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8C0CF9">
              <w:rPr>
                <w:rFonts w:ascii="Arial" w:hAnsi="Arial" w:cs="Arial"/>
                <w:bCs/>
                <w:sz w:val="22"/>
                <w:szCs w:val="22"/>
              </w:rPr>
              <w:t>Ref.</w:t>
            </w:r>
          </w:p>
        </w:tc>
        <w:tc>
          <w:tcPr>
            <w:tcW w:w="1900" w:type="dxa"/>
            <w:tcBorders>
              <w:top w:val="nil"/>
              <w:bottom w:val="nil"/>
              <w:right w:val="single" w:sz="4" w:space="0" w:color="auto"/>
            </w:tcBorders>
          </w:tcPr>
          <w:p w14:paraId="3C90536F" w14:textId="77777777" w:rsidR="00203916" w:rsidRPr="008C0CF9" w:rsidRDefault="00203916" w:rsidP="007D23E6">
            <w:pPr>
              <w:snapToGri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8C0CF9">
              <w:rPr>
                <w:rFonts w:ascii="Arial" w:hAnsi="Arial" w:cs="Arial"/>
                <w:bCs/>
                <w:sz w:val="22"/>
                <w:szCs w:val="22"/>
              </w:rPr>
              <w:t>Ref.</w:t>
            </w:r>
          </w:p>
        </w:tc>
        <w:tc>
          <w:tcPr>
            <w:tcW w:w="2063" w:type="dxa"/>
            <w:tcBorders>
              <w:left w:val="single" w:sz="4" w:space="0" w:color="auto"/>
            </w:tcBorders>
          </w:tcPr>
          <w:p w14:paraId="07DDAA36" w14:textId="77777777" w:rsidR="00203916" w:rsidRPr="008C0CF9" w:rsidRDefault="00203916" w:rsidP="007D23E6">
            <w:pPr>
              <w:snapToGri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8C0CF9">
              <w:rPr>
                <w:rFonts w:ascii="Arial" w:hAnsi="Arial" w:cs="Arial"/>
                <w:bCs/>
                <w:sz w:val="22"/>
                <w:szCs w:val="22"/>
              </w:rPr>
              <w:t>Ref.</w:t>
            </w:r>
          </w:p>
        </w:tc>
        <w:tc>
          <w:tcPr>
            <w:tcW w:w="1977" w:type="dxa"/>
          </w:tcPr>
          <w:p w14:paraId="5DD787C6" w14:textId="77777777" w:rsidR="00203916" w:rsidRPr="008C0CF9" w:rsidRDefault="00203916" w:rsidP="007D23E6">
            <w:pPr>
              <w:snapToGri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8C0CF9">
              <w:rPr>
                <w:rFonts w:ascii="Arial" w:hAnsi="Arial" w:cs="Arial"/>
                <w:bCs/>
                <w:sz w:val="22"/>
                <w:szCs w:val="22"/>
              </w:rPr>
              <w:t>Ref.</w:t>
            </w:r>
          </w:p>
        </w:tc>
      </w:tr>
      <w:tr w:rsidR="00203916" w:rsidRPr="008C0CF9" w14:paraId="23D032FC" w14:textId="77777777" w:rsidTr="007D23E6">
        <w:tc>
          <w:tcPr>
            <w:tcW w:w="2662" w:type="dxa"/>
          </w:tcPr>
          <w:p w14:paraId="4E9DAE7B" w14:textId="77777777" w:rsidR="00203916" w:rsidRPr="008C0CF9" w:rsidRDefault="00203916" w:rsidP="007D23E6">
            <w:pPr>
              <w:snapToGrid w:val="0"/>
              <w:ind w:left="242"/>
              <w:rPr>
                <w:rFonts w:ascii="Arial" w:hAnsi="Arial" w:cs="Arial"/>
                <w:bCs/>
                <w:sz w:val="22"/>
                <w:szCs w:val="22"/>
              </w:rPr>
            </w:pPr>
            <w:r w:rsidRPr="00EE14DC">
              <w:rPr>
                <w:rFonts w:ascii="Arial" w:eastAsiaTheme="minorEastAsia" w:hAnsi="Arial" w:cs="Arial"/>
                <w:bCs/>
                <w:color w:val="000000"/>
                <w:sz w:val="22"/>
                <w:szCs w:val="22"/>
              </w:rPr>
              <w:t>WHO stage 3 or 4</w:t>
            </w:r>
          </w:p>
        </w:tc>
        <w:tc>
          <w:tcPr>
            <w:tcW w:w="2198" w:type="dxa"/>
          </w:tcPr>
          <w:p w14:paraId="123B7EAD" w14:textId="4F68465C" w:rsidR="00203916" w:rsidRPr="008C0CF9" w:rsidRDefault="00203916" w:rsidP="007D23E6">
            <w:pPr>
              <w:snapToGri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2.</w:t>
            </w:r>
            <w:r w:rsidR="00FD653B">
              <w:rPr>
                <w:rFonts w:ascii="Arial" w:hAnsi="Arial" w:cs="Arial"/>
                <w:bCs/>
                <w:sz w:val="22"/>
                <w:szCs w:val="22"/>
              </w:rPr>
              <w:t xml:space="preserve">38 </w:t>
            </w:r>
            <w:r>
              <w:rPr>
                <w:rFonts w:ascii="Arial" w:hAnsi="Arial" w:cs="Arial"/>
                <w:bCs/>
                <w:sz w:val="22"/>
                <w:szCs w:val="22"/>
              </w:rPr>
              <w:t>(1.</w:t>
            </w:r>
            <w:r w:rsidR="00FD653B">
              <w:rPr>
                <w:rFonts w:ascii="Arial" w:hAnsi="Arial" w:cs="Arial"/>
                <w:bCs/>
                <w:sz w:val="22"/>
                <w:szCs w:val="22"/>
              </w:rPr>
              <w:t>68</w:t>
            </w:r>
            <w:r>
              <w:rPr>
                <w:rFonts w:ascii="Arial" w:hAnsi="Arial" w:cs="Arial"/>
                <w:bCs/>
                <w:sz w:val="22"/>
                <w:szCs w:val="22"/>
              </w:rPr>
              <w:t>-</w:t>
            </w:r>
            <w:r w:rsidR="00FD653B">
              <w:rPr>
                <w:rFonts w:ascii="Arial" w:hAnsi="Arial" w:cs="Arial"/>
                <w:bCs/>
                <w:sz w:val="22"/>
                <w:szCs w:val="22"/>
              </w:rPr>
              <w:t>3.39</w:t>
            </w:r>
            <w:r>
              <w:rPr>
                <w:rFonts w:ascii="Arial" w:hAnsi="Arial" w:cs="Arial"/>
                <w:bCs/>
                <w:sz w:val="22"/>
                <w:szCs w:val="22"/>
              </w:rPr>
              <w:t>)</w:t>
            </w:r>
          </w:p>
        </w:tc>
        <w:tc>
          <w:tcPr>
            <w:tcW w:w="1900" w:type="dxa"/>
            <w:tcBorders>
              <w:top w:val="nil"/>
              <w:bottom w:val="nil"/>
              <w:right w:val="single" w:sz="4" w:space="0" w:color="auto"/>
            </w:tcBorders>
          </w:tcPr>
          <w:p w14:paraId="0F776C19" w14:textId="182FC981" w:rsidR="00203916" w:rsidRPr="008C0CF9" w:rsidRDefault="00203916" w:rsidP="007D23E6">
            <w:pPr>
              <w:snapToGri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0.9</w:t>
            </w:r>
            <w:r w:rsidR="00FD653B">
              <w:rPr>
                <w:rFonts w:ascii="Arial" w:hAnsi="Arial" w:cs="Arial"/>
                <w:bCs/>
                <w:sz w:val="22"/>
                <w:szCs w:val="22"/>
              </w:rPr>
              <w:t>5</w:t>
            </w:r>
            <w:r>
              <w:rPr>
                <w:rFonts w:ascii="Arial" w:hAnsi="Arial" w:cs="Arial"/>
                <w:bCs/>
                <w:sz w:val="22"/>
                <w:szCs w:val="22"/>
              </w:rPr>
              <w:t xml:space="preserve"> (0.</w:t>
            </w:r>
            <w:r w:rsidR="00FD653B">
              <w:rPr>
                <w:rFonts w:ascii="Arial" w:hAnsi="Arial" w:cs="Arial"/>
                <w:bCs/>
                <w:sz w:val="22"/>
                <w:szCs w:val="22"/>
              </w:rPr>
              <w:t>75</w:t>
            </w:r>
            <w:r>
              <w:rPr>
                <w:rFonts w:ascii="Arial" w:hAnsi="Arial" w:cs="Arial"/>
                <w:bCs/>
                <w:sz w:val="22"/>
                <w:szCs w:val="22"/>
              </w:rPr>
              <w:t>-1.</w:t>
            </w:r>
            <w:r w:rsidR="00FD653B">
              <w:rPr>
                <w:rFonts w:ascii="Arial" w:hAnsi="Arial" w:cs="Arial"/>
                <w:bCs/>
                <w:sz w:val="22"/>
                <w:szCs w:val="22"/>
              </w:rPr>
              <w:t>19</w:t>
            </w:r>
            <w:r>
              <w:rPr>
                <w:rFonts w:ascii="Arial" w:hAnsi="Arial" w:cs="Arial"/>
                <w:bCs/>
                <w:sz w:val="22"/>
                <w:szCs w:val="22"/>
              </w:rPr>
              <w:t>)</w:t>
            </w:r>
          </w:p>
        </w:tc>
        <w:tc>
          <w:tcPr>
            <w:tcW w:w="2063" w:type="dxa"/>
            <w:tcBorders>
              <w:left w:val="single" w:sz="4" w:space="0" w:color="auto"/>
            </w:tcBorders>
          </w:tcPr>
          <w:p w14:paraId="737AA5DD" w14:textId="6F9F5D36" w:rsidR="00203916" w:rsidRPr="008C0CF9" w:rsidRDefault="00203916" w:rsidP="007D23E6">
            <w:pPr>
              <w:snapToGri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1.</w:t>
            </w:r>
            <w:r w:rsidR="00AB4128">
              <w:rPr>
                <w:rFonts w:ascii="Arial" w:hAnsi="Arial" w:cs="Arial"/>
                <w:bCs/>
                <w:sz w:val="22"/>
                <w:szCs w:val="22"/>
              </w:rPr>
              <w:t xml:space="preserve">08 </w:t>
            </w:r>
            <w:r>
              <w:rPr>
                <w:rFonts w:ascii="Arial" w:hAnsi="Arial" w:cs="Arial"/>
                <w:bCs/>
                <w:sz w:val="22"/>
                <w:szCs w:val="22"/>
              </w:rPr>
              <w:t>(0.</w:t>
            </w:r>
            <w:r w:rsidR="00AB4128">
              <w:rPr>
                <w:rFonts w:ascii="Arial" w:hAnsi="Arial" w:cs="Arial"/>
                <w:bCs/>
                <w:sz w:val="22"/>
                <w:szCs w:val="22"/>
              </w:rPr>
              <w:t>64</w:t>
            </w:r>
            <w:r>
              <w:rPr>
                <w:rFonts w:ascii="Arial" w:hAnsi="Arial" w:cs="Arial"/>
                <w:bCs/>
                <w:sz w:val="22"/>
                <w:szCs w:val="22"/>
              </w:rPr>
              <w:t>-</w:t>
            </w:r>
            <w:r w:rsidR="00AB4128">
              <w:rPr>
                <w:rFonts w:ascii="Arial" w:hAnsi="Arial" w:cs="Arial"/>
                <w:bCs/>
                <w:sz w:val="22"/>
                <w:szCs w:val="22"/>
              </w:rPr>
              <w:t>1.83</w:t>
            </w:r>
            <w:r>
              <w:rPr>
                <w:rFonts w:ascii="Arial" w:hAnsi="Arial" w:cs="Arial"/>
                <w:bCs/>
                <w:sz w:val="22"/>
                <w:szCs w:val="22"/>
              </w:rPr>
              <w:t>)</w:t>
            </w:r>
          </w:p>
        </w:tc>
        <w:tc>
          <w:tcPr>
            <w:tcW w:w="1977" w:type="dxa"/>
          </w:tcPr>
          <w:p w14:paraId="433A049F" w14:textId="074715C8" w:rsidR="00203916" w:rsidRPr="008C0CF9" w:rsidRDefault="00203916" w:rsidP="007D23E6">
            <w:pPr>
              <w:snapToGri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1.</w:t>
            </w:r>
            <w:r w:rsidR="00AB4128">
              <w:rPr>
                <w:rFonts w:ascii="Arial" w:hAnsi="Arial" w:cs="Arial"/>
                <w:bCs/>
                <w:sz w:val="22"/>
                <w:szCs w:val="22"/>
              </w:rPr>
              <w:t xml:space="preserve">38 </w:t>
            </w:r>
            <w:r>
              <w:rPr>
                <w:rFonts w:ascii="Arial" w:hAnsi="Arial" w:cs="Arial"/>
                <w:bCs/>
                <w:sz w:val="22"/>
                <w:szCs w:val="22"/>
              </w:rPr>
              <w:t>(0.</w:t>
            </w:r>
            <w:r w:rsidR="00ED2AE1">
              <w:rPr>
                <w:rFonts w:ascii="Arial" w:hAnsi="Arial" w:cs="Arial"/>
                <w:bCs/>
                <w:sz w:val="22"/>
                <w:szCs w:val="22"/>
              </w:rPr>
              <w:t>74</w:t>
            </w:r>
            <w:r>
              <w:rPr>
                <w:rFonts w:ascii="Arial" w:hAnsi="Arial" w:cs="Arial"/>
                <w:bCs/>
                <w:sz w:val="22"/>
                <w:szCs w:val="22"/>
              </w:rPr>
              <w:t>-2.</w:t>
            </w:r>
            <w:r w:rsidR="00ED2AE1">
              <w:rPr>
                <w:rFonts w:ascii="Arial" w:hAnsi="Arial" w:cs="Arial"/>
                <w:bCs/>
                <w:sz w:val="22"/>
                <w:szCs w:val="22"/>
              </w:rPr>
              <w:t>55</w:t>
            </w:r>
            <w:r>
              <w:rPr>
                <w:rFonts w:ascii="Arial" w:hAnsi="Arial" w:cs="Arial"/>
                <w:bCs/>
                <w:sz w:val="22"/>
                <w:szCs w:val="22"/>
              </w:rPr>
              <w:t>)</w:t>
            </w:r>
          </w:p>
        </w:tc>
      </w:tr>
      <w:tr w:rsidR="00203916" w:rsidRPr="008C0CF9" w14:paraId="7E43941D" w14:textId="77777777" w:rsidTr="007D23E6">
        <w:tc>
          <w:tcPr>
            <w:tcW w:w="2662" w:type="dxa"/>
          </w:tcPr>
          <w:p w14:paraId="0540C49E" w14:textId="77777777" w:rsidR="00203916" w:rsidRPr="008C0CF9" w:rsidRDefault="00203916" w:rsidP="007D23E6">
            <w:pPr>
              <w:snapToGrid w:val="0"/>
              <w:rPr>
                <w:rFonts w:ascii="Arial" w:hAnsi="Arial" w:cs="Arial"/>
                <w:bCs/>
                <w:sz w:val="22"/>
                <w:szCs w:val="22"/>
              </w:rPr>
            </w:pPr>
            <w:r w:rsidRPr="008C0CF9">
              <w:rPr>
                <w:rFonts w:ascii="Arial" w:hAnsi="Arial" w:cs="Arial"/>
                <w:bCs/>
                <w:sz w:val="22"/>
                <w:szCs w:val="22"/>
              </w:rPr>
              <w:t>ART base class</w:t>
            </w:r>
          </w:p>
        </w:tc>
        <w:tc>
          <w:tcPr>
            <w:tcW w:w="2198" w:type="dxa"/>
          </w:tcPr>
          <w:p w14:paraId="20C3976D" w14:textId="77777777" w:rsidR="00203916" w:rsidRPr="008C0CF9" w:rsidRDefault="00203916" w:rsidP="007D23E6">
            <w:pPr>
              <w:snapToGri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1900" w:type="dxa"/>
            <w:tcBorders>
              <w:top w:val="nil"/>
              <w:bottom w:val="nil"/>
              <w:right w:val="single" w:sz="4" w:space="0" w:color="auto"/>
            </w:tcBorders>
          </w:tcPr>
          <w:p w14:paraId="0A94E2A7" w14:textId="77777777" w:rsidR="00203916" w:rsidRPr="008C0CF9" w:rsidRDefault="00203916" w:rsidP="007D23E6">
            <w:pPr>
              <w:snapToGri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2063" w:type="dxa"/>
            <w:tcBorders>
              <w:left w:val="single" w:sz="4" w:space="0" w:color="auto"/>
            </w:tcBorders>
          </w:tcPr>
          <w:p w14:paraId="0CC7E109" w14:textId="77777777" w:rsidR="00203916" w:rsidRPr="008C0CF9" w:rsidRDefault="00203916" w:rsidP="007D23E6">
            <w:pPr>
              <w:snapToGri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1977" w:type="dxa"/>
          </w:tcPr>
          <w:p w14:paraId="6B10CADE" w14:textId="77777777" w:rsidR="00203916" w:rsidRPr="008C0CF9" w:rsidRDefault="00203916" w:rsidP="007D23E6">
            <w:pPr>
              <w:snapToGri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</w:p>
        </w:tc>
      </w:tr>
      <w:tr w:rsidR="00203916" w:rsidRPr="008C0CF9" w14:paraId="52609A5B" w14:textId="77777777" w:rsidTr="007D23E6">
        <w:tc>
          <w:tcPr>
            <w:tcW w:w="2662" w:type="dxa"/>
          </w:tcPr>
          <w:p w14:paraId="01962B47" w14:textId="77777777" w:rsidR="00203916" w:rsidRPr="008C0CF9" w:rsidRDefault="00203916" w:rsidP="007D23E6">
            <w:pPr>
              <w:snapToGrid w:val="0"/>
              <w:ind w:left="242"/>
              <w:rPr>
                <w:rFonts w:ascii="Arial" w:hAnsi="Arial" w:cs="Arial"/>
                <w:bCs/>
                <w:sz w:val="22"/>
                <w:szCs w:val="22"/>
              </w:rPr>
            </w:pPr>
            <w:r w:rsidRPr="008C0CF9">
              <w:rPr>
                <w:rFonts w:ascii="Arial" w:hAnsi="Arial" w:cs="Arial"/>
                <w:bCs/>
                <w:sz w:val="22"/>
                <w:szCs w:val="22"/>
              </w:rPr>
              <w:t>NNRTI</w:t>
            </w:r>
          </w:p>
        </w:tc>
        <w:tc>
          <w:tcPr>
            <w:tcW w:w="2198" w:type="dxa"/>
          </w:tcPr>
          <w:p w14:paraId="7906F751" w14:textId="77777777" w:rsidR="00203916" w:rsidRPr="008C0CF9" w:rsidRDefault="00203916" w:rsidP="007D23E6">
            <w:pPr>
              <w:snapToGri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8C0CF9">
              <w:rPr>
                <w:rFonts w:ascii="Arial" w:hAnsi="Arial" w:cs="Arial"/>
                <w:bCs/>
                <w:sz w:val="22"/>
                <w:szCs w:val="22"/>
              </w:rPr>
              <w:t>Ref.</w:t>
            </w:r>
          </w:p>
        </w:tc>
        <w:tc>
          <w:tcPr>
            <w:tcW w:w="1900" w:type="dxa"/>
            <w:tcBorders>
              <w:top w:val="nil"/>
              <w:bottom w:val="nil"/>
              <w:right w:val="single" w:sz="4" w:space="0" w:color="auto"/>
            </w:tcBorders>
          </w:tcPr>
          <w:p w14:paraId="1B4AC4EE" w14:textId="77777777" w:rsidR="00203916" w:rsidRPr="008C0CF9" w:rsidRDefault="00203916" w:rsidP="007D23E6">
            <w:pPr>
              <w:snapToGri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8C0CF9">
              <w:rPr>
                <w:rFonts w:ascii="Arial" w:hAnsi="Arial" w:cs="Arial"/>
                <w:bCs/>
                <w:sz w:val="22"/>
                <w:szCs w:val="22"/>
              </w:rPr>
              <w:t>Ref.</w:t>
            </w:r>
          </w:p>
        </w:tc>
        <w:tc>
          <w:tcPr>
            <w:tcW w:w="2063" w:type="dxa"/>
            <w:tcBorders>
              <w:left w:val="single" w:sz="4" w:space="0" w:color="auto"/>
            </w:tcBorders>
          </w:tcPr>
          <w:p w14:paraId="1E71B00F" w14:textId="77777777" w:rsidR="00203916" w:rsidRPr="008C0CF9" w:rsidRDefault="00203916" w:rsidP="007D23E6">
            <w:pPr>
              <w:snapToGri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8C0CF9">
              <w:rPr>
                <w:rFonts w:ascii="Arial" w:hAnsi="Arial" w:cs="Arial"/>
                <w:bCs/>
                <w:sz w:val="22"/>
                <w:szCs w:val="22"/>
              </w:rPr>
              <w:t>Ref.</w:t>
            </w:r>
          </w:p>
        </w:tc>
        <w:tc>
          <w:tcPr>
            <w:tcW w:w="1977" w:type="dxa"/>
          </w:tcPr>
          <w:p w14:paraId="0A7C01E0" w14:textId="77777777" w:rsidR="00203916" w:rsidRPr="008C0CF9" w:rsidRDefault="00203916" w:rsidP="007D23E6">
            <w:pPr>
              <w:snapToGri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8C0CF9">
              <w:rPr>
                <w:rFonts w:ascii="Arial" w:hAnsi="Arial" w:cs="Arial"/>
                <w:bCs/>
                <w:sz w:val="22"/>
                <w:szCs w:val="22"/>
              </w:rPr>
              <w:t>Ref.</w:t>
            </w:r>
          </w:p>
        </w:tc>
      </w:tr>
      <w:tr w:rsidR="00203916" w:rsidRPr="008C0CF9" w14:paraId="74EAE716" w14:textId="77777777" w:rsidTr="007D23E6">
        <w:tc>
          <w:tcPr>
            <w:tcW w:w="2662" w:type="dxa"/>
          </w:tcPr>
          <w:p w14:paraId="5F0E86CC" w14:textId="77777777" w:rsidR="00203916" w:rsidRPr="008C0CF9" w:rsidRDefault="00203916" w:rsidP="007D23E6">
            <w:pPr>
              <w:snapToGrid w:val="0"/>
              <w:ind w:left="242"/>
              <w:rPr>
                <w:rFonts w:ascii="Arial" w:hAnsi="Arial" w:cs="Arial"/>
                <w:bCs/>
                <w:sz w:val="22"/>
                <w:szCs w:val="22"/>
              </w:rPr>
            </w:pPr>
            <w:r w:rsidRPr="008C0CF9">
              <w:rPr>
                <w:rFonts w:ascii="Arial" w:hAnsi="Arial" w:cs="Arial"/>
                <w:bCs/>
                <w:sz w:val="22"/>
                <w:szCs w:val="22"/>
              </w:rPr>
              <w:t xml:space="preserve">PI/other </w:t>
            </w:r>
          </w:p>
        </w:tc>
        <w:tc>
          <w:tcPr>
            <w:tcW w:w="2198" w:type="dxa"/>
            <w:tcBorders>
              <w:bottom w:val="nil"/>
            </w:tcBorders>
          </w:tcPr>
          <w:p w14:paraId="4B5635F9" w14:textId="7D628A52" w:rsidR="00203916" w:rsidRPr="008C0CF9" w:rsidRDefault="00FD653B" w:rsidP="007D23E6">
            <w:pPr>
              <w:snapToGri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2.10</w:t>
            </w:r>
            <w:r w:rsidR="00203916">
              <w:rPr>
                <w:rFonts w:ascii="Arial" w:hAnsi="Arial" w:cs="Arial"/>
                <w:bCs/>
                <w:sz w:val="22"/>
                <w:szCs w:val="22"/>
              </w:rPr>
              <w:t xml:space="preserve"> (</w:t>
            </w:r>
            <w:r>
              <w:rPr>
                <w:rFonts w:ascii="Arial" w:hAnsi="Arial" w:cs="Arial"/>
                <w:bCs/>
                <w:sz w:val="22"/>
                <w:szCs w:val="22"/>
              </w:rPr>
              <w:t>1.56</w:t>
            </w:r>
            <w:r w:rsidR="00203916">
              <w:rPr>
                <w:rFonts w:ascii="Arial" w:hAnsi="Arial" w:cs="Arial"/>
                <w:bCs/>
                <w:sz w:val="22"/>
                <w:szCs w:val="22"/>
              </w:rPr>
              <w:t>-2.</w:t>
            </w:r>
            <w:r>
              <w:rPr>
                <w:rFonts w:ascii="Arial" w:hAnsi="Arial" w:cs="Arial"/>
                <w:bCs/>
                <w:sz w:val="22"/>
                <w:szCs w:val="22"/>
              </w:rPr>
              <w:t>84</w:t>
            </w:r>
            <w:r w:rsidR="00203916">
              <w:rPr>
                <w:rFonts w:ascii="Arial" w:hAnsi="Arial" w:cs="Arial"/>
                <w:bCs/>
                <w:sz w:val="22"/>
                <w:szCs w:val="22"/>
              </w:rPr>
              <w:t>)</w:t>
            </w:r>
          </w:p>
        </w:tc>
        <w:tc>
          <w:tcPr>
            <w:tcW w:w="1900" w:type="dxa"/>
            <w:tcBorders>
              <w:top w:val="nil"/>
              <w:bottom w:val="nil"/>
              <w:right w:val="single" w:sz="4" w:space="0" w:color="auto"/>
            </w:tcBorders>
          </w:tcPr>
          <w:p w14:paraId="45616095" w14:textId="08209B02" w:rsidR="00203916" w:rsidRPr="008C0CF9" w:rsidRDefault="00FD653B" w:rsidP="007D23E6">
            <w:pPr>
              <w:snapToGri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1.01</w:t>
            </w:r>
            <w:r w:rsidR="00203916">
              <w:rPr>
                <w:rFonts w:ascii="Arial" w:hAnsi="Arial" w:cs="Arial"/>
                <w:bCs/>
                <w:sz w:val="22"/>
                <w:szCs w:val="22"/>
              </w:rPr>
              <w:t xml:space="preserve"> (0.7</w:t>
            </w:r>
            <w:r>
              <w:rPr>
                <w:rFonts w:ascii="Arial" w:hAnsi="Arial" w:cs="Arial"/>
                <w:bCs/>
                <w:sz w:val="22"/>
                <w:szCs w:val="22"/>
              </w:rPr>
              <w:t>9</w:t>
            </w:r>
            <w:r w:rsidR="00203916">
              <w:rPr>
                <w:rFonts w:ascii="Arial" w:hAnsi="Arial" w:cs="Arial"/>
                <w:bCs/>
                <w:sz w:val="22"/>
                <w:szCs w:val="22"/>
              </w:rPr>
              <w:t>-1.</w:t>
            </w:r>
            <w:r>
              <w:rPr>
                <w:rFonts w:ascii="Arial" w:hAnsi="Arial" w:cs="Arial"/>
                <w:bCs/>
                <w:sz w:val="22"/>
                <w:szCs w:val="22"/>
              </w:rPr>
              <w:t>30</w:t>
            </w:r>
            <w:r w:rsidR="00203916">
              <w:rPr>
                <w:rFonts w:ascii="Arial" w:hAnsi="Arial" w:cs="Arial"/>
                <w:bCs/>
                <w:sz w:val="22"/>
                <w:szCs w:val="22"/>
              </w:rPr>
              <w:t>)</w:t>
            </w:r>
          </w:p>
        </w:tc>
        <w:tc>
          <w:tcPr>
            <w:tcW w:w="2063" w:type="dxa"/>
            <w:tcBorders>
              <w:left w:val="single" w:sz="4" w:space="0" w:color="auto"/>
              <w:bottom w:val="nil"/>
            </w:tcBorders>
          </w:tcPr>
          <w:p w14:paraId="43C306C6" w14:textId="765EA398" w:rsidR="00203916" w:rsidRPr="008C0CF9" w:rsidRDefault="00203916" w:rsidP="007D23E6">
            <w:pPr>
              <w:snapToGri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1.</w:t>
            </w:r>
            <w:r w:rsidR="00AB4128">
              <w:rPr>
                <w:rFonts w:ascii="Arial" w:hAnsi="Arial" w:cs="Arial"/>
                <w:bCs/>
                <w:sz w:val="22"/>
                <w:szCs w:val="22"/>
              </w:rPr>
              <w:t>7</w:t>
            </w:r>
            <w:r w:rsidR="00ED2AE1">
              <w:rPr>
                <w:rFonts w:ascii="Arial" w:hAnsi="Arial" w:cs="Arial"/>
                <w:bCs/>
                <w:sz w:val="22"/>
                <w:szCs w:val="22"/>
              </w:rPr>
              <w:t>2</w:t>
            </w:r>
            <w:r w:rsidR="00AB4128"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bCs/>
                <w:sz w:val="22"/>
                <w:szCs w:val="22"/>
              </w:rPr>
              <w:t>(1.</w:t>
            </w:r>
            <w:r w:rsidR="00AB4128">
              <w:rPr>
                <w:rFonts w:ascii="Arial" w:hAnsi="Arial" w:cs="Arial"/>
                <w:bCs/>
                <w:sz w:val="22"/>
                <w:szCs w:val="22"/>
              </w:rPr>
              <w:t>12</w:t>
            </w:r>
            <w:r>
              <w:rPr>
                <w:rFonts w:ascii="Arial" w:hAnsi="Arial" w:cs="Arial"/>
                <w:bCs/>
                <w:sz w:val="22"/>
                <w:szCs w:val="22"/>
              </w:rPr>
              <w:t>-</w:t>
            </w:r>
            <w:r w:rsidR="00AB4128">
              <w:rPr>
                <w:rFonts w:ascii="Arial" w:hAnsi="Arial" w:cs="Arial"/>
                <w:bCs/>
                <w:sz w:val="22"/>
                <w:szCs w:val="22"/>
              </w:rPr>
              <w:t>2.63</w:t>
            </w:r>
            <w:r>
              <w:rPr>
                <w:rFonts w:ascii="Arial" w:hAnsi="Arial" w:cs="Arial"/>
                <w:bCs/>
                <w:sz w:val="22"/>
                <w:szCs w:val="22"/>
              </w:rPr>
              <w:t>)</w:t>
            </w:r>
          </w:p>
        </w:tc>
        <w:tc>
          <w:tcPr>
            <w:tcW w:w="1977" w:type="dxa"/>
          </w:tcPr>
          <w:p w14:paraId="2BE7C12F" w14:textId="14AC78C7" w:rsidR="00203916" w:rsidRPr="008C0CF9" w:rsidRDefault="00ED2AE1" w:rsidP="007D23E6">
            <w:pPr>
              <w:snapToGri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1.28</w:t>
            </w:r>
            <w:r w:rsidR="00203916">
              <w:rPr>
                <w:rFonts w:ascii="Arial" w:hAnsi="Arial" w:cs="Arial"/>
                <w:bCs/>
                <w:sz w:val="22"/>
                <w:szCs w:val="22"/>
              </w:rPr>
              <w:t xml:space="preserve"> (0.</w:t>
            </w:r>
            <w:r>
              <w:rPr>
                <w:rFonts w:ascii="Arial" w:hAnsi="Arial" w:cs="Arial"/>
                <w:bCs/>
                <w:sz w:val="22"/>
                <w:szCs w:val="22"/>
              </w:rPr>
              <w:t>69</w:t>
            </w:r>
            <w:r w:rsidR="00203916">
              <w:rPr>
                <w:rFonts w:ascii="Arial" w:hAnsi="Arial" w:cs="Arial"/>
                <w:bCs/>
                <w:sz w:val="22"/>
                <w:szCs w:val="22"/>
              </w:rPr>
              <w:t>-</w:t>
            </w:r>
            <w:r>
              <w:rPr>
                <w:rFonts w:ascii="Arial" w:hAnsi="Arial" w:cs="Arial"/>
                <w:bCs/>
                <w:sz w:val="22"/>
                <w:szCs w:val="22"/>
              </w:rPr>
              <w:t>2.36</w:t>
            </w:r>
            <w:r w:rsidR="00203916">
              <w:rPr>
                <w:rFonts w:ascii="Arial" w:hAnsi="Arial" w:cs="Arial"/>
                <w:bCs/>
                <w:sz w:val="22"/>
                <w:szCs w:val="22"/>
              </w:rPr>
              <w:t>)</w:t>
            </w:r>
          </w:p>
        </w:tc>
      </w:tr>
      <w:tr w:rsidR="00203916" w:rsidRPr="008C0CF9" w14:paraId="51745B0B" w14:textId="77777777" w:rsidTr="007D23E6">
        <w:tc>
          <w:tcPr>
            <w:tcW w:w="2662" w:type="dxa"/>
          </w:tcPr>
          <w:p w14:paraId="72B02DFA" w14:textId="2BA729DC" w:rsidR="00203916" w:rsidRPr="008C0CF9" w:rsidRDefault="00897385" w:rsidP="007D23E6">
            <w:pPr>
              <w:snapToGrid w:val="0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eastAsiaTheme="minorEastAsia" w:hAnsi="Arial" w:cs="Arial"/>
                <w:bCs/>
                <w:color w:val="000000"/>
                <w:sz w:val="22"/>
                <w:szCs w:val="22"/>
              </w:rPr>
              <w:t>NHP</w:t>
            </w:r>
            <w:r w:rsidR="00203916">
              <w:rPr>
                <w:rFonts w:ascii="Arial" w:eastAsiaTheme="minorEastAsia" w:hAnsi="Arial" w:cs="Arial"/>
                <w:bCs/>
                <w:color w:val="000000"/>
                <w:sz w:val="22"/>
                <w:szCs w:val="22"/>
              </w:rPr>
              <w:t xml:space="preserve"> status</w:t>
            </w:r>
          </w:p>
        </w:tc>
        <w:tc>
          <w:tcPr>
            <w:tcW w:w="2198" w:type="dxa"/>
            <w:tcBorders>
              <w:top w:val="nil"/>
              <w:bottom w:val="single" w:sz="4" w:space="0" w:color="auto"/>
            </w:tcBorders>
          </w:tcPr>
          <w:p w14:paraId="6BE0BABE" w14:textId="42D52356" w:rsidR="00203916" w:rsidRDefault="00203916" w:rsidP="007D23E6">
            <w:pPr>
              <w:snapToGri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2.</w:t>
            </w:r>
            <w:r w:rsidR="00FD653B">
              <w:rPr>
                <w:rFonts w:ascii="Arial" w:hAnsi="Arial" w:cs="Arial"/>
                <w:bCs/>
                <w:sz w:val="22"/>
                <w:szCs w:val="22"/>
              </w:rPr>
              <w:t xml:space="preserve">10 </w:t>
            </w:r>
            <w:r>
              <w:rPr>
                <w:rFonts w:ascii="Arial" w:hAnsi="Arial" w:cs="Arial"/>
                <w:bCs/>
                <w:sz w:val="22"/>
                <w:szCs w:val="22"/>
              </w:rPr>
              <w:t>(1.5</w:t>
            </w:r>
            <w:r w:rsidR="00FD653B">
              <w:rPr>
                <w:rFonts w:ascii="Arial" w:hAnsi="Arial" w:cs="Arial"/>
                <w:bCs/>
                <w:sz w:val="22"/>
                <w:szCs w:val="22"/>
              </w:rPr>
              <w:t>3</w:t>
            </w:r>
            <w:r>
              <w:rPr>
                <w:rFonts w:ascii="Arial" w:hAnsi="Arial" w:cs="Arial"/>
                <w:bCs/>
                <w:sz w:val="22"/>
                <w:szCs w:val="22"/>
              </w:rPr>
              <w:t>-2.</w:t>
            </w:r>
            <w:r w:rsidR="00FD653B">
              <w:rPr>
                <w:rFonts w:ascii="Arial" w:hAnsi="Arial" w:cs="Arial"/>
                <w:bCs/>
                <w:sz w:val="22"/>
                <w:szCs w:val="22"/>
              </w:rPr>
              <w:t>88</w:t>
            </w:r>
            <w:r>
              <w:rPr>
                <w:rFonts w:ascii="Arial" w:hAnsi="Arial" w:cs="Arial"/>
                <w:bCs/>
                <w:sz w:val="22"/>
                <w:szCs w:val="22"/>
              </w:rPr>
              <w:t>)</w:t>
            </w:r>
          </w:p>
        </w:tc>
        <w:tc>
          <w:tcPr>
            <w:tcW w:w="1900" w:type="dxa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14:paraId="2768ECA8" w14:textId="71222A38" w:rsidR="00203916" w:rsidRDefault="00203916" w:rsidP="007D23E6">
            <w:pPr>
              <w:snapToGri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1.</w:t>
            </w:r>
            <w:r w:rsidR="00FD653B">
              <w:rPr>
                <w:rFonts w:ascii="Arial" w:hAnsi="Arial" w:cs="Arial"/>
                <w:bCs/>
                <w:sz w:val="22"/>
                <w:szCs w:val="22"/>
              </w:rPr>
              <w:t xml:space="preserve">10 </w:t>
            </w:r>
            <w:r>
              <w:rPr>
                <w:rFonts w:ascii="Arial" w:hAnsi="Arial" w:cs="Arial"/>
                <w:bCs/>
                <w:sz w:val="22"/>
                <w:szCs w:val="22"/>
              </w:rPr>
              <w:t>(0.</w:t>
            </w:r>
            <w:r w:rsidR="00FD653B">
              <w:rPr>
                <w:rFonts w:ascii="Arial" w:hAnsi="Arial" w:cs="Arial"/>
                <w:bCs/>
                <w:sz w:val="22"/>
                <w:szCs w:val="22"/>
              </w:rPr>
              <w:t>86</w:t>
            </w:r>
            <w:r>
              <w:rPr>
                <w:rFonts w:ascii="Arial" w:hAnsi="Arial" w:cs="Arial"/>
                <w:bCs/>
                <w:sz w:val="22"/>
                <w:szCs w:val="22"/>
              </w:rPr>
              <w:t>-1.</w:t>
            </w:r>
            <w:r w:rsidR="00FD653B">
              <w:rPr>
                <w:rFonts w:ascii="Arial" w:hAnsi="Arial" w:cs="Arial"/>
                <w:bCs/>
                <w:sz w:val="22"/>
                <w:szCs w:val="22"/>
              </w:rPr>
              <w:t>40</w:t>
            </w:r>
            <w:r>
              <w:rPr>
                <w:rFonts w:ascii="Arial" w:hAnsi="Arial" w:cs="Arial"/>
                <w:bCs/>
                <w:sz w:val="22"/>
                <w:szCs w:val="22"/>
              </w:rPr>
              <w:t>)</w:t>
            </w:r>
          </w:p>
        </w:tc>
        <w:tc>
          <w:tcPr>
            <w:tcW w:w="2063" w:type="dxa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7F4BB694" w14:textId="47CA46E8" w:rsidR="00203916" w:rsidRPr="008C0CF9" w:rsidRDefault="00203916" w:rsidP="007D23E6">
            <w:pPr>
              <w:snapToGri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1.</w:t>
            </w:r>
            <w:r w:rsidR="00AB4128">
              <w:rPr>
                <w:rFonts w:ascii="Arial" w:hAnsi="Arial" w:cs="Arial"/>
                <w:bCs/>
                <w:sz w:val="22"/>
                <w:szCs w:val="22"/>
              </w:rPr>
              <w:t xml:space="preserve">31 </w:t>
            </w:r>
            <w:r>
              <w:rPr>
                <w:rFonts w:ascii="Arial" w:hAnsi="Arial" w:cs="Arial"/>
                <w:bCs/>
                <w:sz w:val="22"/>
                <w:szCs w:val="22"/>
              </w:rPr>
              <w:t>(0.</w:t>
            </w:r>
            <w:r w:rsidR="00AB4128">
              <w:rPr>
                <w:rFonts w:ascii="Arial" w:hAnsi="Arial" w:cs="Arial"/>
                <w:bCs/>
                <w:sz w:val="22"/>
                <w:szCs w:val="22"/>
              </w:rPr>
              <w:t>85</w:t>
            </w:r>
            <w:r>
              <w:rPr>
                <w:rFonts w:ascii="Arial" w:hAnsi="Arial" w:cs="Arial"/>
                <w:bCs/>
                <w:sz w:val="22"/>
                <w:szCs w:val="22"/>
              </w:rPr>
              <w:t>-2.</w:t>
            </w:r>
            <w:r w:rsidR="00AB4128">
              <w:rPr>
                <w:rFonts w:ascii="Arial" w:hAnsi="Arial" w:cs="Arial"/>
                <w:bCs/>
                <w:sz w:val="22"/>
                <w:szCs w:val="22"/>
              </w:rPr>
              <w:t>03</w:t>
            </w:r>
            <w:r>
              <w:rPr>
                <w:rFonts w:ascii="Arial" w:hAnsi="Arial" w:cs="Arial"/>
                <w:bCs/>
                <w:sz w:val="22"/>
                <w:szCs w:val="22"/>
              </w:rPr>
              <w:t>)</w:t>
            </w:r>
          </w:p>
        </w:tc>
        <w:tc>
          <w:tcPr>
            <w:tcW w:w="1977" w:type="dxa"/>
          </w:tcPr>
          <w:p w14:paraId="16A84BE5" w14:textId="2CEDE638" w:rsidR="00203916" w:rsidRPr="008C0CF9" w:rsidRDefault="00203916" w:rsidP="007D23E6">
            <w:pPr>
              <w:snapToGri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1.</w:t>
            </w:r>
            <w:r w:rsidR="00AB4128">
              <w:rPr>
                <w:rFonts w:ascii="Arial" w:hAnsi="Arial" w:cs="Arial"/>
                <w:bCs/>
                <w:sz w:val="22"/>
                <w:szCs w:val="22"/>
              </w:rPr>
              <w:t xml:space="preserve">61 </w:t>
            </w:r>
            <w:r>
              <w:rPr>
                <w:rFonts w:ascii="Arial" w:hAnsi="Arial" w:cs="Arial"/>
                <w:bCs/>
                <w:sz w:val="22"/>
                <w:szCs w:val="22"/>
              </w:rPr>
              <w:t>(0.</w:t>
            </w:r>
            <w:r w:rsidR="00AB4128">
              <w:rPr>
                <w:rFonts w:ascii="Arial" w:hAnsi="Arial" w:cs="Arial"/>
                <w:bCs/>
                <w:sz w:val="22"/>
                <w:szCs w:val="22"/>
              </w:rPr>
              <w:t>86</w:t>
            </w:r>
            <w:r>
              <w:rPr>
                <w:rFonts w:ascii="Arial" w:hAnsi="Arial" w:cs="Arial"/>
                <w:bCs/>
                <w:sz w:val="22"/>
                <w:szCs w:val="22"/>
              </w:rPr>
              <w:t>-</w:t>
            </w:r>
            <w:r w:rsidR="00AB4128">
              <w:rPr>
                <w:rFonts w:ascii="Arial" w:hAnsi="Arial" w:cs="Arial"/>
                <w:bCs/>
                <w:sz w:val="22"/>
                <w:szCs w:val="22"/>
              </w:rPr>
              <w:t>3.00</w:t>
            </w:r>
            <w:r>
              <w:rPr>
                <w:rFonts w:ascii="Arial" w:hAnsi="Arial" w:cs="Arial"/>
                <w:bCs/>
                <w:sz w:val="22"/>
                <w:szCs w:val="22"/>
              </w:rPr>
              <w:t>)</w:t>
            </w:r>
          </w:p>
        </w:tc>
      </w:tr>
    </w:tbl>
    <w:p w14:paraId="510AEFCE" w14:textId="77777777" w:rsidR="00203916" w:rsidRPr="00846FA4" w:rsidRDefault="00203916" w:rsidP="00846FA4"/>
    <w:sectPr w:rsidR="00203916" w:rsidRPr="00846FA4" w:rsidSect="00FB68B4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D4A916" w14:textId="77777777" w:rsidR="002E400E" w:rsidRDefault="002E400E">
      <w:r>
        <w:separator/>
      </w:r>
    </w:p>
  </w:endnote>
  <w:endnote w:type="continuationSeparator" w:id="0">
    <w:p w14:paraId="68212EC5" w14:textId="77777777" w:rsidR="002E400E" w:rsidRDefault="002E40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-1505121519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73873C8F" w14:textId="77777777" w:rsidR="00A57146" w:rsidRDefault="00A57146" w:rsidP="00472B17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262B3B5A" w14:textId="77777777" w:rsidR="00A57146" w:rsidRDefault="00A57146" w:rsidP="00472B17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1738288650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42367E9E" w14:textId="77777777" w:rsidR="00A57146" w:rsidRDefault="00A57146" w:rsidP="00472B17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18</w:t>
        </w:r>
        <w:r>
          <w:rPr>
            <w:rStyle w:val="PageNumber"/>
          </w:rPr>
          <w:fldChar w:fldCharType="end"/>
        </w:r>
      </w:p>
    </w:sdtContent>
  </w:sdt>
  <w:p w14:paraId="3FA4437F" w14:textId="77777777" w:rsidR="00A57146" w:rsidRDefault="00A57146" w:rsidP="00472B17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F66EC6" w14:textId="77777777" w:rsidR="002E400E" w:rsidRDefault="002E400E">
      <w:r>
        <w:separator/>
      </w:r>
    </w:p>
  </w:footnote>
  <w:footnote w:type="continuationSeparator" w:id="0">
    <w:p w14:paraId="3952DCAF" w14:textId="77777777" w:rsidR="002E400E" w:rsidRDefault="002E400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8FA4427"/>
    <w:multiLevelType w:val="hybridMultilevel"/>
    <w:tmpl w:val="61B01174"/>
    <w:lvl w:ilvl="0" w:tplc="F26225AE">
      <w:start w:val="1"/>
      <w:numFmt w:val="decimal"/>
      <w:lvlText w:val="%1."/>
      <w:lvlJc w:val="left"/>
      <w:pPr>
        <w:ind w:left="720" w:hanging="360"/>
      </w:pPr>
      <w:rPr>
        <w:color w:val="000000" w:themeColor="text1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4C448E8"/>
    <w:multiLevelType w:val="multilevel"/>
    <w:tmpl w:val="50C884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7E9606D"/>
    <w:multiLevelType w:val="multilevel"/>
    <w:tmpl w:val="0B3EC2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7564578C"/>
    <w:multiLevelType w:val="hybridMultilevel"/>
    <w:tmpl w:val="D32E478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InstantFormat" w:val="&lt;ENInstantFormat&gt;&lt;Enabled&gt;0&lt;/Enabled&gt;&lt;ScanUnformatted&gt;1&lt;/ScanUnformatted&gt;&lt;ScanChanges&gt;1&lt;/ScanChanges&gt;&lt;Suspended&gt;0&lt;/Suspended&gt;&lt;/ENInstantFormat&gt;"/>
    <w:docVar w:name="EN.Layout" w:val="&lt;ENLayout&gt;&lt;Style&gt;Vancouver brackets&lt;/Style&gt;&lt;LeftDelim&gt;{&lt;/LeftDelim&gt;&lt;RightDelim&gt;}&lt;/RightDelim&gt;&lt;FontName&gt;Arial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1&lt;/HyperlinksEnabled&gt;&lt;HyperlinksVisible&gt;0&lt;/HyperlinksVisible&gt;&lt;EnableBibliographyCategories&gt;0&lt;/EnableBibliographyCategories&gt;&lt;/ENLayout&gt;"/>
    <w:docVar w:name="EN.Libraries" w:val="&lt;Libraries&gt;&lt;item db-id=&quot;5v2px9fsmdevs5e9dt55s00w5ssfstxe2p0e&quot;&gt;Kenya Research Activities&lt;record-ids&gt;&lt;item&gt;44&lt;/item&gt;&lt;item&gt;63&lt;/item&gt;&lt;item&gt;94&lt;/item&gt;&lt;item&gt;102&lt;/item&gt;&lt;item&gt;149&lt;/item&gt;&lt;item&gt;153&lt;/item&gt;&lt;item&gt;171&lt;/item&gt;&lt;item&gt;270&lt;/item&gt;&lt;item&gt;291&lt;/item&gt;&lt;item&gt;315&lt;/item&gt;&lt;item&gt;316&lt;/item&gt;&lt;item&gt;330&lt;/item&gt;&lt;item&gt;734&lt;/item&gt;&lt;item&gt;744&lt;/item&gt;&lt;item&gt;768&lt;/item&gt;&lt;item&gt;769&lt;/item&gt;&lt;item&gt;770&lt;/item&gt;&lt;item&gt;779&lt;/item&gt;&lt;item&gt;780&lt;/item&gt;&lt;item&gt;811&lt;/item&gt;&lt;item&gt;859&lt;/item&gt;&lt;item&gt;861&lt;/item&gt;&lt;item&gt;866&lt;/item&gt;&lt;item&gt;965&lt;/item&gt;&lt;item&gt;970&lt;/item&gt;&lt;item&gt;1004&lt;/item&gt;&lt;item&gt;1155&lt;/item&gt;&lt;item&gt;1219&lt;/item&gt;&lt;item&gt;1221&lt;/item&gt;&lt;item&gt;1222&lt;/item&gt;&lt;item&gt;1223&lt;/item&gt;&lt;item&gt;1225&lt;/item&gt;&lt;item&gt;1226&lt;/item&gt;&lt;item&gt;1227&lt;/item&gt;&lt;item&gt;1229&lt;/item&gt;&lt;item&gt;1232&lt;/item&gt;&lt;item&gt;1233&lt;/item&gt;&lt;item&gt;1237&lt;/item&gt;&lt;item&gt;1244&lt;/item&gt;&lt;item&gt;1245&lt;/item&gt;&lt;item&gt;1253&lt;/item&gt;&lt;item&gt;1275&lt;/item&gt;&lt;item&gt;1276&lt;/item&gt;&lt;item&gt;1287&lt;/item&gt;&lt;item&gt;1289&lt;/item&gt;&lt;item&gt;1294&lt;/item&gt;&lt;item&gt;1297&lt;/item&gt;&lt;item&gt;1298&lt;/item&gt;&lt;item&gt;1317&lt;/item&gt;&lt;item&gt;1323&lt;/item&gt;&lt;item&gt;1328&lt;/item&gt;&lt;item&gt;1329&lt;/item&gt;&lt;item&gt;1330&lt;/item&gt;&lt;item&gt;1331&lt;/item&gt;&lt;item&gt;1377&lt;/item&gt;&lt;item&gt;1384&lt;/item&gt;&lt;item&gt;1385&lt;/item&gt;&lt;item&gt;1413&lt;/item&gt;&lt;item&gt;1477&lt;/item&gt;&lt;item&gt;1478&lt;/item&gt;&lt;item&gt;1504&lt;/item&gt;&lt;item&gt;1573&lt;/item&gt;&lt;item&gt;1673&lt;/item&gt;&lt;item&gt;1695&lt;/item&gt;&lt;item&gt;1882&lt;/item&gt;&lt;item&gt;1883&lt;/item&gt;&lt;item&gt;1884&lt;/item&gt;&lt;/record-ids&gt;&lt;/item&gt;&lt;/Libraries&gt;"/>
  </w:docVars>
  <w:rsids>
    <w:rsidRoot w:val="005141AD"/>
    <w:rsid w:val="00000C48"/>
    <w:rsid w:val="00000E4A"/>
    <w:rsid w:val="000015C2"/>
    <w:rsid w:val="000042DA"/>
    <w:rsid w:val="000044B6"/>
    <w:rsid w:val="000052B8"/>
    <w:rsid w:val="0000721F"/>
    <w:rsid w:val="0001009F"/>
    <w:rsid w:val="00010428"/>
    <w:rsid w:val="000106D1"/>
    <w:rsid w:val="00012A53"/>
    <w:rsid w:val="00013021"/>
    <w:rsid w:val="00013268"/>
    <w:rsid w:val="0001474B"/>
    <w:rsid w:val="000160DA"/>
    <w:rsid w:val="0001671B"/>
    <w:rsid w:val="00016AB5"/>
    <w:rsid w:val="00017671"/>
    <w:rsid w:val="00017812"/>
    <w:rsid w:val="00021113"/>
    <w:rsid w:val="000218F7"/>
    <w:rsid w:val="00021A60"/>
    <w:rsid w:val="000226EB"/>
    <w:rsid w:val="000233C6"/>
    <w:rsid w:val="00023CC8"/>
    <w:rsid w:val="00025647"/>
    <w:rsid w:val="00026F8F"/>
    <w:rsid w:val="000279A2"/>
    <w:rsid w:val="00032A6A"/>
    <w:rsid w:val="0003399D"/>
    <w:rsid w:val="000339CE"/>
    <w:rsid w:val="00034CD9"/>
    <w:rsid w:val="00035BF2"/>
    <w:rsid w:val="000368BA"/>
    <w:rsid w:val="00037BA8"/>
    <w:rsid w:val="0004038E"/>
    <w:rsid w:val="000417C2"/>
    <w:rsid w:val="00041E2D"/>
    <w:rsid w:val="000421DB"/>
    <w:rsid w:val="00042776"/>
    <w:rsid w:val="000447E4"/>
    <w:rsid w:val="00045E65"/>
    <w:rsid w:val="000474FE"/>
    <w:rsid w:val="00047E70"/>
    <w:rsid w:val="00050E22"/>
    <w:rsid w:val="000520DB"/>
    <w:rsid w:val="00053DC0"/>
    <w:rsid w:val="000540E2"/>
    <w:rsid w:val="00054940"/>
    <w:rsid w:val="00055425"/>
    <w:rsid w:val="00061939"/>
    <w:rsid w:val="00061A9F"/>
    <w:rsid w:val="000626B4"/>
    <w:rsid w:val="00063A85"/>
    <w:rsid w:val="00063ADA"/>
    <w:rsid w:val="00063C4F"/>
    <w:rsid w:val="00063CEF"/>
    <w:rsid w:val="00070A51"/>
    <w:rsid w:val="0007215A"/>
    <w:rsid w:val="000722CD"/>
    <w:rsid w:val="00072CB0"/>
    <w:rsid w:val="0007324D"/>
    <w:rsid w:val="000736CB"/>
    <w:rsid w:val="00073941"/>
    <w:rsid w:val="00073E05"/>
    <w:rsid w:val="00074235"/>
    <w:rsid w:val="00075080"/>
    <w:rsid w:val="00077A7F"/>
    <w:rsid w:val="00080BEA"/>
    <w:rsid w:val="00081961"/>
    <w:rsid w:val="000822AC"/>
    <w:rsid w:val="0008260B"/>
    <w:rsid w:val="00082D72"/>
    <w:rsid w:val="0008303A"/>
    <w:rsid w:val="00083796"/>
    <w:rsid w:val="00084566"/>
    <w:rsid w:val="000847F6"/>
    <w:rsid w:val="00084B67"/>
    <w:rsid w:val="00085212"/>
    <w:rsid w:val="000855FD"/>
    <w:rsid w:val="00085E4B"/>
    <w:rsid w:val="00086706"/>
    <w:rsid w:val="00086761"/>
    <w:rsid w:val="000872B4"/>
    <w:rsid w:val="000873CC"/>
    <w:rsid w:val="000879A5"/>
    <w:rsid w:val="00090737"/>
    <w:rsid w:val="00091B02"/>
    <w:rsid w:val="00091E3B"/>
    <w:rsid w:val="000921E8"/>
    <w:rsid w:val="0009373E"/>
    <w:rsid w:val="000939FF"/>
    <w:rsid w:val="00093C09"/>
    <w:rsid w:val="00093E15"/>
    <w:rsid w:val="000A0079"/>
    <w:rsid w:val="000A13A7"/>
    <w:rsid w:val="000A13F4"/>
    <w:rsid w:val="000A2651"/>
    <w:rsid w:val="000A3409"/>
    <w:rsid w:val="000A5E52"/>
    <w:rsid w:val="000A7EFD"/>
    <w:rsid w:val="000B013B"/>
    <w:rsid w:val="000B06B2"/>
    <w:rsid w:val="000B0BF5"/>
    <w:rsid w:val="000B0E89"/>
    <w:rsid w:val="000B18DF"/>
    <w:rsid w:val="000B1ADE"/>
    <w:rsid w:val="000B1CE9"/>
    <w:rsid w:val="000B20F4"/>
    <w:rsid w:val="000B3384"/>
    <w:rsid w:val="000B5C57"/>
    <w:rsid w:val="000B72BA"/>
    <w:rsid w:val="000C00D7"/>
    <w:rsid w:val="000C0D38"/>
    <w:rsid w:val="000C0FD7"/>
    <w:rsid w:val="000C15B0"/>
    <w:rsid w:val="000C1FE0"/>
    <w:rsid w:val="000C2296"/>
    <w:rsid w:val="000C2679"/>
    <w:rsid w:val="000C2863"/>
    <w:rsid w:val="000C2C4F"/>
    <w:rsid w:val="000C3551"/>
    <w:rsid w:val="000C368C"/>
    <w:rsid w:val="000C4451"/>
    <w:rsid w:val="000C4B51"/>
    <w:rsid w:val="000C67FA"/>
    <w:rsid w:val="000C7CE5"/>
    <w:rsid w:val="000C7F9E"/>
    <w:rsid w:val="000D0CE2"/>
    <w:rsid w:val="000D2360"/>
    <w:rsid w:val="000D35CA"/>
    <w:rsid w:val="000D3FA4"/>
    <w:rsid w:val="000D41C6"/>
    <w:rsid w:val="000D5FE3"/>
    <w:rsid w:val="000E04EF"/>
    <w:rsid w:val="000E0D6C"/>
    <w:rsid w:val="000E1686"/>
    <w:rsid w:val="000E283E"/>
    <w:rsid w:val="000E5007"/>
    <w:rsid w:val="000E6228"/>
    <w:rsid w:val="000E7F7B"/>
    <w:rsid w:val="000F0575"/>
    <w:rsid w:val="000F1753"/>
    <w:rsid w:val="000F1C58"/>
    <w:rsid w:val="000F3E60"/>
    <w:rsid w:val="000F43F0"/>
    <w:rsid w:val="000F4920"/>
    <w:rsid w:val="000F5C63"/>
    <w:rsid w:val="000F5F09"/>
    <w:rsid w:val="000F5FE3"/>
    <w:rsid w:val="000F62B0"/>
    <w:rsid w:val="000F6484"/>
    <w:rsid w:val="000F656D"/>
    <w:rsid w:val="000F7390"/>
    <w:rsid w:val="000F7448"/>
    <w:rsid w:val="000F77B4"/>
    <w:rsid w:val="00100EC8"/>
    <w:rsid w:val="00101242"/>
    <w:rsid w:val="001019AF"/>
    <w:rsid w:val="00103A58"/>
    <w:rsid w:val="00103AEE"/>
    <w:rsid w:val="00104037"/>
    <w:rsid w:val="0010410A"/>
    <w:rsid w:val="001045F8"/>
    <w:rsid w:val="001046D3"/>
    <w:rsid w:val="0010479F"/>
    <w:rsid w:val="00104851"/>
    <w:rsid w:val="00104961"/>
    <w:rsid w:val="00104B35"/>
    <w:rsid w:val="001050F4"/>
    <w:rsid w:val="001059F0"/>
    <w:rsid w:val="00106E45"/>
    <w:rsid w:val="00107195"/>
    <w:rsid w:val="0010759C"/>
    <w:rsid w:val="0010778B"/>
    <w:rsid w:val="0011087C"/>
    <w:rsid w:val="00112092"/>
    <w:rsid w:val="001120E9"/>
    <w:rsid w:val="00112AEA"/>
    <w:rsid w:val="00113091"/>
    <w:rsid w:val="00113BD8"/>
    <w:rsid w:val="001141B4"/>
    <w:rsid w:val="00116724"/>
    <w:rsid w:val="00116C9D"/>
    <w:rsid w:val="00117010"/>
    <w:rsid w:val="00117663"/>
    <w:rsid w:val="00120005"/>
    <w:rsid w:val="00121605"/>
    <w:rsid w:val="00121C91"/>
    <w:rsid w:val="00123810"/>
    <w:rsid w:val="0012396A"/>
    <w:rsid w:val="00123FEE"/>
    <w:rsid w:val="001240FE"/>
    <w:rsid w:val="00124483"/>
    <w:rsid w:val="00124505"/>
    <w:rsid w:val="00124678"/>
    <w:rsid w:val="001248FE"/>
    <w:rsid w:val="00125D86"/>
    <w:rsid w:val="00127A3D"/>
    <w:rsid w:val="00130514"/>
    <w:rsid w:val="00130920"/>
    <w:rsid w:val="00131485"/>
    <w:rsid w:val="001320C5"/>
    <w:rsid w:val="00133420"/>
    <w:rsid w:val="00134049"/>
    <w:rsid w:val="001348C2"/>
    <w:rsid w:val="00135601"/>
    <w:rsid w:val="00136D03"/>
    <w:rsid w:val="00137D0C"/>
    <w:rsid w:val="00140776"/>
    <w:rsid w:val="00140CC5"/>
    <w:rsid w:val="00140D3E"/>
    <w:rsid w:val="0014297F"/>
    <w:rsid w:val="001440B0"/>
    <w:rsid w:val="00145D81"/>
    <w:rsid w:val="001474B8"/>
    <w:rsid w:val="001475B8"/>
    <w:rsid w:val="001475E5"/>
    <w:rsid w:val="00150EAA"/>
    <w:rsid w:val="001515C9"/>
    <w:rsid w:val="00153837"/>
    <w:rsid w:val="001540A5"/>
    <w:rsid w:val="00154DBF"/>
    <w:rsid w:val="0015681C"/>
    <w:rsid w:val="001568C1"/>
    <w:rsid w:val="001570C9"/>
    <w:rsid w:val="00157FB5"/>
    <w:rsid w:val="001603FA"/>
    <w:rsid w:val="0016097E"/>
    <w:rsid w:val="00160F18"/>
    <w:rsid w:val="00161494"/>
    <w:rsid w:val="00161741"/>
    <w:rsid w:val="001623DA"/>
    <w:rsid w:val="0016299A"/>
    <w:rsid w:val="001634AE"/>
    <w:rsid w:val="00163F63"/>
    <w:rsid w:val="00164003"/>
    <w:rsid w:val="0016536D"/>
    <w:rsid w:val="001670CC"/>
    <w:rsid w:val="00167D25"/>
    <w:rsid w:val="001702B2"/>
    <w:rsid w:val="00170C58"/>
    <w:rsid w:val="00170DB4"/>
    <w:rsid w:val="00170DCE"/>
    <w:rsid w:val="00171A9A"/>
    <w:rsid w:val="00172726"/>
    <w:rsid w:val="00173167"/>
    <w:rsid w:val="00175131"/>
    <w:rsid w:val="00175429"/>
    <w:rsid w:val="001801CE"/>
    <w:rsid w:val="00182D35"/>
    <w:rsid w:val="00183297"/>
    <w:rsid w:val="00183DDF"/>
    <w:rsid w:val="00185CFB"/>
    <w:rsid w:val="00186712"/>
    <w:rsid w:val="00187103"/>
    <w:rsid w:val="00187A15"/>
    <w:rsid w:val="00190C22"/>
    <w:rsid w:val="001914A8"/>
    <w:rsid w:val="0019215E"/>
    <w:rsid w:val="00193D5C"/>
    <w:rsid w:val="001948DB"/>
    <w:rsid w:val="001950D0"/>
    <w:rsid w:val="00197DB3"/>
    <w:rsid w:val="001A1BE4"/>
    <w:rsid w:val="001A1D40"/>
    <w:rsid w:val="001A64E7"/>
    <w:rsid w:val="001A6570"/>
    <w:rsid w:val="001A66C4"/>
    <w:rsid w:val="001A75E4"/>
    <w:rsid w:val="001B022B"/>
    <w:rsid w:val="001B153A"/>
    <w:rsid w:val="001B282D"/>
    <w:rsid w:val="001B3A9F"/>
    <w:rsid w:val="001B4671"/>
    <w:rsid w:val="001B59B7"/>
    <w:rsid w:val="001B7194"/>
    <w:rsid w:val="001B785F"/>
    <w:rsid w:val="001C00B2"/>
    <w:rsid w:val="001C1205"/>
    <w:rsid w:val="001C139F"/>
    <w:rsid w:val="001C172C"/>
    <w:rsid w:val="001C1A79"/>
    <w:rsid w:val="001C2EDE"/>
    <w:rsid w:val="001C4CB6"/>
    <w:rsid w:val="001C4CEA"/>
    <w:rsid w:val="001C5EA2"/>
    <w:rsid w:val="001C6209"/>
    <w:rsid w:val="001C6AE4"/>
    <w:rsid w:val="001D01A4"/>
    <w:rsid w:val="001D04D7"/>
    <w:rsid w:val="001D069F"/>
    <w:rsid w:val="001D226F"/>
    <w:rsid w:val="001D2903"/>
    <w:rsid w:val="001D32B8"/>
    <w:rsid w:val="001D35FD"/>
    <w:rsid w:val="001D3AB3"/>
    <w:rsid w:val="001D4C05"/>
    <w:rsid w:val="001D5236"/>
    <w:rsid w:val="001D5E58"/>
    <w:rsid w:val="001D7629"/>
    <w:rsid w:val="001D7B05"/>
    <w:rsid w:val="001E025F"/>
    <w:rsid w:val="001E2A84"/>
    <w:rsid w:val="001E3452"/>
    <w:rsid w:val="001E7E08"/>
    <w:rsid w:val="001F0079"/>
    <w:rsid w:val="001F0267"/>
    <w:rsid w:val="001F04AC"/>
    <w:rsid w:val="001F57A5"/>
    <w:rsid w:val="001F57FC"/>
    <w:rsid w:val="001F5CC0"/>
    <w:rsid w:val="001F6D1C"/>
    <w:rsid w:val="001F7DF7"/>
    <w:rsid w:val="0020032B"/>
    <w:rsid w:val="00201131"/>
    <w:rsid w:val="00201756"/>
    <w:rsid w:val="00201A84"/>
    <w:rsid w:val="00201ABC"/>
    <w:rsid w:val="002029B5"/>
    <w:rsid w:val="00203916"/>
    <w:rsid w:val="00203A94"/>
    <w:rsid w:val="00203D83"/>
    <w:rsid w:val="00204A69"/>
    <w:rsid w:val="00205032"/>
    <w:rsid w:val="002055AF"/>
    <w:rsid w:val="00206466"/>
    <w:rsid w:val="00206527"/>
    <w:rsid w:val="0020677E"/>
    <w:rsid w:val="0020693E"/>
    <w:rsid w:val="002078F7"/>
    <w:rsid w:val="00210F12"/>
    <w:rsid w:val="00211362"/>
    <w:rsid w:val="00211523"/>
    <w:rsid w:val="00211D79"/>
    <w:rsid w:val="002126E5"/>
    <w:rsid w:val="00213824"/>
    <w:rsid w:val="00213C88"/>
    <w:rsid w:val="00214200"/>
    <w:rsid w:val="002152AE"/>
    <w:rsid w:val="00215A31"/>
    <w:rsid w:val="00216BFE"/>
    <w:rsid w:val="00216C50"/>
    <w:rsid w:val="00216E29"/>
    <w:rsid w:val="002173C9"/>
    <w:rsid w:val="002179B5"/>
    <w:rsid w:val="002202B7"/>
    <w:rsid w:val="0022084B"/>
    <w:rsid w:val="00221AFA"/>
    <w:rsid w:val="00221C54"/>
    <w:rsid w:val="002227A7"/>
    <w:rsid w:val="00223EBF"/>
    <w:rsid w:val="0022446E"/>
    <w:rsid w:val="00225417"/>
    <w:rsid w:val="00225D53"/>
    <w:rsid w:val="0022765F"/>
    <w:rsid w:val="00231037"/>
    <w:rsid w:val="00233F1B"/>
    <w:rsid w:val="00234149"/>
    <w:rsid w:val="00234A08"/>
    <w:rsid w:val="00234E9C"/>
    <w:rsid w:val="002370A9"/>
    <w:rsid w:val="0024009B"/>
    <w:rsid w:val="0024123D"/>
    <w:rsid w:val="002438DE"/>
    <w:rsid w:val="0024478C"/>
    <w:rsid w:val="0024481F"/>
    <w:rsid w:val="00244C02"/>
    <w:rsid w:val="00245A75"/>
    <w:rsid w:val="00245EFB"/>
    <w:rsid w:val="00245F4A"/>
    <w:rsid w:val="00250695"/>
    <w:rsid w:val="00250964"/>
    <w:rsid w:val="00250BCF"/>
    <w:rsid w:val="00251633"/>
    <w:rsid w:val="0025191B"/>
    <w:rsid w:val="0025225A"/>
    <w:rsid w:val="0025225B"/>
    <w:rsid w:val="00252A38"/>
    <w:rsid w:val="0025343F"/>
    <w:rsid w:val="002547D6"/>
    <w:rsid w:val="00255F03"/>
    <w:rsid w:val="00256480"/>
    <w:rsid w:val="00257218"/>
    <w:rsid w:val="002636F9"/>
    <w:rsid w:val="00263E74"/>
    <w:rsid w:val="002653A4"/>
    <w:rsid w:val="0026690A"/>
    <w:rsid w:val="00267536"/>
    <w:rsid w:val="00267AD5"/>
    <w:rsid w:val="00267DE7"/>
    <w:rsid w:val="00267DFC"/>
    <w:rsid w:val="002701C7"/>
    <w:rsid w:val="00272476"/>
    <w:rsid w:val="00273F4B"/>
    <w:rsid w:val="00274673"/>
    <w:rsid w:val="00275AB1"/>
    <w:rsid w:val="002760A8"/>
    <w:rsid w:val="00276D23"/>
    <w:rsid w:val="00276E0A"/>
    <w:rsid w:val="00276FCA"/>
    <w:rsid w:val="00277457"/>
    <w:rsid w:val="00280C7F"/>
    <w:rsid w:val="002810FC"/>
    <w:rsid w:val="002812DB"/>
    <w:rsid w:val="00281CFA"/>
    <w:rsid w:val="002824DE"/>
    <w:rsid w:val="002828F7"/>
    <w:rsid w:val="00283DCD"/>
    <w:rsid w:val="00286900"/>
    <w:rsid w:val="00286DE6"/>
    <w:rsid w:val="00287797"/>
    <w:rsid w:val="00287BF5"/>
    <w:rsid w:val="0029093A"/>
    <w:rsid w:val="002913C5"/>
    <w:rsid w:val="00291929"/>
    <w:rsid w:val="00291F16"/>
    <w:rsid w:val="00293C9A"/>
    <w:rsid w:val="00293D41"/>
    <w:rsid w:val="00293E89"/>
    <w:rsid w:val="0029615F"/>
    <w:rsid w:val="00297219"/>
    <w:rsid w:val="002A2D34"/>
    <w:rsid w:val="002A335F"/>
    <w:rsid w:val="002A3926"/>
    <w:rsid w:val="002A4016"/>
    <w:rsid w:val="002A4ECC"/>
    <w:rsid w:val="002A4FED"/>
    <w:rsid w:val="002A5DB7"/>
    <w:rsid w:val="002A6AB9"/>
    <w:rsid w:val="002A7B0F"/>
    <w:rsid w:val="002A7B18"/>
    <w:rsid w:val="002A7F2A"/>
    <w:rsid w:val="002B0982"/>
    <w:rsid w:val="002B1221"/>
    <w:rsid w:val="002B16FB"/>
    <w:rsid w:val="002B22C6"/>
    <w:rsid w:val="002B31ED"/>
    <w:rsid w:val="002B3D39"/>
    <w:rsid w:val="002B4FFF"/>
    <w:rsid w:val="002B5DE8"/>
    <w:rsid w:val="002B5FE3"/>
    <w:rsid w:val="002B628E"/>
    <w:rsid w:val="002B7A52"/>
    <w:rsid w:val="002C047A"/>
    <w:rsid w:val="002C1D88"/>
    <w:rsid w:val="002C2959"/>
    <w:rsid w:val="002C31ED"/>
    <w:rsid w:val="002C3DB9"/>
    <w:rsid w:val="002C543C"/>
    <w:rsid w:val="002C64CA"/>
    <w:rsid w:val="002C6C4D"/>
    <w:rsid w:val="002C6CB1"/>
    <w:rsid w:val="002C72A7"/>
    <w:rsid w:val="002D12E9"/>
    <w:rsid w:val="002D15A7"/>
    <w:rsid w:val="002D1D3D"/>
    <w:rsid w:val="002D35C5"/>
    <w:rsid w:val="002D3D26"/>
    <w:rsid w:val="002D4191"/>
    <w:rsid w:val="002D576A"/>
    <w:rsid w:val="002D65AA"/>
    <w:rsid w:val="002D6E81"/>
    <w:rsid w:val="002D7FE9"/>
    <w:rsid w:val="002E002E"/>
    <w:rsid w:val="002E0678"/>
    <w:rsid w:val="002E1658"/>
    <w:rsid w:val="002E1E06"/>
    <w:rsid w:val="002E26FC"/>
    <w:rsid w:val="002E273A"/>
    <w:rsid w:val="002E3682"/>
    <w:rsid w:val="002E3A26"/>
    <w:rsid w:val="002E400E"/>
    <w:rsid w:val="002E4D19"/>
    <w:rsid w:val="002E5672"/>
    <w:rsid w:val="002E5676"/>
    <w:rsid w:val="002E5D14"/>
    <w:rsid w:val="002E73F1"/>
    <w:rsid w:val="002E7720"/>
    <w:rsid w:val="002E7CAF"/>
    <w:rsid w:val="002E7CF3"/>
    <w:rsid w:val="002F0E21"/>
    <w:rsid w:val="002F166F"/>
    <w:rsid w:val="002F34A1"/>
    <w:rsid w:val="002F3727"/>
    <w:rsid w:val="002F4015"/>
    <w:rsid w:val="002F6323"/>
    <w:rsid w:val="002F79E0"/>
    <w:rsid w:val="003031AF"/>
    <w:rsid w:val="0030352D"/>
    <w:rsid w:val="0030589E"/>
    <w:rsid w:val="00305C5A"/>
    <w:rsid w:val="0030605F"/>
    <w:rsid w:val="0030611B"/>
    <w:rsid w:val="00307169"/>
    <w:rsid w:val="00307359"/>
    <w:rsid w:val="00307460"/>
    <w:rsid w:val="00310489"/>
    <w:rsid w:val="00310775"/>
    <w:rsid w:val="0031078B"/>
    <w:rsid w:val="00310E35"/>
    <w:rsid w:val="003115F6"/>
    <w:rsid w:val="003132F2"/>
    <w:rsid w:val="00313E02"/>
    <w:rsid w:val="00314C1F"/>
    <w:rsid w:val="00314EE3"/>
    <w:rsid w:val="00317A88"/>
    <w:rsid w:val="00317BF8"/>
    <w:rsid w:val="00320609"/>
    <w:rsid w:val="003206BA"/>
    <w:rsid w:val="00321789"/>
    <w:rsid w:val="003218DC"/>
    <w:rsid w:val="00322030"/>
    <w:rsid w:val="0032232D"/>
    <w:rsid w:val="0032311F"/>
    <w:rsid w:val="00323F8F"/>
    <w:rsid w:val="00324AE9"/>
    <w:rsid w:val="00324B1C"/>
    <w:rsid w:val="00325126"/>
    <w:rsid w:val="00325E87"/>
    <w:rsid w:val="00325EC8"/>
    <w:rsid w:val="00326598"/>
    <w:rsid w:val="00326F85"/>
    <w:rsid w:val="0032703D"/>
    <w:rsid w:val="003272F7"/>
    <w:rsid w:val="00327768"/>
    <w:rsid w:val="0032780C"/>
    <w:rsid w:val="00327D71"/>
    <w:rsid w:val="0033098E"/>
    <w:rsid w:val="00331FC8"/>
    <w:rsid w:val="003320BA"/>
    <w:rsid w:val="003324C9"/>
    <w:rsid w:val="00332CA5"/>
    <w:rsid w:val="003333E4"/>
    <w:rsid w:val="00334AA3"/>
    <w:rsid w:val="0033535C"/>
    <w:rsid w:val="00335A40"/>
    <w:rsid w:val="00335C36"/>
    <w:rsid w:val="00336380"/>
    <w:rsid w:val="0033715D"/>
    <w:rsid w:val="00337A35"/>
    <w:rsid w:val="00337CAF"/>
    <w:rsid w:val="00337DF2"/>
    <w:rsid w:val="00340D2F"/>
    <w:rsid w:val="003429A2"/>
    <w:rsid w:val="003440B9"/>
    <w:rsid w:val="00344324"/>
    <w:rsid w:val="003446E7"/>
    <w:rsid w:val="0034626C"/>
    <w:rsid w:val="00346B49"/>
    <w:rsid w:val="00347903"/>
    <w:rsid w:val="00350CA8"/>
    <w:rsid w:val="00351EDB"/>
    <w:rsid w:val="00352B67"/>
    <w:rsid w:val="00353FB1"/>
    <w:rsid w:val="00353FF8"/>
    <w:rsid w:val="00354720"/>
    <w:rsid w:val="00355159"/>
    <w:rsid w:val="00355A09"/>
    <w:rsid w:val="00355C1A"/>
    <w:rsid w:val="003565AD"/>
    <w:rsid w:val="00356948"/>
    <w:rsid w:val="00356AF9"/>
    <w:rsid w:val="003571AC"/>
    <w:rsid w:val="00360B12"/>
    <w:rsid w:val="003611DD"/>
    <w:rsid w:val="003638A7"/>
    <w:rsid w:val="003659FC"/>
    <w:rsid w:val="0037100F"/>
    <w:rsid w:val="00372560"/>
    <w:rsid w:val="00373184"/>
    <w:rsid w:val="00374276"/>
    <w:rsid w:val="003747F5"/>
    <w:rsid w:val="00374821"/>
    <w:rsid w:val="003748C3"/>
    <w:rsid w:val="00375628"/>
    <w:rsid w:val="0037689E"/>
    <w:rsid w:val="00376938"/>
    <w:rsid w:val="00376C37"/>
    <w:rsid w:val="003774F0"/>
    <w:rsid w:val="0038064A"/>
    <w:rsid w:val="00380E89"/>
    <w:rsid w:val="00381DCA"/>
    <w:rsid w:val="00382642"/>
    <w:rsid w:val="003832C6"/>
    <w:rsid w:val="003854D8"/>
    <w:rsid w:val="00385B7E"/>
    <w:rsid w:val="003868A5"/>
    <w:rsid w:val="00386BBC"/>
    <w:rsid w:val="00387407"/>
    <w:rsid w:val="003876FC"/>
    <w:rsid w:val="00390C5B"/>
    <w:rsid w:val="003917CA"/>
    <w:rsid w:val="00392AFD"/>
    <w:rsid w:val="00392E48"/>
    <w:rsid w:val="003932A0"/>
    <w:rsid w:val="00397316"/>
    <w:rsid w:val="003A0E84"/>
    <w:rsid w:val="003A0FA8"/>
    <w:rsid w:val="003A217A"/>
    <w:rsid w:val="003A2B8A"/>
    <w:rsid w:val="003A2D4D"/>
    <w:rsid w:val="003A30FC"/>
    <w:rsid w:val="003A312E"/>
    <w:rsid w:val="003A4F12"/>
    <w:rsid w:val="003A53B1"/>
    <w:rsid w:val="003A6759"/>
    <w:rsid w:val="003B00C8"/>
    <w:rsid w:val="003B0655"/>
    <w:rsid w:val="003B0A2C"/>
    <w:rsid w:val="003B12E0"/>
    <w:rsid w:val="003B1872"/>
    <w:rsid w:val="003B200C"/>
    <w:rsid w:val="003B2B74"/>
    <w:rsid w:val="003B35A0"/>
    <w:rsid w:val="003B3C2E"/>
    <w:rsid w:val="003B4900"/>
    <w:rsid w:val="003B4D66"/>
    <w:rsid w:val="003B5107"/>
    <w:rsid w:val="003B640D"/>
    <w:rsid w:val="003B7659"/>
    <w:rsid w:val="003C072B"/>
    <w:rsid w:val="003C0FF3"/>
    <w:rsid w:val="003C1389"/>
    <w:rsid w:val="003C29F4"/>
    <w:rsid w:val="003C3200"/>
    <w:rsid w:val="003C4990"/>
    <w:rsid w:val="003C53D1"/>
    <w:rsid w:val="003C5981"/>
    <w:rsid w:val="003C5CDC"/>
    <w:rsid w:val="003C61FC"/>
    <w:rsid w:val="003C6FBD"/>
    <w:rsid w:val="003D0597"/>
    <w:rsid w:val="003D05CC"/>
    <w:rsid w:val="003D0DD6"/>
    <w:rsid w:val="003D20D0"/>
    <w:rsid w:val="003D3275"/>
    <w:rsid w:val="003D5203"/>
    <w:rsid w:val="003D5AB6"/>
    <w:rsid w:val="003D5C46"/>
    <w:rsid w:val="003D66FD"/>
    <w:rsid w:val="003D6906"/>
    <w:rsid w:val="003D6997"/>
    <w:rsid w:val="003E00E7"/>
    <w:rsid w:val="003E04A7"/>
    <w:rsid w:val="003E299F"/>
    <w:rsid w:val="003E479D"/>
    <w:rsid w:val="003E5385"/>
    <w:rsid w:val="003E56AF"/>
    <w:rsid w:val="003E5779"/>
    <w:rsid w:val="003E5B45"/>
    <w:rsid w:val="003E5FA2"/>
    <w:rsid w:val="003E6580"/>
    <w:rsid w:val="003E6A47"/>
    <w:rsid w:val="003E7296"/>
    <w:rsid w:val="003E7323"/>
    <w:rsid w:val="003F0249"/>
    <w:rsid w:val="003F1082"/>
    <w:rsid w:val="003F149D"/>
    <w:rsid w:val="003F1A53"/>
    <w:rsid w:val="003F2F71"/>
    <w:rsid w:val="003F30D6"/>
    <w:rsid w:val="003F3587"/>
    <w:rsid w:val="003F3CE8"/>
    <w:rsid w:val="003F4A87"/>
    <w:rsid w:val="003F58AE"/>
    <w:rsid w:val="003F63E2"/>
    <w:rsid w:val="003F6ACA"/>
    <w:rsid w:val="003F6EF4"/>
    <w:rsid w:val="003F79D0"/>
    <w:rsid w:val="00400A3F"/>
    <w:rsid w:val="004011F3"/>
    <w:rsid w:val="0040170A"/>
    <w:rsid w:val="0040196B"/>
    <w:rsid w:val="004019FF"/>
    <w:rsid w:val="00402DD1"/>
    <w:rsid w:val="00403FE2"/>
    <w:rsid w:val="00406043"/>
    <w:rsid w:val="00406230"/>
    <w:rsid w:val="00406B69"/>
    <w:rsid w:val="00407467"/>
    <w:rsid w:val="0041037E"/>
    <w:rsid w:val="004103A1"/>
    <w:rsid w:val="00410613"/>
    <w:rsid w:val="00410676"/>
    <w:rsid w:val="00411DA6"/>
    <w:rsid w:val="00412DC9"/>
    <w:rsid w:val="00412E82"/>
    <w:rsid w:val="004149EC"/>
    <w:rsid w:val="00415385"/>
    <w:rsid w:val="00416175"/>
    <w:rsid w:val="004170B3"/>
    <w:rsid w:val="004172AF"/>
    <w:rsid w:val="00417317"/>
    <w:rsid w:val="004201A8"/>
    <w:rsid w:val="00420B2C"/>
    <w:rsid w:val="00422247"/>
    <w:rsid w:val="00422818"/>
    <w:rsid w:val="00423091"/>
    <w:rsid w:val="004241D7"/>
    <w:rsid w:val="00424426"/>
    <w:rsid w:val="00424D43"/>
    <w:rsid w:val="00426563"/>
    <w:rsid w:val="004269EB"/>
    <w:rsid w:val="00426F1E"/>
    <w:rsid w:val="00427F1F"/>
    <w:rsid w:val="00430426"/>
    <w:rsid w:val="00430489"/>
    <w:rsid w:val="00430B32"/>
    <w:rsid w:val="00430C15"/>
    <w:rsid w:val="00430E47"/>
    <w:rsid w:val="004310C6"/>
    <w:rsid w:val="004347E9"/>
    <w:rsid w:val="00436AA6"/>
    <w:rsid w:val="00441C87"/>
    <w:rsid w:val="0044414D"/>
    <w:rsid w:val="00444704"/>
    <w:rsid w:val="00445D27"/>
    <w:rsid w:val="00447B41"/>
    <w:rsid w:val="0045082D"/>
    <w:rsid w:val="004508E4"/>
    <w:rsid w:val="00451D0B"/>
    <w:rsid w:val="00452408"/>
    <w:rsid w:val="00452BC7"/>
    <w:rsid w:val="00453138"/>
    <w:rsid w:val="004546F1"/>
    <w:rsid w:val="0045650C"/>
    <w:rsid w:val="004574D3"/>
    <w:rsid w:val="00457CDB"/>
    <w:rsid w:val="00460B72"/>
    <w:rsid w:val="00460FE3"/>
    <w:rsid w:val="004639EC"/>
    <w:rsid w:val="00463A10"/>
    <w:rsid w:val="00464047"/>
    <w:rsid w:val="0046569F"/>
    <w:rsid w:val="00466417"/>
    <w:rsid w:val="004668E4"/>
    <w:rsid w:val="0046750E"/>
    <w:rsid w:val="004706C0"/>
    <w:rsid w:val="00470D51"/>
    <w:rsid w:val="0047158C"/>
    <w:rsid w:val="0047279D"/>
    <w:rsid w:val="0047294A"/>
    <w:rsid w:val="00472B17"/>
    <w:rsid w:val="004745B0"/>
    <w:rsid w:val="0047474E"/>
    <w:rsid w:val="00475EE5"/>
    <w:rsid w:val="004773D7"/>
    <w:rsid w:val="004779DF"/>
    <w:rsid w:val="004808D1"/>
    <w:rsid w:val="004815F5"/>
    <w:rsid w:val="004826FB"/>
    <w:rsid w:val="00482F7B"/>
    <w:rsid w:val="00483B23"/>
    <w:rsid w:val="004846FF"/>
    <w:rsid w:val="00484C18"/>
    <w:rsid w:val="00485DDA"/>
    <w:rsid w:val="00485F5C"/>
    <w:rsid w:val="00487834"/>
    <w:rsid w:val="00490DD6"/>
    <w:rsid w:val="00492FBD"/>
    <w:rsid w:val="004945A0"/>
    <w:rsid w:val="0049466F"/>
    <w:rsid w:val="00494843"/>
    <w:rsid w:val="00496C21"/>
    <w:rsid w:val="00497104"/>
    <w:rsid w:val="004A0C7C"/>
    <w:rsid w:val="004A0ED6"/>
    <w:rsid w:val="004A1ACF"/>
    <w:rsid w:val="004A28ED"/>
    <w:rsid w:val="004A2E86"/>
    <w:rsid w:val="004A38FB"/>
    <w:rsid w:val="004A3D91"/>
    <w:rsid w:val="004A47F2"/>
    <w:rsid w:val="004A4F3C"/>
    <w:rsid w:val="004A5DDB"/>
    <w:rsid w:val="004A62D8"/>
    <w:rsid w:val="004A6438"/>
    <w:rsid w:val="004A67B3"/>
    <w:rsid w:val="004A7723"/>
    <w:rsid w:val="004B00B9"/>
    <w:rsid w:val="004B00EA"/>
    <w:rsid w:val="004B0259"/>
    <w:rsid w:val="004B068D"/>
    <w:rsid w:val="004B2DFD"/>
    <w:rsid w:val="004B2EF4"/>
    <w:rsid w:val="004B39D6"/>
    <w:rsid w:val="004B405A"/>
    <w:rsid w:val="004B5DAC"/>
    <w:rsid w:val="004B6C5A"/>
    <w:rsid w:val="004B727C"/>
    <w:rsid w:val="004C0303"/>
    <w:rsid w:val="004C16AC"/>
    <w:rsid w:val="004C16CB"/>
    <w:rsid w:val="004C3A2C"/>
    <w:rsid w:val="004C5B6C"/>
    <w:rsid w:val="004C68D1"/>
    <w:rsid w:val="004C7DA4"/>
    <w:rsid w:val="004C7DD9"/>
    <w:rsid w:val="004D0EB4"/>
    <w:rsid w:val="004D127C"/>
    <w:rsid w:val="004D26E9"/>
    <w:rsid w:val="004D2AEE"/>
    <w:rsid w:val="004D2B1C"/>
    <w:rsid w:val="004D300D"/>
    <w:rsid w:val="004D30B8"/>
    <w:rsid w:val="004D392D"/>
    <w:rsid w:val="004D47D1"/>
    <w:rsid w:val="004D5097"/>
    <w:rsid w:val="004D7A67"/>
    <w:rsid w:val="004E1652"/>
    <w:rsid w:val="004E2F9B"/>
    <w:rsid w:val="004E3470"/>
    <w:rsid w:val="004E39EE"/>
    <w:rsid w:val="004E3F66"/>
    <w:rsid w:val="004E4071"/>
    <w:rsid w:val="004E4D32"/>
    <w:rsid w:val="004E7BFC"/>
    <w:rsid w:val="004F27B6"/>
    <w:rsid w:val="004F2FA2"/>
    <w:rsid w:val="004F3821"/>
    <w:rsid w:val="004F44BC"/>
    <w:rsid w:val="004F4EDD"/>
    <w:rsid w:val="004F5120"/>
    <w:rsid w:val="004F595A"/>
    <w:rsid w:val="004F658C"/>
    <w:rsid w:val="00500BBD"/>
    <w:rsid w:val="00501581"/>
    <w:rsid w:val="005018F0"/>
    <w:rsid w:val="00501BA3"/>
    <w:rsid w:val="005049F2"/>
    <w:rsid w:val="005056AB"/>
    <w:rsid w:val="00512669"/>
    <w:rsid w:val="005141AD"/>
    <w:rsid w:val="005147CC"/>
    <w:rsid w:val="0051572E"/>
    <w:rsid w:val="00516111"/>
    <w:rsid w:val="00516B88"/>
    <w:rsid w:val="005172BA"/>
    <w:rsid w:val="00517C29"/>
    <w:rsid w:val="005211FE"/>
    <w:rsid w:val="00521315"/>
    <w:rsid w:val="005214B2"/>
    <w:rsid w:val="0052270D"/>
    <w:rsid w:val="00523289"/>
    <w:rsid w:val="0052473A"/>
    <w:rsid w:val="00524F63"/>
    <w:rsid w:val="0052501A"/>
    <w:rsid w:val="00525FCB"/>
    <w:rsid w:val="00526F92"/>
    <w:rsid w:val="0053053F"/>
    <w:rsid w:val="00530C22"/>
    <w:rsid w:val="0053257E"/>
    <w:rsid w:val="00532937"/>
    <w:rsid w:val="00534772"/>
    <w:rsid w:val="0053490B"/>
    <w:rsid w:val="00536B5A"/>
    <w:rsid w:val="0053787D"/>
    <w:rsid w:val="005403BD"/>
    <w:rsid w:val="00540619"/>
    <w:rsid w:val="00540ABD"/>
    <w:rsid w:val="00540D02"/>
    <w:rsid w:val="00541ABE"/>
    <w:rsid w:val="005421D6"/>
    <w:rsid w:val="00542438"/>
    <w:rsid w:val="00542E63"/>
    <w:rsid w:val="00542F5C"/>
    <w:rsid w:val="00543577"/>
    <w:rsid w:val="00543660"/>
    <w:rsid w:val="00543699"/>
    <w:rsid w:val="0054415E"/>
    <w:rsid w:val="005503DC"/>
    <w:rsid w:val="0055104B"/>
    <w:rsid w:val="00551A6F"/>
    <w:rsid w:val="00553619"/>
    <w:rsid w:val="0055397B"/>
    <w:rsid w:val="00557AF2"/>
    <w:rsid w:val="005603B9"/>
    <w:rsid w:val="00561C34"/>
    <w:rsid w:val="0056231A"/>
    <w:rsid w:val="00563524"/>
    <w:rsid w:val="00563EA0"/>
    <w:rsid w:val="0056484C"/>
    <w:rsid w:val="00565FD1"/>
    <w:rsid w:val="00566C64"/>
    <w:rsid w:val="00566F52"/>
    <w:rsid w:val="00571654"/>
    <w:rsid w:val="00571D20"/>
    <w:rsid w:val="00572F62"/>
    <w:rsid w:val="005730A3"/>
    <w:rsid w:val="00573FA5"/>
    <w:rsid w:val="00577914"/>
    <w:rsid w:val="00580221"/>
    <w:rsid w:val="00582381"/>
    <w:rsid w:val="00582CE7"/>
    <w:rsid w:val="005838D9"/>
    <w:rsid w:val="00585BF9"/>
    <w:rsid w:val="00587FE6"/>
    <w:rsid w:val="00591746"/>
    <w:rsid w:val="00591AB3"/>
    <w:rsid w:val="00592B79"/>
    <w:rsid w:val="005931F5"/>
    <w:rsid w:val="00594191"/>
    <w:rsid w:val="00595343"/>
    <w:rsid w:val="00595FD2"/>
    <w:rsid w:val="00597525"/>
    <w:rsid w:val="00597837"/>
    <w:rsid w:val="005A3535"/>
    <w:rsid w:val="005A5D6F"/>
    <w:rsid w:val="005A7F4A"/>
    <w:rsid w:val="005B0972"/>
    <w:rsid w:val="005B38D7"/>
    <w:rsid w:val="005B3D6D"/>
    <w:rsid w:val="005B45B6"/>
    <w:rsid w:val="005B46A4"/>
    <w:rsid w:val="005B4E12"/>
    <w:rsid w:val="005B679E"/>
    <w:rsid w:val="005B6822"/>
    <w:rsid w:val="005B6AB1"/>
    <w:rsid w:val="005B73DE"/>
    <w:rsid w:val="005B7A75"/>
    <w:rsid w:val="005B7C3E"/>
    <w:rsid w:val="005C01D2"/>
    <w:rsid w:val="005C051E"/>
    <w:rsid w:val="005C0AB0"/>
    <w:rsid w:val="005C1EB0"/>
    <w:rsid w:val="005C271D"/>
    <w:rsid w:val="005C36E5"/>
    <w:rsid w:val="005C5243"/>
    <w:rsid w:val="005C5758"/>
    <w:rsid w:val="005C628D"/>
    <w:rsid w:val="005C6D1C"/>
    <w:rsid w:val="005C711C"/>
    <w:rsid w:val="005C73E4"/>
    <w:rsid w:val="005C747E"/>
    <w:rsid w:val="005C7B10"/>
    <w:rsid w:val="005C7C6E"/>
    <w:rsid w:val="005D0035"/>
    <w:rsid w:val="005D008D"/>
    <w:rsid w:val="005D0FA8"/>
    <w:rsid w:val="005D2558"/>
    <w:rsid w:val="005D27A7"/>
    <w:rsid w:val="005D3799"/>
    <w:rsid w:val="005D385B"/>
    <w:rsid w:val="005D3C39"/>
    <w:rsid w:val="005D46B7"/>
    <w:rsid w:val="005D5014"/>
    <w:rsid w:val="005D6062"/>
    <w:rsid w:val="005D6484"/>
    <w:rsid w:val="005D6783"/>
    <w:rsid w:val="005D7385"/>
    <w:rsid w:val="005D7C8D"/>
    <w:rsid w:val="005D7C94"/>
    <w:rsid w:val="005E1CDC"/>
    <w:rsid w:val="005E2C41"/>
    <w:rsid w:val="005E33BA"/>
    <w:rsid w:val="005E35A1"/>
    <w:rsid w:val="005E4DAD"/>
    <w:rsid w:val="005E6208"/>
    <w:rsid w:val="005E6DD0"/>
    <w:rsid w:val="005E70B6"/>
    <w:rsid w:val="005F00EE"/>
    <w:rsid w:val="005F0557"/>
    <w:rsid w:val="005F081F"/>
    <w:rsid w:val="005F3040"/>
    <w:rsid w:val="005F30AF"/>
    <w:rsid w:val="005F3D81"/>
    <w:rsid w:val="005F5DA8"/>
    <w:rsid w:val="005F665E"/>
    <w:rsid w:val="00600B52"/>
    <w:rsid w:val="0060224F"/>
    <w:rsid w:val="006042AC"/>
    <w:rsid w:val="00605C16"/>
    <w:rsid w:val="00607EC2"/>
    <w:rsid w:val="0061015E"/>
    <w:rsid w:val="00611078"/>
    <w:rsid w:val="0061149E"/>
    <w:rsid w:val="00612687"/>
    <w:rsid w:val="00612818"/>
    <w:rsid w:val="006132DE"/>
    <w:rsid w:val="00614C63"/>
    <w:rsid w:val="0061513E"/>
    <w:rsid w:val="00615C53"/>
    <w:rsid w:val="00617836"/>
    <w:rsid w:val="00620C0C"/>
    <w:rsid w:val="00621511"/>
    <w:rsid w:val="0062175B"/>
    <w:rsid w:val="00621A3F"/>
    <w:rsid w:val="00621CE9"/>
    <w:rsid w:val="0062267F"/>
    <w:rsid w:val="00626185"/>
    <w:rsid w:val="00626E74"/>
    <w:rsid w:val="006277DD"/>
    <w:rsid w:val="00630847"/>
    <w:rsid w:val="00630ABA"/>
    <w:rsid w:val="00631226"/>
    <w:rsid w:val="00632A2C"/>
    <w:rsid w:val="00632E27"/>
    <w:rsid w:val="00632FA5"/>
    <w:rsid w:val="00633EE3"/>
    <w:rsid w:val="00634DFF"/>
    <w:rsid w:val="00636643"/>
    <w:rsid w:val="00640CA5"/>
    <w:rsid w:val="0064160B"/>
    <w:rsid w:val="00641D54"/>
    <w:rsid w:val="00642A41"/>
    <w:rsid w:val="00642D79"/>
    <w:rsid w:val="00642E6B"/>
    <w:rsid w:val="00644104"/>
    <w:rsid w:val="00644EC2"/>
    <w:rsid w:val="00646696"/>
    <w:rsid w:val="006476AF"/>
    <w:rsid w:val="00651194"/>
    <w:rsid w:val="0065182B"/>
    <w:rsid w:val="0065187E"/>
    <w:rsid w:val="006518DD"/>
    <w:rsid w:val="0065263A"/>
    <w:rsid w:val="00652805"/>
    <w:rsid w:val="00652C4F"/>
    <w:rsid w:val="00654E6C"/>
    <w:rsid w:val="00656867"/>
    <w:rsid w:val="006577F0"/>
    <w:rsid w:val="0066081B"/>
    <w:rsid w:val="00660D6C"/>
    <w:rsid w:val="00663F9D"/>
    <w:rsid w:val="00664728"/>
    <w:rsid w:val="00665904"/>
    <w:rsid w:val="00665D49"/>
    <w:rsid w:val="0066640A"/>
    <w:rsid w:val="006668C7"/>
    <w:rsid w:val="00667163"/>
    <w:rsid w:val="00667A5E"/>
    <w:rsid w:val="00667F70"/>
    <w:rsid w:val="006700F2"/>
    <w:rsid w:val="006706BD"/>
    <w:rsid w:val="00670FA4"/>
    <w:rsid w:val="00671406"/>
    <w:rsid w:val="00671B21"/>
    <w:rsid w:val="00671CC0"/>
    <w:rsid w:val="0067265B"/>
    <w:rsid w:val="00674022"/>
    <w:rsid w:val="00675346"/>
    <w:rsid w:val="0068135B"/>
    <w:rsid w:val="00682DDC"/>
    <w:rsid w:val="00684A3A"/>
    <w:rsid w:val="006866D9"/>
    <w:rsid w:val="00686D8F"/>
    <w:rsid w:val="00687A18"/>
    <w:rsid w:val="00687D92"/>
    <w:rsid w:val="00690699"/>
    <w:rsid w:val="00690A35"/>
    <w:rsid w:val="00690EFF"/>
    <w:rsid w:val="00690F32"/>
    <w:rsid w:val="006917FC"/>
    <w:rsid w:val="006939B2"/>
    <w:rsid w:val="00694A74"/>
    <w:rsid w:val="00694EC3"/>
    <w:rsid w:val="00697E5E"/>
    <w:rsid w:val="006A01FE"/>
    <w:rsid w:val="006A1D0F"/>
    <w:rsid w:val="006A1EAD"/>
    <w:rsid w:val="006A2572"/>
    <w:rsid w:val="006A43FA"/>
    <w:rsid w:val="006A4B77"/>
    <w:rsid w:val="006A5361"/>
    <w:rsid w:val="006A5B9E"/>
    <w:rsid w:val="006A5E8A"/>
    <w:rsid w:val="006A6983"/>
    <w:rsid w:val="006B2673"/>
    <w:rsid w:val="006B2BD9"/>
    <w:rsid w:val="006B459C"/>
    <w:rsid w:val="006C1017"/>
    <w:rsid w:val="006C273F"/>
    <w:rsid w:val="006C2876"/>
    <w:rsid w:val="006C2E5D"/>
    <w:rsid w:val="006C35BB"/>
    <w:rsid w:val="006C3F55"/>
    <w:rsid w:val="006C4E7E"/>
    <w:rsid w:val="006C51F6"/>
    <w:rsid w:val="006C663B"/>
    <w:rsid w:val="006C6BF9"/>
    <w:rsid w:val="006D027B"/>
    <w:rsid w:val="006D12CE"/>
    <w:rsid w:val="006D1D74"/>
    <w:rsid w:val="006D3C28"/>
    <w:rsid w:val="006D6115"/>
    <w:rsid w:val="006D6152"/>
    <w:rsid w:val="006D7B2E"/>
    <w:rsid w:val="006D7E3E"/>
    <w:rsid w:val="006E003D"/>
    <w:rsid w:val="006E0442"/>
    <w:rsid w:val="006E10B1"/>
    <w:rsid w:val="006E10B2"/>
    <w:rsid w:val="006E1DDF"/>
    <w:rsid w:val="006E23E2"/>
    <w:rsid w:val="006E374C"/>
    <w:rsid w:val="006E3DF5"/>
    <w:rsid w:val="006E45E5"/>
    <w:rsid w:val="006E4CD2"/>
    <w:rsid w:val="006E64A6"/>
    <w:rsid w:val="006E68E8"/>
    <w:rsid w:val="006E7EF4"/>
    <w:rsid w:val="006F02A7"/>
    <w:rsid w:val="006F0A6D"/>
    <w:rsid w:val="006F0EBE"/>
    <w:rsid w:val="006F1AA7"/>
    <w:rsid w:val="006F2B12"/>
    <w:rsid w:val="006F3D6B"/>
    <w:rsid w:val="006F4F3A"/>
    <w:rsid w:val="006F5D42"/>
    <w:rsid w:val="006F68AD"/>
    <w:rsid w:val="006F72E6"/>
    <w:rsid w:val="006F7993"/>
    <w:rsid w:val="006F7F9B"/>
    <w:rsid w:val="00701A20"/>
    <w:rsid w:val="00702719"/>
    <w:rsid w:val="00704306"/>
    <w:rsid w:val="00704898"/>
    <w:rsid w:val="0070492D"/>
    <w:rsid w:val="007051D6"/>
    <w:rsid w:val="00705F3F"/>
    <w:rsid w:val="007066BB"/>
    <w:rsid w:val="00706709"/>
    <w:rsid w:val="00706BFB"/>
    <w:rsid w:val="00707018"/>
    <w:rsid w:val="00707B59"/>
    <w:rsid w:val="007101ED"/>
    <w:rsid w:val="00710F66"/>
    <w:rsid w:val="00711328"/>
    <w:rsid w:val="00712EA0"/>
    <w:rsid w:val="00712F37"/>
    <w:rsid w:val="007140EC"/>
    <w:rsid w:val="00714BF4"/>
    <w:rsid w:val="00715064"/>
    <w:rsid w:val="00717719"/>
    <w:rsid w:val="007177DF"/>
    <w:rsid w:val="0072307A"/>
    <w:rsid w:val="00724953"/>
    <w:rsid w:val="007270D5"/>
    <w:rsid w:val="00731612"/>
    <w:rsid w:val="0073302F"/>
    <w:rsid w:val="00734E2A"/>
    <w:rsid w:val="0073599A"/>
    <w:rsid w:val="00735B7F"/>
    <w:rsid w:val="00736456"/>
    <w:rsid w:val="0073742E"/>
    <w:rsid w:val="0074077F"/>
    <w:rsid w:val="007407A5"/>
    <w:rsid w:val="0074088C"/>
    <w:rsid w:val="00740957"/>
    <w:rsid w:val="00740BA8"/>
    <w:rsid w:val="00740F38"/>
    <w:rsid w:val="0074113D"/>
    <w:rsid w:val="007417A0"/>
    <w:rsid w:val="00742A2C"/>
    <w:rsid w:val="00743CD7"/>
    <w:rsid w:val="00745107"/>
    <w:rsid w:val="00745CED"/>
    <w:rsid w:val="00745FF7"/>
    <w:rsid w:val="0074615C"/>
    <w:rsid w:val="00747186"/>
    <w:rsid w:val="00750AB5"/>
    <w:rsid w:val="00750E93"/>
    <w:rsid w:val="00751143"/>
    <w:rsid w:val="007511C1"/>
    <w:rsid w:val="0075134D"/>
    <w:rsid w:val="007535EB"/>
    <w:rsid w:val="00755A40"/>
    <w:rsid w:val="00755D27"/>
    <w:rsid w:val="00755E4D"/>
    <w:rsid w:val="007565EB"/>
    <w:rsid w:val="00756A2F"/>
    <w:rsid w:val="00757245"/>
    <w:rsid w:val="00760082"/>
    <w:rsid w:val="0076147E"/>
    <w:rsid w:val="007631B2"/>
    <w:rsid w:val="00763CE3"/>
    <w:rsid w:val="00764BCF"/>
    <w:rsid w:val="00765641"/>
    <w:rsid w:val="00765CE6"/>
    <w:rsid w:val="00766CA4"/>
    <w:rsid w:val="0077069D"/>
    <w:rsid w:val="00770EAA"/>
    <w:rsid w:val="00770F4E"/>
    <w:rsid w:val="0077171C"/>
    <w:rsid w:val="007719F0"/>
    <w:rsid w:val="00772FC9"/>
    <w:rsid w:val="00774AD8"/>
    <w:rsid w:val="007760E6"/>
    <w:rsid w:val="007766FE"/>
    <w:rsid w:val="00776A9B"/>
    <w:rsid w:val="007775BA"/>
    <w:rsid w:val="0078067A"/>
    <w:rsid w:val="00781336"/>
    <w:rsid w:val="007817F4"/>
    <w:rsid w:val="0078220D"/>
    <w:rsid w:val="007826B0"/>
    <w:rsid w:val="00782A04"/>
    <w:rsid w:val="00784958"/>
    <w:rsid w:val="00785FCE"/>
    <w:rsid w:val="007864E1"/>
    <w:rsid w:val="00786A38"/>
    <w:rsid w:val="00790EB8"/>
    <w:rsid w:val="007911DE"/>
    <w:rsid w:val="00791722"/>
    <w:rsid w:val="00794116"/>
    <w:rsid w:val="00797AA0"/>
    <w:rsid w:val="00797BC5"/>
    <w:rsid w:val="007A0262"/>
    <w:rsid w:val="007A0492"/>
    <w:rsid w:val="007A07EF"/>
    <w:rsid w:val="007A08DE"/>
    <w:rsid w:val="007A0CE5"/>
    <w:rsid w:val="007A1124"/>
    <w:rsid w:val="007A195C"/>
    <w:rsid w:val="007A21AD"/>
    <w:rsid w:val="007A21D0"/>
    <w:rsid w:val="007A31AC"/>
    <w:rsid w:val="007A41E0"/>
    <w:rsid w:val="007A5A05"/>
    <w:rsid w:val="007A67D6"/>
    <w:rsid w:val="007A7F51"/>
    <w:rsid w:val="007B113F"/>
    <w:rsid w:val="007B1839"/>
    <w:rsid w:val="007B1E13"/>
    <w:rsid w:val="007B1F65"/>
    <w:rsid w:val="007B3EC6"/>
    <w:rsid w:val="007B4BFC"/>
    <w:rsid w:val="007B53D0"/>
    <w:rsid w:val="007B7216"/>
    <w:rsid w:val="007B7464"/>
    <w:rsid w:val="007B7DAC"/>
    <w:rsid w:val="007C030E"/>
    <w:rsid w:val="007C0ABF"/>
    <w:rsid w:val="007C0F03"/>
    <w:rsid w:val="007C175E"/>
    <w:rsid w:val="007C2F1C"/>
    <w:rsid w:val="007C37B1"/>
    <w:rsid w:val="007C3A5A"/>
    <w:rsid w:val="007C423E"/>
    <w:rsid w:val="007C5244"/>
    <w:rsid w:val="007C6D82"/>
    <w:rsid w:val="007C704D"/>
    <w:rsid w:val="007C7B25"/>
    <w:rsid w:val="007D15B0"/>
    <w:rsid w:val="007D1634"/>
    <w:rsid w:val="007D1DD6"/>
    <w:rsid w:val="007D2AF7"/>
    <w:rsid w:val="007D37E2"/>
    <w:rsid w:val="007D3EED"/>
    <w:rsid w:val="007D4C14"/>
    <w:rsid w:val="007D4F9A"/>
    <w:rsid w:val="007D506C"/>
    <w:rsid w:val="007D73DA"/>
    <w:rsid w:val="007E0B23"/>
    <w:rsid w:val="007E1521"/>
    <w:rsid w:val="007E1A94"/>
    <w:rsid w:val="007E20C6"/>
    <w:rsid w:val="007E309C"/>
    <w:rsid w:val="007E343C"/>
    <w:rsid w:val="007E40BD"/>
    <w:rsid w:val="007E4C62"/>
    <w:rsid w:val="007E537A"/>
    <w:rsid w:val="007E580E"/>
    <w:rsid w:val="007E5CF3"/>
    <w:rsid w:val="007E7A1E"/>
    <w:rsid w:val="007F0E20"/>
    <w:rsid w:val="007F1185"/>
    <w:rsid w:val="007F13BC"/>
    <w:rsid w:val="007F3F6A"/>
    <w:rsid w:val="007F41A8"/>
    <w:rsid w:val="007F42D2"/>
    <w:rsid w:val="007F436C"/>
    <w:rsid w:val="007F45DF"/>
    <w:rsid w:val="007F5FEE"/>
    <w:rsid w:val="007F75C5"/>
    <w:rsid w:val="007F771A"/>
    <w:rsid w:val="00800F1F"/>
    <w:rsid w:val="008012B4"/>
    <w:rsid w:val="00801A7E"/>
    <w:rsid w:val="00801E0C"/>
    <w:rsid w:val="00803576"/>
    <w:rsid w:val="0080377D"/>
    <w:rsid w:val="00803BC9"/>
    <w:rsid w:val="00804130"/>
    <w:rsid w:val="008046D1"/>
    <w:rsid w:val="00805373"/>
    <w:rsid w:val="00805A80"/>
    <w:rsid w:val="008065E4"/>
    <w:rsid w:val="008076B2"/>
    <w:rsid w:val="00807A2B"/>
    <w:rsid w:val="00810EB3"/>
    <w:rsid w:val="00811DB0"/>
    <w:rsid w:val="00813242"/>
    <w:rsid w:val="008134DA"/>
    <w:rsid w:val="00813C84"/>
    <w:rsid w:val="00813FF7"/>
    <w:rsid w:val="00814743"/>
    <w:rsid w:val="00814A56"/>
    <w:rsid w:val="00814F2A"/>
    <w:rsid w:val="00815B07"/>
    <w:rsid w:val="00816D41"/>
    <w:rsid w:val="00817524"/>
    <w:rsid w:val="00817608"/>
    <w:rsid w:val="00820AB4"/>
    <w:rsid w:val="00820CE6"/>
    <w:rsid w:val="008219E9"/>
    <w:rsid w:val="00822561"/>
    <w:rsid w:val="0082258F"/>
    <w:rsid w:val="0082455B"/>
    <w:rsid w:val="0082467D"/>
    <w:rsid w:val="00824D1E"/>
    <w:rsid w:val="00825A67"/>
    <w:rsid w:val="00827082"/>
    <w:rsid w:val="00827EBC"/>
    <w:rsid w:val="0083019F"/>
    <w:rsid w:val="00831DC9"/>
    <w:rsid w:val="008323D8"/>
    <w:rsid w:val="0083240F"/>
    <w:rsid w:val="0083273E"/>
    <w:rsid w:val="00832E0B"/>
    <w:rsid w:val="00833155"/>
    <w:rsid w:val="00833986"/>
    <w:rsid w:val="00837453"/>
    <w:rsid w:val="00837DFF"/>
    <w:rsid w:val="00840583"/>
    <w:rsid w:val="00841324"/>
    <w:rsid w:val="008420EE"/>
    <w:rsid w:val="00842C7B"/>
    <w:rsid w:val="00842DD6"/>
    <w:rsid w:val="00844AAB"/>
    <w:rsid w:val="00844E2C"/>
    <w:rsid w:val="00845006"/>
    <w:rsid w:val="00845422"/>
    <w:rsid w:val="00845BD0"/>
    <w:rsid w:val="00846DB8"/>
    <w:rsid w:val="00846FA4"/>
    <w:rsid w:val="00847042"/>
    <w:rsid w:val="00847334"/>
    <w:rsid w:val="00847645"/>
    <w:rsid w:val="008519BC"/>
    <w:rsid w:val="0085207A"/>
    <w:rsid w:val="00854001"/>
    <w:rsid w:val="0085439A"/>
    <w:rsid w:val="008543AA"/>
    <w:rsid w:val="0085501B"/>
    <w:rsid w:val="00855270"/>
    <w:rsid w:val="00855A80"/>
    <w:rsid w:val="008564AA"/>
    <w:rsid w:val="008601E6"/>
    <w:rsid w:val="00860414"/>
    <w:rsid w:val="0086077C"/>
    <w:rsid w:val="00860CA4"/>
    <w:rsid w:val="008612C5"/>
    <w:rsid w:val="008612C8"/>
    <w:rsid w:val="0086142C"/>
    <w:rsid w:val="0086232C"/>
    <w:rsid w:val="00863515"/>
    <w:rsid w:val="00863F6F"/>
    <w:rsid w:val="0086481C"/>
    <w:rsid w:val="00864C2F"/>
    <w:rsid w:val="00865FE9"/>
    <w:rsid w:val="00866745"/>
    <w:rsid w:val="00867798"/>
    <w:rsid w:val="008705FF"/>
    <w:rsid w:val="00870605"/>
    <w:rsid w:val="0087065A"/>
    <w:rsid w:val="00870B0B"/>
    <w:rsid w:val="00871284"/>
    <w:rsid w:val="00871DAD"/>
    <w:rsid w:val="00872AA0"/>
    <w:rsid w:val="00873148"/>
    <w:rsid w:val="00874023"/>
    <w:rsid w:val="008747F2"/>
    <w:rsid w:val="00874CEF"/>
    <w:rsid w:val="00875131"/>
    <w:rsid w:val="008755FB"/>
    <w:rsid w:val="00875E02"/>
    <w:rsid w:val="00876847"/>
    <w:rsid w:val="00877862"/>
    <w:rsid w:val="00877EAA"/>
    <w:rsid w:val="0088147F"/>
    <w:rsid w:val="00881BC5"/>
    <w:rsid w:val="0088247B"/>
    <w:rsid w:val="00882C05"/>
    <w:rsid w:val="00882D71"/>
    <w:rsid w:val="00883203"/>
    <w:rsid w:val="00884182"/>
    <w:rsid w:val="008857A2"/>
    <w:rsid w:val="008873B8"/>
    <w:rsid w:val="00890BBA"/>
    <w:rsid w:val="0089188D"/>
    <w:rsid w:val="008939C5"/>
    <w:rsid w:val="00893AA6"/>
    <w:rsid w:val="00894399"/>
    <w:rsid w:val="00894403"/>
    <w:rsid w:val="0089465A"/>
    <w:rsid w:val="00895034"/>
    <w:rsid w:val="00895DCA"/>
    <w:rsid w:val="00896241"/>
    <w:rsid w:val="00897385"/>
    <w:rsid w:val="008A0126"/>
    <w:rsid w:val="008A0B73"/>
    <w:rsid w:val="008A1222"/>
    <w:rsid w:val="008A171B"/>
    <w:rsid w:val="008A386E"/>
    <w:rsid w:val="008A3BF0"/>
    <w:rsid w:val="008A3FE7"/>
    <w:rsid w:val="008B096F"/>
    <w:rsid w:val="008B2618"/>
    <w:rsid w:val="008B2CEA"/>
    <w:rsid w:val="008B369D"/>
    <w:rsid w:val="008B3B9A"/>
    <w:rsid w:val="008B4A41"/>
    <w:rsid w:val="008B4AF9"/>
    <w:rsid w:val="008B4C36"/>
    <w:rsid w:val="008B6200"/>
    <w:rsid w:val="008B7ACB"/>
    <w:rsid w:val="008C0CF9"/>
    <w:rsid w:val="008C0E72"/>
    <w:rsid w:val="008C1569"/>
    <w:rsid w:val="008C187B"/>
    <w:rsid w:val="008C1BD2"/>
    <w:rsid w:val="008C2036"/>
    <w:rsid w:val="008C350C"/>
    <w:rsid w:val="008C402E"/>
    <w:rsid w:val="008C406D"/>
    <w:rsid w:val="008C46CD"/>
    <w:rsid w:val="008C5C89"/>
    <w:rsid w:val="008C71F5"/>
    <w:rsid w:val="008D1A25"/>
    <w:rsid w:val="008D2C79"/>
    <w:rsid w:val="008D2E7D"/>
    <w:rsid w:val="008D363E"/>
    <w:rsid w:val="008D3921"/>
    <w:rsid w:val="008D510B"/>
    <w:rsid w:val="008D557A"/>
    <w:rsid w:val="008E0C8C"/>
    <w:rsid w:val="008E1E47"/>
    <w:rsid w:val="008E351F"/>
    <w:rsid w:val="008E3D5D"/>
    <w:rsid w:val="008E5224"/>
    <w:rsid w:val="008E5522"/>
    <w:rsid w:val="008E578C"/>
    <w:rsid w:val="008E69EB"/>
    <w:rsid w:val="008E6DEA"/>
    <w:rsid w:val="008E7C71"/>
    <w:rsid w:val="008F00DE"/>
    <w:rsid w:val="008F0923"/>
    <w:rsid w:val="008F0B6E"/>
    <w:rsid w:val="008F12AD"/>
    <w:rsid w:val="008F149B"/>
    <w:rsid w:val="008F1826"/>
    <w:rsid w:val="008F1FBA"/>
    <w:rsid w:val="008F27D6"/>
    <w:rsid w:val="008F3EDB"/>
    <w:rsid w:val="008F46F6"/>
    <w:rsid w:val="008F4A4A"/>
    <w:rsid w:val="008F552F"/>
    <w:rsid w:val="008F6CE1"/>
    <w:rsid w:val="008F6DA0"/>
    <w:rsid w:val="008F7820"/>
    <w:rsid w:val="008F7E17"/>
    <w:rsid w:val="00900494"/>
    <w:rsid w:val="00900B42"/>
    <w:rsid w:val="00901BA6"/>
    <w:rsid w:val="009026FB"/>
    <w:rsid w:val="00902E02"/>
    <w:rsid w:val="00903A5A"/>
    <w:rsid w:val="00904253"/>
    <w:rsid w:val="00905045"/>
    <w:rsid w:val="00906388"/>
    <w:rsid w:val="00907C61"/>
    <w:rsid w:val="00907CE6"/>
    <w:rsid w:val="00907E4A"/>
    <w:rsid w:val="009103BC"/>
    <w:rsid w:val="00911C0C"/>
    <w:rsid w:val="00913091"/>
    <w:rsid w:val="00913C77"/>
    <w:rsid w:val="009156F5"/>
    <w:rsid w:val="009165C5"/>
    <w:rsid w:val="009166B5"/>
    <w:rsid w:val="00917BB5"/>
    <w:rsid w:val="009201A7"/>
    <w:rsid w:val="009218F8"/>
    <w:rsid w:val="00921C58"/>
    <w:rsid w:val="009226D7"/>
    <w:rsid w:val="00922F18"/>
    <w:rsid w:val="00922FC9"/>
    <w:rsid w:val="0092446A"/>
    <w:rsid w:val="009244B2"/>
    <w:rsid w:val="0092537E"/>
    <w:rsid w:val="009256C9"/>
    <w:rsid w:val="00925CCF"/>
    <w:rsid w:val="00927868"/>
    <w:rsid w:val="00927C23"/>
    <w:rsid w:val="009305BE"/>
    <w:rsid w:val="00930C2C"/>
    <w:rsid w:val="00932523"/>
    <w:rsid w:val="009337D5"/>
    <w:rsid w:val="00933ACE"/>
    <w:rsid w:val="00935579"/>
    <w:rsid w:val="00935601"/>
    <w:rsid w:val="009359CC"/>
    <w:rsid w:val="00935A77"/>
    <w:rsid w:val="009364D6"/>
    <w:rsid w:val="009369AE"/>
    <w:rsid w:val="00937F80"/>
    <w:rsid w:val="00943B74"/>
    <w:rsid w:val="0094444E"/>
    <w:rsid w:val="009468DF"/>
    <w:rsid w:val="00947570"/>
    <w:rsid w:val="009478CD"/>
    <w:rsid w:val="00950768"/>
    <w:rsid w:val="00950793"/>
    <w:rsid w:val="00950A61"/>
    <w:rsid w:val="00952501"/>
    <w:rsid w:val="00953288"/>
    <w:rsid w:val="009539C8"/>
    <w:rsid w:val="00953A0A"/>
    <w:rsid w:val="009543AB"/>
    <w:rsid w:val="009548E7"/>
    <w:rsid w:val="009549A5"/>
    <w:rsid w:val="00954BB5"/>
    <w:rsid w:val="00954DFF"/>
    <w:rsid w:val="00957164"/>
    <w:rsid w:val="009572D1"/>
    <w:rsid w:val="0096088F"/>
    <w:rsid w:val="00961C33"/>
    <w:rsid w:val="009620D5"/>
    <w:rsid w:val="00962C64"/>
    <w:rsid w:val="00964D82"/>
    <w:rsid w:val="00966BF5"/>
    <w:rsid w:val="00967B22"/>
    <w:rsid w:val="0097028F"/>
    <w:rsid w:val="009703B4"/>
    <w:rsid w:val="00970F53"/>
    <w:rsid w:val="00971405"/>
    <w:rsid w:val="009716B5"/>
    <w:rsid w:val="00971E02"/>
    <w:rsid w:val="0097221E"/>
    <w:rsid w:val="00972C21"/>
    <w:rsid w:val="009749D5"/>
    <w:rsid w:val="00974F85"/>
    <w:rsid w:val="0097614A"/>
    <w:rsid w:val="0097623F"/>
    <w:rsid w:val="009762B9"/>
    <w:rsid w:val="00976FBA"/>
    <w:rsid w:val="009778D5"/>
    <w:rsid w:val="00980C0A"/>
    <w:rsid w:val="00980D43"/>
    <w:rsid w:val="0098245F"/>
    <w:rsid w:val="00982CBF"/>
    <w:rsid w:val="00985295"/>
    <w:rsid w:val="00985ECF"/>
    <w:rsid w:val="009905A1"/>
    <w:rsid w:val="0099109D"/>
    <w:rsid w:val="00991272"/>
    <w:rsid w:val="00991817"/>
    <w:rsid w:val="00991C3C"/>
    <w:rsid w:val="00992641"/>
    <w:rsid w:val="00992E7A"/>
    <w:rsid w:val="0099320F"/>
    <w:rsid w:val="0099382B"/>
    <w:rsid w:val="009943CF"/>
    <w:rsid w:val="00994B6C"/>
    <w:rsid w:val="00994CD9"/>
    <w:rsid w:val="00995D33"/>
    <w:rsid w:val="0099658A"/>
    <w:rsid w:val="00996C84"/>
    <w:rsid w:val="00997027"/>
    <w:rsid w:val="009976BE"/>
    <w:rsid w:val="00997A08"/>
    <w:rsid w:val="009A292A"/>
    <w:rsid w:val="009A2A7A"/>
    <w:rsid w:val="009A2D3E"/>
    <w:rsid w:val="009A3396"/>
    <w:rsid w:val="009A3DD1"/>
    <w:rsid w:val="009A475B"/>
    <w:rsid w:val="009A54E1"/>
    <w:rsid w:val="009A5A80"/>
    <w:rsid w:val="009A6400"/>
    <w:rsid w:val="009A6453"/>
    <w:rsid w:val="009A7004"/>
    <w:rsid w:val="009B1207"/>
    <w:rsid w:val="009B226D"/>
    <w:rsid w:val="009B38CE"/>
    <w:rsid w:val="009B47D3"/>
    <w:rsid w:val="009B5F0B"/>
    <w:rsid w:val="009C2227"/>
    <w:rsid w:val="009C35D0"/>
    <w:rsid w:val="009C4B9F"/>
    <w:rsid w:val="009C5639"/>
    <w:rsid w:val="009C6D54"/>
    <w:rsid w:val="009C71D6"/>
    <w:rsid w:val="009C7F13"/>
    <w:rsid w:val="009D0484"/>
    <w:rsid w:val="009D1AE1"/>
    <w:rsid w:val="009D2B99"/>
    <w:rsid w:val="009D2CFB"/>
    <w:rsid w:val="009D37C8"/>
    <w:rsid w:val="009D3D8E"/>
    <w:rsid w:val="009D4008"/>
    <w:rsid w:val="009D5722"/>
    <w:rsid w:val="009D5C05"/>
    <w:rsid w:val="009D6F10"/>
    <w:rsid w:val="009E1456"/>
    <w:rsid w:val="009E255B"/>
    <w:rsid w:val="009E25B1"/>
    <w:rsid w:val="009E388E"/>
    <w:rsid w:val="009E447E"/>
    <w:rsid w:val="009E5F0A"/>
    <w:rsid w:val="009E6958"/>
    <w:rsid w:val="009E6BFD"/>
    <w:rsid w:val="009E6EB2"/>
    <w:rsid w:val="009E6EFB"/>
    <w:rsid w:val="009E72F0"/>
    <w:rsid w:val="009E733D"/>
    <w:rsid w:val="009E78E4"/>
    <w:rsid w:val="009F05C0"/>
    <w:rsid w:val="009F069A"/>
    <w:rsid w:val="009F2AF4"/>
    <w:rsid w:val="009F2FDC"/>
    <w:rsid w:val="009F364D"/>
    <w:rsid w:val="009F3D18"/>
    <w:rsid w:val="009F4B74"/>
    <w:rsid w:val="009F4C7A"/>
    <w:rsid w:val="009F66E4"/>
    <w:rsid w:val="009F738F"/>
    <w:rsid w:val="009F78E4"/>
    <w:rsid w:val="009F79F0"/>
    <w:rsid w:val="00A00292"/>
    <w:rsid w:val="00A00BF8"/>
    <w:rsid w:val="00A01B29"/>
    <w:rsid w:val="00A023AB"/>
    <w:rsid w:val="00A02C1E"/>
    <w:rsid w:val="00A037BE"/>
    <w:rsid w:val="00A06E74"/>
    <w:rsid w:val="00A10771"/>
    <w:rsid w:val="00A10AB3"/>
    <w:rsid w:val="00A10DED"/>
    <w:rsid w:val="00A113EC"/>
    <w:rsid w:val="00A11610"/>
    <w:rsid w:val="00A12412"/>
    <w:rsid w:val="00A127FD"/>
    <w:rsid w:val="00A13A24"/>
    <w:rsid w:val="00A13D81"/>
    <w:rsid w:val="00A1444C"/>
    <w:rsid w:val="00A1513B"/>
    <w:rsid w:val="00A15A3C"/>
    <w:rsid w:val="00A16601"/>
    <w:rsid w:val="00A16637"/>
    <w:rsid w:val="00A1670B"/>
    <w:rsid w:val="00A16BF1"/>
    <w:rsid w:val="00A16E2B"/>
    <w:rsid w:val="00A17585"/>
    <w:rsid w:val="00A17728"/>
    <w:rsid w:val="00A17D6E"/>
    <w:rsid w:val="00A2199F"/>
    <w:rsid w:val="00A22793"/>
    <w:rsid w:val="00A2356B"/>
    <w:rsid w:val="00A2499B"/>
    <w:rsid w:val="00A24FD3"/>
    <w:rsid w:val="00A25CE0"/>
    <w:rsid w:val="00A26263"/>
    <w:rsid w:val="00A27733"/>
    <w:rsid w:val="00A277A3"/>
    <w:rsid w:val="00A27DB1"/>
    <w:rsid w:val="00A31078"/>
    <w:rsid w:val="00A312EC"/>
    <w:rsid w:val="00A315A3"/>
    <w:rsid w:val="00A34828"/>
    <w:rsid w:val="00A34F59"/>
    <w:rsid w:val="00A35253"/>
    <w:rsid w:val="00A353DC"/>
    <w:rsid w:val="00A3543A"/>
    <w:rsid w:val="00A37C37"/>
    <w:rsid w:val="00A37C6D"/>
    <w:rsid w:val="00A41053"/>
    <w:rsid w:val="00A42099"/>
    <w:rsid w:val="00A4228B"/>
    <w:rsid w:val="00A43AAC"/>
    <w:rsid w:val="00A44932"/>
    <w:rsid w:val="00A45654"/>
    <w:rsid w:val="00A46C2A"/>
    <w:rsid w:val="00A50B50"/>
    <w:rsid w:val="00A50E73"/>
    <w:rsid w:val="00A51570"/>
    <w:rsid w:val="00A51C6E"/>
    <w:rsid w:val="00A52189"/>
    <w:rsid w:val="00A526AB"/>
    <w:rsid w:val="00A533E1"/>
    <w:rsid w:val="00A54D87"/>
    <w:rsid w:val="00A55627"/>
    <w:rsid w:val="00A55D74"/>
    <w:rsid w:val="00A560BC"/>
    <w:rsid w:val="00A56A43"/>
    <w:rsid w:val="00A57146"/>
    <w:rsid w:val="00A57D27"/>
    <w:rsid w:val="00A609B4"/>
    <w:rsid w:val="00A619B1"/>
    <w:rsid w:val="00A62D56"/>
    <w:rsid w:val="00A6431E"/>
    <w:rsid w:val="00A6487C"/>
    <w:rsid w:val="00A654D7"/>
    <w:rsid w:val="00A6665F"/>
    <w:rsid w:val="00A674B9"/>
    <w:rsid w:val="00A6785E"/>
    <w:rsid w:val="00A678C4"/>
    <w:rsid w:val="00A700AA"/>
    <w:rsid w:val="00A70D71"/>
    <w:rsid w:val="00A71684"/>
    <w:rsid w:val="00A71C06"/>
    <w:rsid w:val="00A72F99"/>
    <w:rsid w:val="00A75C50"/>
    <w:rsid w:val="00A76C89"/>
    <w:rsid w:val="00A80826"/>
    <w:rsid w:val="00A83AAD"/>
    <w:rsid w:val="00A84723"/>
    <w:rsid w:val="00A84AAC"/>
    <w:rsid w:val="00A84AF8"/>
    <w:rsid w:val="00A866C2"/>
    <w:rsid w:val="00A8674E"/>
    <w:rsid w:val="00A86B66"/>
    <w:rsid w:val="00A8720E"/>
    <w:rsid w:val="00A8750D"/>
    <w:rsid w:val="00A90523"/>
    <w:rsid w:val="00A90E93"/>
    <w:rsid w:val="00A912B0"/>
    <w:rsid w:val="00A91ACB"/>
    <w:rsid w:val="00A92A67"/>
    <w:rsid w:val="00A935EF"/>
    <w:rsid w:val="00A97C2C"/>
    <w:rsid w:val="00AA09FB"/>
    <w:rsid w:val="00AA10F1"/>
    <w:rsid w:val="00AA13E7"/>
    <w:rsid w:val="00AA18AE"/>
    <w:rsid w:val="00AA38C7"/>
    <w:rsid w:val="00AA4469"/>
    <w:rsid w:val="00AA6025"/>
    <w:rsid w:val="00AB07DB"/>
    <w:rsid w:val="00AB2E42"/>
    <w:rsid w:val="00AB33AF"/>
    <w:rsid w:val="00AB4128"/>
    <w:rsid w:val="00AB55FF"/>
    <w:rsid w:val="00AB574A"/>
    <w:rsid w:val="00AB58C1"/>
    <w:rsid w:val="00AB5E3C"/>
    <w:rsid w:val="00AB677D"/>
    <w:rsid w:val="00AC2554"/>
    <w:rsid w:val="00AC2789"/>
    <w:rsid w:val="00AC2897"/>
    <w:rsid w:val="00AC29CB"/>
    <w:rsid w:val="00AC398A"/>
    <w:rsid w:val="00AC3A75"/>
    <w:rsid w:val="00AC3DD4"/>
    <w:rsid w:val="00AC516C"/>
    <w:rsid w:val="00AC5352"/>
    <w:rsid w:val="00AC54F9"/>
    <w:rsid w:val="00AC5972"/>
    <w:rsid w:val="00AC5C14"/>
    <w:rsid w:val="00AC5F23"/>
    <w:rsid w:val="00AC7A54"/>
    <w:rsid w:val="00AC7B28"/>
    <w:rsid w:val="00AC7D88"/>
    <w:rsid w:val="00AD004D"/>
    <w:rsid w:val="00AD066C"/>
    <w:rsid w:val="00AD29D3"/>
    <w:rsid w:val="00AD362A"/>
    <w:rsid w:val="00AD3CF9"/>
    <w:rsid w:val="00AD41A2"/>
    <w:rsid w:val="00AD4D65"/>
    <w:rsid w:val="00AD4DD3"/>
    <w:rsid w:val="00AD4FF8"/>
    <w:rsid w:val="00AD54D6"/>
    <w:rsid w:val="00AD570B"/>
    <w:rsid w:val="00AD6B00"/>
    <w:rsid w:val="00AE06D4"/>
    <w:rsid w:val="00AE0B8C"/>
    <w:rsid w:val="00AE0CEF"/>
    <w:rsid w:val="00AE11A6"/>
    <w:rsid w:val="00AE156B"/>
    <w:rsid w:val="00AE1596"/>
    <w:rsid w:val="00AE3B21"/>
    <w:rsid w:val="00AE4E4D"/>
    <w:rsid w:val="00AE50CF"/>
    <w:rsid w:val="00AE5A27"/>
    <w:rsid w:val="00AE67C3"/>
    <w:rsid w:val="00AE748B"/>
    <w:rsid w:val="00AE7B64"/>
    <w:rsid w:val="00AF014D"/>
    <w:rsid w:val="00AF0AE5"/>
    <w:rsid w:val="00AF0B8B"/>
    <w:rsid w:val="00AF23B8"/>
    <w:rsid w:val="00AF2987"/>
    <w:rsid w:val="00AF364B"/>
    <w:rsid w:val="00AF4EC6"/>
    <w:rsid w:val="00AF5BC2"/>
    <w:rsid w:val="00AF62E5"/>
    <w:rsid w:val="00AF653F"/>
    <w:rsid w:val="00AF74E2"/>
    <w:rsid w:val="00AF7F05"/>
    <w:rsid w:val="00B0058C"/>
    <w:rsid w:val="00B00808"/>
    <w:rsid w:val="00B02106"/>
    <w:rsid w:val="00B02607"/>
    <w:rsid w:val="00B03B84"/>
    <w:rsid w:val="00B068D8"/>
    <w:rsid w:val="00B06F3A"/>
    <w:rsid w:val="00B117C0"/>
    <w:rsid w:val="00B127CA"/>
    <w:rsid w:val="00B1320C"/>
    <w:rsid w:val="00B13384"/>
    <w:rsid w:val="00B134C4"/>
    <w:rsid w:val="00B13D5C"/>
    <w:rsid w:val="00B141BF"/>
    <w:rsid w:val="00B14887"/>
    <w:rsid w:val="00B16376"/>
    <w:rsid w:val="00B17DDC"/>
    <w:rsid w:val="00B21C26"/>
    <w:rsid w:val="00B23AFF"/>
    <w:rsid w:val="00B27213"/>
    <w:rsid w:val="00B275E2"/>
    <w:rsid w:val="00B27762"/>
    <w:rsid w:val="00B30FFB"/>
    <w:rsid w:val="00B31976"/>
    <w:rsid w:val="00B32036"/>
    <w:rsid w:val="00B32498"/>
    <w:rsid w:val="00B32672"/>
    <w:rsid w:val="00B33BA7"/>
    <w:rsid w:val="00B351FA"/>
    <w:rsid w:val="00B353EA"/>
    <w:rsid w:val="00B35A01"/>
    <w:rsid w:val="00B376D8"/>
    <w:rsid w:val="00B37E93"/>
    <w:rsid w:val="00B411D4"/>
    <w:rsid w:val="00B426B6"/>
    <w:rsid w:val="00B42FE0"/>
    <w:rsid w:val="00B43564"/>
    <w:rsid w:val="00B43C4C"/>
    <w:rsid w:val="00B44422"/>
    <w:rsid w:val="00B4472C"/>
    <w:rsid w:val="00B453DC"/>
    <w:rsid w:val="00B45E86"/>
    <w:rsid w:val="00B462D5"/>
    <w:rsid w:val="00B4673E"/>
    <w:rsid w:val="00B46BE5"/>
    <w:rsid w:val="00B47CFA"/>
    <w:rsid w:val="00B507EB"/>
    <w:rsid w:val="00B51CE4"/>
    <w:rsid w:val="00B522DD"/>
    <w:rsid w:val="00B54AB4"/>
    <w:rsid w:val="00B54E5E"/>
    <w:rsid w:val="00B54FDE"/>
    <w:rsid w:val="00B551CC"/>
    <w:rsid w:val="00B565F3"/>
    <w:rsid w:val="00B5770E"/>
    <w:rsid w:val="00B60C83"/>
    <w:rsid w:val="00B6165F"/>
    <w:rsid w:val="00B61AED"/>
    <w:rsid w:val="00B6207D"/>
    <w:rsid w:val="00B62340"/>
    <w:rsid w:val="00B62984"/>
    <w:rsid w:val="00B62A12"/>
    <w:rsid w:val="00B63647"/>
    <w:rsid w:val="00B63E10"/>
    <w:rsid w:val="00B6455C"/>
    <w:rsid w:val="00B64899"/>
    <w:rsid w:val="00B64F5B"/>
    <w:rsid w:val="00B657C5"/>
    <w:rsid w:val="00B65DA7"/>
    <w:rsid w:val="00B67B51"/>
    <w:rsid w:val="00B67CFA"/>
    <w:rsid w:val="00B701AE"/>
    <w:rsid w:val="00B704F9"/>
    <w:rsid w:val="00B71308"/>
    <w:rsid w:val="00B7176A"/>
    <w:rsid w:val="00B7223B"/>
    <w:rsid w:val="00B72DE7"/>
    <w:rsid w:val="00B72F90"/>
    <w:rsid w:val="00B731BB"/>
    <w:rsid w:val="00B73373"/>
    <w:rsid w:val="00B7353D"/>
    <w:rsid w:val="00B741B0"/>
    <w:rsid w:val="00B7456C"/>
    <w:rsid w:val="00B7465F"/>
    <w:rsid w:val="00B75868"/>
    <w:rsid w:val="00B75F54"/>
    <w:rsid w:val="00B77052"/>
    <w:rsid w:val="00B77378"/>
    <w:rsid w:val="00B77BD1"/>
    <w:rsid w:val="00B77D76"/>
    <w:rsid w:val="00B841EC"/>
    <w:rsid w:val="00B8563F"/>
    <w:rsid w:val="00B85728"/>
    <w:rsid w:val="00B857C8"/>
    <w:rsid w:val="00B85C0C"/>
    <w:rsid w:val="00B8701A"/>
    <w:rsid w:val="00B87A70"/>
    <w:rsid w:val="00B87A71"/>
    <w:rsid w:val="00B87C63"/>
    <w:rsid w:val="00B87DA4"/>
    <w:rsid w:val="00B9033B"/>
    <w:rsid w:val="00B906D3"/>
    <w:rsid w:val="00B913EE"/>
    <w:rsid w:val="00B9141D"/>
    <w:rsid w:val="00B915F0"/>
    <w:rsid w:val="00B9195F"/>
    <w:rsid w:val="00B92D65"/>
    <w:rsid w:val="00B92F25"/>
    <w:rsid w:val="00B93AE7"/>
    <w:rsid w:val="00B944AC"/>
    <w:rsid w:val="00B944BC"/>
    <w:rsid w:val="00B9527C"/>
    <w:rsid w:val="00B968B6"/>
    <w:rsid w:val="00B976A8"/>
    <w:rsid w:val="00BA0016"/>
    <w:rsid w:val="00BA0F98"/>
    <w:rsid w:val="00BA19CA"/>
    <w:rsid w:val="00BA7313"/>
    <w:rsid w:val="00BA75DD"/>
    <w:rsid w:val="00BA78D0"/>
    <w:rsid w:val="00BB00C6"/>
    <w:rsid w:val="00BB04E4"/>
    <w:rsid w:val="00BB072D"/>
    <w:rsid w:val="00BB0B5D"/>
    <w:rsid w:val="00BB1C5A"/>
    <w:rsid w:val="00BB2CA4"/>
    <w:rsid w:val="00BB34A9"/>
    <w:rsid w:val="00BB4307"/>
    <w:rsid w:val="00BB47A2"/>
    <w:rsid w:val="00BB49E8"/>
    <w:rsid w:val="00BB4F6B"/>
    <w:rsid w:val="00BB6719"/>
    <w:rsid w:val="00BB7F2F"/>
    <w:rsid w:val="00BC0294"/>
    <w:rsid w:val="00BC10C6"/>
    <w:rsid w:val="00BC1C67"/>
    <w:rsid w:val="00BC1EE6"/>
    <w:rsid w:val="00BC232D"/>
    <w:rsid w:val="00BC2B23"/>
    <w:rsid w:val="00BC5405"/>
    <w:rsid w:val="00BC57EC"/>
    <w:rsid w:val="00BC7164"/>
    <w:rsid w:val="00BD0091"/>
    <w:rsid w:val="00BD031B"/>
    <w:rsid w:val="00BD08D4"/>
    <w:rsid w:val="00BD1617"/>
    <w:rsid w:val="00BD2E53"/>
    <w:rsid w:val="00BD38CE"/>
    <w:rsid w:val="00BD5E6F"/>
    <w:rsid w:val="00BD709C"/>
    <w:rsid w:val="00BE04BB"/>
    <w:rsid w:val="00BE223E"/>
    <w:rsid w:val="00BE261A"/>
    <w:rsid w:val="00BE3C51"/>
    <w:rsid w:val="00BE5A9C"/>
    <w:rsid w:val="00BE5B28"/>
    <w:rsid w:val="00BE613D"/>
    <w:rsid w:val="00BF027F"/>
    <w:rsid w:val="00BF0420"/>
    <w:rsid w:val="00BF0A24"/>
    <w:rsid w:val="00BF1381"/>
    <w:rsid w:val="00BF1523"/>
    <w:rsid w:val="00BF1DE4"/>
    <w:rsid w:val="00BF220F"/>
    <w:rsid w:val="00BF301F"/>
    <w:rsid w:val="00BF3414"/>
    <w:rsid w:val="00BF342B"/>
    <w:rsid w:val="00BF3D4C"/>
    <w:rsid w:val="00BF408B"/>
    <w:rsid w:val="00BF43C6"/>
    <w:rsid w:val="00BF4AC0"/>
    <w:rsid w:val="00BF5489"/>
    <w:rsid w:val="00BF6AF1"/>
    <w:rsid w:val="00BF7CE4"/>
    <w:rsid w:val="00C007E4"/>
    <w:rsid w:val="00C01222"/>
    <w:rsid w:val="00C0456B"/>
    <w:rsid w:val="00C063C0"/>
    <w:rsid w:val="00C065EF"/>
    <w:rsid w:val="00C06749"/>
    <w:rsid w:val="00C1196C"/>
    <w:rsid w:val="00C1216B"/>
    <w:rsid w:val="00C1225A"/>
    <w:rsid w:val="00C1267E"/>
    <w:rsid w:val="00C13C30"/>
    <w:rsid w:val="00C14A0D"/>
    <w:rsid w:val="00C1502E"/>
    <w:rsid w:val="00C164FD"/>
    <w:rsid w:val="00C16A73"/>
    <w:rsid w:val="00C2094A"/>
    <w:rsid w:val="00C216AB"/>
    <w:rsid w:val="00C232F2"/>
    <w:rsid w:val="00C2371E"/>
    <w:rsid w:val="00C23A4A"/>
    <w:rsid w:val="00C26122"/>
    <w:rsid w:val="00C26DED"/>
    <w:rsid w:val="00C2717F"/>
    <w:rsid w:val="00C30D6C"/>
    <w:rsid w:val="00C34655"/>
    <w:rsid w:val="00C34BCE"/>
    <w:rsid w:val="00C366A8"/>
    <w:rsid w:val="00C3680D"/>
    <w:rsid w:val="00C37C2D"/>
    <w:rsid w:val="00C40930"/>
    <w:rsid w:val="00C419C1"/>
    <w:rsid w:val="00C41EDB"/>
    <w:rsid w:val="00C41F76"/>
    <w:rsid w:val="00C42E8E"/>
    <w:rsid w:val="00C440FB"/>
    <w:rsid w:val="00C450A2"/>
    <w:rsid w:val="00C5028B"/>
    <w:rsid w:val="00C523D2"/>
    <w:rsid w:val="00C52424"/>
    <w:rsid w:val="00C535F4"/>
    <w:rsid w:val="00C55914"/>
    <w:rsid w:val="00C559F1"/>
    <w:rsid w:val="00C562A4"/>
    <w:rsid w:val="00C56A2A"/>
    <w:rsid w:val="00C6062D"/>
    <w:rsid w:val="00C606D3"/>
    <w:rsid w:val="00C60AB9"/>
    <w:rsid w:val="00C6304C"/>
    <w:rsid w:val="00C63B40"/>
    <w:rsid w:val="00C64583"/>
    <w:rsid w:val="00C661CA"/>
    <w:rsid w:val="00C66204"/>
    <w:rsid w:val="00C67946"/>
    <w:rsid w:val="00C70F2D"/>
    <w:rsid w:val="00C71541"/>
    <w:rsid w:val="00C716F2"/>
    <w:rsid w:val="00C71AC6"/>
    <w:rsid w:val="00C73D96"/>
    <w:rsid w:val="00C75991"/>
    <w:rsid w:val="00C76A01"/>
    <w:rsid w:val="00C80805"/>
    <w:rsid w:val="00C80FA7"/>
    <w:rsid w:val="00C81257"/>
    <w:rsid w:val="00C82452"/>
    <w:rsid w:val="00C82935"/>
    <w:rsid w:val="00C83757"/>
    <w:rsid w:val="00C83C74"/>
    <w:rsid w:val="00C83EDC"/>
    <w:rsid w:val="00C841ED"/>
    <w:rsid w:val="00C84330"/>
    <w:rsid w:val="00C843FB"/>
    <w:rsid w:val="00C84A37"/>
    <w:rsid w:val="00C86C70"/>
    <w:rsid w:val="00C86D07"/>
    <w:rsid w:val="00C86D08"/>
    <w:rsid w:val="00C87429"/>
    <w:rsid w:val="00C87936"/>
    <w:rsid w:val="00C908F3"/>
    <w:rsid w:val="00C909CD"/>
    <w:rsid w:val="00C90B72"/>
    <w:rsid w:val="00C90C12"/>
    <w:rsid w:val="00C92168"/>
    <w:rsid w:val="00C929C0"/>
    <w:rsid w:val="00C929F3"/>
    <w:rsid w:val="00C92A2D"/>
    <w:rsid w:val="00C92BE6"/>
    <w:rsid w:val="00C92D5B"/>
    <w:rsid w:val="00C93C6B"/>
    <w:rsid w:val="00C9556C"/>
    <w:rsid w:val="00C958EE"/>
    <w:rsid w:val="00C962C7"/>
    <w:rsid w:val="00C96485"/>
    <w:rsid w:val="00C96829"/>
    <w:rsid w:val="00CA0502"/>
    <w:rsid w:val="00CA118B"/>
    <w:rsid w:val="00CA1ECD"/>
    <w:rsid w:val="00CA258C"/>
    <w:rsid w:val="00CA4C9B"/>
    <w:rsid w:val="00CA4DEB"/>
    <w:rsid w:val="00CA5CA7"/>
    <w:rsid w:val="00CA60E2"/>
    <w:rsid w:val="00CA68FA"/>
    <w:rsid w:val="00CA792A"/>
    <w:rsid w:val="00CA7AE0"/>
    <w:rsid w:val="00CA7D6C"/>
    <w:rsid w:val="00CB0DBF"/>
    <w:rsid w:val="00CB15BE"/>
    <w:rsid w:val="00CB57EB"/>
    <w:rsid w:val="00CB5C2D"/>
    <w:rsid w:val="00CB618B"/>
    <w:rsid w:val="00CB792E"/>
    <w:rsid w:val="00CB79A4"/>
    <w:rsid w:val="00CC0733"/>
    <w:rsid w:val="00CC1348"/>
    <w:rsid w:val="00CC1CAF"/>
    <w:rsid w:val="00CC24F4"/>
    <w:rsid w:val="00CC375A"/>
    <w:rsid w:val="00CC3C83"/>
    <w:rsid w:val="00CC52DF"/>
    <w:rsid w:val="00CC64F1"/>
    <w:rsid w:val="00CC6608"/>
    <w:rsid w:val="00CD01A7"/>
    <w:rsid w:val="00CD165F"/>
    <w:rsid w:val="00CD286F"/>
    <w:rsid w:val="00CD36EB"/>
    <w:rsid w:val="00CD37A3"/>
    <w:rsid w:val="00CD454D"/>
    <w:rsid w:val="00CD48F8"/>
    <w:rsid w:val="00CD64A4"/>
    <w:rsid w:val="00CD73E6"/>
    <w:rsid w:val="00CD75A3"/>
    <w:rsid w:val="00CE024B"/>
    <w:rsid w:val="00CE13BB"/>
    <w:rsid w:val="00CE3837"/>
    <w:rsid w:val="00CE4905"/>
    <w:rsid w:val="00CE4E8D"/>
    <w:rsid w:val="00CE73A9"/>
    <w:rsid w:val="00CE7E5C"/>
    <w:rsid w:val="00CF012B"/>
    <w:rsid w:val="00CF04A0"/>
    <w:rsid w:val="00CF3B15"/>
    <w:rsid w:val="00CF502A"/>
    <w:rsid w:val="00CF60D8"/>
    <w:rsid w:val="00CF6A05"/>
    <w:rsid w:val="00CF6DA0"/>
    <w:rsid w:val="00CF7662"/>
    <w:rsid w:val="00CF795C"/>
    <w:rsid w:val="00CF7C38"/>
    <w:rsid w:val="00D00D34"/>
    <w:rsid w:val="00D01472"/>
    <w:rsid w:val="00D0463B"/>
    <w:rsid w:val="00D10945"/>
    <w:rsid w:val="00D113DD"/>
    <w:rsid w:val="00D11720"/>
    <w:rsid w:val="00D125E2"/>
    <w:rsid w:val="00D12A26"/>
    <w:rsid w:val="00D12AD8"/>
    <w:rsid w:val="00D13B8F"/>
    <w:rsid w:val="00D13E65"/>
    <w:rsid w:val="00D142BF"/>
    <w:rsid w:val="00D14FF0"/>
    <w:rsid w:val="00D158B6"/>
    <w:rsid w:val="00D15E8E"/>
    <w:rsid w:val="00D15F3B"/>
    <w:rsid w:val="00D16DD5"/>
    <w:rsid w:val="00D179FA"/>
    <w:rsid w:val="00D2047E"/>
    <w:rsid w:val="00D218CA"/>
    <w:rsid w:val="00D221D9"/>
    <w:rsid w:val="00D2595C"/>
    <w:rsid w:val="00D25BF4"/>
    <w:rsid w:val="00D267C5"/>
    <w:rsid w:val="00D278A5"/>
    <w:rsid w:val="00D306DA"/>
    <w:rsid w:val="00D31225"/>
    <w:rsid w:val="00D31A2B"/>
    <w:rsid w:val="00D32604"/>
    <w:rsid w:val="00D3328E"/>
    <w:rsid w:val="00D3390F"/>
    <w:rsid w:val="00D35231"/>
    <w:rsid w:val="00D355C3"/>
    <w:rsid w:val="00D37147"/>
    <w:rsid w:val="00D3746A"/>
    <w:rsid w:val="00D4036F"/>
    <w:rsid w:val="00D40CF3"/>
    <w:rsid w:val="00D40D07"/>
    <w:rsid w:val="00D436C9"/>
    <w:rsid w:val="00D43949"/>
    <w:rsid w:val="00D43958"/>
    <w:rsid w:val="00D44066"/>
    <w:rsid w:val="00D45095"/>
    <w:rsid w:val="00D45328"/>
    <w:rsid w:val="00D458C5"/>
    <w:rsid w:val="00D461EC"/>
    <w:rsid w:val="00D462C9"/>
    <w:rsid w:val="00D46F03"/>
    <w:rsid w:val="00D507C5"/>
    <w:rsid w:val="00D519E2"/>
    <w:rsid w:val="00D5363A"/>
    <w:rsid w:val="00D5386F"/>
    <w:rsid w:val="00D5388B"/>
    <w:rsid w:val="00D5647B"/>
    <w:rsid w:val="00D5719B"/>
    <w:rsid w:val="00D61E82"/>
    <w:rsid w:val="00D63428"/>
    <w:rsid w:val="00D63718"/>
    <w:rsid w:val="00D63A34"/>
    <w:rsid w:val="00D63EF5"/>
    <w:rsid w:val="00D64172"/>
    <w:rsid w:val="00D64B80"/>
    <w:rsid w:val="00D66509"/>
    <w:rsid w:val="00D676DF"/>
    <w:rsid w:val="00D7064F"/>
    <w:rsid w:val="00D71E61"/>
    <w:rsid w:val="00D73629"/>
    <w:rsid w:val="00D745DD"/>
    <w:rsid w:val="00D756ED"/>
    <w:rsid w:val="00D76257"/>
    <w:rsid w:val="00D771BE"/>
    <w:rsid w:val="00D771CE"/>
    <w:rsid w:val="00D77FF4"/>
    <w:rsid w:val="00D805AC"/>
    <w:rsid w:val="00D80CB9"/>
    <w:rsid w:val="00D826BB"/>
    <w:rsid w:val="00D84325"/>
    <w:rsid w:val="00D85179"/>
    <w:rsid w:val="00D859C3"/>
    <w:rsid w:val="00D85D61"/>
    <w:rsid w:val="00D860CD"/>
    <w:rsid w:val="00D86280"/>
    <w:rsid w:val="00D90A66"/>
    <w:rsid w:val="00D910AC"/>
    <w:rsid w:val="00D92637"/>
    <w:rsid w:val="00D934F6"/>
    <w:rsid w:val="00D9389A"/>
    <w:rsid w:val="00D93EB5"/>
    <w:rsid w:val="00D946A1"/>
    <w:rsid w:val="00D94A7B"/>
    <w:rsid w:val="00D96201"/>
    <w:rsid w:val="00D971E7"/>
    <w:rsid w:val="00D97EBE"/>
    <w:rsid w:val="00DA0CDF"/>
    <w:rsid w:val="00DA1F3B"/>
    <w:rsid w:val="00DA2A2D"/>
    <w:rsid w:val="00DA2A84"/>
    <w:rsid w:val="00DA2C46"/>
    <w:rsid w:val="00DA2F20"/>
    <w:rsid w:val="00DA311D"/>
    <w:rsid w:val="00DA3A15"/>
    <w:rsid w:val="00DA4527"/>
    <w:rsid w:val="00DA565F"/>
    <w:rsid w:val="00DB1B20"/>
    <w:rsid w:val="00DB5B6F"/>
    <w:rsid w:val="00DB7F0B"/>
    <w:rsid w:val="00DC3803"/>
    <w:rsid w:val="00DC3B45"/>
    <w:rsid w:val="00DC4006"/>
    <w:rsid w:val="00DC450C"/>
    <w:rsid w:val="00DC59DF"/>
    <w:rsid w:val="00DC5FE3"/>
    <w:rsid w:val="00DC69FD"/>
    <w:rsid w:val="00DC71CF"/>
    <w:rsid w:val="00DD0306"/>
    <w:rsid w:val="00DD4219"/>
    <w:rsid w:val="00DD5065"/>
    <w:rsid w:val="00DD5BB2"/>
    <w:rsid w:val="00DD646F"/>
    <w:rsid w:val="00DD66E7"/>
    <w:rsid w:val="00DD7575"/>
    <w:rsid w:val="00DE1160"/>
    <w:rsid w:val="00DE1230"/>
    <w:rsid w:val="00DE209D"/>
    <w:rsid w:val="00DE4B4B"/>
    <w:rsid w:val="00DE580A"/>
    <w:rsid w:val="00DE5F5B"/>
    <w:rsid w:val="00DE618E"/>
    <w:rsid w:val="00DE61A2"/>
    <w:rsid w:val="00DE67B2"/>
    <w:rsid w:val="00DE67C8"/>
    <w:rsid w:val="00DE78D4"/>
    <w:rsid w:val="00DE7C12"/>
    <w:rsid w:val="00DF047A"/>
    <w:rsid w:val="00DF0C44"/>
    <w:rsid w:val="00DF0E8B"/>
    <w:rsid w:val="00DF0FA1"/>
    <w:rsid w:val="00DF1233"/>
    <w:rsid w:val="00DF2078"/>
    <w:rsid w:val="00DF2770"/>
    <w:rsid w:val="00DF45DE"/>
    <w:rsid w:val="00DF5D4A"/>
    <w:rsid w:val="00DF7196"/>
    <w:rsid w:val="00DF7A71"/>
    <w:rsid w:val="00DF7F21"/>
    <w:rsid w:val="00E01228"/>
    <w:rsid w:val="00E014E5"/>
    <w:rsid w:val="00E04CC2"/>
    <w:rsid w:val="00E06E60"/>
    <w:rsid w:val="00E07D08"/>
    <w:rsid w:val="00E10EDF"/>
    <w:rsid w:val="00E11E72"/>
    <w:rsid w:val="00E12760"/>
    <w:rsid w:val="00E127F4"/>
    <w:rsid w:val="00E13ED9"/>
    <w:rsid w:val="00E143D7"/>
    <w:rsid w:val="00E166F8"/>
    <w:rsid w:val="00E20FAB"/>
    <w:rsid w:val="00E21791"/>
    <w:rsid w:val="00E22151"/>
    <w:rsid w:val="00E2227D"/>
    <w:rsid w:val="00E24BF8"/>
    <w:rsid w:val="00E27560"/>
    <w:rsid w:val="00E3050A"/>
    <w:rsid w:val="00E31A0B"/>
    <w:rsid w:val="00E32E50"/>
    <w:rsid w:val="00E333D7"/>
    <w:rsid w:val="00E34D67"/>
    <w:rsid w:val="00E36050"/>
    <w:rsid w:val="00E3639C"/>
    <w:rsid w:val="00E3660C"/>
    <w:rsid w:val="00E37578"/>
    <w:rsid w:val="00E37E84"/>
    <w:rsid w:val="00E40112"/>
    <w:rsid w:val="00E417DF"/>
    <w:rsid w:val="00E42694"/>
    <w:rsid w:val="00E42F78"/>
    <w:rsid w:val="00E4430C"/>
    <w:rsid w:val="00E44784"/>
    <w:rsid w:val="00E46239"/>
    <w:rsid w:val="00E47BF0"/>
    <w:rsid w:val="00E5122D"/>
    <w:rsid w:val="00E52700"/>
    <w:rsid w:val="00E53EBD"/>
    <w:rsid w:val="00E54B37"/>
    <w:rsid w:val="00E54C14"/>
    <w:rsid w:val="00E62FDE"/>
    <w:rsid w:val="00E63574"/>
    <w:rsid w:val="00E63962"/>
    <w:rsid w:val="00E66BC2"/>
    <w:rsid w:val="00E66E5A"/>
    <w:rsid w:val="00E70CEF"/>
    <w:rsid w:val="00E710B8"/>
    <w:rsid w:val="00E7227A"/>
    <w:rsid w:val="00E72474"/>
    <w:rsid w:val="00E72949"/>
    <w:rsid w:val="00E72E60"/>
    <w:rsid w:val="00E73724"/>
    <w:rsid w:val="00E73DAC"/>
    <w:rsid w:val="00E74AC8"/>
    <w:rsid w:val="00E74AD4"/>
    <w:rsid w:val="00E750B8"/>
    <w:rsid w:val="00E76152"/>
    <w:rsid w:val="00E76F56"/>
    <w:rsid w:val="00E7715E"/>
    <w:rsid w:val="00E7770F"/>
    <w:rsid w:val="00E801ED"/>
    <w:rsid w:val="00E80D5B"/>
    <w:rsid w:val="00E8101B"/>
    <w:rsid w:val="00E8526E"/>
    <w:rsid w:val="00E86060"/>
    <w:rsid w:val="00E869F1"/>
    <w:rsid w:val="00E870DD"/>
    <w:rsid w:val="00E872C9"/>
    <w:rsid w:val="00E87EC1"/>
    <w:rsid w:val="00E90854"/>
    <w:rsid w:val="00E91AEA"/>
    <w:rsid w:val="00E91B19"/>
    <w:rsid w:val="00E92116"/>
    <w:rsid w:val="00E936E5"/>
    <w:rsid w:val="00E9451E"/>
    <w:rsid w:val="00E945FA"/>
    <w:rsid w:val="00E95374"/>
    <w:rsid w:val="00E95E3B"/>
    <w:rsid w:val="00EA30EE"/>
    <w:rsid w:val="00EA42C6"/>
    <w:rsid w:val="00EA4455"/>
    <w:rsid w:val="00EA4A8F"/>
    <w:rsid w:val="00EA4CCA"/>
    <w:rsid w:val="00EA6972"/>
    <w:rsid w:val="00EA754B"/>
    <w:rsid w:val="00EB021B"/>
    <w:rsid w:val="00EB0FF2"/>
    <w:rsid w:val="00EB1678"/>
    <w:rsid w:val="00EB2907"/>
    <w:rsid w:val="00EB2B22"/>
    <w:rsid w:val="00EB2C8D"/>
    <w:rsid w:val="00EB2EA7"/>
    <w:rsid w:val="00EB3357"/>
    <w:rsid w:val="00EB3907"/>
    <w:rsid w:val="00EB3EB9"/>
    <w:rsid w:val="00EB4227"/>
    <w:rsid w:val="00EB5BB9"/>
    <w:rsid w:val="00EB6017"/>
    <w:rsid w:val="00EB7822"/>
    <w:rsid w:val="00EB785B"/>
    <w:rsid w:val="00EC1179"/>
    <w:rsid w:val="00EC163A"/>
    <w:rsid w:val="00EC1896"/>
    <w:rsid w:val="00EC1D02"/>
    <w:rsid w:val="00EC50F2"/>
    <w:rsid w:val="00EC56D4"/>
    <w:rsid w:val="00EC60F7"/>
    <w:rsid w:val="00EC612F"/>
    <w:rsid w:val="00EC6AEB"/>
    <w:rsid w:val="00EC7C67"/>
    <w:rsid w:val="00EC7D03"/>
    <w:rsid w:val="00ED06E9"/>
    <w:rsid w:val="00ED13D2"/>
    <w:rsid w:val="00ED2AE1"/>
    <w:rsid w:val="00ED4570"/>
    <w:rsid w:val="00ED51E2"/>
    <w:rsid w:val="00ED6B84"/>
    <w:rsid w:val="00ED6E60"/>
    <w:rsid w:val="00ED7BF9"/>
    <w:rsid w:val="00EE14DC"/>
    <w:rsid w:val="00EE14E1"/>
    <w:rsid w:val="00EE1544"/>
    <w:rsid w:val="00EE203F"/>
    <w:rsid w:val="00EE209E"/>
    <w:rsid w:val="00EE2432"/>
    <w:rsid w:val="00EE368B"/>
    <w:rsid w:val="00EE3FE2"/>
    <w:rsid w:val="00EE42EF"/>
    <w:rsid w:val="00EE5036"/>
    <w:rsid w:val="00EE6300"/>
    <w:rsid w:val="00EE79DC"/>
    <w:rsid w:val="00EF04C2"/>
    <w:rsid w:val="00EF060E"/>
    <w:rsid w:val="00EF071D"/>
    <w:rsid w:val="00EF0832"/>
    <w:rsid w:val="00EF087B"/>
    <w:rsid w:val="00EF1296"/>
    <w:rsid w:val="00EF1580"/>
    <w:rsid w:val="00EF1AD3"/>
    <w:rsid w:val="00EF2322"/>
    <w:rsid w:val="00EF2C20"/>
    <w:rsid w:val="00EF346D"/>
    <w:rsid w:val="00EF38E3"/>
    <w:rsid w:val="00EF3BA2"/>
    <w:rsid w:val="00EF3CC1"/>
    <w:rsid w:val="00EF4406"/>
    <w:rsid w:val="00EF4BBC"/>
    <w:rsid w:val="00EF79C3"/>
    <w:rsid w:val="00EF7BF3"/>
    <w:rsid w:val="00F00935"/>
    <w:rsid w:val="00F0139A"/>
    <w:rsid w:val="00F01D7D"/>
    <w:rsid w:val="00F02025"/>
    <w:rsid w:val="00F02A1A"/>
    <w:rsid w:val="00F0309D"/>
    <w:rsid w:val="00F04132"/>
    <w:rsid w:val="00F043ED"/>
    <w:rsid w:val="00F04A57"/>
    <w:rsid w:val="00F04F91"/>
    <w:rsid w:val="00F058E9"/>
    <w:rsid w:val="00F06110"/>
    <w:rsid w:val="00F0657D"/>
    <w:rsid w:val="00F07FC7"/>
    <w:rsid w:val="00F10767"/>
    <w:rsid w:val="00F10DAB"/>
    <w:rsid w:val="00F11659"/>
    <w:rsid w:val="00F12E25"/>
    <w:rsid w:val="00F142AE"/>
    <w:rsid w:val="00F1499D"/>
    <w:rsid w:val="00F176EF"/>
    <w:rsid w:val="00F216F2"/>
    <w:rsid w:val="00F21A86"/>
    <w:rsid w:val="00F22457"/>
    <w:rsid w:val="00F22762"/>
    <w:rsid w:val="00F25373"/>
    <w:rsid w:val="00F259FA"/>
    <w:rsid w:val="00F25FDC"/>
    <w:rsid w:val="00F26F90"/>
    <w:rsid w:val="00F276DF"/>
    <w:rsid w:val="00F3114C"/>
    <w:rsid w:val="00F318A4"/>
    <w:rsid w:val="00F31D72"/>
    <w:rsid w:val="00F33E11"/>
    <w:rsid w:val="00F3423C"/>
    <w:rsid w:val="00F35614"/>
    <w:rsid w:val="00F35B94"/>
    <w:rsid w:val="00F35E88"/>
    <w:rsid w:val="00F370F2"/>
    <w:rsid w:val="00F37AAF"/>
    <w:rsid w:val="00F4090F"/>
    <w:rsid w:val="00F413DF"/>
    <w:rsid w:val="00F42808"/>
    <w:rsid w:val="00F43326"/>
    <w:rsid w:val="00F436BD"/>
    <w:rsid w:val="00F43944"/>
    <w:rsid w:val="00F46546"/>
    <w:rsid w:val="00F4691A"/>
    <w:rsid w:val="00F46E52"/>
    <w:rsid w:val="00F4740A"/>
    <w:rsid w:val="00F479A9"/>
    <w:rsid w:val="00F50351"/>
    <w:rsid w:val="00F504E5"/>
    <w:rsid w:val="00F505C1"/>
    <w:rsid w:val="00F50898"/>
    <w:rsid w:val="00F5190B"/>
    <w:rsid w:val="00F5271C"/>
    <w:rsid w:val="00F52F49"/>
    <w:rsid w:val="00F53236"/>
    <w:rsid w:val="00F5377B"/>
    <w:rsid w:val="00F54402"/>
    <w:rsid w:val="00F54921"/>
    <w:rsid w:val="00F570ED"/>
    <w:rsid w:val="00F572B6"/>
    <w:rsid w:val="00F573BF"/>
    <w:rsid w:val="00F57674"/>
    <w:rsid w:val="00F60A8D"/>
    <w:rsid w:val="00F60AE8"/>
    <w:rsid w:val="00F60BD6"/>
    <w:rsid w:val="00F61546"/>
    <w:rsid w:val="00F6420F"/>
    <w:rsid w:val="00F6429F"/>
    <w:rsid w:val="00F64AD6"/>
    <w:rsid w:val="00F65AB3"/>
    <w:rsid w:val="00F66C95"/>
    <w:rsid w:val="00F6705F"/>
    <w:rsid w:val="00F676E0"/>
    <w:rsid w:val="00F67FEF"/>
    <w:rsid w:val="00F7096F"/>
    <w:rsid w:val="00F7104E"/>
    <w:rsid w:val="00F725BE"/>
    <w:rsid w:val="00F72C94"/>
    <w:rsid w:val="00F730FF"/>
    <w:rsid w:val="00F748F3"/>
    <w:rsid w:val="00F7542B"/>
    <w:rsid w:val="00F7544C"/>
    <w:rsid w:val="00F818FD"/>
    <w:rsid w:val="00F81EA8"/>
    <w:rsid w:val="00F825CD"/>
    <w:rsid w:val="00F82F92"/>
    <w:rsid w:val="00F844E7"/>
    <w:rsid w:val="00F84F6C"/>
    <w:rsid w:val="00F86597"/>
    <w:rsid w:val="00F8708A"/>
    <w:rsid w:val="00F87AB6"/>
    <w:rsid w:val="00F90133"/>
    <w:rsid w:val="00F907C8"/>
    <w:rsid w:val="00F93840"/>
    <w:rsid w:val="00F945EE"/>
    <w:rsid w:val="00F9589E"/>
    <w:rsid w:val="00F961D6"/>
    <w:rsid w:val="00F97539"/>
    <w:rsid w:val="00F97FB2"/>
    <w:rsid w:val="00FA064F"/>
    <w:rsid w:val="00FA0EB2"/>
    <w:rsid w:val="00FA1091"/>
    <w:rsid w:val="00FA1223"/>
    <w:rsid w:val="00FA1DC2"/>
    <w:rsid w:val="00FA20C5"/>
    <w:rsid w:val="00FA258E"/>
    <w:rsid w:val="00FA2654"/>
    <w:rsid w:val="00FA3B0E"/>
    <w:rsid w:val="00FA610A"/>
    <w:rsid w:val="00FA6C97"/>
    <w:rsid w:val="00FB2BF2"/>
    <w:rsid w:val="00FB418C"/>
    <w:rsid w:val="00FB42E0"/>
    <w:rsid w:val="00FB530B"/>
    <w:rsid w:val="00FB656B"/>
    <w:rsid w:val="00FB68B4"/>
    <w:rsid w:val="00FB70D0"/>
    <w:rsid w:val="00FC0A4C"/>
    <w:rsid w:val="00FC0A6D"/>
    <w:rsid w:val="00FC13A8"/>
    <w:rsid w:val="00FC1899"/>
    <w:rsid w:val="00FC18D5"/>
    <w:rsid w:val="00FC1BB3"/>
    <w:rsid w:val="00FC535C"/>
    <w:rsid w:val="00FC5417"/>
    <w:rsid w:val="00FC55E0"/>
    <w:rsid w:val="00FC5DC3"/>
    <w:rsid w:val="00FD0425"/>
    <w:rsid w:val="00FD0902"/>
    <w:rsid w:val="00FD17AE"/>
    <w:rsid w:val="00FD1A3F"/>
    <w:rsid w:val="00FD21DF"/>
    <w:rsid w:val="00FD2749"/>
    <w:rsid w:val="00FD38C4"/>
    <w:rsid w:val="00FD4830"/>
    <w:rsid w:val="00FD4965"/>
    <w:rsid w:val="00FD4D5A"/>
    <w:rsid w:val="00FD5524"/>
    <w:rsid w:val="00FD5B3A"/>
    <w:rsid w:val="00FD653B"/>
    <w:rsid w:val="00FD792B"/>
    <w:rsid w:val="00FD7D1E"/>
    <w:rsid w:val="00FE0CDD"/>
    <w:rsid w:val="00FE3872"/>
    <w:rsid w:val="00FE39FC"/>
    <w:rsid w:val="00FE4918"/>
    <w:rsid w:val="00FE5F8D"/>
    <w:rsid w:val="00FE6992"/>
    <w:rsid w:val="00FE7322"/>
    <w:rsid w:val="00FE7577"/>
    <w:rsid w:val="00FE7ABA"/>
    <w:rsid w:val="00FE7E8A"/>
    <w:rsid w:val="00FF005D"/>
    <w:rsid w:val="00FF050A"/>
    <w:rsid w:val="00FF07F7"/>
    <w:rsid w:val="00FF2244"/>
    <w:rsid w:val="00FF3A95"/>
    <w:rsid w:val="00FF58CE"/>
    <w:rsid w:val="00FF666E"/>
    <w:rsid w:val="00FF6734"/>
    <w:rsid w:val="00FF6923"/>
    <w:rsid w:val="00FF6A9C"/>
    <w:rsid w:val="00FF716B"/>
    <w:rsid w:val="00FF729F"/>
    <w:rsid w:val="00FF73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6E150E6"/>
  <w15:docId w15:val="{FC27BEA1-C230-534D-BA70-503FE88876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D066C"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0626B4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n-GB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D066C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bCs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67CFA"/>
    <w:pPr>
      <w:keepNext/>
      <w:keepLines/>
      <w:spacing w:before="200" w:line="276" w:lineRule="auto"/>
      <w:outlineLvl w:val="2"/>
    </w:pPr>
    <w:rPr>
      <w:rFonts w:asciiTheme="majorHAnsi" w:eastAsiaTheme="majorEastAsia" w:hAnsiTheme="majorHAnsi" w:cstheme="majorBidi"/>
      <w:b/>
      <w:bCs/>
      <w:color w:val="4472C4" w:themeColor="accent1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B68B4"/>
    <w:rPr>
      <w:bCs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B68B4"/>
    <w:rPr>
      <w:rFonts w:ascii="Times New Roman" w:eastAsia="Times New Roman" w:hAnsi="Times New Roman" w:cs="Times New Roman"/>
      <w:bCs/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D73629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</w:rPr>
  </w:style>
  <w:style w:type="character" w:customStyle="1" w:styleId="FooterChar">
    <w:name w:val="Footer Char"/>
    <w:basedOn w:val="DefaultParagraphFont"/>
    <w:link w:val="Footer"/>
    <w:uiPriority w:val="99"/>
    <w:rsid w:val="00D73629"/>
  </w:style>
  <w:style w:type="paragraph" w:styleId="ListParagraph">
    <w:name w:val="List Paragraph"/>
    <w:basedOn w:val="Normal"/>
    <w:uiPriority w:val="34"/>
    <w:qFormat/>
    <w:rsid w:val="00D73629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CommentText">
    <w:name w:val="annotation text"/>
    <w:basedOn w:val="Normal"/>
    <w:link w:val="CommentTextChar"/>
    <w:uiPriority w:val="99"/>
    <w:unhideWhenUsed/>
    <w:rsid w:val="00D73629"/>
    <w:rPr>
      <w:rFonts w:asciiTheme="minorHAnsi" w:eastAsiaTheme="minorHAnsi" w:hAnsiTheme="minorHAnsi" w:cstheme="minorBidi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73629"/>
  </w:style>
  <w:style w:type="character" w:styleId="CommentReference">
    <w:name w:val="annotation reference"/>
    <w:basedOn w:val="DefaultParagraphFont"/>
    <w:uiPriority w:val="99"/>
    <w:semiHidden/>
    <w:unhideWhenUsed/>
    <w:rsid w:val="00D73629"/>
    <w:rPr>
      <w:sz w:val="16"/>
      <w:szCs w:val="16"/>
    </w:rPr>
  </w:style>
  <w:style w:type="character" w:styleId="PageNumber">
    <w:name w:val="page number"/>
    <w:basedOn w:val="DefaultParagraphFont"/>
    <w:uiPriority w:val="99"/>
    <w:semiHidden/>
    <w:unhideWhenUsed/>
    <w:rsid w:val="00D73629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73629"/>
    <w:pPr>
      <w:spacing w:after="160"/>
    </w:pPr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73629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D73629"/>
    <w:rPr>
      <w:sz w:val="22"/>
      <w:szCs w:val="22"/>
    </w:rPr>
  </w:style>
  <w:style w:type="table" w:styleId="TableGrid">
    <w:name w:val="Table Grid"/>
    <w:basedOn w:val="TableNormal"/>
    <w:uiPriority w:val="39"/>
    <w:rsid w:val="00D7362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basedOn w:val="DefaultParagraphFont"/>
    <w:rsid w:val="00D73629"/>
  </w:style>
  <w:style w:type="paragraph" w:styleId="NormalWeb">
    <w:name w:val="Normal (Web)"/>
    <w:basedOn w:val="Normal"/>
    <w:uiPriority w:val="99"/>
    <w:semiHidden/>
    <w:unhideWhenUsed/>
    <w:rsid w:val="00D73629"/>
    <w:pPr>
      <w:spacing w:before="100" w:beforeAutospacing="1" w:after="100" w:afterAutospacing="1"/>
    </w:pPr>
  </w:style>
  <w:style w:type="paragraph" w:styleId="Header">
    <w:name w:val="header"/>
    <w:basedOn w:val="Normal"/>
    <w:link w:val="HeaderChar"/>
    <w:uiPriority w:val="99"/>
    <w:unhideWhenUsed/>
    <w:rsid w:val="00D7362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73629"/>
    <w:rPr>
      <w:rFonts w:ascii="Times New Roman" w:eastAsia="Times New Roman" w:hAnsi="Times New Roman" w:cs="Times New Roman"/>
    </w:rPr>
  </w:style>
  <w:style w:type="paragraph" w:customStyle="1" w:styleId="EndNoteBibliographyTitle">
    <w:name w:val="EndNote Bibliography Title"/>
    <w:basedOn w:val="Normal"/>
    <w:link w:val="EndNoteBibliographyTitleChar"/>
    <w:rsid w:val="00D73629"/>
    <w:pPr>
      <w:jc w:val="center"/>
    </w:pPr>
    <w:rPr>
      <w:rFonts w:ascii="Arial" w:hAnsi="Arial" w:cs="Arial"/>
      <w:sz w:val="22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D73629"/>
    <w:rPr>
      <w:rFonts w:ascii="Arial" w:eastAsia="Times New Roman" w:hAnsi="Arial" w:cs="Arial"/>
      <w:sz w:val="22"/>
    </w:rPr>
  </w:style>
  <w:style w:type="paragraph" w:customStyle="1" w:styleId="EndNoteBibliography">
    <w:name w:val="EndNote Bibliography"/>
    <w:basedOn w:val="Normal"/>
    <w:link w:val="EndNoteBibliographyChar"/>
    <w:rsid w:val="00D73629"/>
    <w:rPr>
      <w:rFonts w:ascii="Arial" w:hAnsi="Arial" w:cs="Arial"/>
      <w:sz w:val="22"/>
    </w:rPr>
  </w:style>
  <w:style w:type="character" w:customStyle="1" w:styleId="EndNoteBibliographyChar">
    <w:name w:val="EndNote Bibliography Char"/>
    <w:basedOn w:val="DefaultParagraphFont"/>
    <w:link w:val="EndNoteBibliography"/>
    <w:rsid w:val="00D73629"/>
    <w:rPr>
      <w:rFonts w:ascii="Arial" w:eastAsia="Times New Roman" w:hAnsi="Arial" w:cs="Arial"/>
      <w:sz w:val="22"/>
    </w:rPr>
  </w:style>
  <w:style w:type="character" w:styleId="Hyperlink">
    <w:name w:val="Hyperlink"/>
    <w:basedOn w:val="DefaultParagraphFont"/>
    <w:uiPriority w:val="99"/>
    <w:unhideWhenUsed/>
    <w:rsid w:val="00D73629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D73629"/>
    <w:rPr>
      <w:color w:val="605E5C"/>
      <w:shd w:val="clear" w:color="auto" w:fill="E1DFDD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085212"/>
    <w:rPr>
      <w:color w:val="605E5C"/>
      <w:shd w:val="clear" w:color="auto" w:fill="E1DFDD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67CFA"/>
    <w:rPr>
      <w:rFonts w:asciiTheme="majorHAnsi" w:eastAsiaTheme="majorEastAsia" w:hAnsiTheme="majorHAnsi" w:cstheme="majorBidi"/>
      <w:b/>
      <w:bCs/>
      <w:color w:val="4472C4" w:themeColor="accent1"/>
      <w:sz w:val="22"/>
      <w:szCs w:val="22"/>
    </w:rPr>
  </w:style>
  <w:style w:type="paragraph" w:styleId="NoSpacing">
    <w:name w:val="No Spacing"/>
    <w:link w:val="NoSpacingChar"/>
    <w:uiPriority w:val="1"/>
    <w:qFormat/>
    <w:rsid w:val="00B67CFA"/>
    <w:rPr>
      <w:rFonts w:ascii="Times New Roman" w:eastAsia="Times New Roman" w:hAnsi="Times New Roman" w:cs="Times New Roman"/>
    </w:rPr>
  </w:style>
  <w:style w:type="character" w:customStyle="1" w:styleId="NoSpacingChar">
    <w:name w:val="No Spacing Char"/>
    <w:basedOn w:val="DefaultParagraphFont"/>
    <w:link w:val="NoSpacing"/>
    <w:uiPriority w:val="1"/>
    <w:rsid w:val="00B67CFA"/>
    <w:rPr>
      <w:rFonts w:ascii="Times New Roman" w:eastAsia="Times New Roman" w:hAnsi="Times New Roman" w:cs="Times New Roman"/>
    </w:rPr>
  </w:style>
  <w:style w:type="character" w:customStyle="1" w:styleId="Heading2Char">
    <w:name w:val="Heading 2 Char"/>
    <w:basedOn w:val="DefaultParagraphFont"/>
    <w:link w:val="Heading2"/>
    <w:uiPriority w:val="9"/>
    <w:rsid w:val="00AD066C"/>
    <w:rPr>
      <w:rFonts w:asciiTheme="majorHAnsi" w:eastAsiaTheme="majorEastAsia" w:hAnsiTheme="majorHAnsi" w:cstheme="majorBidi"/>
      <w:bCs/>
      <w:color w:val="2F5496" w:themeColor="accent1" w:themeShade="BF"/>
      <w:sz w:val="26"/>
      <w:szCs w:val="26"/>
    </w:rPr>
  </w:style>
  <w:style w:type="character" w:customStyle="1" w:styleId="Heading1Char">
    <w:name w:val="Heading 1 Char"/>
    <w:basedOn w:val="DefaultParagraphFont"/>
    <w:link w:val="Heading1"/>
    <w:uiPriority w:val="9"/>
    <w:rsid w:val="000626B4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n-GB"/>
    </w:rPr>
  </w:style>
  <w:style w:type="character" w:styleId="Strong">
    <w:name w:val="Strong"/>
    <w:basedOn w:val="DefaultParagraphFont"/>
    <w:uiPriority w:val="22"/>
    <w:qFormat/>
    <w:rsid w:val="00AC29CB"/>
    <w:rPr>
      <w:b/>
      <w:bCs/>
    </w:rPr>
  </w:style>
  <w:style w:type="character" w:styleId="UnresolvedMention">
    <w:name w:val="Unresolved Mention"/>
    <w:basedOn w:val="DefaultParagraphFont"/>
    <w:uiPriority w:val="99"/>
    <w:semiHidden/>
    <w:unhideWhenUsed/>
    <w:rsid w:val="00A277A3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FF050A"/>
    <w:rPr>
      <w:color w:val="954F72" w:themeColor="followedHyperlink"/>
      <w:u w:val="single"/>
    </w:rPr>
  </w:style>
  <w:style w:type="table" w:styleId="PlainTable1">
    <w:name w:val="Plain Table 1"/>
    <w:basedOn w:val="TableNormal"/>
    <w:uiPriority w:val="99"/>
    <w:rsid w:val="00D458C5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99"/>
    <w:rsid w:val="00D458C5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391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353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578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53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02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09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278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C6E8733C-FA61-4FEB-BDC0-DB5174349A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5</Pages>
  <Words>595</Words>
  <Characters>3394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Humphrey, John M</dc:creator>
  <cp:keywords/>
  <dc:description/>
  <cp:lastModifiedBy>Humphrey, John M</cp:lastModifiedBy>
  <cp:revision>7</cp:revision>
  <cp:lastPrinted>2020-10-05T19:37:00Z</cp:lastPrinted>
  <dcterms:created xsi:type="dcterms:W3CDTF">2022-03-07T17:06:00Z</dcterms:created>
  <dcterms:modified xsi:type="dcterms:W3CDTF">2022-03-15T14:52:00Z</dcterms:modified>
</cp:coreProperties>
</file>