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CAA5" w14:textId="0DFE3795" w:rsidR="003F328B" w:rsidRDefault="00DA25A4" w:rsidP="00A47D01">
      <w:pPr>
        <w:pStyle w:val="NoSpacing"/>
        <w:rPr>
          <w:b/>
          <w:bCs/>
        </w:rPr>
      </w:pPr>
      <w:r>
        <w:rPr>
          <w:b/>
          <w:bCs/>
        </w:rPr>
        <w:t>Appendi</w:t>
      </w:r>
      <w:r w:rsidR="003F328B">
        <w:rPr>
          <w:b/>
          <w:bCs/>
        </w:rPr>
        <w:t xml:space="preserve">x </w:t>
      </w:r>
      <w:r w:rsidR="00E854A7">
        <w:rPr>
          <w:b/>
          <w:bCs/>
        </w:rPr>
        <w:t>3</w:t>
      </w:r>
      <w:r w:rsidR="00906ABB">
        <w:rPr>
          <w:b/>
          <w:bCs/>
        </w:rPr>
        <w:t xml:space="preserve">: </w:t>
      </w:r>
      <w:r w:rsidR="002777AD">
        <w:rPr>
          <w:b/>
          <w:bCs/>
        </w:rPr>
        <w:t>Codes, sub-themes, and overarching themes</w:t>
      </w:r>
      <w:r w:rsidR="00DA7816">
        <w:rPr>
          <w:b/>
          <w:bCs/>
        </w:rPr>
        <w:t xml:space="preserve"> f</w:t>
      </w:r>
      <w:r w:rsidR="00792E51">
        <w:rPr>
          <w:b/>
          <w:bCs/>
        </w:rPr>
        <w:t>rom</w:t>
      </w:r>
      <w:r w:rsidR="00DA7816">
        <w:rPr>
          <w:b/>
          <w:bCs/>
        </w:rPr>
        <w:t xml:space="preserve"> AGYW</w:t>
      </w:r>
      <w:r w:rsidR="00B81992">
        <w:rPr>
          <w:b/>
          <w:bCs/>
        </w:rPr>
        <w:t xml:space="preserve">’s experiences of </w:t>
      </w:r>
      <w:r w:rsidR="00B20EF1">
        <w:rPr>
          <w:b/>
          <w:bCs/>
        </w:rPr>
        <w:t>HIV</w:t>
      </w:r>
      <w:r w:rsidR="0050447D">
        <w:rPr>
          <w:b/>
          <w:bCs/>
        </w:rPr>
        <w:t>/AIDS</w:t>
      </w:r>
    </w:p>
    <w:p w14:paraId="4F61DA1C" w14:textId="77777777" w:rsidR="003F328B" w:rsidRDefault="003F328B" w:rsidP="00A47D01">
      <w:pPr>
        <w:pStyle w:val="NoSpacing"/>
        <w:rPr>
          <w:b/>
          <w:bCs/>
        </w:rPr>
      </w:pPr>
    </w:p>
    <w:p w14:paraId="243065B6" w14:textId="77F93AF0" w:rsidR="0079370E" w:rsidRDefault="0079370E" w:rsidP="00A47D01">
      <w:pPr>
        <w:pStyle w:val="NoSpacing"/>
        <w:rPr>
          <w:b/>
          <w:bCs/>
        </w:rPr>
      </w:pPr>
      <w:r w:rsidRPr="00DA25A4">
        <w:rPr>
          <w:b/>
          <w:bCs/>
        </w:rPr>
        <w:t>What do we know about the experiences of living with or being affected by HIV/AIDS in a patriarchal society amongst women/AGYW in Sub Saharan Africa and Zimbabwe?</w:t>
      </w:r>
    </w:p>
    <w:p w14:paraId="2F56F011" w14:textId="77777777" w:rsidR="003F328B" w:rsidRPr="00DA25A4" w:rsidRDefault="003F328B" w:rsidP="00A47D01">
      <w:pPr>
        <w:pStyle w:val="NoSpacing"/>
        <w:rPr>
          <w:b/>
          <w:bCs/>
        </w:rPr>
      </w:pPr>
    </w:p>
    <w:p w14:paraId="6FBACC62" w14:textId="77777777" w:rsidR="0079370E" w:rsidRPr="00131BDE" w:rsidRDefault="0079370E" w:rsidP="0079370E">
      <w:pPr>
        <w:pStyle w:val="ListParagraph"/>
        <w:numPr>
          <w:ilvl w:val="0"/>
          <w:numId w:val="1"/>
        </w:numPr>
        <w:spacing w:after="200" w:line="276" w:lineRule="auto"/>
        <w:rPr>
          <w:rFonts w:ascii="Arial" w:eastAsia="Calibri" w:hAnsi="Arial" w:cs="Arial"/>
        </w:rPr>
      </w:pPr>
      <w:r w:rsidRPr="00131BDE">
        <w:rPr>
          <w:rFonts w:ascii="Arial" w:eastAsia="Calibri" w:hAnsi="Arial" w:cs="Arial"/>
        </w:rPr>
        <w:t>How does patriarchal society constrain AGYW living with or affected by HIV?</w:t>
      </w:r>
    </w:p>
    <w:p w14:paraId="6C3FC090" w14:textId="77777777" w:rsidR="0079370E" w:rsidRPr="00131BDE" w:rsidRDefault="0079370E" w:rsidP="0079370E">
      <w:pPr>
        <w:pStyle w:val="ListParagraph"/>
        <w:numPr>
          <w:ilvl w:val="0"/>
          <w:numId w:val="1"/>
        </w:numPr>
        <w:spacing w:after="200" w:line="276" w:lineRule="auto"/>
        <w:rPr>
          <w:rFonts w:ascii="Arial" w:eastAsia="Calibri" w:hAnsi="Arial" w:cs="Arial"/>
        </w:rPr>
      </w:pPr>
      <w:r w:rsidRPr="00131BDE">
        <w:rPr>
          <w:rFonts w:ascii="Arial" w:eastAsia="Calibri" w:hAnsi="Arial" w:cs="Arial"/>
        </w:rPr>
        <w:t>What are the methodological approaches underpinning research in AGYW’s experiences of HIV?</w:t>
      </w:r>
    </w:p>
    <w:p w14:paraId="64CB42FB" w14:textId="69FAE89F" w:rsidR="0079370E" w:rsidRDefault="0079370E" w:rsidP="0079370E">
      <w:pPr>
        <w:pStyle w:val="ListParagraph"/>
        <w:numPr>
          <w:ilvl w:val="0"/>
          <w:numId w:val="1"/>
        </w:numPr>
        <w:spacing w:after="200" w:line="276" w:lineRule="auto"/>
        <w:rPr>
          <w:rFonts w:ascii="Arial" w:eastAsia="Calibri" w:hAnsi="Arial" w:cs="Arial"/>
        </w:rPr>
      </w:pPr>
      <w:r w:rsidRPr="00131BDE">
        <w:rPr>
          <w:rFonts w:ascii="Arial" w:eastAsia="Calibri" w:hAnsi="Arial" w:cs="Arial"/>
        </w:rPr>
        <w:t xml:space="preserve">How do AGYW demonstrate capacity for agency and resistance in response to living with HIV (or being affected by HIV)?  </w:t>
      </w:r>
    </w:p>
    <w:p w14:paraId="59BB1CB6" w14:textId="5DC4C31B" w:rsidR="008D70D2" w:rsidRDefault="00D66D02" w:rsidP="008D70D2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Abbreviations</w:t>
      </w:r>
    </w:p>
    <w:p w14:paraId="607DD4FF" w14:textId="727729B9" w:rsidR="00D66D02" w:rsidRDefault="00D66D02" w:rsidP="00F21390">
      <w:pPr>
        <w:pStyle w:val="NoSpacing"/>
      </w:pPr>
      <w:r>
        <w:t xml:space="preserve">ALHIV-adolescents </w:t>
      </w:r>
      <w:r w:rsidR="00A56114">
        <w:t>living with HIV</w:t>
      </w:r>
    </w:p>
    <w:p w14:paraId="1854D7C0" w14:textId="3AD730E8" w:rsidR="0043529D" w:rsidRDefault="00253F3F" w:rsidP="00F21390">
      <w:pPr>
        <w:pStyle w:val="NoSpacing"/>
      </w:pPr>
      <w:r>
        <w:t>ART-Antiretroviral therapy</w:t>
      </w:r>
    </w:p>
    <w:p w14:paraId="3703521E" w14:textId="7EF46444" w:rsidR="00BB0F08" w:rsidRDefault="00A93755" w:rsidP="00F21390">
      <w:pPr>
        <w:pStyle w:val="NoSpacing"/>
      </w:pPr>
      <w:r>
        <w:t>PMTCT</w:t>
      </w:r>
      <w:r w:rsidR="009D1E9F">
        <w:t>-prevention of mother</w:t>
      </w:r>
      <w:r w:rsidR="00C0241C">
        <w:t>-To-Child Transmission</w:t>
      </w:r>
    </w:p>
    <w:p w14:paraId="6C7BF564" w14:textId="55B72953" w:rsidR="00F21390" w:rsidRDefault="00BB0F08" w:rsidP="00F21390">
      <w:pPr>
        <w:pStyle w:val="NoSpacing"/>
      </w:pPr>
      <w:r>
        <w:t>S</w:t>
      </w:r>
      <w:r w:rsidR="00B84EC5">
        <w:t>RH</w:t>
      </w:r>
      <w:r w:rsidR="00A93755">
        <w:t>- Sexual and reproductive health</w:t>
      </w:r>
    </w:p>
    <w:p w14:paraId="521AAA78" w14:textId="77777777" w:rsidR="00A93755" w:rsidRDefault="00A93755" w:rsidP="00F21390">
      <w:pPr>
        <w:pStyle w:val="NoSpacing"/>
      </w:pPr>
    </w:p>
    <w:p w14:paraId="6C4D0802" w14:textId="77777777" w:rsidR="00F21390" w:rsidRPr="008D70D2" w:rsidRDefault="00F21390" w:rsidP="00F21390">
      <w:pPr>
        <w:pStyle w:val="NoSpacing"/>
      </w:pPr>
    </w:p>
    <w:p w14:paraId="6D0171F8" w14:textId="2B837244" w:rsidR="002A342C" w:rsidRDefault="005E23F2" w:rsidP="00FD771F">
      <w:pPr>
        <w:pStyle w:val="NoSpacing"/>
        <w:rPr>
          <w:b/>
          <w:bCs/>
        </w:rPr>
      </w:pPr>
      <w:r>
        <w:rPr>
          <w:b/>
          <w:bCs/>
        </w:rPr>
        <w:t>S</w:t>
      </w:r>
      <w:r w:rsidR="002A29A5">
        <w:rPr>
          <w:b/>
          <w:bCs/>
        </w:rPr>
        <w:t>ub</w:t>
      </w:r>
      <w:r>
        <w:rPr>
          <w:b/>
          <w:bCs/>
        </w:rPr>
        <w:t>-theme</w:t>
      </w:r>
      <w:r w:rsidR="0079370E" w:rsidRPr="003F328B">
        <w:rPr>
          <w:b/>
          <w:bCs/>
        </w:rPr>
        <w:t xml:space="preserve"> 1</w:t>
      </w:r>
      <w:r w:rsidR="00B84EC5">
        <w:rPr>
          <w:b/>
          <w:bCs/>
        </w:rPr>
        <w:t>:</w:t>
      </w:r>
      <w:r w:rsidR="0079370E" w:rsidRPr="003F328B">
        <w:rPr>
          <w:b/>
          <w:bCs/>
        </w:rPr>
        <w:t xml:space="preserve"> Psychosocial distress</w:t>
      </w:r>
    </w:p>
    <w:p w14:paraId="6CC36C13" w14:textId="2F3F7CA0" w:rsidR="00B84EC5" w:rsidRPr="00264C99" w:rsidRDefault="00B84EC5" w:rsidP="00FD771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6B7E1C9F" w14:textId="5C36EC5C" w:rsidR="0079370E" w:rsidRDefault="0079370E" w:rsidP="00FD771F">
      <w:pPr>
        <w:pStyle w:val="NoSpacing"/>
      </w:pPr>
      <w:r>
        <w:t xml:space="preserve">Presence of social support reduces distress associated with ART </w:t>
      </w:r>
      <w:r w:rsidR="009608F4">
        <w:t>nonadherence</w:t>
      </w:r>
      <w:r w:rsidR="000A2FAD">
        <w:t xml:space="preserve"> </w:t>
      </w:r>
      <w:r>
        <w:t>(1)</w:t>
      </w:r>
    </w:p>
    <w:p w14:paraId="601CDE65" w14:textId="77777777" w:rsidR="00FD771F" w:rsidRDefault="00FD771F" w:rsidP="00FD771F">
      <w:pPr>
        <w:pStyle w:val="NoSpacing"/>
      </w:pPr>
      <w:r>
        <w:t>The more distressed the more likely it is to miss pills &amp; ART</w:t>
      </w:r>
      <w:r w:rsidR="00F7427E">
        <w:t xml:space="preserve"> (1)</w:t>
      </w:r>
      <w:r>
        <w:t xml:space="preserve"> </w:t>
      </w:r>
    </w:p>
    <w:p w14:paraId="4E8CB26A" w14:textId="375971D9" w:rsidR="00FD771F" w:rsidRDefault="009D7B90" w:rsidP="00FD771F">
      <w:pPr>
        <w:pStyle w:val="NoSpacing"/>
      </w:pPr>
      <w:r>
        <w:t>ALHIV experiencing psychosocial problems reduce ART adherence (8)</w:t>
      </w:r>
    </w:p>
    <w:p w14:paraId="06A571AA" w14:textId="1B966E09" w:rsidR="00E63156" w:rsidRDefault="00654A7E" w:rsidP="00FD771F">
      <w:pPr>
        <w:pStyle w:val="NoSpacing"/>
      </w:pPr>
      <w:r>
        <w:t>Activities of daily living</w:t>
      </w:r>
      <w:r w:rsidR="00840E6B">
        <w:t>, major negative events &amp;</w:t>
      </w:r>
      <w:r w:rsidR="00E63156">
        <w:t xml:space="preserve"> quality of life </w:t>
      </w:r>
      <w:r w:rsidR="00840E6B">
        <w:t>are stressors that cause distress</w:t>
      </w:r>
      <w:r w:rsidR="00FA6A60">
        <w:t xml:space="preserve"> (12)</w:t>
      </w:r>
    </w:p>
    <w:p w14:paraId="1406427B" w14:textId="77777777" w:rsidR="00C46767" w:rsidRDefault="00C46767" w:rsidP="00C46767">
      <w:pPr>
        <w:pStyle w:val="NoSpacing"/>
      </w:pPr>
      <w:r>
        <w:t>Religiosity &amp; Pentecostalism was associated with psychological distress (12)</w:t>
      </w:r>
    </w:p>
    <w:p w14:paraId="4F31133E" w14:textId="1EDDA040" w:rsidR="00805C1C" w:rsidRDefault="00805C1C" w:rsidP="00C46767">
      <w:pPr>
        <w:pStyle w:val="NoSpacing"/>
      </w:pPr>
      <w:r>
        <w:t>ALHIV experienced reported low levels of fatigue, pain, insomnia &amp; distress (35)</w:t>
      </w:r>
    </w:p>
    <w:p w14:paraId="5209B513" w14:textId="2F870F2E" w:rsidR="002E1D82" w:rsidRDefault="002E1D82" w:rsidP="00C46767">
      <w:pPr>
        <w:pStyle w:val="NoSpacing"/>
      </w:pPr>
      <w:r>
        <w:t>Psychosocial challenges</w:t>
      </w:r>
      <w:r w:rsidR="00572FDE">
        <w:t xml:space="preserve"> experienced by</w:t>
      </w:r>
      <w:r>
        <w:t xml:space="preserve"> perinatally A</w:t>
      </w:r>
      <w:r w:rsidR="0043529D">
        <w:t>G</w:t>
      </w:r>
      <w:r>
        <w:t xml:space="preserve">LHIV </w:t>
      </w:r>
      <w:r w:rsidR="00572FDE">
        <w:t>are stigma &amp; discrimination, status disclosure, managing relationships &amp; ART adherence (25)</w:t>
      </w:r>
    </w:p>
    <w:p w14:paraId="59748845" w14:textId="4FA607D3" w:rsidR="00BC5625" w:rsidRDefault="00BC5625" w:rsidP="00C46767">
      <w:pPr>
        <w:pStyle w:val="NoSpacing"/>
      </w:pPr>
      <w:r>
        <w:t>A</w:t>
      </w:r>
      <w:r w:rsidR="0043529D">
        <w:t>G</w:t>
      </w:r>
      <w:r>
        <w:t xml:space="preserve">LHIV experienced psychosocial challenges including lack of </w:t>
      </w:r>
      <w:r w:rsidR="00F60855">
        <w:t>supervision, poor mental &amp; physical health</w:t>
      </w:r>
      <w:r>
        <w:t xml:space="preserve"> (25)</w:t>
      </w:r>
    </w:p>
    <w:p w14:paraId="23D60919" w14:textId="58E5487F" w:rsidR="00FD771F" w:rsidRDefault="00FD771F" w:rsidP="009943D7">
      <w:pPr>
        <w:pStyle w:val="NoSpacing"/>
        <w:tabs>
          <w:tab w:val="left" w:pos="1327"/>
        </w:tabs>
      </w:pPr>
    </w:p>
    <w:p w14:paraId="23E05193" w14:textId="50D9397D" w:rsidR="00264C99" w:rsidRDefault="005E23F2" w:rsidP="00FD771F">
      <w:pPr>
        <w:pStyle w:val="NoSpacing"/>
        <w:rPr>
          <w:b/>
          <w:bCs/>
        </w:rPr>
      </w:pPr>
      <w:r>
        <w:rPr>
          <w:b/>
          <w:bCs/>
        </w:rPr>
        <w:t>Sub-theme</w:t>
      </w:r>
      <w:r w:rsidR="0079370E" w:rsidRPr="003F328B">
        <w:rPr>
          <w:b/>
          <w:bCs/>
        </w:rPr>
        <w:t xml:space="preserve"> 2</w:t>
      </w:r>
      <w:r w:rsidR="002B4C27">
        <w:rPr>
          <w:b/>
          <w:bCs/>
        </w:rPr>
        <w:t>:</w:t>
      </w:r>
      <w:r w:rsidR="0079370E" w:rsidRPr="003F328B">
        <w:rPr>
          <w:b/>
          <w:bCs/>
        </w:rPr>
        <w:t xml:space="preserve"> </w:t>
      </w:r>
      <w:r w:rsidR="00B71785" w:rsidRPr="003F328B">
        <w:rPr>
          <w:b/>
          <w:bCs/>
        </w:rPr>
        <w:t>A</w:t>
      </w:r>
      <w:r w:rsidR="00EF706E" w:rsidRPr="003F328B">
        <w:rPr>
          <w:b/>
          <w:bCs/>
        </w:rPr>
        <w:t>ntiretroviral therapy &amp;</w:t>
      </w:r>
      <w:r w:rsidR="00B71785" w:rsidRPr="003F328B">
        <w:rPr>
          <w:b/>
          <w:bCs/>
        </w:rPr>
        <w:t xml:space="preserve"> </w:t>
      </w:r>
      <w:r w:rsidR="00264C99" w:rsidRPr="003F328B">
        <w:rPr>
          <w:b/>
          <w:bCs/>
        </w:rPr>
        <w:t>nonadherence</w:t>
      </w:r>
    </w:p>
    <w:p w14:paraId="387F5B90" w14:textId="7D4BEFCB" w:rsidR="002B4C27" w:rsidRPr="003F328B" w:rsidRDefault="00B84EC5" w:rsidP="00FD771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4C28601F" w14:textId="77777777" w:rsidR="00F7427E" w:rsidRDefault="009D7B90" w:rsidP="00FD771F">
      <w:pPr>
        <w:pStyle w:val="NoSpacing"/>
      </w:pPr>
      <w:r>
        <w:t xml:space="preserve">Lack of </w:t>
      </w:r>
      <w:r w:rsidR="007C471D">
        <w:t>private</w:t>
      </w:r>
      <w:r>
        <w:t xml:space="preserve"> </w:t>
      </w:r>
      <w:r w:rsidR="007C471D">
        <w:t xml:space="preserve">space, poor family/healthcare relationship &amp; the size, taste &amp; side effect affect </w:t>
      </w:r>
      <w:r w:rsidR="00E63156">
        <w:t>ART adherence</w:t>
      </w:r>
      <w:r w:rsidR="007C471D">
        <w:t xml:space="preserve"> </w:t>
      </w:r>
      <w:r w:rsidR="00E63156">
        <w:t>(8)</w:t>
      </w:r>
    </w:p>
    <w:p w14:paraId="43FC62EC" w14:textId="71A7441C" w:rsidR="00F4730B" w:rsidRDefault="00F4730B" w:rsidP="00FD771F">
      <w:pPr>
        <w:pStyle w:val="NoSpacing"/>
      </w:pPr>
      <w:r>
        <w:t xml:space="preserve">Negative psychosocial </w:t>
      </w:r>
      <w:r w:rsidR="00431666">
        <w:t xml:space="preserve">factors (lack of hope, low self-esteem, HIV identity, suicidal ideation) were associated with ART </w:t>
      </w:r>
      <w:r w:rsidR="0050447D">
        <w:t>nonadherence</w:t>
      </w:r>
      <w:r w:rsidR="00431666">
        <w:t xml:space="preserve"> (14)</w:t>
      </w:r>
    </w:p>
    <w:p w14:paraId="446BD386" w14:textId="77777777" w:rsidR="008363F5" w:rsidRDefault="008363F5" w:rsidP="00FD771F">
      <w:pPr>
        <w:pStyle w:val="NoSpacing"/>
      </w:pPr>
      <w:r>
        <w:t>Lack of food reduced ART adherence (5)</w:t>
      </w:r>
    </w:p>
    <w:p w14:paraId="779E82B5" w14:textId="77777777" w:rsidR="00F82B7D" w:rsidRDefault="00F82B7D" w:rsidP="00FD771F">
      <w:pPr>
        <w:pStyle w:val="NoSpacing"/>
      </w:pPr>
      <w:r>
        <w:t>Lack of private space at school, dysfunctional family support &amp; constant change of residence &amp; multiple ART therapy were barriers to ART adherence (19)</w:t>
      </w:r>
    </w:p>
    <w:p w14:paraId="17096174" w14:textId="77777777" w:rsidR="006869DF" w:rsidRDefault="006869DF" w:rsidP="006869DF">
      <w:pPr>
        <w:pStyle w:val="NoSpacing"/>
      </w:pPr>
      <w:r>
        <w:t>Stigma, living conditions, lack of support for ALHIV prevented ART adherence (23)</w:t>
      </w:r>
    </w:p>
    <w:p w14:paraId="4DE54C2C" w14:textId="71439A28" w:rsidR="006869DF" w:rsidRDefault="006869DF" w:rsidP="006869DF">
      <w:pPr>
        <w:pStyle w:val="NoSpacing"/>
      </w:pPr>
      <w:r>
        <w:t xml:space="preserve">Quest to normal (not taking </w:t>
      </w:r>
      <w:proofErr w:type="spellStart"/>
      <w:r>
        <w:t>cART</w:t>
      </w:r>
      <w:proofErr w:type="spellEnd"/>
      <w:r>
        <w:t xml:space="preserve">) </w:t>
      </w:r>
      <w:r w:rsidR="00BD5009">
        <w:t xml:space="preserve">caused ART </w:t>
      </w:r>
      <w:r w:rsidR="0050447D">
        <w:t>nonadherence</w:t>
      </w:r>
      <w:r w:rsidR="002E1D82">
        <w:t xml:space="preserve"> (23)</w:t>
      </w:r>
    </w:p>
    <w:p w14:paraId="70A8238D" w14:textId="77777777" w:rsidR="00CC17AE" w:rsidRDefault="00CC17AE" w:rsidP="006869DF">
      <w:pPr>
        <w:pStyle w:val="NoSpacing"/>
      </w:pPr>
      <w:r>
        <w:t xml:space="preserve">ALHIV missed ART &amp; clinic appointments due to multiple </w:t>
      </w:r>
      <w:r w:rsidR="00AB335C">
        <w:t>barriers</w:t>
      </w:r>
      <w:r>
        <w:t xml:space="preserve"> (30)</w:t>
      </w:r>
    </w:p>
    <w:p w14:paraId="7D68C3D1" w14:textId="4537EE64" w:rsidR="001A3BA0" w:rsidRDefault="001A3BA0" w:rsidP="006869DF">
      <w:pPr>
        <w:pStyle w:val="NoSpacing"/>
      </w:pPr>
      <w:r>
        <w:t>ALHIV reported missing doses of ART</w:t>
      </w:r>
      <w:r w:rsidR="00A311EC">
        <w:t xml:space="preserve"> (due to stigma, forgetfulness, travel away from home, being busy &amp; being overwhelmed)</w:t>
      </w:r>
      <w:r>
        <w:t xml:space="preserve"> (32)</w:t>
      </w:r>
    </w:p>
    <w:p w14:paraId="6EFC2844" w14:textId="77777777" w:rsidR="00B71785" w:rsidRDefault="00B71785" w:rsidP="00FD771F">
      <w:pPr>
        <w:pStyle w:val="NoSpacing"/>
      </w:pPr>
    </w:p>
    <w:p w14:paraId="7D9FEA19" w14:textId="748140A5" w:rsidR="002A342C" w:rsidRDefault="005E23F2" w:rsidP="00FD771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B71785" w:rsidRPr="00264C99">
        <w:rPr>
          <w:b/>
          <w:bCs/>
        </w:rPr>
        <w:t>e 3</w:t>
      </w:r>
      <w:r w:rsidR="002B4C27">
        <w:rPr>
          <w:b/>
          <w:bCs/>
        </w:rPr>
        <w:t>:</w:t>
      </w:r>
      <w:r w:rsidR="00B71785" w:rsidRPr="00264C99">
        <w:rPr>
          <w:b/>
          <w:bCs/>
        </w:rPr>
        <w:t xml:space="preserve"> Stigma &amp; discrimination</w:t>
      </w:r>
    </w:p>
    <w:p w14:paraId="1D99E64A" w14:textId="4D639E7C" w:rsidR="002B4C27" w:rsidRPr="00264C99" w:rsidRDefault="002B4C27" w:rsidP="00FD771F">
      <w:pPr>
        <w:pStyle w:val="NoSpacing"/>
        <w:rPr>
          <w:b/>
          <w:bCs/>
        </w:rPr>
      </w:pPr>
      <w:r>
        <w:rPr>
          <w:b/>
          <w:bCs/>
        </w:rPr>
        <w:lastRenderedPageBreak/>
        <w:t>Codes:</w:t>
      </w:r>
    </w:p>
    <w:p w14:paraId="65730AA2" w14:textId="77777777" w:rsidR="009221AB" w:rsidRDefault="00F7427E" w:rsidP="00FD771F">
      <w:pPr>
        <w:pStyle w:val="NoSpacing"/>
      </w:pPr>
      <w:r>
        <w:t>AGYW experience stigma &amp; discrimination within their social context (2)</w:t>
      </w:r>
      <w:r w:rsidR="009943D7">
        <w:t xml:space="preserve"> </w:t>
      </w:r>
    </w:p>
    <w:p w14:paraId="7AE4CED8" w14:textId="3AFE4C13" w:rsidR="00F7427E" w:rsidRDefault="009221AB" w:rsidP="00FD771F">
      <w:pPr>
        <w:pStyle w:val="NoSpacing"/>
      </w:pPr>
      <w:r>
        <w:t>P</w:t>
      </w:r>
      <w:r w:rsidR="00F8100A">
        <w:t xml:space="preserve">ositive </w:t>
      </w:r>
      <w:r w:rsidR="009943D7">
        <w:t>social capital enabled</w:t>
      </w:r>
      <w:r w:rsidR="00F8100A">
        <w:t xml:space="preserve"> them to cope with this (2)</w:t>
      </w:r>
    </w:p>
    <w:p w14:paraId="36E027C9" w14:textId="4D747C72" w:rsidR="00C34634" w:rsidRDefault="007E0CC5" w:rsidP="00FD771F">
      <w:pPr>
        <w:pStyle w:val="NoSpacing"/>
      </w:pPr>
      <w:r>
        <w:t>ALHIV</w:t>
      </w:r>
      <w:r w:rsidR="00C34634">
        <w:t xml:space="preserve"> experienced recurrent stigma &amp; discrimination (</w:t>
      </w:r>
      <w:r w:rsidR="00B36B30">
        <w:t>19</w:t>
      </w:r>
      <w:r w:rsidR="00C34634">
        <w:t>)</w:t>
      </w:r>
    </w:p>
    <w:p w14:paraId="50631279" w14:textId="49383783" w:rsidR="00830C4D" w:rsidRDefault="007E0CC5" w:rsidP="00FD771F">
      <w:pPr>
        <w:pStyle w:val="NoSpacing"/>
      </w:pPr>
      <w:r>
        <w:t>A</w:t>
      </w:r>
      <w:r w:rsidR="004E0CB8">
        <w:t>LHIV were stigmatised &amp; discriminated in their local communities (21)</w:t>
      </w:r>
    </w:p>
    <w:p w14:paraId="03C89E9A" w14:textId="77777777" w:rsidR="00F60855" w:rsidRDefault="00F60855" w:rsidP="00FD771F">
      <w:pPr>
        <w:pStyle w:val="NoSpacing"/>
      </w:pPr>
      <w:r>
        <w:t>ALHIV who experience</w:t>
      </w:r>
      <w:r w:rsidR="006D6467">
        <w:t>d</w:t>
      </w:r>
      <w:r>
        <w:t xml:space="preserve"> stigma &amp; discrimination experience psychosocial challenges at school (27)</w:t>
      </w:r>
    </w:p>
    <w:p w14:paraId="427929F9" w14:textId="77777777" w:rsidR="000B6B7A" w:rsidRDefault="000B6B7A" w:rsidP="00FD771F">
      <w:pPr>
        <w:pStyle w:val="NoSpacing"/>
      </w:pPr>
      <w:r>
        <w:t>ALHIV experienced internalised stigma (30)</w:t>
      </w:r>
    </w:p>
    <w:p w14:paraId="3D4C1FDB" w14:textId="77777777" w:rsidR="00F8100A" w:rsidRPr="00264C99" w:rsidRDefault="00F8100A" w:rsidP="00FD771F">
      <w:pPr>
        <w:pStyle w:val="NoSpacing"/>
        <w:rPr>
          <w:b/>
          <w:bCs/>
        </w:rPr>
      </w:pPr>
    </w:p>
    <w:p w14:paraId="36551562" w14:textId="16BA357D" w:rsidR="002A342C" w:rsidRDefault="005E23F2" w:rsidP="00FD771F">
      <w:pPr>
        <w:pStyle w:val="NoSpacing"/>
        <w:rPr>
          <w:b/>
          <w:bCs/>
        </w:rPr>
      </w:pPr>
      <w:r>
        <w:rPr>
          <w:b/>
          <w:bCs/>
        </w:rPr>
        <w:t>Sub-theme</w:t>
      </w:r>
      <w:r w:rsidR="00F8100A" w:rsidRPr="00264C99">
        <w:rPr>
          <w:b/>
          <w:bCs/>
        </w:rPr>
        <w:t xml:space="preserve"> 4</w:t>
      </w:r>
      <w:r w:rsidR="002B4C27">
        <w:rPr>
          <w:b/>
          <w:bCs/>
        </w:rPr>
        <w:t>:</w:t>
      </w:r>
      <w:r w:rsidR="00F8100A" w:rsidRPr="00264C99">
        <w:rPr>
          <w:b/>
          <w:bCs/>
        </w:rPr>
        <w:t xml:space="preserve"> </w:t>
      </w:r>
      <w:r w:rsidR="007F582F" w:rsidRPr="00264C99">
        <w:rPr>
          <w:b/>
          <w:bCs/>
        </w:rPr>
        <w:t>Exercising a</w:t>
      </w:r>
      <w:r w:rsidR="00F8100A" w:rsidRPr="00264C99">
        <w:rPr>
          <w:b/>
          <w:bCs/>
        </w:rPr>
        <w:t>gency &amp; resilience</w:t>
      </w:r>
    </w:p>
    <w:p w14:paraId="00A2CD30" w14:textId="66B0B7C7" w:rsidR="002B4C27" w:rsidRPr="00264C99" w:rsidRDefault="002B4C27" w:rsidP="00FD771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792224E5" w14:textId="00E9A7F9" w:rsidR="00F8100A" w:rsidRDefault="00F8100A" w:rsidP="00FD771F">
      <w:pPr>
        <w:pStyle w:val="NoSpacing"/>
      </w:pPr>
      <w:r>
        <w:t>A</w:t>
      </w:r>
      <w:r w:rsidR="00475271">
        <w:t>L</w:t>
      </w:r>
      <w:r>
        <w:t>YW LHIV are agentic and resilient</w:t>
      </w:r>
      <w:r w:rsidR="00840E6B">
        <w:t xml:space="preserve"> </w:t>
      </w:r>
      <w:r w:rsidR="0067199D">
        <w:t xml:space="preserve">driven by </w:t>
      </w:r>
      <w:r w:rsidR="00840E6B">
        <w:t xml:space="preserve">peer </w:t>
      </w:r>
      <w:r w:rsidR="00C06EBF">
        <w:t>support &amp; local cultural beliefs</w:t>
      </w:r>
      <w:r>
        <w:t xml:space="preserve"> (3)</w:t>
      </w:r>
    </w:p>
    <w:p w14:paraId="2DEE4C4B" w14:textId="77777777" w:rsidR="00840E6B" w:rsidRDefault="001E74FA" w:rsidP="00FD771F">
      <w:pPr>
        <w:pStyle w:val="NoSpacing"/>
      </w:pPr>
      <w:r>
        <w:t>ALHIV experienced peer,</w:t>
      </w:r>
      <w:r w:rsidR="00F4730B">
        <w:t xml:space="preserve"> relative support, healthcare support &amp; psychological support interventions (14)</w:t>
      </w:r>
    </w:p>
    <w:p w14:paraId="29F1B0B0" w14:textId="4932B469" w:rsidR="008363F5" w:rsidRDefault="00CE4B54" w:rsidP="00FD771F">
      <w:pPr>
        <w:pStyle w:val="NoSpacing"/>
      </w:pPr>
      <w:r>
        <w:t>Young people</w:t>
      </w:r>
      <w:r w:rsidR="007C5354">
        <w:t xml:space="preserve"> demonstrated agency </w:t>
      </w:r>
      <w:r w:rsidR="00C34634">
        <w:t>to be tested for HIV (19)</w:t>
      </w:r>
    </w:p>
    <w:p w14:paraId="381428CE" w14:textId="77777777" w:rsidR="00C34634" w:rsidRDefault="009B53C9" w:rsidP="00FD771F">
      <w:pPr>
        <w:pStyle w:val="NoSpacing"/>
      </w:pPr>
      <w:r>
        <w:t xml:space="preserve">ALHIV are optimistic </w:t>
      </w:r>
      <w:r w:rsidR="006F613E">
        <w:t>&amp; determined to keep control of their lives (29)</w:t>
      </w:r>
    </w:p>
    <w:p w14:paraId="786E2AA5" w14:textId="77777777" w:rsidR="00B25C9D" w:rsidRDefault="00B25C9D" w:rsidP="00FD771F">
      <w:pPr>
        <w:pStyle w:val="NoSpacing"/>
      </w:pPr>
      <w:r>
        <w:t>Despite the burden of caring for the sick the child-carers demonstrated endurance, resilience &amp; fortitude (40)</w:t>
      </w:r>
    </w:p>
    <w:p w14:paraId="2F6B0811" w14:textId="7136F136" w:rsidR="00C6516E" w:rsidRDefault="00C6516E" w:rsidP="00FD771F">
      <w:pPr>
        <w:pStyle w:val="NoSpacing"/>
      </w:pPr>
      <w:r>
        <w:t>Some young carers drew inspiration to care for HIV relatives from cultural &amp; social cohesion (16)</w:t>
      </w:r>
    </w:p>
    <w:p w14:paraId="3566E48B" w14:textId="77777777" w:rsidR="00B25C9D" w:rsidRDefault="00B25C9D" w:rsidP="00FD771F">
      <w:pPr>
        <w:pStyle w:val="NoSpacing"/>
      </w:pPr>
    </w:p>
    <w:p w14:paraId="73CE8B5D" w14:textId="0EAA245A" w:rsidR="002A342C" w:rsidRDefault="004422E4" w:rsidP="00FD771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756B38" w:rsidRPr="00B37344">
        <w:rPr>
          <w:b/>
          <w:bCs/>
        </w:rPr>
        <w:t>e 5</w:t>
      </w:r>
      <w:r w:rsidR="00B06871">
        <w:rPr>
          <w:b/>
          <w:bCs/>
        </w:rPr>
        <w:t>:</w:t>
      </w:r>
      <w:r w:rsidR="008363F5" w:rsidRPr="00B37344">
        <w:rPr>
          <w:b/>
          <w:bCs/>
        </w:rPr>
        <w:t xml:space="preserve"> </w:t>
      </w:r>
      <w:r w:rsidR="007F582F" w:rsidRPr="00B37344">
        <w:rPr>
          <w:b/>
          <w:bCs/>
        </w:rPr>
        <w:t xml:space="preserve">Negotiating </w:t>
      </w:r>
      <w:r w:rsidR="002A342C" w:rsidRPr="00B37344">
        <w:rPr>
          <w:b/>
          <w:bCs/>
        </w:rPr>
        <w:t>HIV status d</w:t>
      </w:r>
      <w:r w:rsidR="008363F5" w:rsidRPr="00B37344">
        <w:rPr>
          <w:b/>
          <w:bCs/>
        </w:rPr>
        <w:t>isclosure</w:t>
      </w:r>
    </w:p>
    <w:p w14:paraId="3041417A" w14:textId="72D7735F" w:rsidR="00B06871" w:rsidRPr="00B37344" w:rsidRDefault="00B06871" w:rsidP="00FD771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55C56073" w14:textId="77777777" w:rsidR="008363F5" w:rsidRDefault="008363F5" w:rsidP="00FD771F">
      <w:pPr>
        <w:pStyle w:val="NoSpacing"/>
      </w:pPr>
      <w:r>
        <w:t>Fear of unsanctioned disclosure &amp; stigma prevented ALHIV from sharing experiences of LHIV (5)</w:t>
      </w:r>
    </w:p>
    <w:p w14:paraId="1F331B9A" w14:textId="3E1D87EC" w:rsidR="005A254D" w:rsidRDefault="00462C93" w:rsidP="00FD771F">
      <w:pPr>
        <w:pStyle w:val="NoSpacing"/>
      </w:pPr>
      <w:r>
        <w:t>T</w:t>
      </w:r>
      <w:r w:rsidR="005A254D">
        <w:t>wo different outcomes of disclosure (negative vs positive reaction) (15)</w:t>
      </w:r>
    </w:p>
    <w:p w14:paraId="06B6B119" w14:textId="350F0839" w:rsidR="00F72879" w:rsidRDefault="00F72879" w:rsidP="00FD771F">
      <w:pPr>
        <w:pStyle w:val="NoSpacing"/>
      </w:pPr>
      <w:r>
        <w:t xml:space="preserve">Barriers of HIV </w:t>
      </w:r>
      <w:r w:rsidR="00127C62">
        <w:t>disclosure local cu</w:t>
      </w:r>
      <w:r w:rsidR="00510040">
        <w:t>ltural norm, fear of stigma &amp; re</w:t>
      </w:r>
      <w:r w:rsidR="00127C62">
        <w:t>jection &amp; wrong perception that ch</w:t>
      </w:r>
      <w:r w:rsidR="00C6516E">
        <w:t>ildre</w:t>
      </w:r>
      <w:r w:rsidR="00127C62">
        <w:t>n will not understand (17)</w:t>
      </w:r>
    </w:p>
    <w:p w14:paraId="29B4D0DE" w14:textId="77777777" w:rsidR="005D4AD6" w:rsidRDefault="00127C62" w:rsidP="00FD771F">
      <w:pPr>
        <w:pStyle w:val="NoSpacing"/>
      </w:pPr>
      <w:r>
        <w:t>Outcomes of disclosure negative</w:t>
      </w:r>
      <w:r w:rsidR="00895D66">
        <w:t xml:space="preserve"> (anxiety, depression feeling guilty)</w:t>
      </w:r>
      <w:r>
        <w:t xml:space="preserve"> vs interpersonal</w:t>
      </w:r>
      <w:r w:rsidR="005D4AD6">
        <w:t xml:space="preserve"> (access to ART support) &amp; psychosocial support that complicated their lives (17)</w:t>
      </w:r>
    </w:p>
    <w:p w14:paraId="18BDA4C0" w14:textId="77777777" w:rsidR="00E96245" w:rsidRDefault="00E96245" w:rsidP="00FD771F">
      <w:pPr>
        <w:pStyle w:val="NoSpacing"/>
      </w:pPr>
      <w:r>
        <w:t>Illness preceded disclosure &amp; ART (19</w:t>
      </w:r>
    </w:p>
    <w:p w14:paraId="3E6613E5" w14:textId="77777777" w:rsidR="00C8184B" w:rsidRDefault="00C8184B" w:rsidP="00FD771F">
      <w:pPr>
        <w:pStyle w:val="NoSpacing"/>
      </w:pPr>
      <w:r>
        <w:t>HIV disclosure has two outcomes for ALHIV 1 abuse &amp; abandonment 2 support, love &amp; access to treatment &amp; healthcare service (3)</w:t>
      </w:r>
    </w:p>
    <w:p w14:paraId="6D16103B" w14:textId="77777777" w:rsidR="00F95FF0" w:rsidRDefault="00F95FF0" w:rsidP="00FD771F">
      <w:pPr>
        <w:pStyle w:val="NoSpacing"/>
      </w:pPr>
      <w:r>
        <w:t>Perinatally HIV infected ado. Preferred to have disclosure taking place in clinic settings (18)</w:t>
      </w:r>
    </w:p>
    <w:p w14:paraId="027991B0" w14:textId="77777777" w:rsidR="00BC759F" w:rsidRDefault="00667244" w:rsidP="00FD771F">
      <w:pPr>
        <w:pStyle w:val="NoSpacing"/>
      </w:pPr>
      <w:r>
        <w:t>Recurrent stigma &amp; discrimination prevented disclosure in ALHIV (10)</w:t>
      </w:r>
    </w:p>
    <w:p w14:paraId="0CD6AFEF" w14:textId="77777777" w:rsidR="00667244" w:rsidRDefault="00667244" w:rsidP="00FD771F">
      <w:pPr>
        <w:pStyle w:val="NoSpacing"/>
      </w:pPr>
      <w:r>
        <w:t xml:space="preserve">Higher % of ALHIV experienced better family support than </w:t>
      </w:r>
      <w:r w:rsidR="00E865BF">
        <w:t>peer support post disclosure (10)</w:t>
      </w:r>
    </w:p>
    <w:p w14:paraId="23F1934E" w14:textId="6DF088A3" w:rsidR="001A1A2D" w:rsidRDefault="001A1A2D" w:rsidP="00FD771F">
      <w:pPr>
        <w:pStyle w:val="NoSpacing"/>
      </w:pPr>
      <w:r>
        <w:t>Young girls delayed disclosing to family members (21)</w:t>
      </w:r>
    </w:p>
    <w:p w14:paraId="1773D6A4" w14:textId="7A023168" w:rsidR="00F03CF0" w:rsidRDefault="00F03CF0" w:rsidP="00FD771F">
      <w:pPr>
        <w:pStyle w:val="NoSpacing"/>
      </w:pPr>
      <w:r>
        <w:t>ALHIV worried about disclosing to sexual partners (24)</w:t>
      </w:r>
    </w:p>
    <w:p w14:paraId="06F93D1C" w14:textId="77777777" w:rsidR="00330518" w:rsidRDefault="00330518" w:rsidP="00330518">
      <w:pPr>
        <w:pStyle w:val="NoSpacing"/>
      </w:pPr>
      <w:r>
        <w:t>ALHIV delayed access to services &amp; treatment (21)</w:t>
      </w:r>
    </w:p>
    <w:p w14:paraId="232810A3" w14:textId="77777777" w:rsidR="00667244" w:rsidRDefault="00667244" w:rsidP="00FD771F">
      <w:pPr>
        <w:pStyle w:val="NoSpacing"/>
      </w:pPr>
    </w:p>
    <w:p w14:paraId="4184F14A" w14:textId="069E58E7" w:rsidR="00370C34" w:rsidRDefault="004422E4" w:rsidP="00FD771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2A342C" w:rsidRPr="00B37344">
        <w:rPr>
          <w:b/>
          <w:bCs/>
        </w:rPr>
        <w:t>e 6</w:t>
      </w:r>
      <w:r w:rsidR="00B06871">
        <w:rPr>
          <w:b/>
          <w:bCs/>
        </w:rPr>
        <w:t>:</w:t>
      </w:r>
      <w:r w:rsidR="002A342C" w:rsidRPr="00B37344">
        <w:rPr>
          <w:b/>
          <w:bCs/>
        </w:rPr>
        <w:t xml:space="preserve"> </w:t>
      </w:r>
      <w:r w:rsidR="009842A0" w:rsidRPr="00B37344">
        <w:rPr>
          <w:b/>
          <w:bCs/>
        </w:rPr>
        <w:t xml:space="preserve">Lack of </w:t>
      </w:r>
      <w:r w:rsidR="002A342C" w:rsidRPr="00B37344">
        <w:rPr>
          <w:b/>
          <w:bCs/>
        </w:rPr>
        <w:t>c</w:t>
      </w:r>
      <w:r w:rsidR="00192951" w:rsidRPr="00B37344">
        <w:rPr>
          <w:b/>
          <w:bCs/>
        </w:rPr>
        <w:t>omprehensive HIV knowledge</w:t>
      </w:r>
    </w:p>
    <w:p w14:paraId="03C5394A" w14:textId="0C28E628" w:rsidR="00B06871" w:rsidRPr="00B37344" w:rsidRDefault="00B06871" w:rsidP="00FD771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1B03221E" w14:textId="7765E1B9" w:rsidR="00370C34" w:rsidRDefault="00370C34" w:rsidP="00370C34">
      <w:pPr>
        <w:pStyle w:val="NoSpacing"/>
      </w:pPr>
      <w:r>
        <w:t xml:space="preserve">Inaccurate information about HIV </w:t>
      </w:r>
      <w:r w:rsidR="006B74EF">
        <w:t>by parents/guardians</w:t>
      </w:r>
      <w:r>
        <w:t xml:space="preserve"> delayed HIV diagnosis &amp; access to HIV care (29)</w:t>
      </w:r>
    </w:p>
    <w:p w14:paraId="19ECFD63" w14:textId="24298C69" w:rsidR="00667244" w:rsidRDefault="001A1A2D" w:rsidP="00FD771F">
      <w:pPr>
        <w:pStyle w:val="NoSpacing"/>
      </w:pPr>
      <w:r>
        <w:t>ALHIV had restricted access to accurate HIV knowledge (</w:t>
      </w:r>
      <w:r w:rsidR="005876CD">
        <w:t>24</w:t>
      </w:r>
      <w:r>
        <w:t>)</w:t>
      </w:r>
    </w:p>
    <w:p w14:paraId="5FD69AC0" w14:textId="28B70392" w:rsidR="00561EFF" w:rsidRDefault="00192951" w:rsidP="00FD771F">
      <w:pPr>
        <w:pStyle w:val="NoSpacing"/>
      </w:pPr>
      <w:r>
        <w:t>Some participants showed lack of comprehensive HIV knowledge (5)</w:t>
      </w:r>
    </w:p>
    <w:p w14:paraId="2186713F" w14:textId="77777777" w:rsidR="00BF7398" w:rsidRDefault="00BF7398" w:rsidP="00FD771F">
      <w:pPr>
        <w:pStyle w:val="NoSpacing"/>
      </w:pPr>
      <w:r>
        <w:t>ALHIV have poor comprehensive HIV &amp; SRH knowledge (29)</w:t>
      </w:r>
    </w:p>
    <w:p w14:paraId="3DB3510F" w14:textId="77777777" w:rsidR="00192951" w:rsidRDefault="00192951" w:rsidP="00FD771F">
      <w:pPr>
        <w:pStyle w:val="NoSpacing"/>
      </w:pPr>
    </w:p>
    <w:p w14:paraId="6EB3EFA4" w14:textId="11E9D64F" w:rsidR="002A342C" w:rsidRDefault="004422E4" w:rsidP="00FD771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192951" w:rsidRPr="00B37344">
        <w:rPr>
          <w:b/>
          <w:bCs/>
        </w:rPr>
        <w:t>e 7</w:t>
      </w:r>
      <w:r w:rsidR="00B06871">
        <w:rPr>
          <w:b/>
          <w:bCs/>
        </w:rPr>
        <w:t>:</w:t>
      </w:r>
      <w:r w:rsidR="00192951" w:rsidRPr="00B37344">
        <w:rPr>
          <w:b/>
          <w:bCs/>
        </w:rPr>
        <w:t xml:space="preserve"> Peer mentoring &amp; networking</w:t>
      </w:r>
    </w:p>
    <w:p w14:paraId="52CF5178" w14:textId="42BDCF20" w:rsidR="00B06871" w:rsidRPr="00B37344" w:rsidRDefault="00B06871" w:rsidP="00FD771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07FD6031" w14:textId="09C246FF" w:rsidR="00192951" w:rsidRDefault="00192951" w:rsidP="00192951">
      <w:pPr>
        <w:pStyle w:val="NoSpacing"/>
      </w:pPr>
      <w:r>
        <w:t xml:space="preserve">ALHIV yearned for peer networking with other </w:t>
      </w:r>
      <w:r w:rsidR="00AD5FC1">
        <w:t>A</w:t>
      </w:r>
      <w:r>
        <w:t>LHIV (5)</w:t>
      </w:r>
    </w:p>
    <w:p w14:paraId="1E5FE3C9" w14:textId="77777777" w:rsidR="00F82B7D" w:rsidRDefault="00F82B7D" w:rsidP="00192951">
      <w:pPr>
        <w:pStyle w:val="NoSpacing"/>
      </w:pPr>
      <w:r>
        <w:t>Peer support from ALH</w:t>
      </w:r>
      <w:r w:rsidR="004E0CB8">
        <w:t>IV created supportive network that enabled ART adherence (19)</w:t>
      </w:r>
    </w:p>
    <w:p w14:paraId="5FB26165" w14:textId="77777777" w:rsidR="009B53C9" w:rsidRDefault="009B53C9" w:rsidP="00192951">
      <w:pPr>
        <w:pStyle w:val="NoSpacing"/>
      </w:pPr>
      <w:r>
        <w:t>Support group provided social &amp; vocational skills (29)</w:t>
      </w:r>
    </w:p>
    <w:p w14:paraId="594F558D" w14:textId="77777777" w:rsidR="00F95FF0" w:rsidRDefault="00F95FF0" w:rsidP="00192951">
      <w:pPr>
        <w:pStyle w:val="NoSpacing"/>
      </w:pPr>
      <w:r>
        <w:lastRenderedPageBreak/>
        <w:t xml:space="preserve">Peer shared experiences by ALHIV facilitated </w:t>
      </w:r>
      <w:r w:rsidR="00230883">
        <w:t>shar</w:t>
      </w:r>
      <w:r>
        <w:t>ing of age specific HIV information (18)</w:t>
      </w:r>
    </w:p>
    <w:p w14:paraId="5391F7B6" w14:textId="77777777" w:rsidR="008B072B" w:rsidRDefault="008B072B" w:rsidP="00192951">
      <w:pPr>
        <w:pStyle w:val="NoSpacing"/>
      </w:pPr>
      <w:r>
        <w:t xml:space="preserve">AGYW mothers preferred peer led </w:t>
      </w:r>
      <w:bookmarkStart w:id="0" w:name="_Hlk95230266"/>
      <w:r>
        <w:t>PMTCT</w:t>
      </w:r>
      <w:bookmarkEnd w:id="0"/>
      <w:r>
        <w:t xml:space="preserve"> mentors because they were </w:t>
      </w:r>
      <w:r w:rsidR="00667244">
        <w:t>non-judgemental</w:t>
      </w:r>
      <w:r>
        <w:t xml:space="preserve"> (9)</w:t>
      </w:r>
    </w:p>
    <w:p w14:paraId="5E097BE1" w14:textId="04ECC290" w:rsidR="00D32AB7" w:rsidRDefault="00D32AB7" w:rsidP="00192951">
      <w:pPr>
        <w:pStyle w:val="NoSpacing"/>
      </w:pPr>
      <w:r>
        <w:t>ART clinics were safe havens for ALHIV (they meet peers &amp; talked about HIV without fear of disclosure &amp; stigma)</w:t>
      </w:r>
    </w:p>
    <w:p w14:paraId="1DF9861A" w14:textId="76A28778" w:rsidR="002218CE" w:rsidRDefault="002218CE" w:rsidP="00192951">
      <w:pPr>
        <w:pStyle w:val="NoSpacing"/>
      </w:pPr>
      <w:r>
        <w:t>ALHIV developed strong community social bond with peers (18)</w:t>
      </w:r>
    </w:p>
    <w:p w14:paraId="21D8D3C4" w14:textId="77777777" w:rsidR="00756B38" w:rsidRDefault="00756B38" w:rsidP="00192951">
      <w:pPr>
        <w:pStyle w:val="NoSpacing"/>
      </w:pPr>
    </w:p>
    <w:p w14:paraId="4E22A2BC" w14:textId="1803A4AC" w:rsidR="002A342C" w:rsidRDefault="004422E4" w:rsidP="00192951">
      <w:pPr>
        <w:pStyle w:val="NoSpacing"/>
        <w:rPr>
          <w:b/>
          <w:bCs/>
        </w:rPr>
      </w:pPr>
      <w:r>
        <w:rPr>
          <w:b/>
          <w:bCs/>
        </w:rPr>
        <w:t>Sub-theme</w:t>
      </w:r>
      <w:r w:rsidR="00756B38" w:rsidRPr="00B37344">
        <w:rPr>
          <w:b/>
          <w:bCs/>
        </w:rPr>
        <w:t xml:space="preserve"> 8</w:t>
      </w:r>
      <w:r w:rsidR="00B06871">
        <w:rPr>
          <w:b/>
          <w:bCs/>
        </w:rPr>
        <w:t>:</w:t>
      </w:r>
      <w:r w:rsidR="00756B38" w:rsidRPr="00B37344">
        <w:rPr>
          <w:b/>
          <w:bCs/>
        </w:rPr>
        <w:t xml:space="preserve"> Psychological stressors</w:t>
      </w:r>
    </w:p>
    <w:p w14:paraId="5ED12AA8" w14:textId="116C48DB" w:rsidR="00B06871" w:rsidRPr="00B37344" w:rsidRDefault="00B06871" w:rsidP="00192951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21C9D6EC" w14:textId="1E508F4F" w:rsidR="00756B38" w:rsidRDefault="00756B38" w:rsidP="00192951">
      <w:pPr>
        <w:pStyle w:val="NoSpacing"/>
      </w:pPr>
      <w:r>
        <w:t xml:space="preserve">ALHIV experienced more stressors because of their </w:t>
      </w:r>
      <w:r w:rsidR="001514EA">
        <w:t>activities of daily living</w:t>
      </w:r>
      <w:r>
        <w:t xml:space="preserve"> (frequent hospital appointments, ART regime, negotiating adolescence, stigma &amp; failure to access </w:t>
      </w:r>
      <w:r w:rsidR="00CC6E6E">
        <w:t>social support</w:t>
      </w:r>
      <w:r>
        <w:t>)</w:t>
      </w:r>
      <w:r w:rsidR="00CC6E6E">
        <w:t xml:space="preserve"> (11)</w:t>
      </w:r>
      <w:r>
        <w:t xml:space="preserve"> </w:t>
      </w:r>
    </w:p>
    <w:p w14:paraId="5746E04B" w14:textId="2B06AD6E" w:rsidR="00CC6E6E" w:rsidRDefault="00CC6E6E" w:rsidP="00192951">
      <w:pPr>
        <w:pStyle w:val="NoSpacing"/>
      </w:pPr>
      <w:r>
        <w:t xml:space="preserve">Psychological stressors lead to dysfunctional behaviour (risky sexual behaviour, ART </w:t>
      </w:r>
      <w:r w:rsidR="00B06871">
        <w:t>nonadherence</w:t>
      </w:r>
      <w:r>
        <w:t xml:space="preserve"> &amp; mental health issues) (11)</w:t>
      </w:r>
    </w:p>
    <w:p w14:paraId="55177ECD" w14:textId="77777777" w:rsidR="005D4AD6" w:rsidRDefault="005D4AD6" w:rsidP="00192951">
      <w:pPr>
        <w:pStyle w:val="NoSpacing"/>
      </w:pPr>
    </w:p>
    <w:p w14:paraId="1DEAE5E3" w14:textId="2E21B389" w:rsidR="00FA68DD" w:rsidRDefault="004422E4" w:rsidP="00192951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E96245" w:rsidRPr="00B37344">
        <w:rPr>
          <w:b/>
          <w:bCs/>
        </w:rPr>
        <w:t>e 9</w:t>
      </w:r>
      <w:r w:rsidR="00B06871">
        <w:rPr>
          <w:b/>
          <w:bCs/>
        </w:rPr>
        <w:t>:</w:t>
      </w:r>
      <w:r w:rsidR="00E96245" w:rsidRPr="00B37344">
        <w:rPr>
          <w:b/>
          <w:bCs/>
        </w:rPr>
        <w:t xml:space="preserve"> </w:t>
      </w:r>
      <w:r w:rsidR="00B712AC" w:rsidRPr="00B37344">
        <w:rPr>
          <w:b/>
          <w:bCs/>
        </w:rPr>
        <w:t xml:space="preserve">absence of </w:t>
      </w:r>
      <w:r w:rsidR="00AF21C9" w:rsidRPr="00B37344">
        <w:rPr>
          <w:b/>
          <w:bCs/>
        </w:rPr>
        <w:t>permanent</w:t>
      </w:r>
      <w:r w:rsidR="007F582F" w:rsidRPr="00B37344">
        <w:rPr>
          <w:b/>
          <w:bCs/>
        </w:rPr>
        <w:t xml:space="preserve"> residence</w:t>
      </w:r>
      <w:r w:rsidR="00B712AC" w:rsidRPr="00B37344">
        <w:rPr>
          <w:b/>
          <w:bCs/>
        </w:rPr>
        <w:t xml:space="preserve"> </w:t>
      </w:r>
    </w:p>
    <w:p w14:paraId="5DF16B87" w14:textId="19CA9A8B" w:rsidR="00B06871" w:rsidRPr="00B37344" w:rsidRDefault="00B06871" w:rsidP="00192951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2BCFC00A" w14:textId="1DEB10A5" w:rsidR="00E4258D" w:rsidRDefault="00E96245" w:rsidP="00192951">
      <w:pPr>
        <w:pStyle w:val="NoSpacing"/>
      </w:pPr>
      <w:r>
        <w:t>Frequent residential relocation of ALHIV resulted in l</w:t>
      </w:r>
      <w:r w:rsidR="00E4258D">
        <w:t>ate teen status disclosure (19)</w:t>
      </w:r>
    </w:p>
    <w:p w14:paraId="5193576A" w14:textId="3B307397" w:rsidR="00E4258D" w:rsidRDefault="00E4258D" w:rsidP="001929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Lack of family support (20)</w:t>
      </w:r>
    </w:p>
    <w:p w14:paraId="66C3EABF" w14:textId="4648F923" w:rsidR="00BC759F" w:rsidRPr="00E4258D" w:rsidRDefault="00E4258D" w:rsidP="001929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</w:t>
      </w:r>
      <w:r w:rsidRPr="00E4258D">
        <w:rPr>
          <w:sz w:val="24"/>
          <w:szCs w:val="24"/>
        </w:rPr>
        <w:t>onstant change of residence</w:t>
      </w:r>
      <w:r>
        <w:rPr>
          <w:sz w:val="24"/>
          <w:szCs w:val="24"/>
        </w:rPr>
        <w:t xml:space="preserve"> (20)</w:t>
      </w:r>
    </w:p>
    <w:p w14:paraId="5DEA39AB" w14:textId="77777777" w:rsidR="00E4258D" w:rsidRDefault="00E4258D" w:rsidP="00192951">
      <w:pPr>
        <w:pStyle w:val="NoSpacing"/>
      </w:pPr>
    </w:p>
    <w:p w14:paraId="051192D5" w14:textId="22001F1B" w:rsidR="00C24654" w:rsidRDefault="00824685" w:rsidP="00192951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>e 10</w:t>
      </w:r>
      <w:r w:rsidR="00B06871">
        <w:rPr>
          <w:b/>
          <w:bCs/>
        </w:rPr>
        <w:t>:</w:t>
      </w:r>
      <w:r w:rsidR="00CA1A9E" w:rsidRPr="00264C99">
        <w:rPr>
          <w:b/>
          <w:bCs/>
        </w:rPr>
        <w:t xml:space="preserve"> Coping with HIV status</w:t>
      </w:r>
    </w:p>
    <w:p w14:paraId="79B61CA8" w14:textId="23B6457B" w:rsidR="00B06871" w:rsidRPr="00264C99" w:rsidRDefault="00B06871" w:rsidP="00192951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0E3AA902" w14:textId="77777777" w:rsidR="00BC759F" w:rsidRDefault="00BC759F" w:rsidP="00BC759F">
      <w:pPr>
        <w:pStyle w:val="NoSpacing"/>
      </w:pPr>
      <w:r>
        <w:t xml:space="preserve">Perinatally LHIV coped better with HIV identity vs heterosexually infected who felt guilty failed to cope with disclosure (19) </w:t>
      </w:r>
    </w:p>
    <w:p w14:paraId="4D02951A" w14:textId="5ED37781" w:rsidR="00551633" w:rsidRDefault="00551633" w:rsidP="00BC759F">
      <w:pPr>
        <w:pStyle w:val="NoSpacing"/>
      </w:pPr>
      <w:r>
        <w:t xml:space="preserve">ALHIV had no one </w:t>
      </w:r>
      <w:r w:rsidR="002A7C13">
        <w:t>to</w:t>
      </w:r>
      <w:r>
        <w:t xml:space="preserve"> talk to about their illness</w:t>
      </w:r>
      <w:r w:rsidR="002A7C13">
        <w:t xml:space="preserve"> due to fear of unintended disclose &amp; stigma (5)</w:t>
      </w:r>
    </w:p>
    <w:p w14:paraId="6F7EA39A" w14:textId="77777777" w:rsidR="00BC759F" w:rsidRDefault="00BC759F" w:rsidP="00BC759F">
      <w:pPr>
        <w:pStyle w:val="NoSpacing"/>
      </w:pPr>
    </w:p>
    <w:p w14:paraId="6857405B" w14:textId="77777777" w:rsidR="00F7268D" w:rsidRDefault="00F7268D" w:rsidP="00BC759F">
      <w:pPr>
        <w:pStyle w:val="NoSpacing"/>
      </w:pPr>
    </w:p>
    <w:p w14:paraId="764CD52C" w14:textId="4C3612B4" w:rsidR="00C24654" w:rsidRDefault="00824685" w:rsidP="00BC759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>e 11</w:t>
      </w:r>
      <w:r w:rsidR="00454073">
        <w:rPr>
          <w:b/>
          <w:bCs/>
        </w:rPr>
        <w:t>:</w:t>
      </w:r>
      <w:r w:rsidR="00BC759F" w:rsidRPr="00264C99">
        <w:rPr>
          <w:b/>
          <w:bCs/>
        </w:rPr>
        <w:t xml:space="preserve"> </w:t>
      </w:r>
      <w:r w:rsidR="00E03034" w:rsidRPr="00264C99">
        <w:rPr>
          <w:b/>
          <w:bCs/>
        </w:rPr>
        <w:t>Unresponsive</w:t>
      </w:r>
      <w:r w:rsidR="00B041D5" w:rsidRPr="00264C99">
        <w:rPr>
          <w:b/>
          <w:bCs/>
        </w:rPr>
        <w:t xml:space="preserve"> school system</w:t>
      </w:r>
    </w:p>
    <w:p w14:paraId="51785D01" w14:textId="7ED37D35" w:rsidR="00454073" w:rsidRPr="00264C99" w:rsidRDefault="00454073" w:rsidP="00BC759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7C9AEB52" w14:textId="1E410E87" w:rsidR="00BC759F" w:rsidRDefault="00BC5625" w:rsidP="00BC759F">
      <w:pPr>
        <w:pStyle w:val="NoSpacing"/>
      </w:pPr>
      <w:r>
        <w:t xml:space="preserve">School </w:t>
      </w:r>
      <w:r w:rsidR="00264C99">
        <w:t>environments</w:t>
      </w:r>
      <w:r>
        <w:t xml:space="preserve"> lack a system responsive to specific ALHIV’s needs (27)</w:t>
      </w:r>
    </w:p>
    <w:p w14:paraId="3F6DDD9B" w14:textId="77777777" w:rsidR="006D6467" w:rsidRDefault="006D6467" w:rsidP="00BC759F">
      <w:pPr>
        <w:pStyle w:val="NoSpacing"/>
      </w:pPr>
    </w:p>
    <w:p w14:paraId="74DB57AD" w14:textId="3A1BAF68" w:rsidR="006D6467" w:rsidRDefault="00824685" w:rsidP="00BC759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>e 12</w:t>
      </w:r>
      <w:r w:rsidR="00454073">
        <w:rPr>
          <w:b/>
          <w:bCs/>
        </w:rPr>
        <w:t>:</w:t>
      </w:r>
      <w:r w:rsidR="006D6467" w:rsidRPr="00264C99">
        <w:rPr>
          <w:b/>
          <w:bCs/>
        </w:rPr>
        <w:t xml:space="preserve"> </w:t>
      </w:r>
      <w:r w:rsidR="00F65B15" w:rsidRPr="00264C99">
        <w:rPr>
          <w:b/>
          <w:bCs/>
        </w:rPr>
        <w:t>supportive psychosocial resources</w:t>
      </w:r>
    </w:p>
    <w:p w14:paraId="4118026D" w14:textId="2B29D56F" w:rsidR="00F54AE2" w:rsidRPr="00264C99" w:rsidRDefault="00F54AE2" w:rsidP="00BC759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1DBF75EB" w14:textId="77777777" w:rsidR="006D6467" w:rsidRDefault="006D6467" w:rsidP="00BC759F">
      <w:pPr>
        <w:pStyle w:val="NoSpacing"/>
      </w:pPr>
      <w:r>
        <w:t>Presence of social services facilitate ART adherence &amp; acceptance of diagnosis (29)</w:t>
      </w:r>
    </w:p>
    <w:p w14:paraId="73CFB7C2" w14:textId="6FE5B2AA" w:rsidR="00F65B15" w:rsidRDefault="00F65B15" w:rsidP="00BC759F">
      <w:pPr>
        <w:pStyle w:val="NoSpacing"/>
      </w:pPr>
      <w:r>
        <w:t>Coping strategies for ALHIV are ART adherence, limited disclosure, social support &amp; treatment optimism (25)</w:t>
      </w:r>
    </w:p>
    <w:p w14:paraId="551B8BC4" w14:textId="77777777" w:rsidR="006D6467" w:rsidRPr="00264C99" w:rsidRDefault="006D6467" w:rsidP="00BC759F">
      <w:pPr>
        <w:pStyle w:val="NoSpacing"/>
        <w:rPr>
          <w:b/>
          <w:bCs/>
        </w:rPr>
      </w:pPr>
    </w:p>
    <w:p w14:paraId="1CCDBE6A" w14:textId="61767211" w:rsidR="006D6467" w:rsidRDefault="00824685" w:rsidP="00BC759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>e 13</w:t>
      </w:r>
      <w:r w:rsidR="00F54AE2">
        <w:rPr>
          <w:b/>
          <w:bCs/>
        </w:rPr>
        <w:t>:</w:t>
      </w:r>
      <w:r w:rsidR="00E355C8" w:rsidRPr="00264C99">
        <w:rPr>
          <w:b/>
          <w:bCs/>
        </w:rPr>
        <w:t xml:space="preserve"> Inadequate</w:t>
      </w:r>
      <w:r w:rsidR="00DD0D31" w:rsidRPr="00264C99">
        <w:rPr>
          <w:b/>
          <w:bCs/>
        </w:rPr>
        <w:t xml:space="preserve"> S</w:t>
      </w:r>
      <w:r w:rsidR="006D6467" w:rsidRPr="00264C99">
        <w:rPr>
          <w:b/>
          <w:bCs/>
        </w:rPr>
        <w:t>exua</w:t>
      </w:r>
      <w:r w:rsidR="00DD0D31" w:rsidRPr="00264C99">
        <w:rPr>
          <w:b/>
          <w:bCs/>
        </w:rPr>
        <w:t>l &amp; Reproductive Health (SRH)</w:t>
      </w:r>
    </w:p>
    <w:p w14:paraId="3F0B53EA" w14:textId="5999198F" w:rsidR="00F54AE2" w:rsidRPr="00264C99" w:rsidRDefault="00F54AE2" w:rsidP="00BC759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1C0EA4AE" w14:textId="77777777" w:rsidR="006D6467" w:rsidRDefault="00DD0D31" w:rsidP="00BC759F">
      <w:pPr>
        <w:pStyle w:val="NoSpacing"/>
      </w:pPr>
      <w:r>
        <w:t>SRH</w:t>
      </w:r>
      <w:r w:rsidR="00BF7398">
        <w:t xml:space="preserve"> i</w:t>
      </w:r>
      <w:r>
        <w:t xml:space="preserve">s underdeveloped to deal with </w:t>
      </w:r>
      <w:r w:rsidR="00C24654">
        <w:t>sexual needs of ALHIV</w:t>
      </w:r>
      <w:r w:rsidR="00EE53AF">
        <w:t xml:space="preserve"> (29)</w:t>
      </w:r>
    </w:p>
    <w:p w14:paraId="78D05537" w14:textId="77777777" w:rsidR="00C8184B" w:rsidRDefault="00C8184B" w:rsidP="00BC759F">
      <w:pPr>
        <w:pStyle w:val="NoSpacing"/>
      </w:pPr>
      <w:r>
        <w:t xml:space="preserve">HIV &amp; sexual &amp; </w:t>
      </w:r>
      <w:r w:rsidR="00F95FF0">
        <w:t>reproductive</w:t>
      </w:r>
      <w:r w:rsidR="00C24654">
        <w:t xml:space="preserve"> health</w:t>
      </w:r>
      <w:r w:rsidR="00F95FF0">
        <w:t xml:space="preserve"> failed to </w:t>
      </w:r>
      <w:r w:rsidR="00C24654">
        <w:t>meet the needs of AL</w:t>
      </w:r>
      <w:r w:rsidR="00F95FF0">
        <w:t>HIV in Zimbabwe (3)</w:t>
      </w:r>
    </w:p>
    <w:p w14:paraId="16C1A895" w14:textId="700F566F" w:rsidR="00F03CF0" w:rsidRDefault="00F03CF0" w:rsidP="00BC759F">
      <w:pPr>
        <w:pStyle w:val="NoSpacing"/>
      </w:pPr>
      <w:r>
        <w:t>ALHIV had lack of SRH, guidance &amp; unmet sexual health needs (24)</w:t>
      </w:r>
    </w:p>
    <w:p w14:paraId="2B9B7F1F" w14:textId="71CE1DEC" w:rsidR="006D6467" w:rsidRDefault="00177093" w:rsidP="00BC759F">
      <w:pPr>
        <w:pStyle w:val="NoSpacing"/>
      </w:pPr>
      <w:r>
        <w:t xml:space="preserve">ALHIV reported lack </w:t>
      </w:r>
      <w:r w:rsidR="005C14F6">
        <w:t>contraceptive counselling &amp; multiple pregnancies (21)</w:t>
      </w:r>
    </w:p>
    <w:p w14:paraId="104D3FBC" w14:textId="77777777" w:rsidR="009B53C9" w:rsidRDefault="009B53C9" w:rsidP="00BC759F">
      <w:pPr>
        <w:pStyle w:val="NoSpacing"/>
      </w:pPr>
    </w:p>
    <w:p w14:paraId="46D62048" w14:textId="1F818E5D" w:rsidR="00317365" w:rsidRDefault="00824685" w:rsidP="00BC759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317365" w:rsidRPr="00264C99">
        <w:rPr>
          <w:b/>
          <w:bCs/>
        </w:rPr>
        <w:t>e 14</w:t>
      </w:r>
      <w:r w:rsidR="00F54AE2">
        <w:rPr>
          <w:b/>
          <w:bCs/>
        </w:rPr>
        <w:t>:</w:t>
      </w:r>
      <w:r w:rsidR="00317365" w:rsidRPr="00264C99">
        <w:rPr>
          <w:b/>
          <w:bCs/>
        </w:rPr>
        <w:t xml:space="preserve"> Unsuitable living conditions</w:t>
      </w:r>
    </w:p>
    <w:p w14:paraId="325F7C9D" w14:textId="2C24EC14" w:rsidR="00F54AE2" w:rsidRPr="00264C99" w:rsidRDefault="00F54AE2" w:rsidP="00BC759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34E92654" w14:textId="77777777" w:rsidR="00317365" w:rsidRDefault="00317365" w:rsidP="00317365">
      <w:pPr>
        <w:pStyle w:val="NoSpacing"/>
      </w:pPr>
      <w:r>
        <w:t xml:space="preserve">Witnessing violence at home; use of alcohol &amp; poor self-efficacy </w:t>
      </w:r>
      <w:proofErr w:type="gramStart"/>
      <w:r>
        <w:t>were</w:t>
      </w:r>
      <w:proofErr w:type="gramEnd"/>
      <w:r>
        <w:t xml:space="preserve"> strongly associated with ART non-adherence &amp; missing clinic appointments (32)</w:t>
      </w:r>
    </w:p>
    <w:p w14:paraId="29C2A070" w14:textId="45C461C8" w:rsidR="00317365" w:rsidRDefault="00317365" w:rsidP="00BC759F">
      <w:pPr>
        <w:pStyle w:val="NoSpacing"/>
      </w:pPr>
      <w:r>
        <w:t xml:space="preserve">Overcrowded households &amp; regimental school environment caused ART </w:t>
      </w:r>
      <w:proofErr w:type="gramStart"/>
      <w:r>
        <w:t>non adherence</w:t>
      </w:r>
      <w:proofErr w:type="gramEnd"/>
      <w:r>
        <w:t xml:space="preserve"> (23)</w:t>
      </w:r>
    </w:p>
    <w:p w14:paraId="1FA14E0A" w14:textId="77777777" w:rsidR="00317365" w:rsidRDefault="00317365" w:rsidP="00BC759F">
      <w:pPr>
        <w:pStyle w:val="NoSpacing"/>
      </w:pPr>
    </w:p>
    <w:p w14:paraId="7E92B8BB" w14:textId="07675EEE" w:rsidR="009B53C9" w:rsidRDefault="00824685" w:rsidP="00BC759F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>e 15</w:t>
      </w:r>
      <w:r w:rsidR="00086DC9">
        <w:rPr>
          <w:b/>
          <w:bCs/>
        </w:rPr>
        <w:t>:</w:t>
      </w:r>
      <w:r w:rsidR="009B53C9" w:rsidRPr="00264C99">
        <w:rPr>
          <w:b/>
          <w:bCs/>
        </w:rPr>
        <w:t xml:space="preserve"> Relying on best friends</w:t>
      </w:r>
    </w:p>
    <w:p w14:paraId="23B177A7" w14:textId="7AEE12FB" w:rsidR="00F54AE2" w:rsidRPr="00264C99" w:rsidRDefault="00F54AE2" w:rsidP="00BC759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5DC5C8EE" w14:textId="77777777" w:rsidR="009B53C9" w:rsidRDefault="009B53C9" w:rsidP="00BC759F">
      <w:pPr>
        <w:pStyle w:val="NoSpacing"/>
      </w:pPr>
      <w:r>
        <w:t>Best friend provided belief and strength (29)</w:t>
      </w:r>
    </w:p>
    <w:p w14:paraId="083823D0" w14:textId="77777777" w:rsidR="008279E6" w:rsidRDefault="008279E6" w:rsidP="008279E6">
      <w:pPr>
        <w:pStyle w:val="NoSpacing"/>
      </w:pPr>
      <w:r>
        <w:t>Talking to a best friend about HIV diagnosis helped (29)</w:t>
      </w:r>
    </w:p>
    <w:p w14:paraId="4CE40A0A" w14:textId="77777777" w:rsidR="006D6E1A" w:rsidRDefault="006D6E1A">
      <w:pPr>
        <w:pStyle w:val="NoSpacing"/>
      </w:pPr>
    </w:p>
    <w:p w14:paraId="6361F7A6" w14:textId="111C8213" w:rsidR="00C140A1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 xml:space="preserve">e </w:t>
      </w:r>
      <w:r w:rsidR="00086DC9" w:rsidRPr="00264C99">
        <w:rPr>
          <w:b/>
          <w:bCs/>
        </w:rPr>
        <w:t>16: strained</w:t>
      </w:r>
      <w:r w:rsidR="006D6E1A" w:rsidRPr="00264C99">
        <w:rPr>
          <w:b/>
          <w:bCs/>
        </w:rPr>
        <w:t xml:space="preserve"> </w:t>
      </w:r>
      <w:r w:rsidR="00370C34" w:rsidRPr="00264C99">
        <w:rPr>
          <w:b/>
          <w:bCs/>
        </w:rPr>
        <w:t xml:space="preserve">interpersonal </w:t>
      </w:r>
      <w:r w:rsidR="006D6E1A" w:rsidRPr="00264C99">
        <w:rPr>
          <w:b/>
          <w:bCs/>
        </w:rPr>
        <w:t>relationships</w:t>
      </w:r>
    </w:p>
    <w:p w14:paraId="0DB6DF1C" w14:textId="63D898B6" w:rsidR="00F54AE2" w:rsidRPr="00264C99" w:rsidRDefault="00F54AE2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4066893A" w14:textId="77777777" w:rsidR="006D6E1A" w:rsidRDefault="006D6E1A">
      <w:pPr>
        <w:pStyle w:val="NoSpacing"/>
      </w:pPr>
      <w:r>
        <w:t>Delay to disclose</w:t>
      </w:r>
      <w:r w:rsidR="000B6B7A">
        <w:t xml:space="preserve"> ALHIV’s status</w:t>
      </w:r>
      <w:r>
        <w:t xml:space="preserve"> &amp; misinformation created resentment in ALHIV (29) </w:t>
      </w:r>
    </w:p>
    <w:p w14:paraId="4E52F13D" w14:textId="2CF72055" w:rsidR="00EC6EC8" w:rsidRDefault="00EC6EC8">
      <w:pPr>
        <w:pStyle w:val="NoSpacing"/>
      </w:pPr>
      <w:r>
        <w:t xml:space="preserve">ALHIV resented guardians/parents silence (19) </w:t>
      </w:r>
    </w:p>
    <w:p w14:paraId="47D2FF4C" w14:textId="4F9ECE32" w:rsidR="00330518" w:rsidRDefault="00330518">
      <w:pPr>
        <w:pStyle w:val="NoSpacing"/>
      </w:pPr>
      <w:r>
        <w:t>ALHIV experienced ill treatment from guardians because of their HIV status (19)</w:t>
      </w:r>
    </w:p>
    <w:p w14:paraId="38AB3B74" w14:textId="77777777" w:rsidR="00D24C62" w:rsidRDefault="00D24C62">
      <w:pPr>
        <w:pStyle w:val="NoSpacing"/>
      </w:pPr>
    </w:p>
    <w:p w14:paraId="1C14B2A0" w14:textId="4AFE1946" w:rsidR="00C140A1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 xml:space="preserve">e </w:t>
      </w:r>
      <w:r w:rsidR="00F54AE2" w:rsidRPr="00264C99">
        <w:rPr>
          <w:b/>
          <w:bCs/>
        </w:rPr>
        <w:t>17: Constrained</w:t>
      </w:r>
      <w:r w:rsidR="00BC68A2" w:rsidRPr="00264C99">
        <w:rPr>
          <w:b/>
          <w:bCs/>
        </w:rPr>
        <w:t xml:space="preserve"> s</w:t>
      </w:r>
      <w:r w:rsidR="00D24C62" w:rsidRPr="00264C99">
        <w:rPr>
          <w:b/>
          <w:bCs/>
        </w:rPr>
        <w:t>exual partnership development</w:t>
      </w:r>
    </w:p>
    <w:p w14:paraId="12EA3A32" w14:textId="4A213546" w:rsidR="00F5542D" w:rsidRPr="00264C99" w:rsidRDefault="00086DC9">
      <w:pPr>
        <w:pStyle w:val="NoSpacing"/>
        <w:rPr>
          <w:b/>
          <w:bCs/>
        </w:rPr>
      </w:pPr>
      <w:r>
        <w:rPr>
          <w:b/>
          <w:bCs/>
        </w:rPr>
        <w:t>C</w:t>
      </w:r>
      <w:r w:rsidR="00F5542D">
        <w:rPr>
          <w:b/>
          <w:bCs/>
        </w:rPr>
        <w:t>ode</w:t>
      </w:r>
      <w:r>
        <w:rPr>
          <w:b/>
          <w:bCs/>
        </w:rPr>
        <w:t>s:</w:t>
      </w:r>
    </w:p>
    <w:p w14:paraId="611563AA" w14:textId="77777777" w:rsidR="00D24C62" w:rsidRDefault="00D24C62">
      <w:pPr>
        <w:pStyle w:val="NoSpacing"/>
      </w:pPr>
      <w:r>
        <w:t xml:space="preserve">ALHIV delayed </w:t>
      </w:r>
      <w:r w:rsidR="009E51D1">
        <w:t xml:space="preserve">disclosing their </w:t>
      </w:r>
      <w:r>
        <w:t>HIV status to sexual partners</w:t>
      </w:r>
      <w:r w:rsidR="00C140A1">
        <w:t xml:space="preserve"> (29)</w:t>
      </w:r>
    </w:p>
    <w:p w14:paraId="0C9D4BCD" w14:textId="77777777" w:rsidR="00F6287E" w:rsidRDefault="00F6287E">
      <w:pPr>
        <w:pStyle w:val="NoSpacing"/>
      </w:pPr>
      <w:r>
        <w:t xml:space="preserve">ALHIV failed to express their sexuality caused by fear of the complexities </w:t>
      </w:r>
      <w:r w:rsidR="00727A80">
        <w:t xml:space="preserve">(misconceptions of harmful sex in the context of HIV) </w:t>
      </w:r>
      <w:r>
        <w:t xml:space="preserve">of having sexual relationships while LHIV (24) </w:t>
      </w:r>
    </w:p>
    <w:p w14:paraId="09719F30" w14:textId="77777777" w:rsidR="00727A80" w:rsidRDefault="00727A80">
      <w:pPr>
        <w:pStyle w:val="NoSpacing"/>
      </w:pPr>
      <w:r>
        <w:t>ALHIV rationalised sexual abstinence indefinitely (24)</w:t>
      </w:r>
    </w:p>
    <w:p w14:paraId="66F4B240" w14:textId="77777777" w:rsidR="00660783" w:rsidRDefault="00660783">
      <w:pPr>
        <w:pStyle w:val="NoSpacing"/>
      </w:pPr>
      <w:r>
        <w:t>ALHIV debuted sex earlier than males (</w:t>
      </w:r>
      <w:r w:rsidR="00CC00C2">
        <w:t>37</w:t>
      </w:r>
      <w:r>
        <w:t>)</w:t>
      </w:r>
    </w:p>
    <w:p w14:paraId="54673BD5" w14:textId="77777777" w:rsidR="00CC00C2" w:rsidRDefault="00CC00C2">
      <w:pPr>
        <w:pStyle w:val="NoSpacing"/>
      </w:pPr>
      <w:r>
        <w:t>Taking ART; being popular &amp; LHIV was a risk factor for earlier sex debut for ALHIV (37)</w:t>
      </w:r>
    </w:p>
    <w:p w14:paraId="176F3A84" w14:textId="77777777" w:rsidR="00ED7CBD" w:rsidRPr="00264C99" w:rsidRDefault="00ED7CBD">
      <w:pPr>
        <w:pStyle w:val="NoSpacing"/>
        <w:rPr>
          <w:b/>
          <w:bCs/>
        </w:rPr>
      </w:pPr>
    </w:p>
    <w:p w14:paraId="21248F28" w14:textId="00B77254" w:rsidR="00C140A1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>e 18</w:t>
      </w:r>
      <w:r w:rsidR="00C0241C">
        <w:rPr>
          <w:b/>
          <w:bCs/>
        </w:rPr>
        <w:t>:</w:t>
      </w:r>
      <w:r w:rsidR="00ED7CBD" w:rsidRPr="00264C99">
        <w:rPr>
          <w:b/>
          <w:bCs/>
        </w:rPr>
        <w:t xml:space="preserve"> </w:t>
      </w:r>
      <w:r w:rsidR="00D630E0" w:rsidRPr="00264C99">
        <w:rPr>
          <w:b/>
          <w:bCs/>
        </w:rPr>
        <w:t>Inappropriate</w:t>
      </w:r>
      <w:r w:rsidR="00BC68A2" w:rsidRPr="00264C99">
        <w:rPr>
          <w:b/>
          <w:bCs/>
        </w:rPr>
        <w:t xml:space="preserve"> western developed tools &amp; interventions</w:t>
      </w:r>
    </w:p>
    <w:p w14:paraId="6F6FCFB5" w14:textId="57AFEFE6" w:rsidR="00F5542D" w:rsidRPr="00264C99" w:rsidRDefault="00F5542D">
      <w:pPr>
        <w:pStyle w:val="NoSpacing"/>
        <w:rPr>
          <w:b/>
          <w:bCs/>
        </w:rPr>
      </w:pPr>
      <w:r>
        <w:rPr>
          <w:b/>
          <w:bCs/>
        </w:rPr>
        <w:t>Code:</w:t>
      </w:r>
    </w:p>
    <w:p w14:paraId="1294A3A9" w14:textId="77777777" w:rsidR="00ED7CBD" w:rsidRDefault="003D5112">
      <w:pPr>
        <w:pStyle w:val="NoSpacing"/>
      </w:pPr>
      <w:r>
        <w:t>Western constructed assessment tools were not culturally appropriate for the Tswana ALHIV (36)</w:t>
      </w:r>
    </w:p>
    <w:p w14:paraId="55F698EE" w14:textId="4E00E04B" w:rsidR="008279E6" w:rsidRDefault="008279E6">
      <w:pPr>
        <w:pStyle w:val="NoSpacing"/>
      </w:pPr>
      <w:r>
        <w:t xml:space="preserve">There is lack of </w:t>
      </w:r>
      <w:r w:rsidR="00CC1993">
        <w:t>age-appropriate</w:t>
      </w:r>
      <w:r>
        <w:t xml:space="preserve"> tools for communicating HIV parent’s HIV status or ALHIV (29)</w:t>
      </w:r>
    </w:p>
    <w:p w14:paraId="4533A056" w14:textId="4CD3502A" w:rsidR="005F5303" w:rsidRDefault="005F5303">
      <w:pPr>
        <w:pStyle w:val="NoSpacing"/>
      </w:pPr>
      <w:r>
        <w:t>HIV disclosure guidelines not applicable to S</w:t>
      </w:r>
      <w:r w:rsidR="008E48A4">
        <w:t xml:space="preserve">ub </w:t>
      </w:r>
      <w:r>
        <w:t>S</w:t>
      </w:r>
      <w:r w:rsidR="00CC1993">
        <w:t xml:space="preserve">aharan </w:t>
      </w:r>
      <w:r>
        <w:t>A</w:t>
      </w:r>
      <w:r w:rsidR="00CC1993">
        <w:t>frica</w:t>
      </w:r>
      <w:r>
        <w:t xml:space="preserve"> setting (15)</w:t>
      </w:r>
    </w:p>
    <w:p w14:paraId="39CEB772" w14:textId="77777777" w:rsidR="005F5303" w:rsidRDefault="005F5303">
      <w:pPr>
        <w:pStyle w:val="NoSpacing"/>
      </w:pPr>
    </w:p>
    <w:p w14:paraId="0FE7236A" w14:textId="18A9AA1B" w:rsidR="003D5112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B37344">
        <w:rPr>
          <w:b/>
          <w:bCs/>
        </w:rPr>
        <w:t>e 19</w:t>
      </w:r>
      <w:r w:rsidR="00C0241C">
        <w:rPr>
          <w:b/>
          <w:bCs/>
        </w:rPr>
        <w:t>:</w:t>
      </w:r>
      <w:r w:rsidR="003D5112" w:rsidRPr="00B37344">
        <w:rPr>
          <w:b/>
          <w:bCs/>
        </w:rPr>
        <w:t xml:space="preserve"> HIV diagnosis</w:t>
      </w:r>
      <w:r w:rsidR="008E0A74" w:rsidRPr="00B37344">
        <w:rPr>
          <w:b/>
          <w:bCs/>
        </w:rPr>
        <w:t xml:space="preserve"> &amp; denial</w:t>
      </w:r>
    </w:p>
    <w:p w14:paraId="6856BB2D" w14:textId="66C9BC08" w:rsidR="00F5542D" w:rsidRPr="00B37344" w:rsidRDefault="00F5542D">
      <w:pPr>
        <w:pStyle w:val="NoSpacing"/>
        <w:rPr>
          <w:b/>
          <w:bCs/>
        </w:rPr>
      </w:pPr>
      <w:r>
        <w:rPr>
          <w:b/>
          <w:bCs/>
        </w:rPr>
        <w:t>Code:</w:t>
      </w:r>
    </w:p>
    <w:p w14:paraId="7BEB3509" w14:textId="77777777" w:rsidR="008E0A74" w:rsidRDefault="008E0A74" w:rsidP="008E0A74">
      <w:pPr>
        <w:pStyle w:val="NoSpacing"/>
      </w:pPr>
      <w:r>
        <w:t>The burden of HIV diagnosis can spiral out of control if poor managed (29)</w:t>
      </w:r>
    </w:p>
    <w:p w14:paraId="31466111" w14:textId="77777777" w:rsidR="003D5112" w:rsidRDefault="003D5112">
      <w:pPr>
        <w:pStyle w:val="NoSpacing"/>
      </w:pPr>
      <w:r>
        <w:t>Some ALHIV were found to be in denial (</w:t>
      </w:r>
      <w:r w:rsidR="00C06EBF">
        <w:t>3</w:t>
      </w:r>
      <w:r>
        <w:t>)</w:t>
      </w:r>
    </w:p>
    <w:p w14:paraId="535EC5A9" w14:textId="77014BBA" w:rsidR="001A1A2D" w:rsidRDefault="001A1A2D">
      <w:pPr>
        <w:pStyle w:val="NoSpacing"/>
      </w:pPr>
      <w:r>
        <w:t>Young girls reported loneliness, fear &amp; denial upon receiving HIV results (21)</w:t>
      </w:r>
    </w:p>
    <w:p w14:paraId="74068E8E" w14:textId="77777777" w:rsidR="00C06EBF" w:rsidRDefault="00C06EBF">
      <w:pPr>
        <w:pStyle w:val="NoSpacing"/>
      </w:pPr>
    </w:p>
    <w:p w14:paraId="3A97E56E" w14:textId="3FEF7A05" w:rsidR="00C06EBF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C06EBF" w:rsidRPr="00B37344">
        <w:rPr>
          <w:b/>
          <w:bCs/>
        </w:rPr>
        <w:t xml:space="preserve">e </w:t>
      </w:r>
      <w:r w:rsidR="00662826" w:rsidRPr="00B37344">
        <w:rPr>
          <w:b/>
          <w:bCs/>
        </w:rPr>
        <w:t>20</w:t>
      </w:r>
      <w:r w:rsidR="00C0241C">
        <w:rPr>
          <w:b/>
          <w:bCs/>
        </w:rPr>
        <w:t>:</w:t>
      </w:r>
      <w:r w:rsidR="00237D23" w:rsidRPr="00B37344">
        <w:rPr>
          <w:b/>
          <w:bCs/>
        </w:rPr>
        <w:t xml:space="preserve"> l</w:t>
      </w:r>
      <w:r w:rsidR="00BC68A2" w:rsidRPr="00B37344">
        <w:rPr>
          <w:b/>
          <w:bCs/>
        </w:rPr>
        <w:t>ocal cultur</w:t>
      </w:r>
      <w:r w:rsidR="00D630E0" w:rsidRPr="00B37344">
        <w:rPr>
          <w:b/>
          <w:bCs/>
        </w:rPr>
        <w:t xml:space="preserve">e &amp; </w:t>
      </w:r>
      <w:r w:rsidR="00237D23" w:rsidRPr="00B37344">
        <w:rPr>
          <w:b/>
          <w:bCs/>
        </w:rPr>
        <w:t xml:space="preserve">ALHIV’s </w:t>
      </w:r>
      <w:r w:rsidR="00D630E0" w:rsidRPr="00B37344">
        <w:rPr>
          <w:b/>
          <w:bCs/>
        </w:rPr>
        <w:t>autonomy</w:t>
      </w:r>
      <w:r w:rsidR="00BC68A2" w:rsidRPr="00B37344">
        <w:rPr>
          <w:b/>
          <w:bCs/>
        </w:rPr>
        <w:t xml:space="preserve"> </w:t>
      </w:r>
    </w:p>
    <w:p w14:paraId="18B0B270" w14:textId="1EB1D7A8" w:rsidR="00B73DDF" w:rsidRPr="00B37344" w:rsidRDefault="00F5542D">
      <w:pPr>
        <w:pStyle w:val="NoSpacing"/>
        <w:rPr>
          <w:b/>
          <w:bCs/>
        </w:rPr>
      </w:pPr>
      <w:r>
        <w:rPr>
          <w:b/>
          <w:bCs/>
        </w:rPr>
        <w:t>C</w:t>
      </w:r>
      <w:r w:rsidR="00B73DDF">
        <w:rPr>
          <w:b/>
          <w:bCs/>
        </w:rPr>
        <w:t>ode</w:t>
      </w:r>
      <w:r>
        <w:rPr>
          <w:b/>
          <w:bCs/>
        </w:rPr>
        <w:t>:</w:t>
      </w:r>
    </w:p>
    <w:p w14:paraId="704992F0" w14:textId="77777777" w:rsidR="00C03C7B" w:rsidRDefault="00C03C7B">
      <w:pPr>
        <w:pStyle w:val="NoSpacing"/>
      </w:pPr>
      <w:r>
        <w:t>Shona cultural norms takes away ALHIV’s autonomy to control fertility by pressuring</w:t>
      </w:r>
      <w:r w:rsidR="001C60FC">
        <w:t xml:space="preserve"> </w:t>
      </w:r>
      <w:r w:rsidR="00230883">
        <w:t>them</w:t>
      </w:r>
      <w:r>
        <w:t xml:space="preserve"> to bear children (3)</w:t>
      </w:r>
    </w:p>
    <w:p w14:paraId="5196E331" w14:textId="77777777" w:rsidR="00230883" w:rsidRDefault="00230883">
      <w:pPr>
        <w:pStyle w:val="NoSpacing"/>
      </w:pPr>
    </w:p>
    <w:p w14:paraId="2496BF1F" w14:textId="6128D73C" w:rsidR="00230883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230883" w:rsidRPr="00B37344">
        <w:rPr>
          <w:b/>
          <w:bCs/>
        </w:rPr>
        <w:t>e 2</w:t>
      </w:r>
      <w:r w:rsidR="00662826" w:rsidRPr="00B37344">
        <w:rPr>
          <w:b/>
          <w:bCs/>
        </w:rPr>
        <w:t>1</w:t>
      </w:r>
      <w:r w:rsidR="00C0241C">
        <w:rPr>
          <w:b/>
          <w:bCs/>
        </w:rPr>
        <w:t>:</w:t>
      </w:r>
      <w:r w:rsidR="00230883" w:rsidRPr="00B37344">
        <w:rPr>
          <w:b/>
          <w:bCs/>
        </w:rPr>
        <w:t xml:space="preserve"> </w:t>
      </w:r>
      <w:r w:rsidR="006F14AF" w:rsidRPr="00B37344">
        <w:rPr>
          <w:b/>
          <w:bCs/>
        </w:rPr>
        <w:t xml:space="preserve">Poor psychosocial adjustment </w:t>
      </w:r>
    </w:p>
    <w:p w14:paraId="6CB609F0" w14:textId="79895038" w:rsidR="00B73DDF" w:rsidRPr="00B37344" w:rsidRDefault="00B73DDF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462EC674" w14:textId="34F69233" w:rsidR="00230883" w:rsidRDefault="00230883">
      <w:pPr>
        <w:pStyle w:val="NoSpacing"/>
      </w:pPr>
      <w:r>
        <w:t>Exposure to HIV caused poorer psychosocial adjustment</w:t>
      </w:r>
      <w:r w:rsidR="006F14AF">
        <w:t xml:space="preserve"> compared to children/orphans </w:t>
      </w:r>
      <w:r w:rsidR="005A735C">
        <w:t xml:space="preserve">not exposed </w:t>
      </w:r>
      <w:r>
        <w:t>(4)</w:t>
      </w:r>
    </w:p>
    <w:p w14:paraId="0B8020D8" w14:textId="77777777" w:rsidR="00230883" w:rsidRDefault="005A735C">
      <w:pPr>
        <w:pStyle w:val="NoSpacing"/>
      </w:pPr>
      <w:r>
        <w:t>Children of parents LHIV or orphaned by HIV experienced higher con</w:t>
      </w:r>
      <w:r w:rsidR="00BD4AAD">
        <w:t>duct problems, peer problems &amp; m</w:t>
      </w:r>
      <w:r>
        <w:t>ental health issues (4)</w:t>
      </w:r>
    </w:p>
    <w:p w14:paraId="4D78A3A2" w14:textId="77777777" w:rsidR="00E865BF" w:rsidRDefault="00E865BF">
      <w:pPr>
        <w:pStyle w:val="NoSpacing"/>
      </w:pPr>
      <w:r>
        <w:t xml:space="preserve">Children orphaned by HIV experienced symbols of death, reminiscing about life experiences with </w:t>
      </w:r>
      <w:r w:rsidR="00EB6CF4">
        <w:t xml:space="preserve">departed </w:t>
      </w:r>
      <w:r>
        <w:t xml:space="preserve">parents &amp; </w:t>
      </w:r>
      <w:r w:rsidR="006305A0">
        <w:t>did not disclose cause of death of parents (13)</w:t>
      </w:r>
    </w:p>
    <w:p w14:paraId="282A5B4A" w14:textId="77777777" w:rsidR="001E7BA7" w:rsidRDefault="001E7BA7">
      <w:pPr>
        <w:pStyle w:val="NoSpacing"/>
      </w:pPr>
      <w:r>
        <w:t>Children orphaned by HIV experienced conduct &amp; behavioural challenges with their peers (3</w:t>
      </w:r>
      <w:r w:rsidR="00BD4AAD">
        <w:t>9</w:t>
      </w:r>
      <w:r>
        <w:t>)</w:t>
      </w:r>
    </w:p>
    <w:p w14:paraId="7BFCECC3" w14:textId="77777777" w:rsidR="005A735C" w:rsidRDefault="005A735C">
      <w:pPr>
        <w:pStyle w:val="NoSpacing"/>
      </w:pPr>
    </w:p>
    <w:p w14:paraId="3113EE99" w14:textId="76D610FB" w:rsidR="005A735C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B37344">
        <w:rPr>
          <w:b/>
          <w:bCs/>
        </w:rPr>
        <w:t>e 22</w:t>
      </w:r>
      <w:r w:rsidR="00C0241C">
        <w:rPr>
          <w:b/>
          <w:bCs/>
        </w:rPr>
        <w:t>:</w:t>
      </w:r>
      <w:r w:rsidR="005A735C" w:rsidRPr="00B37344">
        <w:rPr>
          <w:b/>
          <w:bCs/>
        </w:rPr>
        <w:t xml:space="preserve"> </w:t>
      </w:r>
      <w:r w:rsidR="00BC68A2" w:rsidRPr="00B37344">
        <w:rPr>
          <w:b/>
          <w:bCs/>
        </w:rPr>
        <w:t>Lack of a</w:t>
      </w:r>
      <w:r w:rsidR="00EB6CF4" w:rsidRPr="00B37344">
        <w:rPr>
          <w:b/>
          <w:bCs/>
        </w:rPr>
        <w:t>ge specific healt</w:t>
      </w:r>
      <w:r w:rsidR="005A735C" w:rsidRPr="00B37344">
        <w:rPr>
          <w:b/>
          <w:bCs/>
        </w:rPr>
        <w:t>h</w:t>
      </w:r>
      <w:r w:rsidR="00EB6CF4" w:rsidRPr="00B37344">
        <w:rPr>
          <w:b/>
          <w:bCs/>
        </w:rPr>
        <w:t>-care centre</w:t>
      </w:r>
      <w:r w:rsidR="00DD4340" w:rsidRPr="00B37344">
        <w:rPr>
          <w:b/>
          <w:bCs/>
        </w:rPr>
        <w:t>s</w:t>
      </w:r>
    </w:p>
    <w:p w14:paraId="5436B1ED" w14:textId="577D5D57" w:rsidR="00CB5DC2" w:rsidRPr="00B37344" w:rsidRDefault="00CB5DC2">
      <w:pPr>
        <w:pStyle w:val="NoSpacing"/>
        <w:rPr>
          <w:b/>
          <w:bCs/>
        </w:rPr>
      </w:pPr>
      <w:r>
        <w:rPr>
          <w:b/>
          <w:bCs/>
        </w:rPr>
        <w:lastRenderedPageBreak/>
        <w:t>Code</w:t>
      </w:r>
      <w:r w:rsidR="00B73DDF">
        <w:rPr>
          <w:b/>
          <w:bCs/>
        </w:rPr>
        <w:t>s</w:t>
      </w:r>
      <w:r>
        <w:rPr>
          <w:b/>
          <w:bCs/>
        </w:rPr>
        <w:t>:</w:t>
      </w:r>
    </w:p>
    <w:p w14:paraId="64B543DD" w14:textId="77777777" w:rsidR="00DD4340" w:rsidRDefault="00DD4340">
      <w:pPr>
        <w:pStyle w:val="NoSpacing"/>
      </w:pPr>
      <w:r>
        <w:t>HIV testing centres are no</w:t>
      </w:r>
      <w:r w:rsidR="00EB6CF4">
        <w:t>t user friendly for youths,</w:t>
      </w:r>
      <w:r>
        <w:t xml:space="preserve"> schools maybe a better option (6)</w:t>
      </w:r>
    </w:p>
    <w:p w14:paraId="79124495" w14:textId="77777777" w:rsidR="005D4B16" w:rsidRDefault="005D4B16" w:rsidP="005D4B16">
      <w:pPr>
        <w:pStyle w:val="NoSpacing"/>
      </w:pPr>
      <w:r>
        <w:t>Minors receiving HIV results alone (21)</w:t>
      </w:r>
    </w:p>
    <w:p w14:paraId="18F95EC9" w14:textId="77777777" w:rsidR="002E1B69" w:rsidRDefault="002E1B69">
      <w:pPr>
        <w:pStyle w:val="NoSpacing"/>
      </w:pPr>
    </w:p>
    <w:p w14:paraId="31B61545" w14:textId="0D565483" w:rsidR="002E1B69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B37344">
        <w:rPr>
          <w:b/>
          <w:bCs/>
        </w:rPr>
        <w:t>e 23</w:t>
      </w:r>
      <w:r w:rsidR="00C0241C">
        <w:rPr>
          <w:b/>
          <w:bCs/>
        </w:rPr>
        <w:t>:</w:t>
      </w:r>
      <w:r w:rsidR="00EB6CF4" w:rsidRPr="00B37344">
        <w:rPr>
          <w:b/>
          <w:bCs/>
        </w:rPr>
        <w:t xml:space="preserve"> stunted </w:t>
      </w:r>
      <w:r w:rsidR="002E1B69" w:rsidRPr="00B37344">
        <w:rPr>
          <w:b/>
          <w:bCs/>
        </w:rPr>
        <w:t xml:space="preserve">development </w:t>
      </w:r>
    </w:p>
    <w:p w14:paraId="6FDCE702" w14:textId="7E7A7262" w:rsidR="00CB5DC2" w:rsidRPr="00B37344" w:rsidRDefault="00CB5DC2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315AC026" w14:textId="77777777" w:rsidR="002E1B69" w:rsidRDefault="002E1B69">
      <w:pPr>
        <w:pStyle w:val="NoSpacing"/>
      </w:pPr>
      <w:r>
        <w:t>ALHIV experienced higher health abnormalities; lower</w:t>
      </w:r>
      <w:r w:rsidR="008B072B">
        <w:t xml:space="preserve"> quality of life &amp; wellbeing (7)</w:t>
      </w:r>
      <w:r>
        <w:t xml:space="preserve"> </w:t>
      </w:r>
    </w:p>
    <w:p w14:paraId="018A419C" w14:textId="77777777" w:rsidR="008B072B" w:rsidRDefault="008B072B" w:rsidP="008B072B">
      <w:pPr>
        <w:pStyle w:val="NoSpacing"/>
      </w:pPr>
      <w:r>
        <w:t xml:space="preserve">ALHIV reported higher health &amp; education needs; stunted development; cognitive challenges; absenteeism &amp; frequent clinic appointments (6) </w:t>
      </w:r>
    </w:p>
    <w:p w14:paraId="30039BF2" w14:textId="77777777" w:rsidR="00172F4D" w:rsidRDefault="00172F4D" w:rsidP="008B072B">
      <w:pPr>
        <w:pStyle w:val="NoSpacing"/>
      </w:pPr>
    </w:p>
    <w:p w14:paraId="15825514" w14:textId="43F4EBA6" w:rsidR="00172F4D" w:rsidRDefault="00824685" w:rsidP="008B072B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172F4D" w:rsidRPr="00B37344">
        <w:rPr>
          <w:b/>
          <w:bCs/>
        </w:rPr>
        <w:t xml:space="preserve">e </w:t>
      </w:r>
      <w:r w:rsidR="00662826" w:rsidRPr="00B37344">
        <w:rPr>
          <w:b/>
          <w:bCs/>
        </w:rPr>
        <w:t>24</w:t>
      </w:r>
      <w:r w:rsidR="00C0241C">
        <w:rPr>
          <w:b/>
          <w:bCs/>
        </w:rPr>
        <w:t>:</w:t>
      </w:r>
      <w:r w:rsidR="00FD120E" w:rsidRPr="00B37344">
        <w:rPr>
          <w:b/>
          <w:bCs/>
        </w:rPr>
        <w:t xml:space="preserve"> Socioeconomic factors</w:t>
      </w:r>
    </w:p>
    <w:p w14:paraId="7EA0645D" w14:textId="21FAFE25" w:rsidR="007161A6" w:rsidRPr="00B37344" w:rsidRDefault="007161A6" w:rsidP="008B072B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33601CF4" w14:textId="5596561F" w:rsidR="00FD120E" w:rsidRDefault="00FD120E" w:rsidP="008B072B">
      <w:pPr>
        <w:pStyle w:val="NoSpacing"/>
      </w:pPr>
      <w:r>
        <w:t xml:space="preserve">ALHIV and pregnant mothers experienced ART </w:t>
      </w:r>
      <w:r w:rsidR="00B37344">
        <w:t>nonadherence</w:t>
      </w:r>
      <w:r>
        <w:t xml:space="preserve"> &amp; PMTCT due to poverty caused by limited access to means of production (9)</w:t>
      </w:r>
    </w:p>
    <w:p w14:paraId="4406AE27" w14:textId="77777777" w:rsidR="00D24C62" w:rsidRDefault="00506879">
      <w:pPr>
        <w:pStyle w:val="NoSpacing"/>
      </w:pPr>
      <w:r>
        <w:t xml:space="preserve">AMLHIV </w:t>
      </w:r>
      <w:r w:rsidRPr="00D856BE">
        <w:t>experienced</w:t>
      </w:r>
      <w:r w:rsidR="00D856BE" w:rsidRPr="00D856BE">
        <w:rPr>
          <w:sz w:val="16"/>
          <w:szCs w:val="16"/>
        </w:rPr>
        <w:t xml:space="preserve"> </w:t>
      </w:r>
      <w:r w:rsidR="00D856BE">
        <w:rPr>
          <w:color w:val="000000" w:themeColor="text1"/>
        </w:rPr>
        <w:t>e</w:t>
      </w:r>
      <w:r w:rsidR="00D856BE" w:rsidRPr="00D856BE">
        <w:rPr>
          <w:color w:val="000000" w:themeColor="text1"/>
        </w:rPr>
        <w:t>conomic disempowerment &amp; financial dependence</w:t>
      </w:r>
      <w:r w:rsidR="00D856BE">
        <w:rPr>
          <w:color w:val="000000" w:themeColor="text1"/>
        </w:rPr>
        <w:t xml:space="preserve"> &amp; lack of financial support</w:t>
      </w:r>
      <w:r w:rsidR="00172F4D" w:rsidRPr="00172F4D">
        <w:t xml:space="preserve"> (9)</w:t>
      </w:r>
    </w:p>
    <w:p w14:paraId="0B2E6B69" w14:textId="77777777" w:rsidR="004B4A99" w:rsidRDefault="004B4A99" w:rsidP="004B4A99">
      <w:pPr>
        <w:pStyle w:val="NoSpacing"/>
      </w:pPr>
      <w:r>
        <w:t>Poverty caused lack of food &amp; stifled transition into adulthood (20)</w:t>
      </w:r>
    </w:p>
    <w:p w14:paraId="0EDB5657" w14:textId="77777777" w:rsidR="004B4A99" w:rsidRDefault="004B4A99" w:rsidP="004B4A99">
      <w:pPr>
        <w:pStyle w:val="NoSpacing"/>
      </w:pPr>
      <w:r>
        <w:t>Lack of food affected ART adherence (5)</w:t>
      </w:r>
    </w:p>
    <w:p w14:paraId="0F8C0E1E" w14:textId="77777777" w:rsidR="004B4A99" w:rsidRDefault="004B4A99" w:rsidP="004B4A99">
      <w:pPr>
        <w:pStyle w:val="NoSpacing"/>
      </w:pPr>
      <w:r>
        <w:t>Poverty ALHIV to experience psychosocial distress (27)</w:t>
      </w:r>
    </w:p>
    <w:p w14:paraId="5CF702AC" w14:textId="0AA34198" w:rsidR="004B4A99" w:rsidRDefault="004B4A99">
      <w:pPr>
        <w:pStyle w:val="NoSpacing"/>
      </w:pPr>
      <w:r>
        <w:t>Lack of food to counteract ART side effects (9)</w:t>
      </w:r>
    </w:p>
    <w:p w14:paraId="4F53F41B" w14:textId="77777777" w:rsidR="006305A0" w:rsidRPr="00B37344" w:rsidRDefault="006305A0">
      <w:pPr>
        <w:pStyle w:val="NoSpacing"/>
        <w:rPr>
          <w:b/>
          <w:bCs/>
        </w:rPr>
      </w:pPr>
    </w:p>
    <w:p w14:paraId="62C8A18C" w14:textId="4FC5A493" w:rsidR="006305A0" w:rsidRDefault="008246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B37344">
        <w:rPr>
          <w:b/>
          <w:bCs/>
        </w:rPr>
        <w:t>e 25</w:t>
      </w:r>
      <w:r w:rsidR="00C0241C">
        <w:rPr>
          <w:b/>
          <w:bCs/>
        </w:rPr>
        <w:t>:</w:t>
      </w:r>
      <w:r w:rsidR="006305A0" w:rsidRPr="00B37344">
        <w:rPr>
          <w:b/>
          <w:bCs/>
        </w:rPr>
        <w:t xml:space="preserve"> </w:t>
      </w:r>
      <w:r w:rsidR="00BC68A2" w:rsidRPr="00B37344">
        <w:rPr>
          <w:b/>
          <w:bCs/>
        </w:rPr>
        <w:t>Caring</w:t>
      </w:r>
      <w:r w:rsidR="006305A0" w:rsidRPr="00B37344">
        <w:rPr>
          <w:b/>
          <w:bCs/>
        </w:rPr>
        <w:t xml:space="preserve"> for </w:t>
      </w:r>
      <w:r w:rsidR="00506879" w:rsidRPr="00B37344">
        <w:rPr>
          <w:b/>
          <w:bCs/>
        </w:rPr>
        <w:t>chronically</w:t>
      </w:r>
      <w:r w:rsidR="00BC68A2" w:rsidRPr="00B37344">
        <w:rPr>
          <w:b/>
          <w:bCs/>
        </w:rPr>
        <w:t xml:space="preserve"> ill</w:t>
      </w:r>
      <w:r w:rsidR="00506879" w:rsidRPr="00B37344">
        <w:rPr>
          <w:b/>
          <w:bCs/>
        </w:rPr>
        <w:t xml:space="preserve"> HIV relatives</w:t>
      </w:r>
    </w:p>
    <w:p w14:paraId="04E6234B" w14:textId="3B132DF7" w:rsidR="007161A6" w:rsidRPr="00B37344" w:rsidRDefault="007161A6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45EA6DB9" w14:textId="77777777" w:rsidR="00506879" w:rsidRDefault="00506879">
      <w:pPr>
        <w:pStyle w:val="NoSpacing"/>
      </w:pPr>
      <w:r>
        <w:t>Children coped with caring responsibilities despite challenging circumstances (16)</w:t>
      </w:r>
    </w:p>
    <w:p w14:paraId="4D802155" w14:textId="5D576826" w:rsidR="00506879" w:rsidRDefault="009419CD">
      <w:pPr>
        <w:pStyle w:val="NoSpacing"/>
      </w:pPr>
      <w:r>
        <w:t>Some young carers</w:t>
      </w:r>
      <w:r w:rsidR="00506879">
        <w:t xml:space="preserve"> viewed the task as damaging to their lives (16) </w:t>
      </w:r>
    </w:p>
    <w:p w14:paraId="025AAAD8" w14:textId="77777777" w:rsidR="000B1476" w:rsidRPr="00B37344" w:rsidRDefault="000B1476">
      <w:pPr>
        <w:pStyle w:val="NoSpacing"/>
        <w:rPr>
          <w:b/>
          <w:bCs/>
        </w:rPr>
      </w:pPr>
    </w:p>
    <w:p w14:paraId="6B58CABA" w14:textId="5C915DBB" w:rsidR="000B1476" w:rsidRDefault="004C2190">
      <w:pPr>
        <w:pStyle w:val="NoSpacing"/>
        <w:rPr>
          <w:b/>
          <w:bCs/>
        </w:rPr>
      </w:pPr>
      <w:r>
        <w:rPr>
          <w:b/>
          <w:bCs/>
        </w:rPr>
        <w:t>S</w:t>
      </w:r>
      <w:r w:rsidR="00824685">
        <w:rPr>
          <w:b/>
          <w:bCs/>
        </w:rPr>
        <w:t>ub</w:t>
      </w:r>
      <w:r>
        <w:rPr>
          <w:b/>
          <w:bCs/>
        </w:rPr>
        <w:t>-them</w:t>
      </w:r>
      <w:r w:rsidR="00662826" w:rsidRPr="00B37344">
        <w:rPr>
          <w:b/>
          <w:bCs/>
        </w:rPr>
        <w:t>e 26</w:t>
      </w:r>
      <w:r w:rsidR="00C0241C">
        <w:rPr>
          <w:b/>
          <w:bCs/>
        </w:rPr>
        <w:t>:</w:t>
      </w:r>
      <w:r w:rsidR="00946C5B" w:rsidRPr="00B37344">
        <w:rPr>
          <w:b/>
          <w:bCs/>
        </w:rPr>
        <w:t xml:space="preserve"> Limited social support</w:t>
      </w:r>
    </w:p>
    <w:p w14:paraId="18B2A905" w14:textId="024CC590" w:rsidR="007161A6" w:rsidRPr="00B37344" w:rsidRDefault="007161A6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7EED8E05" w14:textId="70F4519B" w:rsidR="00D27F5C" w:rsidRDefault="00D27F5C">
      <w:pPr>
        <w:pStyle w:val="NoSpacing"/>
      </w:pPr>
      <w:r>
        <w:t xml:space="preserve">Inadequate family &amp; partner support leads to </w:t>
      </w:r>
      <w:r>
        <w:rPr>
          <w:rFonts w:cstheme="minorHAnsi"/>
        </w:rPr>
        <w:t>↓</w:t>
      </w:r>
      <w:r>
        <w:t xml:space="preserve"> ART &amp; PMTCT uptake</w:t>
      </w:r>
      <w:r w:rsidR="00D27C3E">
        <w:t xml:space="preserve"> in ALHIV</w:t>
      </w:r>
    </w:p>
    <w:p w14:paraId="48662C7F" w14:textId="0BEE17D9" w:rsidR="000B1476" w:rsidRDefault="000B1476">
      <w:pPr>
        <w:pStyle w:val="NoSpacing"/>
      </w:pPr>
      <w:r>
        <w:t>ALHIV experienc</w:t>
      </w:r>
      <w:r w:rsidR="00B56C64">
        <w:t xml:space="preserve">ed lack of </w:t>
      </w:r>
      <w:r>
        <w:t>counselling befor</w:t>
      </w:r>
      <w:r w:rsidR="009E40A4">
        <w:t xml:space="preserve">e &amp; post </w:t>
      </w:r>
      <w:r w:rsidR="00177093">
        <w:t xml:space="preserve">HIV </w:t>
      </w:r>
      <w:r w:rsidR="009E40A4">
        <w:t>testing (21)</w:t>
      </w:r>
    </w:p>
    <w:p w14:paraId="364CBE74" w14:textId="77777777" w:rsidR="009419CD" w:rsidRDefault="009419CD">
      <w:pPr>
        <w:pStyle w:val="NoSpacing"/>
      </w:pPr>
      <w:r>
        <w:t>No support for children caring for HIV terminally ill before and post death (40)</w:t>
      </w:r>
    </w:p>
    <w:p w14:paraId="0D6B53A7" w14:textId="77777777" w:rsidR="00B56C64" w:rsidRDefault="00B56C64">
      <w:pPr>
        <w:pStyle w:val="NoSpacing"/>
      </w:pPr>
    </w:p>
    <w:p w14:paraId="59A07569" w14:textId="77777777" w:rsidR="00B37344" w:rsidRDefault="00B37344">
      <w:pPr>
        <w:pStyle w:val="NoSpacing"/>
        <w:rPr>
          <w:b/>
          <w:bCs/>
        </w:rPr>
      </w:pPr>
    </w:p>
    <w:p w14:paraId="4ABC5EAF" w14:textId="726D0CCF" w:rsidR="005F77EF" w:rsidRDefault="004C2190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B37344">
        <w:rPr>
          <w:b/>
          <w:bCs/>
        </w:rPr>
        <w:t>e 27</w:t>
      </w:r>
      <w:r w:rsidR="00C0241C">
        <w:rPr>
          <w:b/>
          <w:bCs/>
        </w:rPr>
        <w:t>:</w:t>
      </w:r>
      <w:r w:rsidR="005F77EF" w:rsidRPr="00B37344">
        <w:rPr>
          <w:b/>
          <w:bCs/>
        </w:rPr>
        <w:t xml:space="preserve"> experiencing fatigue</w:t>
      </w:r>
    </w:p>
    <w:p w14:paraId="76A0C674" w14:textId="532B1480" w:rsidR="00B109ED" w:rsidRPr="00B37344" w:rsidRDefault="007161A6">
      <w:pPr>
        <w:pStyle w:val="NoSpacing"/>
        <w:rPr>
          <w:b/>
          <w:bCs/>
        </w:rPr>
      </w:pPr>
      <w:r>
        <w:rPr>
          <w:b/>
          <w:bCs/>
        </w:rPr>
        <w:t>C</w:t>
      </w:r>
      <w:r w:rsidR="00B109ED">
        <w:rPr>
          <w:b/>
          <w:bCs/>
        </w:rPr>
        <w:t>ode</w:t>
      </w:r>
      <w:r>
        <w:rPr>
          <w:b/>
          <w:bCs/>
        </w:rPr>
        <w:t>:</w:t>
      </w:r>
    </w:p>
    <w:p w14:paraId="37893751" w14:textId="77777777" w:rsidR="005F77EF" w:rsidRDefault="005F77EF">
      <w:pPr>
        <w:pStyle w:val="NoSpacing"/>
      </w:pPr>
      <w:r>
        <w:t>ALHIV reported increased level of fatigue associated with sleep deprivation &amp; mood swings (26)</w:t>
      </w:r>
    </w:p>
    <w:p w14:paraId="261BECCD" w14:textId="77777777" w:rsidR="009216F1" w:rsidRDefault="009216F1">
      <w:pPr>
        <w:pStyle w:val="NoSpacing"/>
      </w:pPr>
    </w:p>
    <w:p w14:paraId="18584E2A" w14:textId="457346B9" w:rsidR="009216F1" w:rsidRDefault="004C2190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62826" w:rsidRPr="00264C99">
        <w:rPr>
          <w:b/>
          <w:bCs/>
        </w:rPr>
        <w:t>e 28</w:t>
      </w:r>
      <w:r w:rsidR="00C0241C">
        <w:rPr>
          <w:b/>
          <w:bCs/>
        </w:rPr>
        <w:t>:</w:t>
      </w:r>
      <w:r w:rsidR="009216F1" w:rsidRPr="00264C99">
        <w:rPr>
          <w:b/>
          <w:bCs/>
        </w:rPr>
        <w:t xml:space="preserve"> </w:t>
      </w:r>
      <w:r w:rsidR="0001515C" w:rsidRPr="00264C99">
        <w:rPr>
          <w:b/>
          <w:bCs/>
        </w:rPr>
        <w:t>Mental health issues</w:t>
      </w:r>
    </w:p>
    <w:p w14:paraId="76D449B9" w14:textId="7195390A" w:rsidR="00B109ED" w:rsidRPr="00264C99" w:rsidRDefault="00B109ED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7E1C2A42" w14:textId="77777777" w:rsidR="007E0CC5" w:rsidRDefault="007E0CC5" w:rsidP="007E0CC5">
      <w:pPr>
        <w:pStyle w:val="NoSpacing"/>
      </w:pPr>
      <w:r>
        <w:t>63% of ALHIV experienced depression &amp; psychosocial wellbeing was poor (21)</w:t>
      </w:r>
    </w:p>
    <w:p w14:paraId="0EBB64FF" w14:textId="5F94FF0D" w:rsidR="009216F1" w:rsidRDefault="009216F1">
      <w:pPr>
        <w:pStyle w:val="NoSpacing"/>
      </w:pPr>
      <w:r>
        <w:t xml:space="preserve">ALHIV experienced depression </w:t>
      </w:r>
      <w:r w:rsidR="006B1B0B">
        <w:t xml:space="preserve">&amp; suicidal ideation </w:t>
      </w:r>
      <w:r>
        <w:t xml:space="preserve">associated with </w:t>
      </w:r>
      <w:r w:rsidR="006B1B0B">
        <w:t xml:space="preserve">HIV diagnosis, </w:t>
      </w:r>
      <w:r w:rsidR="0001515C">
        <w:t xml:space="preserve">loss of family member &amp; </w:t>
      </w:r>
      <w:r>
        <w:t>bulli</w:t>
      </w:r>
      <w:r w:rsidR="006B1B0B">
        <w:t>ng</w:t>
      </w:r>
      <w:r w:rsidR="00653D47">
        <w:t xml:space="preserve"> due to ART</w:t>
      </w:r>
      <w:r>
        <w:t xml:space="preserve"> (31)</w:t>
      </w:r>
    </w:p>
    <w:p w14:paraId="1CB73E85" w14:textId="3CE628C4" w:rsidR="0001515C" w:rsidRDefault="0001515C">
      <w:pPr>
        <w:pStyle w:val="NoSpacing"/>
      </w:pPr>
      <w:r>
        <w:t>ALHIV develop mental health issue associated with bullying &amp; stigma leading to suicide ideation (30)</w:t>
      </w:r>
    </w:p>
    <w:p w14:paraId="461E45E8" w14:textId="77777777" w:rsidR="00A311EC" w:rsidRDefault="00A311EC">
      <w:pPr>
        <w:pStyle w:val="NoSpacing"/>
      </w:pPr>
    </w:p>
    <w:p w14:paraId="126CA2C3" w14:textId="023BA69B" w:rsidR="00A311EC" w:rsidRDefault="004C2190">
      <w:pPr>
        <w:pStyle w:val="NoSpacing"/>
        <w:rPr>
          <w:b/>
          <w:bCs/>
        </w:rPr>
      </w:pPr>
      <w:r>
        <w:rPr>
          <w:b/>
          <w:bCs/>
        </w:rPr>
        <w:t>Sub-th</w:t>
      </w:r>
      <w:r w:rsidR="001E76DC">
        <w:rPr>
          <w:b/>
          <w:bCs/>
        </w:rPr>
        <w:t>em</w:t>
      </w:r>
      <w:r w:rsidR="00662826" w:rsidRPr="00264C99">
        <w:rPr>
          <w:b/>
          <w:bCs/>
        </w:rPr>
        <w:t>e 29</w:t>
      </w:r>
      <w:r w:rsidR="00C0241C">
        <w:rPr>
          <w:b/>
          <w:bCs/>
        </w:rPr>
        <w:t>:</w:t>
      </w:r>
      <w:r w:rsidR="00A311EC" w:rsidRPr="00264C99">
        <w:rPr>
          <w:b/>
          <w:bCs/>
        </w:rPr>
        <w:t xml:space="preserve"> dysfunctional behaviour </w:t>
      </w:r>
    </w:p>
    <w:p w14:paraId="6F00BF20" w14:textId="36BE581B" w:rsidR="00B109ED" w:rsidRPr="00264C99" w:rsidRDefault="00B109ED">
      <w:pPr>
        <w:pStyle w:val="NoSpacing"/>
        <w:rPr>
          <w:b/>
          <w:bCs/>
        </w:rPr>
      </w:pPr>
      <w:r>
        <w:rPr>
          <w:b/>
          <w:bCs/>
        </w:rPr>
        <w:t>Code:</w:t>
      </w:r>
    </w:p>
    <w:p w14:paraId="6CACBF45" w14:textId="164ED29A" w:rsidR="00A311EC" w:rsidRDefault="00660783">
      <w:pPr>
        <w:pStyle w:val="NoSpacing"/>
      </w:pPr>
      <w:r>
        <w:t>Being p</w:t>
      </w:r>
      <w:r w:rsidR="00A311EC">
        <w:t xml:space="preserve">regnant </w:t>
      </w:r>
      <w:r>
        <w:t xml:space="preserve">and </w:t>
      </w:r>
      <w:r w:rsidR="00A311EC">
        <w:t>ALHIV</w:t>
      </w:r>
      <w:r>
        <w:t xml:space="preserve"> placed young women at higher risk of alcohol use, mental health challenges &amp; depression (33)</w:t>
      </w:r>
      <w:r w:rsidR="00A311EC">
        <w:t xml:space="preserve"> </w:t>
      </w:r>
    </w:p>
    <w:p w14:paraId="68F20CA0" w14:textId="77777777" w:rsidR="007F582F" w:rsidRDefault="007F582F">
      <w:pPr>
        <w:pStyle w:val="NoSpacing"/>
      </w:pPr>
    </w:p>
    <w:p w14:paraId="7F545076" w14:textId="5DB84BAA" w:rsidR="00FC2360" w:rsidRDefault="001E76DC">
      <w:pPr>
        <w:pStyle w:val="NoSpacing"/>
        <w:rPr>
          <w:b/>
          <w:bCs/>
        </w:rPr>
      </w:pPr>
      <w:r>
        <w:rPr>
          <w:b/>
          <w:bCs/>
        </w:rPr>
        <w:lastRenderedPageBreak/>
        <w:t>Sub-them</w:t>
      </w:r>
      <w:r w:rsidR="00662826" w:rsidRPr="00264C99">
        <w:rPr>
          <w:b/>
          <w:bCs/>
        </w:rPr>
        <w:t>e 30</w:t>
      </w:r>
      <w:r w:rsidR="00C0241C">
        <w:rPr>
          <w:b/>
          <w:bCs/>
        </w:rPr>
        <w:t>:</w:t>
      </w:r>
      <w:r w:rsidR="00CC00C2" w:rsidRPr="00264C99">
        <w:rPr>
          <w:b/>
          <w:bCs/>
        </w:rPr>
        <w:t xml:space="preserve"> </w:t>
      </w:r>
      <w:r w:rsidR="00F47F01" w:rsidRPr="00264C99">
        <w:rPr>
          <w:b/>
          <w:bCs/>
        </w:rPr>
        <w:t>High risk sexual behaviours</w:t>
      </w:r>
    </w:p>
    <w:p w14:paraId="6467A526" w14:textId="116EB3E3" w:rsidR="00344BA7" w:rsidRPr="00264C99" w:rsidRDefault="00FC2360">
      <w:pPr>
        <w:pStyle w:val="NoSpacing"/>
        <w:rPr>
          <w:b/>
          <w:bCs/>
        </w:rPr>
      </w:pPr>
      <w:r>
        <w:rPr>
          <w:b/>
          <w:bCs/>
        </w:rPr>
        <w:t>Codes:</w:t>
      </w:r>
      <w:r w:rsidR="00F47F01" w:rsidRPr="00264C99">
        <w:rPr>
          <w:b/>
          <w:bCs/>
        </w:rPr>
        <w:t xml:space="preserve"> </w:t>
      </w:r>
    </w:p>
    <w:p w14:paraId="457A2DC0" w14:textId="6A5986EE" w:rsidR="00CC00C2" w:rsidRDefault="009E1D76">
      <w:pPr>
        <w:pStyle w:val="NoSpacing"/>
      </w:pPr>
      <w:r>
        <w:t>A</w:t>
      </w:r>
      <w:r w:rsidR="00CC00C2">
        <w:t xml:space="preserve">LHIV was a risk factor for not using </w:t>
      </w:r>
      <w:r w:rsidR="00600535">
        <w:t>contraceptives &amp; condoms (38)</w:t>
      </w:r>
    </w:p>
    <w:p w14:paraId="45C51E1B" w14:textId="4651AF0E" w:rsidR="00BF11F3" w:rsidRDefault="00600535">
      <w:pPr>
        <w:pStyle w:val="NoSpacing"/>
      </w:pPr>
      <w:r>
        <w:t>ALHIV were not likely to initiate</w:t>
      </w:r>
      <w:r w:rsidR="001E7BA7">
        <w:t xml:space="preserve"> contraception</w:t>
      </w:r>
      <w:r>
        <w:t xml:space="preserve"> </w:t>
      </w:r>
      <w:r w:rsidR="00BF11F3">
        <w:t>(38)</w:t>
      </w:r>
    </w:p>
    <w:p w14:paraId="7B39F01E" w14:textId="62999FC7" w:rsidR="00600535" w:rsidRDefault="00BF11F3">
      <w:pPr>
        <w:pStyle w:val="NoSpacing"/>
      </w:pPr>
      <w:r>
        <w:t>B</w:t>
      </w:r>
      <w:r w:rsidR="00600535">
        <w:t>eing married or relationship increased the likelihood (</w:t>
      </w:r>
      <w:r w:rsidR="001E7BA7">
        <w:t>38</w:t>
      </w:r>
      <w:r w:rsidR="00600535">
        <w:t xml:space="preserve">) </w:t>
      </w:r>
    </w:p>
    <w:p w14:paraId="78BDB923" w14:textId="77777777" w:rsidR="001E74FA" w:rsidRDefault="001E74FA">
      <w:pPr>
        <w:pStyle w:val="NoSpacing"/>
      </w:pPr>
    </w:p>
    <w:p w14:paraId="217478DD" w14:textId="6863F4EE" w:rsidR="001E74FA" w:rsidRDefault="001E76DC">
      <w:pPr>
        <w:pStyle w:val="NoSpacing"/>
        <w:rPr>
          <w:b/>
          <w:bCs/>
        </w:rPr>
      </w:pPr>
      <w:r>
        <w:rPr>
          <w:b/>
          <w:bCs/>
        </w:rPr>
        <w:t>Sub-th</w:t>
      </w:r>
      <w:r w:rsidR="00174215">
        <w:rPr>
          <w:b/>
          <w:bCs/>
        </w:rPr>
        <w:t>em</w:t>
      </w:r>
      <w:r w:rsidR="001E74FA" w:rsidRPr="00264C99">
        <w:rPr>
          <w:b/>
          <w:bCs/>
        </w:rPr>
        <w:t>e 31</w:t>
      </w:r>
      <w:r w:rsidR="00C0241C">
        <w:rPr>
          <w:b/>
          <w:bCs/>
        </w:rPr>
        <w:t>:</w:t>
      </w:r>
      <w:r w:rsidR="001E74FA" w:rsidRPr="00264C99">
        <w:rPr>
          <w:b/>
          <w:bCs/>
        </w:rPr>
        <w:t xml:space="preserve"> </w:t>
      </w:r>
      <w:r w:rsidR="00F47F01" w:rsidRPr="00264C99">
        <w:rPr>
          <w:b/>
          <w:bCs/>
        </w:rPr>
        <w:t xml:space="preserve">Retain </w:t>
      </w:r>
      <w:r w:rsidR="001E74FA" w:rsidRPr="00264C99">
        <w:rPr>
          <w:b/>
          <w:bCs/>
        </w:rPr>
        <w:t>self-efficacy</w:t>
      </w:r>
    </w:p>
    <w:p w14:paraId="40F70042" w14:textId="189697CA" w:rsidR="00FC2360" w:rsidRPr="00264C99" w:rsidRDefault="00FC2360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0C4D8796" w14:textId="7CF2F7A9" w:rsidR="009216F1" w:rsidRDefault="00065056">
      <w:pPr>
        <w:pStyle w:val="NoSpacing"/>
      </w:pPr>
      <w:r>
        <w:t>Adolescent mothers LHIV</w:t>
      </w:r>
      <w:r w:rsidR="00131BDE">
        <w:t xml:space="preserve"> demonstrated</w:t>
      </w:r>
      <w:r>
        <w:t xml:space="preserve"> be</w:t>
      </w:r>
      <w:r w:rsidR="00131BDE">
        <w:t>lief</w:t>
      </w:r>
      <w:r>
        <w:t xml:space="preserve"> and motivation to keep the </w:t>
      </w:r>
      <w:r w:rsidR="00264C99">
        <w:t>infant’s</w:t>
      </w:r>
      <w:r>
        <w:t xml:space="preserve"> health (</w:t>
      </w:r>
      <w:r w:rsidR="00131BDE">
        <w:t>9</w:t>
      </w:r>
      <w:r>
        <w:t>)</w:t>
      </w:r>
    </w:p>
    <w:p w14:paraId="48E593B0" w14:textId="2A5FAFD7" w:rsidR="001C3791" w:rsidRDefault="001C3791">
      <w:pPr>
        <w:pStyle w:val="NoSpacing"/>
      </w:pPr>
    </w:p>
    <w:p w14:paraId="7892669B" w14:textId="49269661" w:rsidR="001C3791" w:rsidRDefault="00174215" w:rsidP="001C3791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1C3791" w:rsidRPr="00264C99">
        <w:rPr>
          <w:b/>
          <w:bCs/>
        </w:rPr>
        <w:t>e 32</w:t>
      </w:r>
      <w:r w:rsidR="00C0241C">
        <w:rPr>
          <w:b/>
          <w:bCs/>
        </w:rPr>
        <w:t>:</w:t>
      </w:r>
      <w:r w:rsidR="001C3791" w:rsidRPr="00264C99">
        <w:rPr>
          <w:b/>
          <w:bCs/>
        </w:rPr>
        <w:t xml:space="preserve"> Safe </w:t>
      </w:r>
      <w:r w:rsidR="00CF3CD8" w:rsidRPr="00264C99">
        <w:rPr>
          <w:b/>
          <w:bCs/>
        </w:rPr>
        <w:t xml:space="preserve">environment </w:t>
      </w:r>
    </w:p>
    <w:p w14:paraId="58AFEAF3" w14:textId="55AD9E36" w:rsidR="004B1159" w:rsidRPr="00264C99" w:rsidRDefault="004B1159" w:rsidP="001C3791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0ABFBB56" w14:textId="458B79EF" w:rsidR="001C3791" w:rsidRDefault="001C3791" w:rsidP="001C3791">
      <w:pPr>
        <w:pStyle w:val="NoSpacing"/>
      </w:pPr>
      <w:r>
        <w:t>Schooling is a protective assert for ALHIV (37)</w:t>
      </w:r>
    </w:p>
    <w:p w14:paraId="12D194FD" w14:textId="0D4D70E6" w:rsidR="00B83307" w:rsidRDefault="00B83307" w:rsidP="001C3791">
      <w:pPr>
        <w:pStyle w:val="NoSpacing"/>
      </w:pPr>
    </w:p>
    <w:p w14:paraId="6EF0E9DD" w14:textId="28F48F34" w:rsidR="00B83307" w:rsidRDefault="00174215" w:rsidP="001C3791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B83307" w:rsidRPr="00264C99">
        <w:rPr>
          <w:b/>
          <w:bCs/>
        </w:rPr>
        <w:t>e 33</w:t>
      </w:r>
      <w:r w:rsidR="00C0241C">
        <w:rPr>
          <w:b/>
          <w:bCs/>
        </w:rPr>
        <w:t>:</w:t>
      </w:r>
      <w:r w:rsidR="00B83307" w:rsidRPr="00264C99">
        <w:rPr>
          <w:b/>
          <w:bCs/>
        </w:rPr>
        <w:t xml:space="preserve"> Personal aspirations</w:t>
      </w:r>
    </w:p>
    <w:p w14:paraId="73300BC8" w14:textId="7DD6A78B" w:rsidR="004B1159" w:rsidRPr="00264C99" w:rsidRDefault="004B1159" w:rsidP="001C3791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3516C4DF" w14:textId="77777777" w:rsidR="00B83307" w:rsidRDefault="00B83307" w:rsidP="00B83307">
      <w:pPr>
        <w:pStyle w:val="NoSpacing"/>
      </w:pPr>
      <w:r>
        <w:t>Adolescent Mothers LHIV wanted facilities to address stigma, poverty, food security &amp; their complex health care needs (9)</w:t>
      </w:r>
    </w:p>
    <w:p w14:paraId="71394FFF" w14:textId="77777777" w:rsidR="009419CD" w:rsidRDefault="009419CD" w:rsidP="00B83307">
      <w:pPr>
        <w:pStyle w:val="NoSpacing"/>
      </w:pPr>
    </w:p>
    <w:p w14:paraId="3EBEE4BF" w14:textId="63F77FF4" w:rsidR="009419CD" w:rsidRDefault="00174215" w:rsidP="00B83307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9419CD" w:rsidRPr="00264C99">
        <w:rPr>
          <w:b/>
          <w:bCs/>
        </w:rPr>
        <w:t>e 34</w:t>
      </w:r>
      <w:r w:rsidR="00C0241C">
        <w:rPr>
          <w:b/>
          <w:bCs/>
        </w:rPr>
        <w:t>:</w:t>
      </w:r>
      <w:r w:rsidR="009419CD" w:rsidRPr="00264C99">
        <w:rPr>
          <w:b/>
          <w:bCs/>
        </w:rPr>
        <w:t xml:space="preserve"> </w:t>
      </w:r>
      <w:r w:rsidR="003B711D" w:rsidRPr="00264C99">
        <w:rPr>
          <w:b/>
          <w:bCs/>
        </w:rPr>
        <w:t xml:space="preserve">Fear of rejection and </w:t>
      </w:r>
      <w:r w:rsidR="002438E7" w:rsidRPr="00264C99">
        <w:rPr>
          <w:b/>
          <w:bCs/>
        </w:rPr>
        <w:t>i</w:t>
      </w:r>
      <w:r w:rsidR="009419CD" w:rsidRPr="00264C99">
        <w:rPr>
          <w:b/>
          <w:bCs/>
        </w:rPr>
        <w:t>solation</w:t>
      </w:r>
    </w:p>
    <w:p w14:paraId="6431A142" w14:textId="3E4C59CD" w:rsidR="004B1159" w:rsidRPr="00264C99" w:rsidRDefault="004B1159" w:rsidP="00B83307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14CDE0E8" w14:textId="77777777" w:rsidR="009419CD" w:rsidRDefault="009419CD" w:rsidP="009419CD">
      <w:pPr>
        <w:pStyle w:val="NoSpacing"/>
      </w:pPr>
      <w:r>
        <w:t xml:space="preserve">The burden of caring &amp; stigma isolated young carers &amp; prevented them from sharing their emotions (40) </w:t>
      </w:r>
    </w:p>
    <w:p w14:paraId="0DE1B474" w14:textId="145B1C22" w:rsidR="008C4388" w:rsidRDefault="008C4388" w:rsidP="009419CD">
      <w:pPr>
        <w:pStyle w:val="NoSpacing"/>
      </w:pPr>
      <w:r>
        <w:t>A feeling of isolation</w:t>
      </w:r>
      <w:r w:rsidR="00175CF9">
        <w:t xml:space="preserve"> and rejection</w:t>
      </w:r>
      <w:r>
        <w:t xml:space="preserve"> both self-imposed &amp; anticipated for ALHIV</w:t>
      </w:r>
      <w:r w:rsidR="00175CF9">
        <w:t xml:space="preserve"> (14)</w:t>
      </w:r>
    </w:p>
    <w:p w14:paraId="4AB2C74F" w14:textId="77777777" w:rsidR="00B71785" w:rsidRDefault="00B71785" w:rsidP="009419CD">
      <w:pPr>
        <w:pStyle w:val="NoSpacing"/>
      </w:pPr>
    </w:p>
    <w:p w14:paraId="7B99951D" w14:textId="62153DFA" w:rsidR="00DB6070" w:rsidRDefault="00174215" w:rsidP="00B71785">
      <w:pPr>
        <w:pStyle w:val="NoSpacing"/>
        <w:rPr>
          <w:b/>
          <w:bCs/>
        </w:rPr>
      </w:pPr>
      <w:r>
        <w:rPr>
          <w:b/>
          <w:bCs/>
        </w:rPr>
        <w:t>Sub-theme</w:t>
      </w:r>
      <w:r w:rsidR="00B71785" w:rsidRPr="00264C99">
        <w:rPr>
          <w:b/>
          <w:bCs/>
        </w:rPr>
        <w:t xml:space="preserve"> 35</w:t>
      </w:r>
      <w:r w:rsidR="00C0241C">
        <w:rPr>
          <w:b/>
          <w:bCs/>
        </w:rPr>
        <w:t>:</w:t>
      </w:r>
      <w:r w:rsidR="00B71785" w:rsidRPr="00264C99">
        <w:rPr>
          <w:b/>
          <w:bCs/>
        </w:rPr>
        <w:t xml:space="preserve"> Spirituality/religion seeking</w:t>
      </w:r>
    </w:p>
    <w:p w14:paraId="2AAAF97F" w14:textId="7C3249EF" w:rsidR="0019106C" w:rsidRDefault="0019106C" w:rsidP="00B71785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0CF81CCA" w14:textId="50AA271A" w:rsidR="00B71785" w:rsidRDefault="00B71785" w:rsidP="00B71785">
      <w:pPr>
        <w:pStyle w:val="NoSpacing"/>
      </w:pPr>
      <w:r>
        <w:t>Frequency of seeking religious services increases the likelihood that they will not adhere to ART (1)</w:t>
      </w:r>
    </w:p>
    <w:p w14:paraId="25752922" w14:textId="77777777" w:rsidR="00B71785" w:rsidRDefault="00B71785" w:rsidP="00B71785">
      <w:pPr>
        <w:pStyle w:val="NoSpacing"/>
      </w:pPr>
      <w:r>
        <w:t>Religious institutions have stigmatising attitudes &amp; beliefs (1)</w:t>
      </w:r>
    </w:p>
    <w:p w14:paraId="70363B2E" w14:textId="33585A74" w:rsidR="00F7417D" w:rsidRDefault="00F7417D" w:rsidP="00B71785">
      <w:pPr>
        <w:pStyle w:val="NoSpacing"/>
      </w:pPr>
      <w:r>
        <w:t>ALHIV experienced discrimination within the church (19)</w:t>
      </w:r>
    </w:p>
    <w:p w14:paraId="3E75463E" w14:textId="34C29684" w:rsidR="003D04BB" w:rsidRDefault="00B71785" w:rsidP="00B71785">
      <w:pPr>
        <w:pStyle w:val="NoSpacing"/>
      </w:pPr>
      <w:r>
        <w:t>Religiosity can endorse the external locus of control (</w:t>
      </w:r>
      <w:proofErr w:type="gramStart"/>
      <w:r>
        <w:t>god</w:t>
      </w:r>
      <w:proofErr w:type="gramEnd"/>
      <w:r>
        <w:t xml:space="preserve"> will cure me) (1)</w:t>
      </w:r>
    </w:p>
    <w:p w14:paraId="3A4B5A14" w14:textId="77777777" w:rsidR="005D4B16" w:rsidRDefault="005D4B16" w:rsidP="00B71785">
      <w:pPr>
        <w:pStyle w:val="NoSpacing"/>
      </w:pPr>
    </w:p>
    <w:p w14:paraId="7B7C233C" w14:textId="74B1BFBA" w:rsidR="00FC33E1" w:rsidRDefault="00174215" w:rsidP="00B717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FC33E1" w:rsidRPr="00264C99">
        <w:rPr>
          <w:b/>
          <w:bCs/>
        </w:rPr>
        <w:t xml:space="preserve">e </w:t>
      </w:r>
      <w:r w:rsidR="00CC2085" w:rsidRPr="00264C99">
        <w:rPr>
          <w:b/>
          <w:bCs/>
        </w:rPr>
        <w:t>36</w:t>
      </w:r>
      <w:r w:rsidR="00C0241C">
        <w:rPr>
          <w:b/>
          <w:bCs/>
        </w:rPr>
        <w:t>:</w:t>
      </w:r>
      <w:r w:rsidR="00CC2085" w:rsidRPr="00264C99">
        <w:rPr>
          <w:b/>
          <w:bCs/>
        </w:rPr>
        <w:t xml:space="preserve"> HIV testing</w:t>
      </w:r>
    </w:p>
    <w:p w14:paraId="1E5A9ADE" w14:textId="524F8CF7" w:rsidR="00DB6070" w:rsidRPr="00264C99" w:rsidRDefault="00DB6070" w:rsidP="00B71785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49636A33" w14:textId="6C6035D9" w:rsidR="00CC2085" w:rsidRDefault="00330518" w:rsidP="00CC2085">
      <w:pPr>
        <w:pStyle w:val="NoSpacing"/>
      </w:pPr>
      <w:r>
        <w:t>Guardians/parents</w:t>
      </w:r>
      <w:r w:rsidR="00CC2085">
        <w:t xml:space="preserve"> </w:t>
      </w:r>
      <w:r w:rsidR="008B0126">
        <w:t>delayed</w:t>
      </w:r>
      <w:r w:rsidR="00CC2085">
        <w:t xml:space="preserve"> </w:t>
      </w:r>
      <w:proofErr w:type="gramStart"/>
      <w:r w:rsidR="00CC2085">
        <w:t>to get</w:t>
      </w:r>
      <w:proofErr w:type="gramEnd"/>
      <w:r w:rsidR="00CC2085">
        <w:t xml:space="preserve"> children HIV tested (19)</w:t>
      </w:r>
    </w:p>
    <w:p w14:paraId="52F53F09" w14:textId="4B263F5E" w:rsidR="005C14F6" w:rsidRDefault="00CC2085" w:rsidP="00B71785">
      <w:pPr>
        <w:pStyle w:val="NoSpacing"/>
      </w:pPr>
      <w:r w:rsidRPr="00CC2085">
        <w:t>HIV testing &amp; treatment preceded multiple illness</w:t>
      </w:r>
      <w:r>
        <w:t xml:space="preserve"> (</w:t>
      </w:r>
      <w:r w:rsidR="00F7417D">
        <w:t>19</w:t>
      </w:r>
      <w:r>
        <w:t>)</w:t>
      </w:r>
    </w:p>
    <w:p w14:paraId="65AFA204" w14:textId="334C71EC" w:rsidR="00247CBC" w:rsidRPr="00CC2085" w:rsidRDefault="004F48FB" w:rsidP="00B71785">
      <w:pPr>
        <w:pStyle w:val="NoSpacing"/>
      </w:pPr>
      <w:r>
        <w:t>Minors unaccompanied when diagnosed of HIV (2</w:t>
      </w:r>
    </w:p>
    <w:p w14:paraId="0817A03F" w14:textId="77777777" w:rsidR="00B56C64" w:rsidRDefault="00B56C64" w:rsidP="00B71785">
      <w:pPr>
        <w:pStyle w:val="NoSpacing"/>
      </w:pPr>
    </w:p>
    <w:p w14:paraId="13CD8368" w14:textId="4D093136" w:rsidR="005F7581" w:rsidRPr="00264C99" w:rsidRDefault="00174215" w:rsidP="00B717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865C57" w:rsidRPr="00264C99">
        <w:rPr>
          <w:b/>
          <w:bCs/>
        </w:rPr>
        <w:t>e 37</w:t>
      </w:r>
      <w:r w:rsidR="00C0241C">
        <w:rPr>
          <w:b/>
          <w:bCs/>
        </w:rPr>
        <w:t>:</w:t>
      </w:r>
      <w:r w:rsidR="00865C57" w:rsidRPr="00264C99">
        <w:rPr>
          <w:b/>
          <w:bCs/>
        </w:rPr>
        <w:t xml:space="preserve"> Family planning</w:t>
      </w:r>
    </w:p>
    <w:p w14:paraId="56017EB8" w14:textId="77777777" w:rsidR="00DB6070" w:rsidRDefault="00DB6070" w:rsidP="00B71785">
      <w:pPr>
        <w:pStyle w:val="NoSpacing"/>
        <w:rPr>
          <w:sz w:val="24"/>
          <w:szCs w:val="24"/>
        </w:rPr>
      </w:pPr>
      <w:r w:rsidRPr="00DB6070"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</w:t>
      </w:r>
    </w:p>
    <w:p w14:paraId="3F38D4CD" w14:textId="79809C84" w:rsidR="006D36D8" w:rsidRPr="00E4258D" w:rsidRDefault="00E4258D" w:rsidP="00B71785">
      <w:pPr>
        <w:pStyle w:val="NoSpacing"/>
        <w:rPr>
          <w:sz w:val="24"/>
          <w:szCs w:val="24"/>
        </w:rPr>
      </w:pPr>
      <w:r w:rsidRPr="00E4258D">
        <w:rPr>
          <w:sz w:val="24"/>
          <w:szCs w:val="24"/>
        </w:rPr>
        <w:t>Lack of contraceptive counselling &amp; unwanted pregnancies</w:t>
      </w:r>
      <w:r w:rsidR="004D7A52">
        <w:rPr>
          <w:sz w:val="24"/>
          <w:szCs w:val="24"/>
        </w:rPr>
        <w:t xml:space="preserve"> (21)</w:t>
      </w:r>
    </w:p>
    <w:p w14:paraId="5543D026" w14:textId="77777777" w:rsidR="00E4258D" w:rsidRDefault="00E4258D" w:rsidP="00B71785">
      <w:pPr>
        <w:pStyle w:val="NoSpacing"/>
      </w:pPr>
    </w:p>
    <w:p w14:paraId="7818C1DB" w14:textId="1410368B" w:rsidR="006D36D8" w:rsidRDefault="00174215" w:rsidP="00B71785">
      <w:pPr>
        <w:pStyle w:val="NoSpacing"/>
        <w:rPr>
          <w:b/>
          <w:bCs/>
        </w:rPr>
      </w:pPr>
      <w:r>
        <w:rPr>
          <w:b/>
          <w:bCs/>
        </w:rPr>
        <w:t>Sub-them</w:t>
      </w:r>
      <w:r w:rsidR="006D36D8" w:rsidRPr="00264C99">
        <w:rPr>
          <w:b/>
          <w:bCs/>
        </w:rPr>
        <w:t>e 38</w:t>
      </w:r>
      <w:r w:rsidR="00C0241C">
        <w:rPr>
          <w:b/>
          <w:bCs/>
        </w:rPr>
        <w:t xml:space="preserve">: </w:t>
      </w:r>
      <w:r w:rsidR="0026366A" w:rsidRPr="00264C99">
        <w:rPr>
          <w:b/>
          <w:bCs/>
        </w:rPr>
        <w:t>Coping with HIV related e</w:t>
      </w:r>
      <w:r w:rsidR="006D36D8" w:rsidRPr="00264C99">
        <w:rPr>
          <w:b/>
          <w:bCs/>
        </w:rPr>
        <w:t>veryday life experiences</w:t>
      </w:r>
    </w:p>
    <w:p w14:paraId="57104DEE" w14:textId="1B77958B" w:rsidR="00BA65BB" w:rsidRPr="00264C99" w:rsidRDefault="005C5598" w:rsidP="00B71785">
      <w:pPr>
        <w:pStyle w:val="NoSpacing"/>
        <w:rPr>
          <w:b/>
          <w:bCs/>
        </w:rPr>
      </w:pPr>
      <w:r>
        <w:rPr>
          <w:b/>
          <w:bCs/>
        </w:rPr>
        <w:t>Codes:</w:t>
      </w:r>
    </w:p>
    <w:p w14:paraId="02488289" w14:textId="130A1018" w:rsidR="006D36D8" w:rsidRDefault="006D36D8" w:rsidP="00B71785">
      <w:pPr>
        <w:pStyle w:val="NoSpacing"/>
      </w:pPr>
      <w:r>
        <w:t>A</w:t>
      </w:r>
      <w:r w:rsidR="00B57CE0">
        <w:t xml:space="preserve">ctivities </w:t>
      </w:r>
      <w:r w:rsidR="006368DD">
        <w:t>of daily living</w:t>
      </w:r>
      <w:r>
        <w:t xml:space="preserve"> &amp; HIV related quality of live (12)</w:t>
      </w:r>
    </w:p>
    <w:p w14:paraId="4794F70B" w14:textId="6F525BE0" w:rsidR="00B71785" w:rsidRDefault="006D36D8" w:rsidP="009419CD">
      <w:pPr>
        <w:pStyle w:val="NoSpacing"/>
      </w:pPr>
      <w:r>
        <w:t>Negative major events (12)</w:t>
      </w:r>
    </w:p>
    <w:p w14:paraId="72FFF8C4" w14:textId="436D43BB" w:rsidR="0026366A" w:rsidRPr="00B37344" w:rsidRDefault="0091496E" w:rsidP="009419CD">
      <w:pPr>
        <w:pStyle w:val="NoSpacing"/>
      </w:pPr>
      <w:r w:rsidRPr="00B37344">
        <w:t>M</w:t>
      </w:r>
      <w:r w:rsidR="00F215B8" w:rsidRPr="00B37344">
        <w:t>aintaining secrecy of HIV</w:t>
      </w:r>
      <w:r w:rsidR="0026366A" w:rsidRPr="00B37344">
        <w:t xml:space="preserve"> cause of death (13)</w:t>
      </w:r>
    </w:p>
    <w:p w14:paraId="5DB61E74" w14:textId="61015314" w:rsidR="004D7A52" w:rsidRDefault="004D7A52" w:rsidP="009419CD">
      <w:pPr>
        <w:pStyle w:val="NoSpacing"/>
      </w:pPr>
      <w:r>
        <w:t>Burden of taking multiple ART daily (21)</w:t>
      </w:r>
    </w:p>
    <w:p w14:paraId="22884631" w14:textId="2DC64032" w:rsidR="00F215B8" w:rsidRDefault="0091496E" w:rsidP="009419CD">
      <w:pPr>
        <w:pStyle w:val="NoSpacing"/>
      </w:pPr>
      <w:r>
        <w:t>Burden of</w:t>
      </w:r>
      <w:r w:rsidR="00F215B8">
        <w:t xml:space="preserve"> HIV identity</w:t>
      </w:r>
      <w:r>
        <w:t xml:space="preserve"> &amp; sense of isolation &amp; rejection; low self-esteem &amp; hope (14)</w:t>
      </w:r>
    </w:p>
    <w:p w14:paraId="2999904A" w14:textId="741007EB" w:rsidR="0091496E" w:rsidRDefault="0091496E" w:rsidP="009419CD">
      <w:pPr>
        <w:pStyle w:val="NoSpacing"/>
      </w:pPr>
      <w:r>
        <w:lastRenderedPageBreak/>
        <w:t>Lack of protection (14)</w:t>
      </w:r>
    </w:p>
    <w:p w14:paraId="3C5A37A6" w14:textId="7130FF45" w:rsidR="009419CD" w:rsidRDefault="0091496E" w:rsidP="00B83307">
      <w:pPr>
        <w:pStyle w:val="NoSpacing"/>
      </w:pPr>
      <w:r>
        <w:t>Experiences of grief (14)</w:t>
      </w:r>
    </w:p>
    <w:p w14:paraId="33E989F9" w14:textId="77777777" w:rsidR="001C3791" w:rsidRPr="00264C99" w:rsidRDefault="001C3791">
      <w:pPr>
        <w:pStyle w:val="NoSpacing"/>
        <w:rPr>
          <w:b/>
          <w:bCs/>
        </w:rPr>
      </w:pPr>
    </w:p>
    <w:p w14:paraId="0ADD1FF4" w14:textId="564EBA11" w:rsidR="004D7A52" w:rsidRPr="00264C99" w:rsidRDefault="00B37525">
      <w:pPr>
        <w:pStyle w:val="NoSpacing"/>
        <w:rPr>
          <w:b/>
          <w:bCs/>
        </w:rPr>
      </w:pPr>
      <w:r>
        <w:rPr>
          <w:b/>
          <w:bCs/>
        </w:rPr>
        <w:t>Sub-theme</w:t>
      </w:r>
      <w:r w:rsidR="004D7A52" w:rsidRPr="00264C99">
        <w:rPr>
          <w:b/>
          <w:bCs/>
        </w:rPr>
        <w:t xml:space="preserve"> 39 </w:t>
      </w:r>
      <w:r w:rsidR="009E7BBA" w:rsidRPr="00264C99">
        <w:rPr>
          <w:b/>
          <w:bCs/>
        </w:rPr>
        <w:t>wider community environment</w:t>
      </w:r>
    </w:p>
    <w:p w14:paraId="095B8D83" w14:textId="7A90B84F" w:rsidR="00BA65BB" w:rsidRPr="00BA65BB" w:rsidRDefault="00BA65BB">
      <w:pPr>
        <w:pStyle w:val="NoSpacing"/>
        <w:rPr>
          <w:b/>
          <w:bCs/>
        </w:rPr>
      </w:pPr>
      <w:r w:rsidRPr="00BA65BB">
        <w:rPr>
          <w:b/>
          <w:bCs/>
        </w:rPr>
        <w:t>C</w:t>
      </w:r>
      <w:r w:rsidR="00EE4B73" w:rsidRPr="00BA65BB">
        <w:rPr>
          <w:b/>
          <w:bCs/>
        </w:rPr>
        <w:t>odes</w:t>
      </w:r>
      <w:r w:rsidR="00DB6070">
        <w:rPr>
          <w:b/>
          <w:bCs/>
        </w:rPr>
        <w:t>:</w:t>
      </w:r>
    </w:p>
    <w:p w14:paraId="5466DFE8" w14:textId="0705ECD6" w:rsidR="009E7BBA" w:rsidRDefault="009E7BBA">
      <w:pPr>
        <w:pStyle w:val="NoSpacing"/>
      </w:pPr>
      <w:r>
        <w:t>Failure to access care post HIV diagnosis (21)</w:t>
      </w:r>
    </w:p>
    <w:p w14:paraId="44D15B77" w14:textId="5E586CBF" w:rsidR="009E7BBA" w:rsidRDefault="009E7BBA">
      <w:pPr>
        <w:pStyle w:val="NoSpacing"/>
      </w:pPr>
      <w:r>
        <w:t>Dropping out of care (21)</w:t>
      </w:r>
    </w:p>
    <w:p w14:paraId="0150B621" w14:textId="7CF8067D" w:rsidR="003B79D6" w:rsidRDefault="003B79D6">
      <w:pPr>
        <w:pStyle w:val="NoSpacing"/>
      </w:pPr>
    </w:p>
    <w:p w14:paraId="521DF1C7" w14:textId="61D14F9C" w:rsidR="009608F4" w:rsidRDefault="009608F4">
      <w:pPr>
        <w:pStyle w:val="NoSpacing"/>
      </w:pPr>
    </w:p>
    <w:p w14:paraId="35E7F83A" w14:textId="77777777" w:rsidR="009608F4" w:rsidRDefault="009608F4">
      <w:pPr>
        <w:pStyle w:val="NoSpacing"/>
      </w:pPr>
    </w:p>
    <w:p w14:paraId="7791A019" w14:textId="111C1255" w:rsidR="003B79D6" w:rsidRDefault="009608F4">
      <w:pPr>
        <w:pStyle w:val="NoSpacing"/>
      </w:pPr>
      <w:r>
        <w:rPr>
          <w:rFonts w:ascii="Arial" w:eastAsia="Times New Roman" w:hAnsi="Arial" w:cs="Arial"/>
          <w:b/>
          <w:kern w:val="3"/>
          <w:sz w:val="20"/>
          <w:szCs w:val="20"/>
          <w:lang w:val="en-US" w:eastAsia="en-GB"/>
        </w:rPr>
        <w:t>Sub-themes and overarching themes</w:t>
      </w:r>
    </w:p>
    <w:p w14:paraId="31A5EDAA" w14:textId="1935FC15" w:rsidR="003B79D6" w:rsidRDefault="003B79D6">
      <w:pPr>
        <w:pStyle w:val="NoSpacing"/>
      </w:pPr>
    </w:p>
    <w:p w14:paraId="757428D5" w14:textId="044F577D" w:rsidR="003B79D6" w:rsidRDefault="003B79D6">
      <w:pPr>
        <w:pStyle w:val="NoSpacing"/>
      </w:pPr>
    </w:p>
    <w:tbl>
      <w:tblPr>
        <w:tblW w:w="11482" w:type="dxa"/>
        <w:tblInd w:w="-1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843"/>
        <w:gridCol w:w="1417"/>
        <w:gridCol w:w="1701"/>
        <w:gridCol w:w="2126"/>
      </w:tblGrid>
      <w:tr w:rsidR="003B79D6" w:rsidRPr="003B79D6" w14:paraId="64745D50" w14:textId="77777777" w:rsidTr="0050447D">
        <w:trPr>
          <w:trHeight w:val="8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E2CA" w14:textId="66083068" w:rsidR="003B79D6" w:rsidRPr="003B79D6" w:rsidRDefault="003D7613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Overarch-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ing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t</w:t>
            </w:r>
            <w:r w:rsidR="003B79D6" w:rsidRPr="003B79D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hemes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13AE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3B79D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Relational &amp; psychosocial challenges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F22D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Managing health in everyday life</w:t>
            </w:r>
          </w:p>
          <w:p w14:paraId="7D375467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EC20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Inhibiting sexual expression</w:t>
            </w:r>
          </w:p>
          <w:p w14:paraId="01487972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BA84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Agency and resilience</w:t>
            </w:r>
          </w:p>
          <w:p w14:paraId="2A6B4B53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6745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Poverty, stigma &amp; discrimination</w:t>
            </w:r>
          </w:p>
          <w:p w14:paraId="28C7C425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C7F82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3B79D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Personal space &amp; social support</w:t>
            </w:r>
          </w:p>
        </w:tc>
      </w:tr>
      <w:tr w:rsidR="003B79D6" w:rsidRPr="003B79D6" w14:paraId="15C9D715" w14:textId="77777777" w:rsidTr="0050447D">
        <w:trPr>
          <w:trHeight w:val="450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C404" w14:textId="22707506" w:rsidR="003B79D6" w:rsidRPr="003B79D6" w:rsidRDefault="00660D18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</w:t>
            </w:r>
            <w:r w:rsidR="005D76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ub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-themes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B441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-Psychological stressors</w:t>
            </w:r>
          </w:p>
          <w:p w14:paraId="72D8038B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-Psychosocial distress</w:t>
            </w:r>
          </w:p>
          <w:p w14:paraId="640CD4D8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-Fear of rejection and isolation</w:t>
            </w:r>
          </w:p>
          <w:p w14:paraId="5B4E4B4B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-Mental health issues</w:t>
            </w:r>
          </w:p>
          <w:p w14:paraId="65AB5A81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-Dysfunctional behaviour</w:t>
            </w:r>
          </w:p>
          <w:p w14:paraId="79BBF408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Depression</w:t>
            </w:r>
          </w:p>
          <w:p w14:paraId="3A8DC9B2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95FE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-Pentecostalism &amp; religiosity</w:t>
            </w:r>
          </w:p>
          <w:p w14:paraId="75AA136D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-HIV testing</w:t>
            </w:r>
          </w:p>
          <w:p w14:paraId="18B83B01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-HIV diagnosis &amp; denial</w:t>
            </w:r>
          </w:p>
          <w:p w14:paraId="6EBC5952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-Delayed disclosure</w:t>
            </w:r>
          </w:p>
          <w:p w14:paraId="4ABB9553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-Negotiating HIV disclosure</w:t>
            </w:r>
          </w:p>
          <w:p w14:paraId="195C78C8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-Coping with HIV everyday life experiences</w:t>
            </w:r>
          </w:p>
          <w:p w14:paraId="0B924C27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-Delayed disclosure</w:t>
            </w:r>
          </w:p>
          <w:p w14:paraId="06803030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Antiretroviral therapy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67DE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-Lack of comprehensive HIV knowledge</w:t>
            </w:r>
          </w:p>
          <w:p w14:paraId="762EA5F5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 xml:space="preserve">-Inadequate sexual and reproductive health service </w:t>
            </w:r>
          </w:p>
          <w:p w14:paraId="76A1A103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-Constrained sexual partnership development</w:t>
            </w:r>
          </w:p>
          <w:p w14:paraId="31AAD76B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-High risk sexual behaviours</w:t>
            </w:r>
          </w:p>
          <w:p w14:paraId="0216E9EF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-Strained interpersonal relationships</w:t>
            </w:r>
          </w:p>
          <w:p w14:paraId="441922EE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-Counselling</w:t>
            </w:r>
          </w:p>
          <w:p w14:paraId="135DEBA5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-Inadequate family planning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5C1A1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-Peer mentoring and networking</w:t>
            </w:r>
          </w:p>
          <w:p w14:paraId="6482092A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-Retaining self-efficacy</w:t>
            </w:r>
          </w:p>
          <w:p w14:paraId="6BA67BA1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-Expressing agency and resilience</w:t>
            </w:r>
          </w:p>
          <w:p w14:paraId="6CE1B47D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-Personal aspirations</w:t>
            </w:r>
          </w:p>
          <w:p w14:paraId="29D619EB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-Safe environment</w:t>
            </w:r>
          </w:p>
          <w:p w14:paraId="15AD259D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-Supportive psychosocial resources</w:t>
            </w:r>
          </w:p>
          <w:p w14:paraId="2E88B853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1C25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-Socioeconomic challenges</w:t>
            </w:r>
          </w:p>
          <w:p w14:paraId="7488A908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 xml:space="preserve">-Caring for chronically HIV bedridden </w:t>
            </w:r>
          </w:p>
          <w:p w14:paraId="39C97FD5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-Stigma and discrimination</w:t>
            </w:r>
          </w:p>
          <w:p w14:paraId="0239E5D3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-Local culture versus personal autonomy</w:t>
            </w:r>
          </w:p>
          <w:p w14:paraId="02328228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-Negative experience for ALHIV from poor socio context</w:t>
            </w:r>
          </w:p>
          <w:p w14:paraId="66B7FC57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-Delayed HIV disclosure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89534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-Stunted development</w:t>
            </w:r>
          </w:p>
          <w:p w14:paraId="5060CAE6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-Absence of permanent residence</w:t>
            </w:r>
          </w:p>
          <w:p w14:paraId="2C54BFAF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-Limited social support</w:t>
            </w:r>
          </w:p>
          <w:p w14:paraId="4A4A6627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-Unresponsive school system</w:t>
            </w:r>
          </w:p>
          <w:p w14:paraId="233DCE3F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-Lack of age specific health-care centre</w:t>
            </w:r>
          </w:p>
          <w:p w14:paraId="151E05D4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-Poor background &amp; unsuitable living conditions</w:t>
            </w:r>
          </w:p>
          <w:p w14:paraId="3BD25FAC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-Relying on best friends</w:t>
            </w:r>
          </w:p>
          <w:p w14:paraId="10AD122B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-Enlisting family members</w:t>
            </w:r>
          </w:p>
          <w:p w14:paraId="5A9EB670" w14:textId="77777777" w:rsidR="003B79D6" w:rsidRPr="003B79D6" w:rsidRDefault="003B79D6" w:rsidP="003B79D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3B79D6">
              <w:rPr>
                <w:rFonts w:ascii="Arial" w:eastAsia="Calibri" w:hAnsi="Arial" w:cs="Arial"/>
                <w:sz w:val="20"/>
                <w:szCs w:val="20"/>
              </w:rPr>
              <w:t>-Spirituality and religiosity</w:t>
            </w:r>
          </w:p>
        </w:tc>
      </w:tr>
    </w:tbl>
    <w:p w14:paraId="72DBFD4C" w14:textId="77777777" w:rsidR="003B79D6" w:rsidRPr="00172F4D" w:rsidRDefault="003B79D6">
      <w:pPr>
        <w:pStyle w:val="NoSpacing"/>
      </w:pPr>
    </w:p>
    <w:sectPr w:rsidR="003B79D6" w:rsidRPr="00172F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742B8"/>
    <w:multiLevelType w:val="hybridMultilevel"/>
    <w:tmpl w:val="9D9E4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0E"/>
    <w:rsid w:val="0001515C"/>
    <w:rsid w:val="0002414C"/>
    <w:rsid w:val="00043FDB"/>
    <w:rsid w:val="00065056"/>
    <w:rsid w:val="00086DC9"/>
    <w:rsid w:val="000969A6"/>
    <w:rsid w:val="000A2FAD"/>
    <w:rsid w:val="000B1476"/>
    <w:rsid w:val="000B6B7A"/>
    <w:rsid w:val="00125CA6"/>
    <w:rsid w:val="00127C62"/>
    <w:rsid w:val="00131BDE"/>
    <w:rsid w:val="001514EA"/>
    <w:rsid w:val="00172F4D"/>
    <w:rsid w:val="00174215"/>
    <w:rsid w:val="00175CF9"/>
    <w:rsid w:val="00177093"/>
    <w:rsid w:val="0019106C"/>
    <w:rsid w:val="00192951"/>
    <w:rsid w:val="00197572"/>
    <w:rsid w:val="001A1A2D"/>
    <w:rsid w:val="001A3BA0"/>
    <w:rsid w:val="001C3791"/>
    <w:rsid w:val="001C60FC"/>
    <w:rsid w:val="001E74FA"/>
    <w:rsid w:val="001E76DC"/>
    <w:rsid w:val="001E7BA7"/>
    <w:rsid w:val="002025EB"/>
    <w:rsid w:val="002218CE"/>
    <w:rsid w:val="00230883"/>
    <w:rsid w:val="00237D23"/>
    <w:rsid w:val="002438E7"/>
    <w:rsid w:val="00247CBC"/>
    <w:rsid w:val="00253F3F"/>
    <w:rsid w:val="002551AF"/>
    <w:rsid w:val="0026366A"/>
    <w:rsid w:val="00264C99"/>
    <w:rsid w:val="002777AD"/>
    <w:rsid w:val="002A29A5"/>
    <w:rsid w:val="002A342C"/>
    <w:rsid w:val="002A355C"/>
    <w:rsid w:val="002A7C13"/>
    <w:rsid w:val="002B4C27"/>
    <w:rsid w:val="002E1B69"/>
    <w:rsid w:val="002E1D82"/>
    <w:rsid w:val="00317365"/>
    <w:rsid w:val="00320189"/>
    <w:rsid w:val="00330518"/>
    <w:rsid w:val="00344BA7"/>
    <w:rsid w:val="00357EAF"/>
    <w:rsid w:val="00370C34"/>
    <w:rsid w:val="003B1EA9"/>
    <w:rsid w:val="003B711D"/>
    <w:rsid w:val="003B79D6"/>
    <w:rsid w:val="003D04BB"/>
    <w:rsid w:val="003D0815"/>
    <w:rsid w:val="003D5112"/>
    <w:rsid w:val="003D7613"/>
    <w:rsid w:val="003F328B"/>
    <w:rsid w:val="003F62C2"/>
    <w:rsid w:val="00431666"/>
    <w:rsid w:val="0043529D"/>
    <w:rsid w:val="004422E4"/>
    <w:rsid w:val="00454073"/>
    <w:rsid w:val="00462C93"/>
    <w:rsid w:val="00475271"/>
    <w:rsid w:val="0048680A"/>
    <w:rsid w:val="004B1159"/>
    <w:rsid w:val="004B4A99"/>
    <w:rsid w:val="004C2190"/>
    <w:rsid w:val="004D7A52"/>
    <w:rsid w:val="004E0CB8"/>
    <w:rsid w:val="004E41C4"/>
    <w:rsid w:val="004F48FB"/>
    <w:rsid w:val="0050447D"/>
    <w:rsid w:val="00506879"/>
    <w:rsid w:val="00510040"/>
    <w:rsid w:val="00521323"/>
    <w:rsid w:val="00527ADF"/>
    <w:rsid w:val="00551633"/>
    <w:rsid w:val="00561EFF"/>
    <w:rsid w:val="00572FDE"/>
    <w:rsid w:val="005876CD"/>
    <w:rsid w:val="005A254D"/>
    <w:rsid w:val="005A735C"/>
    <w:rsid w:val="005C14F6"/>
    <w:rsid w:val="005C5598"/>
    <w:rsid w:val="005D4AD6"/>
    <w:rsid w:val="005D4B16"/>
    <w:rsid w:val="005D768F"/>
    <w:rsid w:val="005E23F2"/>
    <w:rsid w:val="005F5303"/>
    <w:rsid w:val="005F7581"/>
    <w:rsid w:val="005F77EF"/>
    <w:rsid w:val="00600535"/>
    <w:rsid w:val="006305A0"/>
    <w:rsid w:val="006368DD"/>
    <w:rsid w:val="00653D47"/>
    <w:rsid w:val="00654A7E"/>
    <w:rsid w:val="00660783"/>
    <w:rsid w:val="00660D18"/>
    <w:rsid w:val="00662826"/>
    <w:rsid w:val="00667244"/>
    <w:rsid w:val="0067199D"/>
    <w:rsid w:val="006869DF"/>
    <w:rsid w:val="006A1DDC"/>
    <w:rsid w:val="006B1B0B"/>
    <w:rsid w:val="006B74EF"/>
    <w:rsid w:val="006D36D8"/>
    <w:rsid w:val="006D6467"/>
    <w:rsid w:val="006D6E1A"/>
    <w:rsid w:val="006F14AF"/>
    <w:rsid w:val="006F613E"/>
    <w:rsid w:val="007161A6"/>
    <w:rsid w:val="00727A80"/>
    <w:rsid w:val="00756B38"/>
    <w:rsid w:val="007860D0"/>
    <w:rsid w:val="00792E51"/>
    <w:rsid w:val="0079370E"/>
    <w:rsid w:val="007C471D"/>
    <w:rsid w:val="007C5354"/>
    <w:rsid w:val="007E0CC5"/>
    <w:rsid w:val="007F582F"/>
    <w:rsid w:val="00805C1C"/>
    <w:rsid w:val="008119CB"/>
    <w:rsid w:val="008222E0"/>
    <w:rsid w:val="00824685"/>
    <w:rsid w:val="008279E6"/>
    <w:rsid w:val="00830C4D"/>
    <w:rsid w:val="008310BC"/>
    <w:rsid w:val="008363F5"/>
    <w:rsid w:val="00840E6B"/>
    <w:rsid w:val="00865C57"/>
    <w:rsid w:val="00865E03"/>
    <w:rsid w:val="00871D25"/>
    <w:rsid w:val="00895D66"/>
    <w:rsid w:val="008A207C"/>
    <w:rsid w:val="008B0126"/>
    <w:rsid w:val="008B072B"/>
    <w:rsid w:val="008B6FC3"/>
    <w:rsid w:val="008C4388"/>
    <w:rsid w:val="008D70D2"/>
    <w:rsid w:val="008E0A74"/>
    <w:rsid w:val="008E48A4"/>
    <w:rsid w:val="00906ABB"/>
    <w:rsid w:val="0091496E"/>
    <w:rsid w:val="009216F1"/>
    <w:rsid w:val="009221AB"/>
    <w:rsid w:val="00932CD6"/>
    <w:rsid w:val="009419CD"/>
    <w:rsid w:val="00946C5B"/>
    <w:rsid w:val="009608F4"/>
    <w:rsid w:val="009842A0"/>
    <w:rsid w:val="00991D95"/>
    <w:rsid w:val="009943A0"/>
    <w:rsid w:val="009943D7"/>
    <w:rsid w:val="009B53C9"/>
    <w:rsid w:val="009C21E5"/>
    <w:rsid w:val="009D1E9F"/>
    <w:rsid w:val="009D7B90"/>
    <w:rsid w:val="009E1D76"/>
    <w:rsid w:val="009E40A4"/>
    <w:rsid w:val="009E51D1"/>
    <w:rsid w:val="009E7BBA"/>
    <w:rsid w:val="00A06FD2"/>
    <w:rsid w:val="00A311EC"/>
    <w:rsid w:val="00A47D01"/>
    <w:rsid w:val="00A56114"/>
    <w:rsid w:val="00A63856"/>
    <w:rsid w:val="00A93755"/>
    <w:rsid w:val="00AB335C"/>
    <w:rsid w:val="00AD2290"/>
    <w:rsid w:val="00AD5FC1"/>
    <w:rsid w:val="00AF21C9"/>
    <w:rsid w:val="00AF4745"/>
    <w:rsid w:val="00B041D5"/>
    <w:rsid w:val="00B06871"/>
    <w:rsid w:val="00B07903"/>
    <w:rsid w:val="00B109ED"/>
    <w:rsid w:val="00B20EF1"/>
    <w:rsid w:val="00B25C9D"/>
    <w:rsid w:val="00B36B30"/>
    <w:rsid w:val="00B37344"/>
    <w:rsid w:val="00B37525"/>
    <w:rsid w:val="00B503DF"/>
    <w:rsid w:val="00B56C64"/>
    <w:rsid w:val="00B57CE0"/>
    <w:rsid w:val="00B712AC"/>
    <w:rsid w:val="00B71785"/>
    <w:rsid w:val="00B73DDF"/>
    <w:rsid w:val="00B81992"/>
    <w:rsid w:val="00B83307"/>
    <w:rsid w:val="00B84EC5"/>
    <w:rsid w:val="00BA65BB"/>
    <w:rsid w:val="00BB0F08"/>
    <w:rsid w:val="00BB5999"/>
    <w:rsid w:val="00BC5625"/>
    <w:rsid w:val="00BC68A2"/>
    <w:rsid w:val="00BC759F"/>
    <w:rsid w:val="00BD4AAD"/>
    <w:rsid w:val="00BD5009"/>
    <w:rsid w:val="00BF11F3"/>
    <w:rsid w:val="00BF7398"/>
    <w:rsid w:val="00C0241C"/>
    <w:rsid w:val="00C03C7B"/>
    <w:rsid w:val="00C06BD7"/>
    <w:rsid w:val="00C06EBF"/>
    <w:rsid w:val="00C140A1"/>
    <w:rsid w:val="00C24654"/>
    <w:rsid w:val="00C34634"/>
    <w:rsid w:val="00C46767"/>
    <w:rsid w:val="00C60C0E"/>
    <w:rsid w:val="00C6516E"/>
    <w:rsid w:val="00C8184B"/>
    <w:rsid w:val="00CA1A9E"/>
    <w:rsid w:val="00CB5DC2"/>
    <w:rsid w:val="00CC00C2"/>
    <w:rsid w:val="00CC17AE"/>
    <w:rsid w:val="00CC1993"/>
    <w:rsid w:val="00CC2085"/>
    <w:rsid w:val="00CC6E6E"/>
    <w:rsid w:val="00CE4B54"/>
    <w:rsid w:val="00CF3CD8"/>
    <w:rsid w:val="00D24C62"/>
    <w:rsid w:val="00D27C3E"/>
    <w:rsid w:val="00D27F5C"/>
    <w:rsid w:val="00D32AB7"/>
    <w:rsid w:val="00D6199A"/>
    <w:rsid w:val="00D630E0"/>
    <w:rsid w:val="00D66D02"/>
    <w:rsid w:val="00D856BE"/>
    <w:rsid w:val="00DA25A4"/>
    <w:rsid w:val="00DA7816"/>
    <w:rsid w:val="00DB6070"/>
    <w:rsid w:val="00DD0D31"/>
    <w:rsid w:val="00DD4340"/>
    <w:rsid w:val="00E03034"/>
    <w:rsid w:val="00E1186E"/>
    <w:rsid w:val="00E355C8"/>
    <w:rsid w:val="00E4258D"/>
    <w:rsid w:val="00E535A6"/>
    <w:rsid w:val="00E63156"/>
    <w:rsid w:val="00E854A7"/>
    <w:rsid w:val="00E865BF"/>
    <w:rsid w:val="00E96245"/>
    <w:rsid w:val="00EA27DF"/>
    <w:rsid w:val="00EB6CF4"/>
    <w:rsid w:val="00EC6EC8"/>
    <w:rsid w:val="00ED7CBD"/>
    <w:rsid w:val="00EE1EF2"/>
    <w:rsid w:val="00EE46EB"/>
    <w:rsid w:val="00EE4B73"/>
    <w:rsid w:val="00EE53AF"/>
    <w:rsid w:val="00EF706E"/>
    <w:rsid w:val="00F03CF0"/>
    <w:rsid w:val="00F21390"/>
    <w:rsid w:val="00F215B8"/>
    <w:rsid w:val="00F44F43"/>
    <w:rsid w:val="00F4730B"/>
    <w:rsid w:val="00F47F01"/>
    <w:rsid w:val="00F54AE2"/>
    <w:rsid w:val="00F5542D"/>
    <w:rsid w:val="00F60855"/>
    <w:rsid w:val="00F6287E"/>
    <w:rsid w:val="00F65B15"/>
    <w:rsid w:val="00F70B88"/>
    <w:rsid w:val="00F7268D"/>
    <w:rsid w:val="00F72879"/>
    <w:rsid w:val="00F7417D"/>
    <w:rsid w:val="00F7427E"/>
    <w:rsid w:val="00F8100A"/>
    <w:rsid w:val="00F82B7D"/>
    <w:rsid w:val="00F95FF0"/>
    <w:rsid w:val="00FA68DD"/>
    <w:rsid w:val="00FA6A60"/>
    <w:rsid w:val="00FC2360"/>
    <w:rsid w:val="00FC33E1"/>
    <w:rsid w:val="00FD120E"/>
    <w:rsid w:val="00FD771F"/>
    <w:rsid w:val="00FE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72E76"/>
  <w15:chartTrackingRefBased/>
  <w15:docId w15:val="{4FAAAF53-5CAB-4EE2-878F-0EC8B217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70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D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70E"/>
    <w:pPr>
      <w:ind w:left="720"/>
      <w:contextualSpacing/>
    </w:pPr>
  </w:style>
  <w:style w:type="paragraph" w:styleId="NoSpacing">
    <w:name w:val="No Spacing"/>
    <w:uiPriority w:val="1"/>
    <w:qFormat/>
    <w:rsid w:val="00FD771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47D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7323E1B6E3749805E26494530B1C8" ma:contentTypeVersion="13" ma:contentTypeDescription="Create a new document." ma:contentTypeScope="" ma:versionID="ec740d9d4e2707311d69d7629af97098">
  <xsd:schema xmlns:xsd="http://www.w3.org/2001/XMLSchema" xmlns:xs="http://www.w3.org/2001/XMLSchema" xmlns:p="http://schemas.microsoft.com/office/2006/metadata/properties" xmlns:ns3="9741d5dd-bda4-4bc5-bcd2-97905e8434ed" xmlns:ns4="1b5d2ca9-4c8f-4df8-b844-c6b2f7b819ae" targetNamespace="http://schemas.microsoft.com/office/2006/metadata/properties" ma:root="true" ma:fieldsID="77ff941b4d97b6351d192529a9addbd1" ns3:_="" ns4:_="">
    <xsd:import namespace="9741d5dd-bda4-4bc5-bcd2-97905e8434ed"/>
    <xsd:import namespace="1b5d2ca9-4c8f-4df8-b844-c6b2f7b819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1d5dd-bda4-4bc5-bcd2-97905e84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d2ca9-4c8f-4df8-b844-c6b2f7b81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DCF48704-FC7D-4C4D-B178-8968897F9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1d5dd-bda4-4bc5-bcd2-97905e8434ed"/>
    <ds:schemaRef ds:uri="1b5d2ca9-4c8f-4df8-b844-c6b2f7b81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B2F18-5FCB-4D6A-A5D8-133AC963D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CA736-5D6B-4A17-AB82-B6F8371E7A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471654-803E-4949-965B-32021130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Alington Mhungu</dc:creator>
  <cp:keywords/>
  <dc:description/>
  <cp:lastModifiedBy>Alington Mhungu (PG Research)</cp:lastModifiedBy>
  <cp:revision>2</cp:revision>
  <dcterms:created xsi:type="dcterms:W3CDTF">2022-09-16T14:28:00Z</dcterms:created>
  <dcterms:modified xsi:type="dcterms:W3CDTF">2022-09-16T14:28:00Z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ContentTypeId">
    <vt:lpwstr>0x01010004B7323E1B6E3749805E26494530B1C8</vt:lpwstr>
  </property>
</Properties>
</file>