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71F6" w14:textId="77777777" w:rsidR="00E01ED2" w:rsidRDefault="00E01ED2" w:rsidP="00E01E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</w:p>
    <w:p w14:paraId="2411DDFC" w14:textId="77777777" w:rsidR="00E01ED2" w:rsidRDefault="00E01ED2" w:rsidP="00E01E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</w:p>
    <w:p w14:paraId="60CC05E0" w14:textId="2E34912B" w:rsidR="00E01ED2" w:rsidRPr="002D4B1A" w:rsidRDefault="00E01ED2" w:rsidP="002D4B1A">
      <w:pPr>
        <w:pStyle w:val="Comment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B1A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4E395C" w:rsidRPr="002D4B1A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377FF">
        <w:rPr>
          <w:rStyle w:val="cf01"/>
          <w:rFonts w:ascii="Times New Roman" w:hAnsi="Times New Roman" w:cs="Times New Roman"/>
          <w:b/>
          <w:bCs/>
          <w:sz w:val="24"/>
          <w:szCs w:val="24"/>
        </w:rPr>
        <w:t>1</w:t>
      </w:r>
      <w:r w:rsidRPr="002D4B1A">
        <w:rPr>
          <w:rStyle w:val="cf01"/>
          <w:rFonts w:ascii="Times New Roman" w:hAnsi="Times New Roman" w:cs="Times New Roman"/>
          <w:sz w:val="24"/>
          <w:szCs w:val="24"/>
        </w:rPr>
        <w:t>:</w:t>
      </w:r>
      <w:r w:rsidRPr="002D4B1A">
        <w:rPr>
          <w:rFonts w:ascii="Times New Roman" w:hAnsi="Times New Roman" w:cs="Times New Roman"/>
          <w:sz w:val="24"/>
          <w:szCs w:val="24"/>
        </w:rPr>
        <w:t xml:space="preserve"> Search Terms</w:t>
      </w:r>
    </w:p>
    <w:tbl>
      <w:tblPr>
        <w:tblStyle w:val="TableGrid"/>
        <w:tblW w:w="9520" w:type="dxa"/>
        <w:tblLook w:val="04A0" w:firstRow="1" w:lastRow="0" w:firstColumn="1" w:lastColumn="0" w:noHBand="0" w:noVBand="1"/>
      </w:tblPr>
      <w:tblGrid>
        <w:gridCol w:w="1413"/>
        <w:gridCol w:w="8107"/>
      </w:tblGrid>
      <w:tr w:rsidR="00E01ED2" w:rsidRPr="00A240F6" w14:paraId="68556DE2" w14:textId="77777777" w:rsidTr="00D45843">
        <w:tc>
          <w:tcPr>
            <w:tcW w:w="1413" w:type="dxa"/>
          </w:tcPr>
          <w:p w14:paraId="0E0A3E64" w14:textId="77777777" w:rsidR="00E01ED2" w:rsidRPr="00A240F6" w:rsidRDefault="00E01ED2" w:rsidP="00D458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CFCFC"/>
              </w:rPr>
            </w:pPr>
            <w:r w:rsidRPr="00A240F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CFCFC"/>
              </w:rPr>
              <w:t>Key word</w:t>
            </w:r>
          </w:p>
        </w:tc>
        <w:tc>
          <w:tcPr>
            <w:tcW w:w="0" w:type="auto"/>
          </w:tcPr>
          <w:p w14:paraId="3A0837E7" w14:textId="77777777" w:rsidR="00E01ED2" w:rsidRPr="00A240F6" w:rsidRDefault="00E01ED2" w:rsidP="00D458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CFCFC"/>
              </w:rPr>
            </w:pPr>
            <w:r w:rsidRPr="00A240F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CFCFC"/>
              </w:rPr>
              <w:t>Search terms</w:t>
            </w:r>
          </w:p>
        </w:tc>
      </w:tr>
      <w:tr w:rsidR="00E01ED2" w:rsidRPr="00A240F6" w14:paraId="7905AC35" w14:textId="77777777" w:rsidTr="00D45843">
        <w:tc>
          <w:tcPr>
            <w:tcW w:w="1413" w:type="dxa"/>
          </w:tcPr>
          <w:p w14:paraId="3065768E" w14:textId="77777777" w:rsidR="00E01ED2" w:rsidRPr="00A240F6" w:rsidRDefault="00E01ED2" w:rsidP="00D45843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</w:pPr>
            <w:r w:rsidRPr="00A240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COVID-19</w:t>
            </w:r>
          </w:p>
        </w:tc>
        <w:tc>
          <w:tcPr>
            <w:tcW w:w="0" w:type="auto"/>
          </w:tcPr>
          <w:p w14:paraId="3F81FE4D" w14:textId="77777777" w:rsidR="00E01ED2" w:rsidRPr="00A240F6" w:rsidRDefault="00E01ED2" w:rsidP="00D4584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“coronavirus”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nCoV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“2019-nCoV” OR “COVID*” OR “SARS-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CoV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</w:t>
            </w:r>
            <w:r w:rsidRPr="00A240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COVID-19” OR “</w:t>
            </w:r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SARS Coronavirus 2 Infection” OR “</w:t>
            </w:r>
            <w:r w:rsidRPr="00A240F6">
              <w:rPr>
                <w:rStyle w:val="highlight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COVID-19</w:t>
            </w:r>
            <w:r w:rsidRPr="00A240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Virus*” (title search)</w:t>
            </w:r>
          </w:p>
        </w:tc>
      </w:tr>
      <w:tr w:rsidR="00E01ED2" w:rsidRPr="00A240F6" w14:paraId="3FF3D2E5" w14:textId="77777777" w:rsidTr="00D45843">
        <w:tc>
          <w:tcPr>
            <w:tcW w:w="1413" w:type="dxa"/>
          </w:tcPr>
          <w:p w14:paraId="69AC5E18" w14:textId="77777777" w:rsidR="00E01ED2" w:rsidRPr="00A240F6" w:rsidRDefault="00E01ED2" w:rsidP="00D45843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</w:pPr>
            <w:r w:rsidRPr="00A240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HIV</w:t>
            </w:r>
          </w:p>
        </w:tc>
        <w:tc>
          <w:tcPr>
            <w:tcW w:w="0" w:type="auto"/>
          </w:tcPr>
          <w:p w14:paraId="14A2ADD7" w14:textId="77777777" w:rsidR="00E01ED2" w:rsidRPr="00A240F6" w:rsidRDefault="00E01ED2" w:rsidP="00D45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“HIV” OR “human immunodeficiency virus*” OR “AIDS” OR “acquired immunodeficiency syndrome” (title search)</w:t>
            </w:r>
          </w:p>
        </w:tc>
      </w:tr>
      <w:tr w:rsidR="00E01ED2" w:rsidRPr="00A240F6" w14:paraId="0043513E" w14:textId="77777777" w:rsidTr="00D45843">
        <w:tc>
          <w:tcPr>
            <w:tcW w:w="1413" w:type="dxa"/>
          </w:tcPr>
          <w:p w14:paraId="07EE611A" w14:textId="77777777" w:rsidR="00E01ED2" w:rsidRPr="00A240F6" w:rsidRDefault="00E01ED2" w:rsidP="00D45843">
            <w:pPr>
              <w:spacing w:line="36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</w:pPr>
            <w:r w:rsidRPr="00A240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Service</w:t>
            </w:r>
          </w:p>
        </w:tc>
        <w:tc>
          <w:tcPr>
            <w:tcW w:w="0" w:type="auto"/>
          </w:tcPr>
          <w:p w14:paraId="5F0FE7FA" w14:textId="77777777" w:rsidR="00E01ED2" w:rsidRPr="00A240F6" w:rsidRDefault="00E01ED2" w:rsidP="00D458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“ART” OR “anti-retro viral 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therap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“antiretroviral*” OR “care” OR “service*” OR “treatment” OR “test*” OR “screen*” OR “outreach*” OR “Access*”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PrEP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uptake” OR “Prophylaxis” OR “healthcare” OR “time” OR “out-of-facility” OR “community-based” OR “walk-in” OR “home-based” OR “dispensing” OR “counseling” OR “delivery” OR “telehealth”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utilisation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utilisation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respon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“reposition*” OR “implement*” OR “transition*” OR “adjust*”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introduc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initiat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“disrupt*” OR “interrupt*”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increas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decreas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“gain*” OR “loss*”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reduc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chang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OR “impact*” OR “consequence*” OR “barrier*” OR “enabler*” OR “care experience*” OR “consequence*” OR “effect*” OR “</w:t>
            </w:r>
            <w:proofErr w:type="spellStart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engag</w:t>
            </w:r>
            <w:proofErr w:type="spellEnd"/>
            <w:r w:rsidRPr="00A24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*” (abstract search)</w:t>
            </w:r>
          </w:p>
        </w:tc>
      </w:tr>
    </w:tbl>
    <w:p w14:paraId="7C317DBC" w14:textId="77777777" w:rsidR="000C5A07" w:rsidRDefault="000C5A07"/>
    <w:sectPr w:rsidR="000C5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D2"/>
    <w:rsid w:val="000C5A07"/>
    <w:rsid w:val="002D4B1A"/>
    <w:rsid w:val="004E395C"/>
    <w:rsid w:val="006377FF"/>
    <w:rsid w:val="007A0EE8"/>
    <w:rsid w:val="00B8645B"/>
    <w:rsid w:val="00E0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EF397"/>
  <w15:chartTrackingRefBased/>
  <w15:docId w15:val="{53898821-2B43-4C2D-AE5E-5A89919C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01E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E01ED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E01ED2"/>
  </w:style>
  <w:style w:type="paragraph" w:styleId="CommentText">
    <w:name w:val="annotation text"/>
    <w:basedOn w:val="Normal"/>
    <w:link w:val="CommentTextChar"/>
    <w:uiPriority w:val="99"/>
    <w:unhideWhenUsed/>
    <w:rsid w:val="00E01ED2"/>
    <w:pPr>
      <w:spacing w:after="200" w:line="240" w:lineRule="auto"/>
    </w:pPr>
    <w:rPr>
      <w:rFonts w:ascii="Gill Sans MT" w:eastAsiaTheme="minorEastAsia" w:hAnsi="Gill Sans M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1ED2"/>
    <w:rPr>
      <w:rFonts w:ascii="Gill Sans MT" w:eastAsiaTheme="minorEastAsia" w:hAnsi="Gill Sans MT"/>
      <w:sz w:val="20"/>
      <w:szCs w:val="20"/>
    </w:rPr>
  </w:style>
  <w:style w:type="character" w:customStyle="1" w:styleId="cf01">
    <w:name w:val="cf01"/>
    <w:basedOn w:val="DefaultParagraphFont"/>
    <w:rsid w:val="00E01ED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913</Characters>
  <Application>Microsoft Office Word</Application>
  <DocSecurity>0</DocSecurity>
  <Lines>16</Lines>
  <Paragraphs>4</Paragraphs>
  <ScaleCrop>false</ScaleCrop>
  <Company>CQUniversity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Mude</dc:creator>
  <cp:keywords/>
  <dc:description/>
  <cp:lastModifiedBy>William Mude</cp:lastModifiedBy>
  <cp:revision>2</cp:revision>
  <dcterms:created xsi:type="dcterms:W3CDTF">2023-04-15T05:30:00Z</dcterms:created>
  <dcterms:modified xsi:type="dcterms:W3CDTF">2023-04-15T05:30:00Z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3da8e47b-d94a-4b5a-8afa-61da43a268aa</vt:lpwstr>
  </property>
</Properties>
</file>