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0A5C1" w14:textId="0DAE8898" w:rsidR="001F6250" w:rsidRPr="00FE300E" w:rsidRDefault="006B1F20" w:rsidP="001F6250">
      <w:pPr>
        <w:rPr>
          <w:rFonts w:ascii="Times New Roman" w:hAnsi="Times New Roman" w:cs="Times New Roman"/>
        </w:rPr>
      </w:pPr>
      <w:r w:rsidRPr="00FE300E">
        <w:rPr>
          <w:rFonts w:ascii="Times New Roman" w:hAnsi="Times New Roman" w:cs="Times New Roman"/>
          <w:b/>
        </w:rPr>
        <w:t>Table S1</w:t>
      </w:r>
      <w:r w:rsidRPr="00FE300E">
        <w:rPr>
          <w:rFonts w:ascii="Times New Roman" w:hAnsi="Times New Roman" w:cs="Times New Roman"/>
        </w:rPr>
        <w:t xml:space="preserve">. Clinical and demographic information for visits in the first year after initiation of intervention.  (For the </w:t>
      </w:r>
      <w:r w:rsidR="001F6250" w:rsidRPr="00FE300E">
        <w:rPr>
          <w:rFonts w:ascii="Times New Roman" w:hAnsi="Times New Roman" w:cs="Times New Roman"/>
        </w:rPr>
        <w:t>three early sites in the Intervention Cohort</w:t>
      </w:r>
      <w:r w:rsidRPr="00FE300E">
        <w:rPr>
          <w:rFonts w:ascii="Times New Roman" w:hAnsi="Times New Roman" w:cs="Times New Roman"/>
        </w:rPr>
        <w:t xml:space="preserve">, this is the 2016-2017 school year and for the </w:t>
      </w:r>
      <w:r w:rsidR="001F6250" w:rsidRPr="00FE300E">
        <w:rPr>
          <w:rFonts w:ascii="Times New Roman" w:hAnsi="Times New Roman" w:cs="Times New Roman"/>
        </w:rPr>
        <w:t>three delayed sites in the Intervention Cohort</w:t>
      </w:r>
      <w:r w:rsidRPr="00FE300E">
        <w:rPr>
          <w:rFonts w:ascii="Times New Roman" w:hAnsi="Times New Roman" w:cs="Times New Roman"/>
        </w:rPr>
        <w:t>, this is the 2017-2018 school year.  For the No</w:t>
      </w:r>
      <w:r w:rsidR="00D342E0">
        <w:rPr>
          <w:rFonts w:ascii="Times New Roman" w:hAnsi="Times New Roman" w:cs="Times New Roman"/>
        </w:rPr>
        <w:t>n-</w:t>
      </w:r>
      <w:r w:rsidRPr="00FE300E">
        <w:rPr>
          <w:rFonts w:ascii="Times New Roman" w:hAnsi="Times New Roman" w:cs="Times New Roman"/>
        </w:rPr>
        <w:t xml:space="preserve">Intervention </w:t>
      </w:r>
      <w:r w:rsidR="001F6250" w:rsidRPr="00FE300E">
        <w:rPr>
          <w:rFonts w:ascii="Times New Roman" w:hAnsi="Times New Roman" w:cs="Times New Roman"/>
        </w:rPr>
        <w:t>Cohort</w:t>
      </w:r>
      <w:r w:rsidRPr="00FE300E">
        <w:rPr>
          <w:rFonts w:ascii="Times New Roman" w:hAnsi="Times New Roman" w:cs="Times New Roman"/>
        </w:rPr>
        <w:t>, this is taken to be the 2016-2017 school year.)</w:t>
      </w:r>
      <w:r w:rsidR="001F6250" w:rsidRPr="00FE300E">
        <w:rPr>
          <w:rFonts w:ascii="Times New Roman" w:hAnsi="Times New Roman" w:cs="Times New Roman"/>
        </w:rPr>
        <w:t xml:space="preserve"> </w:t>
      </w:r>
    </w:p>
    <w:p w14:paraId="01729BA4" w14:textId="6203BA19" w:rsidR="006B1F20" w:rsidRPr="00FE300E" w:rsidRDefault="006B1F20" w:rsidP="006B1F20">
      <w:pPr>
        <w:rPr>
          <w:rFonts w:ascii="Times New Roman" w:hAnsi="Times New Roman" w:cs="Times New Roman"/>
        </w:rPr>
      </w:pPr>
    </w:p>
    <w:tbl>
      <w:tblPr>
        <w:tblW w:w="0" w:type="auto"/>
        <w:tblInd w:w="-10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453"/>
        <w:gridCol w:w="1578"/>
        <w:gridCol w:w="1578"/>
      </w:tblGrid>
      <w:tr w:rsidR="006B1F20" w:rsidRPr="00FE300E" w14:paraId="5429A56F" w14:textId="77777777" w:rsidTr="007F15AF">
        <w:tc>
          <w:tcPr>
            <w:tcW w:w="2453" w:type="dxa"/>
            <w:tcBorders>
              <w:bottom w:val="single" w:sz="16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  <w:vAlign w:val="bottom"/>
          </w:tcPr>
          <w:p w14:paraId="24C98FE9" w14:textId="77777777" w:rsidR="006B1F20" w:rsidRPr="00FE300E" w:rsidRDefault="006B1F20" w:rsidP="007F15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626"/>
              </w:rPr>
            </w:pPr>
          </w:p>
        </w:tc>
        <w:tc>
          <w:tcPr>
            <w:tcW w:w="1578" w:type="dxa"/>
            <w:tcBorders>
              <w:bottom w:val="single" w:sz="16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  <w:vAlign w:val="bottom"/>
          </w:tcPr>
          <w:p w14:paraId="63A2B35D" w14:textId="77777777" w:rsidR="006B1F20" w:rsidRPr="00FE300E" w:rsidRDefault="006B1F20" w:rsidP="007F15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626"/>
              </w:rPr>
            </w:pPr>
            <w:r w:rsidRPr="00FE300E"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Intervention </w:t>
            </w:r>
          </w:p>
        </w:tc>
        <w:tc>
          <w:tcPr>
            <w:tcW w:w="1578" w:type="dxa"/>
            <w:tcBorders>
              <w:bottom w:val="single" w:sz="16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  <w:vAlign w:val="bottom"/>
          </w:tcPr>
          <w:p w14:paraId="73C7D455" w14:textId="4B9D5814" w:rsidR="006B1F20" w:rsidRPr="00FE300E" w:rsidRDefault="006B1F20" w:rsidP="007F15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626"/>
              </w:rPr>
            </w:pPr>
            <w:r w:rsidRPr="00FE300E">
              <w:rPr>
                <w:rFonts w:ascii="Times New Roman" w:hAnsi="Times New Roman" w:cs="Times New Roman"/>
                <w:b/>
                <w:bCs/>
                <w:color w:val="262626"/>
              </w:rPr>
              <w:t>No</w:t>
            </w:r>
            <w:r w:rsidR="00D342E0">
              <w:rPr>
                <w:rFonts w:ascii="Times New Roman" w:hAnsi="Times New Roman" w:cs="Times New Roman"/>
                <w:b/>
                <w:bCs/>
                <w:color w:val="262626"/>
              </w:rPr>
              <w:t>n-</w:t>
            </w:r>
            <w:r w:rsidRPr="00FE300E"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 Intervention</w:t>
            </w:r>
          </w:p>
        </w:tc>
      </w:tr>
      <w:tr w:rsidR="00871EDB" w:rsidRPr="00FE300E" w14:paraId="40FC9517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CBC642C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n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25BC573" w14:textId="209E6454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5883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5B2A1F8" w14:textId="5DFE38B5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3665</w:t>
            </w:r>
          </w:p>
        </w:tc>
      </w:tr>
      <w:tr w:rsidR="00871EDB" w:rsidRPr="00FE300E" w14:paraId="3ABC0914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4F05FB5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Age (mean (SD))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494801E" w14:textId="306ACE06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15.87 (1.41)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003BED0" w14:textId="071CAAE9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16.37 (1.53)</w:t>
            </w:r>
          </w:p>
        </w:tc>
      </w:tr>
      <w:tr w:rsidR="00871EDB" w:rsidRPr="00FE300E" w14:paraId="3755FA6D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AB52419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Gender (Male)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236B922" w14:textId="2076A6B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2430 (41.3)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8693654" w14:textId="5D9F1B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1510 (41.2)</w:t>
            </w:r>
          </w:p>
        </w:tc>
      </w:tr>
      <w:tr w:rsidR="00871EDB" w:rsidRPr="00FE300E" w14:paraId="0B1FBBB6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874ED21" w14:textId="077F2FAB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Ethnicity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8B9FA68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1C84584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871EDB" w:rsidRPr="00FE300E" w14:paraId="51C91057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B70F807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Non-Span/</w:t>
            </w:r>
            <w:proofErr w:type="spellStart"/>
            <w:r w:rsidRPr="00FE300E">
              <w:rPr>
                <w:rFonts w:ascii="Times New Roman" w:hAnsi="Times New Roman" w:cs="Times New Roman"/>
                <w:color w:val="262626"/>
              </w:rPr>
              <w:t>Hisp</w:t>
            </w:r>
            <w:proofErr w:type="spellEnd"/>
            <w:r w:rsidRPr="00FE300E">
              <w:rPr>
                <w:rFonts w:ascii="Times New Roman" w:hAnsi="Times New Roman" w:cs="Times New Roman"/>
                <w:color w:val="262626"/>
              </w:rPr>
              <w:t>/Lat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7E80641" w14:textId="25D2EA1F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1863 (31.7)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B4499B2" w14:textId="089334C4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1074 (29.3)</w:t>
            </w:r>
          </w:p>
        </w:tc>
      </w:tr>
      <w:tr w:rsidR="00871EDB" w:rsidRPr="00FE300E" w14:paraId="3C975009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984A8CE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Span/</w:t>
            </w:r>
            <w:proofErr w:type="spellStart"/>
            <w:r w:rsidRPr="00FE300E">
              <w:rPr>
                <w:rFonts w:ascii="Times New Roman" w:hAnsi="Times New Roman" w:cs="Times New Roman"/>
                <w:color w:val="262626"/>
              </w:rPr>
              <w:t>Hisp</w:t>
            </w:r>
            <w:proofErr w:type="spellEnd"/>
            <w:r w:rsidRPr="00FE300E">
              <w:rPr>
                <w:rFonts w:ascii="Times New Roman" w:hAnsi="Times New Roman" w:cs="Times New Roman"/>
                <w:color w:val="262626"/>
              </w:rPr>
              <w:t>/Lat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14CC073" w14:textId="7018801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2950 (50.1)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87FDEE8" w14:textId="7B4B43B0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1600 (43.7)</w:t>
            </w:r>
          </w:p>
        </w:tc>
      </w:tr>
      <w:tr w:rsidR="00871EDB" w:rsidRPr="00FE300E" w14:paraId="0D8128AF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3E63660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Unknown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1C0B0D5" w14:textId="2DEF1DA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1070 (18.2)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84C9872" w14:textId="4FE838D3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991 (27.0)</w:t>
            </w:r>
          </w:p>
        </w:tc>
      </w:tr>
      <w:tr w:rsidR="00871EDB" w:rsidRPr="00FE300E" w14:paraId="30A4AC07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F026ED5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Race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B62B022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40BB827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871EDB" w:rsidRPr="00FE300E" w14:paraId="3CADB9DB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86845AF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White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3462CCF" w14:textId="0C9D8E1C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198 ( 3.4)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631B9B3" w14:textId="1F556F85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144 ( 3.9)</w:t>
            </w:r>
          </w:p>
        </w:tc>
      </w:tr>
      <w:tr w:rsidR="00871EDB" w:rsidRPr="00FE300E" w14:paraId="476BA7C4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FBFD861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Black/Afr. Am.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DDCE891" w14:textId="4EBEA13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1512 (25.7)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ED2C8BD" w14:textId="442A9E0E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989 (27.0)</w:t>
            </w:r>
          </w:p>
        </w:tc>
      </w:tr>
      <w:tr w:rsidR="00871EDB" w:rsidRPr="00FE300E" w14:paraId="2CC60BE9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80FF162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Other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6ABF4A5" w14:textId="045BD3A6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3410 (58.0)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DD5590C" w14:textId="301E1559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1813 (49.5)</w:t>
            </w:r>
          </w:p>
        </w:tc>
      </w:tr>
      <w:tr w:rsidR="00871EDB" w:rsidRPr="00FE300E" w14:paraId="6A9C2406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4C3A882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Unknown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1246C47" w14:textId="7A2A8C74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763 (13.0)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D5AAC99" w14:textId="3E965D2F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719 (19.6)</w:t>
            </w:r>
          </w:p>
        </w:tc>
      </w:tr>
      <w:tr w:rsidR="00871EDB" w:rsidRPr="00FE300E" w14:paraId="73476543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31EEE19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Sexually Active Ever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4A0E87B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C03A7C1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871EDB" w:rsidRPr="00FE300E" w14:paraId="47234845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504A67E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No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E73D9A8" w14:textId="6EFC9B8C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2745 (46.7)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D71F079" w14:textId="48BEC186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1398 (38.1)</w:t>
            </w:r>
          </w:p>
        </w:tc>
      </w:tr>
      <w:tr w:rsidR="00871EDB" w:rsidRPr="00FE300E" w14:paraId="343624AB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F9851B7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Yes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1839A5F" w14:textId="4A23C532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2492 (42.4)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0C5ED87" w14:textId="10DC5378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1860 (50.8)</w:t>
            </w:r>
          </w:p>
        </w:tc>
      </w:tr>
      <w:tr w:rsidR="00871EDB" w:rsidRPr="00FE300E" w14:paraId="75404F0E" w14:textId="77777777" w:rsidTr="007F15AF"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C29842F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NA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FC0C8EA" w14:textId="56ACBFA0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646 (11.0)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1E8A64B" w14:textId="05A37DC1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407 (11.1)</w:t>
            </w:r>
          </w:p>
        </w:tc>
      </w:tr>
    </w:tbl>
    <w:p w14:paraId="5873D09C" w14:textId="14B671ED" w:rsidR="00B46C33" w:rsidRPr="00FE300E" w:rsidRDefault="00B46C33">
      <w:pPr>
        <w:rPr>
          <w:rFonts w:ascii="Times New Roman" w:hAnsi="Times New Roman" w:cs="Times New Roman"/>
        </w:rPr>
      </w:pPr>
    </w:p>
    <w:p w14:paraId="363D507D" w14:textId="77777777" w:rsidR="00871EDB" w:rsidRPr="00FE300E" w:rsidRDefault="00871EDB">
      <w:pPr>
        <w:rPr>
          <w:rFonts w:ascii="Times New Roman" w:hAnsi="Times New Roman" w:cs="Times New Roman"/>
        </w:rPr>
      </w:pPr>
    </w:p>
    <w:p w14:paraId="3C924F46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6AFFC9A5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60AB76A3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06855FE6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74DFDE62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3A672E09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63A255E7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0A1904AC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0F2CEE61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28679757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282A6B89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183CC643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75701F6B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5F8FD5A6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3832A257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2C3EDCD1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5244AD0A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6EEE179B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6C8E9D37" w14:textId="419EAEE8" w:rsidR="00871EDB" w:rsidRPr="00FE300E" w:rsidRDefault="00871EDB" w:rsidP="00871EDB">
      <w:pPr>
        <w:rPr>
          <w:rFonts w:ascii="Times New Roman" w:hAnsi="Times New Roman" w:cs="Times New Roman"/>
        </w:rPr>
      </w:pPr>
      <w:r w:rsidRPr="00FE300E">
        <w:rPr>
          <w:rFonts w:ascii="Times New Roman" w:hAnsi="Times New Roman" w:cs="Times New Roman"/>
          <w:b/>
        </w:rPr>
        <w:lastRenderedPageBreak/>
        <w:t>Table S2</w:t>
      </w:r>
      <w:r w:rsidRPr="00FE300E">
        <w:rPr>
          <w:rFonts w:ascii="Times New Roman" w:hAnsi="Times New Roman" w:cs="Times New Roman"/>
        </w:rPr>
        <w:t>. Clinical and demographic information for visits in the second year after initiation of intervention.  (</w:t>
      </w:r>
      <w:r w:rsidR="001F6250" w:rsidRPr="00FE300E">
        <w:rPr>
          <w:rFonts w:ascii="Times New Roman" w:hAnsi="Times New Roman" w:cs="Times New Roman"/>
        </w:rPr>
        <w:t>For the three early sites in the Intervention Cohort</w:t>
      </w:r>
      <w:r w:rsidRPr="00FE300E">
        <w:rPr>
          <w:rFonts w:ascii="Times New Roman" w:hAnsi="Times New Roman" w:cs="Times New Roman"/>
        </w:rPr>
        <w:t xml:space="preserve">, this is the 2017-2018 school year and for </w:t>
      </w:r>
      <w:r w:rsidR="001F6250" w:rsidRPr="00FE300E">
        <w:rPr>
          <w:rFonts w:ascii="Times New Roman" w:hAnsi="Times New Roman" w:cs="Times New Roman"/>
        </w:rPr>
        <w:t>the three delayed sites in the Intervention Cohort</w:t>
      </w:r>
      <w:r w:rsidRPr="00FE300E">
        <w:rPr>
          <w:rFonts w:ascii="Times New Roman" w:hAnsi="Times New Roman" w:cs="Times New Roman"/>
        </w:rPr>
        <w:t>, this is the 2018-2019 school year.  For the No</w:t>
      </w:r>
      <w:r w:rsidR="00D342E0">
        <w:rPr>
          <w:rFonts w:ascii="Times New Roman" w:hAnsi="Times New Roman" w:cs="Times New Roman"/>
        </w:rPr>
        <w:t>n-</w:t>
      </w:r>
      <w:r w:rsidRPr="00FE300E">
        <w:rPr>
          <w:rFonts w:ascii="Times New Roman" w:hAnsi="Times New Roman" w:cs="Times New Roman"/>
        </w:rPr>
        <w:t xml:space="preserve">Intervention </w:t>
      </w:r>
      <w:r w:rsidR="001F6250" w:rsidRPr="00FE300E">
        <w:rPr>
          <w:rFonts w:ascii="Times New Roman" w:hAnsi="Times New Roman" w:cs="Times New Roman"/>
        </w:rPr>
        <w:t>Cohort</w:t>
      </w:r>
      <w:r w:rsidRPr="00FE300E">
        <w:rPr>
          <w:rFonts w:ascii="Times New Roman" w:hAnsi="Times New Roman" w:cs="Times New Roman"/>
        </w:rPr>
        <w:t>, this is taken to be the 2017-2018 school year.)</w:t>
      </w:r>
    </w:p>
    <w:tbl>
      <w:tblPr>
        <w:tblW w:w="0" w:type="auto"/>
        <w:tblInd w:w="-10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453"/>
        <w:gridCol w:w="1578"/>
        <w:gridCol w:w="1578"/>
      </w:tblGrid>
      <w:tr w:rsidR="00871EDB" w:rsidRPr="00FE300E" w14:paraId="7AC8C168" w14:textId="77777777" w:rsidTr="007F15AF">
        <w:tc>
          <w:tcPr>
            <w:tcW w:w="2453" w:type="dxa"/>
            <w:tcBorders>
              <w:bottom w:val="single" w:sz="16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  <w:vAlign w:val="bottom"/>
          </w:tcPr>
          <w:p w14:paraId="3632472F" w14:textId="77777777" w:rsidR="00871EDB" w:rsidRPr="00FE300E" w:rsidRDefault="00871EDB" w:rsidP="007F15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626"/>
              </w:rPr>
            </w:pPr>
          </w:p>
        </w:tc>
        <w:tc>
          <w:tcPr>
            <w:tcW w:w="1578" w:type="dxa"/>
            <w:tcBorders>
              <w:bottom w:val="single" w:sz="16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  <w:vAlign w:val="bottom"/>
          </w:tcPr>
          <w:p w14:paraId="41E1A7D2" w14:textId="77777777" w:rsidR="00871EDB" w:rsidRPr="00FE300E" w:rsidRDefault="00871EDB" w:rsidP="007F15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626"/>
              </w:rPr>
            </w:pPr>
            <w:r w:rsidRPr="00FE300E"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Intervention </w:t>
            </w:r>
          </w:p>
        </w:tc>
        <w:tc>
          <w:tcPr>
            <w:tcW w:w="1578" w:type="dxa"/>
            <w:tcBorders>
              <w:bottom w:val="single" w:sz="16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  <w:vAlign w:val="bottom"/>
          </w:tcPr>
          <w:p w14:paraId="08F003A7" w14:textId="0A76FF98" w:rsidR="00871EDB" w:rsidRPr="00FE300E" w:rsidRDefault="00871EDB" w:rsidP="007F15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626"/>
              </w:rPr>
            </w:pPr>
            <w:r w:rsidRPr="00FE300E">
              <w:rPr>
                <w:rFonts w:ascii="Times New Roman" w:hAnsi="Times New Roman" w:cs="Times New Roman"/>
                <w:b/>
                <w:bCs/>
                <w:color w:val="262626"/>
              </w:rPr>
              <w:t>No</w:t>
            </w:r>
            <w:r w:rsidR="00D342E0">
              <w:rPr>
                <w:rFonts w:ascii="Times New Roman" w:hAnsi="Times New Roman" w:cs="Times New Roman"/>
                <w:b/>
                <w:bCs/>
                <w:color w:val="262626"/>
              </w:rPr>
              <w:t>n-</w:t>
            </w:r>
            <w:r w:rsidRPr="00FE300E"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 Intervention</w:t>
            </w:r>
          </w:p>
        </w:tc>
      </w:tr>
      <w:tr w:rsidR="00871EDB" w:rsidRPr="00FE300E" w14:paraId="699C5C6B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2B0A547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n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DC136E3" w14:textId="6AD8B18C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5585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8636EBF" w14:textId="6B910C90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3705</w:t>
            </w:r>
          </w:p>
        </w:tc>
      </w:tr>
      <w:tr w:rsidR="00871EDB" w:rsidRPr="00FE300E" w14:paraId="3E58496F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E925634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Age (mean (SD))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F01E0DB" w14:textId="14D48765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15.92 (1.39)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61C14D7" w14:textId="1135238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16.31 (1.57)</w:t>
            </w:r>
          </w:p>
        </w:tc>
      </w:tr>
      <w:tr w:rsidR="00871EDB" w:rsidRPr="00FE300E" w14:paraId="255A58A6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C05EC2F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Gender (Male)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A429E23" w14:textId="37DA645F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2201 (39.4)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8B9A778" w14:textId="2B17752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1512 (40.8)</w:t>
            </w:r>
          </w:p>
        </w:tc>
      </w:tr>
      <w:tr w:rsidR="00871EDB" w:rsidRPr="00FE300E" w14:paraId="76A51961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60798AC" w14:textId="35546420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Ethnicity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C78B316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D7B1A19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871EDB" w:rsidRPr="00FE300E" w14:paraId="457FF57A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6CB9872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Non-Span/</w:t>
            </w:r>
            <w:proofErr w:type="spellStart"/>
            <w:r w:rsidRPr="00FE300E">
              <w:rPr>
                <w:rFonts w:ascii="Times New Roman" w:hAnsi="Times New Roman" w:cs="Times New Roman"/>
                <w:color w:val="262626"/>
              </w:rPr>
              <w:t>Hisp</w:t>
            </w:r>
            <w:proofErr w:type="spellEnd"/>
            <w:r w:rsidRPr="00FE300E">
              <w:rPr>
                <w:rFonts w:ascii="Times New Roman" w:hAnsi="Times New Roman" w:cs="Times New Roman"/>
                <w:color w:val="262626"/>
              </w:rPr>
              <w:t>/Lat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BA43125" w14:textId="28D907DB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1635 (29.3)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4FE2937" w14:textId="47D1D6C9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1003 (27.1)</w:t>
            </w:r>
          </w:p>
        </w:tc>
      </w:tr>
      <w:tr w:rsidR="00871EDB" w:rsidRPr="00FE300E" w14:paraId="0637C1FC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8F922A2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Span/</w:t>
            </w:r>
            <w:proofErr w:type="spellStart"/>
            <w:r w:rsidRPr="00FE300E">
              <w:rPr>
                <w:rFonts w:ascii="Times New Roman" w:hAnsi="Times New Roman" w:cs="Times New Roman"/>
                <w:color w:val="262626"/>
              </w:rPr>
              <w:t>Hisp</w:t>
            </w:r>
            <w:proofErr w:type="spellEnd"/>
            <w:r w:rsidRPr="00FE300E">
              <w:rPr>
                <w:rFonts w:ascii="Times New Roman" w:hAnsi="Times New Roman" w:cs="Times New Roman"/>
                <w:color w:val="262626"/>
              </w:rPr>
              <w:t>/Lat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8B28E78" w14:textId="5583AEA2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2809 (50.3)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51087D5" w14:textId="29B62508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1543 (41.6)</w:t>
            </w:r>
          </w:p>
        </w:tc>
      </w:tr>
      <w:tr w:rsidR="00871EDB" w:rsidRPr="00FE300E" w14:paraId="204BFC4F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4199E97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Unknown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5E5C99F" w14:textId="58E43F9E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1141 (20.4)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B74862B" w14:textId="359B6F9D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1159 (31.3)</w:t>
            </w:r>
          </w:p>
        </w:tc>
      </w:tr>
      <w:tr w:rsidR="00871EDB" w:rsidRPr="00FE300E" w14:paraId="05596A0F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E1B30A1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Race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425405F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423329B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871EDB" w:rsidRPr="00FE300E" w14:paraId="7D6AA43A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2467DC4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White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553AA82" w14:textId="043865DB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167 ( 3.0)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5C1230E" w14:textId="0AA96362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133 ( 3.6)</w:t>
            </w:r>
          </w:p>
        </w:tc>
      </w:tr>
      <w:tr w:rsidR="00871EDB" w:rsidRPr="00FE300E" w14:paraId="3FB727CB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F2B4498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Black/Afr. Am.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9F3816B" w14:textId="50E9E17D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1368 (24.5)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DB8A5A2" w14:textId="37B85F75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922 (24.9)</w:t>
            </w:r>
          </w:p>
        </w:tc>
      </w:tr>
      <w:tr w:rsidR="00871EDB" w:rsidRPr="00FE300E" w14:paraId="16E0250F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07E7ED2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Other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FD42398" w14:textId="36DFEF4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3098 (55.5)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86647E0" w14:textId="2AA09B98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1729 (46.7)</w:t>
            </w:r>
          </w:p>
        </w:tc>
      </w:tr>
      <w:tr w:rsidR="00871EDB" w:rsidRPr="00FE300E" w14:paraId="1FB00B1A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FFA6B45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Unknown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4F20019" w14:textId="6C19B30A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952 (17.0)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2FA843E" w14:textId="797AB5B2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921 (24.9)</w:t>
            </w:r>
          </w:p>
        </w:tc>
      </w:tr>
      <w:tr w:rsidR="00871EDB" w:rsidRPr="00FE300E" w14:paraId="35D0B563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FA6B059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Sexually Active Ever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8C8203E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089E987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871EDB" w:rsidRPr="00FE300E" w14:paraId="5A138411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2CB6C89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No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10F87E0" w14:textId="6185BF0B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2270 (40.6)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BDCA0D8" w14:textId="6B674E56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1298 (35.0)</w:t>
            </w:r>
          </w:p>
        </w:tc>
      </w:tr>
      <w:tr w:rsidR="00871EDB" w:rsidRPr="00FE300E" w14:paraId="2E3ECFE4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9BE54EC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Yes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5CCA5EB" w14:textId="1542E3AA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2463 (44.1)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7060D74" w14:textId="150D88D5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1816 (49.0)</w:t>
            </w:r>
          </w:p>
        </w:tc>
      </w:tr>
      <w:tr w:rsidR="00871EDB" w:rsidRPr="00FE300E" w14:paraId="0A2ADCF7" w14:textId="77777777" w:rsidTr="007F15AF"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ABA32DF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NA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43E7513" w14:textId="160FDA8B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852 (15.3)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B1E0822" w14:textId="20F5E748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591 (16.0)</w:t>
            </w:r>
          </w:p>
        </w:tc>
      </w:tr>
    </w:tbl>
    <w:p w14:paraId="296BB6B0" w14:textId="01E5AB49" w:rsidR="00871EDB" w:rsidRPr="00FE300E" w:rsidRDefault="00871EDB" w:rsidP="00871EDB">
      <w:pPr>
        <w:rPr>
          <w:rFonts w:ascii="Times New Roman" w:hAnsi="Times New Roman" w:cs="Times New Roman"/>
        </w:rPr>
      </w:pPr>
    </w:p>
    <w:p w14:paraId="62E8B7D4" w14:textId="324B11BE" w:rsidR="00871EDB" w:rsidRPr="00FE300E" w:rsidRDefault="00871EDB" w:rsidP="00871EDB">
      <w:pPr>
        <w:rPr>
          <w:rFonts w:ascii="Times New Roman" w:hAnsi="Times New Roman" w:cs="Times New Roman"/>
        </w:rPr>
      </w:pPr>
    </w:p>
    <w:p w14:paraId="5C5887CF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12D5385A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537D65E3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6D51C6E9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028F1E61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0C6E18AD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262418AA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22D37EEB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1A6A5835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6D85606D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63BC5A38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1FF482FA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092DD604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1E2E564B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1431ABAC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4B87CE35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4C8D8F56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143B66C9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2F071490" w14:textId="77777777" w:rsidR="00FE300E" w:rsidRDefault="00FE300E" w:rsidP="00871EDB">
      <w:pPr>
        <w:rPr>
          <w:rFonts w:ascii="Times New Roman" w:hAnsi="Times New Roman" w:cs="Times New Roman"/>
          <w:b/>
        </w:rPr>
      </w:pPr>
    </w:p>
    <w:p w14:paraId="07BF8831" w14:textId="2FD07F81" w:rsidR="00871EDB" w:rsidRPr="00FE300E" w:rsidRDefault="00871EDB" w:rsidP="00871EDB">
      <w:pPr>
        <w:rPr>
          <w:rFonts w:ascii="Times New Roman" w:hAnsi="Times New Roman" w:cs="Times New Roman"/>
        </w:rPr>
      </w:pPr>
      <w:r w:rsidRPr="00FE300E">
        <w:rPr>
          <w:rFonts w:ascii="Times New Roman" w:hAnsi="Times New Roman" w:cs="Times New Roman"/>
          <w:b/>
        </w:rPr>
        <w:lastRenderedPageBreak/>
        <w:t>Table S3</w:t>
      </w:r>
      <w:r w:rsidRPr="00FE300E">
        <w:rPr>
          <w:rFonts w:ascii="Times New Roman" w:hAnsi="Times New Roman" w:cs="Times New Roman"/>
        </w:rPr>
        <w:t>. Clinical and demographic information for visits in the third year after initiation of intervention.  (</w:t>
      </w:r>
      <w:r w:rsidR="001F6250" w:rsidRPr="00FE300E">
        <w:rPr>
          <w:rFonts w:ascii="Times New Roman" w:hAnsi="Times New Roman" w:cs="Times New Roman"/>
        </w:rPr>
        <w:t>For the three early sites in the Intervention Cohort</w:t>
      </w:r>
      <w:r w:rsidRPr="00FE300E">
        <w:rPr>
          <w:rFonts w:ascii="Times New Roman" w:hAnsi="Times New Roman" w:cs="Times New Roman"/>
        </w:rPr>
        <w:t xml:space="preserve">, this is the 2018-2019 school year and for </w:t>
      </w:r>
      <w:r w:rsidR="001F6250" w:rsidRPr="00FE300E">
        <w:rPr>
          <w:rFonts w:ascii="Times New Roman" w:hAnsi="Times New Roman" w:cs="Times New Roman"/>
        </w:rPr>
        <w:t>the three delayed sites in the Intervention Cohort</w:t>
      </w:r>
      <w:r w:rsidRPr="00FE300E">
        <w:rPr>
          <w:rFonts w:ascii="Times New Roman" w:hAnsi="Times New Roman" w:cs="Times New Roman"/>
        </w:rPr>
        <w:t>, this is the 2019-2020 school year.  For the No</w:t>
      </w:r>
      <w:r w:rsidR="00D342E0">
        <w:rPr>
          <w:rFonts w:ascii="Times New Roman" w:hAnsi="Times New Roman" w:cs="Times New Roman"/>
        </w:rPr>
        <w:t>n-</w:t>
      </w:r>
      <w:r w:rsidRPr="00FE300E">
        <w:rPr>
          <w:rFonts w:ascii="Times New Roman" w:hAnsi="Times New Roman" w:cs="Times New Roman"/>
        </w:rPr>
        <w:t xml:space="preserve">Intervention </w:t>
      </w:r>
      <w:r w:rsidR="001F6250" w:rsidRPr="00FE300E">
        <w:rPr>
          <w:rFonts w:ascii="Times New Roman" w:hAnsi="Times New Roman" w:cs="Times New Roman"/>
        </w:rPr>
        <w:t>Cohort</w:t>
      </w:r>
      <w:r w:rsidRPr="00FE300E">
        <w:rPr>
          <w:rFonts w:ascii="Times New Roman" w:hAnsi="Times New Roman" w:cs="Times New Roman"/>
        </w:rPr>
        <w:t>, this is taken to be the 201</w:t>
      </w:r>
      <w:r w:rsidR="00563AF1" w:rsidRPr="00FE300E">
        <w:rPr>
          <w:rFonts w:ascii="Times New Roman" w:hAnsi="Times New Roman" w:cs="Times New Roman"/>
        </w:rPr>
        <w:t>8</w:t>
      </w:r>
      <w:r w:rsidRPr="00FE300E">
        <w:rPr>
          <w:rFonts w:ascii="Times New Roman" w:hAnsi="Times New Roman" w:cs="Times New Roman"/>
        </w:rPr>
        <w:t>-20</w:t>
      </w:r>
      <w:r w:rsidR="00563AF1" w:rsidRPr="00FE300E">
        <w:rPr>
          <w:rFonts w:ascii="Times New Roman" w:hAnsi="Times New Roman" w:cs="Times New Roman"/>
        </w:rPr>
        <w:t>19</w:t>
      </w:r>
      <w:r w:rsidRPr="00FE300E">
        <w:rPr>
          <w:rFonts w:ascii="Times New Roman" w:hAnsi="Times New Roman" w:cs="Times New Roman"/>
        </w:rPr>
        <w:t xml:space="preserve"> school year.)</w:t>
      </w:r>
    </w:p>
    <w:tbl>
      <w:tblPr>
        <w:tblW w:w="0" w:type="auto"/>
        <w:tblInd w:w="-10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453"/>
        <w:gridCol w:w="1578"/>
        <w:gridCol w:w="1578"/>
      </w:tblGrid>
      <w:tr w:rsidR="00871EDB" w:rsidRPr="00FE300E" w14:paraId="288B6D8A" w14:textId="77777777" w:rsidTr="007F15AF">
        <w:tc>
          <w:tcPr>
            <w:tcW w:w="2453" w:type="dxa"/>
            <w:tcBorders>
              <w:bottom w:val="single" w:sz="16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  <w:vAlign w:val="bottom"/>
          </w:tcPr>
          <w:p w14:paraId="59D87CB7" w14:textId="77777777" w:rsidR="00871EDB" w:rsidRPr="00FE300E" w:rsidRDefault="00871EDB" w:rsidP="007F15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626"/>
              </w:rPr>
            </w:pPr>
          </w:p>
        </w:tc>
        <w:tc>
          <w:tcPr>
            <w:tcW w:w="1578" w:type="dxa"/>
            <w:tcBorders>
              <w:bottom w:val="single" w:sz="16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  <w:vAlign w:val="bottom"/>
          </w:tcPr>
          <w:p w14:paraId="61356C2B" w14:textId="77777777" w:rsidR="00871EDB" w:rsidRPr="00FE300E" w:rsidRDefault="00871EDB" w:rsidP="007F15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626"/>
              </w:rPr>
            </w:pPr>
            <w:r w:rsidRPr="00FE300E"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Intervention </w:t>
            </w:r>
          </w:p>
        </w:tc>
        <w:tc>
          <w:tcPr>
            <w:tcW w:w="1578" w:type="dxa"/>
            <w:tcBorders>
              <w:bottom w:val="single" w:sz="16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  <w:vAlign w:val="bottom"/>
          </w:tcPr>
          <w:p w14:paraId="598398D8" w14:textId="761A9873" w:rsidR="00871EDB" w:rsidRPr="00FE300E" w:rsidRDefault="00871EDB" w:rsidP="007F15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626"/>
              </w:rPr>
            </w:pPr>
            <w:r w:rsidRPr="00FE300E">
              <w:rPr>
                <w:rFonts w:ascii="Times New Roman" w:hAnsi="Times New Roman" w:cs="Times New Roman"/>
                <w:b/>
                <w:bCs/>
                <w:color w:val="262626"/>
              </w:rPr>
              <w:t>No</w:t>
            </w:r>
            <w:r w:rsidR="00D342E0">
              <w:rPr>
                <w:rFonts w:ascii="Times New Roman" w:hAnsi="Times New Roman" w:cs="Times New Roman"/>
                <w:b/>
                <w:bCs/>
                <w:color w:val="262626"/>
              </w:rPr>
              <w:t>n-</w:t>
            </w:r>
            <w:r w:rsidRPr="00FE300E"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 Intervention</w:t>
            </w:r>
          </w:p>
        </w:tc>
      </w:tr>
      <w:tr w:rsidR="00871EDB" w:rsidRPr="00FE300E" w14:paraId="787BA78A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7F5FD29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n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2FDBFF3" w14:textId="1FA6DF85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5158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BB98DA4" w14:textId="3B43550A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3949</w:t>
            </w:r>
          </w:p>
        </w:tc>
      </w:tr>
      <w:tr w:rsidR="00871EDB" w:rsidRPr="00FE300E" w14:paraId="200D05FD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AD75D9B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Age (mean (SD))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32EE28A" w14:textId="392445E3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15.87 (1.39)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8B5C32A" w14:textId="10A94790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16.22 (1.54)</w:t>
            </w:r>
          </w:p>
        </w:tc>
      </w:tr>
      <w:tr w:rsidR="00871EDB" w:rsidRPr="00FE300E" w14:paraId="56EB3AD0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EAB8BAF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Gender (Male)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61A8B13" w14:textId="136E6D3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2043 (39.6)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3560ADB" w14:textId="292AF67D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1677 (42.5)</w:t>
            </w:r>
          </w:p>
        </w:tc>
      </w:tr>
      <w:tr w:rsidR="00871EDB" w:rsidRPr="00FE300E" w14:paraId="4681E576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93C33CD" w14:textId="4569D0E1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Ethnicity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59C0B14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E61BC4F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871EDB" w:rsidRPr="00FE300E" w14:paraId="49CBF214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04CB3A4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Non-Span/</w:t>
            </w:r>
            <w:proofErr w:type="spellStart"/>
            <w:r w:rsidRPr="00FE300E">
              <w:rPr>
                <w:rFonts w:ascii="Times New Roman" w:hAnsi="Times New Roman" w:cs="Times New Roman"/>
                <w:color w:val="262626"/>
              </w:rPr>
              <w:t>Hisp</w:t>
            </w:r>
            <w:proofErr w:type="spellEnd"/>
            <w:r w:rsidRPr="00FE300E">
              <w:rPr>
                <w:rFonts w:ascii="Times New Roman" w:hAnsi="Times New Roman" w:cs="Times New Roman"/>
                <w:color w:val="262626"/>
              </w:rPr>
              <w:t>/Lat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99450E7" w14:textId="35C820CF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1436 (27.8)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9F07BD8" w14:textId="54838F34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1147 (29.0)</w:t>
            </w:r>
          </w:p>
        </w:tc>
      </w:tr>
      <w:tr w:rsidR="00871EDB" w:rsidRPr="00FE300E" w14:paraId="7CE0F289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012C8CD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Span/</w:t>
            </w:r>
            <w:proofErr w:type="spellStart"/>
            <w:r w:rsidRPr="00FE300E">
              <w:rPr>
                <w:rFonts w:ascii="Times New Roman" w:hAnsi="Times New Roman" w:cs="Times New Roman"/>
                <w:color w:val="262626"/>
              </w:rPr>
              <w:t>Hisp</w:t>
            </w:r>
            <w:proofErr w:type="spellEnd"/>
            <w:r w:rsidRPr="00FE300E">
              <w:rPr>
                <w:rFonts w:ascii="Times New Roman" w:hAnsi="Times New Roman" w:cs="Times New Roman"/>
                <w:color w:val="262626"/>
              </w:rPr>
              <w:t>/Lat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BAE2AA6" w14:textId="30C75C9F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2587 (50.2)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3A71BC3" w14:textId="07058CBA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1729 (43.8)</w:t>
            </w:r>
          </w:p>
        </w:tc>
      </w:tr>
      <w:tr w:rsidR="00871EDB" w:rsidRPr="00FE300E" w14:paraId="2D1D43AB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CC564C8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Unknown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BB845F8" w14:textId="0E82EEF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1135 (22.0)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760F17F" w14:textId="7F6389D1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1073 (27.2)</w:t>
            </w:r>
          </w:p>
        </w:tc>
      </w:tr>
      <w:tr w:rsidR="00871EDB" w:rsidRPr="00FE300E" w14:paraId="221C3B86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6B9C93E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Race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06A2C5C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434A148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871EDB" w:rsidRPr="00FE300E" w14:paraId="7FA7F8C8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0243A9A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White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8E90540" w14:textId="46586219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148 ( 2.9)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E7B6A41" w14:textId="004FBBDE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126 ( 3.2)</w:t>
            </w:r>
          </w:p>
        </w:tc>
      </w:tr>
      <w:tr w:rsidR="00871EDB" w:rsidRPr="00FE300E" w14:paraId="55ECC94D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A000132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Black/Afr. Am.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D3AD4C6" w14:textId="6E68A65B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1199 (23.2)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5018233" w14:textId="3340A190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981 (24.8)</w:t>
            </w:r>
          </w:p>
        </w:tc>
      </w:tr>
      <w:tr w:rsidR="00871EDB" w:rsidRPr="00FE300E" w14:paraId="6CCF1709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7F362AA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Other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F1D0FD7" w14:textId="25DA7079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2833 (54.9)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8F57D27" w14:textId="1800CF6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1830 (46.3)</w:t>
            </w:r>
          </w:p>
        </w:tc>
      </w:tr>
      <w:tr w:rsidR="00871EDB" w:rsidRPr="00FE300E" w14:paraId="6980FCAA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FB39440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Unknown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74B4F51" w14:textId="0430E0A2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978 (19.0)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F2E97C3" w14:textId="76248602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1012 (25.6)</w:t>
            </w:r>
          </w:p>
        </w:tc>
      </w:tr>
      <w:tr w:rsidR="00871EDB" w:rsidRPr="00FE300E" w14:paraId="2FEBEDC1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469E418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Sexually Active Ever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D603A7F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FB0E272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871EDB" w:rsidRPr="00FE300E" w14:paraId="17CC4358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90CE3C0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No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E8A0009" w14:textId="1D3B7EF3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2043 (39.6)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F303775" w14:textId="2AE553F0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1355 (34.3)</w:t>
            </w:r>
          </w:p>
        </w:tc>
      </w:tr>
      <w:tr w:rsidR="00871EDB" w:rsidRPr="00FE300E" w14:paraId="62B6FE80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2405785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Yes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96A46E8" w14:textId="227009E0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2216 (43.0)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D2F17F6" w14:textId="5281ECEA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1781 (45.1)</w:t>
            </w:r>
          </w:p>
        </w:tc>
      </w:tr>
      <w:tr w:rsidR="00871EDB" w:rsidRPr="00FE300E" w14:paraId="6A003CEB" w14:textId="77777777" w:rsidTr="007F15AF"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14E4EF1" w14:textId="77777777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NA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437303E" w14:textId="62EDFDB4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899 (17.4)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442994E" w14:textId="09E502AC" w:rsidR="00871EDB" w:rsidRPr="00FE300E" w:rsidRDefault="00871EDB" w:rsidP="00871E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813 (20.6)</w:t>
            </w:r>
          </w:p>
        </w:tc>
      </w:tr>
    </w:tbl>
    <w:p w14:paraId="262DFFAE" w14:textId="77777777" w:rsidR="00871EDB" w:rsidRPr="00FE300E" w:rsidRDefault="00871EDB" w:rsidP="00871EDB">
      <w:pPr>
        <w:rPr>
          <w:rFonts w:ascii="Times New Roman" w:hAnsi="Times New Roman" w:cs="Times New Roman"/>
        </w:rPr>
      </w:pPr>
    </w:p>
    <w:p w14:paraId="04F481D1" w14:textId="201DE0E8" w:rsidR="00871EDB" w:rsidRPr="00FE300E" w:rsidRDefault="00871EDB" w:rsidP="00871EDB">
      <w:pPr>
        <w:rPr>
          <w:rFonts w:ascii="Times New Roman" w:hAnsi="Times New Roman" w:cs="Times New Roman"/>
        </w:rPr>
      </w:pPr>
    </w:p>
    <w:p w14:paraId="2586107B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75A053A1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20F652C1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1472CD80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74191572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423A8A64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441A0344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46ED6B30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36640EBF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221EE27E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5BACF193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1E22B813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534D1BC5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3D985781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7AC8CCF5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342E510F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4438904A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45503291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0658ED56" w14:textId="77777777" w:rsidR="00FE300E" w:rsidRDefault="00FE300E" w:rsidP="00DB110B">
      <w:pPr>
        <w:rPr>
          <w:rFonts w:ascii="Times New Roman" w:hAnsi="Times New Roman" w:cs="Times New Roman"/>
          <w:b/>
        </w:rPr>
      </w:pPr>
    </w:p>
    <w:p w14:paraId="5362AAC2" w14:textId="33156374" w:rsidR="00DB110B" w:rsidRPr="00FE300E" w:rsidRDefault="00DB110B" w:rsidP="00DB110B">
      <w:pPr>
        <w:rPr>
          <w:rFonts w:ascii="Times New Roman" w:hAnsi="Times New Roman" w:cs="Times New Roman"/>
        </w:rPr>
      </w:pPr>
      <w:r w:rsidRPr="00FE300E">
        <w:rPr>
          <w:rFonts w:ascii="Times New Roman" w:hAnsi="Times New Roman" w:cs="Times New Roman"/>
          <w:b/>
        </w:rPr>
        <w:lastRenderedPageBreak/>
        <w:t>Table S4</w:t>
      </w:r>
      <w:r w:rsidRPr="00FE300E">
        <w:rPr>
          <w:rFonts w:ascii="Times New Roman" w:hAnsi="Times New Roman" w:cs="Times New Roman"/>
        </w:rPr>
        <w:t>. Clinical and demographic information for visits in the fourth year after initiation of intervention.  (</w:t>
      </w:r>
      <w:r w:rsidR="001F6250" w:rsidRPr="00FE300E">
        <w:rPr>
          <w:rFonts w:ascii="Times New Roman" w:hAnsi="Times New Roman" w:cs="Times New Roman"/>
        </w:rPr>
        <w:t>For the three early sites in the Intervention Cohort</w:t>
      </w:r>
      <w:r w:rsidRPr="00FE300E">
        <w:rPr>
          <w:rFonts w:ascii="Times New Roman" w:hAnsi="Times New Roman" w:cs="Times New Roman"/>
        </w:rPr>
        <w:t>, this is the 2019-2020 school year; not</w:t>
      </w:r>
      <w:r w:rsidR="00AC7347" w:rsidRPr="00FE300E">
        <w:rPr>
          <w:rFonts w:ascii="Times New Roman" w:hAnsi="Times New Roman" w:cs="Times New Roman"/>
        </w:rPr>
        <w:t>e</w:t>
      </w:r>
      <w:r w:rsidRPr="00FE300E">
        <w:rPr>
          <w:rFonts w:ascii="Times New Roman" w:hAnsi="Times New Roman" w:cs="Times New Roman"/>
        </w:rPr>
        <w:t xml:space="preserve"> that the</w:t>
      </w:r>
      <w:r w:rsidR="001F6250" w:rsidRPr="00FE300E">
        <w:rPr>
          <w:rFonts w:ascii="Times New Roman" w:hAnsi="Times New Roman" w:cs="Times New Roman"/>
        </w:rPr>
        <w:t xml:space="preserve"> three delayed sites in the Intervention Cohort </w:t>
      </w:r>
      <w:r w:rsidRPr="00FE300E">
        <w:rPr>
          <w:rFonts w:ascii="Times New Roman" w:hAnsi="Times New Roman" w:cs="Times New Roman"/>
        </w:rPr>
        <w:t>only received 3 years of intervention so, they are not included here.  For the No</w:t>
      </w:r>
      <w:r w:rsidR="00D342E0">
        <w:rPr>
          <w:rFonts w:ascii="Times New Roman" w:hAnsi="Times New Roman" w:cs="Times New Roman"/>
        </w:rPr>
        <w:t>n-</w:t>
      </w:r>
      <w:r w:rsidRPr="00FE300E">
        <w:rPr>
          <w:rFonts w:ascii="Times New Roman" w:hAnsi="Times New Roman" w:cs="Times New Roman"/>
        </w:rPr>
        <w:t xml:space="preserve"> Intervention </w:t>
      </w:r>
      <w:r w:rsidR="001F6250" w:rsidRPr="00FE300E">
        <w:rPr>
          <w:rFonts w:ascii="Times New Roman" w:hAnsi="Times New Roman" w:cs="Times New Roman"/>
        </w:rPr>
        <w:t>Cohort</w:t>
      </w:r>
      <w:r w:rsidRPr="00FE300E">
        <w:rPr>
          <w:rFonts w:ascii="Times New Roman" w:hAnsi="Times New Roman" w:cs="Times New Roman"/>
        </w:rPr>
        <w:t>, this is taken to be the 2019-2020 school year.)</w:t>
      </w:r>
    </w:p>
    <w:tbl>
      <w:tblPr>
        <w:tblW w:w="0" w:type="auto"/>
        <w:tblInd w:w="-10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453"/>
        <w:gridCol w:w="1578"/>
        <w:gridCol w:w="1578"/>
      </w:tblGrid>
      <w:tr w:rsidR="00DB110B" w:rsidRPr="00FE300E" w14:paraId="6233FDD1" w14:textId="77777777" w:rsidTr="007F15AF">
        <w:tc>
          <w:tcPr>
            <w:tcW w:w="2453" w:type="dxa"/>
            <w:tcBorders>
              <w:bottom w:val="single" w:sz="16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  <w:vAlign w:val="bottom"/>
          </w:tcPr>
          <w:p w14:paraId="0B3DAF4B" w14:textId="77777777" w:rsidR="00DB110B" w:rsidRPr="00FE300E" w:rsidRDefault="00DB110B" w:rsidP="007F15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626"/>
              </w:rPr>
            </w:pPr>
          </w:p>
        </w:tc>
        <w:tc>
          <w:tcPr>
            <w:tcW w:w="1578" w:type="dxa"/>
            <w:tcBorders>
              <w:bottom w:val="single" w:sz="16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  <w:vAlign w:val="bottom"/>
          </w:tcPr>
          <w:p w14:paraId="587A896A" w14:textId="77777777" w:rsidR="00DB110B" w:rsidRPr="00FE300E" w:rsidRDefault="00DB110B" w:rsidP="007F15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626"/>
              </w:rPr>
            </w:pPr>
            <w:r w:rsidRPr="00FE300E"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Intervention </w:t>
            </w:r>
          </w:p>
        </w:tc>
        <w:tc>
          <w:tcPr>
            <w:tcW w:w="1578" w:type="dxa"/>
            <w:tcBorders>
              <w:bottom w:val="single" w:sz="16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  <w:vAlign w:val="bottom"/>
          </w:tcPr>
          <w:p w14:paraId="6FF6980C" w14:textId="34BA99E4" w:rsidR="00DB110B" w:rsidRPr="00FE300E" w:rsidRDefault="00DB110B" w:rsidP="007F15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626"/>
              </w:rPr>
            </w:pPr>
            <w:r w:rsidRPr="00FE300E">
              <w:rPr>
                <w:rFonts w:ascii="Times New Roman" w:hAnsi="Times New Roman" w:cs="Times New Roman"/>
                <w:b/>
                <w:bCs/>
                <w:color w:val="262626"/>
              </w:rPr>
              <w:t>No</w:t>
            </w:r>
            <w:r w:rsidR="00D342E0">
              <w:rPr>
                <w:rFonts w:ascii="Times New Roman" w:hAnsi="Times New Roman" w:cs="Times New Roman"/>
                <w:b/>
                <w:bCs/>
                <w:color w:val="262626"/>
              </w:rPr>
              <w:t>n-</w:t>
            </w:r>
            <w:r w:rsidRPr="00FE300E"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 Intervention</w:t>
            </w:r>
          </w:p>
        </w:tc>
      </w:tr>
      <w:tr w:rsidR="00DB110B" w:rsidRPr="00FE300E" w14:paraId="43629141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F9D25B2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n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ABC17A6" w14:textId="7F66937E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2207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CE40A0E" w14:textId="1EB68228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3124</w:t>
            </w:r>
          </w:p>
        </w:tc>
      </w:tr>
      <w:tr w:rsidR="00DB110B" w:rsidRPr="00FE300E" w14:paraId="5512061B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76B401B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Age (mean (SD))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8872F51" w14:textId="1504C6CD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15.93 (1.38)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52EF24B" w14:textId="2D81688B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16.19 (1.57)</w:t>
            </w:r>
          </w:p>
        </w:tc>
      </w:tr>
      <w:tr w:rsidR="00DB110B" w:rsidRPr="00FE300E" w14:paraId="4C4F6962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F811200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Gender (Male)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59C5BD3" w14:textId="52981265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876 (39.7)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A7B6E9D" w14:textId="2B99FC18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1249 (40.0)</w:t>
            </w:r>
          </w:p>
        </w:tc>
      </w:tr>
      <w:tr w:rsidR="00DB110B" w:rsidRPr="00FE300E" w14:paraId="0A3E27B8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D8AA11B" w14:textId="75AE93D2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Ethnicity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A534DBE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8DA5010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DB110B" w:rsidRPr="00FE300E" w14:paraId="32BF1F70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D867046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Non-Span/</w:t>
            </w:r>
            <w:proofErr w:type="spellStart"/>
            <w:r w:rsidRPr="00FE300E">
              <w:rPr>
                <w:rFonts w:ascii="Times New Roman" w:hAnsi="Times New Roman" w:cs="Times New Roman"/>
                <w:color w:val="262626"/>
              </w:rPr>
              <w:t>Hisp</w:t>
            </w:r>
            <w:proofErr w:type="spellEnd"/>
            <w:r w:rsidRPr="00FE300E">
              <w:rPr>
                <w:rFonts w:ascii="Times New Roman" w:hAnsi="Times New Roman" w:cs="Times New Roman"/>
                <w:color w:val="262626"/>
              </w:rPr>
              <w:t>/Lat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98DEA45" w14:textId="4BC1B63F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580 (26.3)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546145C9" w14:textId="0BE12028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879 (28.1)</w:t>
            </w:r>
          </w:p>
        </w:tc>
      </w:tr>
      <w:tr w:rsidR="00DB110B" w:rsidRPr="00FE300E" w14:paraId="29B52994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925E958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Span/</w:t>
            </w:r>
            <w:proofErr w:type="spellStart"/>
            <w:r w:rsidRPr="00FE300E">
              <w:rPr>
                <w:rFonts w:ascii="Times New Roman" w:hAnsi="Times New Roman" w:cs="Times New Roman"/>
                <w:color w:val="262626"/>
              </w:rPr>
              <w:t>Hisp</w:t>
            </w:r>
            <w:proofErr w:type="spellEnd"/>
            <w:r w:rsidRPr="00FE300E">
              <w:rPr>
                <w:rFonts w:ascii="Times New Roman" w:hAnsi="Times New Roman" w:cs="Times New Roman"/>
                <w:color w:val="262626"/>
              </w:rPr>
              <w:t>/Lat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E75D71E" w14:textId="20805E92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900 (40.8)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9CA874B" w14:textId="0995350E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1402 (44.9)</w:t>
            </w:r>
          </w:p>
        </w:tc>
      </w:tr>
      <w:tr w:rsidR="00DB110B" w:rsidRPr="00FE300E" w14:paraId="02801D90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608EABC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Unknown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F21EB37" w14:textId="591835BF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727 (32.9)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3496A4F" w14:textId="7EA3DBB9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843 (27.0)</w:t>
            </w:r>
          </w:p>
        </w:tc>
      </w:tr>
      <w:tr w:rsidR="00DB110B" w:rsidRPr="00FE300E" w14:paraId="0919A455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7FACE05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Race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BBE4BD8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E706685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DB110B" w:rsidRPr="00FE300E" w14:paraId="54C6C8F9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7C20435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White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92828FE" w14:textId="4F7D43DC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56 ( 2.5)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4B9538C" w14:textId="27582184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93 ( 3.0)</w:t>
            </w:r>
          </w:p>
        </w:tc>
      </w:tr>
      <w:tr w:rsidR="00DB110B" w:rsidRPr="00FE300E" w14:paraId="76934419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918CB40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Black/Afr. Am.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73A4B6F" w14:textId="5E5007E3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485 (22.0)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26CE4D4" w14:textId="4CB19462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751 (24.0)</w:t>
            </w:r>
          </w:p>
        </w:tc>
      </w:tr>
      <w:tr w:rsidR="00DB110B" w:rsidRPr="00FE300E" w14:paraId="474B0E2B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AA85DEF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Other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8284E32" w14:textId="4B225752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993 (45.0)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D4CD318" w14:textId="720B5CBE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1419 (45.4)</w:t>
            </w:r>
          </w:p>
        </w:tc>
      </w:tr>
      <w:tr w:rsidR="00DB110B" w:rsidRPr="00FE300E" w14:paraId="7DCCD55A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56B6848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Unknown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48C51C6" w14:textId="2E75E78C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673 (30.5)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629D493" w14:textId="5BD31E84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861 (27.6)</w:t>
            </w:r>
          </w:p>
        </w:tc>
      </w:tr>
      <w:tr w:rsidR="00DB110B" w:rsidRPr="00FE300E" w14:paraId="3AF1E1DF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621E89D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Sexually Active Ever (%)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DE59FE2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7D337A90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DB110B" w:rsidRPr="00FE300E" w14:paraId="6E68C3C9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C72EFB7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No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1063392B" w14:textId="27EAF05D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593 (26.9)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994D97F" w14:textId="4867C048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999 (32.0)</w:t>
            </w:r>
          </w:p>
        </w:tc>
      </w:tr>
      <w:tr w:rsidR="00DB110B" w:rsidRPr="00FE300E" w14:paraId="0D668CCB" w14:textId="77777777" w:rsidTr="007F15AF">
        <w:tblPrEx>
          <w:tblBorders>
            <w:top w:val="none" w:sz="0" w:space="0" w:color="auto"/>
          </w:tblBorders>
        </w:tblPrEx>
        <w:tc>
          <w:tcPr>
            <w:tcW w:w="2453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442BF061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Yes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64B1848A" w14:textId="24AD1C48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919 (41.6)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shd w:val="clear" w:color="auto" w:fill="F7F7F7"/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9369108" w14:textId="6D1D3A29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1458 (46.7)</w:t>
            </w:r>
          </w:p>
        </w:tc>
      </w:tr>
      <w:tr w:rsidR="00DB110B" w:rsidRPr="00FE300E" w14:paraId="5C55073C" w14:textId="77777777" w:rsidTr="007F15AF">
        <w:tc>
          <w:tcPr>
            <w:tcW w:w="2453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3233F3A8" w14:textId="77777777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 xml:space="preserve">   NA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0E173872" w14:textId="49A7411C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695 (31.5)</w:t>
            </w:r>
          </w:p>
        </w:tc>
        <w:tc>
          <w:tcPr>
            <w:tcW w:w="1578" w:type="dxa"/>
            <w:tcBorders>
              <w:top w:val="single" w:sz="8" w:space="0" w:color="D5D5D5"/>
            </w:tcBorders>
            <w:tcMar>
              <w:top w:w="160" w:type="nil"/>
              <w:left w:w="160" w:type="nil"/>
              <w:bottom w:w="160" w:type="nil"/>
              <w:right w:w="160" w:type="nil"/>
            </w:tcMar>
          </w:tcPr>
          <w:p w14:paraId="2BDD1AAC" w14:textId="48CB2D70" w:rsidR="00DB110B" w:rsidRPr="00FE300E" w:rsidRDefault="00DB110B" w:rsidP="00DB1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/>
              </w:rPr>
            </w:pPr>
            <w:r w:rsidRPr="00FE300E">
              <w:rPr>
                <w:rFonts w:ascii="Times New Roman" w:hAnsi="Times New Roman" w:cs="Times New Roman"/>
                <w:color w:val="262626"/>
              </w:rPr>
              <w:t>667 (21.4)</w:t>
            </w:r>
          </w:p>
        </w:tc>
      </w:tr>
    </w:tbl>
    <w:p w14:paraId="7EC87072" w14:textId="77777777" w:rsidR="00DB110B" w:rsidRPr="00FE300E" w:rsidRDefault="00DB110B" w:rsidP="00871EDB">
      <w:pPr>
        <w:rPr>
          <w:rFonts w:ascii="Times New Roman" w:hAnsi="Times New Roman" w:cs="Times New Roman"/>
        </w:rPr>
      </w:pPr>
    </w:p>
    <w:p w14:paraId="46A13689" w14:textId="77777777" w:rsidR="00871EDB" w:rsidRPr="00FE300E" w:rsidRDefault="00871EDB">
      <w:pPr>
        <w:rPr>
          <w:rFonts w:ascii="Times New Roman" w:hAnsi="Times New Roman" w:cs="Times New Roman"/>
        </w:rPr>
      </w:pPr>
    </w:p>
    <w:sectPr w:rsidR="00871EDB" w:rsidRPr="00FE300E" w:rsidSect="001606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F20"/>
    <w:rsid w:val="00023F1E"/>
    <w:rsid w:val="0003614C"/>
    <w:rsid w:val="000F0963"/>
    <w:rsid w:val="00150FA6"/>
    <w:rsid w:val="001520DC"/>
    <w:rsid w:val="001606F5"/>
    <w:rsid w:val="0017675D"/>
    <w:rsid w:val="001B5B52"/>
    <w:rsid w:val="001F28A0"/>
    <w:rsid w:val="001F6250"/>
    <w:rsid w:val="001F797B"/>
    <w:rsid w:val="00242DC3"/>
    <w:rsid w:val="002655FA"/>
    <w:rsid w:val="0028490E"/>
    <w:rsid w:val="00286780"/>
    <w:rsid w:val="00286AD9"/>
    <w:rsid w:val="00297E8D"/>
    <w:rsid w:val="002A2126"/>
    <w:rsid w:val="002A4E63"/>
    <w:rsid w:val="002C5D8E"/>
    <w:rsid w:val="002D5612"/>
    <w:rsid w:val="002D7DF6"/>
    <w:rsid w:val="00321446"/>
    <w:rsid w:val="003A50AB"/>
    <w:rsid w:val="003E7AFE"/>
    <w:rsid w:val="004332B1"/>
    <w:rsid w:val="004A6F16"/>
    <w:rsid w:val="004E0D57"/>
    <w:rsid w:val="004F30E6"/>
    <w:rsid w:val="00563AF1"/>
    <w:rsid w:val="005D15D4"/>
    <w:rsid w:val="006056E1"/>
    <w:rsid w:val="00627233"/>
    <w:rsid w:val="006B1F20"/>
    <w:rsid w:val="006D0C3F"/>
    <w:rsid w:val="006F282B"/>
    <w:rsid w:val="00712762"/>
    <w:rsid w:val="00732F7B"/>
    <w:rsid w:val="007B2FA6"/>
    <w:rsid w:val="007B3B3E"/>
    <w:rsid w:val="007D3875"/>
    <w:rsid w:val="007F29B5"/>
    <w:rsid w:val="00812C84"/>
    <w:rsid w:val="008221B2"/>
    <w:rsid w:val="00871EDB"/>
    <w:rsid w:val="00883F89"/>
    <w:rsid w:val="008D3861"/>
    <w:rsid w:val="008D6500"/>
    <w:rsid w:val="00924C5D"/>
    <w:rsid w:val="009C2AB7"/>
    <w:rsid w:val="009F63F8"/>
    <w:rsid w:val="00A744AA"/>
    <w:rsid w:val="00A8637A"/>
    <w:rsid w:val="00AA3B09"/>
    <w:rsid w:val="00AC3C42"/>
    <w:rsid w:val="00AC7347"/>
    <w:rsid w:val="00AD33A6"/>
    <w:rsid w:val="00AE1679"/>
    <w:rsid w:val="00AF6CA9"/>
    <w:rsid w:val="00B22C76"/>
    <w:rsid w:val="00B25648"/>
    <w:rsid w:val="00B46C33"/>
    <w:rsid w:val="00B66E9F"/>
    <w:rsid w:val="00B85E09"/>
    <w:rsid w:val="00B86CCF"/>
    <w:rsid w:val="00BA7F66"/>
    <w:rsid w:val="00BB07ED"/>
    <w:rsid w:val="00BD42C2"/>
    <w:rsid w:val="00BE43EA"/>
    <w:rsid w:val="00C70868"/>
    <w:rsid w:val="00C932F8"/>
    <w:rsid w:val="00D342E0"/>
    <w:rsid w:val="00D403C0"/>
    <w:rsid w:val="00D627F4"/>
    <w:rsid w:val="00D95DB8"/>
    <w:rsid w:val="00DB110B"/>
    <w:rsid w:val="00DC50A1"/>
    <w:rsid w:val="00E056FE"/>
    <w:rsid w:val="00E460BF"/>
    <w:rsid w:val="00E5594F"/>
    <w:rsid w:val="00E55EB6"/>
    <w:rsid w:val="00E75B48"/>
    <w:rsid w:val="00E7741A"/>
    <w:rsid w:val="00E814F7"/>
    <w:rsid w:val="00E926E7"/>
    <w:rsid w:val="00EB62C8"/>
    <w:rsid w:val="00EB64C8"/>
    <w:rsid w:val="00EC0351"/>
    <w:rsid w:val="00EC142A"/>
    <w:rsid w:val="00EC2680"/>
    <w:rsid w:val="00EC471B"/>
    <w:rsid w:val="00F127C9"/>
    <w:rsid w:val="00F34AFE"/>
    <w:rsid w:val="00F82138"/>
    <w:rsid w:val="00FE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10A31"/>
  <w15:chartTrackingRefBased/>
  <w15:docId w15:val="{92B3E7B3-C400-6C48-919E-90103A7A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E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82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Ciar</dc:creator>
  <cp:keywords/>
  <dc:description/>
  <cp:lastModifiedBy>Neal Hoffman</cp:lastModifiedBy>
  <cp:revision>3</cp:revision>
  <dcterms:created xsi:type="dcterms:W3CDTF">2024-03-25T14:45:00Z</dcterms:created>
  <dcterms:modified xsi:type="dcterms:W3CDTF">2024-07-15T21:30:00Z</dcterms:modified>
</cp:coreProperties>
</file>