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078E63" w14:textId="6C7D6D94" w:rsidR="00BF4635" w:rsidRPr="00E9518C" w:rsidRDefault="4365529E" w:rsidP="55598058">
      <w:pPr>
        <w:spacing w:line="24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bookmarkStart w:id="0" w:name="_GoBack"/>
      <w:r w:rsidRPr="00E9518C">
        <w:rPr>
          <w:rFonts w:ascii="Arial" w:eastAsia="Arial" w:hAnsi="Arial" w:cs="Arial"/>
          <w:color w:val="000000" w:themeColor="text1"/>
          <w:sz w:val="22"/>
          <w:szCs w:val="22"/>
        </w:rPr>
        <w:t xml:space="preserve">Supplemental </w:t>
      </w:r>
      <w:r w:rsidR="746769FB" w:rsidRPr="00E9518C">
        <w:rPr>
          <w:rFonts w:ascii="Arial" w:eastAsia="Arial" w:hAnsi="Arial" w:cs="Arial"/>
          <w:color w:val="000000" w:themeColor="text1"/>
          <w:sz w:val="22"/>
          <w:szCs w:val="22"/>
        </w:rPr>
        <w:t xml:space="preserve">Table </w:t>
      </w:r>
      <w:r w:rsidR="27F14CC4" w:rsidRPr="00E9518C">
        <w:rPr>
          <w:rFonts w:ascii="Arial" w:eastAsia="Arial" w:hAnsi="Arial" w:cs="Arial"/>
          <w:color w:val="000000" w:themeColor="text1"/>
          <w:sz w:val="22"/>
          <w:szCs w:val="22"/>
        </w:rPr>
        <w:t>1</w:t>
      </w:r>
      <w:r w:rsidR="746769FB" w:rsidRPr="00E9518C">
        <w:rPr>
          <w:rFonts w:ascii="Arial" w:eastAsia="Arial" w:hAnsi="Arial" w:cs="Arial"/>
          <w:color w:val="000000" w:themeColor="text1"/>
          <w:sz w:val="22"/>
          <w:szCs w:val="22"/>
        </w:rPr>
        <w:t>. Multivariable Cox proportional hazards regression models examining risk for PrEP discontinuation and PrEP uptake</w:t>
      </w:r>
    </w:p>
    <w:tbl>
      <w:tblPr>
        <w:tblW w:w="9477" w:type="dxa"/>
        <w:tblLook w:val="06A0" w:firstRow="1" w:lastRow="0" w:firstColumn="1" w:lastColumn="0" w:noHBand="1" w:noVBand="1"/>
      </w:tblPr>
      <w:tblGrid>
        <w:gridCol w:w="4515"/>
        <w:gridCol w:w="980"/>
        <w:gridCol w:w="870"/>
        <w:gridCol w:w="870"/>
        <w:gridCol w:w="1518"/>
        <w:gridCol w:w="724"/>
      </w:tblGrid>
      <w:tr w:rsidR="00E9518C" w:rsidRPr="00E9518C" w14:paraId="3E1BBA56" w14:textId="77777777" w:rsidTr="684B984A">
        <w:trPr>
          <w:trHeight w:val="285"/>
        </w:trPr>
        <w:tc>
          <w:tcPr>
            <w:tcW w:w="45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B70A8AB" w14:textId="7805BF02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4A844ABC" w14:textId="22E10AB1" w:rsidR="23C1D3B0" w:rsidRPr="00E9518C" w:rsidRDefault="23C1D3B0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Estimate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54EB5B0C" w14:textId="2DE44A9A" w:rsidR="23C1D3B0" w:rsidRPr="00E9518C" w:rsidRDefault="23C1D3B0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SE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68D58AE3" w14:textId="44B340B3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aHR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25998AF8" w14:textId="594F776A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95% CI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3BD22FB2" w14:textId="3C6E5AA1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p-value</w:t>
            </w:r>
          </w:p>
        </w:tc>
      </w:tr>
      <w:tr w:rsidR="00E9518C" w:rsidRPr="00E9518C" w14:paraId="709037C3" w14:textId="77777777" w:rsidTr="684B984A">
        <w:trPr>
          <w:trHeight w:val="285"/>
        </w:trPr>
        <w:tc>
          <w:tcPr>
            <w:tcW w:w="4515" w:type="dxa"/>
            <w:tcBorders>
              <w:top w:val="single" w:sz="4" w:space="0" w:color="auto"/>
              <w:left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BB09007" w14:textId="1D4C2A91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9EF7E1C" w14:textId="5DB6BA64" w:rsidR="33D27D0D" w:rsidRPr="00E9518C" w:rsidRDefault="33D27D0D" w:rsidP="4EC7B556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PrEP Discontinuation</w:t>
            </w:r>
          </w:p>
          <w:p w14:paraId="3F4D69D7" w14:textId="7181CCE6" w:rsidR="1C2100B6" w:rsidRPr="00E9518C" w:rsidRDefault="1C2100B6" w:rsidP="4EC7B556">
            <w:pPr>
              <w:spacing w:after="0" w:line="480" w:lineRule="auto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[n=(82 participants, 317 observations)]</w:t>
            </w:r>
          </w:p>
        </w:tc>
      </w:tr>
      <w:tr w:rsidR="00E9518C" w:rsidRPr="00E9518C" w14:paraId="144544B6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B222F41" w14:textId="279C117F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Model 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F8E01E2" w14:textId="16CF1670" w:rsidR="4EC7B556" w:rsidRPr="00E9518C" w:rsidRDefault="4EC7B556" w:rsidP="4EC7B556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9FCE99F" w14:textId="30F72842" w:rsidR="4EC7B556" w:rsidRPr="00E9518C" w:rsidRDefault="4EC7B556" w:rsidP="4EC7B556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1C5BA46" w14:textId="2B1CA6AF" w:rsidR="55598058" w:rsidRPr="00E9518C" w:rsidRDefault="55598058" w:rsidP="55598058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C07CBEE" w14:textId="3AA50ECD" w:rsidR="55598058" w:rsidRPr="00E9518C" w:rsidRDefault="55598058" w:rsidP="55598058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10EFA0A" w14:textId="2B3D1829" w:rsidR="55598058" w:rsidRPr="00E9518C" w:rsidRDefault="55598058" w:rsidP="55598058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E9518C" w:rsidRPr="00E9518C" w14:paraId="72094A2D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70" w:type="dxa"/>
              <w:right w:w="15" w:type="dxa"/>
            </w:tcMar>
          </w:tcPr>
          <w:p w14:paraId="7D1C6973" w14:textId="1B831DC0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Age</w:t>
            </w:r>
            <w:r w:rsidR="21ACA003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21ACA003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73FAB656" w14:textId="5DA3C0CC" w:rsidR="6B5604BC" w:rsidRPr="00E9518C" w:rsidRDefault="6B5604BC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-0.03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01ED9543" w14:textId="35B78BFE" w:rsidR="18F710E6" w:rsidRPr="00E9518C" w:rsidRDefault="18F710E6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0.05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19941177" w14:textId="2947B23B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0.97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5BC38657" w14:textId="51EEFF31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0.88 -</w:t>
            </w:r>
            <w:r w:rsidR="730248F5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1.07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426E3614" w14:textId="5C6FB10A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0.602</w:t>
            </w:r>
          </w:p>
        </w:tc>
      </w:tr>
      <w:tr w:rsidR="00E9518C" w:rsidRPr="00E9518C" w14:paraId="65F13907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70" w:type="dxa"/>
              <w:right w:w="15" w:type="dxa"/>
            </w:tcMar>
          </w:tcPr>
          <w:p w14:paraId="660BD061" w14:textId="0AE995F2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Race/ethnicity (ref=non-Hispanic White)</w:t>
            </w:r>
            <w:r w:rsidR="107DE432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107DE432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17E13BCF" w14:textId="0E37DFBA" w:rsidR="4EC7B556" w:rsidRPr="00E9518C" w:rsidRDefault="4EC7B556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66EDD368" w14:textId="5D28F11E" w:rsidR="4EC7B556" w:rsidRPr="00E9518C" w:rsidRDefault="4EC7B556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2D83DF33" w14:textId="6C89FB48" w:rsidR="55598058" w:rsidRPr="00E9518C" w:rsidRDefault="55598058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12486BF6" w14:textId="3AB30E5B" w:rsidR="55598058" w:rsidRPr="00E9518C" w:rsidRDefault="55598058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548DED37" w14:textId="161E0470" w:rsidR="55598058" w:rsidRPr="00E9518C" w:rsidRDefault="55598058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E9518C" w:rsidRPr="00E9518C" w14:paraId="58A8439E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40" w:type="dxa"/>
              <w:right w:w="15" w:type="dxa"/>
            </w:tcMar>
          </w:tcPr>
          <w:p w14:paraId="09915A67" w14:textId="46E679A8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Non-Hispanic Black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22572269" w14:textId="3B48CA41" w:rsidR="57B6F577" w:rsidRPr="00E9518C" w:rsidRDefault="57B6F577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0.54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21DA875C" w14:textId="0B991A5F" w:rsidR="7F40982D" w:rsidRPr="00E9518C" w:rsidRDefault="7F40982D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0.40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2E01E1FA" w14:textId="25F22EB3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1.71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20933D5B" w14:textId="5FB6C638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0.78 - 3.74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70EF0693" w14:textId="476DDE67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0.180</w:t>
            </w:r>
          </w:p>
        </w:tc>
      </w:tr>
      <w:tr w:rsidR="00E9518C" w:rsidRPr="00E9518C" w14:paraId="5A829B10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40" w:type="dxa"/>
              <w:right w:w="15" w:type="dxa"/>
            </w:tcMar>
          </w:tcPr>
          <w:p w14:paraId="76BCFD58" w14:textId="1A2D20F4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Hispanic/Latino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067F487C" w14:textId="3D9A5EC0" w:rsidR="327DDA7C" w:rsidRPr="00E9518C" w:rsidRDefault="327DDA7C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-0.25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1669D0FA" w14:textId="31B178D2" w:rsidR="213C0675" w:rsidRPr="00E9518C" w:rsidRDefault="213C0675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0.38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68F42F41" w14:textId="73416BD2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0.78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02BC1389" w14:textId="751777EE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0.37 - 1.66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285D85D5" w14:textId="321B4CC6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0.519</w:t>
            </w:r>
          </w:p>
        </w:tc>
      </w:tr>
      <w:tr w:rsidR="00E9518C" w:rsidRPr="00E9518C" w14:paraId="6EFA0973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40" w:type="dxa"/>
              <w:right w:w="15" w:type="dxa"/>
            </w:tcMar>
          </w:tcPr>
          <w:p w14:paraId="10215E48" w14:textId="0BF03E2B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Non-Hispanic Other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37AB8C0D" w14:textId="5F9F6FE1" w:rsidR="1A45CE08" w:rsidRPr="00E9518C" w:rsidRDefault="1A45CE08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0.24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68EC48D9" w14:textId="7A623985" w:rsidR="087D2E74" w:rsidRPr="00E9518C" w:rsidRDefault="087D2E74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0.43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32F4ED55" w14:textId="22002D55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1.27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7F06C3BA" w14:textId="468B656C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0.54 - 2.98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66150E64" w14:textId="44D4995F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0.584</w:t>
            </w:r>
          </w:p>
        </w:tc>
      </w:tr>
      <w:tr w:rsidR="00E9518C" w:rsidRPr="00E9518C" w14:paraId="76F63185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70" w:type="dxa"/>
              <w:right w:w="15" w:type="dxa"/>
            </w:tcMar>
          </w:tcPr>
          <w:p w14:paraId="3DBBAA19" w14:textId="5E5EDE4E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Education (ref=College Graduate)</w:t>
            </w:r>
            <w:r w:rsidR="77CFC631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77CFC631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13C21124" w14:textId="43632D45" w:rsidR="4EC7B556" w:rsidRPr="00E9518C" w:rsidRDefault="4EC7B556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65020C87" w14:textId="0750B3B7" w:rsidR="4EC7B556" w:rsidRPr="00E9518C" w:rsidRDefault="4EC7B556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39E1D004" w14:textId="6E2C9DBE" w:rsidR="55598058" w:rsidRPr="00E9518C" w:rsidRDefault="55598058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697A8952" w14:textId="25E902C7" w:rsidR="55598058" w:rsidRPr="00E9518C" w:rsidRDefault="55598058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75E332BD" w14:textId="4E2F636B" w:rsidR="55598058" w:rsidRPr="00E9518C" w:rsidRDefault="55598058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E9518C" w:rsidRPr="00E9518C" w14:paraId="0AF90A26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40" w:type="dxa"/>
              <w:right w:w="15" w:type="dxa"/>
            </w:tcMar>
          </w:tcPr>
          <w:p w14:paraId="3C5345E1" w14:textId="5D36AEA2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High school degree or lower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71B0E644" w14:textId="42E69B61" w:rsidR="0195379A" w:rsidRPr="00E9518C" w:rsidRDefault="0195379A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0.38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585DE873" w14:textId="6C3F0997" w:rsidR="264D3D06" w:rsidRPr="00E9518C" w:rsidRDefault="264D3D06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0.45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3B687C94" w14:textId="4641F0E3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1.47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71231BED" w14:textId="1134C33F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0.61 - 3.54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7F439A41" w14:textId="68366D07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0.394</w:t>
            </w:r>
          </w:p>
        </w:tc>
      </w:tr>
      <w:tr w:rsidR="00E9518C" w:rsidRPr="00E9518C" w14:paraId="3EC7CA86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40" w:type="dxa"/>
              <w:right w:w="15" w:type="dxa"/>
            </w:tcMar>
          </w:tcPr>
          <w:p w14:paraId="4E8CBDCF" w14:textId="71A37BE7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Some college or trade school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7F3DF504" w14:textId="1ED1A70C" w:rsidR="4C2773A7" w:rsidRPr="00E9518C" w:rsidRDefault="4C2773A7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0.01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0B57AC30" w14:textId="3FFBED0F" w:rsidR="0EBF8AD9" w:rsidRPr="00E9518C" w:rsidRDefault="0EBF8AD9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0.37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77E8F8DB" w14:textId="711D4E9B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1.01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5989C353" w14:textId="36DD59FC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0.49 - 2.06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343A7444" w14:textId="275EED32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0.981</w:t>
            </w:r>
          </w:p>
        </w:tc>
      </w:tr>
      <w:tr w:rsidR="00E9518C" w:rsidRPr="00E9518C" w14:paraId="24C41E22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70" w:type="dxa"/>
              <w:right w:w="15" w:type="dxa"/>
            </w:tcMar>
          </w:tcPr>
          <w:p w14:paraId="2CADCB32" w14:textId="2253E2D5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  <w:vertAlign w:val="superscript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Toxicity beliefs</w:t>
            </w:r>
            <w:r w:rsidR="62F85C8D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62F85C8D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438E1E37" w14:textId="2CDE1A4D" w:rsidR="6CD0FAF0" w:rsidRPr="00E9518C" w:rsidRDefault="6CD0FAF0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0.28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351CF5C2" w14:textId="668FC562" w:rsidR="4A3ED536" w:rsidRPr="00E9518C" w:rsidRDefault="4A3ED536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0.20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1E09DF9B" w14:textId="15D8FF6F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1.32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3CEEB9A2" w14:textId="5A827F15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0.89 - 1.97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093307CB" w14:textId="7015091D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0.163</w:t>
            </w:r>
          </w:p>
        </w:tc>
      </w:tr>
      <w:tr w:rsidR="00E9518C" w:rsidRPr="00E9518C" w14:paraId="61FCDAF8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70" w:type="dxa"/>
              <w:right w:w="15" w:type="dxa"/>
            </w:tcMar>
          </w:tcPr>
          <w:p w14:paraId="555108C3" w14:textId="75ACB644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Alcohol consumption</w:t>
            </w:r>
            <w:r w:rsidR="3061DF1F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3061DF1F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1B338AF6" w14:textId="6C7FBEFC" w:rsidR="1D99DC1E" w:rsidRPr="00E9518C" w:rsidRDefault="1D99DC1E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-0.01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39632F3D" w14:textId="18B5544A" w:rsidR="40AB668E" w:rsidRPr="00E9518C" w:rsidRDefault="40AB668E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0.06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3ABEEF14" w14:textId="719F5BCE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0.99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0159D18D" w14:textId="71BE4EA2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0.88 - 1.10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1919598C" w14:textId="19DF0DAC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0.796</w:t>
            </w:r>
          </w:p>
        </w:tc>
      </w:tr>
      <w:tr w:rsidR="00E9518C" w:rsidRPr="00E9518C" w14:paraId="66BC4E47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3547273" w14:textId="5DBA438C" w:rsidR="55598058" w:rsidRPr="00E9518C" w:rsidRDefault="55598058" w:rsidP="55598058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23D2525" w14:textId="4996140E" w:rsidR="4EC7B556" w:rsidRPr="00E9518C" w:rsidRDefault="4EC7B556" w:rsidP="4EC7B556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4251F3A" w14:textId="31511CFD" w:rsidR="4EC7B556" w:rsidRPr="00E9518C" w:rsidRDefault="4EC7B556" w:rsidP="4EC7B556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C35655E" w14:textId="1B716AD4" w:rsidR="55598058" w:rsidRPr="00E9518C" w:rsidRDefault="55598058" w:rsidP="55598058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2EE773E" w14:textId="22B0124F" w:rsidR="55598058" w:rsidRPr="00E9518C" w:rsidRDefault="55598058" w:rsidP="55598058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EFA0233" w14:textId="534AB3D1" w:rsidR="55598058" w:rsidRPr="00E9518C" w:rsidRDefault="55598058" w:rsidP="55598058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E9518C" w:rsidRPr="00E9518C" w14:paraId="62E557CB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DC884B8" w14:textId="26EDD5B9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Model 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2F28DD" w14:textId="1C6CAB78" w:rsidR="4EC7B556" w:rsidRPr="00E9518C" w:rsidRDefault="4EC7B556" w:rsidP="4EC7B556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CC8A0FC" w14:textId="646F3556" w:rsidR="4EC7B556" w:rsidRPr="00E9518C" w:rsidRDefault="4EC7B556" w:rsidP="4EC7B556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4DFF271" w14:textId="78C41CD9" w:rsidR="55598058" w:rsidRPr="00E9518C" w:rsidRDefault="55598058" w:rsidP="55598058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316D193" w14:textId="1D42B15A" w:rsidR="55598058" w:rsidRPr="00E9518C" w:rsidRDefault="55598058" w:rsidP="55598058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25F75B2" w14:textId="33E9C0EF" w:rsidR="55598058" w:rsidRPr="00E9518C" w:rsidRDefault="55598058" w:rsidP="55598058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E9518C" w:rsidRPr="00E9518C" w14:paraId="41B6D78C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70" w:type="dxa"/>
              <w:right w:w="15" w:type="dxa"/>
            </w:tcMar>
          </w:tcPr>
          <w:p w14:paraId="102BB2BC" w14:textId="1DAFCD67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  <w:vertAlign w:val="superscript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Age</w:t>
            </w:r>
            <w:r w:rsidR="1739E5F0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1739E5F0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6D5DDCEF" w14:textId="59A7D733" w:rsidR="296CC527" w:rsidRPr="00E9518C" w:rsidRDefault="296CC527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-0.04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6B1B999F" w14:textId="5B0CDCFB" w:rsidR="07B2BC1E" w:rsidRPr="00E9518C" w:rsidRDefault="07B2BC1E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0.05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5FF1B147" w14:textId="3F153C0E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0.96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3202E7A3" w14:textId="61963C0C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0.87 - 1.06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7D56C0A9" w14:textId="7AAC49FA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0.447</w:t>
            </w:r>
          </w:p>
        </w:tc>
      </w:tr>
      <w:tr w:rsidR="00E9518C" w:rsidRPr="00E9518C" w14:paraId="79A419B5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70" w:type="dxa"/>
              <w:right w:w="15" w:type="dxa"/>
            </w:tcMar>
          </w:tcPr>
          <w:p w14:paraId="5D414FFC" w14:textId="53652FA6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Race/ethnicity (ref=non-Hispanic White)</w:t>
            </w:r>
            <w:r w:rsidR="4AE8CC04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592D44A0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062107C2" w14:textId="2B45BDF1" w:rsidR="4EC7B556" w:rsidRPr="00E9518C" w:rsidRDefault="4EC7B556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295508F6" w14:textId="6B57C876" w:rsidR="4EC7B556" w:rsidRPr="00E9518C" w:rsidRDefault="4EC7B556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101DD81C" w14:textId="3FF61F33" w:rsidR="55598058" w:rsidRPr="00E9518C" w:rsidRDefault="55598058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65A0223B" w14:textId="2A463612" w:rsidR="55598058" w:rsidRPr="00E9518C" w:rsidRDefault="55598058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78453490" w14:textId="32FE2CA1" w:rsidR="55598058" w:rsidRPr="00E9518C" w:rsidRDefault="55598058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E9518C" w:rsidRPr="00E9518C" w14:paraId="2E7CFF2D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40" w:type="dxa"/>
              <w:right w:w="15" w:type="dxa"/>
            </w:tcMar>
          </w:tcPr>
          <w:p w14:paraId="20624B90" w14:textId="3FF55A87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Non-Hispanic Black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5388D85B" w14:textId="35DB4815" w:rsidR="316860FA" w:rsidRPr="00E9518C" w:rsidRDefault="316860FA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0.65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6F430292" w14:textId="6CED836A" w:rsidR="15B15796" w:rsidRPr="00E9518C" w:rsidRDefault="15B15796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0.40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56681E7D" w14:textId="23CE15BE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1.91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6D67C26C" w14:textId="620097D7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0.88 - 4.18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55DEEC2D" w14:textId="0B00DBA8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0.103</w:t>
            </w:r>
          </w:p>
        </w:tc>
      </w:tr>
      <w:tr w:rsidR="00E9518C" w:rsidRPr="00E9518C" w14:paraId="67B06861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40" w:type="dxa"/>
              <w:right w:w="15" w:type="dxa"/>
            </w:tcMar>
          </w:tcPr>
          <w:p w14:paraId="171DACED" w14:textId="621C6FC4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Hispanic/Latino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2C74B9D0" w14:textId="54352C0C" w:rsidR="017CCFF3" w:rsidRPr="00E9518C" w:rsidRDefault="017CCFF3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-0.23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4F5B4CD4" w14:textId="2AC7E0D2" w:rsidR="2AEF00BC" w:rsidRPr="00E9518C" w:rsidRDefault="2AEF00BC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0.38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3D864A75" w14:textId="69FB1B3F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0.80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06EBA363" w14:textId="3FE67087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0.38 - 1.69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4C22BD10" w14:textId="78BE5640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0.557</w:t>
            </w:r>
          </w:p>
        </w:tc>
      </w:tr>
      <w:tr w:rsidR="00E9518C" w:rsidRPr="00E9518C" w14:paraId="6CFC1A4A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40" w:type="dxa"/>
              <w:right w:w="15" w:type="dxa"/>
            </w:tcMar>
          </w:tcPr>
          <w:p w14:paraId="1A10555A" w14:textId="66D4C81B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Non-Hispanic Other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31B99CBC" w14:textId="14F7FB5E" w:rsidR="11E0FF3F" w:rsidRPr="00E9518C" w:rsidRDefault="11E0FF3F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0.27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2CC40E48" w14:textId="157F0A09" w:rsidR="11650B1C" w:rsidRPr="00E9518C" w:rsidRDefault="11650B1C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0.44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52DF7637" w14:textId="04146350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1.31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67EA647F" w14:textId="3656FD19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0.55 - 3.13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5B3212AD" w14:textId="361818AD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0.544</w:t>
            </w:r>
          </w:p>
        </w:tc>
      </w:tr>
      <w:tr w:rsidR="00E9518C" w:rsidRPr="00E9518C" w14:paraId="614B9DD4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70" w:type="dxa"/>
              <w:right w:w="15" w:type="dxa"/>
            </w:tcMar>
          </w:tcPr>
          <w:p w14:paraId="3B421FB6" w14:textId="2F7D1DE2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  <w:vertAlign w:val="superscript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Education (ref=College Graduate)</w:t>
            </w:r>
            <w:r w:rsidR="4236BFCA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5DF52598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61C3280A" w14:textId="03150818" w:rsidR="4EC7B556" w:rsidRPr="00E9518C" w:rsidRDefault="4EC7B556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22F4B815" w14:textId="23CF5939" w:rsidR="4EC7B556" w:rsidRPr="00E9518C" w:rsidRDefault="4EC7B556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7E0E0CBD" w14:textId="32234A51" w:rsidR="55598058" w:rsidRPr="00E9518C" w:rsidRDefault="55598058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3F108639" w14:textId="3B72E52A" w:rsidR="55598058" w:rsidRPr="00E9518C" w:rsidRDefault="55598058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6AF9DD99" w14:textId="58B4BA5E" w:rsidR="55598058" w:rsidRPr="00E9518C" w:rsidRDefault="55598058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E9518C" w:rsidRPr="00E9518C" w14:paraId="1CA18622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40" w:type="dxa"/>
              <w:right w:w="15" w:type="dxa"/>
            </w:tcMar>
          </w:tcPr>
          <w:p w14:paraId="2CE015C8" w14:textId="456099A9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High school degree or lower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56974CFF" w14:textId="49A95F0B" w:rsidR="53564811" w:rsidRPr="00E9518C" w:rsidRDefault="53564811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0.13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2203F330" w14:textId="21FBEE04" w:rsidR="71401545" w:rsidRPr="00E9518C" w:rsidRDefault="71401545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0.47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78FFFD53" w14:textId="01BEBF71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1.14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437AA0BC" w14:textId="41D89B93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0.45 - 2.87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74FC1609" w14:textId="5D097D78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0.778</w:t>
            </w:r>
          </w:p>
        </w:tc>
      </w:tr>
      <w:tr w:rsidR="00E9518C" w:rsidRPr="00E9518C" w14:paraId="00D6B9FB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40" w:type="dxa"/>
              <w:right w:w="15" w:type="dxa"/>
            </w:tcMar>
          </w:tcPr>
          <w:p w14:paraId="021CD46F" w14:textId="15E299A4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Some college or trade school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4A9D0887" w14:textId="4323F4F3" w:rsidR="2FB9243B" w:rsidRPr="00E9518C" w:rsidRDefault="2FB9243B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0.03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108523B1" w14:textId="73A304CF" w:rsidR="442E4A97" w:rsidRPr="00E9518C" w:rsidRDefault="442E4A97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0.37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2D904658" w14:textId="2E7E59C1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1.03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2CBBBF1A" w14:textId="6012F8C0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0.50 - 2.11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478F70EE" w14:textId="1A9C31ED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0.931</w:t>
            </w:r>
          </w:p>
        </w:tc>
      </w:tr>
      <w:tr w:rsidR="00E9518C" w:rsidRPr="00E9518C" w14:paraId="4DF9E5A3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70" w:type="dxa"/>
              <w:right w:w="15" w:type="dxa"/>
            </w:tcMar>
          </w:tcPr>
          <w:p w14:paraId="7F1D55F2" w14:textId="6162D11F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  <w:vertAlign w:val="superscript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Toxicity beliefs</w:t>
            </w:r>
            <w:r w:rsidR="0808FA4D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808FA4D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  <w:vertAlign w:val="superscript"/>
              </w:rPr>
              <w:t>a</w:t>
            </w:r>
            <w:r w:rsidR="7A9D3EE7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  <w:vertAlign w:val="superscript"/>
              </w:rPr>
              <w:t>,c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648B3C7F" w14:textId="23F69A7E" w:rsidR="744C84EF" w:rsidRPr="00E9518C" w:rsidRDefault="744C84EF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0.47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7C791767" w14:textId="0E366986" w:rsidR="68CE3AD5" w:rsidRPr="00E9518C" w:rsidRDefault="68CE3AD5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0.21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55B8E220" w14:textId="28BADD31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1.60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0B345AD1" w14:textId="6D0EE63E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1.06 - 2.40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0D6FC007" w14:textId="5D659806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0.025</w:t>
            </w:r>
          </w:p>
        </w:tc>
      </w:tr>
      <w:tr w:rsidR="00E9518C" w:rsidRPr="00E9518C" w14:paraId="127F59BF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70" w:type="dxa"/>
              <w:right w:w="15" w:type="dxa"/>
            </w:tcMar>
          </w:tcPr>
          <w:p w14:paraId="59DF49DA" w14:textId="20574610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Alcohol consumption</w:t>
            </w:r>
            <w:r w:rsidR="52711CAC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52711CAC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  <w:vertAlign w:val="superscript"/>
              </w:rPr>
              <w:t>b,d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7CCA4FC2" w14:textId="5746E72C" w:rsidR="20CF7402" w:rsidRPr="00E9518C" w:rsidRDefault="20CF7402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-0.04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63BAF1FE" w14:textId="2638D865" w:rsidR="15237DF8" w:rsidRPr="00E9518C" w:rsidRDefault="15237DF8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0.06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31B2341E" w14:textId="024771F2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0.96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3F3672BE" w14:textId="6B914D52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0.86 - 1.08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18B5D30D" w14:textId="25B9E248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0.526</w:t>
            </w:r>
          </w:p>
        </w:tc>
      </w:tr>
      <w:tr w:rsidR="00E9518C" w:rsidRPr="00E9518C" w14:paraId="75D2D954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70" w:type="dxa"/>
              <w:right w:w="15" w:type="dxa"/>
            </w:tcMar>
          </w:tcPr>
          <w:p w14:paraId="1A8314AE" w14:textId="1F6CB434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lastRenderedPageBreak/>
              <w:t>Toxicity beliefs x alcohol consumption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35AA4C4B" w14:textId="73EEA1B3" w:rsidR="009BEBFA" w:rsidRPr="00E9518C" w:rsidRDefault="009BEBFA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0.19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62CAEB64" w14:textId="753B86A2" w:rsidR="752ADA40" w:rsidRPr="00E9518C" w:rsidRDefault="752ADA40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0.08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082DD452" w14:textId="3B3C48EA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- 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6619E97C" w14:textId="11A1EF5D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- 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026B1DB0" w14:textId="58F4D529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0.016</w:t>
            </w:r>
          </w:p>
        </w:tc>
      </w:tr>
      <w:tr w:rsidR="00E9518C" w:rsidRPr="00E9518C" w14:paraId="20692990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6C467E1" w14:textId="5A8478E1" w:rsidR="55598058" w:rsidRPr="00E9518C" w:rsidRDefault="55598058" w:rsidP="55598058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7B27299" w14:textId="26854F49" w:rsidR="4EC7B556" w:rsidRPr="00E9518C" w:rsidRDefault="4EC7B556" w:rsidP="4EC7B556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1303310" w14:textId="28F55561" w:rsidR="4EC7B556" w:rsidRPr="00E9518C" w:rsidRDefault="4EC7B556" w:rsidP="4EC7B556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6713687" w14:textId="0D814429" w:rsidR="55598058" w:rsidRPr="00E9518C" w:rsidRDefault="55598058" w:rsidP="55598058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F684581" w14:textId="3B3300ED" w:rsidR="55598058" w:rsidRPr="00E9518C" w:rsidRDefault="55598058" w:rsidP="55598058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243344C" w14:textId="17B06815" w:rsidR="55598058" w:rsidRPr="00E9518C" w:rsidRDefault="55598058" w:rsidP="55598058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E9518C" w:rsidRPr="00E9518C" w14:paraId="00824CAB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4F2069B" w14:textId="285E4CE5" w:rsidR="55598058" w:rsidRPr="00E9518C" w:rsidRDefault="55598058" w:rsidP="55598058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4962" w:type="dxa"/>
            <w:gridSpan w:val="5"/>
            <w:tcBorders>
              <w:top w:val="nil"/>
              <w:lef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74ABF33" w14:textId="686BCDE4" w:rsidR="33D27D0D" w:rsidRPr="00E9518C" w:rsidRDefault="33D27D0D" w:rsidP="4EC7B556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PrEP Uptake</w:t>
            </w:r>
          </w:p>
          <w:p w14:paraId="51C7E709" w14:textId="1D906118" w:rsidR="3EBE3AF8" w:rsidRPr="00E9518C" w:rsidRDefault="3EBE3AF8" w:rsidP="4EC7B556">
            <w:pPr>
              <w:spacing w:after="0" w:line="480" w:lineRule="auto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[n=(369 participants; 2,026 observations)]</w:t>
            </w:r>
          </w:p>
        </w:tc>
      </w:tr>
      <w:tr w:rsidR="00E9518C" w:rsidRPr="00E9518C" w14:paraId="4B3CA4D8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6352BBE" w14:textId="530A29F7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Model 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B5415A9" w14:textId="15B284F6" w:rsidR="4EC7B556" w:rsidRPr="00E9518C" w:rsidRDefault="4EC7B556" w:rsidP="4EC7B556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012156D" w14:textId="46368E48" w:rsidR="4EC7B556" w:rsidRPr="00E9518C" w:rsidRDefault="4EC7B556" w:rsidP="4EC7B556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C19F6E1" w14:textId="7527D056" w:rsidR="55598058" w:rsidRPr="00E9518C" w:rsidRDefault="55598058" w:rsidP="55598058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7CB7A35" w14:textId="6F9F8601" w:rsidR="55598058" w:rsidRPr="00E9518C" w:rsidRDefault="55598058" w:rsidP="55598058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AF34F39" w14:textId="214360A5" w:rsidR="55598058" w:rsidRPr="00E9518C" w:rsidRDefault="55598058" w:rsidP="55598058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E9518C" w:rsidRPr="00E9518C" w14:paraId="41E45215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70" w:type="dxa"/>
              <w:right w:w="15" w:type="dxa"/>
            </w:tcMar>
          </w:tcPr>
          <w:p w14:paraId="3649A8A0" w14:textId="75CE315F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Age</w:t>
            </w:r>
            <w:r w:rsidR="0BD71314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BD71314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0FA6BB65" w14:textId="6AFC35A4" w:rsidR="75CB5DD1" w:rsidRPr="00E9518C" w:rsidRDefault="75CB5DD1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-0.06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2FA04DB2" w14:textId="3C7C88BA" w:rsidR="7FB1129A" w:rsidRPr="00E9518C" w:rsidRDefault="7FB1129A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0.03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66EC630D" w14:textId="5249AFFA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0.95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05A0B195" w14:textId="0F444BAA" w:rsidR="55598058" w:rsidRPr="00E9518C" w:rsidRDefault="1315CE9F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</w:t>
            </w:r>
            <w:r w:rsidR="4E7BA4A3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89</w:t>
            </w: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- 1.01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135AA80F" w14:textId="5087DF05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0.073</w:t>
            </w:r>
          </w:p>
        </w:tc>
      </w:tr>
      <w:tr w:rsidR="00E9518C" w:rsidRPr="00E9518C" w14:paraId="06D39819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70" w:type="dxa"/>
              <w:right w:w="15" w:type="dxa"/>
            </w:tcMar>
          </w:tcPr>
          <w:p w14:paraId="40B82158" w14:textId="62CFAAF7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Race/ethnicity (ref=non-Hispanic White)</w:t>
            </w:r>
            <w:r w:rsidR="75F338CD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75F338CD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7D395BBB" w14:textId="1AA8AB12" w:rsidR="4EC7B556" w:rsidRPr="00E9518C" w:rsidRDefault="4EC7B556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5C2D78D2" w14:textId="77C7DEC5" w:rsidR="4EC7B556" w:rsidRPr="00E9518C" w:rsidRDefault="4EC7B556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3E0377AF" w14:textId="0C29EACC" w:rsidR="55598058" w:rsidRPr="00E9518C" w:rsidRDefault="55598058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0D8CC796" w14:textId="3E5DBBF2" w:rsidR="55598058" w:rsidRPr="00E9518C" w:rsidRDefault="55598058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7F51F312" w14:textId="7211548A" w:rsidR="55598058" w:rsidRPr="00E9518C" w:rsidRDefault="55598058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E9518C" w:rsidRPr="00E9518C" w14:paraId="5059AB2F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40" w:type="dxa"/>
              <w:right w:w="15" w:type="dxa"/>
            </w:tcMar>
          </w:tcPr>
          <w:p w14:paraId="7515A496" w14:textId="6F6B9498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Non-Hispanic Black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4F7157FD" w14:textId="34BC0D7A" w:rsidR="544E0D8B" w:rsidRPr="00E9518C" w:rsidRDefault="544E0D8B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-0.06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30EBC027" w14:textId="668AAEE8" w:rsidR="6C0EAB8B" w:rsidRPr="00E9518C" w:rsidRDefault="6C0EAB8B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0.26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4C23C257" w14:textId="4383D33A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0.95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3567F4A3" w14:textId="55840808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0.57 - 1.56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4B5A81A6" w14:textId="4F9E729B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0.827</w:t>
            </w:r>
          </w:p>
        </w:tc>
      </w:tr>
      <w:tr w:rsidR="00E9518C" w:rsidRPr="00E9518C" w14:paraId="22175DE9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40" w:type="dxa"/>
              <w:right w:w="15" w:type="dxa"/>
            </w:tcMar>
          </w:tcPr>
          <w:p w14:paraId="4A03DBAB" w14:textId="24EA69E9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Hispanic/Latino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4C515091" w14:textId="3FB6380B" w:rsidR="17BE8A6C" w:rsidRPr="00E9518C" w:rsidRDefault="17BE8A6C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-0.04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72EC76CD" w14:textId="7D626673" w:rsidR="6A47E095" w:rsidRPr="00E9518C" w:rsidRDefault="6A47E095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0.21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6ABED741" w14:textId="66245005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0.96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1B4A39E9" w14:textId="4A7B1692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0.64 - 1.43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37D6B21A" w14:textId="1FFBFEDA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0.835</w:t>
            </w:r>
          </w:p>
        </w:tc>
      </w:tr>
      <w:tr w:rsidR="00E9518C" w:rsidRPr="00E9518C" w14:paraId="43303963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40" w:type="dxa"/>
              <w:right w:w="15" w:type="dxa"/>
            </w:tcMar>
          </w:tcPr>
          <w:p w14:paraId="6ECE8DFD" w14:textId="3E738DCE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Non-Hispanic Other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2F97F9A5" w14:textId="611AA4E7" w:rsidR="4A1AB685" w:rsidRPr="00E9518C" w:rsidRDefault="4A1AB685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0.64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11EE264D" w14:textId="6F3D414E" w:rsidR="66071B1A" w:rsidRPr="00E9518C" w:rsidRDefault="66071B1A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0.28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0276E217" w14:textId="302FD8E9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1.90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0B93D2C0" w14:textId="7DC0C981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1.09 - 3.30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1E30BB62" w14:textId="70C2F5FF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0.023</w:t>
            </w:r>
          </w:p>
        </w:tc>
      </w:tr>
      <w:tr w:rsidR="00E9518C" w:rsidRPr="00E9518C" w14:paraId="657C0208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70" w:type="dxa"/>
              <w:right w:w="15" w:type="dxa"/>
            </w:tcMar>
          </w:tcPr>
          <w:p w14:paraId="5DB00B22" w14:textId="3397D01C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  <w:vertAlign w:val="superscript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Education (ref=College Graduate)</w:t>
            </w:r>
            <w:r w:rsidR="157050C2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6185FF07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5E28481C" w14:textId="1D2A6939" w:rsidR="4EC7B556" w:rsidRPr="00E9518C" w:rsidRDefault="4EC7B556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1E99B8D6" w14:textId="123848D9" w:rsidR="4EC7B556" w:rsidRPr="00E9518C" w:rsidRDefault="4EC7B556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0900458C" w14:textId="4C4F6F4A" w:rsidR="55598058" w:rsidRPr="00E9518C" w:rsidRDefault="55598058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65CE72AF" w14:textId="01466E35" w:rsidR="55598058" w:rsidRPr="00E9518C" w:rsidRDefault="55598058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6A578129" w14:textId="5DBC1790" w:rsidR="55598058" w:rsidRPr="00E9518C" w:rsidRDefault="55598058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E9518C" w:rsidRPr="00E9518C" w14:paraId="493D1DDF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40" w:type="dxa"/>
              <w:right w:w="15" w:type="dxa"/>
            </w:tcMar>
          </w:tcPr>
          <w:p w14:paraId="6880FB1F" w14:textId="43D35728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High school degree or lower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7ADDDA36" w14:textId="24E49D88" w:rsidR="1ADD0ADA" w:rsidRPr="00E9518C" w:rsidRDefault="1ADD0ADA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-0.61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090EC2CF" w14:textId="1C8A84A8" w:rsidR="2561BAA4" w:rsidRPr="00E9518C" w:rsidRDefault="2561BAA4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0.28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601470A2" w14:textId="2C508183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0.55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0C9FB3E9" w14:textId="3F53CC4D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0.32 - 0.94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2E496CAC" w14:textId="61B6B1C4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0.030</w:t>
            </w:r>
          </w:p>
        </w:tc>
      </w:tr>
      <w:tr w:rsidR="00E9518C" w:rsidRPr="00E9518C" w14:paraId="55F430F3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40" w:type="dxa"/>
              <w:right w:w="15" w:type="dxa"/>
            </w:tcMar>
          </w:tcPr>
          <w:p w14:paraId="67D2831C" w14:textId="4F638CB5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Some college or trade school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291B8650" w14:textId="13C8F4A2" w:rsidR="6EEE7B6A" w:rsidRPr="00E9518C" w:rsidRDefault="6EEE7B6A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-0.31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7899EA25" w14:textId="7FC5DE36" w:rsidR="247391EC" w:rsidRPr="00E9518C" w:rsidRDefault="247391EC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0.19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2E97B793" w14:textId="17C219D3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0.73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0984444A" w14:textId="6FCF5FF7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0.50 - 1.06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79D9DF73" w14:textId="6EC8ADFC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0.100</w:t>
            </w:r>
          </w:p>
        </w:tc>
      </w:tr>
      <w:tr w:rsidR="00E9518C" w:rsidRPr="00E9518C" w14:paraId="7F513EC7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70" w:type="dxa"/>
              <w:right w:w="15" w:type="dxa"/>
            </w:tcMar>
          </w:tcPr>
          <w:p w14:paraId="3676DAAD" w14:textId="4A87CC97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Toxicity beliefs</w:t>
            </w:r>
            <w:r w:rsidR="2D6FFD17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2D6FFD17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683A9B5A" w14:textId="7829615F" w:rsidR="206D1B72" w:rsidRPr="00E9518C" w:rsidRDefault="206D1B72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-0.20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5931AD6B" w14:textId="50DBF229" w:rsidR="27F1B122" w:rsidRPr="00E9518C" w:rsidRDefault="27F1B122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0.12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779481BC" w14:textId="31FEE14E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0.82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43828136" w14:textId="07D4F60F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0.65 - 1.05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58847071" w14:textId="5984BDC9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0.112</w:t>
            </w:r>
          </w:p>
        </w:tc>
      </w:tr>
      <w:tr w:rsidR="00E9518C" w:rsidRPr="00E9518C" w14:paraId="1C70466E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70" w:type="dxa"/>
              <w:right w:w="15" w:type="dxa"/>
            </w:tcMar>
          </w:tcPr>
          <w:p w14:paraId="61AC750D" w14:textId="22A267E8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  <w:vertAlign w:val="superscript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Alcohol consumption</w:t>
            </w:r>
            <w:r w:rsidR="79BFF6F2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79BFF6F2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4953E0BD" w14:textId="43461205" w:rsidR="263C73D8" w:rsidRPr="00E9518C" w:rsidRDefault="263C73D8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-0.04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0E827DFF" w14:textId="7B4BC3B1" w:rsidR="21EC86EA" w:rsidRPr="00E9518C" w:rsidRDefault="21EC86EA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0.03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2FF67E72" w14:textId="3623471D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0.96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2F49269E" w14:textId="7836E69C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0.91 - 1.01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1E9CC318" w14:textId="78D04B7F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0.134</w:t>
            </w:r>
          </w:p>
        </w:tc>
      </w:tr>
      <w:tr w:rsidR="00E9518C" w:rsidRPr="00E9518C" w14:paraId="78D5EE37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71BEE76" w14:textId="36B9CDA0" w:rsidR="55598058" w:rsidRPr="00E9518C" w:rsidRDefault="55598058" w:rsidP="55598058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EF3790B" w14:textId="73A81829" w:rsidR="4EC7B556" w:rsidRPr="00E9518C" w:rsidRDefault="4EC7B556" w:rsidP="4EC7B556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6C3DE29" w14:textId="70C1F721" w:rsidR="4EC7B556" w:rsidRPr="00E9518C" w:rsidRDefault="4EC7B556" w:rsidP="4EC7B556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2CAC163" w14:textId="378A1561" w:rsidR="55598058" w:rsidRPr="00E9518C" w:rsidRDefault="55598058" w:rsidP="55598058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87E426D" w14:textId="11E16B22" w:rsidR="55598058" w:rsidRPr="00E9518C" w:rsidRDefault="55598058" w:rsidP="55598058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6135CED" w14:textId="3BE282BA" w:rsidR="55598058" w:rsidRPr="00E9518C" w:rsidRDefault="55598058" w:rsidP="55598058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E9518C" w:rsidRPr="00E9518C" w14:paraId="54C77861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69BE18C" w14:textId="37E94DDD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Model 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FB5005" w14:textId="3495608A" w:rsidR="4EC7B556" w:rsidRPr="00E9518C" w:rsidRDefault="4EC7B556" w:rsidP="4EC7B556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C0FD3D5" w14:textId="4EE786A8" w:rsidR="4EC7B556" w:rsidRPr="00E9518C" w:rsidRDefault="4EC7B556" w:rsidP="4EC7B556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336BFF2" w14:textId="348F7837" w:rsidR="55598058" w:rsidRPr="00E9518C" w:rsidRDefault="55598058" w:rsidP="55598058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3360338" w14:textId="1DC5B566" w:rsidR="55598058" w:rsidRPr="00E9518C" w:rsidRDefault="55598058" w:rsidP="55598058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07D96CE" w14:textId="6D4B9C2F" w:rsidR="55598058" w:rsidRPr="00E9518C" w:rsidRDefault="55598058" w:rsidP="55598058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E9518C" w:rsidRPr="00E9518C" w14:paraId="5A44D8EC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70" w:type="dxa"/>
              <w:right w:w="15" w:type="dxa"/>
            </w:tcMar>
          </w:tcPr>
          <w:p w14:paraId="441B0FDA" w14:textId="033C9244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  <w:vertAlign w:val="superscript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Age</w:t>
            </w:r>
            <w:r w:rsidR="074FE24A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74FE24A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40E46444" w14:textId="4A48F324" w:rsidR="0DE61755" w:rsidRPr="00E9518C" w:rsidRDefault="0DE61755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-0.06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45177F48" w14:textId="1CB444D4" w:rsidR="6BC61642" w:rsidRPr="00E9518C" w:rsidRDefault="6BC61642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0.03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531A0966" w14:textId="663D6050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0.95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1F998221" w14:textId="6234DB99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0.89 - 1.01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048B714D" w14:textId="45C161B0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0.073</w:t>
            </w:r>
          </w:p>
        </w:tc>
      </w:tr>
      <w:tr w:rsidR="00E9518C" w:rsidRPr="00E9518C" w14:paraId="606EB0DE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70" w:type="dxa"/>
              <w:right w:w="15" w:type="dxa"/>
            </w:tcMar>
          </w:tcPr>
          <w:p w14:paraId="5E0A38BF" w14:textId="5AFDB25E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Race/ethnicity (ref=non-Hispanic White)</w:t>
            </w:r>
            <w:r w:rsidR="0953A3C5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953A3C5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5F939541" w14:textId="19B61973" w:rsidR="4EC7B556" w:rsidRPr="00E9518C" w:rsidRDefault="4EC7B556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4EE7DA72" w14:textId="00F8EDEA" w:rsidR="4EC7B556" w:rsidRPr="00E9518C" w:rsidRDefault="4EC7B556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59C393B6" w14:textId="1CCF6952" w:rsidR="55598058" w:rsidRPr="00E9518C" w:rsidRDefault="55598058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2933B4CA" w14:textId="6AFB9B25" w:rsidR="55598058" w:rsidRPr="00E9518C" w:rsidRDefault="55598058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65C5FECD" w14:textId="50058CB9" w:rsidR="55598058" w:rsidRPr="00E9518C" w:rsidRDefault="55598058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E9518C" w:rsidRPr="00E9518C" w14:paraId="73A98393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40" w:type="dxa"/>
              <w:right w:w="15" w:type="dxa"/>
            </w:tcMar>
          </w:tcPr>
          <w:p w14:paraId="2D99E8C2" w14:textId="6DFD9BD2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Non-Hispanic Black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6097FC98" w14:textId="04585162" w:rsidR="3A380435" w:rsidRPr="00E9518C" w:rsidRDefault="3A380435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-0.06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6161A920" w14:textId="4C7AC31A" w:rsidR="3B25FAAF" w:rsidRPr="00E9518C" w:rsidRDefault="3B25FAAF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0.26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7F57E08A" w14:textId="58F6DCA8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0.94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7F2FA77B" w14:textId="7B2429D8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0.57 - 1.56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6B8F71E0" w14:textId="4786C8BE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0.819</w:t>
            </w:r>
          </w:p>
        </w:tc>
      </w:tr>
      <w:tr w:rsidR="00E9518C" w:rsidRPr="00E9518C" w14:paraId="13ADA701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40" w:type="dxa"/>
              <w:right w:w="15" w:type="dxa"/>
            </w:tcMar>
          </w:tcPr>
          <w:p w14:paraId="289CE979" w14:textId="577A7BF6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Hispanic/Latino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27E1695D" w14:textId="4A24263B" w:rsidR="25AF952C" w:rsidRPr="00E9518C" w:rsidRDefault="25AF952C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-0.04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6A30B329" w14:textId="5055C0F4" w:rsidR="44C43574" w:rsidRPr="00E9518C" w:rsidRDefault="44C43574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0.21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71A88A28" w14:textId="39413787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0.96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5AED906D" w14:textId="459BBA44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0.64 - 1.44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06FDC021" w14:textId="61603DD0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0.852</w:t>
            </w:r>
          </w:p>
        </w:tc>
      </w:tr>
      <w:tr w:rsidR="00E9518C" w:rsidRPr="00E9518C" w14:paraId="73F9CE28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40" w:type="dxa"/>
              <w:right w:w="15" w:type="dxa"/>
            </w:tcMar>
          </w:tcPr>
          <w:p w14:paraId="626D15DC" w14:textId="0F2334C8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Non-Hispanic Other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09DEE180" w14:textId="5EA3CDDB" w:rsidR="63951380" w:rsidRPr="00E9518C" w:rsidRDefault="63951380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0.63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749F6C29" w14:textId="797EEDCE" w:rsidR="62866D79" w:rsidRPr="00E9518C" w:rsidRDefault="62866D79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0.28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7AE80589" w14:textId="02759633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1.88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6848FF1D" w14:textId="57BC47C2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1.08 - 3.27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0F7CC9E4" w14:textId="009D6369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0.026</w:t>
            </w:r>
          </w:p>
        </w:tc>
      </w:tr>
      <w:tr w:rsidR="00E9518C" w:rsidRPr="00E9518C" w14:paraId="3480A3AA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70" w:type="dxa"/>
              <w:right w:w="15" w:type="dxa"/>
            </w:tcMar>
          </w:tcPr>
          <w:p w14:paraId="7CBD60CA" w14:textId="1A12867F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  <w:vertAlign w:val="superscript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Education (ref=College Graduate)</w:t>
            </w:r>
            <w:r w:rsidR="4B4F14A9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49F38C30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4C806BB9" w14:textId="4B51B7AA" w:rsidR="4EC7B556" w:rsidRPr="00E9518C" w:rsidRDefault="4EC7B556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4F89B8E0" w14:textId="748079EE" w:rsidR="4EC7B556" w:rsidRPr="00E9518C" w:rsidRDefault="4EC7B556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5C29B318" w14:textId="5435366F" w:rsidR="55598058" w:rsidRPr="00E9518C" w:rsidRDefault="55598058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789CA74E" w14:textId="2FA54BBA" w:rsidR="55598058" w:rsidRPr="00E9518C" w:rsidRDefault="55598058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7B4B7884" w14:textId="4A4BE550" w:rsidR="55598058" w:rsidRPr="00E9518C" w:rsidRDefault="55598058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E9518C" w:rsidRPr="00E9518C" w14:paraId="1DE975B5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40" w:type="dxa"/>
              <w:right w:w="15" w:type="dxa"/>
            </w:tcMar>
          </w:tcPr>
          <w:p w14:paraId="2EB9EF9A" w14:textId="4DCFB756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High school degree or lower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4EAC18AA" w14:textId="00FFE802" w:rsidR="7437FB01" w:rsidRPr="00E9518C" w:rsidRDefault="7437FB01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-0.62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208BF1DC" w14:textId="0439BFB7" w:rsidR="54EF9BA4" w:rsidRPr="00E9518C" w:rsidRDefault="54EF9BA4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0.28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2462F057" w14:textId="7183F2D2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0.54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63F0170B" w14:textId="7CC00F25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0.31 - 0.93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426AF039" w14:textId="5BD08D89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0.027</w:t>
            </w:r>
          </w:p>
        </w:tc>
      </w:tr>
      <w:tr w:rsidR="00E9518C" w:rsidRPr="00E9518C" w14:paraId="5EB3C6EF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40" w:type="dxa"/>
              <w:right w:w="15" w:type="dxa"/>
            </w:tcMar>
          </w:tcPr>
          <w:p w14:paraId="532256B0" w14:textId="205C10EA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Some college or trade school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6AE7109A" w14:textId="1577BA40" w:rsidR="1C74CBC1" w:rsidRPr="00E9518C" w:rsidRDefault="1C74CBC1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-0.32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2F650F15" w14:textId="422EB6FD" w:rsidR="6F76940D" w:rsidRPr="00E9518C" w:rsidRDefault="6F76940D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0.19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01A4BC3A" w14:textId="4667DD8A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0.73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2FF2E731" w14:textId="2CA6E3AE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0.50 - 1.06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385CA19C" w14:textId="4A5C3AC4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0.100</w:t>
            </w:r>
          </w:p>
        </w:tc>
      </w:tr>
      <w:tr w:rsidR="00E9518C" w:rsidRPr="00E9518C" w14:paraId="368F2DEC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70" w:type="dxa"/>
              <w:right w:w="15" w:type="dxa"/>
            </w:tcMar>
          </w:tcPr>
          <w:p w14:paraId="4CB78FA8" w14:textId="4DFA6480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  <w:vertAlign w:val="superscript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Toxicity beliefs</w:t>
            </w:r>
            <w:r w:rsidR="7B3EE156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7B3EE156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  <w:vertAlign w:val="superscript"/>
              </w:rPr>
              <w:t>a</w:t>
            </w:r>
            <w:r w:rsidR="7EA48280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  <w:vertAlign w:val="superscript"/>
              </w:rPr>
              <w:t>,c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6926248B" w14:textId="16736374" w:rsidR="3FF6DB9A" w:rsidRPr="00E9518C" w:rsidRDefault="3FF6DB9A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-0.20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16C363FC" w14:textId="76E1CC6D" w:rsidR="4B215E84" w:rsidRPr="00E9518C" w:rsidRDefault="4B215E84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0.12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77F4F2F8" w14:textId="5E61510E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0.82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598034A6" w14:textId="2568128E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0.64 - 1.04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097A62A1" w14:textId="17714A4D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0.101</w:t>
            </w:r>
          </w:p>
        </w:tc>
      </w:tr>
      <w:tr w:rsidR="00E9518C" w:rsidRPr="00E9518C" w14:paraId="62B72415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70" w:type="dxa"/>
              <w:right w:w="15" w:type="dxa"/>
            </w:tcMar>
          </w:tcPr>
          <w:p w14:paraId="2245E577" w14:textId="0889AA5A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  <w:vertAlign w:val="superscript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Alcohol consumption</w:t>
            </w:r>
            <w:r w:rsidR="0719EF81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719EF81"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  <w:vertAlign w:val="superscript"/>
              </w:rPr>
              <w:t>b,d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49568B00" w14:textId="0001EE0F" w:rsidR="6673929E" w:rsidRPr="00E9518C" w:rsidRDefault="6673929E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-0.05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41054F40" w14:textId="49B9FE49" w:rsidR="6D69C74B" w:rsidRPr="00E9518C" w:rsidRDefault="6D69C74B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0.03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2E6EE4B7" w14:textId="419F19F3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0.95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7BC5A0C5" w14:textId="34803A01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0.90 - 1.01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0FD8C996" w14:textId="78873E87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0.118</w:t>
            </w:r>
          </w:p>
        </w:tc>
      </w:tr>
      <w:tr w:rsidR="00E9518C" w:rsidRPr="00E9518C" w14:paraId="2CF1BDF2" w14:textId="77777777" w:rsidTr="684B984A">
        <w:trPr>
          <w:trHeight w:val="285"/>
        </w:trPr>
        <w:tc>
          <w:tcPr>
            <w:tcW w:w="451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270" w:type="dxa"/>
              <w:right w:w="15" w:type="dxa"/>
            </w:tcMar>
          </w:tcPr>
          <w:p w14:paraId="27637182" w14:textId="5A4C266A" w:rsidR="55598058" w:rsidRPr="00E9518C" w:rsidRDefault="55598058" w:rsidP="55598058">
            <w:pPr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lastRenderedPageBreak/>
              <w:t>Toxicity beliefs x alcohol consumption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4CBC401C" w14:textId="51EA41E5" w:rsidR="6B61F509" w:rsidRPr="00E9518C" w:rsidRDefault="6B61F509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-0.02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47BCF1C2" w14:textId="02D37BC4" w:rsidR="5902703D" w:rsidRPr="00E9518C" w:rsidRDefault="5902703D" w:rsidP="4EC7B556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0.04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14054032" w14:textId="5B92CABE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-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76078109" w14:textId="6ACF7EF6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- 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275DCABB" w14:textId="23FB7B95" w:rsidR="55598058" w:rsidRPr="00E9518C" w:rsidRDefault="55598058" w:rsidP="55598058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951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0.616</w:t>
            </w:r>
          </w:p>
        </w:tc>
      </w:tr>
    </w:tbl>
    <w:p w14:paraId="70A0E2A7" w14:textId="5125F496" w:rsidR="0EB6DB69" w:rsidRPr="00E9518C" w:rsidRDefault="0EB6DB69" w:rsidP="55598058">
      <w:pPr>
        <w:spacing w:line="24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 w:rsidRPr="00E9518C">
        <w:rPr>
          <w:rFonts w:ascii="Arial" w:eastAsia="Arial" w:hAnsi="Arial" w:cs="Arial"/>
          <w:color w:val="000000" w:themeColor="text1"/>
          <w:sz w:val="22"/>
          <w:szCs w:val="22"/>
        </w:rPr>
        <w:t xml:space="preserve">Note: </w:t>
      </w:r>
      <w:proofErr w:type="spellStart"/>
      <w:r w:rsidRPr="00E9518C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a</w:t>
      </w:r>
      <w:r w:rsidRPr="00E9518C">
        <w:rPr>
          <w:rFonts w:ascii="Arial" w:eastAsia="Arial" w:hAnsi="Arial" w:cs="Arial"/>
          <w:color w:val="000000" w:themeColor="text1"/>
          <w:sz w:val="22"/>
          <w:szCs w:val="22"/>
        </w:rPr>
        <w:t>Time</w:t>
      </w:r>
      <w:proofErr w:type="spellEnd"/>
      <w:r w:rsidRPr="00E9518C">
        <w:rPr>
          <w:rFonts w:ascii="Arial" w:eastAsia="Arial" w:hAnsi="Arial" w:cs="Arial"/>
          <w:color w:val="000000" w:themeColor="text1"/>
          <w:sz w:val="22"/>
          <w:szCs w:val="22"/>
        </w:rPr>
        <w:t xml:space="preserve"> invariant exposure. </w:t>
      </w:r>
      <w:proofErr w:type="gramStart"/>
      <w:r w:rsidRPr="00E9518C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b</w:t>
      </w:r>
      <w:r w:rsidRPr="00E9518C">
        <w:rPr>
          <w:rFonts w:ascii="Arial" w:eastAsia="Arial" w:hAnsi="Arial" w:cs="Arial"/>
          <w:color w:val="000000" w:themeColor="text1"/>
          <w:sz w:val="22"/>
          <w:szCs w:val="22"/>
        </w:rPr>
        <w:t>Time</w:t>
      </w:r>
      <w:proofErr w:type="gramEnd"/>
      <w:r w:rsidRPr="00E9518C">
        <w:rPr>
          <w:rFonts w:ascii="Arial" w:eastAsia="Arial" w:hAnsi="Arial" w:cs="Arial"/>
          <w:color w:val="000000" w:themeColor="text1"/>
          <w:sz w:val="22"/>
          <w:szCs w:val="22"/>
        </w:rPr>
        <w:t xml:space="preserve"> variant exposure. </w:t>
      </w:r>
      <w:proofErr w:type="gramStart"/>
      <w:r w:rsidRPr="00E9518C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c</w:t>
      </w:r>
      <w:r w:rsidRPr="00E9518C">
        <w:rPr>
          <w:rFonts w:ascii="Arial" w:eastAsia="Arial" w:hAnsi="Arial" w:cs="Arial"/>
          <w:color w:val="000000" w:themeColor="text1"/>
          <w:sz w:val="22"/>
          <w:szCs w:val="22"/>
        </w:rPr>
        <w:t>Results</w:t>
      </w:r>
      <w:proofErr w:type="gramEnd"/>
      <w:r w:rsidRPr="00E9518C">
        <w:rPr>
          <w:rFonts w:ascii="Arial" w:eastAsia="Arial" w:hAnsi="Arial" w:cs="Arial"/>
          <w:color w:val="000000" w:themeColor="text1"/>
          <w:sz w:val="22"/>
          <w:szCs w:val="22"/>
        </w:rPr>
        <w:t xml:space="preserve"> represent the simple effect of PrEP-related alcohol interactive toxicity beliefs when alcohol consumption equals the sample mean. </w:t>
      </w:r>
      <w:proofErr w:type="gramStart"/>
      <w:r w:rsidRPr="00E9518C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d</w:t>
      </w:r>
      <w:r w:rsidRPr="00E9518C">
        <w:rPr>
          <w:rFonts w:ascii="Arial" w:eastAsia="Arial" w:hAnsi="Arial" w:cs="Arial"/>
          <w:color w:val="000000" w:themeColor="text1"/>
          <w:sz w:val="22"/>
          <w:szCs w:val="22"/>
        </w:rPr>
        <w:t>Results</w:t>
      </w:r>
      <w:proofErr w:type="gramEnd"/>
      <w:r w:rsidRPr="00E9518C">
        <w:rPr>
          <w:rFonts w:ascii="Arial" w:eastAsia="Arial" w:hAnsi="Arial" w:cs="Arial"/>
          <w:color w:val="000000" w:themeColor="text1"/>
          <w:sz w:val="22"/>
          <w:szCs w:val="22"/>
        </w:rPr>
        <w:t xml:space="preserve"> represent the simple effect of alcohol consumption when PrEP-related alcohol interactive toxicity beliefs equals the sample mean. SE = standard error; aHR = adjusted hazard ration; CI = confidence interval</w:t>
      </w:r>
    </w:p>
    <w:p w14:paraId="0C5BAB22" w14:textId="19E78886" w:rsidR="55598058" w:rsidRPr="00E9518C" w:rsidRDefault="55598058" w:rsidP="55598058">
      <w:pPr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49EEC7CA" w14:textId="73EA3310" w:rsidR="11C0F525" w:rsidRPr="00E9518C" w:rsidRDefault="11C0F525" w:rsidP="4EC7B556">
      <w:pPr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</w:pPr>
    </w:p>
    <w:p w14:paraId="32B5182D" w14:textId="2996D437" w:rsidR="11C0F525" w:rsidRPr="00E9518C" w:rsidRDefault="11C0F525" w:rsidP="4EC7B556">
      <w:pPr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</w:pPr>
    </w:p>
    <w:p w14:paraId="3255DCB4" w14:textId="5D5C303E" w:rsidR="11C0F525" w:rsidRPr="00E9518C" w:rsidRDefault="11C0F525" w:rsidP="4EC7B556">
      <w:pPr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</w:pPr>
    </w:p>
    <w:p w14:paraId="2875BF4B" w14:textId="1265F08C" w:rsidR="11C0F525" w:rsidRPr="00E9518C" w:rsidRDefault="11C0F525" w:rsidP="4EC7B556">
      <w:pPr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</w:pPr>
    </w:p>
    <w:p w14:paraId="062DA177" w14:textId="4C04BA1A" w:rsidR="11C0F525" w:rsidRPr="00E9518C" w:rsidRDefault="11C0F525" w:rsidP="4EC7B556">
      <w:pPr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</w:pPr>
    </w:p>
    <w:p w14:paraId="33BE9AC8" w14:textId="67C897CA" w:rsidR="11C0F525" w:rsidRPr="00E9518C" w:rsidRDefault="11C0F525" w:rsidP="4EC7B556">
      <w:pPr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</w:pPr>
    </w:p>
    <w:p w14:paraId="253EFDBD" w14:textId="154EF824" w:rsidR="11C0F525" w:rsidRPr="00E9518C" w:rsidRDefault="11C0F525" w:rsidP="4EC7B556">
      <w:pPr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</w:pPr>
    </w:p>
    <w:p w14:paraId="7C364674" w14:textId="27A48986" w:rsidR="11C0F525" w:rsidRPr="00E9518C" w:rsidRDefault="11C0F525" w:rsidP="4EC7B556">
      <w:pPr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</w:pPr>
    </w:p>
    <w:p w14:paraId="43972B59" w14:textId="4AD6D3AE" w:rsidR="11C0F525" w:rsidRPr="00E9518C" w:rsidRDefault="11C0F525" w:rsidP="4EC7B556">
      <w:pPr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</w:pPr>
    </w:p>
    <w:p w14:paraId="1509B679" w14:textId="4DFD15D2" w:rsidR="11C0F525" w:rsidRPr="00E9518C" w:rsidRDefault="11C0F525" w:rsidP="4EC7B556">
      <w:pPr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</w:pPr>
    </w:p>
    <w:p w14:paraId="6F816D0F" w14:textId="5BC5075C" w:rsidR="11C0F525" w:rsidRPr="00E9518C" w:rsidRDefault="11C0F525" w:rsidP="4EC7B556">
      <w:pPr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</w:pPr>
    </w:p>
    <w:p w14:paraId="23B581EE" w14:textId="29D59A3F" w:rsidR="11C0F525" w:rsidRPr="00E9518C" w:rsidRDefault="11C0F525" w:rsidP="4EC7B556">
      <w:pPr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</w:pPr>
    </w:p>
    <w:p w14:paraId="21C7507A" w14:textId="32E99BBD" w:rsidR="11C0F525" w:rsidRPr="00E9518C" w:rsidRDefault="11C0F525" w:rsidP="4EC7B556">
      <w:pPr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</w:pPr>
    </w:p>
    <w:p w14:paraId="65E2BD36" w14:textId="5A79E130" w:rsidR="11C0F525" w:rsidRPr="00E9518C" w:rsidRDefault="11C0F525" w:rsidP="4EC7B556">
      <w:pPr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</w:pPr>
    </w:p>
    <w:p w14:paraId="0B78D722" w14:textId="083B9F7F" w:rsidR="11C0F525" w:rsidRPr="00E9518C" w:rsidRDefault="11C0F525" w:rsidP="4EC7B556">
      <w:pPr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</w:pPr>
    </w:p>
    <w:p w14:paraId="0A519268" w14:textId="0EE9FACD" w:rsidR="11C0F525" w:rsidRPr="00E9518C" w:rsidRDefault="11C0F525" w:rsidP="4EC7B556">
      <w:pPr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</w:pPr>
    </w:p>
    <w:p w14:paraId="1D22D201" w14:textId="25B43120" w:rsidR="11C0F525" w:rsidRPr="00E9518C" w:rsidRDefault="11C0F525" w:rsidP="4EC7B556">
      <w:pPr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</w:pPr>
    </w:p>
    <w:p w14:paraId="42F51289" w14:textId="6E53BCDF" w:rsidR="11C0F525" w:rsidRPr="00E9518C" w:rsidRDefault="11C0F525" w:rsidP="4EC7B556">
      <w:pPr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</w:pPr>
    </w:p>
    <w:p w14:paraId="42DD156A" w14:textId="7A0DADE9" w:rsidR="11C0F525" w:rsidRPr="00E9518C" w:rsidRDefault="4AD3FEFC" w:rsidP="4EC7B556">
      <w:pPr>
        <w:rPr>
          <w:rFonts w:ascii="Arial" w:eastAsia="Arial" w:hAnsi="Arial" w:cs="Arial"/>
          <w:i/>
          <w:iCs/>
          <w:color w:val="000000" w:themeColor="text1"/>
          <w:sz w:val="22"/>
          <w:szCs w:val="22"/>
          <w:vertAlign w:val="superscript"/>
        </w:rPr>
      </w:pPr>
      <w:r w:rsidRPr="00E9518C"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  <w:t xml:space="preserve">Beliefs about toxic interactions between alcohol and PrEP predict less initiation and more discontinuation: Results from the RADAR cohort study. AIDS and Behavior. Mustanski, B., Ryan, D., Baiers, R., &amp; Newcomb, </w:t>
      </w:r>
      <w:r w:rsidR="3C61EFFA" w:rsidRPr="00E9518C"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  <w:t>M.E.</w:t>
      </w:r>
    </w:p>
    <w:p w14:paraId="36F74F42" w14:textId="7737980A" w:rsidR="55598058" w:rsidRPr="00E9518C" w:rsidRDefault="6E6BF3AD" w:rsidP="4EC7B556">
      <w:pPr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</w:pPr>
      <w:r w:rsidRPr="00E9518C"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  <w:t xml:space="preserve">Corresponding author: Brian Mustanski, Northwestern University Impact Institute, </w:t>
      </w:r>
      <w:hyperlink r:id="rId4">
        <w:r w:rsidRPr="00E9518C">
          <w:rPr>
            <w:rStyle w:val="Hyperlink"/>
            <w:rFonts w:ascii="Arial" w:eastAsia="Arial" w:hAnsi="Arial" w:cs="Arial"/>
            <w:i/>
            <w:iCs/>
            <w:color w:val="000000" w:themeColor="text1"/>
            <w:sz w:val="22"/>
            <w:szCs w:val="22"/>
          </w:rPr>
          <w:t>brian@northwestern.edu</w:t>
        </w:r>
      </w:hyperlink>
      <w:bookmarkEnd w:id="0"/>
    </w:p>
    <w:sectPr w:rsidR="55598058" w:rsidRPr="00E9518C" w:rsidSect="00E951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E7FE424"/>
    <w:rsid w:val="00266504"/>
    <w:rsid w:val="009BEBFA"/>
    <w:rsid w:val="00BF4635"/>
    <w:rsid w:val="00E5485C"/>
    <w:rsid w:val="00E9518C"/>
    <w:rsid w:val="017CCFF3"/>
    <w:rsid w:val="0195379A"/>
    <w:rsid w:val="0244871D"/>
    <w:rsid w:val="036C30C5"/>
    <w:rsid w:val="03BB6C98"/>
    <w:rsid w:val="05695B10"/>
    <w:rsid w:val="0719EF81"/>
    <w:rsid w:val="074FE24A"/>
    <w:rsid w:val="0762D4D0"/>
    <w:rsid w:val="07B2BC1E"/>
    <w:rsid w:val="0808FA4D"/>
    <w:rsid w:val="087D2E74"/>
    <w:rsid w:val="0953A3C5"/>
    <w:rsid w:val="0BD71314"/>
    <w:rsid w:val="0C63CBC7"/>
    <w:rsid w:val="0C7B8840"/>
    <w:rsid w:val="0D8BC1F4"/>
    <w:rsid w:val="0DE61755"/>
    <w:rsid w:val="0EB6DB69"/>
    <w:rsid w:val="0EBF8AD9"/>
    <w:rsid w:val="107DE432"/>
    <w:rsid w:val="11650B1C"/>
    <w:rsid w:val="11C0F525"/>
    <w:rsid w:val="11E0FF3F"/>
    <w:rsid w:val="1315CE9F"/>
    <w:rsid w:val="15237DF8"/>
    <w:rsid w:val="157050C2"/>
    <w:rsid w:val="15B15796"/>
    <w:rsid w:val="1739E5F0"/>
    <w:rsid w:val="17BE8A6C"/>
    <w:rsid w:val="18F710E6"/>
    <w:rsid w:val="192899C1"/>
    <w:rsid w:val="1A45CE08"/>
    <w:rsid w:val="1ADD0ADA"/>
    <w:rsid w:val="1C2100B6"/>
    <w:rsid w:val="1C74CBC1"/>
    <w:rsid w:val="1D99DC1E"/>
    <w:rsid w:val="206D1B72"/>
    <w:rsid w:val="20CF7402"/>
    <w:rsid w:val="213C0675"/>
    <w:rsid w:val="21630F8E"/>
    <w:rsid w:val="21ACA003"/>
    <w:rsid w:val="21D7361C"/>
    <w:rsid w:val="21EC86EA"/>
    <w:rsid w:val="22DC2CCD"/>
    <w:rsid w:val="23C1D3B0"/>
    <w:rsid w:val="2412856B"/>
    <w:rsid w:val="247391EC"/>
    <w:rsid w:val="249EEA63"/>
    <w:rsid w:val="2561BAA4"/>
    <w:rsid w:val="25AF952C"/>
    <w:rsid w:val="263C73D8"/>
    <w:rsid w:val="264D3D06"/>
    <w:rsid w:val="273A2013"/>
    <w:rsid w:val="27F14CC4"/>
    <w:rsid w:val="27F1B122"/>
    <w:rsid w:val="296CC527"/>
    <w:rsid w:val="2AE34B8F"/>
    <w:rsid w:val="2AEF00BC"/>
    <w:rsid w:val="2D6FFD17"/>
    <w:rsid w:val="2FB9243B"/>
    <w:rsid w:val="3061DF1F"/>
    <w:rsid w:val="316860FA"/>
    <w:rsid w:val="327DDA7C"/>
    <w:rsid w:val="3398ED63"/>
    <w:rsid w:val="33D27D0D"/>
    <w:rsid w:val="388D2CA1"/>
    <w:rsid w:val="3A380435"/>
    <w:rsid w:val="3A69E83F"/>
    <w:rsid w:val="3B1F7312"/>
    <w:rsid w:val="3B25FAAF"/>
    <w:rsid w:val="3BC51454"/>
    <w:rsid w:val="3C61EFFA"/>
    <w:rsid w:val="3EBE3AF8"/>
    <w:rsid w:val="3FF6DB9A"/>
    <w:rsid w:val="40AB668E"/>
    <w:rsid w:val="41B4EC9B"/>
    <w:rsid w:val="41D6E86A"/>
    <w:rsid w:val="4236BFCA"/>
    <w:rsid w:val="4245923A"/>
    <w:rsid w:val="42F72A38"/>
    <w:rsid w:val="4348CC82"/>
    <w:rsid w:val="4365529E"/>
    <w:rsid w:val="442E4A97"/>
    <w:rsid w:val="44C43574"/>
    <w:rsid w:val="4534C38C"/>
    <w:rsid w:val="482E86CC"/>
    <w:rsid w:val="48B8C40B"/>
    <w:rsid w:val="498AC950"/>
    <w:rsid w:val="49F38C30"/>
    <w:rsid w:val="4A1AB685"/>
    <w:rsid w:val="4A3ED536"/>
    <w:rsid w:val="4AD3FEFC"/>
    <w:rsid w:val="4AE8CC04"/>
    <w:rsid w:val="4B215E84"/>
    <w:rsid w:val="4B4F14A9"/>
    <w:rsid w:val="4C2773A7"/>
    <w:rsid w:val="4CDA5334"/>
    <w:rsid w:val="4E7BA4A3"/>
    <w:rsid w:val="4E7FE424"/>
    <w:rsid w:val="4EC7B556"/>
    <w:rsid w:val="52711CAC"/>
    <w:rsid w:val="53564811"/>
    <w:rsid w:val="544E0D8B"/>
    <w:rsid w:val="54EF9BA4"/>
    <w:rsid w:val="55598058"/>
    <w:rsid w:val="55F3C7F6"/>
    <w:rsid w:val="57A7319A"/>
    <w:rsid w:val="57B6F577"/>
    <w:rsid w:val="57EF40E9"/>
    <w:rsid w:val="582EBDB1"/>
    <w:rsid w:val="589B4348"/>
    <w:rsid w:val="5902703D"/>
    <w:rsid w:val="592D44A0"/>
    <w:rsid w:val="5A695070"/>
    <w:rsid w:val="5DF52598"/>
    <w:rsid w:val="6135002A"/>
    <w:rsid w:val="6185FF07"/>
    <w:rsid w:val="62866D79"/>
    <w:rsid w:val="62F85C8D"/>
    <w:rsid w:val="63951380"/>
    <w:rsid w:val="66071B1A"/>
    <w:rsid w:val="6673929E"/>
    <w:rsid w:val="67A518D2"/>
    <w:rsid w:val="684B984A"/>
    <w:rsid w:val="68BD7F0D"/>
    <w:rsid w:val="68CE3AD5"/>
    <w:rsid w:val="68E7BFC0"/>
    <w:rsid w:val="6A47E095"/>
    <w:rsid w:val="6B5604BC"/>
    <w:rsid w:val="6B61F509"/>
    <w:rsid w:val="6BC61642"/>
    <w:rsid w:val="6C0EAB8B"/>
    <w:rsid w:val="6CD0FAF0"/>
    <w:rsid w:val="6D69C74B"/>
    <w:rsid w:val="6DDC123C"/>
    <w:rsid w:val="6E6BF3AD"/>
    <w:rsid w:val="6EEE7B6A"/>
    <w:rsid w:val="6F76940D"/>
    <w:rsid w:val="71401545"/>
    <w:rsid w:val="7182E965"/>
    <w:rsid w:val="730248F5"/>
    <w:rsid w:val="74128B24"/>
    <w:rsid w:val="7437FB01"/>
    <w:rsid w:val="744C84EF"/>
    <w:rsid w:val="746769FB"/>
    <w:rsid w:val="752ADA40"/>
    <w:rsid w:val="75CB5DD1"/>
    <w:rsid w:val="75F338CD"/>
    <w:rsid w:val="76089D96"/>
    <w:rsid w:val="761D20AB"/>
    <w:rsid w:val="76BC1C5C"/>
    <w:rsid w:val="77CFC631"/>
    <w:rsid w:val="780ED453"/>
    <w:rsid w:val="78E813C8"/>
    <w:rsid w:val="79223AF1"/>
    <w:rsid w:val="7944C3C8"/>
    <w:rsid w:val="79BFF6F2"/>
    <w:rsid w:val="7A49D7F7"/>
    <w:rsid w:val="7A9D3EE7"/>
    <w:rsid w:val="7AEECBCA"/>
    <w:rsid w:val="7B3EE156"/>
    <w:rsid w:val="7C43F6C9"/>
    <w:rsid w:val="7E595F35"/>
    <w:rsid w:val="7EA48280"/>
    <w:rsid w:val="7F40982D"/>
    <w:rsid w:val="7FB11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FE424"/>
  <w15:chartTrackingRefBased/>
  <w15:docId w15:val="{BB6CECC6-66C5-4ED5-9583-630A4B8CC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55598058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rian@northwestern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507</Words>
  <Characters>2891</Characters>
  <Application>Microsoft Office Word</Application>
  <DocSecurity>0</DocSecurity>
  <Lines>24</Lines>
  <Paragraphs>6</Paragraphs>
  <ScaleCrop>false</ScaleCrop>
  <Company/>
  <LinksUpToDate>false</LinksUpToDate>
  <CharactersWithSpaces>3392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Ryan</dc:creator>
  <cp:keywords/>
  <dc:description/>
  <cp:lastModifiedBy>Arjun V S</cp:lastModifiedBy>
  <cp:revision>4</cp:revision>
  <dcterms:created xsi:type="dcterms:W3CDTF">2026-03-09T18:46:00Z</dcterms:created>
  <dcterms:modified xsi:type="dcterms:W3CDTF">2026-05-21T11:23:00Z</dcterms:modified>
</cp:coreProperties>
</file>