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73D" w:rsidRPr="002B774C" w:rsidRDefault="0065073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176" w:tblpY="8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1169"/>
        <w:gridCol w:w="3215"/>
        <w:gridCol w:w="1340"/>
        <w:gridCol w:w="3337"/>
      </w:tblGrid>
      <w:tr w:rsidR="00621293" w:rsidRPr="007E4FB3" w:rsidTr="002B774C">
        <w:trPr>
          <w:trHeight w:val="300"/>
        </w:trPr>
        <w:tc>
          <w:tcPr>
            <w:tcW w:w="7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 clades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samples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hospital unite</w:t>
            </w:r>
            <w:r w:rsidR="0078226A"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OD value</w:t>
            </w:r>
          </w:p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(biofilm)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numbers of resistance gene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csy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1 39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Liver 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Lymphatic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tumour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Lymphatic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tumour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csy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3 41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Neurology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14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csy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2 40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Lymphatic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tumour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Neurology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General </w:t>
            </w: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medcine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50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Digestive internal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12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57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51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PCCM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48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29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35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64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ICU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21293" w:rsidRPr="007E4FB3" w:rsidTr="002B774C">
        <w:trPr>
          <w:trHeight w:val="300"/>
        </w:trPr>
        <w:tc>
          <w:tcPr>
            <w:tcW w:w="759" w:type="pct"/>
            <w:shd w:val="clear" w:color="auto" w:fill="FFFFFF" w:themeFill="background1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genotype4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</w:t>
            </w:r>
            <w:proofErr w:type="spellEnd"/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53</w:t>
            </w:r>
          </w:p>
        </w:tc>
        <w:tc>
          <w:tcPr>
            <w:tcW w:w="1505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564" w:type="pct"/>
            <w:shd w:val="clear" w:color="auto" w:fill="auto"/>
            <w:noWrap/>
            <w:vAlign w:val="center"/>
            <w:hideMark/>
          </w:tcPr>
          <w:p w:rsidR="00621293" w:rsidRPr="007E4FB3" w:rsidRDefault="00621293" w:rsidP="006212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FB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</w:tbl>
    <w:p w:rsidR="00621293" w:rsidRDefault="00621293"/>
    <w:p w:rsidR="00621293" w:rsidRPr="00B83F87" w:rsidRDefault="0077430A">
      <w:pPr>
        <w:rPr>
          <w:rFonts w:ascii="Times New Roman" w:hAnsi="Times New Roman" w:cs="Times New Roman"/>
          <w:sz w:val="24"/>
          <w:szCs w:val="24"/>
        </w:rPr>
      </w:pPr>
      <w:r w:rsidRPr="00B83F87">
        <w:rPr>
          <w:rFonts w:ascii="Times New Roman" w:hAnsi="Times New Roman" w:cs="Times New Roman"/>
          <w:sz w:val="24"/>
          <w:szCs w:val="24"/>
        </w:rPr>
        <w:t>Supplementary table</w:t>
      </w:r>
      <w:r w:rsidR="00096678" w:rsidRPr="00B83F87">
        <w:rPr>
          <w:rFonts w:ascii="Times New Roman" w:hAnsi="Times New Roman" w:cs="Times New Roman"/>
          <w:sz w:val="24"/>
          <w:szCs w:val="24"/>
        </w:rPr>
        <w:t xml:space="preserve"> </w:t>
      </w:r>
      <w:r w:rsidRPr="00B83F87">
        <w:rPr>
          <w:rFonts w:ascii="Times New Roman" w:hAnsi="Times New Roman" w:cs="Times New Roman"/>
          <w:sz w:val="24"/>
          <w:szCs w:val="24"/>
        </w:rPr>
        <w:t>2 D</w:t>
      </w:r>
      <w:r w:rsidR="00E82AD6" w:rsidRPr="00B83F87">
        <w:rPr>
          <w:rFonts w:ascii="Times New Roman" w:hAnsi="Times New Roman" w:cs="Times New Roman"/>
          <w:sz w:val="24"/>
          <w:szCs w:val="24"/>
        </w:rPr>
        <w:t xml:space="preserve">ata </w:t>
      </w:r>
      <w:r w:rsidRPr="00B83F87">
        <w:rPr>
          <w:rFonts w:ascii="Times New Roman" w:hAnsi="Times New Roman" w:cs="Times New Roman"/>
          <w:sz w:val="24"/>
          <w:szCs w:val="24"/>
        </w:rPr>
        <w:t xml:space="preserve">presentation </w:t>
      </w:r>
      <w:r w:rsidR="00E82AD6" w:rsidRPr="00B83F87">
        <w:rPr>
          <w:rFonts w:ascii="Times New Roman" w:hAnsi="Times New Roman" w:cs="Times New Roman"/>
          <w:sz w:val="24"/>
          <w:szCs w:val="24"/>
        </w:rPr>
        <w:t>of gene clades, samples, hospital unites, OD value of biofilms and numbers of resistan</w:t>
      </w:r>
      <w:bookmarkStart w:id="0" w:name="_GoBack"/>
      <w:bookmarkEnd w:id="0"/>
      <w:r w:rsidR="00E82AD6" w:rsidRPr="00B83F87">
        <w:rPr>
          <w:rFonts w:ascii="Times New Roman" w:hAnsi="Times New Roman" w:cs="Times New Roman"/>
          <w:sz w:val="24"/>
          <w:szCs w:val="24"/>
        </w:rPr>
        <w:t>ce gene</w:t>
      </w:r>
    </w:p>
    <w:sectPr w:rsidR="00621293" w:rsidRPr="00B83F87" w:rsidSect="002B774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B9" w:rsidRDefault="00501AB9" w:rsidP="002B774C">
      <w:r>
        <w:separator/>
      </w:r>
    </w:p>
  </w:endnote>
  <w:endnote w:type="continuationSeparator" w:id="0">
    <w:p w:rsidR="00501AB9" w:rsidRDefault="00501AB9" w:rsidP="002B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B9" w:rsidRDefault="00501AB9" w:rsidP="002B774C">
      <w:r>
        <w:separator/>
      </w:r>
    </w:p>
  </w:footnote>
  <w:footnote w:type="continuationSeparator" w:id="0">
    <w:p w:rsidR="00501AB9" w:rsidRDefault="00501AB9" w:rsidP="002B7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293"/>
    <w:rsid w:val="00096678"/>
    <w:rsid w:val="002B774C"/>
    <w:rsid w:val="00501AB9"/>
    <w:rsid w:val="00621293"/>
    <w:rsid w:val="0065073D"/>
    <w:rsid w:val="006A1A69"/>
    <w:rsid w:val="0077430A"/>
    <w:rsid w:val="0078226A"/>
    <w:rsid w:val="007E4FB3"/>
    <w:rsid w:val="009958D2"/>
    <w:rsid w:val="00B83F87"/>
    <w:rsid w:val="00B87D12"/>
    <w:rsid w:val="00BC4336"/>
    <w:rsid w:val="00D72471"/>
    <w:rsid w:val="00E82AD6"/>
    <w:rsid w:val="00EB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7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77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7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77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7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77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7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77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lpd0123lxf1004</dc:creator>
  <cp:lastModifiedBy>lpd0123lxf1004</cp:lastModifiedBy>
  <cp:revision>9</cp:revision>
  <dcterms:created xsi:type="dcterms:W3CDTF">2022-06-01T01:20:00Z</dcterms:created>
  <dcterms:modified xsi:type="dcterms:W3CDTF">2022-06-02T07:08:00Z</dcterms:modified>
</cp:coreProperties>
</file>