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379" w:type="dxa"/>
        <w:tblInd w:w="93" w:type="dxa"/>
        <w:tblLook w:val="04A0" w:firstRow="1" w:lastRow="0" w:firstColumn="1" w:lastColumn="0" w:noHBand="0" w:noVBand="1"/>
      </w:tblPr>
      <w:tblGrid>
        <w:gridCol w:w="4410"/>
        <w:gridCol w:w="3969"/>
      </w:tblGrid>
      <w:tr w:rsidR="00B37990" w:rsidRPr="00B37990" w:rsidTr="00275882">
        <w:trPr>
          <w:trHeight w:val="315"/>
        </w:trPr>
        <w:tc>
          <w:tcPr>
            <w:tcW w:w="837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83304" w:rsidRPr="00B37990" w:rsidRDefault="00A83304" w:rsidP="00A83304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7990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Supplement t</w:t>
            </w:r>
            <w:r w:rsidR="00CF3BC4" w:rsidRPr="00B37990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able </w:t>
            </w:r>
            <w:r w:rsidR="00DD6514" w:rsidRPr="00B37990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4</w:t>
            </w:r>
            <w:r w:rsidR="00014698" w:rsidRPr="00B37990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</w:t>
            </w:r>
            <w:r w:rsidR="00014698" w:rsidRPr="00B379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Demographic and clinical features of patients about age, gender, use of antibiotics and underlying</w:t>
            </w:r>
            <w:r w:rsidR="00BC5F00" w:rsidRPr="00B379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diseases in all patients</w:t>
            </w:r>
            <w:r w:rsidR="00014698" w:rsidRPr="00B379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B37990" w:rsidRPr="00B37990" w:rsidTr="00275882">
        <w:trPr>
          <w:trHeight w:val="315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304" w:rsidRPr="00B37990" w:rsidRDefault="00A83304" w:rsidP="00275882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7990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Data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304" w:rsidRPr="00B37990" w:rsidRDefault="00A83304" w:rsidP="00275882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7990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Number</w:t>
            </w:r>
            <w:r w:rsidR="00014698" w:rsidRPr="00B37990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s</w:t>
            </w:r>
            <w:r w:rsidR="00BC5F00" w:rsidRPr="00B37990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</w:t>
            </w:r>
            <w:r w:rsidRPr="00B37990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(%)</w:t>
            </w:r>
          </w:p>
        </w:tc>
      </w:tr>
      <w:tr w:rsidR="00B37990" w:rsidRPr="00B37990" w:rsidTr="00275882">
        <w:trPr>
          <w:trHeight w:val="315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304" w:rsidRPr="00B37990" w:rsidRDefault="00A83304" w:rsidP="00275882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B37990">
              <w:rPr>
                <w:rFonts w:ascii="Times New Roman" w:eastAsia="SimSu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Age(years)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304" w:rsidRPr="00B37990" w:rsidRDefault="00A83304" w:rsidP="00275882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B37990" w:rsidRPr="00B37990" w:rsidTr="00275882">
        <w:trPr>
          <w:trHeight w:val="315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304" w:rsidRPr="00B37990" w:rsidRDefault="00D72687" w:rsidP="00275882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7990">
              <w:rPr>
                <w:rFonts w:ascii="仿宋" w:eastAsia="仿宋" w:hAnsi="仿宋" w:cs="Times New Roman" w:hint="eastAsia"/>
                <w:color w:val="000000" w:themeColor="text1"/>
                <w:kern w:val="0"/>
                <w:sz w:val="24"/>
                <w:szCs w:val="24"/>
              </w:rPr>
              <w:t>＜</w:t>
            </w:r>
            <w:r w:rsidR="00A83304" w:rsidRPr="00B37990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304" w:rsidRPr="00B37990" w:rsidRDefault="00A83304" w:rsidP="00275882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7990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9</w:t>
            </w:r>
            <w:r w:rsidRPr="00B37990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（</w:t>
            </w:r>
            <w:r w:rsidRPr="00B37990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13.8</w:t>
            </w:r>
            <w:r w:rsidRPr="00B37990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）</w:t>
            </w:r>
          </w:p>
        </w:tc>
      </w:tr>
      <w:tr w:rsidR="00B37990" w:rsidRPr="00B37990" w:rsidTr="00275882">
        <w:trPr>
          <w:trHeight w:val="315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304" w:rsidRPr="00B37990" w:rsidRDefault="00D72687" w:rsidP="00275882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7990">
              <w:rPr>
                <w:rFonts w:ascii="仿宋" w:eastAsia="仿宋" w:hAnsi="仿宋" w:cs="Times New Roman" w:hint="eastAsia"/>
                <w:color w:val="000000" w:themeColor="text1"/>
                <w:kern w:val="0"/>
                <w:sz w:val="24"/>
                <w:szCs w:val="24"/>
              </w:rPr>
              <w:t>≥</w:t>
            </w:r>
            <w:r w:rsidR="00A83304" w:rsidRPr="00B37990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304" w:rsidRPr="00B37990" w:rsidRDefault="00A83304" w:rsidP="00275882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7990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56</w:t>
            </w:r>
            <w:r w:rsidRPr="00B37990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（</w:t>
            </w:r>
            <w:r w:rsidRPr="00B37990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86.2</w:t>
            </w:r>
            <w:r w:rsidRPr="00B37990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）</w:t>
            </w:r>
          </w:p>
        </w:tc>
      </w:tr>
      <w:tr w:rsidR="00B37990" w:rsidRPr="00B37990" w:rsidTr="00275882">
        <w:trPr>
          <w:trHeight w:val="315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304" w:rsidRPr="00B37990" w:rsidRDefault="00A83304" w:rsidP="00275882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B37990">
              <w:rPr>
                <w:rFonts w:ascii="Times New Roman" w:eastAsia="SimSu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Gender</w:t>
            </w:r>
            <w:bookmarkStart w:id="0" w:name="_GoBack"/>
            <w:bookmarkEnd w:id="0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304" w:rsidRPr="00B37990" w:rsidRDefault="00A83304" w:rsidP="00275882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B37990" w:rsidRPr="00B37990" w:rsidTr="00275882">
        <w:trPr>
          <w:trHeight w:val="315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304" w:rsidRPr="00B37990" w:rsidRDefault="00A83304" w:rsidP="00275882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7990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Female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304" w:rsidRPr="00B37990" w:rsidRDefault="00A83304" w:rsidP="00275882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7990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18</w:t>
            </w:r>
            <w:r w:rsidRPr="00B37990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（</w:t>
            </w:r>
            <w:r w:rsidRPr="00B37990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27.7</w:t>
            </w:r>
            <w:r w:rsidRPr="00B37990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）</w:t>
            </w:r>
          </w:p>
        </w:tc>
      </w:tr>
      <w:tr w:rsidR="00B37990" w:rsidRPr="00B37990" w:rsidTr="00275882">
        <w:trPr>
          <w:trHeight w:val="315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304" w:rsidRPr="00B37990" w:rsidRDefault="00A83304" w:rsidP="00275882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7990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Male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304" w:rsidRPr="00B37990" w:rsidRDefault="00A83304" w:rsidP="00275882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7990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47</w:t>
            </w:r>
            <w:r w:rsidRPr="00B37990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（</w:t>
            </w:r>
            <w:r w:rsidRPr="00B37990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72.3</w:t>
            </w:r>
            <w:r w:rsidRPr="00B37990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）</w:t>
            </w:r>
          </w:p>
        </w:tc>
      </w:tr>
      <w:tr w:rsidR="00B37990" w:rsidRPr="00B37990" w:rsidTr="00275882">
        <w:trPr>
          <w:trHeight w:val="315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3304" w:rsidRPr="00B37990" w:rsidRDefault="00A83304" w:rsidP="00275882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B37990">
              <w:rPr>
                <w:rFonts w:ascii="Times New Roman" w:eastAsia="SimSu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Intravenous antibiotics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3304" w:rsidRPr="00B37990" w:rsidRDefault="00A83304" w:rsidP="00275882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B37990" w:rsidRPr="00B37990" w:rsidTr="00275882">
        <w:trPr>
          <w:trHeight w:val="315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3304" w:rsidRPr="00B37990" w:rsidRDefault="00A15758" w:rsidP="00275882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B37990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Two</w:t>
            </w:r>
            <w:r w:rsidR="00A83304" w:rsidRPr="00B37990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or more kinds of antibiotics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3304" w:rsidRPr="00B37990" w:rsidRDefault="00A15758" w:rsidP="00275882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7990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50</w:t>
            </w:r>
            <w:r w:rsidR="00A83304" w:rsidRPr="00B37990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（</w:t>
            </w:r>
            <w:r w:rsidRPr="00B37990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76.9</w:t>
            </w:r>
            <w:r w:rsidR="00A83304" w:rsidRPr="00B37990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）</w:t>
            </w:r>
          </w:p>
        </w:tc>
      </w:tr>
      <w:tr w:rsidR="00B37990" w:rsidRPr="00B37990" w:rsidTr="00275882">
        <w:trPr>
          <w:trHeight w:val="315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3304" w:rsidRPr="00B37990" w:rsidRDefault="00A83304" w:rsidP="00275882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B37990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Only an antibiotic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3304" w:rsidRPr="00B37990" w:rsidRDefault="00A83304" w:rsidP="00275882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7990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15</w:t>
            </w:r>
            <w:r w:rsidRPr="00B37990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（</w:t>
            </w:r>
            <w:r w:rsidR="00A15758" w:rsidRPr="00B37990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23.1</w:t>
            </w:r>
            <w:r w:rsidRPr="00B37990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）</w:t>
            </w:r>
          </w:p>
        </w:tc>
      </w:tr>
      <w:tr w:rsidR="00B37990" w:rsidRPr="00B37990" w:rsidTr="00275882">
        <w:trPr>
          <w:trHeight w:val="315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304" w:rsidRPr="00B37990" w:rsidRDefault="00A83304" w:rsidP="00275882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B37990">
              <w:rPr>
                <w:rFonts w:ascii="Times New Roman" w:eastAsia="SimSu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Underlying diseases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304" w:rsidRPr="00B37990" w:rsidRDefault="00A83304" w:rsidP="00275882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B37990" w:rsidRPr="00B37990" w:rsidTr="00275882">
        <w:trPr>
          <w:trHeight w:val="315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304" w:rsidRPr="00B37990" w:rsidRDefault="00A83304" w:rsidP="00275882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7990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Cerebrovascular disease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304" w:rsidRPr="00B37990" w:rsidRDefault="00A83304" w:rsidP="00275882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7990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44</w:t>
            </w:r>
            <w:r w:rsidRPr="00B37990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（</w:t>
            </w:r>
            <w:r w:rsidR="008C2C9D" w:rsidRPr="00B37990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67.7</w:t>
            </w:r>
            <w:r w:rsidRPr="00B37990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）</w:t>
            </w:r>
          </w:p>
        </w:tc>
      </w:tr>
      <w:tr w:rsidR="00B37990" w:rsidRPr="00B37990" w:rsidTr="00275882">
        <w:trPr>
          <w:trHeight w:val="315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3304" w:rsidRPr="00B37990" w:rsidRDefault="00A83304" w:rsidP="00275882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7990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Hypertension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3304" w:rsidRPr="00B37990" w:rsidRDefault="00A83304" w:rsidP="00275882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7990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32</w:t>
            </w:r>
            <w:r w:rsidRPr="00B37990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（</w:t>
            </w:r>
            <w:r w:rsidR="008C2C9D" w:rsidRPr="00B37990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49.2</w:t>
            </w:r>
            <w:r w:rsidRPr="00B37990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）</w:t>
            </w:r>
          </w:p>
        </w:tc>
      </w:tr>
      <w:tr w:rsidR="00A83304" w:rsidRPr="00B37990" w:rsidTr="00275882">
        <w:trPr>
          <w:trHeight w:val="315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304" w:rsidRPr="00B37990" w:rsidRDefault="00A83304" w:rsidP="00275882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7990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Pulmonary inflammation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304" w:rsidRPr="00B37990" w:rsidRDefault="00A83304" w:rsidP="00275882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37990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32</w:t>
            </w:r>
            <w:r w:rsidRPr="00B37990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（</w:t>
            </w:r>
            <w:r w:rsidR="008C2C9D" w:rsidRPr="00B37990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49.2</w:t>
            </w:r>
            <w:r w:rsidRPr="00B37990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）</w:t>
            </w:r>
          </w:p>
        </w:tc>
      </w:tr>
    </w:tbl>
    <w:p w:rsidR="00E82FFD" w:rsidRPr="00B37990" w:rsidRDefault="00E82FFD">
      <w:pPr>
        <w:rPr>
          <w:color w:val="000000" w:themeColor="text1"/>
        </w:rPr>
      </w:pPr>
    </w:p>
    <w:sectPr w:rsidR="00E82FFD" w:rsidRPr="00B3799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5FF9" w:rsidRDefault="000A5FF9" w:rsidP="00DD6514">
      <w:r>
        <w:separator/>
      </w:r>
    </w:p>
  </w:endnote>
  <w:endnote w:type="continuationSeparator" w:id="0">
    <w:p w:rsidR="000A5FF9" w:rsidRDefault="000A5FF9" w:rsidP="00DD65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5FF9" w:rsidRDefault="000A5FF9" w:rsidP="00DD6514">
      <w:r>
        <w:separator/>
      </w:r>
    </w:p>
  </w:footnote>
  <w:footnote w:type="continuationSeparator" w:id="0">
    <w:p w:rsidR="000A5FF9" w:rsidRDefault="000A5FF9" w:rsidP="00DD65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304"/>
    <w:rsid w:val="00014698"/>
    <w:rsid w:val="000A5FF9"/>
    <w:rsid w:val="006A4073"/>
    <w:rsid w:val="008C2C9D"/>
    <w:rsid w:val="00A15758"/>
    <w:rsid w:val="00A83304"/>
    <w:rsid w:val="00B37990"/>
    <w:rsid w:val="00BC5F00"/>
    <w:rsid w:val="00CF3BC4"/>
    <w:rsid w:val="00D72687"/>
    <w:rsid w:val="00DD6514"/>
    <w:rsid w:val="00E82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16B731A9-7167-4B2D-84BD-74C534521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3304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65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D6514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DD65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DD651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68</Words>
  <Characters>388</Characters>
  <Application>Microsoft Office Word</Application>
  <DocSecurity>0</DocSecurity>
  <Lines>3</Lines>
  <Paragraphs>1</Paragraphs>
  <ScaleCrop>false</ScaleCrop>
  <Company/>
  <LinksUpToDate>false</LinksUpToDate>
  <CharactersWithSpaces>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lpd0123lxf1004</dc:creator>
  <cp:lastModifiedBy>Devishree Thirunavukkarasu</cp:lastModifiedBy>
  <cp:revision>9</cp:revision>
  <dcterms:created xsi:type="dcterms:W3CDTF">2022-05-30T13:26:00Z</dcterms:created>
  <dcterms:modified xsi:type="dcterms:W3CDTF">2023-06-24T13:36:00Z</dcterms:modified>
</cp:coreProperties>
</file>