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0955" w14:textId="77777777" w:rsidR="003E4A5D" w:rsidRPr="003517FA" w:rsidRDefault="003E4A5D" w:rsidP="003E4A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 w:rsidRPr="003517FA">
        <w:rPr>
          <w:rFonts w:ascii="Times New Roman" w:hAnsi="Times New Roman" w:cs="Times New Roman"/>
          <w:b/>
          <w:bCs/>
          <w:sz w:val="24"/>
          <w:szCs w:val="24"/>
        </w:rPr>
        <w:t>: Staff Interview Guide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461"/>
      </w:tblGrid>
      <w:tr w:rsidR="003E4A5D" w:rsidRPr="003517FA" w14:paraId="48A32BCC" w14:textId="77777777" w:rsidTr="001737CE">
        <w:tc>
          <w:tcPr>
            <w:tcW w:w="9016" w:type="dxa"/>
            <w:gridSpan w:val="2"/>
            <w:shd w:val="clear" w:color="auto" w:fill="000000" w:themeFill="text1"/>
          </w:tcPr>
          <w:p w14:paraId="6DA0EF92" w14:textId="77777777" w:rsidR="003E4A5D" w:rsidRPr="003517FA" w:rsidRDefault="003E4A5D" w:rsidP="001737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13B13E" w14:textId="77777777" w:rsidR="003E4A5D" w:rsidRPr="003517FA" w:rsidRDefault="003E4A5D" w:rsidP="001737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STAFF INTERVIEW GUIDE</w:t>
            </w:r>
          </w:p>
          <w:p w14:paraId="58838571" w14:textId="77777777" w:rsidR="003E4A5D" w:rsidRPr="003517FA" w:rsidRDefault="003E4A5D" w:rsidP="001737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4A5D" w:rsidRPr="003517FA" w14:paraId="48C1BD84" w14:textId="77777777" w:rsidTr="001737CE">
        <w:trPr>
          <w:trHeight w:val="360"/>
        </w:trPr>
        <w:tc>
          <w:tcPr>
            <w:tcW w:w="1555" w:type="dxa"/>
          </w:tcPr>
          <w:p w14:paraId="36D41298" w14:textId="77777777" w:rsidR="003E4A5D" w:rsidRPr="003517FA" w:rsidRDefault="003E4A5D" w:rsidP="001737CE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TDF domains</w:t>
            </w:r>
          </w:p>
        </w:tc>
        <w:tc>
          <w:tcPr>
            <w:tcW w:w="7461" w:type="dxa"/>
          </w:tcPr>
          <w:p w14:paraId="00DA10C3" w14:textId="77777777" w:rsidR="003E4A5D" w:rsidRPr="003517FA" w:rsidRDefault="003E4A5D" w:rsidP="001737CE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 questions and prompts</w:t>
            </w:r>
          </w:p>
        </w:tc>
      </w:tr>
      <w:tr w:rsidR="003E4A5D" w:rsidRPr="003517FA" w14:paraId="16066314" w14:textId="77777777" w:rsidTr="001737CE">
        <w:trPr>
          <w:trHeight w:val="354"/>
        </w:trPr>
        <w:tc>
          <w:tcPr>
            <w:tcW w:w="1555" w:type="dxa"/>
          </w:tcPr>
          <w:p w14:paraId="4B903F07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</w:p>
        </w:tc>
        <w:tc>
          <w:tcPr>
            <w:tcW w:w="7461" w:type="dxa"/>
          </w:tcPr>
          <w:p w14:paraId="77CEDF2F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Are there any gaps in what you know about assisting with or providing mental health care in your setting?</w:t>
            </w:r>
          </w:p>
          <w:p w14:paraId="565500A3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role do you perceive peer support workers could or should play in the primary care setting?</w:t>
            </w:r>
          </w:p>
        </w:tc>
      </w:tr>
      <w:tr w:rsidR="003E4A5D" w:rsidRPr="003517FA" w14:paraId="7C43C3F9" w14:textId="77777777" w:rsidTr="001737CE">
        <w:trPr>
          <w:trHeight w:val="354"/>
        </w:trPr>
        <w:tc>
          <w:tcPr>
            <w:tcW w:w="1555" w:type="dxa"/>
          </w:tcPr>
          <w:p w14:paraId="0E13C565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</w:tc>
        <w:tc>
          <w:tcPr>
            <w:tcW w:w="7461" w:type="dxa"/>
          </w:tcPr>
          <w:p w14:paraId="27885FFA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Do you think there are any </w:t>
            </w:r>
            <w:proofErr w:type="gramStart"/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particular skills</w:t>
            </w:r>
            <w:proofErr w:type="gramEnd"/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 required / involved in assisting with or providing mental health care?</w:t>
            </w:r>
          </w:p>
          <w:p w14:paraId="35D6BAB6" w14:textId="77777777" w:rsidR="003E4A5D" w:rsidRPr="003517FA" w:rsidRDefault="003E4A5D" w:rsidP="001737CE">
            <w:pPr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 xml:space="preserve">●What skills do you think a peer support worker should possess to be able to provide support to clients experiencing mental illness? </w:t>
            </w:r>
          </w:p>
          <w:p w14:paraId="09C59723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skills might a peer support worker bring that would add value to your practice?</w:t>
            </w:r>
          </w:p>
        </w:tc>
      </w:tr>
      <w:tr w:rsidR="003E4A5D" w:rsidRPr="003517FA" w14:paraId="55491214" w14:textId="77777777" w:rsidTr="001737CE">
        <w:trPr>
          <w:trHeight w:val="354"/>
        </w:trPr>
        <w:tc>
          <w:tcPr>
            <w:tcW w:w="1555" w:type="dxa"/>
          </w:tcPr>
          <w:p w14:paraId="4EC21261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Behavioural regulation</w:t>
            </w:r>
          </w:p>
        </w:tc>
        <w:tc>
          <w:tcPr>
            <w:tcW w:w="7461" w:type="dxa"/>
          </w:tcPr>
          <w:p w14:paraId="0647F4E0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Are there things that make it easier (enablers) or more difficult (barriers) to provide mental health support to clients?  </w:t>
            </w:r>
          </w:p>
          <w:p w14:paraId="1189DC7E" w14:textId="77777777" w:rsidR="003E4A5D" w:rsidRPr="003517FA" w:rsidRDefault="003E4A5D" w:rsidP="001737CE">
            <w:pPr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 xml:space="preserve">●Do you think the role of a peer support worker would influence these factors? Why? How? </w:t>
            </w:r>
          </w:p>
          <w:p w14:paraId="70DC7A34" w14:textId="77777777" w:rsidR="003E4A5D" w:rsidRPr="003517FA" w:rsidRDefault="003E4A5D" w:rsidP="001737CE">
            <w:pPr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are the most obvious barriers to the success of having peer support workers in GP clinics? What strategies could be put in place to mitigate these barriers?</w:t>
            </w:r>
          </w:p>
        </w:tc>
      </w:tr>
      <w:tr w:rsidR="003E4A5D" w:rsidRPr="003517FA" w14:paraId="4C63CBCA" w14:textId="77777777" w:rsidTr="001737CE">
        <w:trPr>
          <w:trHeight w:val="354"/>
        </w:trPr>
        <w:tc>
          <w:tcPr>
            <w:tcW w:w="1555" w:type="dxa"/>
          </w:tcPr>
          <w:p w14:paraId="6F476666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Nature of behaviour</w:t>
            </w:r>
          </w:p>
        </w:tc>
        <w:tc>
          <w:tcPr>
            <w:tcW w:w="7461" w:type="dxa"/>
          </w:tcPr>
          <w:p w14:paraId="21304ECB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What do you normally do when a client is seeking mental health care? </w:t>
            </w:r>
          </w:p>
          <w:p w14:paraId="554B7F69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●Would what you normally do with a client seeking mental health care change if peer support workers were implemented at your practice? Why? How?</w:t>
            </w:r>
          </w:p>
        </w:tc>
      </w:tr>
      <w:tr w:rsidR="003E4A5D" w:rsidRPr="003517FA" w14:paraId="5A5EE220" w14:textId="77777777" w:rsidTr="001737CE">
        <w:trPr>
          <w:trHeight w:val="354"/>
        </w:trPr>
        <w:tc>
          <w:tcPr>
            <w:tcW w:w="1555" w:type="dxa"/>
          </w:tcPr>
          <w:p w14:paraId="2B8DECC2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Environmental context and resources</w:t>
            </w:r>
          </w:p>
        </w:tc>
        <w:tc>
          <w:tcPr>
            <w:tcW w:w="7461" w:type="dxa"/>
          </w:tcPr>
          <w:p w14:paraId="7EC0A949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What environmental factors, resources or services help or hinder providing mental health care support at your practice?</w:t>
            </w:r>
          </w:p>
          <w:p w14:paraId="402B5B6B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processes / professional development / structures would need to be in place to support peer support workers at your practice?</w:t>
            </w:r>
          </w:p>
        </w:tc>
      </w:tr>
      <w:tr w:rsidR="003E4A5D" w:rsidRPr="003517FA" w14:paraId="5A28E188" w14:textId="77777777" w:rsidTr="001737CE">
        <w:trPr>
          <w:trHeight w:val="354"/>
        </w:trPr>
        <w:tc>
          <w:tcPr>
            <w:tcW w:w="1555" w:type="dxa"/>
          </w:tcPr>
          <w:p w14:paraId="0515BFB1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Social influences</w:t>
            </w:r>
          </w:p>
        </w:tc>
        <w:tc>
          <w:tcPr>
            <w:tcW w:w="7461" w:type="dxa"/>
          </w:tcPr>
          <w:p w14:paraId="2E67A984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Is there anyone in your practice whose views or behaviours influence how you deliver mental health care?</w:t>
            </w:r>
          </w:p>
          <w:p w14:paraId="59DEF9FA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do your colleagues think about peer support workers, and how they could or should be utilised in practice?</w:t>
            </w:r>
          </w:p>
        </w:tc>
      </w:tr>
      <w:tr w:rsidR="003E4A5D" w:rsidRPr="003517FA" w14:paraId="2B00B18D" w14:textId="77777777" w:rsidTr="001737CE">
        <w:trPr>
          <w:trHeight w:val="354"/>
        </w:trPr>
        <w:tc>
          <w:tcPr>
            <w:tcW w:w="1555" w:type="dxa"/>
          </w:tcPr>
          <w:p w14:paraId="6D6105F4" w14:textId="77777777" w:rsidR="003E4A5D" w:rsidRPr="003517FA" w:rsidRDefault="003E4A5D" w:rsidP="001737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Professional/social role and identity</w:t>
            </w:r>
          </w:p>
        </w:tc>
        <w:tc>
          <w:tcPr>
            <w:tcW w:w="7461" w:type="dxa"/>
          </w:tcPr>
          <w:p w14:paraId="3E2E62E4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To what extent is assisting with or providing mental health care part of your professional role?</w:t>
            </w:r>
          </w:p>
          <w:p w14:paraId="1494AB68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Do you see any role overlap or gaps between yours and other professions in providing mental health support?</w:t>
            </w:r>
          </w:p>
          <w:p w14:paraId="268081CF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●Where should the position of a peer support worker sit within your organisation? Who would they report to? Do you think their role will or should overlap with other professions?</w:t>
            </w:r>
          </w:p>
        </w:tc>
      </w:tr>
      <w:tr w:rsidR="003E4A5D" w:rsidRPr="003517FA" w14:paraId="7800CB5C" w14:textId="77777777" w:rsidTr="001737CE">
        <w:trPr>
          <w:trHeight w:val="354"/>
        </w:trPr>
        <w:tc>
          <w:tcPr>
            <w:tcW w:w="1555" w:type="dxa"/>
          </w:tcPr>
          <w:p w14:paraId="54A82F69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Beliefs about capabilities</w:t>
            </w:r>
          </w:p>
        </w:tc>
        <w:tc>
          <w:tcPr>
            <w:tcW w:w="7461" w:type="dxa"/>
          </w:tcPr>
          <w:p w14:paraId="532FAA08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How confident are you to assist with or provide mental health care?</w:t>
            </w:r>
          </w:p>
          <w:p w14:paraId="669ADB68" w14:textId="77777777" w:rsidR="003E4A5D" w:rsidRPr="003517FA" w:rsidRDefault="003E4A5D" w:rsidP="001737CE">
            <w:pPr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 xml:space="preserve">●Do you think peer support workers should provide mental health support to people experiencing mental illness in the community? </w:t>
            </w:r>
          </w:p>
          <w:p w14:paraId="5DE01133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would the functions of the peer support worker role entail?</w:t>
            </w:r>
          </w:p>
        </w:tc>
      </w:tr>
      <w:tr w:rsidR="003E4A5D" w:rsidRPr="003517FA" w14:paraId="11958C49" w14:textId="77777777" w:rsidTr="001737CE">
        <w:trPr>
          <w:trHeight w:val="354"/>
        </w:trPr>
        <w:tc>
          <w:tcPr>
            <w:tcW w:w="1555" w:type="dxa"/>
          </w:tcPr>
          <w:p w14:paraId="51866F99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Motivation and goals</w:t>
            </w:r>
          </w:p>
        </w:tc>
        <w:tc>
          <w:tcPr>
            <w:tcW w:w="7461" w:type="dxa"/>
          </w:tcPr>
          <w:p w14:paraId="2D741F11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How much do you want to assist with or provide mental health care?</w:t>
            </w:r>
          </w:p>
          <w:p w14:paraId="5AD8AAE3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>What are the incentives for assisting with or providing mental health care?</w:t>
            </w:r>
          </w:p>
          <w:p w14:paraId="4520ACE4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lastRenderedPageBreak/>
              <w:t>●</w:t>
            </w: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What do you perceive to be the importance of peer support workers in primary care?</w:t>
            </w:r>
          </w:p>
        </w:tc>
      </w:tr>
      <w:tr w:rsidR="003E4A5D" w:rsidRPr="003517FA" w14:paraId="18698D80" w14:textId="77777777" w:rsidTr="001737CE">
        <w:trPr>
          <w:trHeight w:val="354"/>
        </w:trPr>
        <w:tc>
          <w:tcPr>
            <w:tcW w:w="1555" w:type="dxa"/>
          </w:tcPr>
          <w:p w14:paraId="31337DC0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Beliefs about consequences</w:t>
            </w:r>
          </w:p>
        </w:tc>
        <w:tc>
          <w:tcPr>
            <w:tcW w:w="7461" w:type="dxa"/>
          </w:tcPr>
          <w:p w14:paraId="1F6BEF31" w14:textId="77777777" w:rsidR="003E4A5D" w:rsidRPr="003517FA" w:rsidRDefault="003E4A5D" w:rsidP="0017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FA">
              <w:rPr>
                <w:rFonts w:ascii="Times New Roman" w:hAnsi="Times New Roman" w:cs="Times New Roman"/>
                <w:sz w:val="24"/>
                <w:szCs w:val="24"/>
              </w:rPr>
              <w:t xml:space="preserve">What do you think are the benefits to you, clients and/or the practice if you assist with or provide mental health care? Do you think there are any consequences if you do not act? </w:t>
            </w:r>
          </w:p>
          <w:p w14:paraId="0AC3E65F" w14:textId="77777777" w:rsidR="003E4A5D" w:rsidRPr="003517FA" w:rsidRDefault="003E4A5D" w:rsidP="001737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517FA">
              <w:rPr>
                <w:rFonts w:ascii="Times New Roman" w:hAnsi="Times New Roman" w:cs="Times New Roman"/>
                <w:color w:val="A02B93" w:themeColor="accent5"/>
                <w:sz w:val="24"/>
                <w:szCs w:val="24"/>
              </w:rPr>
              <w:t>●What do you think are the benefits to you, clients and/or the practice if peer support workers assist with or provide mental health care? Do you think there are any consequences of peer support workers working with clients in primary care?</w:t>
            </w:r>
          </w:p>
        </w:tc>
      </w:tr>
    </w:tbl>
    <w:p w14:paraId="246629D0" w14:textId="77777777" w:rsidR="003E4A5D" w:rsidRPr="003517FA" w:rsidRDefault="003E4A5D" w:rsidP="003E4A5D">
      <w:pPr>
        <w:rPr>
          <w:rFonts w:ascii="Times New Roman" w:hAnsi="Times New Roman" w:cs="Times New Roman"/>
          <w:sz w:val="24"/>
          <w:szCs w:val="24"/>
        </w:rPr>
      </w:pPr>
      <w:r w:rsidRPr="003517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00493" w14:textId="77777777" w:rsidR="00261DEF" w:rsidRDefault="00261DEF"/>
    <w:sectPr w:rsidR="00261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5D"/>
    <w:rsid w:val="00261DEF"/>
    <w:rsid w:val="003E4A5D"/>
    <w:rsid w:val="009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15C2"/>
  <w15:chartTrackingRefBased/>
  <w15:docId w15:val="{0D8B0948-B64C-4375-9696-62976CC3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A5D"/>
  </w:style>
  <w:style w:type="paragraph" w:styleId="Heading1">
    <w:name w:val="heading 1"/>
    <w:basedOn w:val="Normal"/>
    <w:next w:val="Normal"/>
    <w:link w:val="Heading1Char"/>
    <w:uiPriority w:val="9"/>
    <w:qFormat/>
    <w:rsid w:val="003E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A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Lawn</dc:creator>
  <cp:keywords/>
  <dc:description/>
  <cp:lastModifiedBy>Sharon Lawn</cp:lastModifiedBy>
  <cp:revision>1</cp:revision>
  <dcterms:created xsi:type="dcterms:W3CDTF">2025-10-03T00:57:00Z</dcterms:created>
  <dcterms:modified xsi:type="dcterms:W3CDTF">2025-10-03T00:58:00Z</dcterms:modified>
</cp:coreProperties>
</file>