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XSpec="center" w:tblpY="36"/>
        <w:tblW w:w="10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1281"/>
        <w:gridCol w:w="1115"/>
        <w:gridCol w:w="1153"/>
        <w:gridCol w:w="1134"/>
        <w:gridCol w:w="1168"/>
        <w:gridCol w:w="1100"/>
        <w:gridCol w:w="1331"/>
        <w:gridCol w:w="1072"/>
      </w:tblGrid>
      <w:tr w:rsidR="00BA7909" w:rsidRPr="00840043" w:rsidTr="00BA7909">
        <w:trPr>
          <w:trHeight w:val="281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Nowy Młyn</w:t>
            </w:r>
            <w:r w:rsidR="00CC572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C200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n=11</w:t>
            </w:r>
          </w:p>
        </w:tc>
      </w:tr>
      <w:tr w:rsidR="00BA7909" w:rsidRPr="00840043" w:rsidTr="007E4D81">
        <w:trPr>
          <w:trHeight w:val="281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A7909" w:rsidRPr="00840043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A7909" w:rsidRPr="00947050" w:rsidRDefault="00BA7909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705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947050">
              <w:rPr>
                <w:rFonts w:ascii="Times New Roman" w:hAnsi="Times New Roman" w:cs="Times New Roman"/>
                <w:i/>
                <w:sz w:val="20"/>
                <w:szCs w:val="20"/>
              </w:rPr>
              <w:t>agrarius</w:t>
            </w:r>
            <w:proofErr w:type="spellEnd"/>
          </w:p>
          <w:p w:rsidR="00BA7909" w:rsidRPr="00083E8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83E8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A7909" w:rsidRPr="00947050" w:rsidRDefault="00BA7909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sylvaticus</w:t>
            </w:r>
            <w:proofErr w:type="spellEnd"/>
          </w:p>
          <w:p w:rsidR="00BA7909" w:rsidRPr="00083E8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83E8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A7909" w:rsidRPr="00947050" w:rsidRDefault="00C200A1" w:rsidP="006E00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="00BA7909">
              <w:rPr>
                <w:rFonts w:ascii="Times New Roman" w:hAnsi="Times New Roman" w:cs="Times New Roman"/>
                <w:i/>
                <w:sz w:val="20"/>
                <w:szCs w:val="20"/>
              </w:rPr>
              <w:t>economus</w:t>
            </w:r>
            <w:proofErr w:type="spellEnd"/>
          </w:p>
          <w:p w:rsidR="00BA7909" w:rsidRPr="00083E8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83E8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A7909" w:rsidRDefault="00BA7909" w:rsidP="006E00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agrestis</w:t>
            </w:r>
            <w:proofErr w:type="spellEnd"/>
          </w:p>
          <w:p w:rsidR="00BA7909" w:rsidRPr="00083E8D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n</w:t>
            </w:r>
            <w:r w:rsidRPr="00083E8D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A7909" w:rsidRPr="00840043" w:rsidTr="007E4D81">
        <w:trPr>
          <w:trHeight w:val="481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A7909" w:rsidRPr="00840043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7E4D81" w:rsidRPr="00837F04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  <w:p w:rsidR="00BA7909" w:rsidRPr="00947050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(no. of </w:t>
            </w: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infested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ind.)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Pr="00A949F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="00CC5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abundance</w:t>
            </w:r>
            <w:proofErr w:type="spellEnd"/>
          </w:p>
          <w:p w:rsidR="00BA7909" w:rsidRPr="00947050" w:rsidRDefault="007E4D81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A7909" w:rsidRPr="00A949FD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7E4D81" w:rsidRPr="00837F04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  <w:p w:rsidR="00BA7909" w:rsidRPr="00947050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(no. of </w:t>
            </w: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infested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ind.)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Pr="00A949F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="00CC5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abundance</w:t>
            </w:r>
            <w:proofErr w:type="spellEnd"/>
          </w:p>
          <w:p w:rsidR="00BA7909" w:rsidRPr="00947050" w:rsidRDefault="007E4D81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A7909" w:rsidRPr="00A949FD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7E4D81" w:rsidRPr="00837F04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  <w:p w:rsidR="00BA7909" w:rsidRPr="00947050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(no. of </w:t>
            </w: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infested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ind.)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Pr="00A949FD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="00CC5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abundance</w:t>
            </w:r>
            <w:proofErr w:type="spellEnd"/>
          </w:p>
          <w:p w:rsidR="00BA7909" w:rsidRPr="00947050" w:rsidRDefault="007E4D81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A7909" w:rsidRPr="00A949FD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7E4D81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4D81" w:rsidRPr="00837F04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BA7909" w:rsidRPr="00947050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(no. of </w:t>
            </w:r>
            <w:proofErr w:type="spellStart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>infested</w:t>
            </w:r>
            <w:proofErr w:type="spellEnd"/>
            <w:r w:rsidRPr="00837F04">
              <w:rPr>
                <w:rFonts w:ascii="Times New Roman" w:hAnsi="Times New Roman" w:cs="Times New Roman"/>
                <w:sz w:val="20"/>
                <w:szCs w:val="20"/>
              </w:rPr>
              <w:t xml:space="preserve"> ind.)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Pr="00A949FD" w:rsidRDefault="00BA7909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="00CC5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49FD">
              <w:rPr>
                <w:rFonts w:ascii="Times New Roman" w:hAnsi="Times New Roman" w:cs="Times New Roman"/>
                <w:sz w:val="20"/>
                <w:szCs w:val="20"/>
              </w:rPr>
              <w:t>abundance</w:t>
            </w:r>
            <w:proofErr w:type="spellEnd"/>
          </w:p>
          <w:p w:rsidR="00BA7909" w:rsidRPr="00947050" w:rsidRDefault="007E4D81" w:rsidP="007E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BA7909" w:rsidRPr="00A949FD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</w:tr>
      <w:tr w:rsidR="00BA7909" w:rsidRPr="00840043" w:rsidTr="007E4D81">
        <w:trPr>
          <w:trHeight w:val="293"/>
        </w:trPr>
        <w:tc>
          <w:tcPr>
            <w:tcW w:w="1379" w:type="dxa"/>
            <w:tcBorders>
              <w:top w:val="single" w:sz="4" w:space="0" w:color="auto"/>
            </w:tcBorders>
            <w:noWrap/>
            <w:hideMark/>
          </w:tcPr>
          <w:p w:rsidR="00BA7909" w:rsidRPr="00840043" w:rsidRDefault="00C200A1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7909" w:rsidRPr="0076014C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7909" w:rsidRPr="00840043" w:rsidTr="007E4D81">
        <w:trPr>
          <w:trHeight w:val="457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reticula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larvae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D.reticulatus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nymphs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 (1)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reticulatus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16.7 (1)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0.17+/0.22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larvae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(6)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13.17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(2)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9.08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nymphs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33.3 (2)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329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ricinus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(6)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(2)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10.22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10.22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concinna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larvae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concinna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nymphs</w:t>
            </w:r>
            <w:proofErr w:type="spellEnd"/>
          </w:p>
        </w:tc>
        <w:tc>
          <w:tcPr>
            <w:tcW w:w="1281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5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446"/>
        </w:trPr>
        <w:tc>
          <w:tcPr>
            <w:tcW w:w="1379" w:type="dxa"/>
            <w:tcBorders>
              <w:bottom w:val="single" w:sz="4" w:space="0" w:color="auto"/>
            </w:tcBorders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H. </w:t>
            </w:r>
            <w:proofErr w:type="spellStart"/>
            <w:r w:rsidRPr="00840043">
              <w:rPr>
                <w:rFonts w:ascii="Times New Roman" w:hAnsi="Times New Roman" w:cs="Times New Roman"/>
                <w:i/>
                <w:sz w:val="20"/>
                <w:szCs w:val="20"/>
              </w:rPr>
              <w:t>concinna</w:t>
            </w:r>
            <w:proofErr w:type="spellEnd"/>
            <w:r w:rsidR="00CC57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A7909" w:rsidRPr="00840043" w:rsidTr="007E4D81">
        <w:trPr>
          <w:trHeight w:val="173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Pr="00EA733F" w:rsidRDefault="00BA7909" w:rsidP="006E0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ticks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(6)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13.67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11.95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(2)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20.69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Pr="00840043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 w:rsidR="007E4D8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20.69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:rsidR="00BA7909" w:rsidRDefault="00BA7909" w:rsidP="006E00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D3389" w:rsidRDefault="00DD3389" w:rsidP="0000355C"/>
    <w:p w:rsidR="0000355C" w:rsidRPr="00CC5721" w:rsidRDefault="00DD3389" w:rsidP="00DD338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Sup</w:t>
      </w:r>
      <w:r w:rsidR="00316967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pl. tab.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2.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Comparison of prevalence and m</w:t>
      </w:r>
      <w:r w:rsidR="00C200A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ea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n</w:t>
      </w:r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abundance of tick</w:t>
      </w:r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infestation</w:t>
      </w:r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between</w:t>
      </w:r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rodent</w:t>
      </w:r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species in </w:t>
      </w:r>
      <w:proofErr w:type="spellStart"/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Nowy</w:t>
      </w:r>
      <w:proofErr w:type="spellEnd"/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</w:t>
      </w:r>
      <w:proofErr w:type="spellStart"/>
      <w:r w:rsidR="0000355C" w:rsidRP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>Młyn</w:t>
      </w:r>
      <w:proofErr w:type="spellEnd"/>
      <w:r w:rsidR="00CC5721">
        <w:rPr>
          <w:rFonts w:ascii="Times New Roman" w:hAnsi="Times New Roman" w:cs="Times New Roman"/>
          <w:color w:val="000000"/>
          <w:sz w:val="24"/>
          <w:szCs w:val="24"/>
          <w:shd w:val="clear" w:color="auto" w:fill="FFFCF0"/>
          <w:lang w:val="en-US"/>
        </w:rPr>
        <w:t xml:space="preserve"> 1</w:t>
      </w:r>
    </w:p>
    <w:p w:rsidR="0000355C" w:rsidRPr="00CC5721" w:rsidRDefault="0000355C">
      <w:pPr>
        <w:rPr>
          <w:lang w:val="en-US"/>
        </w:rPr>
      </w:pPr>
    </w:p>
    <w:sectPr w:rsidR="0000355C" w:rsidRPr="00CC5721" w:rsidSect="00733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56FF"/>
    <w:rsid w:val="0000355C"/>
    <w:rsid w:val="00316967"/>
    <w:rsid w:val="003656FF"/>
    <w:rsid w:val="005B7D8E"/>
    <w:rsid w:val="00733BD1"/>
    <w:rsid w:val="007A0300"/>
    <w:rsid w:val="007E4D81"/>
    <w:rsid w:val="00AF2382"/>
    <w:rsid w:val="00BA7909"/>
    <w:rsid w:val="00C200A1"/>
    <w:rsid w:val="00CC5721"/>
    <w:rsid w:val="00DD3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B3FA4-412B-4EA2-BA50-9EF87BAA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9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7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Dwużnik</dc:creator>
  <cp:lastModifiedBy>User</cp:lastModifiedBy>
  <cp:revision>7</cp:revision>
  <dcterms:created xsi:type="dcterms:W3CDTF">2018-12-03T18:20:00Z</dcterms:created>
  <dcterms:modified xsi:type="dcterms:W3CDTF">2019-02-07T14:34:00Z</dcterms:modified>
</cp:coreProperties>
</file>