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C3A" w:rsidRDefault="0074642B">
      <w:r>
        <w:rPr>
          <w:b/>
        </w:rPr>
        <w:t>Table S2</w:t>
      </w:r>
      <w:r w:rsidR="00F21FA2" w:rsidRPr="005C2716">
        <w:rPr>
          <w:b/>
        </w:rPr>
        <w:t xml:space="preserve">. </w:t>
      </w:r>
      <w:r w:rsidR="00F21FA2">
        <w:t xml:space="preserve">Results of </w:t>
      </w:r>
      <w:proofErr w:type="spellStart"/>
      <w:r w:rsidR="00F21FA2">
        <w:t>Kruskal</w:t>
      </w:r>
      <w:proofErr w:type="spellEnd"/>
      <w:r w:rsidR="00F21FA2">
        <w:t>-Wallis analysis of paired data comparing media</w:t>
      </w:r>
      <w:r w:rsidR="00AE2FC7">
        <w:t>n delta Ct values for Deformed Wing V</w:t>
      </w:r>
      <w:bookmarkStart w:id="0" w:name="_GoBack"/>
      <w:bookmarkEnd w:id="0"/>
      <w:r w:rsidR="00F21FA2">
        <w:t xml:space="preserve">irus in foraging </w:t>
      </w:r>
      <w:proofErr w:type="gramStart"/>
      <w:r w:rsidR="00F21FA2">
        <w:t>honey bees</w:t>
      </w:r>
      <w:proofErr w:type="gramEnd"/>
      <w:r w:rsidR="00F21FA2">
        <w:t xml:space="preserve"> captured at hive entrances at two apiary sites. Two groups of foragers were collected: foragers with </w:t>
      </w:r>
      <w:r w:rsidR="00F21FA2" w:rsidRPr="00E912CA">
        <w:rPr>
          <w:i/>
        </w:rPr>
        <w:t>Varroa</w:t>
      </w:r>
      <w:r w:rsidR="00F21FA2">
        <w:t xml:space="preserve"> mites on their bodies (FWM), and those that were not carrying </w:t>
      </w:r>
      <w:r w:rsidR="00F21FA2" w:rsidRPr="00E912CA">
        <w:rPr>
          <w:i/>
        </w:rPr>
        <w:t>Varroa</w:t>
      </w:r>
      <w:r w:rsidR="00F21FA2">
        <w:rPr>
          <w:i/>
        </w:rPr>
        <w:t xml:space="preserve"> </w:t>
      </w:r>
      <w:r w:rsidR="00F21FA2">
        <w:t>(foragers without mites). Foragers were collected while entering (incoming) and leaving (outgoing) colonies. Colonies where foragers were collected were either provided with supplemental pollen (fed) or had no added pollen (unfed).</w:t>
      </w:r>
    </w:p>
    <w:p w:rsidR="00F21FA2" w:rsidRDefault="000C3C3A">
      <w:r>
        <w:rPr>
          <w:noProof/>
        </w:rPr>
        <mc:AlternateContent>
          <mc:Choice Requires="wps">
            <w:drawing>
              <wp:anchor distT="0" distB="0" distL="114300" distR="114300" simplePos="0" relativeHeight="251661312" behindDoc="0" locked="0" layoutInCell="1" allowOverlap="1" wp14:anchorId="582B2D23" wp14:editId="0B6F78D3">
                <wp:simplePos x="0" y="0"/>
                <wp:positionH relativeFrom="column">
                  <wp:posOffset>94615</wp:posOffset>
                </wp:positionH>
                <wp:positionV relativeFrom="paragraph">
                  <wp:posOffset>218440</wp:posOffset>
                </wp:positionV>
                <wp:extent cx="5655537" cy="10571"/>
                <wp:effectExtent l="0" t="0" r="21590" b="27940"/>
                <wp:wrapNone/>
                <wp:docPr id="2" name="Straight Connector 2"/>
                <wp:cNvGraphicFramePr/>
                <a:graphic xmlns:a="http://schemas.openxmlformats.org/drawingml/2006/main">
                  <a:graphicData uri="http://schemas.microsoft.com/office/word/2010/wordprocessingShape">
                    <wps:wsp>
                      <wps:cNvCnPr/>
                      <wps:spPr>
                        <a:xfrm flipV="1">
                          <a:off x="0" y="0"/>
                          <a:ext cx="5655537" cy="1057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F263FE"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7.45pt,17.2pt" to="452.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" strokecolor="black [3213]" strokeweight="1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3449"/>
        <w:gridCol w:w="900"/>
        <w:gridCol w:w="900"/>
        <w:gridCol w:w="985"/>
      </w:tblGrid>
      <w:tr w:rsidR="00F21FA2" w:rsidTr="000C3C3A">
        <w:tc>
          <w:tcPr>
            <w:tcW w:w="1558" w:type="dxa"/>
          </w:tcPr>
          <w:p w:rsidR="00F21FA2" w:rsidRDefault="00F21FA2" w:rsidP="00E84BC7">
            <w:pPr>
              <w:jc w:val="center"/>
            </w:pPr>
            <w:r>
              <w:t>Location</w:t>
            </w:r>
          </w:p>
        </w:tc>
        <w:tc>
          <w:tcPr>
            <w:tcW w:w="1558" w:type="dxa"/>
          </w:tcPr>
          <w:p w:rsidR="00F21FA2" w:rsidRDefault="00F21FA2" w:rsidP="00E84BC7">
            <w:pPr>
              <w:jc w:val="center"/>
            </w:pPr>
            <w:r>
              <w:t>Sample type</w:t>
            </w:r>
          </w:p>
        </w:tc>
        <w:tc>
          <w:tcPr>
            <w:tcW w:w="3449" w:type="dxa"/>
          </w:tcPr>
          <w:p w:rsidR="000C3C3A" w:rsidRDefault="000C3C3A" w:rsidP="0074642B">
            <w:pPr>
              <w:jc w:val="center"/>
            </w:pPr>
            <w:r>
              <w:t xml:space="preserve">Comparisons </w:t>
            </w:r>
            <w:r w:rsidR="0074642B">
              <w:t xml:space="preserve"> </w:t>
            </w:r>
          </w:p>
          <w:p w:rsidR="00F21FA2" w:rsidRDefault="00F21FA2" w:rsidP="0074642B">
            <w:pPr>
              <w:jc w:val="center"/>
            </w:pPr>
            <w:r>
              <w:t>Median</w:t>
            </w:r>
            <w:r w:rsidR="00EE0C91">
              <w:t xml:space="preserve"> </w:t>
            </w:r>
            <w:r w:rsidR="00EE0C91">
              <w:rPr>
                <w:rFonts w:ascii="Times New Roman" w:hAnsi="Times New Roman" w:cs="Times New Roman"/>
              </w:rPr>
              <w:t>Δ</w:t>
            </w:r>
            <w:r>
              <w:t xml:space="preserve"> Ct </w:t>
            </w:r>
            <w:r w:rsidR="005218E5">
              <w:t xml:space="preserve"> values</w:t>
            </w:r>
          </w:p>
        </w:tc>
        <w:tc>
          <w:tcPr>
            <w:tcW w:w="900" w:type="dxa"/>
          </w:tcPr>
          <w:p w:rsidR="00F21FA2" w:rsidRDefault="00F21FA2" w:rsidP="00E84BC7">
            <w:pPr>
              <w:jc w:val="center"/>
            </w:pPr>
            <w:r>
              <w:t>H</w:t>
            </w:r>
          </w:p>
        </w:tc>
        <w:tc>
          <w:tcPr>
            <w:tcW w:w="900" w:type="dxa"/>
          </w:tcPr>
          <w:p w:rsidR="00F21FA2" w:rsidRDefault="00F21FA2" w:rsidP="00E84BC7">
            <w:pPr>
              <w:jc w:val="center"/>
            </w:pPr>
            <w:r>
              <w:t>n</w:t>
            </w:r>
          </w:p>
        </w:tc>
        <w:tc>
          <w:tcPr>
            <w:tcW w:w="985" w:type="dxa"/>
          </w:tcPr>
          <w:p w:rsidR="00F21FA2" w:rsidRDefault="00F21FA2" w:rsidP="00E84BC7">
            <w:pPr>
              <w:jc w:val="center"/>
            </w:pPr>
            <w:r>
              <w:t>P*</w:t>
            </w:r>
          </w:p>
          <w:p w:rsidR="000C3C3A" w:rsidRDefault="000C3C3A" w:rsidP="00E84BC7">
            <w:pPr>
              <w:jc w:val="center"/>
            </w:pPr>
          </w:p>
        </w:tc>
      </w:tr>
      <w:tr w:rsidR="00F21FA2" w:rsidTr="000C3C3A">
        <w:tc>
          <w:tcPr>
            <w:tcW w:w="1558" w:type="dxa"/>
          </w:tcPr>
          <w:p w:rsidR="000C3C3A" w:rsidRDefault="000C3C3A" w:rsidP="00E84BC7">
            <w:pPr>
              <w:jc w:val="center"/>
            </w:pPr>
          </w:p>
          <w:p w:rsidR="00F21FA2" w:rsidRDefault="00F21FA2" w:rsidP="00E84BC7">
            <w:pPr>
              <w:jc w:val="center"/>
            </w:pPr>
            <w:r>
              <w:t>Site1</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p>
          <w:p w:rsidR="000C3C3A" w:rsidRDefault="000C3C3A" w:rsidP="00E84BC7">
            <w:pPr>
              <w:jc w:val="center"/>
            </w:pPr>
          </w:p>
          <w:p w:rsidR="00290A15" w:rsidRDefault="00290A15" w:rsidP="00E84BC7">
            <w:pPr>
              <w:jc w:val="center"/>
            </w:pPr>
            <w:r>
              <w:t>Site 2</w:t>
            </w: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047D75" w:rsidRDefault="00047D75" w:rsidP="00E84BC7">
            <w:pPr>
              <w:jc w:val="center"/>
            </w:pPr>
          </w:p>
          <w:p w:rsidR="00F92F84" w:rsidRDefault="00F92F84" w:rsidP="00E84BC7">
            <w:pPr>
              <w:jc w:val="center"/>
            </w:pPr>
          </w:p>
          <w:p w:rsidR="00047D75" w:rsidRDefault="00047D75" w:rsidP="00E84BC7">
            <w:pPr>
              <w:jc w:val="center"/>
            </w:pPr>
            <w:r>
              <w:t>Both sites</w:t>
            </w:r>
          </w:p>
        </w:tc>
        <w:tc>
          <w:tcPr>
            <w:tcW w:w="1558" w:type="dxa"/>
          </w:tcPr>
          <w:p w:rsidR="000C3C3A" w:rsidRDefault="000C3C3A" w:rsidP="00E84BC7">
            <w:pPr>
              <w:jc w:val="center"/>
            </w:pPr>
          </w:p>
          <w:p w:rsidR="000C3C3A" w:rsidRDefault="000C3C3A" w:rsidP="00E84BC7">
            <w:pPr>
              <w:jc w:val="center"/>
            </w:pPr>
          </w:p>
          <w:p w:rsidR="00F21FA2" w:rsidRDefault="000C3C3A" w:rsidP="00E84BC7">
            <w:pPr>
              <w:jc w:val="center"/>
            </w:pPr>
            <w:r>
              <w:t>f</w:t>
            </w:r>
            <w:r w:rsidR="00F21FA2">
              <w:t>ed</w:t>
            </w:r>
          </w:p>
          <w:p w:rsidR="00290A15" w:rsidRDefault="00290A15" w:rsidP="00E84BC7">
            <w:pPr>
              <w:jc w:val="center"/>
            </w:pPr>
          </w:p>
          <w:p w:rsidR="00290A15" w:rsidRDefault="000C3C3A" w:rsidP="00E84BC7">
            <w:pPr>
              <w:jc w:val="center"/>
            </w:pPr>
            <w:r>
              <w:t>u</w:t>
            </w:r>
            <w:r w:rsidR="00290A15">
              <w:t>nfed</w:t>
            </w:r>
          </w:p>
          <w:p w:rsidR="00290A15" w:rsidRDefault="00290A15" w:rsidP="00E84BC7">
            <w:pPr>
              <w:jc w:val="center"/>
            </w:pPr>
          </w:p>
          <w:p w:rsidR="000C3C3A" w:rsidRDefault="000C3C3A" w:rsidP="00E84BC7">
            <w:pPr>
              <w:jc w:val="center"/>
            </w:pPr>
          </w:p>
          <w:p w:rsidR="000C3C3A" w:rsidRDefault="000C3C3A" w:rsidP="00E84BC7">
            <w:pPr>
              <w:jc w:val="center"/>
            </w:pPr>
          </w:p>
          <w:p w:rsidR="00290A15" w:rsidRDefault="000C3C3A" w:rsidP="00E84BC7">
            <w:pPr>
              <w:jc w:val="center"/>
            </w:pPr>
            <w:r>
              <w:t>f</w:t>
            </w:r>
            <w:r w:rsidR="00290A15">
              <w:t>ed</w:t>
            </w:r>
          </w:p>
          <w:p w:rsidR="00290A15" w:rsidRDefault="00290A15" w:rsidP="00E84BC7">
            <w:pPr>
              <w:jc w:val="center"/>
            </w:pPr>
          </w:p>
          <w:p w:rsidR="00290A15" w:rsidRDefault="000C3C3A" w:rsidP="00E84BC7">
            <w:pPr>
              <w:jc w:val="center"/>
            </w:pPr>
            <w:r>
              <w:t>u</w:t>
            </w:r>
            <w:r w:rsidR="00290A15">
              <w:t>nfed</w:t>
            </w:r>
          </w:p>
          <w:p w:rsidR="00290A15" w:rsidRDefault="00290A15" w:rsidP="00E84BC7">
            <w:pPr>
              <w:jc w:val="center"/>
            </w:pPr>
          </w:p>
          <w:p w:rsidR="00290A15" w:rsidRDefault="00290A15" w:rsidP="00E84BC7">
            <w:pPr>
              <w:jc w:val="center"/>
            </w:pPr>
            <w:r>
              <w:t>FWM</w:t>
            </w:r>
          </w:p>
          <w:p w:rsidR="00290A15" w:rsidRDefault="00290A15" w:rsidP="00E84BC7">
            <w:pPr>
              <w:jc w:val="center"/>
            </w:pPr>
          </w:p>
          <w:p w:rsidR="00290A15" w:rsidRDefault="00290A15" w:rsidP="00E84BC7">
            <w:pPr>
              <w:jc w:val="center"/>
            </w:pPr>
          </w:p>
          <w:p w:rsidR="00290A15" w:rsidRDefault="000C3C3A" w:rsidP="00E84BC7">
            <w:pPr>
              <w:jc w:val="center"/>
            </w:pPr>
            <w:r>
              <w:t>f</w:t>
            </w:r>
            <w:r w:rsidR="00290A15">
              <w:t>oragers without mites</w:t>
            </w:r>
          </w:p>
          <w:p w:rsidR="00290A15" w:rsidRDefault="00290A15" w:rsidP="00E84BC7">
            <w:pPr>
              <w:jc w:val="center"/>
            </w:pPr>
          </w:p>
          <w:p w:rsidR="000C3C3A" w:rsidRDefault="000C3C3A" w:rsidP="00E84BC7">
            <w:pPr>
              <w:jc w:val="center"/>
            </w:pPr>
          </w:p>
          <w:p w:rsidR="000C3C3A" w:rsidRDefault="000C3C3A" w:rsidP="00E84BC7">
            <w:pPr>
              <w:jc w:val="center"/>
            </w:pPr>
          </w:p>
          <w:p w:rsidR="00290A15" w:rsidRDefault="000C3C3A" w:rsidP="00E84BC7">
            <w:pPr>
              <w:jc w:val="center"/>
            </w:pPr>
            <w:r>
              <w:t>f</w:t>
            </w:r>
            <w:r w:rsidR="00290A15">
              <w:t>ed</w:t>
            </w:r>
          </w:p>
          <w:p w:rsidR="00290A15" w:rsidRDefault="00290A15" w:rsidP="00E84BC7">
            <w:pPr>
              <w:jc w:val="center"/>
            </w:pPr>
          </w:p>
          <w:p w:rsidR="00290A15" w:rsidRDefault="000C3C3A" w:rsidP="00E84BC7">
            <w:pPr>
              <w:jc w:val="center"/>
            </w:pPr>
            <w:r>
              <w:t>u</w:t>
            </w:r>
            <w:r w:rsidR="00290A15">
              <w:t>nfed</w:t>
            </w:r>
          </w:p>
          <w:p w:rsidR="00290A15" w:rsidRDefault="00290A15" w:rsidP="00E84BC7">
            <w:pPr>
              <w:jc w:val="center"/>
            </w:pPr>
          </w:p>
          <w:p w:rsidR="000C3C3A" w:rsidRDefault="000C3C3A" w:rsidP="00E84BC7">
            <w:pPr>
              <w:jc w:val="center"/>
            </w:pPr>
          </w:p>
          <w:p w:rsidR="000C3C3A" w:rsidRDefault="000C3C3A" w:rsidP="00E84BC7">
            <w:pPr>
              <w:jc w:val="center"/>
            </w:pPr>
          </w:p>
          <w:p w:rsidR="00290A15" w:rsidRDefault="000C3C3A" w:rsidP="00E84BC7">
            <w:pPr>
              <w:jc w:val="center"/>
            </w:pPr>
            <w:r>
              <w:t>f</w:t>
            </w:r>
            <w:r w:rsidR="00290A15">
              <w:t>ed</w:t>
            </w:r>
          </w:p>
          <w:p w:rsidR="00290A15" w:rsidRDefault="00290A15" w:rsidP="00E84BC7">
            <w:pPr>
              <w:jc w:val="center"/>
            </w:pPr>
          </w:p>
          <w:p w:rsidR="00290A15" w:rsidRDefault="000C3C3A" w:rsidP="00E84BC7">
            <w:pPr>
              <w:jc w:val="center"/>
            </w:pPr>
            <w:r>
              <w:t>u</w:t>
            </w:r>
            <w:r w:rsidR="00290A15">
              <w:t>nfed</w:t>
            </w:r>
          </w:p>
          <w:p w:rsidR="00290A15" w:rsidRDefault="00290A15" w:rsidP="00E84BC7">
            <w:pPr>
              <w:jc w:val="center"/>
            </w:pPr>
          </w:p>
          <w:p w:rsidR="000C3C3A" w:rsidRDefault="000C3C3A" w:rsidP="00E84BC7">
            <w:pPr>
              <w:jc w:val="center"/>
            </w:pPr>
          </w:p>
          <w:p w:rsidR="00290A15" w:rsidRDefault="00290A15" w:rsidP="00E84BC7">
            <w:pPr>
              <w:jc w:val="center"/>
            </w:pPr>
            <w:r>
              <w:t>FWM</w:t>
            </w:r>
          </w:p>
          <w:p w:rsidR="00290A15" w:rsidRDefault="00290A15" w:rsidP="00E84BC7">
            <w:pPr>
              <w:jc w:val="center"/>
            </w:pPr>
          </w:p>
          <w:p w:rsidR="00290A15" w:rsidRDefault="00290A15" w:rsidP="00E84BC7">
            <w:pPr>
              <w:jc w:val="center"/>
            </w:pPr>
          </w:p>
          <w:p w:rsidR="00290A15" w:rsidRDefault="000C3C3A" w:rsidP="00E84BC7">
            <w:pPr>
              <w:jc w:val="center"/>
            </w:pPr>
            <w:r>
              <w:t>f</w:t>
            </w:r>
            <w:r w:rsidR="00290A15">
              <w:t>oragers without mites</w:t>
            </w:r>
          </w:p>
          <w:p w:rsidR="00047D75" w:rsidRDefault="00047D75" w:rsidP="00E84BC7">
            <w:pPr>
              <w:jc w:val="center"/>
            </w:pPr>
          </w:p>
          <w:p w:rsidR="00047D75" w:rsidRDefault="00047D75" w:rsidP="00E84BC7">
            <w:pPr>
              <w:jc w:val="center"/>
            </w:pPr>
          </w:p>
          <w:p w:rsidR="00F92F84" w:rsidRDefault="00F92F84" w:rsidP="00E84BC7">
            <w:pPr>
              <w:jc w:val="center"/>
            </w:pPr>
          </w:p>
          <w:p w:rsidR="00047D75" w:rsidRDefault="00047D75" w:rsidP="00E84BC7">
            <w:pPr>
              <w:jc w:val="center"/>
            </w:pPr>
            <w:r>
              <w:t>FWM</w:t>
            </w:r>
          </w:p>
          <w:p w:rsidR="00047D75" w:rsidRDefault="00047D75" w:rsidP="00E84BC7">
            <w:pPr>
              <w:jc w:val="center"/>
            </w:pPr>
          </w:p>
          <w:p w:rsidR="005218E5" w:rsidRDefault="005218E5" w:rsidP="00E84BC7">
            <w:pPr>
              <w:jc w:val="center"/>
            </w:pPr>
          </w:p>
          <w:p w:rsidR="00047D75" w:rsidRDefault="000C3C3A" w:rsidP="00E84BC7">
            <w:pPr>
              <w:jc w:val="center"/>
            </w:pPr>
            <w:r>
              <w:t>f</w:t>
            </w:r>
            <w:r w:rsidR="00047D75">
              <w:t>oragers without mites</w:t>
            </w:r>
          </w:p>
          <w:p w:rsidR="00047D75" w:rsidRDefault="00047D75" w:rsidP="00E84BC7">
            <w:pPr>
              <w:jc w:val="center"/>
            </w:pPr>
          </w:p>
          <w:p w:rsidR="00F92F84" w:rsidRDefault="00F92F84" w:rsidP="00E84BC7">
            <w:pPr>
              <w:jc w:val="center"/>
            </w:pPr>
          </w:p>
          <w:p w:rsidR="00047D75" w:rsidRDefault="00047D75" w:rsidP="00E84BC7">
            <w:pPr>
              <w:jc w:val="center"/>
            </w:pPr>
            <w:r>
              <w:t>All foragers- site1 and 2 fed and unfed</w:t>
            </w:r>
          </w:p>
          <w:p w:rsidR="00290A15" w:rsidRDefault="00290A15" w:rsidP="00E84BC7">
            <w:pPr>
              <w:jc w:val="center"/>
            </w:pPr>
          </w:p>
          <w:p w:rsidR="00290A15" w:rsidRDefault="00290A15" w:rsidP="00E84BC7">
            <w:pPr>
              <w:jc w:val="center"/>
            </w:pPr>
          </w:p>
          <w:p w:rsidR="00290A15" w:rsidRDefault="00290A15" w:rsidP="00E84BC7">
            <w:pPr>
              <w:jc w:val="center"/>
            </w:pPr>
          </w:p>
        </w:tc>
        <w:tc>
          <w:tcPr>
            <w:tcW w:w="3449" w:type="dxa"/>
          </w:tcPr>
          <w:p w:rsidR="00F92F84" w:rsidRDefault="000C3C3A" w:rsidP="00E84BC7">
            <w:pPr>
              <w:jc w:val="cente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-1952625</wp:posOffset>
                      </wp:positionH>
                      <wp:positionV relativeFrom="paragraph">
                        <wp:posOffset>11430</wp:posOffset>
                      </wp:positionV>
                      <wp:extent cx="5655310" cy="10160"/>
                      <wp:effectExtent l="0" t="0" r="21590" b="27940"/>
                      <wp:wrapNone/>
                      <wp:docPr id="1" name="Straight Connector 1"/>
                      <wp:cNvGraphicFramePr/>
                      <a:graphic xmlns:a="http://schemas.openxmlformats.org/drawingml/2006/main">
                        <a:graphicData uri="http://schemas.microsoft.com/office/word/2010/wordprocessingShape">
                          <wps:wsp>
                            <wps:cNvCnPr/>
                            <wps:spPr>
                              <a:xfrm flipV="1">
                                <a:off x="0" y="0"/>
                                <a:ext cx="5655310" cy="101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F19DC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3.75pt,.9pt" to="291.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" strokecolor="black [3213]" strokeweight="1pt">
                      <v:stroke joinstyle="miter"/>
                    </v:line>
                  </w:pict>
                </mc:Fallback>
              </mc:AlternateContent>
            </w:r>
            <w:r w:rsidR="00E84BC7">
              <w:t>i</w:t>
            </w:r>
            <w:r w:rsidR="00F21FA2">
              <w:t xml:space="preserve">ncoming </w:t>
            </w:r>
            <w:r w:rsidR="00E84BC7">
              <w:t xml:space="preserve">   </w:t>
            </w:r>
            <w:r w:rsidR="00F21FA2">
              <w:t xml:space="preserve"> outgoing </w:t>
            </w:r>
          </w:p>
          <w:p w:rsidR="00F21FA2" w:rsidRDefault="00317C4D" w:rsidP="00E84BC7">
            <w:pPr>
              <w:jc w:val="center"/>
            </w:pPr>
            <w:r>
              <w:t>(</w:t>
            </w:r>
            <w:r w:rsidR="00F21FA2">
              <w:t>FWM</w:t>
            </w:r>
            <w:r>
              <w:t>)</w:t>
            </w:r>
          </w:p>
          <w:p w:rsidR="00F21FA2" w:rsidRDefault="00E84BC7" w:rsidP="00E84BC7">
            <w:r>
              <w:t xml:space="preserve">           </w:t>
            </w:r>
            <w:r w:rsidR="00317C4D">
              <w:t xml:space="preserve"> </w:t>
            </w:r>
            <w:r>
              <w:t xml:space="preserve"> -1.25              -1.01</w:t>
            </w:r>
          </w:p>
          <w:p w:rsidR="00E84BC7" w:rsidRDefault="00E84BC7" w:rsidP="00E84BC7"/>
          <w:p w:rsidR="00290A15" w:rsidRDefault="00E84BC7" w:rsidP="00E84BC7">
            <w:r>
              <w:t xml:space="preserve">              2.83               4.60</w:t>
            </w:r>
          </w:p>
          <w:p w:rsidR="00290A15" w:rsidRDefault="00290A15" w:rsidP="00E84BC7">
            <w:pPr>
              <w:jc w:val="center"/>
            </w:pPr>
          </w:p>
          <w:p w:rsidR="00F92F84" w:rsidRDefault="00F92F84" w:rsidP="00F92F84">
            <w:r>
              <w:t xml:space="preserve">             i</w:t>
            </w:r>
            <w:r w:rsidR="00290A15">
              <w:t xml:space="preserve">ncoming </w:t>
            </w:r>
            <w:r>
              <w:t xml:space="preserve"> </w:t>
            </w:r>
            <w:r w:rsidR="00290A15">
              <w:t xml:space="preserve"> </w:t>
            </w:r>
            <w:r>
              <w:t xml:space="preserve">  </w:t>
            </w:r>
            <w:r w:rsidR="00290A15">
              <w:t>outgoing</w:t>
            </w:r>
          </w:p>
          <w:p w:rsidR="00290A15" w:rsidRDefault="00317C4D" w:rsidP="00E84BC7">
            <w:pPr>
              <w:jc w:val="center"/>
            </w:pPr>
            <w:r>
              <w:t>(</w:t>
            </w:r>
            <w:r w:rsidR="00290A15">
              <w:t>foragers without mites</w:t>
            </w:r>
            <w:r>
              <w:t>)</w:t>
            </w:r>
          </w:p>
          <w:p w:rsidR="00290A15" w:rsidRDefault="00E84BC7" w:rsidP="00E84BC7">
            <w:r>
              <w:t xml:space="preserve">             -3.30              -3.09</w:t>
            </w:r>
          </w:p>
          <w:p w:rsidR="00290A15" w:rsidRDefault="00290A15" w:rsidP="00E84BC7">
            <w:pPr>
              <w:jc w:val="center"/>
            </w:pPr>
          </w:p>
          <w:p w:rsidR="00290A15" w:rsidRDefault="00E84BC7" w:rsidP="00E84BC7">
            <w:r>
              <w:t xml:space="preserve">             -2.00              -2.00</w:t>
            </w:r>
          </w:p>
          <w:p w:rsidR="00290A15" w:rsidRDefault="00290A15" w:rsidP="00E84BC7">
            <w:pPr>
              <w:jc w:val="center"/>
            </w:pPr>
          </w:p>
          <w:p w:rsidR="00290A15" w:rsidRDefault="00F92F84" w:rsidP="00F92F84">
            <w:r>
              <w:t xml:space="preserve">                f</w:t>
            </w:r>
            <w:r w:rsidR="00290A15">
              <w:t xml:space="preserve">ed </w:t>
            </w:r>
            <w:r>
              <w:t xml:space="preserve">   </w:t>
            </w:r>
            <w:r w:rsidR="00290A15">
              <w:t xml:space="preserve"> </w:t>
            </w:r>
            <w:r>
              <w:t xml:space="preserve">          </w:t>
            </w:r>
            <w:r w:rsidR="00290A15">
              <w:t>unfed</w:t>
            </w:r>
          </w:p>
          <w:p w:rsidR="00290A15" w:rsidRDefault="00E84BC7" w:rsidP="00E84BC7">
            <w:r>
              <w:t xml:space="preserve">              -1.42               3.67</w:t>
            </w:r>
          </w:p>
          <w:p w:rsidR="00290A15" w:rsidRDefault="00290A15" w:rsidP="00E84BC7">
            <w:pPr>
              <w:jc w:val="center"/>
            </w:pPr>
          </w:p>
          <w:p w:rsidR="00290A15" w:rsidRDefault="00F92F84" w:rsidP="00F92F84">
            <w:r>
              <w:t xml:space="preserve">                f</w:t>
            </w:r>
            <w:r w:rsidR="00290A15">
              <w:t xml:space="preserve">ed </w:t>
            </w:r>
            <w:r>
              <w:t xml:space="preserve">   </w:t>
            </w:r>
            <w:r w:rsidR="00290A15">
              <w:t xml:space="preserve"> </w:t>
            </w:r>
            <w:r>
              <w:t xml:space="preserve">          </w:t>
            </w:r>
            <w:r w:rsidR="00290A15">
              <w:t>unfed</w:t>
            </w:r>
          </w:p>
          <w:p w:rsidR="00290A15" w:rsidRDefault="008D035A" w:rsidP="008D035A">
            <w:r>
              <w:t xml:space="preserve">               -3.09            -2.22</w:t>
            </w:r>
          </w:p>
          <w:p w:rsidR="00290A15" w:rsidRDefault="00290A15" w:rsidP="00E84BC7">
            <w:pPr>
              <w:jc w:val="center"/>
            </w:pPr>
          </w:p>
          <w:p w:rsidR="00F92F84" w:rsidRDefault="00F92F84" w:rsidP="00E84BC7">
            <w:pPr>
              <w:jc w:val="center"/>
            </w:pPr>
            <w:r>
              <w:t>i</w:t>
            </w:r>
            <w:r w:rsidR="00290A15">
              <w:t xml:space="preserve">ncoming  outgoing </w:t>
            </w:r>
          </w:p>
          <w:p w:rsidR="00290A15" w:rsidRDefault="00317C4D" w:rsidP="00E84BC7">
            <w:pPr>
              <w:jc w:val="center"/>
            </w:pPr>
            <w:r>
              <w:t>(</w:t>
            </w:r>
            <w:r w:rsidR="00290A15">
              <w:t>FWM</w:t>
            </w:r>
            <w:r>
              <w:t>)</w:t>
            </w:r>
          </w:p>
          <w:p w:rsidR="00290A15" w:rsidRDefault="00DB38A6" w:rsidP="00DB38A6">
            <w:r>
              <w:t xml:space="preserve">                -2.17            2.76</w:t>
            </w:r>
          </w:p>
          <w:p w:rsidR="00290A15" w:rsidRDefault="00290A15" w:rsidP="00E84BC7">
            <w:pPr>
              <w:jc w:val="center"/>
            </w:pPr>
          </w:p>
          <w:p w:rsidR="00290A15" w:rsidRDefault="008D035A" w:rsidP="008D035A">
            <w:r>
              <w:t xml:space="preserve">                 4.07          -1.66</w:t>
            </w:r>
          </w:p>
          <w:p w:rsidR="008D035A" w:rsidRDefault="008D035A" w:rsidP="00E84BC7">
            <w:pPr>
              <w:jc w:val="center"/>
            </w:pPr>
          </w:p>
          <w:p w:rsidR="00F92F84" w:rsidRDefault="00F92F84" w:rsidP="00E84BC7">
            <w:pPr>
              <w:jc w:val="center"/>
            </w:pPr>
            <w:r>
              <w:t>i</w:t>
            </w:r>
            <w:r w:rsidR="00290A15">
              <w:t xml:space="preserve">ncoming  outgoing </w:t>
            </w:r>
          </w:p>
          <w:p w:rsidR="00290A15" w:rsidRDefault="00317C4D" w:rsidP="00E84BC7">
            <w:pPr>
              <w:jc w:val="center"/>
            </w:pPr>
            <w:r>
              <w:t>(</w:t>
            </w:r>
            <w:r w:rsidR="00290A15">
              <w:t>foragers without mites</w:t>
            </w:r>
            <w:r>
              <w:t>)</w:t>
            </w:r>
          </w:p>
          <w:p w:rsidR="00290A15" w:rsidRDefault="008D035A" w:rsidP="008D035A">
            <w:r>
              <w:t xml:space="preserve">                -4.61          -3.23</w:t>
            </w:r>
          </w:p>
          <w:p w:rsidR="00290A15" w:rsidRDefault="00290A15" w:rsidP="00E84BC7">
            <w:pPr>
              <w:jc w:val="center"/>
            </w:pPr>
          </w:p>
          <w:p w:rsidR="00290A15" w:rsidRDefault="008D035A" w:rsidP="008D035A">
            <w:r>
              <w:t xml:space="preserve">                -2.43           -3.32</w:t>
            </w:r>
          </w:p>
          <w:p w:rsidR="00290A15" w:rsidRDefault="00290A15" w:rsidP="00E84BC7">
            <w:pPr>
              <w:jc w:val="center"/>
            </w:pPr>
          </w:p>
          <w:p w:rsidR="00290A15" w:rsidRDefault="00F92F84" w:rsidP="00F92F84">
            <w:r>
              <w:t xml:space="preserve">                   f</w:t>
            </w:r>
            <w:r w:rsidR="00290A15">
              <w:t xml:space="preserve">ed </w:t>
            </w:r>
            <w:r>
              <w:t xml:space="preserve">      </w:t>
            </w:r>
            <w:r w:rsidR="00290A15">
              <w:t xml:space="preserve"> </w:t>
            </w:r>
            <w:r>
              <w:t xml:space="preserve">   </w:t>
            </w:r>
            <w:r w:rsidR="00290A15">
              <w:t>unfed</w:t>
            </w:r>
          </w:p>
          <w:p w:rsidR="00290A15" w:rsidRDefault="008D035A" w:rsidP="008D035A">
            <w:r>
              <w:t xml:space="preserve">                  0.77           1.43</w:t>
            </w:r>
          </w:p>
          <w:p w:rsidR="00290A15" w:rsidRDefault="00290A15" w:rsidP="00E84BC7">
            <w:pPr>
              <w:jc w:val="center"/>
            </w:pPr>
          </w:p>
          <w:p w:rsidR="00290A15" w:rsidRDefault="00F92F84" w:rsidP="00F92F84">
            <w:r>
              <w:t xml:space="preserve">                   f</w:t>
            </w:r>
            <w:r w:rsidR="00290A15">
              <w:t xml:space="preserve">ed  </w:t>
            </w:r>
            <w:r>
              <w:t xml:space="preserve">          </w:t>
            </w:r>
            <w:r w:rsidR="00290A15">
              <w:t>unfed</w:t>
            </w:r>
          </w:p>
          <w:p w:rsidR="00290A15" w:rsidRDefault="008D035A" w:rsidP="008D035A">
            <w:r>
              <w:t xml:space="preserve">                 -3.92          -2.87</w:t>
            </w:r>
          </w:p>
          <w:p w:rsidR="00047D75" w:rsidRDefault="00047D75" w:rsidP="00E84BC7">
            <w:pPr>
              <w:jc w:val="center"/>
            </w:pPr>
          </w:p>
          <w:p w:rsidR="00047D75" w:rsidRDefault="00047D75" w:rsidP="00E84BC7">
            <w:pPr>
              <w:jc w:val="center"/>
            </w:pPr>
          </w:p>
          <w:p w:rsidR="00F92F84" w:rsidRDefault="00F92F84" w:rsidP="00E84BC7">
            <w:pPr>
              <w:jc w:val="center"/>
            </w:pPr>
          </w:p>
          <w:p w:rsidR="00047D75" w:rsidRDefault="00F92F84" w:rsidP="00F92F84">
            <w:r>
              <w:t xml:space="preserve">                  s</w:t>
            </w:r>
            <w:r w:rsidR="00047D75">
              <w:t xml:space="preserve">ite 1  </w:t>
            </w:r>
            <w:r>
              <w:t xml:space="preserve">        </w:t>
            </w:r>
            <w:r w:rsidR="00047D75">
              <w:t>site 2</w:t>
            </w:r>
          </w:p>
          <w:p w:rsidR="00047D75" w:rsidRDefault="005C4918" w:rsidP="005C4918">
            <w:r>
              <w:t xml:space="preserve">                 </w:t>
            </w:r>
            <w:r w:rsidR="00DB38A6">
              <w:t xml:space="preserve">-0.81   </w:t>
            </w:r>
            <w:r>
              <w:t xml:space="preserve">         </w:t>
            </w:r>
            <w:r w:rsidR="00DB38A6">
              <w:t>1.43</w:t>
            </w:r>
          </w:p>
          <w:p w:rsidR="00047D75" w:rsidRDefault="00047D75" w:rsidP="00E84BC7">
            <w:pPr>
              <w:jc w:val="center"/>
            </w:pPr>
          </w:p>
          <w:p w:rsidR="00047D75" w:rsidRDefault="00F92F84" w:rsidP="00F92F84">
            <w:r>
              <w:t xml:space="preserve">                   s</w:t>
            </w:r>
            <w:r w:rsidR="00DB38A6">
              <w:t xml:space="preserve">ite 1   </w:t>
            </w:r>
            <w:r w:rsidR="00047D75">
              <w:t xml:space="preserve"> </w:t>
            </w:r>
            <w:r>
              <w:t xml:space="preserve">     </w:t>
            </w:r>
            <w:r w:rsidR="00047D75">
              <w:t>site 2</w:t>
            </w:r>
          </w:p>
          <w:p w:rsidR="00047D75" w:rsidRDefault="00DB38A6" w:rsidP="00DB38A6">
            <w:r>
              <w:t xml:space="preserve">                 -2.70      </w:t>
            </w:r>
            <w:r w:rsidR="00F92F84">
              <w:t xml:space="preserve">     </w:t>
            </w:r>
            <w:r>
              <w:t>-3.27</w:t>
            </w:r>
          </w:p>
          <w:p w:rsidR="00047D75" w:rsidRDefault="00047D75" w:rsidP="00E84BC7">
            <w:pPr>
              <w:jc w:val="center"/>
            </w:pPr>
          </w:p>
          <w:p w:rsidR="00F92F84" w:rsidRDefault="00F92F84" w:rsidP="00F92F84">
            <w:r>
              <w:t xml:space="preserve">                  </w:t>
            </w:r>
            <w:r w:rsidR="00047D75">
              <w:t xml:space="preserve">FWM  </w:t>
            </w:r>
            <w:r>
              <w:t xml:space="preserve"> </w:t>
            </w:r>
            <w:r w:rsidR="00047D75">
              <w:t xml:space="preserve">foragers without </w:t>
            </w:r>
          </w:p>
          <w:p w:rsidR="00047D75" w:rsidRDefault="00F92F84" w:rsidP="00F92F84">
            <w:r>
              <w:t xml:space="preserve">                                      </w:t>
            </w:r>
            <w:r w:rsidR="00047D75">
              <w:t>mites</w:t>
            </w:r>
          </w:p>
          <w:p w:rsidR="00290A15" w:rsidRDefault="005218E5" w:rsidP="00DB38A6">
            <w:r>
              <w:rPr>
                <w:noProof/>
              </w:rPr>
              <mc:AlternateContent>
                <mc:Choice Requires="wps">
                  <w:drawing>
                    <wp:anchor distT="0" distB="0" distL="114300" distR="114300" simplePos="0" relativeHeight="251663360" behindDoc="0" locked="0" layoutInCell="1" allowOverlap="1" wp14:anchorId="4331A83D" wp14:editId="631008FF">
                      <wp:simplePos x="0" y="0"/>
                      <wp:positionH relativeFrom="column">
                        <wp:posOffset>-1990090</wp:posOffset>
                      </wp:positionH>
                      <wp:positionV relativeFrom="paragraph">
                        <wp:posOffset>756285</wp:posOffset>
                      </wp:positionV>
                      <wp:extent cx="5655537" cy="10571"/>
                      <wp:effectExtent l="0" t="0" r="21590" b="27940"/>
                      <wp:wrapNone/>
                      <wp:docPr id="3" name="Straight Connector 3"/>
                      <wp:cNvGraphicFramePr/>
                      <a:graphic xmlns:a="http://schemas.openxmlformats.org/drawingml/2006/main">
                        <a:graphicData uri="http://schemas.microsoft.com/office/word/2010/wordprocessingShape">
                          <wps:wsp>
                            <wps:cNvCnPr/>
                            <wps:spPr>
                              <a:xfrm flipV="1">
                                <a:off x="0" y="0"/>
                                <a:ext cx="5655537" cy="1057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87F73" id="Straight Connector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56.7pt,59.55pt" to="288.6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" strokecolor="black [3213]" strokeweight="1pt">
                      <v:stroke joinstyle="miter"/>
                    </v:line>
                  </w:pict>
                </mc:Fallback>
              </mc:AlternateContent>
            </w:r>
            <w:r w:rsidR="00DB38A6">
              <w:t xml:space="preserve">                  -0.42      </w:t>
            </w:r>
            <w:r w:rsidR="00F92F84">
              <w:t xml:space="preserve">    </w:t>
            </w:r>
            <w:r w:rsidR="00DB38A6">
              <w:t>-3.08</w:t>
            </w:r>
          </w:p>
        </w:tc>
        <w:tc>
          <w:tcPr>
            <w:tcW w:w="900" w:type="dxa"/>
          </w:tcPr>
          <w:p w:rsidR="00EE0C91" w:rsidRDefault="00EE0C91" w:rsidP="00E84BC7">
            <w:pPr>
              <w:jc w:val="center"/>
            </w:pPr>
          </w:p>
          <w:p w:rsidR="00F92F84" w:rsidRDefault="00F92F84" w:rsidP="00E84BC7">
            <w:pPr>
              <w:jc w:val="center"/>
            </w:pPr>
          </w:p>
          <w:p w:rsidR="00F21FA2" w:rsidRDefault="00F21FA2" w:rsidP="00E84BC7">
            <w:pPr>
              <w:jc w:val="center"/>
            </w:pPr>
            <w:r>
              <w:t>0.04</w:t>
            </w:r>
          </w:p>
          <w:p w:rsidR="00290A15" w:rsidRDefault="00290A15" w:rsidP="00E84BC7">
            <w:pPr>
              <w:jc w:val="center"/>
            </w:pPr>
          </w:p>
          <w:p w:rsidR="00290A15" w:rsidRDefault="00290A15" w:rsidP="00E84BC7">
            <w:pPr>
              <w:jc w:val="center"/>
            </w:pPr>
            <w:r>
              <w:t>0.11</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r>
              <w:t>0.01</w:t>
            </w:r>
          </w:p>
          <w:p w:rsidR="00290A15" w:rsidRDefault="00290A15" w:rsidP="00E84BC7">
            <w:pPr>
              <w:jc w:val="center"/>
            </w:pPr>
          </w:p>
          <w:p w:rsidR="00290A15" w:rsidRDefault="00290A15" w:rsidP="00E84BC7">
            <w:pPr>
              <w:jc w:val="center"/>
            </w:pPr>
            <w:r>
              <w:t>0.18</w:t>
            </w:r>
          </w:p>
          <w:p w:rsidR="00290A15" w:rsidRDefault="00290A15" w:rsidP="00E84BC7">
            <w:pPr>
              <w:jc w:val="center"/>
            </w:pPr>
          </w:p>
          <w:p w:rsidR="00290A15" w:rsidRDefault="00290A15" w:rsidP="00E84BC7">
            <w:pPr>
              <w:jc w:val="center"/>
            </w:pPr>
          </w:p>
          <w:p w:rsidR="00290A15" w:rsidRDefault="00290A15" w:rsidP="00E84BC7">
            <w:pPr>
              <w:jc w:val="center"/>
            </w:pPr>
            <w:r>
              <w:t>0.01</w:t>
            </w:r>
          </w:p>
          <w:p w:rsidR="00290A15" w:rsidRDefault="00290A15" w:rsidP="00E84BC7">
            <w:pPr>
              <w:jc w:val="center"/>
            </w:pPr>
          </w:p>
          <w:p w:rsidR="00290A15" w:rsidRDefault="00290A15" w:rsidP="00E84BC7">
            <w:pPr>
              <w:jc w:val="center"/>
            </w:pPr>
          </w:p>
          <w:p w:rsidR="00290A15" w:rsidRDefault="00290A15" w:rsidP="00E84BC7">
            <w:pPr>
              <w:jc w:val="center"/>
            </w:pPr>
            <w:r>
              <w:t>0.59</w:t>
            </w:r>
          </w:p>
          <w:p w:rsidR="00290A15" w:rsidRDefault="00290A15" w:rsidP="00E84BC7">
            <w:pPr>
              <w:jc w:val="center"/>
            </w:pPr>
          </w:p>
          <w:p w:rsidR="00290A15" w:rsidRDefault="00290A15" w:rsidP="00E84BC7">
            <w:pPr>
              <w:jc w:val="center"/>
            </w:pPr>
          </w:p>
          <w:p w:rsidR="00F92F84" w:rsidRDefault="00F92F84" w:rsidP="00E84BC7">
            <w:pPr>
              <w:jc w:val="center"/>
            </w:pPr>
          </w:p>
          <w:p w:rsidR="00290A15" w:rsidRDefault="00290A15" w:rsidP="00E84BC7">
            <w:pPr>
              <w:jc w:val="center"/>
            </w:pPr>
            <w:r>
              <w:t>0.1</w:t>
            </w:r>
            <w:r w:rsidR="00DB38A6">
              <w:t>6</w:t>
            </w:r>
          </w:p>
          <w:p w:rsidR="00290A15" w:rsidRDefault="00290A15" w:rsidP="00E84BC7">
            <w:pPr>
              <w:jc w:val="center"/>
            </w:pPr>
          </w:p>
          <w:p w:rsidR="00290A15" w:rsidRDefault="00290A15" w:rsidP="00E84BC7">
            <w:pPr>
              <w:jc w:val="center"/>
            </w:pPr>
            <w:r>
              <w:t>2.31</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r>
              <w:t>0.00</w:t>
            </w:r>
          </w:p>
          <w:p w:rsidR="00290A15" w:rsidRDefault="00290A15" w:rsidP="00E84BC7">
            <w:pPr>
              <w:jc w:val="center"/>
            </w:pPr>
          </w:p>
          <w:p w:rsidR="00290A15" w:rsidRDefault="00290A15" w:rsidP="00E84BC7">
            <w:pPr>
              <w:jc w:val="center"/>
            </w:pPr>
            <w:r>
              <w:t>0.20</w:t>
            </w:r>
          </w:p>
          <w:p w:rsidR="00290A15" w:rsidRDefault="00290A15" w:rsidP="00E84BC7">
            <w:pPr>
              <w:jc w:val="center"/>
            </w:pPr>
          </w:p>
          <w:p w:rsidR="00290A15" w:rsidRDefault="00290A15" w:rsidP="00E84BC7">
            <w:pPr>
              <w:jc w:val="center"/>
            </w:pPr>
          </w:p>
          <w:p w:rsidR="00290A15" w:rsidRDefault="00290A15" w:rsidP="00E84BC7">
            <w:pPr>
              <w:jc w:val="center"/>
            </w:pPr>
            <w:r>
              <w:t>0.08</w:t>
            </w:r>
          </w:p>
          <w:p w:rsidR="00290A15" w:rsidRDefault="00290A15" w:rsidP="00E84BC7">
            <w:pPr>
              <w:jc w:val="center"/>
            </w:pPr>
          </w:p>
          <w:p w:rsidR="00290A15" w:rsidRDefault="00290A15" w:rsidP="00E84BC7">
            <w:pPr>
              <w:jc w:val="center"/>
            </w:pPr>
          </w:p>
          <w:p w:rsidR="00290A15" w:rsidRDefault="00047D75" w:rsidP="00E84BC7">
            <w:pPr>
              <w:jc w:val="center"/>
            </w:pPr>
            <w:r>
              <w:t>3.55</w:t>
            </w:r>
          </w:p>
          <w:p w:rsidR="00047D75" w:rsidRDefault="00047D75" w:rsidP="00E84BC7">
            <w:pPr>
              <w:jc w:val="center"/>
            </w:pPr>
          </w:p>
          <w:p w:rsidR="00047D75" w:rsidRDefault="00047D75" w:rsidP="00E84BC7">
            <w:pPr>
              <w:jc w:val="center"/>
            </w:pPr>
          </w:p>
          <w:p w:rsidR="00DB38A6" w:rsidRDefault="00DB38A6" w:rsidP="00E84BC7">
            <w:pPr>
              <w:jc w:val="center"/>
            </w:pPr>
          </w:p>
          <w:p w:rsidR="00F92F84" w:rsidRDefault="00F92F84" w:rsidP="00E84BC7">
            <w:pPr>
              <w:jc w:val="center"/>
            </w:pPr>
          </w:p>
          <w:p w:rsidR="00047D75" w:rsidRDefault="00DB38A6" w:rsidP="00E84BC7">
            <w:pPr>
              <w:jc w:val="center"/>
            </w:pPr>
            <w:r>
              <w:t>0</w:t>
            </w:r>
            <w:r w:rsidR="00047D75">
              <w:t>.05</w:t>
            </w:r>
          </w:p>
          <w:p w:rsidR="00047D75" w:rsidRDefault="00047D75" w:rsidP="00E84BC7">
            <w:pPr>
              <w:jc w:val="center"/>
            </w:pPr>
          </w:p>
          <w:p w:rsidR="00047D75" w:rsidRDefault="00047D75" w:rsidP="00E84BC7">
            <w:pPr>
              <w:jc w:val="center"/>
            </w:pPr>
          </w:p>
          <w:p w:rsidR="00047D75" w:rsidRDefault="00047D75" w:rsidP="00E84BC7">
            <w:pPr>
              <w:jc w:val="center"/>
            </w:pPr>
            <w:r>
              <w:t>1.02</w:t>
            </w:r>
          </w:p>
          <w:p w:rsidR="00047D75" w:rsidRDefault="00047D75" w:rsidP="00E84BC7">
            <w:pPr>
              <w:jc w:val="center"/>
            </w:pPr>
          </w:p>
          <w:p w:rsidR="00047D75" w:rsidRDefault="00047D75" w:rsidP="00E84BC7">
            <w:pPr>
              <w:jc w:val="center"/>
            </w:pPr>
          </w:p>
          <w:p w:rsidR="00F92F84" w:rsidRDefault="00F92F84" w:rsidP="00E84BC7">
            <w:pPr>
              <w:jc w:val="center"/>
            </w:pPr>
          </w:p>
          <w:p w:rsidR="00047D75" w:rsidRDefault="00047D75" w:rsidP="00E84BC7">
            <w:pPr>
              <w:jc w:val="center"/>
            </w:pPr>
            <w:r>
              <w:t>9.04</w:t>
            </w:r>
          </w:p>
        </w:tc>
        <w:tc>
          <w:tcPr>
            <w:tcW w:w="900" w:type="dxa"/>
          </w:tcPr>
          <w:p w:rsidR="00EE0C91" w:rsidRDefault="00EE0C91" w:rsidP="00E84BC7">
            <w:pPr>
              <w:jc w:val="center"/>
            </w:pPr>
          </w:p>
          <w:p w:rsidR="00F92F84" w:rsidRDefault="00F92F84" w:rsidP="00E84BC7">
            <w:pPr>
              <w:jc w:val="center"/>
            </w:pPr>
          </w:p>
          <w:p w:rsidR="00F21FA2" w:rsidRDefault="00F21FA2" w:rsidP="00E84BC7">
            <w:pPr>
              <w:jc w:val="center"/>
            </w:pPr>
            <w:r>
              <w:t>20</w:t>
            </w:r>
          </w:p>
          <w:p w:rsidR="00290A15" w:rsidRDefault="00290A15" w:rsidP="00E84BC7">
            <w:pPr>
              <w:jc w:val="center"/>
            </w:pPr>
          </w:p>
          <w:p w:rsidR="00290A15" w:rsidRDefault="00290A15" w:rsidP="00E84BC7">
            <w:pPr>
              <w:jc w:val="center"/>
            </w:pPr>
            <w:r>
              <w:t>19</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r>
              <w:t>16</w:t>
            </w:r>
          </w:p>
          <w:p w:rsidR="00290A15" w:rsidRDefault="00290A15" w:rsidP="00E84BC7">
            <w:pPr>
              <w:jc w:val="center"/>
            </w:pPr>
          </w:p>
          <w:p w:rsidR="00290A15" w:rsidRDefault="00290A15" w:rsidP="00E84BC7">
            <w:pPr>
              <w:jc w:val="center"/>
            </w:pPr>
            <w:r>
              <w:t>13</w:t>
            </w:r>
          </w:p>
          <w:p w:rsidR="00290A15" w:rsidRDefault="00290A15" w:rsidP="00E84BC7">
            <w:pPr>
              <w:jc w:val="center"/>
            </w:pPr>
          </w:p>
          <w:p w:rsidR="00290A15" w:rsidRDefault="00290A15" w:rsidP="00E84BC7">
            <w:pPr>
              <w:jc w:val="center"/>
            </w:pPr>
          </w:p>
          <w:p w:rsidR="00290A15" w:rsidRDefault="00E84BC7" w:rsidP="00E84BC7">
            <w:pPr>
              <w:jc w:val="center"/>
            </w:pPr>
            <w:r>
              <w:t>41</w:t>
            </w:r>
          </w:p>
          <w:p w:rsidR="00290A15" w:rsidRDefault="00290A15" w:rsidP="00E84BC7">
            <w:pPr>
              <w:jc w:val="center"/>
            </w:pPr>
          </w:p>
          <w:p w:rsidR="00290A15" w:rsidRDefault="00290A15" w:rsidP="00E84BC7">
            <w:pPr>
              <w:jc w:val="center"/>
            </w:pPr>
          </w:p>
          <w:p w:rsidR="00290A15" w:rsidRDefault="008D035A" w:rsidP="00E84BC7">
            <w:pPr>
              <w:jc w:val="center"/>
            </w:pPr>
            <w:r>
              <w:t>30</w:t>
            </w:r>
          </w:p>
          <w:p w:rsidR="00290A15" w:rsidRDefault="00290A15" w:rsidP="00E84BC7">
            <w:pPr>
              <w:jc w:val="center"/>
            </w:pPr>
          </w:p>
          <w:p w:rsidR="00290A15" w:rsidRDefault="00290A15" w:rsidP="00E84BC7">
            <w:pPr>
              <w:jc w:val="center"/>
            </w:pPr>
          </w:p>
          <w:p w:rsidR="00F92F84" w:rsidRDefault="00F92F84" w:rsidP="00E84BC7">
            <w:pPr>
              <w:jc w:val="center"/>
            </w:pPr>
          </w:p>
          <w:p w:rsidR="00290A15" w:rsidRDefault="00290A15" w:rsidP="00E84BC7">
            <w:pPr>
              <w:jc w:val="center"/>
            </w:pPr>
            <w:r>
              <w:t>12</w:t>
            </w:r>
          </w:p>
          <w:p w:rsidR="00290A15" w:rsidRDefault="00290A15" w:rsidP="00E84BC7">
            <w:pPr>
              <w:jc w:val="center"/>
            </w:pPr>
          </w:p>
          <w:p w:rsidR="00290A15" w:rsidRDefault="00290A15" w:rsidP="00E84BC7">
            <w:pPr>
              <w:jc w:val="center"/>
            </w:pPr>
            <w:r>
              <w:t>12</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r>
              <w:t>14</w:t>
            </w:r>
          </w:p>
          <w:p w:rsidR="00290A15" w:rsidRDefault="00290A15" w:rsidP="00E84BC7">
            <w:pPr>
              <w:jc w:val="center"/>
            </w:pPr>
          </w:p>
          <w:p w:rsidR="00290A15" w:rsidRDefault="00290A15" w:rsidP="00E84BC7">
            <w:pPr>
              <w:jc w:val="center"/>
            </w:pPr>
            <w:r>
              <w:t>14</w:t>
            </w:r>
          </w:p>
          <w:p w:rsidR="00290A15" w:rsidRDefault="00290A15" w:rsidP="00E84BC7">
            <w:pPr>
              <w:jc w:val="center"/>
            </w:pPr>
          </w:p>
          <w:p w:rsidR="00290A15" w:rsidRDefault="00290A15" w:rsidP="00E84BC7">
            <w:pPr>
              <w:jc w:val="center"/>
            </w:pPr>
          </w:p>
          <w:p w:rsidR="00290A15" w:rsidRDefault="00290A15" w:rsidP="00E84BC7">
            <w:pPr>
              <w:jc w:val="center"/>
            </w:pPr>
            <w:r>
              <w:t>24</w:t>
            </w:r>
          </w:p>
          <w:p w:rsidR="00047D75" w:rsidRDefault="00047D75" w:rsidP="00E84BC7">
            <w:pPr>
              <w:jc w:val="center"/>
            </w:pPr>
          </w:p>
          <w:p w:rsidR="00047D75" w:rsidRDefault="00047D75" w:rsidP="00E84BC7">
            <w:pPr>
              <w:jc w:val="center"/>
            </w:pPr>
          </w:p>
          <w:p w:rsidR="00047D75" w:rsidRDefault="00047D75" w:rsidP="00E84BC7">
            <w:pPr>
              <w:jc w:val="center"/>
            </w:pPr>
            <w:r>
              <w:t>28</w:t>
            </w:r>
          </w:p>
          <w:p w:rsidR="00047D75" w:rsidRDefault="00047D75" w:rsidP="00E84BC7">
            <w:pPr>
              <w:jc w:val="center"/>
            </w:pPr>
          </w:p>
          <w:p w:rsidR="00047D75" w:rsidRDefault="00047D75" w:rsidP="00E84BC7">
            <w:pPr>
              <w:jc w:val="center"/>
            </w:pPr>
          </w:p>
          <w:p w:rsidR="00DB38A6" w:rsidRDefault="00DB38A6" w:rsidP="00E84BC7">
            <w:pPr>
              <w:jc w:val="center"/>
            </w:pPr>
          </w:p>
          <w:p w:rsidR="00F92F84" w:rsidRDefault="00F92F84" w:rsidP="00E84BC7">
            <w:pPr>
              <w:jc w:val="center"/>
            </w:pPr>
          </w:p>
          <w:p w:rsidR="00047D75" w:rsidRDefault="00047D75" w:rsidP="00E84BC7">
            <w:pPr>
              <w:jc w:val="center"/>
            </w:pPr>
            <w:r>
              <w:t>6</w:t>
            </w:r>
            <w:r w:rsidR="00DB38A6">
              <w:t>6</w:t>
            </w:r>
          </w:p>
          <w:p w:rsidR="00047D75" w:rsidRDefault="00047D75" w:rsidP="00E84BC7">
            <w:pPr>
              <w:jc w:val="center"/>
            </w:pPr>
          </w:p>
          <w:p w:rsidR="00047D75" w:rsidRDefault="00047D75" w:rsidP="00E84BC7">
            <w:pPr>
              <w:jc w:val="center"/>
            </w:pPr>
          </w:p>
          <w:p w:rsidR="00047D75" w:rsidRDefault="00047D75" w:rsidP="00E84BC7">
            <w:pPr>
              <w:jc w:val="center"/>
            </w:pPr>
            <w:r>
              <w:t>57</w:t>
            </w:r>
          </w:p>
          <w:p w:rsidR="00047D75" w:rsidRDefault="00047D75" w:rsidP="00E84BC7">
            <w:pPr>
              <w:jc w:val="center"/>
            </w:pPr>
          </w:p>
          <w:p w:rsidR="00047D75" w:rsidRDefault="00047D75" w:rsidP="00E84BC7">
            <w:pPr>
              <w:jc w:val="center"/>
            </w:pPr>
          </w:p>
          <w:p w:rsidR="00F92F84" w:rsidRDefault="00F92F84" w:rsidP="00DB38A6">
            <w:pPr>
              <w:jc w:val="center"/>
            </w:pPr>
          </w:p>
          <w:p w:rsidR="00047D75" w:rsidRDefault="00047D75" w:rsidP="00DB38A6">
            <w:pPr>
              <w:jc w:val="center"/>
            </w:pPr>
            <w:r>
              <w:t>12</w:t>
            </w:r>
            <w:r w:rsidR="00DB38A6">
              <w:t>4</w:t>
            </w:r>
          </w:p>
        </w:tc>
        <w:tc>
          <w:tcPr>
            <w:tcW w:w="985" w:type="dxa"/>
          </w:tcPr>
          <w:p w:rsidR="00EE0C91" w:rsidRDefault="00EE0C91" w:rsidP="00E84BC7">
            <w:pPr>
              <w:jc w:val="center"/>
            </w:pPr>
          </w:p>
          <w:p w:rsidR="00F92F84" w:rsidRDefault="00F92F84" w:rsidP="00E84BC7">
            <w:pPr>
              <w:jc w:val="center"/>
            </w:pPr>
          </w:p>
          <w:p w:rsidR="00F21FA2" w:rsidRDefault="00F21FA2" w:rsidP="00E84BC7">
            <w:pPr>
              <w:jc w:val="center"/>
            </w:pPr>
            <w:r>
              <w:t>0.85</w:t>
            </w:r>
          </w:p>
          <w:p w:rsidR="00290A15" w:rsidRDefault="00290A15" w:rsidP="00E84BC7">
            <w:pPr>
              <w:jc w:val="center"/>
            </w:pPr>
          </w:p>
          <w:p w:rsidR="00290A15" w:rsidRDefault="00290A15" w:rsidP="00E84BC7">
            <w:pPr>
              <w:jc w:val="center"/>
            </w:pPr>
            <w:r>
              <w:t>0.74</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r>
              <w:t>0.92</w:t>
            </w:r>
          </w:p>
          <w:p w:rsidR="00290A15" w:rsidRDefault="00290A15" w:rsidP="00E84BC7">
            <w:pPr>
              <w:jc w:val="center"/>
            </w:pPr>
          </w:p>
          <w:p w:rsidR="00290A15" w:rsidRDefault="00290A15" w:rsidP="00E84BC7">
            <w:pPr>
              <w:jc w:val="center"/>
            </w:pPr>
            <w:r>
              <w:t>0.67</w:t>
            </w:r>
          </w:p>
          <w:p w:rsidR="00290A15" w:rsidRDefault="00290A15" w:rsidP="00E84BC7">
            <w:pPr>
              <w:jc w:val="center"/>
            </w:pPr>
          </w:p>
          <w:p w:rsidR="00290A15" w:rsidRDefault="00290A15" w:rsidP="00E84BC7">
            <w:pPr>
              <w:jc w:val="center"/>
            </w:pPr>
          </w:p>
          <w:p w:rsidR="00290A15" w:rsidRDefault="00290A15" w:rsidP="00E84BC7">
            <w:pPr>
              <w:jc w:val="center"/>
            </w:pPr>
            <w:r>
              <w:t>0.93</w:t>
            </w:r>
          </w:p>
          <w:p w:rsidR="00290A15" w:rsidRDefault="00290A15" w:rsidP="00E84BC7">
            <w:pPr>
              <w:jc w:val="center"/>
            </w:pPr>
          </w:p>
          <w:p w:rsidR="00290A15" w:rsidRDefault="00290A15" w:rsidP="00E84BC7">
            <w:pPr>
              <w:jc w:val="center"/>
            </w:pPr>
          </w:p>
          <w:p w:rsidR="00290A15" w:rsidRDefault="00290A15" w:rsidP="00E84BC7">
            <w:pPr>
              <w:jc w:val="center"/>
            </w:pPr>
            <w:r>
              <w:t>0.44</w:t>
            </w:r>
          </w:p>
          <w:p w:rsidR="00290A15" w:rsidRDefault="00290A15" w:rsidP="00E84BC7">
            <w:pPr>
              <w:jc w:val="center"/>
            </w:pPr>
          </w:p>
          <w:p w:rsidR="00290A15" w:rsidRDefault="00290A15" w:rsidP="00E84BC7">
            <w:pPr>
              <w:jc w:val="center"/>
            </w:pPr>
          </w:p>
          <w:p w:rsidR="00F92F84" w:rsidRDefault="00F92F84" w:rsidP="00E84BC7">
            <w:pPr>
              <w:jc w:val="center"/>
            </w:pPr>
          </w:p>
          <w:p w:rsidR="00290A15" w:rsidRDefault="00290A15" w:rsidP="00E84BC7">
            <w:pPr>
              <w:jc w:val="center"/>
            </w:pPr>
            <w:r>
              <w:t>0.68</w:t>
            </w:r>
          </w:p>
          <w:p w:rsidR="00290A15" w:rsidRDefault="00290A15" w:rsidP="00E84BC7">
            <w:pPr>
              <w:jc w:val="center"/>
            </w:pPr>
          </w:p>
          <w:p w:rsidR="00290A15" w:rsidRDefault="00290A15" w:rsidP="00E84BC7">
            <w:pPr>
              <w:jc w:val="center"/>
            </w:pPr>
            <w:r>
              <w:t>0.13</w:t>
            </w:r>
          </w:p>
          <w:p w:rsidR="00290A15" w:rsidRDefault="00290A15" w:rsidP="00E84BC7">
            <w:pPr>
              <w:jc w:val="center"/>
            </w:pPr>
          </w:p>
          <w:p w:rsidR="00290A15" w:rsidRDefault="00290A15" w:rsidP="00E84BC7">
            <w:pPr>
              <w:jc w:val="center"/>
            </w:pPr>
          </w:p>
          <w:p w:rsidR="00290A15" w:rsidRDefault="00290A15" w:rsidP="00E84BC7">
            <w:pPr>
              <w:jc w:val="center"/>
            </w:pPr>
          </w:p>
          <w:p w:rsidR="00290A15" w:rsidRDefault="00290A15" w:rsidP="00E84BC7">
            <w:pPr>
              <w:jc w:val="center"/>
            </w:pPr>
            <w:r>
              <w:t>0.9</w:t>
            </w:r>
            <w:r w:rsidR="008D035A">
              <w:t>5</w:t>
            </w:r>
          </w:p>
          <w:p w:rsidR="00290A15" w:rsidRDefault="00290A15" w:rsidP="00E84BC7">
            <w:pPr>
              <w:jc w:val="center"/>
            </w:pPr>
          </w:p>
          <w:p w:rsidR="00290A15" w:rsidRDefault="00290A15" w:rsidP="00E84BC7">
            <w:pPr>
              <w:jc w:val="center"/>
            </w:pPr>
            <w:r>
              <w:t>0.65</w:t>
            </w:r>
          </w:p>
          <w:p w:rsidR="00290A15" w:rsidRDefault="00290A15" w:rsidP="00E84BC7">
            <w:pPr>
              <w:jc w:val="center"/>
            </w:pPr>
          </w:p>
          <w:p w:rsidR="00290A15" w:rsidRDefault="00290A15" w:rsidP="00E84BC7">
            <w:pPr>
              <w:jc w:val="center"/>
            </w:pPr>
          </w:p>
          <w:p w:rsidR="00290A15" w:rsidRDefault="00290A15" w:rsidP="00E84BC7">
            <w:pPr>
              <w:jc w:val="center"/>
            </w:pPr>
            <w:r>
              <w:t>0.77</w:t>
            </w:r>
          </w:p>
          <w:p w:rsidR="00047D75" w:rsidRDefault="00047D75" w:rsidP="00E84BC7">
            <w:pPr>
              <w:jc w:val="center"/>
            </w:pPr>
          </w:p>
          <w:p w:rsidR="00047D75" w:rsidRDefault="00047D75" w:rsidP="00E84BC7">
            <w:pPr>
              <w:jc w:val="center"/>
            </w:pPr>
          </w:p>
          <w:p w:rsidR="00047D75" w:rsidRDefault="00047D75" w:rsidP="00E84BC7">
            <w:pPr>
              <w:jc w:val="center"/>
            </w:pPr>
            <w:r>
              <w:t>0.06</w:t>
            </w:r>
          </w:p>
          <w:p w:rsidR="00047D75" w:rsidRDefault="00047D75" w:rsidP="00E84BC7">
            <w:pPr>
              <w:jc w:val="center"/>
            </w:pPr>
          </w:p>
          <w:p w:rsidR="00047D75" w:rsidRDefault="00047D75" w:rsidP="00E84BC7">
            <w:pPr>
              <w:jc w:val="center"/>
            </w:pPr>
          </w:p>
          <w:p w:rsidR="00DB38A6" w:rsidRDefault="00DB38A6" w:rsidP="00E84BC7">
            <w:pPr>
              <w:jc w:val="center"/>
            </w:pPr>
          </w:p>
          <w:p w:rsidR="00F92F84" w:rsidRDefault="00F92F84" w:rsidP="00E84BC7">
            <w:pPr>
              <w:jc w:val="center"/>
            </w:pPr>
          </w:p>
          <w:p w:rsidR="00047D75" w:rsidRDefault="00047D75" w:rsidP="00E84BC7">
            <w:pPr>
              <w:jc w:val="center"/>
            </w:pPr>
            <w:r>
              <w:t>0.82</w:t>
            </w:r>
          </w:p>
          <w:p w:rsidR="00047D75" w:rsidRDefault="00047D75" w:rsidP="00E84BC7">
            <w:pPr>
              <w:jc w:val="center"/>
            </w:pPr>
          </w:p>
          <w:p w:rsidR="00047D75" w:rsidRDefault="00047D75" w:rsidP="00E84BC7">
            <w:pPr>
              <w:jc w:val="center"/>
            </w:pPr>
          </w:p>
          <w:p w:rsidR="00047D75" w:rsidRDefault="00047D75" w:rsidP="00E84BC7">
            <w:pPr>
              <w:jc w:val="center"/>
            </w:pPr>
            <w:r>
              <w:t>0.31</w:t>
            </w:r>
          </w:p>
          <w:p w:rsidR="00047D75" w:rsidRDefault="00047D75" w:rsidP="00E84BC7">
            <w:pPr>
              <w:jc w:val="center"/>
            </w:pPr>
          </w:p>
          <w:p w:rsidR="00047D75" w:rsidRDefault="00047D75" w:rsidP="00E84BC7">
            <w:pPr>
              <w:jc w:val="center"/>
            </w:pPr>
          </w:p>
          <w:p w:rsidR="00F92F84" w:rsidRDefault="00F92F84" w:rsidP="00E84BC7">
            <w:pPr>
              <w:jc w:val="center"/>
            </w:pPr>
          </w:p>
          <w:p w:rsidR="00047D75" w:rsidRDefault="00047D75" w:rsidP="00E84BC7">
            <w:pPr>
              <w:jc w:val="center"/>
            </w:pPr>
            <w:r>
              <w:t>0.003**</w:t>
            </w:r>
          </w:p>
        </w:tc>
      </w:tr>
    </w:tbl>
    <w:p w:rsidR="00047D75" w:rsidRDefault="00047D75" w:rsidP="00047D75">
      <w:r>
        <w:lastRenderedPageBreak/>
        <w:t xml:space="preserve">* </w:t>
      </w:r>
      <w:proofErr w:type="gramStart"/>
      <w:r>
        <w:t>degrees</w:t>
      </w:r>
      <w:proofErr w:type="gramEnd"/>
      <w:r>
        <w:t xml:space="preserve"> of freedom = 1 for all pairwise tests.</w:t>
      </w:r>
    </w:p>
    <w:p w:rsidR="00047D75" w:rsidRDefault="00047D75" w:rsidP="00047D75">
      <w:r>
        <w:t xml:space="preserve">**significant at the p </w:t>
      </w:r>
      <w:r w:rsidRPr="0005040A">
        <w:rPr>
          <w:u w:val="single"/>
        </w:rPr>
        <w:t>&lt;</w:t>
      </w:r>
      <w:r>
        <w:t xml:space="preserve"> 0.05 level</w:t>
      </w:r>
    </w:p>
    <w:p w:rsidR="00047D75" w:rsidRDefault="00047D75"/>
    <w:sectPr w:rsidR="00047D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A2"/>
    <w:rsid w:val="00047D75"/>
    <w:rsid w:val="00083AFA"/>
    <w:rsid w:val="000C3C3A"/>
    <w:rsid w:val="000E6339"/>
    <w:rsid w:val="0015044A"/>
    <w:rsid w:val="001A5ADB"/>
    <w:rsid w:val="00290A15"/>
    <w:rsid w:val="00317C4D"/>
    <w:rsid w:val="00457566"/>
    <w:rsid w:val="005218E5"/>
    <w:rsid w:val="005C4918"/>
    <w:rsid w:val="006B2F0C"/>
    <w:rsid w:val="0074642B"/>
    <w:rsid w:val="008D035A"/>
    <w:rsid w:val="0091439A"/>
    <w:rsid w:val="00AE2FC7"/>
    <w:rsid w:val="00DB38A6"/>
    <w:rsid w:val="00E84BC7"/>
    <w:rsid w:val="00EE0C91"/>
    <w:rsid w:val="00F21FA2"/>
    <w:rsid w:val="00F55A4B"/>
    <w:rsid w:val="00F92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200D"/>
  <w15:chartTrackingRefBased/>
  <w15:docId w15:val="{2FC30F1D-26A0-49B7-AE8D-A6017319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1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 Gloria</dc:creator>
  <cp:keywords/>
  <dc:description/>
  <cp:lastModifiedBy>Hoffman, Gloria</cp:lastModifiedBy>
  <cp:revision>6</cp:revision>
  <dcterms:created xsi:type="dcterms:W3CDTF">2020-10-07T21:54:00Z</dcterms:created>
  <dcterms:modified xsi:type="dcterms:W3CDTF">2020-10-08T16:29:00Z</dcterms:modified>
</cp:coreProperties>
</file>