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37136" w14:textId="248165EE" w:rsidR="00077ED1" w:rsidRPr="00077ED1" w:rsidRDefault="00077ED1" w:rsidP="00077ED1">
      <w:pPr>
        <w:rPr>
          <w:rFonts w:cstheme="minorHAnsi"/>
          <w:bCs/>
          <w:lang w:val="en-US"/>
        </w:rPr>
      </w:pPr>
      <w:r w:rsidRPr="00077ED1">
        <w:rPr>
          <w:rFonts w:cstheme="minorHAnsi"/>
          <w:bCs/>
          <w:lang w:val="en-US"/>
        </w:rPr>
        <w:t>Journal</w:t>
      </w:r>
      <w:r w:rsidR="00FD4C91">
        <w:rPr>
          <w:rFonts w:cstheme="minorHAnsi"/>
          <w:bCs/>
          <w:lang w:val="en-US"/>
        </w:rPr>
        <w:t xml:space="preserve"> </w:t>
      </w:r>
      <w:r w:rsidRPr="00077ED1">
        <w:rPr>
          <w:rFonts w:cstheme="minorHAnsi"/>
          <w:bCs/>
          <w:lang w:val="en-US"/>
        </w:rPr>
        <w:t>o</w:t>
      </w:r>
      <w:bookmarkStart w:id="0" w:name="_GoBack"/>
      <w:bookmarkEnd w:id="0"/>
      <w:r w:rsidRPr="00077ED1">
        <w:rPr>
          <w:rFonts w:cstheme="minorHAnsi"/>
          <w:bCs/>
          <w:lang w:val="en-US"/>
        </w:rPr>
        <w:t>f Experimental and Applied Acarology</w:t>
      </w:r>
    </w:p>
    <w:p w14:paraId="4629FACD" w14:textId="2A54B089" w:rsidR="00AB06F6" w:rsidRDefault="00AB06F6" w:rsidP="00AB06F6">
      <w:pPr>
        <w:rPr>
          <w:rFonts w:cstheme="minorHAnsi"/>
          <w:b/>
          <w:lang w:val="en-GB"/>
        </w:rPr>
      </w:pPr>
      <w:r w:rsidRPr="00AB06F6">
        <w:rPr>
          <w:rFonts w:cstheme="minorHAnsi"/>
          <w:lang w:val="en-GB"/>
        </w:rPr>
        <w:t xml:space="preserve">Title: </w:t>
      </w:r>
      <w:r w:rsidRPr="00AB06F6">
        <w:rPr>
          <w:rFonts w:cstheme="minorHAnsi"/>
          <w:b/>
          <w:lang w:val="en-GB"/>
        </w:rPr>
        <w:t xml:space="preserve">The response of the predatory mite </w:t>
      </w:r>
      <w:proofErr w:type="spellStart"/>
      <w:r w:rsidRPr="00AB06F6">
        <w:rPr>
          <w:rFonts w:cstheme="minorHAnsi"/>
          <w:b/>
          <w:i/>
          <w:lang w:val="en-GB"/>
        </w:rPr>
        <w:t>Amblyseius</w:t>
      </w:r>
      <w:proofErr w:type="spellEnd"/>
      <w:r w:rsidRPr="00AB06F6">
        <w:rPr>
          <w:rFonts w:cstheme="minorHAnsi"/>
          <w:b/>
          <w:i/>
          <w:lang w:val="en-GB"/>
        </w:rPr>
        <w:t xml:space="preserve"> </w:t>
      </w:r>
      <w:proofErr w:type="spellStart"/>
      <w:r w:rsidRPr="00AB06F6">
        <w:rPr>
          <w:rFonts w:cstheme="minorHAnsi"/>
          <w:b/>
          <w:i/>
          <w:lang w:val="en-GB"/>
        </w:rPr>
        <w:t>swirskii</w:t>
      </w:r>
      <w:proofErr w:type="spellEnd"/>
      <w:r w:rsidRPr="00AB06F6">
        <w:rPr>
          <w:rFonts w:cstheme="minorHAnsi"/>
          <w:b/>
          <w:i/>
          <w:lang w:val="en-GB"/>
        </w:rPr>
        <w:t xml:space="preserve"> </w:t>
      </w:r>
      <w:r w:rsidRPr="00AB06F6">
        <w:rPr>
          <w:rFonts w:cstheme="minorHAnsi"/>
          <w:b/>
          <w:lang w:val="en-GB"/>
        </w:rPr>
        <w:t>to tomato exudates</w:t>
      </w:r>
    </w:p>
    <w:p w14:paraId="538771B9" w14:textId="77777777" w:rsidR="00AB06F6" w:rsidRPr="00AB06F6" w:rsidRDefault="00AB06F6" w:rsidP="00AB06F6">
      <w:pPr>
        <w:jc w:val="both"/>
        <w:rPr>
          <w:rFonts w:cstheme="minorHAnsi"/>
          <w:sz w:val="20"/>
          <w:szCs w:val="20"/>
          <w:vertAlign w:val="superscript"/>
        </w:rPr>
      </w:pPr>
      <w:proofErr w:type="spellStart"/>
      <w:r w:rsidRPr="00AB06F6">
        <w:rPr>
          <w:rFonts w:cstheme="minorHAnsi"/>
          <w:sz w:val="20"/>
          <w:szCs w:val="20"/>
        </w:rPr>
        <w:t>Angeliki</w:t>
      </w:r>
      <w:proofErr w:type="spellEnd"/>
      <w:r w:rsidRPr="00AB06F6">
        <w:rPr>
          <w:rFonts w:cstheme="minorHAnsi"/>
          <w:sz w:val="20"/>
          <w:szCs w:val="20"/>
        </w:rPr>
        <w:t xml:space="preserve"> </w:t>
      </w:r>
      <w:proofErr w:type="spellStart"/>
      <w:r w:rsidRPr="00AB06F6">
        <w:rPr>
          <w:rFonts w:cstheme="minorHAnsi"/>
          <w:sz w:val="20"/>
          <w:szCs w:val="20"/>
        </w:rPr>
        <w:t>Paspati</w:t>
      </w:r>
      <w:r w:rsidRPr="00AB06F6">
        <w:rPr>
          <w:rFonts w:cstheme="minorHAnsi"/>
          <w:sz w:val="20"/>
          <w:szCs w:val="20"/>
          <w:vertAlign w:val="superscript"/>
        </w:rPr>
        <w:t>1</w:t>
      </w:r>
      <w:proofErr w:type="spellEnd"/>
      <w:r w:rsidRPr="00AB06F6">
        <w:rPr>
          <w:rFonts w:cstheme="minorHAnsi"/>
          <w:sz w:val="20"/>
          <w:szCs w:val="20"/>
          <w:vertAlign w:val="superscript"/>
        </w:rPr>
        <w:t>*</w:t>
      </w:r>
      <w:r w:rsidRPr="00AB06F6">
        <w:rPr>
          <w:rFonts w:cstheme="minorHAnsi"/>
          <w:sz w:val="20"/>
          <w:szCs w:val="20"/>
        </w:rPr>
        <w:t>, Alberto Urbaneja, Joel González-Cabrera</w:t>
      </w:r>
      <w:r w:rsidRPr="00AB06F6">
        <w:rPr>
          <w:rFonts w:cstheme="minorHAnsi"/>
          <w:sz w:val="20"/>
          <w:szCs w:val="20"/>
          <w:vertAlign w:val="superscript"/>
        </w:rPr>
        <w:t>2</w:t>
      </w:r>
    </w:p>
    <w:p w14:paraId="0E22AB97" w14:textId="77777777" w:rsidR="00AB06F6" w:rsidRPr="00AB06F6" w:rsidRDefault="00AB06F6" w:rsidP="00AB06F6">
      <w:pPr>
        <w:jc w:val="both"/>
        <w:rPr>
          <w:rFonts w:cstheme="minorHAnsi"/>
          <w:sz w:val="20"/>
          <w:szCs w:val="20"/>
        </w:rPr>
      </w:pPr>
      <w:r w:rsidRPr="00AB06F6">
        <w:rPr>
          <w:rFonts w:cstheme="minorHAnsi"/>
          <w:sz w:val="20"/>
          <w:szCs w:val="20"/>
          <w:vertAlign w:val="superscript"/>
        </w:rPr>
        <w:t>1</w:t>
      </w:r>
      <w:r w:rsidRPr="00AB06F6">
        <w:rPr>
          <w:rFonts w:cstheme="minorHAnsi"/>
          <w:sz w:val="20"/>
          <w:szCs w:val="20"/>
        </w:rPr>
        <w:t xml:space="preserve"> Instituto Valenciano de Investigaciones Agrarias (IVIA). Centro de Protección Vegetal y Biotecnología. Unidad Mixta Gestión Biotecnológica de Plagas UV-IVIA. Carretera Moncada-</w:t>
      </w:r>
      <w:proofErr w:type="spellStart"/>
      <w:r w:rsidRPr="00AB06F6">
        <w:rPr>
          <w:rFonts w:cstheme="minorHAnsi"/>
          <w:sz w:val="20"/>
          <w:szCs w:val="20"/>
        </w:rPr>
        <w:t>Náquera</w:t>
      </w:r>
      <w:proofErr w:type="spellEnd"/>
      <w:r w:rsidRPr="00AB06F6">
        <w:rPr>
          <w:rFonts w:cstheme="minorHAnsi"/>
          <w:sz w:val="20"/>
          <w:szCs w:val="20"/>
        </w:rPr>
        <w:t xml:space="preserve"> km 4,5. 46113 Moncada, Valencia, </w:t>
      </w:r>
      <w:proofErr w:type="spellStart"/>
      <w:r w:rsidRPr="00AB06F6">
        <w:rPr>
          <w:rFonts w:cstheme="minorHAnsi"/>
          <w:sz w:val="20"/>
          <w:szCs w:val="20"/>
        </w:rPr>
        <w:t>Spain</w:t>
      </w:r>
      <w:proofErr w:type="spellEnd"/>
    </w:p>
    <w:p w14:paraId="631D6A1D" w14:textId="77777777" w:rsidR="00AB06F6" w:rsidRPr="00AB06F6" w:rsidRDefault="00AB06F6" w:rsidP="00AB06F6">
      <w:pPr>
        <w:jc w:val="both"/>
        <w:rPr>
          <w:rFonts w:cstheme="minorHAnsi"/>
          <w:sz w:val="20"/>
          <w:szCs w:val="20"/>
          <w:lang w:val="en-GB"/>
        </w:rPr>
      </w:pPr>
      <w:r w:rsidRPr="00AB06F6">
        <w:rPr>
          <w:rFonts w:cstheme="minorHAnsi"/>
          <w:sz w:val="20"/>
          <w:szCs w:val="20"/>
          <w:vertAlign w:val="superscript"/>
        </w:rPr>
        <w:t>2</w:t>
      </w:r>
      <w:r w:rsidRPr="00AB06F6">
        <w:rPr>
          <w:rFonts w:cstheme="minorHAnsi"/>
          <w:sz w:val="20"/>
          <w:szCs w:val="20"/>
        </w:rPr>
        <w:t xml:space="preserve"> </w:t>
      </w:r>
      <w:proofErr w:type="spellStart"/>
      <w:r w:rsidRPr="00AB06F6">
        <w:rPr>
          <w:rFonts w:cstheme="minorHAnsi"/>
          <w:sz w:val="20"/>
          <w:szCs w:val="20"/>
        </w:rPr>
        <w:t>Universitat</w:t>
      </w:r>
      <w:proofErr w:type="spellEnd"/>
      <w:r w:rsidRPr="00AB06F6">
        <w:rPr>
          <w:rFonts w:cstheme="minorHAnsi"/>
          <w:sz w:val="20"/>
          <w:szCs w:val="20"/>
        </w:rPr>
        <w:t xml:space="preserve"> de </w:t>
      </w:r>
      <w:proofErr w:type="spellStart"/>
      <w:r w:rsidRPr="00AB06F6">
        <w:rPr>
          <w:rFonts w:cstheme="minorHAnsi"/>
          <w:sz w:val="20"/>
          <w:szCs w:val="20"/>
        </w:rPr>
        <w:t>València</w:t>
      </w:r>
      <w:proofErr w:type="spellEnd"/>
      <w:r w:rsidRPr="00AB06F6">
        <w:rPr>
          <w:rFonts w:cstheme="minorHAnsi"/>
          <w:sz w:val="20"/>
          <w:szCs w:val="20"/>
        </w:rPr>
        <w:t xml:space="preserve">, Department of </w:t>
      </w:r>
      <w:proofErr w:type="spellStart"/>
      <w:r w:rsidRPr="00AB06F6">
        <w:rPr>
          <w:rFonts w:cstheme="minorHAnsi"/>
          <w:sz w:val="20"/>
          <w:szCs w:val="20"/>
        </w:rPr>
        <w:t>Genetics</w:t>
      </w:r>
      <w:proofErr w:type="spellEnd"/>
      <w:r w:rsidRPr="00AB06F6">
        <w:rPr>
          <w:rFonts w:cstheme="minorHAnsi"/>
          <w:sz w:val="20"/>
          <w:szCs w:val="20"/>
        </w:rPr>
        <w:t xml:space="preserve">, Estructura de Recerca Interdisciplinar en Biotecnología i Biomedicina (ERI-BIOTECMED). Unidad Mixta Gestión Biotecnológica de Plagas UV-IVIA. Dr Moliner 50, 46100. </w:t>
      </w:r>
      <w:proofErr w:type="spellStart"/>
      <w:r w:rsidRPr="00AB06F6">
        <w:rPr>
          <w:rFonts w:cstheme="minorHAnsi"/>
          <w:sz w:val="20"/>
          <w:szCs w:val="20"/>
          <w:lang w:val="en-GB"/>
        </w:rPr>
        <w:t>Burjassot</w:t>
      </w:r>
      <w:proofErr w:type="spellEnd"/>
      <w:r w:rsidRPr="00AB06F6">
        <w:rPr>
          <w:rFonts w:cstheme="minorHAnsi"/>
          <w:sz w:val="20"/>
          <w:szCs w:val="20"/>
          <w:lang w:val="en-GB"/>
        </w:rPr>
        <w:t>, Valencia, Spain.</w:t>
      </w:r>
    </w:p>
    <w:p w14:paraId="7A7CC574" w14:textId="77777777" w:rsidR="00AB06F6" w:rsidRPr="00AB06F6" w:rsidRDefault="00AB06F6" w:rsidP="00AB06F6">
      <w:pPr>
        <w:jc w:val="both"/>
        <w:rPr>
          <w:rFonts w:cstheme="minorHAnsi"/>
          <w:sz w:val="20"/>
          <w:szCs w:val="20"/>
          <w:lang w:val="en-US"/>
        </w:rPr>
      </w:pPr>
      <w:r w:rsidRPr="00AB06F6">
        <w:rPr>
          <w:rFonts w:cstheme="minorHAnsi"/>
          <w:sz w:val="20"/>
          <w:szCs w:val="20"/>
          <w:vertAlign w:val="superscript"/>
          <w:lang w:val="en-US"/>
        </w:rPr>
        <w:t>*</w:t>
      </w:r>
      <w:r w:rsidRPr="00AB06F6">
        <w:rPr>
          <w:rFonts w:cstheme="minorHAnsi"/>
          <w:sz w:val="20"/>
          <w:szCs w:val="20"/>
          <w:lang w:val="en-US"/>
        </w:rPr>
        <w:t xml:space="preserve">Current </w:t>
      </w:r>
      <w:proofErr w:type="spellStart"/>
      <w:r w:rsidRPr="00AB06F6">
        <w:rPr>
          <w:rFonts w:cstheme="minorHAnsi"/>
          <w:sz w:val="20"/>
          <w:szCs w:val="20"/>
          <w:lang w:val="en-US"/>
        </w:rPr>
        <w:t>addresss</w:t>
      </w:r>
      <w:proofErr w:type="spellEnd"/>
      <w:r w:rsidRPr="00AB06F6">
        <w:rPr>
          <w:rFonts w:cstheme="minorHAnsi"/>
          <w:sz w:val="20"/>
          <w:szCs w:val="20"/>
          <w:lang w:val="en-US"/>
        </w:rPr>
        <w:t>: HAO-DEMETER, Institute of Olive, Subtropical crops and Viticulture, IOSV, Heraklion, Greece</w:t>
      </w:r>
    </w:p>
    <w:p w14:paraId="1FAFFB10" w14:textId="77777777" w:rsidR="00AB06F6" w:rsidRPr="00AB06F6" w:rsidRDefault="00AB06F6" w:rsidP="00AB06F6">
      <w:pPr>
        <w:jc w:val="both"/>
        <w:rPr>
          <w:rStyle w:val="Hyperlink"/>
          <w:rFonts w:cstheme="minorHAnsi"/>
          <w:sz w:val="20"/>
          <w:szCs w:val="20"/>
          <w:lang w:val="en-GB"/>
        </w:rPr>
      </w:pPr>
      <w:r w:rsidRPr="00AB06F6">
        <w:rPr>
          <w:rFonts w:cstheme="minorHAnsi"/>
          <w:sz w:val="20"/>
          <w:szCs w:val="20"/>
          <w:lang w:val="en-GB"/>
        </w:rPr>
        <w:t xml:space="preserve">Corresponding author: </w:t>
      </w:r>
      <w:hyperlink r:id="rId5" w:history="1">
        <w:r w:rsidRPr="00AB06F6">
          <w:rPr>
            <w:rStyle w:val="Hyperlink"/>
            <w:rFonts w:cstheme="minorHAnsi"/>
            <w:sz w:val="20"/>
            <w:szCs w:val="20"/>
            <w:lang w:val="en-GB"/>
          </w:rPr>
          <w:t>joel.gonzalez@uv.es</w:t>
        </w:r>
      </w:hyperlink>
    </w:p>
    <w:p w14:paraId="5C97218F" w14:textId="77777777" w:rsidR="00AB06F6" w:rsidRPr="00F275F1" w:rsidRDefault="00AB06F6" w:rsidP="00A6624E">
      <w:pPr>
        <w:keepNext/>
        <w:jc w:val="both"/>
        <w:rPr>
          <w:rFonts w:cstheme="minorHAnsi"/>
          <w:b/>
          <w:sz w:val="20"/>
          <w:szCs w:val="20"/>
          <w:lang w:val="en-GB"/>
        </w:rPr>
      </w:pPr>
    </w:p>
    <w:p w14:paraId="0F1E882C" w14:textId="562B7793" w:rsidR="00E444AF" w:rsidRPr="00AB06F6" w:rsidRDefault="00E444AF" w:rsidP="00A6624E">
      <w:pPr>
        <w:keepNext/>
        <w:jc w:val="both"/>
        <w:rPr>
          <w:rFonts w:cstheme="minorHAnsi"/>
          <w:b/>
          <w:sz w:val="24"/>
          <w:szCs w:val="24"/>
          <w:lang w:val="en-US"/>
        </w:rPr>
      </w:pPr>
      <w:r w:rsidRPr="00AB06F6">
        <w:rPr>
          <w:rFonts w:cstheme="minorHAnsi"/>
          <w:b/>
          <w:sz w:val="24"/>
          <w:szCs w:val="24"/>
          <w:lang w:val="en-US"/>
        </w:rPr>
        <w:t>Figures</w:t>
      </w:r>
    </w:p>
    <w:p w14:paraId="215AAF57" w14:textId="77777777" w:rsidR="00137804" w:rsidRPr="00B84B3B" w:rsidRDefault="00762451" w:rsidP="00A6624E">
      <w:pPr>
        <w:keepNext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3F7D570" wp14:editId="05C42027">
            <wp:extent cx="4826000" cy="482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gene_Transcript.length_distribution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862" cy="48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56EA7" w14:textId="77777777" w:rsidR="007D38EF" w:rsidRPr="00B84B3B" w:rsidRDefault="00137804" w:rsidP="00E444AF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Figure </w:t>
      </w:r>
      <w:r w:rsidR="00826FBF" w:rsidRPr="00B84B3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S</w:t>
      </w:r>
      <w:r w:rsidRPr="00B84B3B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B84B3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instrText xml:space="preserve"> SEQ Figure \* ARABIC </w:instrText>
      </w:r>
      <w:r w:rsidRPr="00B84B3B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="007065AD" w:rsidRPr="00B84B3B">
        <w:rPr>
          <w:rFonts w:ascii="Times New Roman" w:hAnsi="Times New Roman" w:cs="Times New Roman"/>
          <w:i w:val="0"/>
          <w:noProof/>
          <w:color w:val="auto"/>
          <w:sz w:val="20"/>
          <w:szCs w:val="20"/>
          <w:lang w:val="en-US"/>
        </w:rPr>
        <w:t>1</w:t>
      </w:r>
      <w:r w:rsidRPr="00B84B3B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 w:rsidRPr="00B84B3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. Length distribution of the assembled transcripts and </w:t>
      </w:r>
      <w:proofErr w:type="spellStart"/>
      <w:r w:rsidRPr="00B84B3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unigenes</w:t>
      </w:r>
      <w:proofErr w:type="spellEnd"/>
      <w:r w:rsidRPr="00B84B3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obtained from the combined reads of eight transcriptome libraries of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.</w:t>
      </w:r>
    </w:p>
    <w:p w14:paraId="7E72D288" w14:textId="11B5EEC1" w:rsidR="00E444AF" w:rsidRPr="00B84B3B" w:rsidRDefault="00E44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3BFF8A0" w14:textId="77777777" w:rsidR="0086724E" w:rsidRPr="00B84B3B" w:rsidRDefault="0086724E" w:rsidP="0086724E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B84B3B">
        <w:rPr>
          <w:rFonts w:ascii="Times New Roman" w:hAnsi="Times New Roman" w:cs="Times New Roman"/>
          <w:noProof/>
          <w:color w:val="000000"/>
          <w:sz w:val="20"/>
          <w:szCs w:val="20"/>
          <w:lang w:val="en-IN" w:eastAsia="en-IN"/>
        </w:rPr>
        <w:lastRenderedPageBreak/>
        <w:drawing>
          <wp:inline distT="0" distB="0" distL="0" distR="0" wp14:anchorId="19CC8C99" wp14:editId="573A9C3A">
            <wp:extent cx="3241964" cy="3588590"/>
            <wp:effectExtent l="0" t="0" r="0" b="0"/>
            <wp:docPr id="13" name="Picture 13" descr="C:\Users\Angel\Google Drive\IVIA-BINGO\ESR3\papers\manuscript_transcriptomics\Figures\figures_ibmb\jpg\Fig1\Fig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\Google Drive\IVIA-BINGO\ESR3\papers\manuscript_transcriptomics\Figures\figures_ibmb\jpg\Fig1\Fig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t="6313" r="9596" b="4798"/>
                    <a:stretch/>
                  </pic:blipFill>
                  <pic:spPr bwMode="auto">
                    <a:xfrm>
                      <a:off x="0" y="0"/>
                      <a:ext cx="3247577" cy="359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B204B1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bookmarkStart w:id="1" w:name="_Toc19132591"/>
      <w:bookmarkStart w:id="2" w:name="_Toc19133559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 xml:space="preserve">Figure </w:t>
      </w:r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  <w:t>S2.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Venn diagram of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unigenes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of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GB"/>
        </w:rPr>
        <w:t>swirskii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annotated using various databases. The Venn diagram shows the overlapping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unigenes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annotated in the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Nr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, Nt,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pfam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, GO and KOG databases.</w:t>
      </w:r>
      <w:bookmarkEnd w:id="1"/>
      <w:bookmarkEnd w:id="2"/>
    </w:p>
    <w:p w14:paraId="7CEDE82A" w14:textId="77777777" w:rsidR="0086724E" w:rsidRPr="00B84B3B" w:rsidRDefault="0086724E" w:rsidP="0086724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DF08167" w14:textId="77777777" w:rsidR="0086724E" w:rsidRPr="00B84B3B" w:rsidRDefault="0086724E" w:rsidP="0086724E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230B9FD2" wp14:editId="0FFF0C84">
            <wp:extent cx="5671750" cy="3086100"/>
            <wp:effectExtent l="0" t="0" r="5715" b="0"/>
            <wp:docPr id="41" name="Picture 41" descr="C:\Users\Angel\Google Drive\IVIA-BINGO\ESR3\papers\manuscript_transcriptomics\Figures\e-value-distribution\e-value distribution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\Google Drive\IVIA-BINGO\ESR3\papers\manuscript_transcriptomics\Figures\e-value-distribution\e-value distribution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" t="8706" r="4011" b="21647"/>
                    <a:stretch/>
                  </pic:blipFill>
                  <pic:spPr bwMode="auto">
                    <a:xfrm>
                      <a:off x="0" y="0"/>
                      <a:ext cx="5677708" cy="308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126DC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bookmarkStart w:id="3" w:name="_Toc19132592"/>
      <w:bookmarkStart w:id="4" w:name="_Toc19133560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Figure S3.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E-value distribution of the blast hits for each unigene with E-value ≤10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  <w:lang w:val="en-US"/>
        </w:rPr>
        <w:t>−5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of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transcriptome data.</w:t>
      </w:r>
      <w:bookmarkEnd w:id="3"/>
      <w:bookmarkEnd w:id="4"/>
    </w:p>
    <w:p w14:paraId="685D4F4C" w14:textId="77777777" w:rsidR="0086724E" w:rsidRPr="00B84B3B" w:rsidRDefault="0086724E" w:rsidP="0086724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5EB7F5FE" w14:textId="77777777" w:rsidR="0086724E" w:rsidRPr="00B84B3B" w:rsidRDefault="0086724E" w:rsidP="0086724E">
      <w:pPr>
        <w:jc w:val="center"/>
        <w:rPr>
          <w:rFonts w:ascii="Times New Roman" w:hAnsi="Times New Roman" w:cs="Times New Roman"/>
          <w:sz w:val="20"/>
          <w:szCs w:val="20"/>
        </w:rPr>
      </w:pPr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02E57EE9" wp14:editId="39426026">
            <wp:extent cx="5278582" cy="3075790"/>
            <wp:effectExtent l="0" t="0" r="0" b="0"/>
            <wp:docPr id="47" name="Picture 47" descr="C:\Users\Angel\Google Drive\IVIA-BINGO\ESR3\papers\manuscript_transcriptomics\Figures\similarity-distribution\similarity distribution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\Google Drive\IVIA-BINGO\ESR3\papers\manuscript_transcriptomics\Figures\similarity-distribution\similarity distribution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1" t="8235" r="4841" b="20471"/>
                    <a:stretch/>
                  </pic:blipFill>
                  <pic:spPr bwMode="auto">
                    <a:xfrm>
                      <a:off x="0" y="0"/>
                      <a:ext cx="5275943" cy="307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4F3E1" w14:textId="1EC57B33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bookmarkStart w:id="5" w:name="_Toc19132594"/>
      <w:bookmarkStart w:id="6" w:name="_Toc19133561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Figure S4.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Similarity distribution of the top blast hits for each unigene sequence of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transcriptome</w:t>
      </w:r>
      <w:bookmarkEnd w:id="5"/>
      <w:bookmarkEnd w:id="6"/>
      <w:r w:rsidR="00E1548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p w14:paraId="05ECDA14" w14:textId="77777777" w:rsidR="0086724E" w:rsidRPr="00B84B3B" w:rsidRDefault="0086724E" w:rsidP="0086724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76F4D9" w14:textId="77777777" w:rsidR="0086724E" w:rsidRPr="00B84B3B" w:rsidRDefault="0086724E" w:rsidP="0086724E">
      <w:pPr>
        <w:jc w:val="center"/>
        <w:rPr>
          <w:rFonts w:ascii="Times New Roman" w:hAnsi="Times New Roman" w:cs="Times New Roman"/>
          <w:sz w:val="20"/>
          <w:szCs w:val="20"/>
        </w:rPr>
      </w:pPr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426F71CA" wp14:editId="486D3703">
            <wp:extent cx="4587241" cy="3860548"/>
            <wp:effectExtent l="0" t="0" r="3810" b="6985"/>
            <wp:docPr id="48" name="Picture 48" descr="C:\Users\Angel\Google Drive\IVIA-BINGO\ESR3\papers\manuscript_transcriptomics\Figures\species-classification\species classification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\Google Drive\IVIA-BINGO\ESR3\papers\manuscript_transcriptomics\Figures\species-classification\species classification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3" t="32551" r="18563" b="27497"/>
                    <a:stretch/>
                  </pic:blipFill>
                  <pic:spPr bwMode="auto">
                    <a:xfrm>
                      <a:off x="0" y="0"/>
                      <a:ext cx="4591547" cy="386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C22E3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</w:pPr>
      <w:bookmarkStart w:id="7" w:name="_Toc19132596"/>
      <w:bookmarkStart w:id="8" w:name="_Toc19133562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 xml:space="preserve">Figure </w:t>
      </w:r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  <w:t>S5.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Species distribution of the total homologous sequences with E value ≤10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  <w:lang w:val="en-GB"/>
        </w:rPr>
        <w:t>−5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. The first hit of each sequence was used for statistical analysis.</w:t>
      </w:r>
      <w:bookmarkEnd w:id="7"/>
      <w:bookmarkEnd w:id="8"/>
    </w:p>
    <w:p w14:paraId="0B95252D" w14:textId="77777777" w:rsidR="0086724E" w:rsidRPr="00B84B3B" w:rsidRDefault="0086724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C5D4144" w14:textId="77777777" w:rsidR="00E444AF" w:rsidRPr="00B84B3B" w:rsidRDefault="00E444AF">
      <w:pPr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i/>
          <w:sz w:val="20"/>
          <w:szCs w:val="20"/>
          <w:lang w:val="en-US"/>
        </w:rPr>
        <w:br w:type="page"/>
      </w:r>
    </w:p>
    <w:p w14:paraId="777931D6" w14:textId="77777777" w:rsidR="0086724E" w:rsidRPr="00B84B3B" w:rsidRDefault="0086724E" w:rsidP="0086724E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9" w:name="_Toc19132597"/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252C2292" wp14:editId="2936F0D7">
            <wp:extent cx="5295900" cy="7566988"/>
            <wp:effectExtent l="0" t="0" r="0" b="0"/>
            <wp:docPr id="20" name="Picture 20" descr="C:\Users\Angel\Google Drive\IVIA-BINGO\ESR3\papers\manuscript_transcriptomics\Figures\figures_ibmb\jpg\FigS4\FigS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gel\Google Drive\IVIA-BINGO\ESR3\papers\manuscript_transcriptomics\Figures\figures_ibmb\jpg\FigS4\FigS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2" t="5526" r="11791" b="16340"/>
                    <a:stretch/>
                  </pic:blipFill>
                  <pic:spPr bwMode="auto">
                    <a:xfrm>
                      <a:off x="0" y="0"/>
                      <a:ext cx="5295008" cy="75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9"/>
    </w:p>
    <w:p w14:paraId="7F79CA7C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bookmarkStart w:id="10" w:name="_Toc19132598"/>
      <w:bookmarkStart w:id="11" w:name="_Toc19133563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Figure S6.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GO annotation of the overall unigene dataset. The total transcriptome dataset of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was classified into biological process, cellular component, and molecular function subcategories. X-axis is the names of the 56 subcategories; Y-axis is the number of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unigenes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annotated under this subcategory.</w:t>
      </w:r>
      <w:bookmarkEnd w:id="10"/>
      <w:bookmarkEnd w:id="11"/>
    </w:p>
    <w:p w14:paraId="5D9A168C" w14:textId="77777777" w:rsidR="0086724E" w:rsidRPr="00B84B3B" w:rsidRDefault="0086724E" w:rsidP="0086724E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2" w:name="_Toc19132599"/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3BC22B9E" wp14:editId="23101921">
            <wp:extent cx="5153025" cy="4209209"/>
            <wp:effectExtent l="0" t="0" r="0" b="1270"/>
            <wp:docPr id="21" name="Picture 21" descr="C:\Users\Angel\Google Drive\IVIA-BINGO\ESR3\papers\manuscript_transcriptomics\Figures\figures_ibmb\jpg\FigS5\FigS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gel\Google Drive\IVIA-BINGO\ESR3\papers\manuscript_transcriptomics\Figures\figures_ibmb\jpg\FigS5\FigS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2" t="33048" r="17375" b="30002"/>
                    <a:stretch/>
                  </pic:blipFill>
                  <pic:spPr bwMode="auto">
                    <a:xfrm>
                      <a:off x="0" y="0"/>
                      <a:ext cx="5159607" cy="421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2"/>
    </w:p>
    <w:p w14:paraId="7B5FD2B2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bookmarkStart w:id="13" w:name="_Toc19132600"/>
      <w:bookmarkStart w:id="14" w:name="_Toc19133564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Figure S7.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Classification of the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euKaryotic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Orthologous Groups (KOG) analysis of the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transcriptome. X-axis is the names of the 26 KOG group; Y-axis is the percentage of genes annotated under this group in the total annotated genes.</w:t>
      </w:r>
      <w:bookmarkEnd w:id="13"/>
      <w:bookmarkEnd w:id="14"/>
    </w:p>
    <w:p w14:paraId="6CC49660" w14:textId="77777777" w:rsidR="0086724E" w:rsidRPr="00B84B3B" w:rsidRDefault="0086724E" w:rsidP="0086724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832AA1F" w14:textId="77777777" w:rsidR="00BD528D" w:rsidRPr="00B84B3B" w:rsidRDefault="00E444AF" w:rsidP="00E44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78C5A0E" w14:textId="77777777" w:rsidR="004026FD" w:rsidRPr="00B84B3B" w:rsidRDefault="00762451" w:rsidP="00A6624E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B84B3B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599D8933" wp14:editId="0BA55667">
            <wp:extent cx="5731510" cy="41910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GG_classification-1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1"/>
                    <a:stretch/>
                  </pic:blipFill>
                  <pic:spPr bwMode="auto">
                    <a:xfrm>
                      <a:off x="0" y="0"/>
                      <a:ext cx="5731510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7890C" w14:textId="45285B96" w:rsidR="00E444AF" w:rsidRPr="00B84B3B" w:rsidRDefault="00C35909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660C40" w:rsidRPr="00B84B3B">
        <w:rPr>
          <w:rFonts w:ascii="Times New Roman" w:hAnsi="Times New Roman" w:cs="Times New Roman"/>
          <w:b/>
          <w:bCs/>
          <w:sz w:val="20"/>
          <w:szCs w:val="20"/>
          <w:lang w:val="en-US"/>
        </w:rPr>
        <w:t>8</w:t>
      </w:r>
      <w:r w:rsidR="0019658D"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4A3834"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Kyoto Encyclopedia of Genes and Genomes (KEGG) annotation of the </w:t>
      </w:r>
      <w:r w:rsidR="004A3834" w:rsidRPr="00B84B3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A. </w:t>
      </w:r>
      <w:proofErr w:type="spellStart"/>
      <w:r w:rsidR="004A3834" w:rsidRPr="00B84B3B">
        <w:rPr>
          <w:rFonts w:ascii="Times New Roman" w:hAnsi="Times New Roman" w:cs="Times New Roman"/>
          <w:i/>
          <w:iCs/>
          <w:sz w:val="20"/>
          <w:szCs w:val="20"/>
          <w:lang w:val="en-US"/>
        </w:rPr>
        <w:t>swirskii</w:t>
      </w:r>
      <w:proofErr w:type="spellEnd"/>
      <w:r w:rsidR="004A3834" w:rsidRPr="00B84B3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4A3834" w:rsidRPr="00B84B3B">
        <w:rPr>
          <w:rFonts w:ascii="Times New Roman" w:hAnsi="Times New Roman" w:cs="Times New Roman"/>
          <w:sz w:val="20"/>
          <w:szCs w:val="20"/>
          <w:lang w:val="en-US"/>
        </w:rPr>
        <w:t>transcriptome. The top 15 pathways are shown. Y-axis is the names of KEGG pathways; X-axis is the number of the genes annotated in the pathway and the ratio between the number in this pathway and the t</w:t>
      </w:r>
      <w:r w:rsidR="0019658D" w:rsidRPr="00B84B3B">
        <w:rPr>
          <w:rFonts w:ascii="Times New Roman" w:hAnsi="Times New Roman" w:cs="Times New Roman"/>
          <w:sz w:val="20"/>
          <w:szCs w:val="20"/>
          <w:lang w:val="en-US"/>
        </w:rPr>
        <w:t>otal number of annotated genes. The KEGG metabolic pathways gene</w:t>
      </w:r>
      <w:r w:rsidR="004A3834"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 involved in are divided into 5 branches: A: Cellular Processes, B: Environmental Information Processing, C: Genetic Informa</w:t>
      </w:r>
      <w:r w:rsidR="0019658D"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tion Processing, D: Metabolism, </w:t>
      </w:r>
      <w:r w:rsidR="004A3834" w:rsidRPr="00B84B3B">
        <w:rPr>
          <w:rFonts w:ascii="Times New Roman" w:hAnsi="Times New Roman" w:cs="Times New Roman"/>
          <w:sz w:val="20"/>
          <w:szCs w:val="20"/>
          <w:lang w:val="en-US"/>
        </w:rPr>
        <w:t>E: Organismal Systems.</w:t>
      </w:r>
    </w:p>
    <w:p w14:paraId="650199E0" w14:textId="77777777" w:rsidR="00E444AF" w:rsidRPr="00B84B3B" w:rsidRDefault="00E44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8F20923" w14:textId="2BE5063A" w:rsidR="00E444AF" w:rsidRPr="00B84B3B" w:rsidRDefault="00E444AF" w:rsidP="00E444A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Tables</w:t>
      </w:r>
    </w:p>
    <w:p w14:paraId="26E7808C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bookmarkStart w:id="15" w:name="_Toc19132586"/>
      <w:bookmarkStart w:id="16" w:name="_Toc19133555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Table S1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Summary of the sequence reads obtained from eight transcriptome libraries of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 Four transcriptome libraries are from female adults reared on tomato leaves (Treat_T1-Treat_T4) and four from females reared on pepper leaves (Treat_P1-Treat_P4).</w:t>
      </w:r>
      <w:bookmarkEnd w:id="15"/>
      <w:bookmarkEnd w:id="16"/>
    </w:p>
    <w:tbl>
      <w:tblPr>
        <w:tblStyle w:val="TableGrid"/>
        <w:tblW w:w="8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1232"/>
        <w:gridCol w:w="1252"/>
        <w:gridCol w:w="1212"/>
        <w:gridCol w:w="1133"/>
        <w:gridCol w:w="974"/>
        <w:gridCol w:w="974"/>
        <w:gridCol w:w="839"/>
      </w:tblGrid>
      <w:tr w:rsidR="0086724E" w:rsidRPr="00B84B3B" w14:paraId="15182082" w14:textId="77777777" w:rsidTr="008D6FC1">
        <w:trPr>
          <w:trHeight w:hRule="exact" w:val="510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3B4A36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9ABACD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Raw</w:t>
            </w:r>
            <w:proofErr w:type="spellEnd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Reads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FD4BBA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Clean</w:t>
            </w:r>
            <w:proofErr w:type="spellEnd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Reads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4EDEC9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Clean</w:t>
            </w:r>
            <w:proofErr w:type="spellEnd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Bases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C5920D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Error(</w:t>
            </w:r>
            <w:proofErr w:type="gramEnd"/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80A5B6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Q20(%)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61F84F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Q30(%)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7FBA3A" w14:textId="77777777" w:rsidR="0086724E" w:rsidRPr="00B84B3B" w:rsidRDefault="0086724E" w:rsidP="004C0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b/>
                <w:sz w:val="20"/>
                <w:szCs w:val="20"/>
              </w:rPr>
              <w:t>GC (%)</w:t>
            </w:r>
          </w:p>
        </w:tc>
      </w:tr>
      <w:tr w:rsidR="0086724E" w:rsidRPr="00B84B3B" w14:paraId="3635CC6B" w14:textId="77777777" w:rsidTr="008D6FC1">
        <w:trPr>
          <w:trHeight w:hRule="exact" w:val="397"/>
        </w:trPr>
        <w:tc>
          <w:tcPr>
            <w:tcW w:w="1035" w:type="dxa"/>
            <w:tcBorders>
              <w:top w:val="single" w:sz="4" w:space="0" w:color="auto"/>
            </w:tcBorders>
            <w:noWrap/>
            <w:hideMark/>
          </w:tcPr>
          <w:p w14:paraId="59A3E21C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Treat_T1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noWrap/>
            <w:hideMark/>
          </w:tcPr>
          <w:p w14:paraId="7F261F90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104344962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noWrap/>
            <w:hideMark/>
          </w:tcPr>
          <w:p w14:paraId="7495DDE1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98272578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noWrap/>
            <w:hideMark/>
          </w:tcPr>
          <w:p w14:paraId="346E09A2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14.74G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hideMark/>
          </w:tcPr>
          <w:p w14:paraId="7C74604B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noWrap/>
            <w:hideMark/>
          </w:tcPr>
          <w:p w14:paraId="179F124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96.61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noWrap/>
            <w:hideMark/>
          </w:tcPr>
          <w:p w14:paraId="4C8D49DE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91.64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6357B133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47.66</w:t>
            </w:r>
          </w:p>
        </w:tc>
      </w:tr>
      <w:tr w:rsidR="0086724E" w:rsidRPr="00B84B3B" w14:paraId="3EB75FF9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48EFE502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Treat_T2</w:t>
            </w:r>
          </w:p>
        </w:tc>
        <w:tc>
          <w:tcPr>
            <w:tcW w:w="1232" w:type="dxa"/>
            <w:noWrap/>
            <w:hideMark/>
          </w:tcPr>
          <w:p w14:paraId="36316A26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113731580</w:t>
            </w:r>
          </w:p>
        </w:tc>
        <w:tc>
          <w:tcPr>
            <w:tcW w:w="1252" w:type="dxa"/>
            <w:noWrap/>
            <w:hideMark/>
          </w:tcPr>
          <w:p w14:paraId="20C20747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106805200</w:t>
            </w:r>
          </w:p>
        </w:tc>
        <w:tc>
          <w:tcPr>
            <w:tcW w:w="1212" w:type="dxa"/>
            <w:noWrap/>
            <w:hideMark/>
          </w:tcPr>
          <w:p w14:paraId="4E9DEF9B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16.02G</w:t>
            </w:r>
          </w:p>
        </w:tc>
        <w:tc>
          <w:tcPr>
            <w:tcW w:w="1133" w:type="dxa"/>
            <w:noWrap/>
            <w:hideMark/>
          </w:tcPr>
          <w:p w14:paraId="1BFDEBB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7748C696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96.66</w:t>
            </w:r>
          </w:p>
        </w:tc>
        <w:tc>
          <w:tcPr>
            <w:tcW w:w="974" w:type="dxa"/>
            <w:noWrap/>
            <w:hideMark/>
          </w:tcPr>
          <w:p w14:paraId="3DF7530A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91.74</w:t>
            </w:r>
          </w:p>
        </w:tc>
        <w:tc>
          <w:tcPr>
            <w:tcW w:w="839" w:type="dxa"/>
            <w:noWrap/>
            <w:hideMark/>
          </w:tcPr>
          <w:p w14:paraId="54398BDC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47.96</w:t>
            </w:r>
          </w:p>
        </w:tc>
      </w:tr>
      <w:tr w:rsidR="0086724E" w:rsidRPr="00B84B3B" w14:paraId="52E6F34E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1BE9A043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Treat_T3</w:t>
            </w:r>
          </w:p>
        </w:tc>
        <w:tc>
          <w:tcPr>
            <w:tcW w:w="1232" w:type="dxa"/>
            <w:noWrap/>
            <w:hideMark/>
          </w:tcPr>
          <w:p w14:paraId="6CB5E4C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125843276</w:t>
            </w:r>
          </w:p>
        </w:tc>
        <w:tc>
          <w:tcPr>
            <w:tcW w:w="1252" w:type="dxa"/>
            <w:noWrap/>
            <w:hideMark/>
          </w:tcPr>
          <w:p w14:paraId="1916C093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119195208</w:t>
            </w:r>
          </w:p>
        </w:tc>
        <w:tc>
          <w:tcPr>
            <w:tcW w:w="1212" w:type="dxa"/>
            <w:noWrap/>
            <w:hideMark/>
          </w:tcPr>
          <w:p w14:paraId="18E67AE1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17.88G</w:t>
            </w:r>
          </w:p>
        </w:tc>
        <w:tc>
          <w:tcPr>
            <w:tcW w:w="1133" w:type="dxa"/>
            <w:noWrap/>
            <w:hideMark/>
          </w:tcPr>
          <w:p w14:paraId="5D04DB6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1E62248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96.68</w:t>
            </w:r>
          </w:p>
        </w:tc>
        <w:tc>
          <w:tcPr>
            <w:tcW w:w="974" w:type="dxa"/>
            <w:noWrap/>
            <w:hideMark/>
          </w:tcPr>
          <w:p w14:paraId="362069FF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91.84</w:t>
            </w:r>
          </w:p>
        </w:tc>
        <w:tc>
          <w:tcPr>
            <w:tcW w:w="839" w:type="dxa"/>
            <w:noWrap/>
            <w:hideMark/>
          </w:tcPr>
          <w:p w14:paraId="148F2764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48.53</w:t>
            </w:r>
          </w:p>
        </w:tc>
      </w:tr>
      <w:tr w:rsidR="0086724E" w:rsidRPr="00B84B3B" w14:paraId="3DC82D38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0110D83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Treat_T4</w:t>
            </w:r>
          </w:p>
        </w:tc>
        <w:tc>
          <w:tcPr>
            <w:tcW w:w="1232" w:type="dxa"/>
            <w:noWrap/>
            <w:hideMark/>
          </w:tcPr>
          <w:p w14:paraId="7E43B0DC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117805522</w:t>
            </w:r>
          </w:p>
        </w:tc>
        <w:tc>
          <w:tcPr>
            <w:tcW w:w="1252" w:type="dxa"/>
            <w:noWrap/>
            <w:hideMark/>
          </w:tcPr>
          <w:p w14:paraId="05E4E3EF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111478562</w:t>
            </w:r>
          </w:p>
        </w:tc>
        <w:tc>
          <w:tcPr>
            <w:tcW w:w="1212" w:type="dxa"/>
            <w:noWrap/>
            <w:hideMark/>
          </w:tcPr>
          <w:p w14:paraId="3908F827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16.72G</w:t>
            </w:r>
          </w:p>
        </w:tc>
        <w:tc>
          <w:tcPr>
            <w:tcW w:w="1133" w:type="dxa"/>
            <w:noWrap/>
            <w:hideMark/>
          </w:tcPr>
          <w:p w14:paraId="2824D014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274F55ED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97.22</w:t>
            </w:r>
          </w:p>
        </w:tc>
        <w:tc>
          <w:tcPr>
            <w:tcW w:w="974" w:type="dxa"/>
            <w:noWrap/>
            <w:hideMark/>
          </w:tcPr>
          <w:p w14:paraId="29A02397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92.88</w:t>
            </w:r>
          </w:p>
        </w:tc>
        <w:tc>
          <w:tcPr>
            <w:tcW w:w="839" w:type="dxa"/>
            <w:noWrap/>
            <w:hideMark/>
          </w:tcPr>
          <w:p w14:paraId="7F821E0F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</w:tr>
      <w:tr w:rsidR="0086724E" w:rsidRPr="00B84B3B" w14:paraId="27C48DE3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437B9C47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Treat_P1</w:t>
            </w:r>
          </w:p>
        </w:tc>
        <w:tc>
          <w:tcPr>
            <w:tcW w:w="1232" w:type="dxa"/>
            <w:noWrap/>
            <w:hideMark/>
          </w:tcPr>
          <w:p w14:paraId="78272EF3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124524702</w:t>
            </w:r>
          </w:p>
        </w:tc>
        <w:tc>
          <w:tcPr>
            <w:tcW w:w="1252" w:type="dxa"/>
            <w:noWrap/>
            <w:hideMark/>
          </w:tcPr>
          <w:p w14:paraId="1241145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118665004</w:t>
            </w:r>
          </w:p>
        </w:tc>
        <w:tc>
          <w:tcPr>
            <w:tcW w:w="1212" w:type="dxa"/>
            <w:noWrap/>
            <w:hideMark/>
          </w:tcPr>
          <w:p w14:paraId="65B63561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17.8G</w:t>
            </w:r>
          </w:p>
        </w:tc>
        <w:tc>
          <w:tcPr>
            <w:tcW w:w="1133" w:type="dxa"/>
            <w:noWrap/>
            <w:hideMark/>
          </w:tcPr>
          <w:p w14:paraId="1A2ABA0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742F9F0B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96.73</w:t>
            </w:r>
          </w:p>
        </w:tc>
        <w:tc>
          <w:tcPr>
            <w:tcW w:w="974" w:type="dxa"/>
            <w:noWrap/>
            <w:hideMark/>
          </w:tcPr>
          <w:p w14:paraId="61F5568A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91.95</w:t>
            </w:r>
          </w:p>
        </w:tc>
        <w:tc>
          <w:tcPr>
            <w:tcW w:w="839" w:type="dxa"/>
            <w:noWrap/>
            <w:hideMark/>
          </w:tcPr>
          <w:p w14:paraId="1C05DB8E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48.23</w:t>
            </w:r>
          </w:p>
        </w:tc>
      </w:tr>
      <w:tr w:rsidR="0086724E" w:rsidRPr="00B84B3B" w14:paraId="42EF3DA4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3A83F2E4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Treat_P2</w:t>
            </w:r>
          </w:p>
        </w:tc>
        <w:tc>
          <w:tcPr>
            <w:tcW w:w="1232" w:type="dxa"/>
            <w:noWrap/>
            <w:hideMark/>
          </w:tcPr>
          <w:p w14:paraId="7309DBDB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117971816</w:t>
            </w:r>
          </w:p>
        </w:tc>
        <w:tc>
          <w:tcPr>
            <w:tcW w:w="1252" w:type="dxa"/>
            <w:noWrap/>
            <w:hideMark/>
          </w:tcPr>
          <w:p w14:paraId="5C446841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112701946</w:t>
            </w:r>
          </w:p>
        </w:tc>
        <w:tc>
          <w:tcPr>
            <w:tcW w:w="1212" w:type="dxa"/>
            <w:noWrap/>
            <w:hideMark/>
          </w:tcPr>
          <w:p w14:paraId="47605DA7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16.91G</w:t>
            </w:r>
          </w:p>
        </w:tc>
        <w:tc>
          <w:tcPr>
            <w:tcW w:w="1133" w:type="dxa"/>
            <w:noWrap/>
            <w:hideMark/>
          </w:tcPr>
          <w:p w14:paraId="56F5B9EA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2BEA3594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96.78</w:t>
            </w:r>
          </w:p>
        </w:tc>
        <w:tc>
          <w:tcPr>
            <w:tcW w:w="974" w:type="dxa"/>
            <w:noWrap/>
            <w:hideMark/>
          </w:tcPr>
          <w:p w14:paraId="53163400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92.03</w:t>
            </w:r>
          </w:p>
        </w:tc>
        <w:tc>
          <w:tcPr>
            <w:tcW w:w="839" w:type="dxa"/>
            <w:noWrap/>
            <w:hideMark/>
          </w:tcPr>
          <w:p w14:paraId="15D5B78C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48.3</w:t>
            </w:r>
          </w:p>
        </w:tc>
      </w:tr>
      <w:tr w:rsidR="0086724E" w:rsidRPr="00B84B3B" w14:paraId="40500881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6F1C96DD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Treat_P3</w:t>
            </w:r>
          </w:p>
        </w:tc>
        <w:tc>
          <w:tcPr>
            <w:tcW w:w="1232" w:type="dxa"/>
            <w:noWrap/>
            <w:hideMark/>
          </w:tcPr>
          <w:p w14:paraId="36D497C5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128821170</w:t>
            </w:r>
          </w:p>
        </w:tc>
        <w:tc>
          <w:tcPr>
            <w:tcW w:w="1252" w:type="dxa"/>
            <w:noWrap/>
            <w:hideMark/>
          </w:tcPr>
          <w:p w14:paraId="14CF213C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123369064</w:t>
            </w:r>
          </w:p>
        </w:tc>
        <w:tc>
          <w:tcPr>
            <w:tcW w:w="1212" w:type="dxa"/>
            <w:noWrap/>
            <w:hideMark/>
          </w:tcPr>
          <w:p w14:paraId="693AA4E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18.51G</w:t>
            </w:r>
          </w:p>
        </w:tc>
        <w:tc>
          <w:tcPr>
            <w:tcW w:w="1133" w:type="dxa"/>
            <w:noWrap/>
            <w:hideMark/>
          </w:tcPr>
          <w:p w14:paraId="09D53545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53695B80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96.56</w:t>
            </w:r>
          </w:p>
        </w:tc>
        <w:tc>
          <w:tcPr>
            <w:tcW w:w="974" w:type="dxa"/>
            <w:noWrap/>
            <w:hideMark/>
          </w:tcPr>
          <w:p w14:paraId="0BE829A0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91.71</w:t>
            </w:r>
          </w:p>
        </w:tc>
        <w:tc>
          <w:tcPr>
            <w:tcW w:w="839" w:type="dxa"/>
            <w:noWrap/>
            <w:hideMark/>
          </w:tcPr>
          <w:p w14:paraId="649196B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46.86</w:t>
            </w:r>
          </w:p>
        </w:tc>
      </w:tr>
      <w:tr w:rsidR="0086724E" w:rsidRPr="00B84B3B" w14:paraId="57F8B956" w14:textId="77777777" w:rsidTr="008D6FC1">
        <w:trPr>
          <w:trHeight w:hRule="exact" w:val="397"/>
        </w:trPr>
        <w:tc>
          <w:tcPr>
            <w:tcW w:w="1035" w:type="dxa"/>
            <w:noWrap/>
            <w:hideMark/>
          </w:tcPr>
          <w:p w14:paraId="596319C6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Treat_P4</w:t>
            </w:r>
          </w:p>
        </w:tc>
        <w:tc>
          <w:tcPr>
            <w:tcW w:w="1232" w:type="dxa"/>
            <w:noWrap/>
            <w:hideMark/>
          </w:tcPr>
          <w:p w14:paraId="49E0A3C3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107798420</w:t>
            </w:r>
          </w:p>
        </w:tc>
        <w:tc>
          <w:tcPr>
            <w:tcW w:w="1252" w:type="dxa"/>
            <w:noWrap/>
            <w:hideMark/>
          </w:tcPr>
          <w:p w14:paraId="49F739B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102843378</w:t>
            </w:r>
          </w:p>
        </w:tc>
        <w:tc>
          <w:tcPr>
            <w:tcW w:w="1212" w:type="dxa"/>
            <w:noWrap/>
            <w:hideMark/>
          </w:tcPr>
          <w:p w14:paraId="2C6E256E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15.43G</w:t>
            </w:r>
          </w:p>
        </w:tc>
        <w:tc>
          <w:tcPr>
            <w:tcW w:w="1133" w:type="dxa"/>
            <w:noWrap/>
            <w:hideMark/>
          </w:tcPr>
          <w:p w14:paraId="189EC1C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noWrap/>
            <w:hideMark/>
          </w:tcPr>
          <w:p w14:paraId="1D7CE0D0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96.72</w:t>
            </w:r>
          </w:p>
        </w:tc>
        <w:tc>
          <w:tcPr>
            <w:tcW w:w="974" w:type="dxa"/>
            <w:noWrap/>
            <w:hideMark/>
          </w:tcPr>
          <w:p w14:paraId="5AC9462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92.04</w:t>
            </w:r>
          </w:p>
        </w:tc>
        <w:tc>
          <w:tcPr>
            <w:tcW w:w="839" w:type="dxa"/>
            <w:noWrap/>
            <w:hideMark/>
          </w:tcPr>
          <w:p w14:paraId="76954804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48.27</w:t>
            </w:r>
          </w:p>
        </w:tc>
      </w:tr>
      <w:tr w:rsidR="0086724E" w:rsidRPr="00B84B3B" w14:paraId="3473E91A" w14:textId="77777777" w:rsidTr="008D6FC1">
        <w:trPr>
          <w:trHeight w:hRule="exact" w:val="397"/>
        </w:trPr>
        <w:tc>
          <w:tcPr>
            <w:tcW w:w="1035" w:type="dxa"/>
            <w:tcBorders>
              <w:bottom w:val="single" w:sz="4" w:space="0" w:color="auto"/>
            </w:tcBorders>
            <w:noWrap/>
          </w:tcPr>
          <w:p w14:paraId="7BEB0A0E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noWrap/>
          </w:tcPr>
          <w:p w14:paraId="02EDB7EC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940841448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noWrap/>
          </w:tcPr>
          <w:p w14:paraId="74B57D85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893330940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noWrap/>
          </w:tcPr>
          <w:p w14:paraId="719D5EA3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134.01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</w:tcPr>
          <w:p w14:paraId="3D4485C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noWrap/>
          </w:tcPr>
          <w:p w14:paraId="08CD1929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96.75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noWrap/>
          </w:tcPr>
          <w:p w14:paraId="3F4AE2A8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91.98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</w:tcPr>
          <w:p w14:paraId="36E619AE" w14:textId="77777777" w:rsidR="0086724E" w:rsidRPr="00B84B3B" w:rsidRDefault="0086724E" w:rsidP="004C0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4B3B">
              <w:rPr>
                <w:rFonts w:ascii="Times New Roman" w:hAnsi="Times New Roman" w:cs="Times New Roman"/>
                <w:sz w:val="20"/>
                <w:szCs w:val="20"/>
              </w:rPr>
              <w:t>48.25</w:t>
            </w:r>
          </w:p>
        </w:tc>
      </w:tr>
    </w:tbl>
    <w:p w14:paraId="5DC24975" w14:textId="77777777" w:rsidR="0086724E" w:rsidRPr="00B84B3B" w:rsidRDefault="0086724E" w:rsidP="0086724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189047F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</w:pPr>
      <w:bookmarkStart w:id="17" w:name="_Toc19132587"/>
      <w:bookmarkStart w:id="18" w:name="_Toc19133556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GB"/>
        </w:rPr>
        <w:t>Table S2.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Summary of the assembled transcripts and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unigenes</w:t>
      </w:r>
      <w:proofErr w:type="spellEnd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obtained from the combined reads of eight transcriptome libraries of </w:t>
      </w:r>
      <w:r w:rsidRPr="00B84B3B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A. </w:t>
      </w:r>
      <w:proofErr w:type="spellStart"/>
      <w:r w:rsidRPr="00B84B3B">
        <w:rPr>
          <w:rFonts w:ascii="Times New Roman" w:hAnsi="Times New Roman" w:cs="Times New Roman"/>
          <w:color w:val="auto"/>
          <w:sz w:val="20"/>
          <w:szCs w:val="20"/>
          <w:lang w:val="en-GB"/>
        </w:rPr>
        <w:t>swirskii</w:t>
      </w:r>
      <w:proofErr w:type="spellEnd"/>
      <w:r w:rsidRPr="00B84B3B">
        <w:rPr>
          <w:rFonts w:ascii="Times New Roman" w:hAnsi="Times New Roman" w:cs="Times New Roman"/>
          <w:color w:val="auto"/>
          <w:sz w:val="20"/>
          <w:szCs w:val="20"/>
          <w:lang w:val="en-GB"/>
        </w:rPr>
        <w:t>.</w:t>
      </w:r>
      <w:bookmarkEnd w:id="17"/>
      <w:bookmarkEnd w:id="18"/>
    </w:p>
    <w:tbl>
      <w:tblPr>
        <w:tblW w:w="8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1"/>
        <w:gridCol w:w="2669"/>
        <w:gridCol w:w="2402"/>
        <w:gridCol w:w="156"/>
      </w:tblGrid>
      <w:tr w:rsidR="0086724E" w:rsidRPr="00B84B3B" w14:paraId="07F8C27A" w14:textId="77777777" w:rsidTr="008D6FC1">
        <w:trPr>
          <w:trHeight w:val="340"/>
        </w:trPr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E1A56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51071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"/>
              </w:rPr>
              <w:t>Transcripts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46AB2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"/>
              </w:rPr>
            </w:pPr>
            <w:proofErr w:type="spellStart"/>
            <w:r w:rsidRPr="00B84B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"/>
              </w:rPr>
              <w:t>Unigenes</w:t>
            </w:r>
            <w:proofErr w:type="spellEnd"/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DFD3C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16A76553" w14:textId="77777777" w:rsidTr="008D6FC1">
        <w:trPr>
          <w:trHeight w:val="340"/>
        </w:trPr>
        <w:tc>
          <w:tcPr>
            <w:tcW w:w="3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96BAE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Total number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4D63E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71345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CEE2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71336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C7D15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5FD8D207" w14:textId="77777777" w:rsidTr="008D6FC1">
        <w:trPr>
          <w:trHeight w:val="340"/>
        </w:trPr>
        <w:tc>
          <w:tcPr>
            <w:tcW w:w="3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DAB3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Min length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CBAF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DD6E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</w:t>
            </w:r>
          </w:p>
        </w:tc>
        <w:tc>
          <w:tcPr>
            <w:tcW w:w="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58B2B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704A88CC" w14:textId="77777777" w:rsidTr="008D6FC1">
        <w:trPr>
          <w:trHeight w:val="340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357B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Mean length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687C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1441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0462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1441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50FC0B4E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40436B3A" w14:textId="77777777" w:rsidTr="008D6FC1">
        <w:trPr>
          <w:trHeight w:val="340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F5AA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Median length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68D5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914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6069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914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0BA47C5B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56D584E0" w14:textId="77777777" w:rsidTr="008D6FC1">
        <w:trPr>
          <w:trHeight w:val="340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6470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Max length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0AC2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21101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87DF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21101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22815639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2D7AC1AA" w14:textId="77777777" w:rsidTr="008D6FC1">
        <w:trPr>
          <w:trHeight w:val="340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59BE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Total length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BC18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102802715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B80A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102797693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14:paraId="6FD730DF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4484BA83" w14:textId="77777777" w:rsidTr="008D6FC1">
        <w:trPr>
          <w:trHeight w:val="340"/>
        </w:trPr>
        <w:tc>
          <w:tcPr>
            <w:tcW w:w="3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6AE7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N50</w:t>
            </w:r>
          </w:p>
        </w:tc>
        <w:tc>
          <w:tcPr>
            <w:tcW w:w="26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F914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2239</w:t>
            </w:r>
          </w:p>
        </w:tc>
        <w:tc>
          <w:tcPr>
            <w:tcW w:w="2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7A4F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2239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</w:tcPr>
          <w:p w14:paraId="0C8E2742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86724E" w:rsidRPr="00B84B3B" w14:paraId="6F91764F" w14:textId="77777777" w:rsidTr="008D6FC1">
        <w:trPr>
          <w:trHeight w:val="340"/>
        </w:trPr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3FB86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N90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5058A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620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27260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620</w:t>
            </w:r>
          </w:p>
        </w:tc>
        <w:tc>
          <w:tcPr>
            <w:tcW w:w="1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A8E4A" w14:textId="77777777" w:rsidR="0086724E" w:rsidRPr="00B84B3B" w:rsidRDefault="0086724E" w:rsidP="004C08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</w:tbl>
    <w:p w14:paraId="3A74B534" w14:textId="77777777" w:rsidR="0086724E" w:rsidRPr="00B84B3B" w:rsidRDefault="0086724E" w:rsidP="0086724E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2A585326" w14:textId="77777777" w:rsidR="0086724E" w:rsidRPr="00B84B3B" w:rsidRDefault="0086724E" w:rsidP="0086724E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bookmarkStart w:id="19" w:name="_Toc19132590"/>
      <w:bookmarkStart w:id="20" w:name="_Toc19133558"/>
      <w:r w:rsidRPr="00B84B3B">
        <w:rPr>
          <w:rFonts w:ascii="Times New Roman" w:hAnsi="Times New Roman" w:cs="Times New Roman"/>
          <w:b/>
          <w:i w:val="0"/>
          <w:iCs w:val="0"/>
          <w:color w:val="auto"/>
          <w:sz w:val="20"/>
          <w:szCs w:val="20"/>
          <w:lang w:val="en-US"/>
        </w:rPr>
        <w:t>Table S3</w:t>
      </w:r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Summary of integrated annotations of </w:t>
      </w:r>
      <w:proofErr w:type="spellStart"/>
      <w:r w:rsidRPr="00B84B3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unigenes</w:t>
      </w:r>
      <w:bookmarkEnd w:id="19"/>
      <w:bookmarkEnd w:id="20"/>
      <w:proofErr w:type="spellEnd"/>
    </w:p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4"/>
        <w:gridCol w:w="2195"/>
        <w:gridCol w:w="1641"/>
      </w:tblGrid>
      <w:tr w:rsidR="0086724E" w:rsidRPr="00B84B3B" w14:paraId="747CF5DA" w14:textId="77777777" w:rsidTr="008D6FC1">
        <w:trPr>
          <w:trHeight w:val="340"/>
        </w:trPr>
        <w:tc>
          <w:tcPr>
            <w:tcW w:w="3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AA8AE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5E6D1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 xml:space="preserve">Number of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Unigenes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49DF8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Percentage (%)</w:t>
            </w:r>
          </w:p>
        </w:tc>
      </w:tr>
      <w:tr w:rsidR="0086724E" w:rsidRPr="00B84B3B" w14:paraId="6B0C9CD1" w14:textId="77777777" w:rsidTr="008D6FC1">
        <w:trPr>
          <w:trHeight w:val="340"/>
        </w:trPr>
        <w:tc>
          <w:tcPr>
            <w:tcW w:w="3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A653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Annotated in NR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C15A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39574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75A2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55.47</w:t>
            </w:r>
          </w:p>
        </w:tc>
      </w:tr>
      <w:tr w:rsidR="0086724E" w:rsidRPr="00B84B3B" w14:paraId="00C2421D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FD61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Annotated in NT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4B07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18233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2EC0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25.55</w:t>
            </w:r>
          </w:p>
        </w:tc>
      </w:tr>
      <w:tr w:rsidR="0086724E" w:rsidRPr="00B84B3B" w14:paraId="5C29003F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F527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Annotated in KO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AFDD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15927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764B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22.32</w:t>
            </w:r>
          </w:p>
        </w:tc>
      </w:tr>
      <w:tr w:rsidR="0086724E" w:rsidRPr="00B84B3B" w14:paraId="71BD99A3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6B65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Annot</w:t>
            </w: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ated</w:t>
            </w:r>
            <w:proofErr w:type="spellEnd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SwissProt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DADB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29384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E33F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41.19</w:t>
            </w:r>
          </w:p>
        </w:tc>
      </w:tr>
      <w:tr w:rsidR="0086724E" w:rsidRPr="00B84B3B" w14:paraId="6D95A12D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F36F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Annotated</w:t>
            </w:r>
            <w:proofErr w:type="spellEnd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PFAM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AE7B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34165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97A0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47.89</w:t>
            </w:r>
          </w:p>
        </w:tc>
      </w:tr>
      <w:tr w:rsidR="0086724E" w:rsidRPr="00B84B3B" w14:paraId="6C3F8F62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2333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Annotated</w:t>
            </w:r>
            <w:proofErr w:type="spellEnd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GO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2C12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34270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B8DB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48.04</w:t>
            </w:r>
          </w:p>
        </w:tc>
      </w:tr>
      <w:tr w:rsidR="0086724E" w:rsidRPr="00B84B3B" w14:paraId="3EE00DCB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9D08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Annotated</w:t>
            </w:r>
            <w:proofErr w:type="spellEnd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KOG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349E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23070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5CC7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32.33</w:t>
            </w:r>
          </w:p>
        </w:tc>
      </w:tr>
      <w:tr w:rsidR="0086724E" w:rsidRPr="00B84B3B" w14:paraId="51899789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F3DF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Annotated</w:t>
            </w:r>
            <w:proofErr w:type="spellEnd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all</w:t>
            </w:r>
            <w:proofErr w:type="spellEnd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Databases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84A8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7218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0848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10.11</w:t>
            </w:r>
          </w:p>
        </w:tc>
      </w:tr>
      <w:tr w:rsidR="0086724E" w:rsidRPr="00B84B3B" w14:paraId="6D14C1B4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3365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Annotated in at least one Database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6E41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47159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6ECF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66.1</w:t>
            </w:r>
          </w:p>
        </w:tc>
      </w:tr>
      <w:tr w:rsidR="0086724E" w:rsidRPr="00B84B3B" w14:paraId="783434A8" w14:textId="77777777" w:rsidTr="008D6FC1">
        <w:trPr>
          <w:trHeight w:val="340"/>
        </w:trPr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813AC" w14:textId="77777777" w:rsidR="0086724E" w:rsidRPr="00B84B3B" w:rsidRDefault="0086724E" w:rsidP="004C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lastRenderedPageBreak/>
              <w:t>Annotated in at least five Databases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77BEF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71336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A607A" w14:textId="77777777" w:rsidR="0086724E" w:rsidRPr="00B84B3B" w:rsidRDefault="0086724E" w:rsidP="004C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84B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100</w:t>
            </w:r>
          </w:p>
        </w:tc>
      </w:tr>
    </w:tbl>
    <w:p w14:paraId="63D5FB3C" w14:textId="77777777" w:rsidR="008D6FC1" w:rsidRPr="00B84B3B" w:rsidRDefault="008D6FC1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193F37D" w14:textId="3A22CB17" w:rsidR="002D221D" w:rsidRPr="00B84B3B" w:rsidRDefault="002D221D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84B3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D84B15" w:rsidRPr="00B84B3B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4F6FE9" w:rsidRPr="00B84B3B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. Classification of the CYP proteins of </w:t>
      </w:r>
      <w:r w:rsidRPr="00B84B3B">
        <w:rPr>
          <w:rFonts w:ascii="Times New Roman" w:hAnsi="Times New Roman" w:cs="Times New Roman"/>
          <w:i/>
          <w:sz w:val="20"/>
          <w:szCs w:val="20"/>
          <w:lang w:val="en-US"/>
        </w:rPr>
        <w:t xml:space="preserve">A. </w:t>
      </w:r>
      <w:proofErr w:type="spellStart"/>
      <w:r w:rsidRPr="00B84B3B">
        <w:rPr>
          <w:rFonts w:ascii="Times New Roman" w:hAnsi="Times New Roman" w:cs="Times New Roman"/>
          <w:i/>
          <w:sz w:val="20"/>
          <w:szCs w:val="20"/>
          <w:lang w:val="en-US"/>
        </w:rPr>
        <w:t>swirskii</w:t>
      </w:r>
      <w:proofErr w:type="spellEnd"/>
      <w:r w:rsidRPr="00B84B3B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 used in the phylogenetic analysis. Columns are: Protein – assigned protein name; Accession No – the Accession number in SRA; Class – classification based on the results of the phylogenetic analysis shown in Figure X; NR Description, Hit Name, Organism, % Identity; and E-value – the results from the </w:t>
      </w:r>
      <w:proofErr w:type="spellStart"/>
      <w:r w:rsidRPr="00B84B3B">
        <w:rPr>
          <w:rFonts w:ascii="Times New Roman" w:hAnsi="Times New Roman" w:cs="Times New Roman"/>
          <w:sz w:val="20"/>
          <w:szCs w:val="20"/>
          <w:lang w:val="en-US"/>
        </w:rPr>
        <w:t>blastp</w:t>
      </w:r>
      <w:proofErr w:type="spellEnd"/>
      <w:r w:rsidRPr="00B84B3B">
        <w:rPr>
          <w:rFonts w:ascii="Times New Roman" w:hAnsi="Times New Roman" w:cs="Times New Roman"/>
          <w:sz w:val="20"/>
          <w:szCs w:val="20"/>
          <w:lang w:val="en-US"/>
        </w:rPr>
        <w:t xml:space="preserve"> against  the NR database.</w:t>
      </w:r>
    </w:p>
    <w:p w14:paraId="43F0BC08" w14:textId="77777777" w:rsidR="002D221D" w:rsidRPr="00B84B3B" w:rsidRDefault="002D221D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056"/>
        <w:gridCol w:w="492"/>
        <w:gridCol w:w="2138"/>
        <w:gridCol w:w="1339"/>
        <w:gridCol w:w="1354"/>
        <w:gridCol w:w="709"/>
        <w:gridCol w:w="912"/>
      </w:tblGrid>
      <w:tr w:rsidR="00662E56" w:rsidRPr="008D6FC1" w14:paraId="7754D563" w14:textId="77777777" w:rsidTr="00EB1715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A4C8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Protein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6DE2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Accession No Cluster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4D1A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Class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C1E4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NR Description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27A7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Hit Name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1C81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Organism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589C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% Identity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42B7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E Value</w:t>
            </w:r>
          </w:p>
        </w:tc>
      </w:tr>
      <w:tr w:rsidR="00662E56" w:rsidRPr="008D6FC1" w14:paraId="6A267D6C" w14:textId="77777777" w:rsidTr="00EB1715">
        <w:trPr>
          <w:trHeight w:val="29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30A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298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12473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A02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A5C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74C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XP_003744153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BED4" w14:textId="7097D78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77E7" w14:textId="7986F473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72.4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84D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2F9DDC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923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3D1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14096.329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97E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B4F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FE8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A375" w14:textId="69EC80A5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9E5E" w14:textId="631DFDDA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72.4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397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6F8213D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762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5C6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14096.47136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315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EA5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632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C8F6" w14:textId="51498C06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3266" w14:textId="76962C4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74.2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534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0C98A0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266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457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14096.47566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7AD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3BB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723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5057" w14:textId="1002B6D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D63A" w14:textId="7780167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73.9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208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061B0299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DDB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D2D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14096.14832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200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B22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E3B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XP_003744153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F9F8" w14:textId="6A15DC5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61EF" w14:textId="217DF14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76.9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C23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73FBB9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5E2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FAD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14096.38673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142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935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ECE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XP_018497071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B0B4" w14:textId="47DF36A9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ED56" w14:textId="0E5FA44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85.9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F77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66DF85ED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9F9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8C8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14096.39632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9F4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8C9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156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XP_018497071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5333" w14:textId="24827CD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BC5E" w14:textId="249FD4EC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83.9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514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1.50E-95</w:t>
            </w:r>
          </w:p>
        </w:tc>
      </w:tr>
      <w:tr w:rsidR="00662E56" w:rsidRPr="008D6FC1" w14:paraId="41EC4E11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C85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730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14096.42635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503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5B0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E2C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XP_003741915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A258" w14:textId="17954D45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FBF0" w14:textId="30D4C01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79.0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E44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9.30E-142</w:t>
            </w:r>
          </w:p>
        </w:tc>
      </w:tr>
      <w:tr w:rsidR="00662E56" w:rsidRPr="008D6FC1" w14:paraId="0991B9B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C8D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410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14096.46827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DB5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9A5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462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XP_003741915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8594" w14:textId="0E0928F1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68F0" w14:textId="775C909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77.8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A7C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08DCDD12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5AD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68A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14096.29671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CA1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410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886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XP_003740735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D5B4" w14:textId="592C62D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2A0A" w14:textId="22CE324F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94.1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9EB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D77B51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BD2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45A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14096.32881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185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FD0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4C1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CDC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XP_003740735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30E6" w14:textId="33B38834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A6B8" w14:textId="3480A821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92.2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BF6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2.39E-68</w:t>
            </w:r>
          </w:p>
        </w:tc>
      </w:tr>
      <w:tr w:rsidR="00662E56" w:rsidRPr="008D6FC1" w14:paraId="08EB1E22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626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55C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14096.23635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20D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C44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7CE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XP_003746392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C091" w14:textId="1BDFE4CF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6C0A" w14:textId="29CAFA08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79.0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B51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969F99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AB9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4E6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14096.32675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5B6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53E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F52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XP_022657330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950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Varroa destructor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5920" w14:textId="3B1C2D8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56.6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1F2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8.54E-131</w:t>
            </w:r>
          </w:p>
        </w:tc>
      </w:tr>
      <w:tr w:rsidR="00662E56" w:rsidRPr="008D6FC1" w14:paraId="1539FB80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9D9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052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14096.24998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35D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20B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3C8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OQR78459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0E8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Tropilaelaps mercedesae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A104" w14:textId="2986882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45.7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DFB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1.37E-164</w:t>
            </w:r>
          </w:p>
        </w:tc>
      </w:tr>
      <w:tr w:rsidR="00662E56" w:rsidRPr="008D6FC1" w14:paraId="567DEE8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2CE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484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14096.16794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BC7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9C1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D74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OQR73969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5A8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Tropilaelaps mercedesae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5BBC" w14:textId="08562A7F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70.1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16C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67A5259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15F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E1B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14096.17167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276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FA5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0C1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XP_003744207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92A9" w14:textId="430BE849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36DB" w14:textId="31722D2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67.2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6B1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D575EB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7EB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9F9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14096.14981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931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93E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F2F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XP_018493906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A73C" w14:textId="00762F7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5BAD" w14:textId="150BACC4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88.2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BC2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3F75E4BF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42D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4F0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14096.23655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C0F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8BC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C09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XP_018493906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00ED" w14:textId="0CC7672E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540C" w14:textId="42008FD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67.3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22E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E8F4929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368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82E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14096.35067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AC8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204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4V2-like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C83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XP_018495014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DB0C" w14:textId="73F267DF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441D" w14:textId="5C1F73B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74.9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BD7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BA74B6D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75F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ACC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14096.39974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ABC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C8C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66F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XP_003747976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ED91" w14:textId="3648F847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8834" w14:textId="61F13E21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72.3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F30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2BB5D81D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866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66F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14096.28681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FD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24A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BE3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XP_003740908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14C0" w14:textId="75EBD607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029B" w14:textId="511E5CA9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74.8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F40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8.76E-137</w:t>
            </w:r>
          </w:p>
        </w:tc>
      </w:tr>
      <w:tr w:rsidR="00662E56" w:rsidRPr="008D6FC1" w14:paraId="42F6DA15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A35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C2B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14096.14914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508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1C6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F26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XP_003744549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9EC0" w14:textId="62B62D3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FCF8" w14:textId="77054B49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80.9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B26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07FBEC2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281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4A6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14096.11337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47C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C99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3A31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D08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XP_003744549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35CB" w14:textId="49E6625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89A8" w14:textId="010259A6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62.2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D4D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7.04E-154</w:t>
            </w:r>
          </w:p>
        </w:tc>
      </w:tr>
      <w:tr w:rsidR="00662E56" w:rsidRPr="008D6FC1" w14:paraId="1A141AA3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E4F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C70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14096.22859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40D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73A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E24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XP_018497017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4C48" w14:textId="70BA15D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5BB7" w14:textId="71A6658F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68.6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7B7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9BC817C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9E9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6D6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14096.12758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2B7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314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0BD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XP_003745699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4CFE" w14:textId="2300651B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842A" w14:textId="41989D0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65.1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1B9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656C2423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5CE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97E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14096.7201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5E0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00D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313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XP_003745699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ECA8" w14:textId="0FFF745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CA4A" w14:textId="7B8AEB00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55.1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49E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6.81E-130</w:t>
            </w:r>
          </w:p>
        </w:tc>
      </w:tr>
      <w:tr w:rsidR="00662E56" w:rsidRPr="008D6FC1" w14:paraId="6CFB4F7D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460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694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14096.45017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013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9AE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3A56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660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XP_003744550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75B5" w14:textId="5DEED3D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860F" w14:textId="54609D6C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54.8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B71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8314BB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4FB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041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14096.38234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C41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716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633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XP_003743686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3D46" w14:textId="4F54E3F9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8FC8" w14:textId="42BA6CF0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78.0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C4F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39ABC3B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7B5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1DD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14096.183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808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0F0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E0F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XP_003741765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8619" w14:textId="4373F3A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5E87" w14:textId="4671C7FB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82.3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14A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00F2A667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AE1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2A9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14096.23029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410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25F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998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XP_003741765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412A" w14:textId="55200224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AFAB" w14:textId="0D9979E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85.7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EA9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4.13E-137</w:t>
            </w:r>
          </w:p>
        </w:tc>
      </w:tr>
      <w:tr w:rsidR="00662E56" w:rsidRPr="008D6FC1" w14:paraId="15C499F4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7C3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DF5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14096.14727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C2C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32A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C26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XP_003741765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AB63" w14:textId="1AEB0931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BC12" w14:textId="78158150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83.8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E6D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3.41E-138</w:t>
            </w:r>
          </w:p>
        </w:tc>
      </w:tr>
      <w:tr w:rsidR="00662E56" w:rsidRPr="008D6FC1" w14:paraId="0537F164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E30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948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14096.37721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C4F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43F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3A31-like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AEE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XP_003744236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7D6D" w14:textId="4E88F36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 xml:space="preserve">Galendromus </w:t>
            </w: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lastRenderedPageBreak/>
              <w:t>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B0B7" w14:textId="7869A984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72.5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287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2538039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377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65B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14096.1855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026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1D3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19A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XP_003741251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F95C" w14:textId="4CC48375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0D78" w14:textId="0EA401C1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81.9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A6A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2.52E-127</w:t>
            </w:r>
          </w:p>
        </w:tc>
      </w:tr>
      <w:tr w:rsidR="00662E56" w:rsidRPr="008D6FC1" w14:paraId="6444F311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EFC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CD3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14096.2221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464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7AA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BA8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XP_003741251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65F2" w14:textId="10526F67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F3FF" w14:textId="7D718A5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83.5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338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1.85E-112</w:t>
            </w:r>
          </w:p>
        </w:tc>
      </w:tr>
      <w:tr w:rsidR="00662E56" w:rsidRPr="008D6FC1" w14:paraId="517916ED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C22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DFA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14096.1389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FE2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15D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3A16-like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690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OQR73197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C55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Tropilaelaps mercedesae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D932" w14:textId="6165C693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46.7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170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5.16E-71</w:t>
            </w:r>
          </w:p>
        </w:tc>
      </w:tr>
      <w:tr w:rsidR="00662E56" w:rsidRPr="008D6FC1" w14:paraId="3B6EA40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6DB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193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14096.38954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F46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C77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3A16-like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0FD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OQR73197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16C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Tropilaelaps mercedesae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87C5" w14:textId="451E6CD3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6D8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2597329C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3FF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CF2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14096.18325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D36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CDC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3A16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A13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XP_003744817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84EF" w14:textId="1EF765A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A974" w14:textId="76D3DD6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51.3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9EC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1.42E-30</w:t>
            </w:r>
          </w:p>
        </w:tc>
      </w:tr>
      <w:tr w:rsidR="00662E56" w:rsidRPr="008D6FC1" w14:paraId="645154F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421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629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14096.37108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52E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BD1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3A16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EC5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XP_003744817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2019" w14:textId="07850E3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2C09" w14:textId="4ABA54E8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51.2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1DA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2.13E-93</w:t>
            </w:r>
          </w:p>
        </w:tc>
      </w:tr>
      <w:tr w:rsidR="00662E56" w:rsidRPr="008D6FC1" w14:paraId="52C68C12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D55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07E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14096.8059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039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3CE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3A16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3DC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XP_003744817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FF46" w14:textId="44539D5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E86F" w14:textId="44D2031C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62.7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D98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D5EB4D1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76B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2A3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14096.17663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1F2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E43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3C5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XP_003739531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BDF0" w14:textId="2F280F45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6739" w14:textId="15C7226E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67.9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B0A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4EEF10B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72D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95C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14096.39315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77F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3C2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3A24-like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CD4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XP_003746429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1B93" w14:textId="2B51AED7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96C4" w14:textId="27D84BD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70.6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B82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4EFF62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97D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19D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14096.34995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CA3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69F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3A24-like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DA6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XP_003746429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8BF0" w14:textId="48B19A0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41C9" w14:textId="2375635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65.3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C6C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E8DFF3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BD3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9D4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14096.16575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874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EB9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3A24-like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8F9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XP_003746429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7363" w14:textId="78E55909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8D83" w14:textId="33B498D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63.2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877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3.89E-165</w:t>
            </w:r>
          </w:p>
        </w:tc>
      </w:tr>
      <w:tr w:rsidR="00662E56" w:rsidRPr="008D6FC1" w14:paraId="429CC731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3ED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B82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14096.40867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F8F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60D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probable cytochrome P450 6d5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FA8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XP_003743386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79EF" w14:textId="3755DE11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B9D0" w14:textId="66DD19BB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78.9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414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358438D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80B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AA4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14096.18025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D3B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B5D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3A29-like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5A6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XP_003737485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4FAC" w14:textId="2F3DC81B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4CCF" w14:textId="40E82E96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72.5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541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63D21A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729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896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14096.23742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2FD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B7C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3A29-like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2C1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XP_003737485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F295" w14:textId="5AE493D8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11C0" w14:textId="7957B0E2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74.4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C18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08B25138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729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D48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14096.22491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945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A9A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3A29-like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146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XP_003737485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929C" w14:textId="7B786F8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2B8E" w14:textId="5C1949A4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64.8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F25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2A94BD2C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768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36A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14096.41971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DEA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0D1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3A29-like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4C6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XP_003737485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2313" w14:textId="716109B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5BF5" w14:textId="0368FFF9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69.0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877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4F7DE8B5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170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546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14096.19522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874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1D9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3A9-like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494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XP_003738548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FD31" w14:textId="68858206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2221" w14:textId="6B6D8579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59.4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4A5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0451C8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351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2B7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14096.23153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317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F1B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3A9-like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852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XP_003738548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A958" w14:textId="1CF9D9B8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964C" w14:textId="3D662D10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58.4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A8D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3.46E-167</w:t>
            </w:r>
          </w:p>
        </w:tc>
      </w:tr>
      <w:tr w:rsidR="00662E56" w:rsidRPr="008D6FC1" w14:paraId="1863E814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0C6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CA4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14096.16757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CCD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C21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probable cytochrome P450 6a13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4EE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XP_014094156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0BB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Bactrocera oleae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9232" w14:textId="74EE7A9B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36.7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67C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6.86E-17</w:t>
            </w:r>
          </w:p>
        </w:tc>
      </w:tr>
      <w:tr w:rsidR="00662E56" w:rsidRPr="008D6FC1" w14:paraId="045F49C5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165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ED1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14096.111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E9D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DBE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P450 302a1, mitochondrial-like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0D9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XP_003745070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E37A" w14:textId="112B373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95F1" w14:textId="4665B94C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75.5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F12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38FD02C8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C8A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AB4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14096.16995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9EF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06A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probable cytochrome P450 49a1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390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XP_003741296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5FA9" w14:textId="5C30826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D75A" w14:textId="03886FA2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92.1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3C0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4CD3C93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978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42C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14096.41654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6D8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3FE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2J6-like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C6A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XP_018494714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B5D4" w14:textId="684068F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475B" w14:textId="11A974F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66.9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308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3C46BD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C0B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539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14096.36233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E42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828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2J6-like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6C4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XP_018494714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D314" w14:textId="764A5EAC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7B75" w14:textId="0FAC3391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66.1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57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35E75C62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67A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78B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14096.22426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97B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418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2J6-like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FAC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XP_018494714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B8D9" w14:textId="21F25E8E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248A" w14:textId="407712D4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64.6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957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651736CC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DBE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8DD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14096.29831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A2E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79A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2C23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463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XP_003747006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EB64" w14:textId="3AB4507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4580" w14:textId="34870670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76.3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281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53CEC2B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29A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6A3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14096.2349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BB6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CB1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2J6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102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XP_018495238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2C64" w14:textId="791A1732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F250" w14:textId="0CD35DA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91.4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B5D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4580198B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556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1A1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14096.15944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39A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80B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77F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XP_018494895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50BC" w14:textId="7C7E6B10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239F" w14:textId="3D160F6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57.7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772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3E75A443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D0A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34E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14096.34069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09E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006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21B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XP_018494895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38B6" w14:textId="22667810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6AEA" w14:textId="7DE2FEF3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59.7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9A2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A69438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781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6E8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14096.20597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751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344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16E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XP_018494895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BCB0" w14:textId="628C250E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6496" w14:textId="36234254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69.7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8E4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2.20E-53</w:t>
            </w:r>
          </w:p>
        </w:tc>
      </w:tr>
      <w:tr w:rsidR="00662E56" w:rsidRPr="008D6FC1" w14:paraId="62CAB38F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86A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E6C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14096.33973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0A8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AE2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A30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XP_018494895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FD81" w14:textId="1DF1FE16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3B24" w14:textId="51987FC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73.7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C8E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1.47E-179</w:t>
            </w:r>
          </w:p>
        </w:tc>
      </w:tr>
      <w:tr w:rsidR="00662E56" w:rsidRPr="008D6FC1" w14:paraId="117711C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61E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6C1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14096.12347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059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794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 protein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6EB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XP_018494895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E328" w14:textId="7E82706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416F" w14:textId="7601DFF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63.2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193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1.34E-158</w:t>
            </w:r>
          </w:p>
        </w:tc>
      </w:tr>
      <w:tr w:rsidR="00662E56" w:rsidRPr="008D6FC1" w14:paraId="3BCDD412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BAB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D9A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14096.19055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975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5BC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1A1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5D8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XP_003745229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E0C6" w14:textId="7DA2DCA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EDA3" w14:textId="6EE98406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80.9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5AA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4.05E-165</w:t>
            </w:r>
          </w:p>
        </w:tc>
      </w:tr>
      <w:tr w:rsidR="00662E56" w:rsidRPr="008D6FC1" w14:paraId="508FCC1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85E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3D0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14096.19304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9D5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F91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1A1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6D3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XP_003745229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43E8" w14:textId="0A1A3C09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DC18" w14:textId="7D1AE149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81.7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632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0916124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80A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53C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14096.31074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82E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FB8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1A2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6BA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XP_003741017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621B" w14:textId="18B9C8F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5744" w14:textId="51E21F39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64.8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7AB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5.33E-116</w:t>
            </w:r>
          </w:p>
        </w:tc>
      </w:tr>
      <w:tr w:rsidR="00662E56" w:rsidRPr="008D6FC1" w14:paraId="5421C6A0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8C8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DB6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14096.24315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0AF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361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cytochrome P450 2F3-like, partial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1AC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XP_003738046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FE09" w14:textId="4C52619E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6149" w14:textId="5887EA18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53.2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E1F9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4.79E-162</w:t>
            </w:r>
          </w:p>
        </w:tc>
      </w:tr>
      <w:tr w:rsidR="00662E56" w:rsidRPr="008D6FC1" w14:paraId="26ED2582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D8A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EB3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14096.42315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87A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EADD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2J6-like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F32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XP_003748194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1B54" w14:textId="7FECB29F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182B" w14:textId="0982924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54.1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FB5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484AD85E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B65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A70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14096.16396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C02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976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cytochrome P450 2F3-like, partial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0DF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XP_003738046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5649" w14:textId="6ED56B1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DFBF" w14:textId="6C553B08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56.5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893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96C32D7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777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AS_CYP_70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2BD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14096.44766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9AF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A56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cytochrome P450 2F3-like, partial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8E8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XP_003738046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7010" w14:textId="34EC11BB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F74C" w14:textId="7E991184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57.8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DE2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268F576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568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F6D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14096.16315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DED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831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cytochrome P450 2F3-like, partial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E5A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XP_003738046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A291" w14:textId="0E490203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7F99" w14:textId="214F6518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52.5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F237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1.38E-180</w:t>
            </w:r>
          </w:p>
        </w:tc>
      </w:tr>
      <w:tr w:rsidR="00662E56" w:rsidRPr="008D6FC1" w14:paraId="2BE21CB7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5C4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C4C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14096.23357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A33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794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71B22-like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BD0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XP_003748195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BC16" w14:textId="7E2ECE49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60F9" w14:textId="5D7788FD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70.0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072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63580DC0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5F2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A692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14096.20063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F53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534C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2F3-like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432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XP_018493962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1ADE" w14:textId="5103338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AAB7" w14:textId="0AC89830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54.9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EFD1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15CE3C3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5D0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02E5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14096.25695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FDF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6A83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2F3-like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05BE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XP_018493962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486E" w14:textId="77B93F6D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67ED" w14:textId="062F2341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59.1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98E8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7E0E7FB4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5D66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D65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14096.16263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A71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B42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P450 307a1-like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84BF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XP_003747195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9D41" w14:textId="115BFC46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A8D8" w14:textId="39DF5935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83.0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455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662E56" w:rsidRPr="008D6FC1" w14:paraId="1946F3BA" w14:textId="77777777" w:rsidTr="00662E56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494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AS_CYP_76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32B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14096.20839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F5EB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04E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cytochrome P450 307a1-like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CA50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XP_003747195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16BB" w14:textId="7242FEFA" w:rsidR="00662E56" w:rsidRPr="008D6FC1" w:rsidRDefault="00810FC1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028F" w14:textId="1BE293F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72.7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271A" w14:textId="77777777" w:rsidR="00662E56" w:rsidRPr="008D6FC1" w:rsidRDefault="00662E56" w:rsidP="0066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</w:tbl>
    <w:p w14:paraId="5200F3E5" w14:textId="77777777" w:rsidR="00D724F8" w:rsidRPr="008D6FC1" w:rsidRDefault="00D724F8" w:rsidP="00D84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999836B" w14:textId="77777777" w:rsidR="00D724F8" w:rsidRPr="008D6FC1" w:rsidRDefault="00D724F8">
      <w:pPr>
        <w:rPr>
          <w:rFonts w:ascii="Times New Roman" w:hAnsi="Times New Roman" w:cs="Times New Roman"/>
          <w:lang w:val="en-US"/>
        </w:rPr>
      </w:pPr>
      <w:r w:rsidRPr="008D6FC1">
        <w:rPr>
          <w:rFonts w:ascii="Times New Roman" w:hAnsi="Times New Roman" w:cs="Times New Roman"/>
          <w:lang w:val="en-US"/>
        </w:rPr>
        <w:br w:type="page"/>
      </w:r>
    </w:p>
    <w:p w14:paraId="61535093" w14:textId="611BB991" w:rsidR="00D84B15" w:rsidRPr="006440A5" w:rsidRDefault="00D84B15" w:rsidP="00D84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40A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</w:t>
      </w:r>
      <w:r w:rsidR="004F6FE9" w:rsidRPr="006440A5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6440A5">
        <w:rPr>
          <w:rFonts w:ascii="Times New Roman" w:hAnsi="Times New Roman" w:cs="Times New Roman"/>
          <w:sz w:val="20"/>
          <w:szCs w:val="20"/>
          <w:lang w:val="en-US"/>
        </w:rPr>
        <w:t xml:space="preserve">. Classification of the GST proteins of </w:t>
      </w:r>
      <w:r w:rsidRPr="006440A5">
        <w:rPr>
          <w:rFonts w:ascii="Times New Roman" w:hAnsi="Times New Roman" w:cs="Times New Roman"/>
          <w:i/>
          <w:sz w:val="20"/>
          <w:szCs w:val="20"/>
          <w:lang w:val="en-US"/>
        </w:rPr>
        <w:t xml:space="preserve">A. </w:t>
      </w:r>
      <w:proofErr w:type="spellStart"/>
      <w:r w:rsidRPr="006440A5">
        <w:rPr>
          <w:rFonts w:ascii="Times New Roman" w:hAnsi="Times New Roman" w:cs="Times New Roman"/>
          <w:i/>
          <w:sz w:val="20"/>
          <w:szCs w:val="20"/>
          <w:lang w:val="en-US"/>
        </w:rPr>
        <w:t>swirskii</w:t>
      </w:r>
      <w:proofErr w:type="spellEnd"/>
      <w:r w:rsidRPr="006440A5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6440A5">
        <w:rPr>
          <w:rFonts w:ascii="Times New Roman" w:hAnsi="Times New Roman" w:cs="Times New Roman"/>
          <w:sz w:val="20"/>
          <w:szCs w:val="20"/>
          <w:lang w:val="en-US"/>
        </w:rPr>
        <w:t xml:space="preserve"> used in the phylogenetic analysis. Columns are: Protein – assigned protein name; Accession No – the Accession number in SRA; Class – classification based on the results of the phylogenetic analysis shown in Figure X; NR Description, Hit Name, Organism, % Identity; and E-value – the results from the </w:t>
      </w:r>
      <w:proofErr w:type="spellStart"/>
      <w:r w:rsidRPr="006440A5">
        <w:rPr>
          <w:rFonts w:ascii="Times New Roman" w:hAnsi="Times New Roman" w:cs="Times New Roman"/>
          <w:sz w:val="20"/>
          <w:szCs w:val="20"/>
          <w:lang w:val="en-US"/>
        </w:rPr>
        <w:t>blastp</w:t>
      </w:r>
      <w:proofErr w:type="spellEnd"/>
      <w:r w:rsidRPr="006440A5">
        <w:rPr>
          <w:rFonts w:ascii="Times New Roman" w:hAnsi="Times New Roman" w:cs="Times New Roman"/>
          <w:sz w:val="20"/>
          <w:szCs w:val="20"/>
          <w:lang w:val="en-US"/>
        </w:rPr>
        <w:t xml:space="preserve"> against the NR database.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77"/>
        <w:gridCol w:w="1134"/>
        <w:gridCol w:w="850"/>
        <w:gridCol w:w="2554"/>
        <w:gridCol w:w="1273"/>
        <w:gridCol w:w="1134"/>
        <w:gridCol w:w="567"/>
        <w:gridCol w:w="629"/>
      </w:tblGrid>
      <w:tr w:rsidR="00203C37" w:rsidRPr="008D6FC1" w14:paraId="6719518A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6F3C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Protein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364C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Accession No Cluster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ECCD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Class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08B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NR Description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BCED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Hit Name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BB63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Organism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A7C8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% Identity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910E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E Value</w:t>
            </w:r>
          </w:p>
        </w:tc>
      </w:tr>
      <w:tr w:rsidR="00203C37" w:rsidRPr="008D6FC1" w14:paraId="7211EC33" w14:textId="77777777" w:rsidTr="00AD2D8B">
        <w:trPr>
          <w:trHeight w:val="290"/>
        </w:trPr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181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E97B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14096.28962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B81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omega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7B8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pyrimidodiazepine synthase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0D0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XP_018496135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2EA6" w14:textId="256660CC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4D00" w14:textId="353FF925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82.3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E9C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6.95E-140</w:t>
            </w:r>
          </w:p>
        </w:tc>
      </w:tr>
      <w:tr w:rsidR="00203C37" w:rsidRPr="008D6FC1" w14:paraId="4D5DC231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653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2FEB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14096.4445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400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omega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6D5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omega-1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4EC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3BC0" w14:textId="7B5A3AA1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2093" w14:textId="0689999D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79.3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697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1.08E-90</w:t>
            </w:r>
          </w:p>
        </w:tc>
      </w:tr>
      <w:tr w:rsidR="00203C37" w:rsidRPr="008D6FC1" w14:paraId="6BDBC7B0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AD3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E18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14096.27508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145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kappa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4A1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kappa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166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A8BE" w14:textId="38D0CDAB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3866" w14:textId="37E84E04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83.6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5D7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1.50E-139</w:t>
            </w:r>
          </w:p>
        </w:tc>
      </w:tr>
      <w:tr w:rsidR="00203C37" w:rsidRPr="008D6FC1" w14:paraId="3FAEAF35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A3A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E2C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14096.16668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02F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C8E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glutathione S-transferase Mu 1-like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B26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OQR71874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8A0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Tropilaelaps mercedesae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3239" w14:textId="0D6EB55C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62.7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873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2.64E-50</w:t>
            </w:r>
          </w:p>
        </w:tc>
      </w:tr>
      <w:tr w:rsidR="00203C37" w:rsidRPr="008D6FC1" w14:paraId="000793A9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4B8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B07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90D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1FC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glutathione S-transferase C-terminal domain-containing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24C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XP_003737347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E06D" w14:textId="6520B0E4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9249" w14:textId="0FD5E60C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69.7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C87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203C37" w:rsidRPr="008D6FC1" w14:paraId="7D13F280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709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510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14096.35417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65A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kappa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08B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kappa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4C2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DDFD" w14:textId="4FB1E72E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15BD" w14:textId="2DEC5165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88.8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E3E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2.16E-151</w:t>
            </w:r>
          </w:p>
        </w:tc>
      </w:tr>
      <w:tr w:rsidR="00203C37" w:rsidRPr="008D6FC1" w14:paraId="6679DFCC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13B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F74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14096.51772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CB9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182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4-like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935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XP_022669924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590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Varroa destructor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963D" w14:textId="5F2F7791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90.5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8D4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3.29E-125</w:t>
            </w:r>
          </w:p>
        </w:tc>
      </w:tr>
      <w:tr w:rsidR="00203C37" w:rsidRPr="008D6FC1" w14:paraId="4A343769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759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067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14096.2419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E10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004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4-like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F1D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XP_022669924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B2D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Varroa destructor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F318" w14:textId="0FAFD5C8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81.8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A56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7.80E-121</w:t>
            </w:r>
          </w:p>
        </w:tc>
      </w:tr>
      <w:tr w:rsidR="00203C37" w:rsidRPr="008D6FC1" w14:paraId="7DF15C93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8C9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4CD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14096.27038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072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748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glutathione S-transferase class-mu 26 kDa isozyme 47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6DA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XP_003737612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D2D2" w14:textId="21DE01DB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A7BF" w14:textId="0E79A009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79.1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FBC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5.60E-60</w:t>
            </w:r>
          </w:p>
        </w:tc>
      </w:tr>
      <w:tr w:rsidR="00203C37" w:rsidRPr="008D6FC1" w14:paraId="41768C20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737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135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CCA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5F1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AEB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EFX81633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210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Daphnia pulex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050E" w14:textId="68050BA0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58.6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C44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9.09E-69</w:t>
            </w:r>
          </w:p>
        </w:tc>
      </w:tr>
      <w:tr w:rsidR="00203C37" w:rsidRPr="008D6FC1" w14:paraId="2AAA1DE1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6C6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C83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14096.51347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D31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91E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1-1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C4E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7D8E" w14:textId="7AE2739C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9909" w14:textId="47B4C630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89.5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D03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1.12E-137</w:t>
            </w:r>
          </w:p>
        </w:tc>
      </w:tr>
      <w:tr w:rsidR="00203C37" w:rsidRPr="008D6FC1" w14:paraId="36C20181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030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DA0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14096.1759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CD6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00D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63C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EF23" w14:textId="5302A905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0422" w14:textId="72B7843E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64.6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4DD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2.29E-55</w:t>
            </w:r>
          </w:p>
        </w:tc>
      </w:tr>
      <w:tr w:rsidR="00203C37" w:rsidRPr="008D6FC1" w14:paraId="0B14B8F2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87E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B0A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14096.18035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08C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9BC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E0D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266B" w14:textId="319C42B1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A4F3" w14:textId="0B158FD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68.3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BC1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2.27E-103</w:t>
            </w:r>
          </w:p>
        </w:tc>
      </w:tr>
      <w:tr w:rsidR="00203C37" w:rsidRPr="008D6FC1" w14:paraId="7F125EAA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C65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30A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14096.36333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299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800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0FB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C4E7" w14:textId="5D85DA35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B665" w14:textId="64386491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84.1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30C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2.15E-102</w:t>
            </w:r>
          </w:p>
        </w:tc>
      </w:tr>
      <w:tr w:rsidR="00203C37" w:rsidRPr="008D6FC1" w14:paraId="4F41ACE8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A32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0CA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14096.17204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4C2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B7C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17B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EFAB" w14:textId="709BD2ED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2B17" w14:textId="49008410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87.0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057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5.59E-136</w:t>
            </w:r>
          </w:p>
        </w:tc>
      </w:tr>
      <w:tr w:rsidR="00203C37" w:rsidRPr="008D6FC1" w14:paraId="2475C671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1CF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240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14096.25844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AA0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DDE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130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D63A" w14:textId="51DA6FE8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2B03" w14:textId="5F4E1EE1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62.9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F7E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3.76E-78</w:t>
            </w:r>
          </w:p>
        </w:tc>
      </w:tr>
      <w:tr w:rsidR="00203C37" w:rsidRPr="008D6FC1" w14:paraId="49526608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AF6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A76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14096.45023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1CD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99C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39F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9371" w14:textId="6A1A37D5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1511" w14:textId="67B62DF6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65.7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FDC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2.21E-105</w:t>
            </w:r>
          </w:p>
        </w:tc>
      </w:tr>
      <w:tr w:rsidR="00203C37" w:rsidRPr="008D6FC1" w14:paraId="4049F3E0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227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F5B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14096.25851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2AA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1E1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0E8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3766" w14:textId="53D4FE59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FC2E" w14:textId="72EEB892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84.2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260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5.11E-138</w:t>
            </w:r>
          </w:p>
        </w:tc>
      </w:tr>
      <w:tr w:rsidR="00203C37" w:rsidRPr="008D6FC1" w14:paraId="6BFAC9C8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BDE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257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14096.32345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9C2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4E0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glutathione S-transferase 1-like isoform X1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FFF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XP_022705046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BBB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Varroa jacobsoni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E673" w14:textId="1CD522BE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68.4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AABB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9.71E-108</w:t>
            </w:r>
          </w:p>
        </w:tc>
      </w:tr>
      <w:tr w:rsidR="00203C37" w:rsidRPr="008D6FC1" w14:paraId="4577FB05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F59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AS_GSTd11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80E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14096.33358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AA8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delta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047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D8EC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A156" w14:textId="6C5E11CC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44A5" w14:textId="4A18802D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78.7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571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4.24E-107</w:t>
            </w:r>
          </w:p>
        </w:tc>
      </w:tr>
      <w:tr w:rsidR="00203C37" w:rsidRPr="008D6FC1" w14:paraId="5E6E24F7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D27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AS_GSTm01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35C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14096.8488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507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717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hypothetical protein PENSTE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ED4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OQE20378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352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Penicillium steckii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DEC7" w14:textId="4E9007BB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90.5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485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9.64E-133</w:t>
            </w:r>
          </w:p>
        </w:tc>
      </w:tr>
      <w:tr w:rsidR="00203C37" w:rsidRPr="008D6FC1" w14:paraId="5183CBFB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F3E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AS_GSTm02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5BB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14096.19298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D51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B9B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Mu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595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XP_003742682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EB46" w14:textId="280CDCE1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844A" w14:textId="07E2E356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68.8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FD0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1.08E-111</w:t>
            </w:r>
          </w:p>
        </w:tc>
      </w:tr>
      <w:tr w:rsidR="00203C37" w:rsidRPr="008D6FC1" w14:paraId="2D6091A8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340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AS_GSTm03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B95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14096.27548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3A8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843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Mu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1CA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XP_003742682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5215" w14:textId="76218A94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EAA9" w14:textId="58EAB866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89.2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38F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3.63E-146</w:t>
            </w:r>
          </w:p>
        </w:tc>
      </w:tr>
      <w:tr w:rsidR="00203C37" w:rsidRPr="008D6FC1" w14:paraId="0F0B518E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B4C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AS_GSTm04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C222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14096.25965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60C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792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Mu 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CCF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XP_018495947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01BC" w14:textId="251E9A0A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799D" w14:textId="3C6D64D1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89.1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6096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4.05E-159</w:t>
            </w:r>
          </w:p>
        </w:tc>
      </w:tr>
      <w:tr w:rsidR="00203C37" w:rsidRPr="008D6FC1" w14:paraId="3D1823C7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8030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AS_GSTm05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95D8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14096.24826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423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mu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A53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S-transferases-1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98B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AKO22175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F36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Dermanyssus gallinae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B77A" w14:textId="764A9B65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57.4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882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1.07E-96</w:t>
            </w:r>
          </w:p>
        </w:tc>
      </w:tr>
      <w:tr w:rsidR="00203C37" w:rsidRPr="008D6FC1" w14:paraId="21D751EF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65A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AS_GSTo01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9CA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14096.47912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8CDA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omega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622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omega-1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860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964C" w14:textId="2DCF317C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DBD1" w14:textId="468491A5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82.5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C49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2.77E-146</w:t>
            </w:r>
          </w:p>
        </w:tc>
      </w:tr>
      <w:tr w:rsidR="00203C37" w:rsidRPr="008D6FC1" w14:paraId="045F7D09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1471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AS_GSTo02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0BF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14096.46561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DA0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omega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0933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omega-1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D99E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786A" w14:textId="1927FA6C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3135" w14:textId="578B92BC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80.8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88A9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9.58E-56</w:t>
            </w:r>
          </w:p>
        </w:tc>
      </w:tr>
      <w:tr w:rsidR="00203C37" w:rsidRPr="008D6FC1" w14:paraId="6233A932" w14:textId="77777777" w:rsidTr="00AD2D8B">
        <w:trPr>
          <w:trHeight w:val="29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7A3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AS_GSTo03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6A4D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D447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omega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8C7F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glutathione S-transferase omega-1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C2C5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XP_003746278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E937" w14:textId="0991B700" w:rsidR="00203C37" w:rsidRPr="008D6FC1" w:rsidRDefault="00810FC1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C151" w14:textId="45DC3A39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77.7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0E34" w14:textId="77777777" w:rsidR="00203C37" w:rsidRPr="008D6FC1" w:rsidRDefault="00203C37" w:rsidP="0020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1.64E-128</w:t>
            </w:r>
          </w:p>
        </w:tc>
      </w:tr>
    </w:tbl>
    <w:p w14:paraId="72EEC7DD" w14:textId="77777777" w:rsidR="00563082" w:rsidRPr="008D6FC1" w:rsidRDefault="00563082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D766E48" w14:textId="77777777" w:rsidR="00563082" w:rsidRPr="008D6FC1" w:rsidRDefault="00563082">
      <w:pPr>
        <w:rPr>
          <w:rFonts w:ascii="Times New Roman" w:hAnsi="Times New Roman" w:cs="Times New Roman"/>
          <w:lang w:val="en-US"/>
        </w:rPr>
      </w:pPr>
      <w:r w:rsidRPr="008D6FC1">
        <w:rPr>
          <w:rFonts w:ascii="Times New Roman" w:hAnsi="Times New Roman" w:cs="Times New Roman"/>
          <w:lang w:val="en-US"/>
        </w:rPr>
        <w:br w:type="page"/>
      </w:r>
    </w:p>
    <w:p w14:paraId="7A618820" w14:textId="77777777" w:rsidR="0049424E" w:rsidRDefault="0049424E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371A9E1" w14:textId="6BDC381C" w:rsidR="008D298B" w:rsidRPr="00AD2D8B" w:rsidRDefault="00563082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D2D8B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4F6FE9" w:rsidRPr="00AD2D8B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AD2D8B">
        <w:rPr>
          <w:rFonts w:ascii="Times New Roman" w:hAnsi="Times New Roman" w:cs="Times New Roman"/>
          <w:sz w:val="20"/>
          <w:szCs w:val="20"/>
          <w:lang w:val="en-US"/>
        </w:rPr>
        <w:t xml:space="preserve">. Classification of the CCE proteins of </w:t>
      </w:r>
      <w:r w:rsidRPr="00AD2D8B">
        <w:rPr>
          <w:rFonts w:ascii="Times New Roman" w:hAnsi="Times New Roman" w:cs="Times New Roman"/>
          <w:i/>
          <w:sz w:val="20"/>
          <w:szCs w:val="20"/>
          <w:lang w:val="en-US"/>
        </w:rPr>
        <w:t xml:space="preserve">A. </w:t>
      </w:r>
      <w:proofErr w:type="spellStart"/>
      <w:r w:rsidRPr="00AD2D8B">
        <w:rPr>
          <w:rFonts w:ascii="Times New Roman" w:hAnsi="Times New Roman" w:cs="Times New Roman"/>
          <w:i/>
          <w:sz w:val="20"/>
          <w:szCs w:val="20"/>
          <w:lang w:val="en-US"/>
        </w:rPr>
        <w:t>swirskii</w:t>
      </w:r>
      <w:proofErr w:type="spellEnd"/>
      <w:r w:rsidRPr="00AD2D8B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AD2D8B">
        <w:rPr>
          <w:rFonts w:ascii="Times New Roman" w:hAnsi="Times New Roman" w:cs="Times New Roman"/>
          <w:sz w:val="20"/>
          <w:szCs w:val="20"/>
          <w:lang w:val="en-US"/>
        </w:rPr>
        <w:t xml:space="preserve"> used in the phylogenetic analysis. Columns are: Protein – assigned protein name; Accession No – the Accession number in SRA; Class – classification based on the results of the phylogenetic analysis shown in Figure X; NR Description, Hit Name, Organism, % Identity; and E-value – the results from the </w:t>
      </w:r>
      <w:proofErr w:type="spellStart"/>
      <w:r w:rsidRPr="00AD2D8B">
        <w:rPr>
          <w:rFonts w:ascii="Times New Roman" w:hAnsi="Times New Roman" w:cs="Times New Roman"/>
          <w:sz w:val="20"/>
          <w:szCs w:val="20"/>
          <w:lang w:val="en-US"/>
        </w:rPr>
        <w:t>blastp</w:t>
      </w:r>
      <w:proofErr w:type="spellEnd"/>
      <w:r w:rsidRPr="00AD2D8B">
        <w:rPr>
          <w:rFonts w:ascii="Times New Roman" w:hAnsi="Times New Roman" w:cs="Times New Roman"/>
          <w:sz w:val="20"/>
          <w:szCs w:val="20"/>
          <w:lang w:val="en-US"/>
        </w:rPr>
        <w:t xml:space="preserve"> against the NR database.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119"/>
        <w:gridCol w:w="724"/>
        <w:gridCol w:w="1559"/>
        <w:gridCol w:w="1276"/>
        <w:gridCol w:w="1134"/>
        <w:gridCol w:w="1134"/>
        <w:gridCol w:w="1054"/>
      </w:tblGrid>
      <w:tr w:rsidR="00B80A4A" w:rsidRPr="008D6FC1" w14:paraId="764042F9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F01E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Protein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869E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Accession No Cluster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3E09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class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AFB1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NR Description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0323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Hit Name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462E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Organism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2B40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% Identity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112E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l-GR" w:eastAsia="el-GR"/>
              </w:rPr>
              <w:t>E Value</w:t>
            </w:r>
          </w:p>
        </w:tc>
      </w:tr>
      <w:tr w:rsidR="00B80A4A" w:rsidRPr="008D6FC1" w14:paraId="21DEA14E" w14:textId="77777777" w:rsidTr="00F02504">
        <w:trPr>
          <w:trHeight w:val="29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36B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698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14096.17155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C98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CCD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C9B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81B8" w14:textId="70DEEAEB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3CA5" w14:textId="68DB1C8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72.9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66C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2B71AFD8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E0B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7D5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14096.11228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366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AF5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1B09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F9DF" w14:textId="69178AE9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8C12" w14:textId="6615AEAD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71.5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60E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2.98E-154</w:t>
            </w:r>
          </w:p>
        </w:tc>
      </w:tr>
      <w:tr w:rsidR="00B80A4A" w:rsidRPr="008D6FC1" w14:paraId="2ACB6902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C0F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B93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14096.18193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6BF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B02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liver carboxylesterase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FA4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OQR66681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200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Tropilaelaps mercedesae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7DA6" w14:textId="3367B714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53.1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047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4.09E-168</w:t>
            </w:r>
          </w:p>
        </w:tc>
      </w:tr>
      <w:tr w:rsidR="00B80A4A" w:rsidRPr="008D6FC1" w14:paraId="1A89C935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48B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904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14096.38789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36E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15C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3EE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XP_003747077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E1B0" w14:textId="725B5640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03BE" w14:textId="4061AF30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68.3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4B9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4A801280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B89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630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14096.7546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C60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AC6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B06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2A9B" w14:textId="2F89EDF6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2A18" w14:textId="290EC2A3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42.0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8D8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8.67E-45</w:t>
            </w:r>
          </w:p>
        </w:tc>
      </w:tr>
      <w:tr w:rsidR="00B80A4A" w:rsidRPr="008D6FC1" w14:paraId="29C236F4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9F4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BEE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14096.854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986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E55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BFC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FD3A" w14:textId="5384A19D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5BEE" w14:textId="5C50B1A8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52.3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ACB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1.31E-102</w:t>
            </w:r>
          </w:p>
        </w:tc>
      </w:tr>
      <w:tr w:rsidR="00B80A4A" w:rsidRPr="008D6FC1" w14:paraId="73EAAC57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060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4CA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14096.26752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5E0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275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F4F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XP_003745536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82F8" w14:textId="794E9B6F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073C" w14:textId="3E796F2D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59.4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69E7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4.18E-141</w:t>
            </w:r>
          </w:p>
        </w:tc>
      </w:tr>
      <w:tr w:rsidR="00B80A4A" w:rsidRPr="008D6FC1" w14:paraId="1A9E84D4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755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C46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14096.22721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4F5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0DE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10B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3197" w14:textId="45C748FF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6A62" w14:textId="6135494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69.8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2D9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0B5B6DD5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739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032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14096.48773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0D6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8D5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7FB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A1A2" w14:textId="3235974C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B91E" w14:textId="120D7A79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56.7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71A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5.96E-113</w:t>
            </w:r>
          </w:p>
        </w:tc>
      </w:tr>
      <w:tr w:rsidR="00B80A4A" w:rsidRPr="008D6FC1" w14:paraId="5D000C80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425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0C2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14096.6682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FF8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474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CD2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15A6" w14:textId="2E0ACDAC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8269" w14:textId="2EA11E7B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62.1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A86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5E478A28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7F7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C07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14096.23959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4C9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92B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C64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59C0" w14:textId="433D1EC9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1C87" w14:textId="094AF995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57.2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319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1.95E-130</w:t>
            </w:r>
          </w:p>
        </w:tc>
      </w:tr>
      <w:tr w:rsidR="00B80A4A" w:rsidRPr="008D6FC1" w14:paraId="44358048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F69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26A7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14096.15138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95E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AD5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DEC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71A1" w14:textId="27CAA370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23CE" w14:textId="18210665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62.9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420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1.58E-99</w:t>
            </w:r>
          </w:p>
        </w:tc>
      </w:tr>
      <w:tr w:rsidR="00B80A4A" w:rsidRPr="008D6FC1" w14:paraId="35646D45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244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3EC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14096.23398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BAA7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686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BF5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XP_003740671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1000" w14:textId="4FC0E8F5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B933" w14:textId="657D5E34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56.6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B44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1B6B5978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BE5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EED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14096.32914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A8D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2DE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EE4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XP_003742289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0133" w14:textId="795267E1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A81E" w14:textId="62AFAFC6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52.3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4F4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4.85E-102</w:t>
            </w:r>
          </w:p>
        </w:tc>
      </w:tr>
      <w:tr w:rsidR="00B80A4A" w:rsidRPr="008D6FC1" w14:paraId="7C6BC0E9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220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C47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14096.14165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7D4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BF7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carboxylesterase 5A-like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4A29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E742" w14:textId="59C3D84C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72B8" w14:textId="0F3B18AB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73.5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C8F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06207F38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9D5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AFD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14096.6576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51C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1F3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FAA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XP_003744142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481D" w14:textId="48D744AD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2E8A" w14:textId="2485D504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74.1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523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2FE02693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312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8CA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14096.49601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9D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078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4B8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XP_003738701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EA7C" w14:textId="1585D058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92D4" w14:textId="53C6D9E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93.4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AB8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40635917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B3E3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E72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14096.44875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8FC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846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7B3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XP_003741414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EDAE" w14:textId="2BBDCF40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EEBE" w14:textId="02310E1F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93.2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FA9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44A44C2E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8B2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AS_CCE_19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B2D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14096.42729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6B48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55F7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B009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11CC" w14:textId="3195BB01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B8B9" w14:textId="6304757E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89.7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3D3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30C87DBD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503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F6B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14096.23198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A9A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EC5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DE0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XP_003743019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431" w14:textId="58503362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AE7C" w14:textId="0025BB03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89.6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86F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6027AB7D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8FB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CB2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14096.17565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94C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077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14C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XP_018497642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3CB5" w14:textId="285ABF74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D5DA" w14:textId="5FD791E0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91.3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EDD4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1179DAD7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D39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56D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14096.44036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396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B59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DF5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XP_003739903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D2E4" w14:textId="1BCC3310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36FD" w14:textId="74D6DF80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82.3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70A9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67AE0C2A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1C9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507B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14096.6939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6749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24D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788C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XP_003739903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5E50" w14:textId="530DBCF9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F988" w14:textId="7E4C4964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84.8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A169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B80A4A" w:rsidRPr="008D6FC1" w14:paraId="1761DAAA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8AFD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DCAF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14096.30297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F81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A3D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CFD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54E0" w14:textId="0AE8C162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E7F2" w14:textId="0E10D512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80.4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0F3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2.91E-78</w:t>
            </w:r>
          </w:p>
        </w:tc>
      </w:tr>
      <w:tr w:rsidR="00B80A4A" w:rsidRPr="008D6FC1" w14:paraId="25F04BBB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7C0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20CE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14096.19664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750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45A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406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8BB4" w14:textId="6933C4FB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3049" w14:textId="1DB48572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64.9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4DB1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8.92E-112</w:t>
            </w:r>
          </w:p>
        </w:tc>
      </w:tr>
      <w:tr w:rsidR="00B80A4A" w:rsidRPr="008D6FC1" w14:paraId="0A434229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02E7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13B6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14096.35506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0502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FA0A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acetylcholinesterase-1-like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2315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A11E" w14:textId="0B11CC91" w:rsidR="00B80A4A" w:rsidRPr="008D6FC1" w:rsidRDefault="00810FC1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B01F" w14:textId="355EA8D6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8640" w14:textId="77777777" w:rsidR="00B80A4A" w:rsidRPr="008D6FC1" w:rsidRDefault="00B80A4A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F02504" w:rsidRPr="008D6FC1" w14:paraId="4DAF634A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CA81" w14:textId="079AE099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85C4" w14:textId="30567454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14096.11036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6DF2" w14:textId="0E51EF2A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AA2A" w14:textId="4FC46862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acetylcholinesterase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F182" w14:textId="438C3812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XP_018496861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09C7" w14:textId="12920A97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F361" w14:textId="457CDAA3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87.5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B325" w14:textId="797BB0D3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F02504" w:rsidRPr="008D6FC1" w14:paraId="650E425A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E759" w14:textId="1B5D4AE5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AS_CCE_30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1686" w14:textId="0C2EEC32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14096.13369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00AC" w14:textId="3A8F55D8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J´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B932" w14:textId="682C3CDA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carboxylesterase 1C-like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B6F7" w14:textId="7692B2F3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XP_018494965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E8B0" w14:textId="07ED72D9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824D" w14:textId="64E2DFD0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92.0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A010" w14:textId="2E1BF1BA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F02504" w:rsidRPr="008D6FC1" w14:paraId="1135A68D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6DE7" w14:textId="239AB11A" w:rsidR="00F02504" w:rsidRPr="008D6FC1" w:rsidRDefault="00F02504" w:rsidP="00F0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AS_CCE_31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36BE" w14:textId="20539B9D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14096.31091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12BB" w14:textId="1CC61C7B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6594" w14:textId="5258B00F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cholinesterase-like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A9D8" w14:textId="1E3B34CD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XP_003748221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9D74" w14:textId="29BEAEB1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711E" w14:textId="1B39EAF6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73.0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36AE" w14:textId="1CD3F2C9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0</w:t>
            </w:r>
          </w:p>
        </w:tc>
      </w:tr>
      <w:tr w:rsidR="00F02504" w:rsidRPr="008D6FC1" w14:paraId="695C2313" w14:textId="77777777" w:rsidTr="00F02504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3415" w14:textId="008B1331" w:rsidR="00F02504" w:rsidRPr="008D6FC1" w:rsidRDefault="00F02504" w:rsidP="00F02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AS_CCE_32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E0B1" w14:textId="2F773F48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14096.22084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E90D" w14:textId="427B0931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uncharacterized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7036" w14:textId="2E1D58FA" w:rsidR="00F02504" w:rsidRPr="00F02504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  <w:t>bile salt-activated lipase-like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B550" w14:textId="7B830ABC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XP_003748220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94E7" w14:textId="443252A0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l-GR" w:eastAsia="el-GR"/>
              </w:rPr>
              <w:t>Galendromus occidentalis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4FC2" w14:textId="0F8FBCBB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54.8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D09E" w14:textId="2D309A75" w:rsidR="00F02504" w:rsidRPr="008D6FC1" w:rsidRDefault="00F02504" w:rsidP="00EB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8D6F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1.92E-176</w:t>
            </w:r>
          </w:p>
        </w:tc>
      </w:tr>
      <w:tr w:rsidR="00C64507" w:rsidRPr="003F2787" w14:paraId="7410FFBE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7C67" w14:textId="25CE6511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AS_CCE_33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2F7F" w14:textId="7A08050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14096.17240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1D7D4" w14:textId="3435325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BECE" w14:textId="41E5234B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 Y-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linked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18FB3" w14:textId="1008D24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XP_003747068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2759B" w14:textId="095366A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6A244" w14:textId="5F96CC3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BBC3B" w14:textId="37256439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6.48E-65</w:t>
            </w:r>
          </w:p>
        </w:tc>
      </w:tr>
      <w:tr w:rsidR="00C64507" w:rsidRPr="003F2787" w14:paraId="47B2988B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13D5" w14:textId="06740A3A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AS_CCE_34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BD4E" w14:textId="0757C53A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14096.919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1487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C6BEA" w14:textId="3082BD6B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 Y-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linked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4C6EE" w14:textId="586EE4B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XP_003747068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0408D" w14:textId="6AAC938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91B84" w14:textId="79A3FBFA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17CEE" w14:textId="23069B89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799FF3D1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A362" w14:textId="0017161D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AS_CCE_35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7A7F1" w14:textId="215B533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14096.48842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8B03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BD059" w14:textId="4F89980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 Y-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linked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4D380" w14:textId="626009F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XP_003747068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2C84A" w14:textId="1CA4CC3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AA336" w14:textId="793B30F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430C6" w14:textId="6ED295DF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37D70F52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9B9B" w14:textId="3FD2BF65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lastRenderedPageBreak/>
              <w:t>AS_CCE_36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3464" w14:textId="3C99B1D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14096.50683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CB2E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85816" w14:textId="1FCC8EEA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81C8F" w14:textId="2C5C590C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XP_003747809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C6841" w14:textId="4D0DA1D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831FA" w14:textId="1F07821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1E550" w14:textId="7E167EEC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50962A9F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1854" w14:textId="0E082546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AS_CCE_37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498C" w14:textId="191CA62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14096.34411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46370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7A8E2" w14:textId="40102A6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neuroligin-1-like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6E734" w14:textId="4D053DF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XP_003746248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08E89" w14:textId="18C366C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8CCAC" w14:textId="1B4ACA9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0D774" w14:textId="1F4BDF9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6.62E-133</w:t>
            </w:r>
          </w:p>
        </w:tc>
      </w:tr>
      <w:tr w:rsidR="00C64507" w:rsidRPr="003F2787" w14:paraId="41849C46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F96B" w14:textId="3214181C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AS_CCE_38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47AC" w14:textId="198BE3B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14096.10054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88E77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E442B" w14:textId="3CCCCB84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16C3" w14:textId="65A5CEE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XP_003740818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81B78" w14:textId="30B307A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2A242" w14:textId="5F38BDE6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7ABC0" w14:textId="1ED9F78C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7.05E-125</w:t>
            </w:r>
          </w:p>
        </w:tc>
      </w:tr>
      <w:tr w:rsidR="00C64507" w:rsidRPr="003F2787" w14:paraId="111C9783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3AAC" w14:textId="75B34190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AS_CCE_39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8EF5" w14:textId="59C32EB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14096.612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28DF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9AA6" w14:textId="2AFA8B4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neuroligin-2-like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3AF84" w14:textId="4F28E6D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XP_003740818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1334B" w14:textId="5BF91FD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9A402" w14:textId="7F48662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59973" w14:textId="1783021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182B2082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420D" w14:textId="43FE5A2C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AECE" w14:textId="3B0E89C9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14096.617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1CFB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AA4AB" w14:textId="17F3063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conserved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hypothetical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C2C02" w14:textId="7B65A72A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XP_002433649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1142F" w14:textId="6AB959A0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Ixodes scapularis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FFF2D" w14:textId="63B035E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D52B8" w14:textId="7A11A70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1.50E-117</w:t>
            </w:r>
          </w:p>
        </w:tc>
      </w:tr>
      <w:tr w:rsidR="00C64507" w:rsidRPr="003F2787" w14:paraId="621780CD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8368" w14:textId="41BE0984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DEBCD" w14:textId="78FAE68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14096.29182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C1BB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4195C" w14:textId="1241A0E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 X-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linked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DA84D" w14:textId="56B9DA79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XP_003740840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E6F90" w14:textId="20B86BEE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A95C4" w14:textId="5E11506B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071B9" w14:textId="5946F33C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472A884A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13F6" w14:textId="7A4E07A3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B95E3" w14:textId="34C320C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14096.44003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21748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3FBA0" w14:textId="11EE20E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8F420" w14:textId="06C2AC4A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XP_003740818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A6903" w14:textId="2D465A9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B5574" w14:textId="7F0D92F0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A3A46" w14:textId="46CB03B6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08DD45FD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5846" w14:textId="45ABFC77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43A8" w14:textId="5E7DB14F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14096.43875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4FC9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79DFF" w14:textId="755A4723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-4, X-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linked</w:t>
            </w:r>
            <w:proofErr w:type="spellEnd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like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52086" w14:textId="54DDFC9F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XP_003741692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D62D7" w14:textId="6970ECC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58162" w14:textId="2C3821E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17E0C" w14:textId="007A4B3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38AAEE7D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B428" w14:textId="1BBF4ABB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633AE" w14:textId="44314E19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14096.7323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692F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51B26" w14:textId="6EA3D604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F4A02" w14:textId="73B20CA6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XP_003742198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71A54" w14:textId="6ED2C35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9B5B3" w14:textId="269BFD1A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C5BD0" w14:textId="49499FE4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3F2787" w14:paraId="4D03AD1E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2554" w14:textId="69A33F07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D990" w14:textId="3658F06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14096.14167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3F2F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FA7B1" w14:textId="2887D8A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254B" w14:textId="5143819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XP_003742198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07F9F" w14:textId="7EDE7650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CB447" w14:textId="376DD7F8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CE680" w14:textId="0C031725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64507" w:rsidRPr="008D6FC1" w14:paraId="30D12B80" w14:textId="77777777" w:rsidTr="00515720">
        <w:trPr>
          <w:trHeight w:val="29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320A" w14:textId="1B956B18" w:rsidR="00C64507" w:rsidRPr="003F2787" w:rsidRDefault="00C64507" w:rsidP="00C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AS_CCE_46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70D1" w14:textId="70251804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14096.46124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CAD4" w14:textId="77777777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B1D1A" w14:textId="6D9B95F2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neuroligin-2-like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8527A" w14:textId="1252045D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XP_003742198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0D8AD" w14:textId="5E63F94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Galendromus</w:t>
            </w:r>
            <w:proofErr w:type="spellEnd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F27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occidentalis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55430" w14:textId="3C5E1A51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BB2A4" w14:textId="012457E4" w:rsidR="00C64507" w:rsidRPr="003F2787" w:rsidRDefault="00C64507" w:rsidP="00C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3F27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</w:tbl>
    <w:p w14:paraId="2992DD6C" w14:textId="77777777" w:rsidR="00DC37AA" w:rsidRPr="008D6FC1" w:rsidRDefault="00DC37AA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245324F" w14:textId="77777777" w:rsidR="00DC37AA" w:rsidRPr="008D6FC1" w:rsidRDefault="00DC37AA">
      <w:pPr>
        <w:rPr>
          <w:rFonts w:ascii="Times New Roman" w:hAnsi="Times New Roman" w:cs="Times New Roman"/>
          <w:lang w:val="en-US"/>
        </w:rPr>
      </w:pPr>
      <w:r w:rsidRPr="008D6FC1">
        <w:rPr>
          <w:rFonts w:ascii="Times New Roman" w:hAnsi="Times New Roman" w:cs="Times New Roman"/>
          <w:lang w:val="en-US"/>
        </w:rPr>
        <w:br w:type="page"/>
      </w:r>
    </w:p>
    <w:p w14:paraId="33A7AB69" w14:textId="578CE8FB" w:rsidR="00F81DEE" w:rsidRPr="00AD2D8B" w:rsidRDefault="00111EBF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lastRenderedPageBreak/>
        <w:t>Table S</w:t>
      </w:r>
      <w:r w:rsidR="00745B70"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7</w:t>
      </w:r>
      <w:r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810FC1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G</w:t>
      </w:r>
      <w:r w:rsidR="000948C8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. occidentalis</w:t>
      </w:r>
      <w:r w:rsidR="000948C8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CYP,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GST</w:t>
      </w:r>
      <w:r w:rsidR="000948C8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and CCE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0948C8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gene accession numbers in GenBank, of the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0948C8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sequences used in the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phylogenetic analyses.</w:t>
      </w:r>
    </w:p>
    <w:tbl>
      <w:tblPr>
        <w:tblStyle w:val="TableGrid"/>
        <w:tblW w:w="494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11"/>
        <w:gridCol w:w="1560"/>
        <w:gridCol w:w="1701"/>
        <w:gridCol w:w="566"/>
        <w:gridCol w:w="426"/>
        <w:gridCol w:w="2550"/>
        <w:gridCol w:w="1621"/>
      </w:tblGrid>
      <w:tr w:rsidR="00DC37AA" w:rsidRPr="008D6FC1" w14:paraId="7BE7C5FF" w14:textId="77777777" w:rsidTr="006F5A50">
        <w:trPr>
          <w:trHeight w:val="290"/>
        </w:trPr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67A32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EAEF0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DFB90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N.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CB10B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194C68F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6284B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58A764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N.</w:t>
            </w:r>
          </w:p>
        </w:tc>
      </w:tr>
      <w:tr w:rsidR="00DC37AA" w:rsidRPr="008D6FC1" w14:paraId="2CC40EFB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3C9CB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CYP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81117D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88D0B6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</w:t>
            </w:r>
            <w:proofErr w:type="spellEnd"/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BA9F6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742605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E37E23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6AC2E8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</w:t>
            </w:r>
            <w:proofErr w:type="spellEnd"/>
          </w:p>
        </w:tc>
      </w:tr>
      <w:tr w:rsidR="00DC37AA" w:rsidRPr="008D6FC1" w14:paraId="599FEE7E" w14:textId="77777777" w:rsidTr="006F5A50">
        <w:trPr>
          <w:trHeight w:val="290"/>
        </w:trPr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87F7EB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2CE98D" w14:textId="77777777" w:rsidR="00F81DEE" w:rsidRPr="008D6FC1" w:rsidRDefault="00DC37AA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MO_CYP1A1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08B38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003745229.1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DCB5D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39950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1650A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MO_CYP3A29-like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2027B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003737485.1</w:t>
            </w:r>
          </w:p>
        </w:tc>
      </w:tr>
      <w:tr w:rsidR="00DC37AA" w:rsidRPr="008D6FC1" w14:paraId="5579EDFC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D4A4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6DB2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</w:t>
            </w:r>
            <w:r w:rsidR="00DC37AA" w:rsidRPr="008D6FC1">
              <w:rPr>
                <w:rFonts w:ascii="Times New Roman" w:hAnsi="Times New Roman" w:cs="Times New Roman"/>
                <w:sz w:val="20"/>
                <w:szCs w:val="20"/>
              </w:rPr>
              <w:t>P1A2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2802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003741017.1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2BEE6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64C34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42B9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MO_CYP3A30-like_partial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8636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018497550.1</w:t>
            </w:r>
          </w:p>
        </w:tc>
      </w:tr>
      <w:tr w:rsidR="00DC37AA" w:rsidRPr="008D6FC1" w14:paraId="3D333EDC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BC3A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D8EB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MO_CYP2B4-like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A0E4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018496574.1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61979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00B2A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278C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MO_CYP3A31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F2D8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003744549.2</w:t>
            </w:r>
          </w:p>
        </w:tc>
      </w:tr>
      <w:tr w:rsidR="00DC37AA" w:rsidRPr="008D6FC1" w14:paraId="74310967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F401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A4E60" w14:textId="77777777" w:rsidR="00F81DEE" w:rsidRPr="008D6FC1" w:rsidRDefault="00DC37AA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MO_CYP2C23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DB6A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003747006.1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460A1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FD651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B729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MO_CYP3A31-like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681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003744236.1</w:t>
            </w:r>
          </w:p>
        </w:tc>
      </w:tr>
      <w:tr w:rsidR="00DC37AA" w:rsidRPr="008D6FC1" w14:paraId="3F3CE54B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2A67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8C206" w14:textId="77777777" w:rsidR="00F81DEE" w:rsidRPr="008D6FC1" w:rsidRDefault="00DC37AA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MO_CYP2C29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8531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003747005.1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D9982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AF5D2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639A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MO_CYP3A40-like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D846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003743371.2</w:t>
            </w:r>
          </w:p>
        </w:tc>
      </w:tr>
      <w:tr w:rsidR="00DC37AA" w:rsidRPr="008D6FC1" w14:paraId="1D677C5B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5368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AA3E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MO_CYP2F2-like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F99B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003738704.1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E984A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93062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11B4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MO_CYP3A56_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15E3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003744550.1</w:t>
            </w:r>
          </w:p>
        </w:tc>
      </w:tr>
      <w:tr w:rsidR="00DC37AA" w:rsidRPr="008D6FC1" w14:paraId="13CF1B81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A80E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F1F1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MO_CYP2F3-like_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7952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018493962.1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52126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9897F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BA2F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6F62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003740735.2</w:t>
            </w:r>
          </w:p>
        </w:tc>
      </w:tr>
      <w:tr w:rsidR="00DC37AA" w:rsidRPr="008D6FC1" w14:paraId="519F7022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EE0B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F461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MO_CYP2J6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8F8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018495238.1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43B91A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4F46E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0BFB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MO_CYP4C1-like_1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7FCF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018495350.1</w:t>
            </w:r>
          </w:p>
        </w:tc>
      </w:tr>
      <w:tr w:rsidR="00DC37AA" w:rsidRPr="008D6FC1" w14:paraId="355AEBA5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DA63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F3C7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MO_CYP2J6-like_1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0687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018494714.1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73999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D7BD8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D9F3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MO_CYP4C1-like_2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1879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003737352.2</w:t>
            </w:r>
          </w:p>
        </w:tc>
      </w:tr>
      <w:tr w:rsidR="00DC37AA" w:rsidRPr="008D6FC1" w14:paraId="5C9AD2F1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ED93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0806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MO_CYP2J6-like_2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BC74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003748194.2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58443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3E850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2C94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MO_CYP4c3_1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0207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003744153.1</w:t>
            </w:r>
          </w:p>
        </w:tc>
      </w:tr>
      <w:tr w:rsidR="00DC37AA" w:rsidRPr="008D6FC1" w14:paraId="644B3E93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B539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2EB9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MO_CYP2J6-like_3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43BD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003748197.1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27C3D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905C0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6710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MO_CYP4c3_2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9D05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003741915.1</w:t>
            </w:r>
          </w:p>
        </w:tc>
      </w:tr>
      <w:tr w:rsidR="00DC37AA" w:rsidRPr="008D6FC1" w14:paraId="30F65ECC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C6F7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DB8F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MO_CYP2U1-like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DE28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003747196.2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18261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7B14E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DD13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MO_CYP4c3-like_1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EEE3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018497197.1</w:t>
            </w:r>
          </w:p>
        </w:tc>
      </w:tr>
      <w:tr w:rsidR="00DC37AA" w:rsidRPr="008D6FC1" w14:paraId="0F4A9F58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F7A4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291D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0D65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003743686.1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6CAD0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A36364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C910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MO_CYP4c3-like_2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416C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003739201.2</w:t>
            </w:r>
          </w:p>
        </w:tc>
      </w:tr>
      <w:tr w:rsidR="00DC37AA" w:rsidRPr="008D6FC1" w14:paraId="5476279A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FBEB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48B3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MO_CYP3A6_1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C6AF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018497017.1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D00D8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A3A35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D724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MO_CYP4V2_1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6FB5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018493906.1</w:t>
            </w:r>
          </w:p>
        </w:tc>
      </w:tr>
      <w:tr w:rsidR="00DC37AA" w:rsidRPr="008D6FC1" w14:paraId="6C5B21EF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A32D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DFBA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MO_CYP3A6_2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D59A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003743392.2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34C62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A30E1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FF76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MO_CYP4V2_2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3C21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018496722.1</w:t>
            </w:r>
          </w:p>
        </w:tc>
      </w:tr>
      <w:tr w:rsidR="00DC37AA" w:rsidRPr="008D6FC1" w14:paraId="36B998A7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1C5A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7C2C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MO_CYP3A6-like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8079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003745699.1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C6ECC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76D42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6B78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MO_CYP4V2-like_1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BDFE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003746392.1</w:t>
            </w:r>
          </w:p>
        </w:tc>
      </w:tr>
      <w:tr w:rsidR="00DC37AA" w:rsidRPr="008D6FC1" w14:paraId="0321A924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2228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4339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MO_CYP3A7-like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B324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018497741.1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15416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7A3A2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58CB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MO_CYP4V2-like_2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3F1D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003744207.1</w:t>
            </w:r>
          </w:p>
        </w:tc>
      </w:tr>
      <w:tr w:rsidR="00DC37AA" w:rsidRPr="008D6FC1" w14:paraId="186A3B68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26A0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94405" w14:textId="77777777" w:rsidR="00F81DEE" w:rsidRPr="008D6FC1" w:rsidRDefault="00DC37AA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MO_CYP3A9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318E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003739531.2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DF52C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765AC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4712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MO_CYP4V2-like_3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5091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018495014.1</w:t>
            </w:r>
          </w:p>
        </w:tc>
      </w:tr>
      <w:tr w:rsidR="00DC37AA" w:rsidRPr="008D6FC1" w14:paraId="4474766E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5B0E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DA5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MO_CYP3A9-like_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4696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003738548.2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9CB10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3FD86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E654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MO_CYP4V2-like_4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0178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003747974.1</w:t>
            </w:r>
          </w:p>
        </w:tc>
      </w:tr>
      <w:tr w:rsidR="00DC37AA" w:rsidRPr="008D6FC1" w14:paraId="1C262D27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03D9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8A03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MO_CYP3A12-like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6C18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003744583.1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5A712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B4496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0B28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MO_CYP4V2-like_5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DFB8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018494969.1</w:t>
            </w:r>
          </w:p>
        </w:tc>
      </w:tr>
      <w:tr w:rsidR="00DC37AA" w:rsidRPr="008D6FC1" w14:paraId="7E10288A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EE7D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1FA0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MO_CYP3A14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2ACC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003745878.1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BBF36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75F32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E5AF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MO_CYP71B22-like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38A5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003748195.1</w:t>
            </w:r>
          </w:p>
        </w:tc>
      </w:tr>
      <w:tr w:rsidR="00DC37AA" w:rsidRPr="008D6FC1" w14:paraId="4CE3CE0A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021A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7F6A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MO_CYP3A14-like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F6A7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003743440.1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336D3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F1635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CFFA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MO_CYP98A3-like_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9B8D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018495925.1</w:t>
            </w:r>
          </w:p>
        </w:tc>
      </w:tr>
      <w:tr w:rsidR="00DC37AA" w:rsidRPr="008D6FC1" w14:paraId="7B92E5A5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4449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8A22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MO_CYP3A16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1CD0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003744817.1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040A2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05FD8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C77A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MO_CYP302a1_mitochondrial-like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6A69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003745070.1</w:t>
            </w:r>
          </w:p>
        </w:tc>
      </w:tr>
      <w:tr w:rsidR="00DC37AA" w:rsidRPr="008D6FC1" w14:paraId="61138D89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0DA8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B98E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MO_CYP3A19-like_1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58A1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003742033.2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EFE983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21B73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DA46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MO_CYP307a1-like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8AF8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003747195.1</w:t>
            </w:r>
          </w:p>
        </w:tc>
      </w:tr>
      <w:tr w:rsidR="00DC37AA" w:rsidRPr="008D6FC1" w14:paraId="243A53E7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9AE6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4023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MO_CYP3A19-like_2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5507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018496532.1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0DD62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DE657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7A6B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MO_CYP315a1_mitochondrial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40A4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003743235.1</w:t>
            </w:r>
          </w:p>
        </w:tc>
      </w:tr>
      <w:tr w:rsidR="00DC37AA" w:rsidRPr="008D6FC1" w14:paraId="0BFD0232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19B2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A505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MO_CYP3A21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9929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003741251.1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499B7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DE4B0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0E56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MO_CYP_6d5_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D20B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003743386.2</w:t>
            </w:r>
          </w:p>
        </w:tc>
      </w:tr>
      <w:tr w:rsidR="00DC37AA" w:rsidRPr="008D6FC1" w14:paraId="1E798E92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9F95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FCC9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MO_CYP3A24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856A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003741765.1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704AE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F6A01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95FD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MO_CYP_49a1_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F674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003741296.1</w:t>
            </w:r>
          </w:p>
        </w:tc>
      </w:tr>
      <w:tr w:rsidR="00DC37AA" w:rsidRPr="008D6FC1" w14:paraId="0F24A931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F3BF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C9D7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MO_CYP3A24-like_1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2C30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003746429.1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812F6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05257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A266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MO_ecdysone_20-monooxygenase-like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0533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003748577.1</w:t>
            </w:r>
          </w:p>
        </w:tc>
      </w:tr>
      <w:tr w:rsidR="00DC37AA" w:rsidRPr="008D6FC1" w14:paraId="20719379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B723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9E21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MO_CYP3A24-like_2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3E0C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003738840.2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930A5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00492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2403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MO_lithocholate_6-beta-hydroxylase-like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5837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003745726.1</w:t>
            </w:r>
          </w:p>
        </w:tc>
      </w:tr>
      <w:tr w:rsidR="00DC37AA" w:rsidRPr="008D6FC1" w14:paraId="418A0AA5" w14:textId="77777777" w:rsidTr="006F5A50">
        <w:trPr>
          <w:trHeight w:val="366"/>
        </w:trPr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34C9E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0F2411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MO_CYP3A28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E74B68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003740908.1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4CD90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8F0605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E6DF8F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1B4099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7AA" w:rsidRPr="008D6FC1" w14:paraId="5C4328A7" w14:textId="77777777" w:rsidTr="006F5A50">
        <w:trPr>
          <w:trHeight w:val="356"/>
        </w:trPr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C72658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16E5F8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81396E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84FEBD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2D60F8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EDC86F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2F28F5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7AA" w:rsidRPr="008D6FC1" w14:paraId="0D9D53D5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B6D0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18D23" w14:textId="1BF68112" w:rsidR="00F81DEE" w:rsidRPr="00A53A39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</w:t>
            </w:r>
            <w:r w:rsidR="00A53A39">
              <w:rPr>
                <w:rFonts w:ascii="Times New Roman" w:hAnsi="Times New Roman" w:cs="Times New Roman"/>
                <w:sz w:val="20"/>
                <w:szCs w:val="20"/>
              </w:rPr>
              <w:t>GST0</w:t>
            </w:r>
            <w:r w:rsidR="00C704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0666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XP_003738807.1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4A26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1648D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545A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MO_GST04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D366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003744624.1</w:t>
            </w:r>
          </w:p>
        </w:tc>
      </w:tr>
      <w:tr w:rsidR="00DC37AA" w:rsidRPr="008D6FC1" w14:paraId="2AA055BB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5C54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D3543" w14:textId="34E9415A" w:rsidR="00F81DEE" w:rsidRPr="00C7049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</w:t>
            </w:r>
            <w:r w:rsidR="00A53A39">
              <w:rPr>
                <w:rFonts w:ascii="Times New Roman" w:hAnsi="Times New Roman" w:cs="Times New Roman"/>
                <w:sz w:val="20"/>
                <w:szCs w:val="20"/>
              </w:rPr>
              <w:t>GST0</w:t>
            </w:r>
            <w:r w:rsidR="00C704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145B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XP_003738778.1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BAF4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1F388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8DD7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MO_GST03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6498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003741590.1</w:t>
            </w:r>
          </w:p>
        </w:tc>
      </w:tr>
      <w:tr w:rsidR="00DC37AA" w:rsidRPr="008D6FC1" w14:paraId="5DF76699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5A0B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2F4F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MO_GSTp01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C0D2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003737007.1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8098AE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6E486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CF86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MO_GST01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3595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003738383.1</w:t>
            </w:r>
          </w:p>
        </w:tc>
      </w:tr>
      <w:tr w:rsidR="00DC37AA" w:rsidRPr="008D6FC1" w14:paraId="73B6AA7C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7EF6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8D508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MO_GSTo01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162C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003746278.1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285CF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8256C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8DAB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MO_GSTp02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BECC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003744621.1</w:t>
            </w:r>
          </w:p>
        </w:tc>
      </w:tr>
      <w:tr w:rsidR="00DC37AA" w:rsidRPr="008D6FC1" w14:paraId="62B2BFA8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7595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B806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MO_GSTo02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8C2E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003738156.1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4B1F6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01287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AE40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MO_GSTm01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9D4B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003737612.1</w:t>
            </w:r>
          </w:p>
        </w:tc>
      </w:tr>
      <w:tr w:rsidR="00DC37AA" w:rsidRPr="008D6FC1" w14:paraId="040EAC4E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F72E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9320A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MO_GSTd01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15CCF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003740940.1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F24D5D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8EAC4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4AC5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MO_GSTm02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4391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003742682.2</w:t>
            </w:r>
          </w:p>
        </w:tc>
      </w:tr>
      <w:tr w:rsidR="00DC37AA" w:rsidRPr="008D6FC1" w14:paraId="5FD905C6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4DF83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F80C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MO_GSTd02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B2FA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003743487.1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A0ED9DB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C85A09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2DCF2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MO_GSTm03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2E2F1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018495947.1</w:t>
            </w:r>
          </w:p>
        </w:tc>
      </w:tr>
      <w:tr w:rsidR="00DC37AA" w:rsidRPr="008D6FC1" w14:paraId="14D0F3AF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F6F0C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3EB57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MO_GSTd03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82320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003746787.1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A8572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241316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D1B85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MO_GSTm04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57FB4" w14:textId="77777777" w:rsidR="00F81DEE" w:rsidRPr="008D6FC1" w:rsidRDefault="00F81DEE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003747409.1</w:t>
            </w:r>
          </w:p>
        </w:tc>
      </w:tr>
      <w:tr w:rsidR="00DC37AA" w:rsidRPr="008D6FC1" w14:paraId="5863E267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214B81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5A5FEB" w14:textId="2746B515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MO_GST0</w:t>
            </w:r>
            <w:r w:rsidR="004F1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1E7BDC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XP 003745766.1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7752" w14:textId="77777777" w:rsidR="00614E1B" w:rsidRPr="008D6FC1" w:rsidRDefault="00614E1B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285ACE" w14:textId="421728AA" w:rsidR="00614E1B" w:rsidRPr="008D6FC1" w:rsidRDefault="00652CB5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307EC2" w14:textId="1AC2EA04" w:rsidR="00614E1B" w:rsidRPr="008D6FC1" w:rsidRDefault="00652CB5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MO_GST0</w:t>
            </w:r>
            <w:r w:rsidR="00C704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7B9DDD" w14:textId="067EB424" w:rsidR="00614E1B" w:rsidRPr="008D6FC1" w:rsidRDefault="00652CB5" w:rsidP="00F81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XP </w:t>
            </w:r>
            <w:r w:rsidRPr="00652CB5">
              <w:rPr>
                <w:rFonts w:ascii="Times New Roman" w:hAnsi="Times New Roman" w:cs="Times New Roman"/>
                <w:sz w:val="20"/>
                <w:szCs w:val="20"/>
              </w:rPr>
              <w:t>003744890.1</w:t>
            </w:r>
          </w:p>
        </w:tc>
      </w:tr>
      <w:tr w:rsidR="006F3654" w:rsidRPr="008D6FC1" w14:paraId="327C1F2E" w14:textId="77777777" w:rsidTr="00001362">
        <w:trPr>
          <w:trHeight w:val="289"/>
        </w:trPr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F16F53" w14:textId="77777777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CCE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4877D3" w14:textId="77777777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29CE17" w14:textId="77777777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D42CB0" w14:textId="77777777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12C317BC" w14:textId="7896A80E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17238D3" w14:textId="3A2D5806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5FAD2F6" w14:textId="324C74E6" w:rsidR="006F3654" w:rsidRPr="003F2787" w:rsidRDefault="006F3654" w:rsidP="006F36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362" w:rsidRPr="008D6FC1" w14:paraId="01AFFAD1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4EC4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8F4A0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CCE3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D64A2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003744359.1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CA71C4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87B6105" w14:textId="55482BC9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5B71C" w14:textId="4CC4916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E9327" w14:textId="2C0B6FB8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003748221.1</w:t>
            </w:r>
          </w:p>
        </w:tc>
      </w:tr>
      <w:tr w:rsidR="00001362" w:rsidRPr="008D6FC1" w14:paraId="7E46FAA2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5C784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3F782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CCE4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B1DED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003744419.1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A7F5EC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6923D13" w14:textId="4DC9A203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DA951" w14:textId="4B592175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550BB" w14:textId="35657393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003748220.1</w:t>
            </w:r>
          </w:p>
        </w:tc>
      </w:tr>
      <w:tr w:rsidR="00001362" w:rsidRPr="008D6FC1" w14:paraId="53CBD8FD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A1DDA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7F78F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0E7BC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003740650.1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DD71FBD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0E98D06" w14:textId="100FA1B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3E038" w14:textId="42BC0F7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CCE39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D914B" w14:textId="43A96F11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018497642.1</w:t>
            </w:r>
          </w:p>
        </w:tc>
      </w:tr>
      <w:tr w:rsidR="00001362" w:rsidRPr="008D6FC1" w14:paraId="0E484939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04DBB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2E76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CCE6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37C62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003740671.2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379716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6AC1EE0" w14:textId="5616B32B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296930" w14:textId="3FE46A36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CCE40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55344" w14:textId="38CB818B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018496563.1</w:t>
            </w:r>
          </w:p>
        </w:tc>
      </w:tr>
      <w:tr w:rsidR="00001362" w:rsidRPr="008D6FC1" w14:paraId="3F5349B2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DCA6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9A75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CCE7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5354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003740670.1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E9D6FD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E9547D" w14:textId="723588DC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B4288" w14:textId="0AD0582F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CCE41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456CF" w14:textId="75D3CB14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003737110.1</w:t>
            </w:r>
          </w:p>
        </w:tc>
      </w:tr>
      <w:tr w:rsidR="00001362" w:rsidRPr="008D6FC1" w14:paraId="3F2DE678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F0D4C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E226F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CCE8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BBFB0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003745536.1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E581BB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EAEB5A5" w14:textId="5922AD75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B59E0" w14:textId="226550A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CCE42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33C589" w14:textId="23D2CBE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003738697.1</w:t>
            </w:r>
          </w:p>
        </w:tc>
      </w:tr>
      <w:tr w:rsidR="00001362" w:rsidRPr="008D6FC1" w14:paraId="40168D49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F714B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A3313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CCE9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617CD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003747077.1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2BDA48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A61C895" w14:textId="68E595E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8E076" w14:textId="4AB51DE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CCE43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7CAAA" w14:textId="2149165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028966555.1</w:t>
            </w:r>
          </w:p>
        </w:tc>
      </w:tr>
      <w:tr w:rsidR="00001362" w:rsidRPr="008D6FC1" w14:paraId="6AE8FA1F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705D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7994B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CCE10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08EB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003744142.2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9FCC5C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6FC301" w14:textId="0BEABEE8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98F88B" w14:textId="47AA7FB4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CCE44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3DE02" w14:textId="72F209C8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018494965.1</w:t>
            </w:r>
          </w:p>
        </w:tc>
      </w:tr>
      <w:tr w:rsidR="00001362" w:rsidRPr="008D6FC1" w14:paraId="5BC12405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059CC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19532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CCE12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54779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003744189.1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E3E286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575F8F0" w14:textId="4A6E455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BC2E4" w14:textId="036765BD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CCE45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0650B" w14:textId="30B6C78C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018496352.1</w:t>
            </w:r>
          </w:p>
        </w:tc>
      </w:tr>
      <w:tr w:rsidR="00001362" w:rsidRPr="008D6FC1" w14:paraId="48B862F3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FC988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3279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CCE13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2CD1C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003742834.1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036B62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A3B81FD" w14:textId="6F120F1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F6BCA0" w14:textId="22D8C469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CCE46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AF0751" w14:textId="70F3C3B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018494388.1</w:t>
            </w:r>
          </w:p>
        </w:tc>
      </w:tr>
      <w:tr w:rsidR="00001362" w:rsidRPr="008D6FC1" w14:paraId="526FCC4E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8EAC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3C0B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CCE14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4FFF4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003738421.1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6BF474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F8DE48E" w14:textId="52A72515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5E0F8" w14:textId="71467111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CCE47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146B93" w14:textId="366C7C3B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003739903.2</w:t>
            </w:r>
          </w:p>
        </w:tc>
      </w:tr>
      <w:tr w:rsidR="00001362" w:rsidRPr="008D6FC1" w14:paraId="3A8180DE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DA760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ADBF4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CCE18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4DD7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003745369.1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D0A5BA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0728A57" w14:textId="7AE6C25D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2072B" w14:textId="01BB6F5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CCE48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49D51C" w14:textId="0EA9F78E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028968333.1</w:t>
            </w:r>
          </w:p>
        </w:tc>
      </w:tr>
      <w:tr w:rsidR="00001362" w:rsidRPr="008D6FC1" w14:paraId="689FBBCF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99B7E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EF84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CCE20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6BA63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003744479.1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3973EE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02156FD" w14:textId="298AAB8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130677" w14:textId="47E21EB9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CCE49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EC0C46" w14:textId="48C17526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018496861.1</w:t>
            </w:r>
          </w:p>
        </w:tc>
      </w:tr>
      <w:tr w:rsidR="00001362" w:rsidRPr="008D6FC1" w14:paraId="01180FC7" w14:textId="77777777" w:rsidTr="00001362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4E0FF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8669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CCE22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45B1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003746194.2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965518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4B6338" w14:textId="40B819C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A2B98" w14:textId="71C0F0F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CCE50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D72E4D" w14:textId="11E9AE4B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018496632.1</w:t>
            </w:r>
          </w:p>
        </w:tc>
      </w:tr>
      <w:tr w:rsidR="00001362" w:rsidRPr="008D6FC1" w14:paraId="0AEDCDC6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1E39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3F3D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CCE26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E4CFD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003743019.1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EC9236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B2136F" w14:textId="4CD0364E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05FCA" w14:textId="6AC03DFA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CCE51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87B9BF" w14:textId="6C16926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018494964.1</w:t>
            </w:r>
          </w:p>
        </w:tc>
      </w:tr>
      <w:tr w:rsidR="00001362" w:rsidRPr="008D6FC1" w14:paraId="01762FDE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BE24B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54E6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CCE27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CD818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003738701.1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3B106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CF0E050" w14:textId="38FAAF64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A2CEF" w14:textId="0427577D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CCE52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FABECA" w14:textId="745406D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018494461.1</w:t>
            </w:r>
          </w:p>
        </w:tc>
      </w:tr>
      <w:tr w:rsidR="00001362" w:rsidRPr="008D6FC1" w14:paraId="1BC9F350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6FB1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B77F9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CCE28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66FE6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003741414.1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9FA40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F642903" w14:textId="56964070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861FB9" w14:textId="5D32F1A9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CCE53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BC890" w14:textId="066DCC98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028966956.1</w:t>
            </w:r>
          </w:p>
        </w:tc>
      </w:tr>
      <w:tr w:rsidR="00001362" w:rsidRPr="008D6FC1" w14:paraId="16A532F7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803FA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D6556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CCE30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57413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003747841.1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572E2F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379939D" w14:textId="3D4EA1C9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0DA3C" w14:textId="0CA16933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CCE54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0EE5C" w14:textId="274D8074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028966822.1</w:t>
            </w:r>
          </w:p>
        </w:tc>
      </w:tr>
      <w:tr w:rsidR="00001362" w:rsidRPr="008D6FC1" w14:paraId="31676B9F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0E4CD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679B7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85B3E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003739668.2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41135F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F90DFAE" w14:textId="63459B16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E1F615" w14:textId="005B76A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 xml:space="preserve">MO CCE55 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AA2C05" w14:textId="4FE2DDF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028966555.1</w:t>
            </w:r>
          </w:p>
        </w:tc>
      </w:tr>
      <w:tr w:rsidR="00001362" w:rsidRPr="008D6FC1" w14:paraId="624A0E7F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8884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0091E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AA621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003742457.2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5A41ED8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4404305" w14:textId="4D69767D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580F01" w14:textId="61F37F03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CCE56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5A54" w14:textId="555C7B9E" w:rsidR="00001362" w:rsidRPr="003F2787" w:rsidRDefault="00001362" w:rsidP="00001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028966562.1</w:t>
            </w:r>
          </w:p>
        </w:tc>
      </w:tr>
      <w:tr w:rsidR="00001362" w:rsidRPr="008D6FC1" w14:paraId="10C11E9A" w14:textId="77777777" w:rsidTr="006F3654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B1100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8184B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CCE33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8F9A5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003745863.1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0E0748" w14:textId="7777777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03A34EA" w14:textId="57FF3AF5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CD417" w14:textId="7585ABAE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CCE57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16373" w14:textId="24183AE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028968576.1</w:t>
            </w:r>
          </w:p>
        </w:tc>
      </w:tr>
      <w:tr w:rsidR="00001362" w:rsidRPr="008D6FC1" w14:paraId="22180450" w14:textId="77777777" w:rsidTr="00073127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95B8BD" w14:textId="68A3BC3E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D1B82" w14:textId="6C79984C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50379" w14:textId="0FD48C88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003743644.1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130A1B" w14:textId="22CC3327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0777CC8" w14:textId="5097AF91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AEFBB" w14:textId="663721BE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CCE58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BA223" w14:textId="6C166E95" w:rsidR="00001362" w:rsidRPr="003F2787" w:rsidRDefault="00001362" w:rsidP="000013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028968124.1</w:t>
            </w:r>
          </w:p>
        </w:tc>
      </w:tr>
      <w:tr w:rsidR="00001362" w:rsidRPr="008D6FC1" w14:paraId="02B76476" w14:textId="77777777" w:rsidTr="006F5A50">
        <w:trPr>
          <w:trHeight w:val="290"/>
        </w:trPr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607583" w14:textId="681FE6B1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8906D9" w14:textId="2AE1F15D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CCE35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D867A9" w14:textId="38F54731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003746193.1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D740B" w14:textId="0ED32E72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9A5EF" w14:textId="339D2DEF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CF96CB" w14:textId="2FF80191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MO CCE59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D8C2D6" w14:textId="5860E60D" w:rsidR="00001362" w:rsidRPr="003F2787" w:rsidRDefault="00001362" w:rsidP="000013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2787">
              <w:rPr>
                <w:rFonts w:ascii="Times New Roman" w:hAnsi="Times New Roman" w:cs="Times New Roman"/>
                <w:sz w:val="20"/>
                <w:szCs w:val="20"/>
              </w:rPr>
              <w:t>XP 028968529.1</w:t>
            </w:r>
          </w:p>
        </w:tc>
      </w:tr>
    </w:tbl>
    <w:p w14:paraId="5BBFBC08" w14:textId="77777777" w:rsidR="00DC37AA" w:rsidRPr="008D6FC1" w:rsidRDefault="00DC37AA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59D60B0" w14:textId="77777777" w:rsidR="00DC37AA" w:rsidRPr="008D6FC1" w:rsidRDefault="00DC37AA">
      <w:pPr>
        <w:rPr>
          <w:rFonts w:ascii="Times New Roman" w:hAnsi="Times New Roman" w:cs="Times New Roman"/>
          <w:lang w:val="en-US"/>
        </w:rPr>
      </w:pPr>
      <w:r w:rsidRPr="008D6FC1">
        <w:rPr>
          <w:rFonts w:ascii="Times New Roman" w:hAnsi="Times New Roman" w:cs="Times New Roman"/>
          <w:lang w:val="en-US"/>
        </w:rPr>
        <w:br w:type="page"/>
      </w:r>
    </w:p>
    <w:p w14:paraId="61931B59" w14:textId="4CBD98A6" w:rsidR="00111EBF" w:rsidRPr="00AD2D8B" w:rsidRDefault="000948C8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lastRenderedPageBreak/>
        <w:t>Table S</w:t>
      </w:r>
      <w:r w:rsidR="00745B70"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8</w:t>
      </w:r>
      <w:r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T. urticae</w:t>
      </w:r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CYP</w:t>
      </w:r>
      <w:proofErr w:type="spellEnd"/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GST and CCE gene accession numbers in </w:t>
      </w:r>
      <w:proofErr w:type="spellStart"/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OrcAE</w:t>
      </w:r>
      <w:proofErr w:type="spellEnd"/>
      <w:r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, of the sequences used in the phylogenetic analyses.</w:t>
      </w:r>
    </w:p>
    <w:tbl>
      <w:tblPr>
        <w:tblStyle w:val="TableGrid"/>
        <w:tblW w:w="4942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18"/>
        <w:gridCol w:w="1494"/>
        <w:gridCol w:w="272"/>
        <w:gridCol w:w="435"/>
        <w:gridCol w:w="2812"/>
        <w:gridCol w:w="1494"/>
      </w:tblGrid>
      <w:tr w:rsidR="000948C8" w:rsidRPr="008D6FC1" w14:paraId="368CB8C4" w14:textId="77777777" w:rsidTr="00AD2D8B">
        <w:trPr>
          <w:trHeight w:val="290"/>
        </w:trPr>
        <w:tc>
          <w:tcPr>
            <w:tcW w:w="38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38D163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05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69B64D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277C8C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N.</w:t>
            </w:r>
          </w:p>
        </w:tc>
        <w:tc>
          <w:tcPr>
            <w:tcW w:w="149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5D15E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361E734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93916E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E315B6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N.</w:t>
            </w:r>
          </w:p>
        </w:tc>
      </w:tr>
      <w:tr w:rsidR="000948C8" w:rsidRPr="008D6FC1" w14:paraId="6A6E317A" w14:textId="77777777" w:rsidTr="00AD2D8B">
        <w:trPr>
          <w:trHeight w:val="290"/>
        </w:trPr>
        <w:tc>
          <w:tcPr>
            <w:tcW w:w="38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F99071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CYP</w:t>
            </w:r>
          </w:p>
        </w:tc>
        <w:tc>
          <w:tcPr>
            <w:tcW w:w="1050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CB155D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A380A0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OrcAE</w:t>
            </w:r>
            <w:proofErr w:type="spellEnd"/>
          </w:p>
        </w:tc>
        <w:tc>
          <w:tcPr>
            <w:tcW w:w="149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67DD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F76C1A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9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9F0ED8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AD437D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OrcAE</w:t>
            </w:r>
            <w:proofErr w:type="spellEnd"/>
          </w:p>
        </w:tc>
      </w:tr>
      <w:tr w:rsidR="000948C8" w:rsidRPr="008D6FC1" w14:paraId="362E3CA0" w14:textId="77777777" w:rsidTr="00AD2D8B">
        <w:trPr>
          <w:trHeight w:val="290"/>
        </w:trPr>
        <w:tc>
          <w:tcPr>
            <w:tcW w:w="388" w:type="pct"/>
            <w:tcBorders>
              <w:top w:val="single" w:sz="4" w:space="0" w:color="auto"/>
            </w:tcBorders>
            <w:noWrap/>
            <w:hideMark/>
          </w:tcPr>
          <w:p w14:paraId="206D0C8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single" w:sz="4" w:space="0" w:color="auto"/>
            </w:tcBorders>
            <w:noWrap/>
            <w:hideMark/>
          </w:tcPr>
          <w:p w14:paraId="128696E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TU_CYP4CF2</w:t>
            </w:r>
          </w:p>
        </w:tc>
        <w:tc>
          <w:tcPr>
            <w:tcW w:w="818" w:type="pct"/>
            <w:tcBorders>
              <w:top w:val="single" w:sz="4" w:space="0" w:color="auto"/>
            </w:tcBorders>
            <w:noWrap/>
            <w:hideMark/>
          </w:tcPr>
          <w:p w14:paraId="5056BE3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tetur09g03800</w:t>
            </w:r>
          </w:p>
        </w:tc>
        <w:tc>
          <w:tcPr>
            <w:tcW w:w="149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ACBBEE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566D6D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39" w:type="pct"/>
            <w:tcBorders>
              <w:top w:val="single" w:sz="4" w:space="0" w:color="auto"/>
            </w:tcBorders>
            <w:noWrap/>
            <w:hideMark/>
          </w:tcPr>
          <w:p w14:paraId="354BED4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TU_CYP392A6</w:t>
            </w:r>
          </w:p>
        </w:tc>
        <w:tc>
          <w:tcPr>
            <w:tcW w:w="818" w:type="pct"/>
            <w:tcBorders>
              <w:top w:val="single" w:sz="4" w:space="0" w:color="auto"/>
            </w:tcBorders>
            <w:noWrap/>
            <w:hideMark/>
          </w:tcPr>
          <w:p w14:paraId="3CDAEFC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tetur11g00530</w:t>
            </w:r>
          </w:p>
        </w:tc>
      </w:tr>
      <w:tr w:rsidR="000948C8" w:rsidRPr="008D6FC1" w14:paraId="62788F9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26D8A5F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pct"/>
            <w:noWrap/>
            <w:hideMark/>
          </w:tcPr>
          <w:p w14:paraId="60638E0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TU_CYP4CL1</w:t>
            </w:r>
          </w:p>
        </w:tc>
        <w:tc>
          <w:tcPr>
            <w:tcW w:w="818" w:type="pct"/>
            <w:noWrap/>
            <w:hideMark/>
          </w:tcPr>
          <w:p w14:paraId="664D980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tetur01g00650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9CF63A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342E95D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39" w:type="pct"/>
            <w:noWrap/>
            <w:hideMark/>
          </w:tcPr>
          <w:p w14:paraId="7A38592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TU_CYP392A7</w:t>
            </w:r>
          </w:p>
        </w:tc>
        <w:tc>
          <w:tcPr>
            <w:tcW w:w="818" w:type="pct"/>
            <w:noWrap/>
            <w:hideMark/>
          </w:tcPr>
          <w:p w14:paraId="5EC263B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tetur16g03500</w:t>
            </w:r>
          </w:p>
        </w:tc>
      </w:tr>
      <w:tr w:rsidR="000948C8" w:rsidRPr="008D6FC1" w14:paraId="0D5A2304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629767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pct"/>
            <w:noWrap/>
            <w:hideMark/>
          </w:tcPr>
          <w:p w14:paraId="3FB2683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TU_CYP302A1_1</w:t>
            </w:r>
          </w:p>
        </w:tc>
        <w:tc>
          <w:tcPr>
            <w:tcW w:w="818" w:type="pct"/>
            <w:noWrap/>
            <w:hideMark/>
          </w:tcPr>
          <w:p w14:paraId="3A547CD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tetur05g02550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64617C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5A0BE93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39" w:type="pct"/>
            <w:noWrap/>
            <w:hideMark/>
          </w:tcPr>
          <w:p w14:paraId="15FDCED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TU_CYP392A8</w:t>
            </w:r>
          </w:p>
        </w:tc>
        <w:tc>
          <w:tcPr>
            <w:tcW w:w="818" w:type="pct"/>
            <w:noWrap/>
            <w:hideMark/>
          </w:tcPr>
          <w:p w14:paraId="44F530B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tetur02g14020</w:t>
            </w:r>
          </w:p>
        </w:tc>
      </w:tr>
      <w:tr w:rsidR="000948C8" w:rsidRPr="008D6FC1" w14:paraId="1501D77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55FDF7B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pct"/>
            <w:noWrap/>
            <w:hideMark/>
          </w:tcPr>
          <w:p w14:paraId="0B15083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TU_CYP302A1_2</w:t>
            </w:r>
          </w:p>
        </w:tc>
        <w:tc>
          <w:tcPr>
            <w:tcW w:w="818" w:type="pct"/>
            <w:noWrap/>
            <w:hideMark/>
          </w:tcPr>
          <w:p w14:paraId="40E8EC9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tetur05g02670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2C82E3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14A124D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39" w:type="pct"/>
            <w:noWrap/>
            <w:hideMark/>
          </w:tcPr>
          <w:p w14:paraId="050FC69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TU_CYP392A9</w:t>
            </w:r>
          </w:p>
        </w:tc>
        <w:tc>
          <w:tcPr>
            <w:tcW w:w="818" w:type="pct"/>
            <w:noWrap/>
            <w:hideMark/>
          </w:tcPr>
          <w:p w14:paraId="4942715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tetur47g00090</w:t>
            </w:r>
          </w:p>
        </w:tc>
      </w:tr>
      <w:tr w:rsidR="000948C8" w:rsidRPr="008D6FC1" w14:paraId="177A448C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02B3BC1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pct"/>
            <w:noWrap/>
            <w:hideMark/>
          </w:tcPr>
          <w:p w14:paraId="44425E6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TU_CYP307A1</w:t>
            </w:r>
          </w:p>
        </w:tc>
        <w:tc>
          <w:tcPr>
            <w:tcW w:w="818" w:type="pct"/>
            <w:noWrap/>
            <w:hideMark/>
          </w:tcPr>
          <w:p w14:paraId="412C257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tetur10g03900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5A5BF0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529EABB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39" w:type="pct"/>
            <w:noWrap/>
            <w:hideMark/>
          </w:tcPr>
          <w:p w14:paraId="2C2D5C9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TU_CYP392A9v2</w:t>
            </w:r>
          </w:p>
        </w:tc>
        <w:tc>
          <w:tcPr>
            <w:tcW w:w="818" w:type="pct"/>
            <w:noWrap/>
            <w:hideMark/>
          </w:tcPr>
          <w:p w14:paraId="6346355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tetur02g14330</w:t>
            </w:r>
          </w:p>
        </w:tc>
      </w:tr>
      <w:tr w:rsidR="000948C8" w:rsidRPr="008D6FC1" w14:paraId="4CE454C5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8A469D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0" w:type="pct"/>
            <w:noWrap/>
            <w:hideMark/>
          </w:tcPr>
          <w:p w14:paraId="667CC1F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TU_CYP314A1</w:t>
            </w:r>
          </w:p>
        </w:tc>
        <w:tc>
          <w:tcPr>
            <w:tcW w:w="818" w:type="pct"/>
            <w:noWrap/>
            <w:hideMark/>
          </w:tcPr>
          <w:p w14:paraId="5B2A9D7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tetur03g03020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0CE7AB8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EAD51C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39" w:type="pct"/>
            <w:noWrap/>
            <w:hideMark/>
          </w:tcPr>
          <w:p w14:paraId="4A28494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TU_CYP392A10</w:t>
            </w:r>
          </w:p>
        </w:tc>
        <w:tc>
          <w:tcPr>
            <w:tcW w:w="818" w:type="pct"/>
            <w:noWrap/>
            <w:hideMark/>
          </w:tcPr>
          <w:p w14:paraId="068F921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tetur16g03790</w:t>
            </w:r>
          </w:p>
        </w:tc>
      </w:tr>
      <w:tr w:rsidR="000948C8" w:rsidRPr="008D6FC1" w14:paraId="39A8ACFD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E94F04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pct"/>
            <w:noWrap/>
            <w:hideMark/>
          </w:tcPr>
          <w:p w14:paraId="62D3483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TU_CYP315A1</w:t>
            </w:r>
          </w:p>
        </w:tc>
        <w:tc>
          <w:tcPr>
            <w:tcW w:w="818" w:type="pct"/>
            <w:noWrap/>
            <w:hideMark/>
          </w:tcPr>
          <w:p w14:paraId="5E8606D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tetur06g05620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6C28F3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00FE55D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39" w:type="pct"/>
            <w:noWrap/>
            <w:hideMark/>
          </w:tcPr>
          <w:p w14:paraId="3830709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TU_CYP392A10v2</w:t>
            </w:r>
          </w:p>
        </w:tc>
        <w:tc>
          <w:tcPr>
            <w:tcW w:w="818" w:type="pct"/>
            <w:noWrap/>
            <w:hideMark/>
          </w:tcPr>
          <w:p w14:paraId="355C86B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tetur02g14400</w:t>
            </w:r>
          </w:p>
        </w:tc>
      </w:tr>
      <w:tr w:rsidR="000948C8" w:rsidRPr="008D6FC1" w14:paraId="047FEC56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17013A9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0" w:type="pct"/>
            <w:noWrap/>
            <w:hideMark/>
          </w:tcPr>
          <w:p w14:paraId="2531235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TU_CYP381A1</w:t>
            </w:r>
          </w:p>
        </w:tc>
        <w:tc>
          <w:tcPr>
            <w:tcW w:w="818" w:type="pct"/>
            <w:noWrap/>
            <w:hideMark/>
          </w:tcPr>
          <w:p w14:paraId="6925D02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tetur13g02850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AAFDC5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77A58DF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39" w:type="pct"/>
            <w:noWrap/>
            <w:hideMark/>
          </w:tcPr>
          <w:p w14:paraId="2544F13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TU_CYP392A11</w:t>
            </w:r>
          </w:p>
        </w:tc>
        <w:tc>
          <w:tcPr>
            <w:tcW w:w="818" w:type="pct"/>
            <w:noWrap/>
            <w:hideMark/>
          </w:tcPr>
          <w:p w14:paraId="60E6776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tetur03g00970</w:t>
            </w:r>
          </w:p>
        </w:tc>
      </w:tr>
      <w:tr w:rsidR="000948C8" w:rsidRPr="008D6FC1" w14:paraId="02D1771F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A9A560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pct"/>
            <w:noWrap/>
            <w:hideMark/>
          </w:tcPr>
          <w:p w14:paraId="4DE2A8D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TU_CYP381A2</w:t>
            </w:r>
          </w:p>
        </w:tc>
        <w:tc>
          <w:tcPr>
            <w:tcW w:w="818" w:type="pct"/>
            <w:noWrap/>
            <w:hideMark/>
          </w:tcPr>
          <w:p w14:paraId="0B738A8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tetur13g02840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A96621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63EE32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39" w:type="pct"/>
            <w:noWrap/>
            <w:hideMark/>
          </w:tcPr>
          <w:p w14:paraId="559D293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TU_CYP392A12</w:t>
            </w:r>
          </w:p>
        </w:tc>
        <w:tc>
          <w:tcPr>
            <w:tcW w:w="818" w:type="pct"/>
            <w:noWrap/>
            <w:hideMark/>
          </w:tcPr>
          <w:p w14:paraId="0943A30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tetur03g00830</w:t>
            </w:r>
          </w:p>
        </w:tc>
      </w:tr>
      <w:tr w:rsidR="000948C8" w:rsidRPr="008D6FC1" w14:paraId="377249F4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8D3894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0" w:type="pct"/>
            <w:noWrap/>
            <w:hideMark/>
          </w:tcPr>
          <w:p w14:paraId="26451D7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TU_CYP382A1</w:t>
            </w:r>
          </w:p>
        </w:tc>
        <w:tc>
          <w:tcPr>
            <w:tcW w:w="818" w:type="pct"/>
            <w:noWrap/>
            <w:hideMark/>
          </w:tcPr>
          <w:p w14:paraId="4487439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tetur03g01560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438623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521C2BC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39" w:type="pct"/>
            <w:noWrap/>
            <w:hideMark/>
          </w:tcPr>
          <w:p w14:paraId="1DC81E5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TU_CYP392A13v1</w:t>
            </w:r>
          </w:p>
        </w:tc>
        <w:tc>
          <w:tcPr>
            <w:tcW w:w="818" w:type="pct"/>
            <w:noWrap/>
            <w:hideMark/>
          </w:tcPr>
          <w:p w14:paraId="2140365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tetur08g08050</w:t>
            </w:r>
          </w:p>
        </w:tc>
      </w:tr>
      <w:tr w:rsidR="000948C8" w:rsidRPr="008D6FC1" w14:paraId="67E64C0A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68BEA0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pct"/>
            <w:noWrap/>
            <w:hideMark/>
          </w:tcPr>
          <w:p w14:paraId="309D3CC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TU_CYP384A1</w:t>
            </w:r>
          </w:p>
        </w:tc>
        <w:tc>
          <w:tcPr>
            <w:tcW w:w="818" w:type="pct"/>
            <w:noWrap/>
            <w:hideMark/>
          </w:tcPr>
          <w:p w14:paraId="1B32316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tetur38g00650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F9F223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6EFE52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39" w:type="pct"/>
            <w:noWrap/>
            <w:hideMark/>
          </w:tcPr>
          <w:p w14:paraId="7C37E9D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TU_CYP392A13v2</w:t>
            </w:r>
          </w:p>
        </w:tc>
        <w:tc>
          <w:tcPr>
            <w:tcW w:w="818" w:type="pct"/>
            <w:noWrap/>
            <w:hideMark/>
          </w:tcPr>
          <w:p w14:paraId="08134FB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tetur03g00020</w:t>
            </w:r>
          </w:p>
        </w:tc>
      </w:tr>
      <w:tr w:rsidR="000948C8" w:rsidRPr="008D6FC1" w14:paraId="7C2DA1AA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090001B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0" w:type="pct"/>
            <w:noWrap/>
            <w:hideMark/>
          </w:tcPr>
          <w:p w14:paraId="604D7F8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TU_CYP385A1</w:t>
            </w:r>
          </w:p>
        </w:tc>
        <w:tc>
          <w:tcPr>
            <w:tcW w:w="818" w:type="pct"/>
            <w:noWrap/>
            <w:hideMark/>
          </w:tcPr>
          <w:p w14:paraId="18230A0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tetur07g05500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345A00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711886A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39" w:type="pct"/>
            <w:noWrap/>
            <w:hideMark/>
          </w:tcPr>
          <w:p w14:paraId="54F1ABC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TU_CYP392A14</w:t>
            </w:r>
          </w:p>
        </w:tc>
        <w:tc>
          <w:tcPr>
            <w:tcW w:w="818" w:type="pct"/>
            <w:noWrap/>
            <w:hideMark/>
          </w:tcPr>
          <w:p w14:paraId="5657AA5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tetur08g07950</w:t>
            </w:r>
          </w:p>
        </w:tc>
      </w:tr>
      <w:tr w:rsidR="000948C8" w:rsidRPr="008D6FC1" w14:paraId="0D9D965A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7D9FF87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0" w:type="pct"/>
            <w:noWrap/>
            <w:hideMark/>
          </w:tcPr>
          <w:p w14:paraId="7D0B8A8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TU_CYP385B1</w:t>
            </w:r>
          </w:p>
        </w:tc>
        <w:tc>
          <w:tcPr>
            <w:tcW w:w="818" w:type="pct"/>
            <w:noWrap/>
            <w:hideMark/>
          </w:tcPr>
          <w:p w14:paraId="3ECE37C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tetur05g04000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083ECC4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C3054E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39" w:type="pct"/>
            <w:noWrap/>
            <w:hideMark/>
          </w:tcPr>
          <w:p w14:paraId="15350A5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TU_CYP392A16</w:t>
            </w:r>
          </w:p>
        </w:tc>
        <w:tc>
          <w:tcPr>
            <w:tcW w:w="818" w:type="pct"/>
            <w:noWrap/>
            <w:hideMark/>
          </w:tcPr>
          <w:p w14:paraId="2EDA73E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tetur06g04520</w:t>
            </w:r>
          </w:p>
        </w:tc>
      </w:tr>
      <w:tr w:rsidR="000948C8" w:rsidRPr="008D6FC1" w14:paraId="4B56CBE8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719DB2F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0" w:type="pct"/>
            <w:noWrap/>
            <w:hideMark/>
          </w:tcPr>
          <w:p w14:paraId="49E7976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TU_CYP385C1</w:t>
            </w:r>
          </w:p>
        </w:tc>
        <w:tc>
          <w:tcPr>
            <w:tcW w:w="818" w:type="pct"/>
            <w:noWrap/>
            <w:hideMark/>
          </w:tcPr>
          <w:p w14:paraId="54A7429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tetur26g01470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2FB1CF2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5365E00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39" w:type="pct"/>
            <w:noWrap/>
            <w:hideMark/>
          </w:tcPr>
          <w:p w14:paraId="064FDE2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TU_CYP392B1</w:t>
            </w:r>
          </w:p>
        </w:tc>
        <w:tc>
          <w:tcPr>
            <w:tcW w:w="818" w:type="pct"/>
            <w:noWrap/>
            <w:hideMark/>
          </w:tcPr>
          <w:p w14:paraId="410A832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tetur20g03200</w:t>
            </w:r>
          </w:p>
        </w:tc>
      </w:tr>
      <w:tr w:rsidR="000948C8" w:rsidRPr="008D6FC1" w14:paraId="05272FE6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5BD9617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pct"/>
            <w:noWrap/>
            <w:hideMark/>
          </w:tcPr>
          <w:p w14:paraId="3D7CF86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TU_CYP385C2</w:t>
            </w:r>
          </w:p>
        </w:tc>
        <w:tc>
          <w:tcPr>
            <w:tcW w:w="818" w:type="pct"/>
            <w:noWrap/>
            <w:hideMark/>
          </w:tcPr>
          <w:p w14:paraId="7E538AD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tetur11g05000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60370F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D11998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9" w:type="pct"/>
            <w:noWrap/>
            <w:hideMark/>
          </w:tcPr>
          <w:p w14:paraId="173CD70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TU_CYP392B2</w:t>
            </w:r>
          </w:p>
        </w:tc>
        <w:tc>
          <w:tcPr>
            <w:tcW w:w="818" w:type="pct"/>
            <w:noWrap/>
            <w:hideMark/>
          </w:tcPr>
          <w:p w14:paraId="1411AD0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tetur02g06650</w:t>
            </w:r>
          </w:p>
        </w:tc>
      </w:tr>
      <w:tr w:rsidR="000948C8" w:rsidRPr="008D6FC1" w14:paraId="5DABD23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B653BE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0" w:type="pct"/>
            <w:noWrap/>
            <w:hideMark/>
          </w:tcPr>
          <w:p w14:paraId="05B90E3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TU_CYP385C3</w:t>
            </w:r>
          </w:p>
        </w:tc>
        <w:tc>
          <w:tcPr>
            <w:tcW w:w="818" w:type="pct"/>
            <w:noWrap/>
            <w:hideMark/>
          </w:tcPr>
          <w:p w14:paraId="2762943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tetur11g05540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0BDCEC1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35599CE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39" w:type="pct"/>
            <w:noWrap/>
            <w:hideMark/>
          </w:tcPr>
          <w:p w14:paraId="49E4F10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TU_CYP392B3</w:t>
            </w:r>
          </w:p>
        </w:tc>
        <w:tc>
          <w:tcPr>
            <w:tcW w:w="818" w:type="pct"/>
            <w:noWrap/>
            <w:hideMark/>
          </w:tcPr>
          <w:p w14:paraId="6EFF92B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tetur20g00290</w:t>
            </w:r>
          </w:p>
        </w:tc>
      </w:tr>
      <w:tr w:rsidR="000948C8" w:rsidRPr="008D6FC1" w14:paraId="6AF5BA3F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23AC651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0" w:type="pct"/>
            <w:noWrap/>
            <w:hideMark/>
          </w:tcPr>
          <w:p w14:paraId="27B0014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TU_CYP385C3v2</w:t>
            </w:r>
          </w:p>
        </w:tc>
        <w:tc>
          <w:tcPr>
            <w:tcW w:w="818" w:type="pct"/>
            <w:noWrap/>
            <w:hideMark/>
          </w:tcPr>
          <w:p w14:paraId="262D97F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tetur46g00170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E2AFDA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1250AD6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39" w:type="pct"/>
            <w:noWrap/>
            <w:hideMark/>
          </w:tcPr>
          <w:p w14:paraId="3C183C4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TU_CYP392C1</w:t>
            </w:r>
          </w:p>
        </w:tc>
        <w:tc>
          <w:tcPr>
            <w:tcW w:w="818" w:type="pct"/>
            <w:noWrap/>
            <w:hideMark/>
          </w:tcPr>
          <w:p w14:paraId="08CE3C8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tetur03g03950</w:t>
            </w:r>
          </w:p>
        </w:tc>
      </w:tr>
      <w:tr w:rsidR="000948C8" w:rsidRPr="008D6FC1" w14:paraId="3B30D07D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FF6F89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0" w:type="pct"/>
            <w:noWrap/>
            <w:hideMark/>
          </w:tcPr>
          <w:p w14:paraId="70ABED3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TU_CYP385C4</w:t>
            </w:r>
          </w:p>
        </w:tc>
        <w:tc>
          <w:tcPr>
            <w:tcW w:w="818" w:type="pct"/>
            <w:noWrap/>
            <w:hideMark/>
          </w:tcPr>
          <w:p w14:paraId="0EB7EC3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tetur11g05520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0ECB08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533BE7C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39" w:type="pct"/>
            <w:noWrap/>
            <w:hideMark/>
          </w:tcPr>
          <w:p w14:paraId="3C37AFD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TU_CYP392D1</w:t>
            </w:r>
          </w:p>
        </w:tc>
        <w:tc>
          <w:tcPr>
            <w:tcW w:w="818" w:type="pct"/>
            <w:noWrap/>
            <w:hideMark/>
          </w:tcPr>
          <w:p w14:paraId="3F625A5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tetur23g00260</w:t>
            </w:r>
          </w:p>
        </w:tc>
      </w:tr>
      <w:tr w:rsidR="000948C8" w:rsidRPr="008D6FC1" w14:paraId="42D31D9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5ABB222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0" w:type="pct"/>
            <w:noWrap/>
            <w:hideMark/>
          </w:tcPr>
          <w:p w14:paraId="581AFF3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TU_CYP385C4v2</w:t>
            </w:r>
          </w:p>
        </w:tc>
        <w:tc>
          <w:tcPr>
            <w:tcW w:w="818" w:type="pct"/>
            <w:noWrap/>
            <w:hideMark/>
          </w:tcPr>
          <w:p w14:paraId="1EBE169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tetur46g00150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D761D8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3757F9D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39" w:type="pct"/>
            <w:noWrap/>
            <w:hideMark/>
          </w:tcPr>
          <w:p w14:paraId="4517BA3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TU_CYP392D2</w:t>
            </w:r>
          </w:p>
        </w:tc>
        <w:tc>
          <w:tcPr>
            <w:tcW w:w="818" w:type="pct"/>
            <w:noWrap/>
            <w:hideMark/>
          </w:tcPr>
          <w:p w14:paraId="3A50A4E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tetur03g04990</w:t>
            </w:r>
          </w:p>
        </w:tc>
      </w:tr>
      <w:tr w:rsidR="000948C8" w:rsidRPr="008D6FC1" w14:paraId="41807D51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823045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0" w:type="pct"/>
            <w:noWrap/>
            <w:hideMark/>
          </w:tcPr>
          <w:p w14:paraId="326B742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TU_CYP386A1</w:t>
            </w:r>
          </w:p>
        </w:tc>
        <w:tc>
          <w:tcPr>
            <w:tcW w:w="818" w:type="pct"/>
            <w:noWrap/>
            <w:hideMark/>
          </w:tcPr>
          <w:p w14:paraId="5F5496A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tetur11g06070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B242FE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64E835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39" w:type="pct"/>
            <w:noWrap/>
            <w:hideMark/>
          </w:tcPr>
          <w:p w14:paraId="4D1172F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TU_CYP392D3</w:t>
            </w:r>
          </w:p>
        </w:tc>
        <w:tc>
          <w:tcPr>
            <w:tcW w:w="818" w:type="pct"/>
            <w:noWrap/>
            <w:hideMark/>
          </w:tcPr>
          <w:p w14:paraId="3173C60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tetur03g05000</w:t>
            </w:r>
          </w:p>
        </w:tc>
      </w:tr>
      <w:tr w:rsidR="000948C8" w:rsidRPr="008D6FC1" w14:paraId="40A8D84B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79545B8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0" w:type="pct"/>
            <w:noWrap/>
            <w:hideMark/>
          </w:tcPr>
          <w:p w14:paraId="344902D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TU_CYP387A1</w:t>
            </w:r>
          </w:p>
        </w:tc>
        <w:tc>
          <w:tcPr>
            <w:tcW w:w="818" w:type="pct"/>
            <w:noWrap/>
            <w:hideMark/>
          </w:tcPr>
          <w:p w14:paraId="6FFFE5F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tetur08g06170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7266DC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84F447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9" w:type="pct"/>
            <w:noWrap/>
            <w:hideMark/>
          </w:tcPr>
          <w:p w14:paraId="0403424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TU_CYP392D4</w:t>
            </w:r>
          </w:p>
        </w:tc>
        <w:tc>
          <w:tcPr>
            <w:tcW w:w="818" w:type="pct"/>
            <w:noWrap/>
            <w:hideMark/>
          </w:tcPr>
          <w:p w14:paraId="0C1299F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tetur03g05010</w:t>
            </w:r>
          </w:p>
        </w:tc>
      </w:tr>
      <w:tr w:rsidR="000948C8" w:rsidRPr="008D6FC1" w14:paraId="20DCC085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287E86F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0" w:type="pct"/>
            <w:noWrap/>
            <w:hideMark/>
          </w:tcPr>
          <w:p w14:paraId="190D9EA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TU_CYP387A2</w:t>
            </w:r>
          </w:p>
        </w:tc>
        <w:tc>
          <w:tcPr>
            <w:tcW w:w="818" w:type="pct"/>
            <w:noWrap/>
            <w:hideMark/>
          </w:tcPr>
          <w:p w14:paraId="3A8B76F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tetur01g06120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35F612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D1E1DC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39" w:type="pct"/>
            <w:noWrap/>
            <w:hideMark/>
          </w:tcPr>
          <w:p w14:paraId="176A5A7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TU_CYP392D6</w:t>
            </w:r>
          </w:p>
        </w:tc>
        <w:tc>
          <w:tcPr>
            <w:tcW w:w="818" w:type="pct"/>
            <w:noWrap/>
            <w:hideMark/>
          </w:tcPr>
          <w:p w14:paraId="661DD0B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tetur03g05030</w:t>
            </w:r>
          </w:p>
        </w:tc>
      </w:tr>
      <w:tr w:rsidR="000948C8" w:rsidRPr="008D6FC1" w14:paraId="2CAB86D4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FD25F1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0" w:type="pct"/>
            <w:noWrap/>
            <w:hideMark/>
          </w:tcPr>
          <w:p w14:paraId="5496FF1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TU_CYP388A1</w:t>
            </w:r>
          </w:p>
        </w:tc>
        <w:tc>
          <w:tcPr>
            <w:tcW w:w="818" w:type="pct"/>
            <w:noWrap/>
            <w:hideMark/>
          </w:tcPr>
          <w:p w14:paraId="3FC4503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tetur03g05190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945754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8B0892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39" w:type="pct"/>
            <w:noWrap/>
            <w:hideMark/>
          </w:tcPr>
          <w:p w14:paraId="178A294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TU_CYP392D8</w:t>
            </w:r>
          </w:p>
        </w:tc>
        <w:tc>
          <w:tcPr>
            <w:tcW w:w="818" w:type="pct"/>
            <w:noWrap/>
            <w:hideMark/>
          </w:tcPr>
          <w:p w14:paraId="2A5F7F8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tetur03g05070</w:t>
            </w:r>
          </w:p>
        </w:tc>
      </w:tr>
      <w:tr w:rsidR="000948C8" w:rsidRPr="008D6FC1" w14:paraId="3F95755D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B603C5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0" w:type="pct"/>
            <w:noWrap/>
            <w:hideMark/>
          </w:tcPr>
          <w:p w14:paraId="45F8DBA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TU_CYP389A1</w:t>
            </w:r>
          </w:p>
        </w:tc>
        <w:tc>
          <w:tcPr>
            <w:tcW w:w="818" w:type="pct"/>
            <w:noWrap/>
            <w:hideMark/>
          </w:tcPr>
          <w:p w14:paraId="771093E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tetur25g02050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205E74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786155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39" w:type="pct"/>
            <w:noWrap/>
            <w:hideMark/>
          </w:tcPr>
          <w:p w14:paraId="7DEC705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TU_CYP392E1</w:t>
            </w:r>
          </w:p>
        </w:tc>
        <w:tc>
          <w:tcPr>
            <w:tcW w:w="818" w:type="pct"/>
            <w:noWrap/>
            <w:hideMark/>
          </w:tcPr>
          <w:p w14:paraId="729E57A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tetur03g05540</w:t>
            </w:r>
          </w:p>
        </w:tc>
      </w:tr>
      <w:tr w:rsidR="000948C8" w:rsidRPr="008D6FC1" w14:paraId="19F0DDD6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3C4469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0" w:type="pct"/>
            <w:noWrap/>
            <w:hideMark/>
          </w:tcPr>
          <w:p w14:paraId="7BD474C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TU_CYP389B1</w:t>
            </w:r>
          </w:p>
        </w:tc>
        <w:tc>
          <w:tcPr>
            <w:tcW w:w="818" w:type="pct"/>
            <w:noWrap/>
            <w:hideMark/>
          </w:tcPr>
          <w:p w14:paraId="2090EE6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tetur25g02060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316C5D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BB10D4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39" w:type="pct"/>
            <w:noWrap/>
            <w:hideMark/>
          </w:tcPr>
          <w:p w14:paraId="6256D83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TU_CYP392E2</w:t>
            </w:r>
          </w:p>
        </w:tc>
        <w:tc>
          <w:tcPr>
            <w:tcW w:w="818" w:type="pct"/>
            <w:noWrap/>
            <w:hideMark/>
          </w:tcPr>
          <w:p w14:paraId="38B1D97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tetur06g02400</w:t>
            </w:r>
          </w:p>
        </w:tc>
      </w:tr>
      <w:tr w:rsidR="000948C8" w:rsidRPr="008D6FC1" w14:paraId="48BA658B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87B1D4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0" w:type="pct"/>
            <w:noWrap/>
            <w:hideMark/>
          </w:tcPr>
          <w:p w14:paraId="361F120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TU_CYP389C1</w:t>
            </w:r>
          </w:p>
        </w:tc>
        <w:tc>
          <w:tcPr>
            <w:tcW w:w="818" w:type="pct"/>
            <w:noWrap/>
            <w:hideMark/>
          </w:tcPr>
          <w:p w14:paraId="610332D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tetur34g00510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2C33B7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6CC8B9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39" w:type="pct"/>
            <w:noWrap/>
            <w:hideMark/>
          </w:tcPr>
          <w:p w14:paraId="1013C70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TU_CYP392E3</w:t>
            </w:r>
          </w:p>
        </w:tc>
        <w:tc>
          <w:tcPr>
            <w:tcW w:w="818" w:type="pct"/>
            <w:noWrap/>
            <w:hideMark/>
          </w:tcPr>
          <w:p w14:paraId="61C7CAC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tetur06g02820</w:t>
            </w:r>
          </w:p>
        </w:tc>
      </w:tr>
      <w:tr w:rsidR="000948C8" w:rsidRPr="008D6FC1" w14:paraId="66F482A3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1D6630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0" w:type="pct"/>
            <w:noWrap/>
            <w:hideMark/>
          </w:tcPr>
          <w:p w14:paraId="08A1119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TU_CYP389C2</w:t>
            </w:r>
          </w:p>
        </w:tc>
        <w:tc>
          <w:tcPr>
            <w:tcW w:w="818" w:type="pct"/>
            <w:noWrap/>
            <w:hideMark/>
          </w:tcPr>
          <w:p w14:paraId="262C2A0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tetur05g02950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0755A23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7B3CF6F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39" w:type="pct"/>
            <w:noWrap/>
            <w:hideMark/>
          </w:tcPr>
          <w:p w14:paraId="6CDC2E0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TU_CYP392E6</w:t>
            </w:r>
          </w:p>
        </w:tc>
        <w:tc>
          <w:tcPr>
            <w:tcW w:w="818" w:type="pct"/>
            <w:noWrap/>
            <w:hideMark/>
          </w:tcPr>
          <w:p w14:paraId="55DEFF4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tetur27g00330</w:t>
            </w:r>
          </w:p>
        </w:tc>
      </w:tr>
      <w:tr w:rsidR="000948C8" w:rsidRPr="008D6FC1" w14:paraId="1A1419DF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D448F5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0" w:type="pct"/>
            <w:noWrap/>
            <w:hideMark/>
          </w:tcPr>
          <w:p w14:paraId="5A3CCF0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TU_CYP389C3</w:t>
            </w:r>
          </w:p>
        </w:tc>
        <w:tc>
          <w:tcPr>
            <w:tcW w:w="818" w:type="pct"/>
            <w:noWrap/>
            <w:hideMark/>
          </w:tcPr>
          <w:p w14:paraId="69E037F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tetur05g02960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9D0879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FEEFC9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39" w:type="pct"/>
            <w:noWrap/>
            <w:hideMark/>
          </w:tcPr>
          <w:p w14:paraId="7E5DA21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TU_CYP392E7</w:t>
            </w:r>
          </w:p>
        </w:tc>
        <w:tc>
          <w:tcPr>
            <w:tcW w:w="818" w:type="pct"/>
            <w:noWrap/>
            <w:hideMark/>
          </w:tcPr>
          <w:p w14:paraId="6920601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tetur27g00340</w:t>
            </w:r>
          </w:p>
        </w:tc>
      </w:tr>
      <w:tr w:rsidR="000948C8" w:rsidRPr="008D6FC1" w14:paraId="4F2166C9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1031319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0" w:type="pct"/>
            <w:noWrap/>
            <w:hideMark/>
          </w:tcPr>
          <w:p w14:paraId="4A49375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TU_CYP389C4</w:t>
            </w:r>
          </w:p>
        </w:tc>
        <w:tc>
          <w:tcPr>
            <w:tcW w:w="818" w:type="pct"/>
            <w:noWrap/>
            <w:hideMark/>
          </w:tcPr>
          <w:p w14:paraId="75DBEBC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tetur05g02970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0F00FF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4A19A9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39" w:type="pct"/>
            <w:noWrap/>
            <w:hideMark/>
          </w:tcPr>
          <w:p w14:paraId="26B4C2F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TU_CYP392E8</w:t>
            </w:r>
          </w:p>
        </w:tc>
        <w:tc>
          <w:tcPr>
            <w:tcW w:w="818" w:type="pct"/>
            <w:noWrap/>
            <w:hideMark/>
          </w:tcPr>
          <w:p w14:paraId="7FA7457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tetur27g00350</w:t>
            </w:r>
          </w:p>
        </w:tc>
      </w:tr>
      <w:tr w:rsidR="000948C8" w:rsidRPr="008D6FC1" w14:paraId="075E03EB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F71047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0" w:type="pct"/>
            <w:noWrap/>
            <w:hideMark/>
          </w:tcPr>
          <w:p w14:paraId="3DC4FBB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TU_CYP389C5</w:t>
            </w:r>
          </w:p>
        </w:tc>
        <w:tc>
          <w:tcPr>
            <w:tcW w:w="818" w:type="pct"/>
            <w:noWrap/>
            <w:hideMark/>
          </w:tcPr>
          <w:p w14:paraId="48FA1F1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tetur05g08390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E88376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0AC2808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39" w:type="pct"/>
            <w:noWrap/>
            <w:hideMark/>
          </w:tcPr>
          <w:p w14:paraId="62C881A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TU_CYP392E9</w:t>
            </w:r>
          </w:p>
        </w:tc>
        <w:tc>
          <w:tcPr>
            <w:tcW w:w="818" w:type="pct"/>
            <w:noWrap/>
            <w:hideMark/>
          </w:tcPr>
          <w:p w14:paraId="41236EC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tetur27g01020</w:t>
            </w:r>
          </w:p>
        </w:tc>
      </w:tr>
      <w:tr w:rsidR="000948C8" w:rsidRPr="008D6FC1" w14:paraId="3E1BD9F9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CC8FB4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0" w:type="pct"/>
            <w:noWrap/>
            <w:hideMark/>
          </w:tcPr>
          <w:p w14:paraId="055BBEE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TU_CYP389C6</w:t>
            </w:r>
          </w:p>
        </w:tc>
        <w:tc>
          <w:tcPr>
            <w:tcW w:w="818" w:type="pct"/>
            <w:noWrap/>
            <w:hideMark/>
          </w:tcPr>
          <w:p w14:paraId="2BB6CEE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tetur05g06630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F2B3AF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5883176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39" w:type="pct"/>
            <w:noWrap/>
            <w:hideMark/>
          </w:tcPr>
          <w:p w14:paraId="3825072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TU_CYP392E10</w:t>
            </w:r>
          </w:p>
        </w:tc>
        <w:tc>
          <w:tcPr>
            <w:tcW w:w="818" w:type="pct"/>
            <w:noWrap/>
            <w:hideMark/>
          </w:tcPr>
          <w:p w14:paraId="7F8F78D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tetur27g01030</w:t>
            </w:r>
          </w:p>
        </w:tc>
      </w:tr>
      <w:tr w:rsidR="000948C8" w:rsidRPr="008D6FC1" w14:paraId="26D8A3EC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D8607B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0" w:type="pct"/>
            <w:noWrap/>
            <w:hideMark/>
          </w:tcPr>
          <w:p w14:paraId="29E1C9C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TU_CYP389C7</w:t>
            </w:r>
          </w:p>
        </w:tc>
        <w:tc>
          <w:tcPr>
            <w:tcW w:w="818" w:type="pct"/>
            <w:noWrap/>
            <w:hideMark/>
          </w:tcPr>
          <w:p w14:paraId="56076F4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tetur05g06620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645AEC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A4F891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39" w:type="pct"/>
            <w:noWrap/>
            <w:hideMark/>
          </w:tcPr>
          <w:p w14:paraId="084A63F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TU_CYP406A1</w:t>
            </w:r>
          </w:p>
        </w:tc>
        <w:tc>
          <w:tcPr>
            <w:tcW w:w="818" w:type="pct"/>
            <w:noWrap/>
            <w:hideMark/>
          </w:tcPr>
          <w:p w14:paraId="28E9A7D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tetur01g04440</w:t>
            </w:r>
          </w:p>
        </w:tc>
      </w:tr>
      <w:tr w:rsidR="000948C8" w:rsidRPr="008D6FC1" w14:paraId="70B3F84B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0154CC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0" w:type="pct"/>
            <w:noWrap/>
            <w:hideMark/>
          </w:tcPr>
          <w:p w14:paraId="2C2F696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TU_CYP389C8</w:t>
            </w:r>
          </w:p>
        </w:tc>
        <w:tc>
          <w:tcPr>
            <w:tcW w:w="818" w:type="pct"/>
            <w:noWrap/>
            <w:hideMark/>
          </w:tcPr>
          <w:p w14:paraId="31EB589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tetur05g06610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2CB2F10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7D54E4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39" w:type="pct"/>
            <w:noWrap/>
            <w:hideMark/>
          </w:tcPr>
          <w:p w14:paraId="7D29684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TU_CYP407A1</w:t>
            </w:r>
          </w:p>
        </w:tc>
        <w:tc>
          <w:tcPr>
            <w:tcW w:w="818" w:type="pct"/>
            <w:noWrap/>
            <w:hideMark/>
          </w:tcPr>
          <w:p w14:paraId="3892BEF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tetur20g00830</w:t>
            </w:r>
          </w:p>
        </w:tc>
      </w:tr>
      <w:tr w:rsidR="000948C8" w:rsidRPr="008D6FC1" w14:paraId="6B8BA51B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3493FC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0" w:type="pct"/>
            <w:noWrap/>
            <w:hideMark/>
          </w:tcPr>
          <w:p w14:paraId="6C2133F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TU_CYP389C9</w:t>
            </w:r>
          </w:p>
        </w:tc>
        <w:tc>
          <w:tcPr>
            <w:tcW w:w="818" w:type="pct"/>
            <w:noWrap/>
            <w:hideMark/>
          </w:tcPr>
          <w:p w14:paraId="50D3C08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tetur05g06600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68D082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B7F951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39" w:type="pct"/>
            <w:noWrap/>
            <w:hideMark/>
          </w:tcPr>
          <w:p w14:paraId="78877F0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TU_CYP_1</w:t>
            </w:r>
          </w:p>
        </w:tc>
        <w:tc>
          <w:tcPr>
            <w:tcW w:w="818" w:type="pct"/>
            <w:noWrap/>
            <w:hideMark/>
          </w:tcPr>
          <w:p w14:paraId="01210A0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tetur14g01350</w:t>
            </w:r>
          </w:p>
        </w:tc>
      </w:tr>
      <w:tr w:rsidR="000948C8" w:rsidRPr="008D6FC1" w14:paraId="68BDE19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749FDD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0" w:type="pct"/>
            <w:noWrap/>
            <w:hideMark/>
          </w:tcPr>
          <w:p w14:paraId="1C9BD7E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TU_CYP389C10</w:t>
            </w:r>
          </w:p>
        </w:tc>
        <w:tc>
          <w:tcPr>
            <w:tcW w:w="818" w:type="pct"/>
            <w:noWrap/>
            <w:hideMark/>
          </w:tcPr>
          <w:p w14:paraId="21B5A41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tetur05g06580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065AA0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739936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39" w:type="pct"/>
            <w:noWrap/>
            <w:hideMark/>
          </w:tcPr>
          <w:p w14:paraId="26D9D39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TU_CYP_2</w:t>
            </w:r>
          </w:p>
        </w:tc>
        <w:tc>
          <w:tcPr>
            <w:tcW w:w="818" w:type="pct"/>
            <w:noWrap/>
            <w:hideMark/>
          </w:tcPr>
          <w:p w14:paraId="0D96AED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tetur05g02670</w:t>
            </w:r>
          </w:p>
        </w:tc>
      </w:tr>
      <w:tr w:rsidR="000948C8" w:rsidRPr="008D6FC1" w14:paraId="2BDA03F0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5784513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0" w:type="pct"/>
            <w:noWrap/>
            <w:hideMark/>
          </w:tcPr>
          <w:p w14:paraId="0A2DAD3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TU_CYP389C11</w:t>
            </w:r>
          </w:p>
        </w:tc>
        <w:tc>
          <w:tcPr>
            <w:tcW w:w="818" w:type="pct"/>
            <w:noWrap/>
            <w:hideMark/>
          </w:tcPr>
          <w:p w14:paraId="155BBE5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tetur05g06570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BA2373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192D45D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39" w:type="pct"/>
            <w:noWrap/>
            <w:hideMark/>
          </w:tcPr>
          <w:p w14:paraId="78DD5BE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TU_CYP_3</w:t>
            </w:r>
          </w:p>
        </w:tc>
        <w:tc>
          <w:tcPr>
            <w:tcW w:w="818" w:type="pct"/>
            <w:noWrap/>
            <w:hideMark/>
          </w:tcPr>
          <w:p w14:paraId="5F1B0D4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tetur01g13730</w:t>
            </w:r>
          </w:p>
        </w:tc>
      </w:tr>
      <w:tr w:rsidR="000948C8" w:rsidRPr="008D6FC1" w14:paraId="265C5E5C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5D5D42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0" w:type="pct"/>
            <w:noWrap/>
            <w:hideMark/>
          </w:tcPr>
          <w:p w14:paraId="5739687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TU_CYP389C12</w:t>
            </w:r>
          </w:p>
        </w:tc>
        <w:tc>
          <w:tcPr>
            <w:tcW w:w="818" w:type="pct"/>
            <w:noWrap/>
            <w:hideMark/>
          </w:tcPr>
          <w:p w14:paraId="506A485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tetur05g06560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866360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4329CA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39" w:type="pct"/>
            <w:noWrap/>
            <w:hideMark/>
          </w:tcPr>
          <w:p w14:paraId="44AFA54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TU_CYP_conserved_site_1</w:t>
            </w:r>
          </w:p>
        </w:tc>
        <w:tc>
          <w:tcPr>
            <w:tcW w:w="818" w:type="pct"/>
            <w:noWrap/>
            <w:hideMark/>
          </w:tcPr>
          <w:p w14:paraId="2164780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tetur03g09941</w:t>
            </w:r>
          </w:p>
        </w:tc>
      </w:tr>
      <w:tr w:rsidR="000948C8" w:rsidRPr="008D6FC1" w14:paraId="6CA16134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09CB86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0" w:type="pct"/>
            <w:noWrap/>
            <w:hideMark/>
          </w:tcPr>
          <w:p w14:paraId="575B1E1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TU_CYP390A1</w:t>
            </w:r>
          </w:p>
        </w:tc>
        <w:tc>
          <w:tcPr>
            <w:tcW w:w="818" w:type="pct"/>
            <w:noWrap/>
            <w:hideMark/>
          </w:tcPr>
          <w:p w14:paraId="5D9EF81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tetur03g00910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6A0044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33D1496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39" w:type="pct"/>
            <w:noWrap/>
            <w:hideMark/>
          </w:tcPr>
          <w:p w14:paraId="7EF8AE1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TU_CYP_conserved_site_2</w:t>
            </w:r>
          </w:p>
        </w:tc>
        <w:tc>
          <w:tcPr>
            <w:tcW w:w="818" w:type="pct"/>
            <w:noWrap/>
            <w:hideMark/>
          </w:tcPr>
          <w:p w14:paraId="253B3D0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tetur03g09961</w:t>
            </w:r>
          </w:p>
        </w:tc>
      </w:tr>
      <w:tr w:rsidR="000948C8" w:rsidRPr="008D6FC1" w14:paraId="3DCFDC98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061AE70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0" w:type="pct"/>
            <w:noWrap/>
            <w:hideMark/>
          </w:tcPr>
          <w:p w14:paraId="511EAB9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TU_CYP391A1</w:t>
            </w:r>
          </w:p>
        </w:tc>
        <w:tc>
          <w:tcPr>
            <w:tcW w:w="818" w:type="pct"/>
            <w:noWrap/>
            <w:hideMark/>
          </w:tcPr>
          <w:p w14:paraId="20A8F5A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tetur36g00920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0CE5CE6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72D30F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39" w:type="pct"/>
            <w:noWrap/>
            <w:hideMark/>
          </w:tcPr>
          <w:p w14:paraId="4BBC803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TU_CYP_conserved_site_3</w:t>
            </w:r>
          </w:p>
        </w:tc>
        <w:tc>
          <w:tcPr>
            <w:tcW w:w="818" w:type="pct"/>
            <w:noWrap/>
            <w:hideMark/>
          </w:tcPr>
          <w:p w14:paraId="198FD44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tetur03g05100</w:t>
            </w:r>
          </w:p>
        </w:tc>
      </w:tr>
      <w:tr w:rsidR="000948C8" w:rsidRPr="008D6FC1" w14:paraId="1AC7BA06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A4E988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50" w:type="pct"/>
            <w:noWrap/>
            <w:hideMark/>
          </w:tcPr>
          <w:p w14:paraId="643E165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TU_CYP392A1</w:t>
            </w:r>
          </w:p>
        </w:tc>
        <w:tc>
          <w:tcPr>
            <w:tcW w:w="818" w:type="pct"/>
            <w:noWrap/>
            <w:hideMark/>
          </w:tcPr>
          <w:p w14:paraId="3CEBA9E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tetur07g06410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7E2A3E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0CB7386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39" w:type="pct"/>
            <w:noWrap/>
            <w:hideMark/>
          </w:tcPr>
          <w:p w14:paraId="6BFB8C9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D6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TU_CYP_E-class_group_I</w:t>
            </w:r>
            <w:proofErr w:type="spellEnd"/>
          </w:p>
        </w:tc>
        <w:tc>
          <w:tcPr>
            <w:tcW w:w="818" w:type="pct"/>
            <w:noWrap/>
            <w:hideMark/>
          </w:tcPr>
          <w:p w14:paraId="2C4CD65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tetur06g02650</w:t>
            </w:r>
          </w:p>
        </w:tc>
      </w:tr>
      <w:tr w:rsidR="000948C8" w:rsidRPr="008D6FC1" w14:paraId="23DE2DB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7B3839A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50" w:type="pct"/>
            <w:noWrap/>
            <w:hideMark/>
          </w:tcPr>
          <w:p w14:paraId="3709258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TU_CYP392A3</w:t>
            </w:r>
          </w:p>
        </w:tc>
        <w:tc>
          <w:tcPr>
            <w:tcW w:w="818" w:type="pct"/>
            <w:noWrap/>
            <w:hideMark/>
          </w:tcPr>
          <w:p w14:paraId="74F1356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tetur07g06460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49ACBA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18446C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39" w:type="pct"/>
            <w:noWrap/>
            <w:hideMark/>
          </w:tcPr>
          <w:p w14:paraId="6A9AEF3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TU_CYP_E-class_group_I_1</w:t>
            </w:r>
          </w:p>
        </w:tc>
        <w:tc>
          <w:tcPr>
            <w:tcW w:w="818" w:type="pct"/>
            <w:noWrap/>
            <w:hideMark/>
          </w:tcPr>
          <w:p w14:paraId="54D8FFE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tetur03g00970</w:t>
            </w:r>
          </w:p>
        </w:tc>
      </w:tr>
      <w:tr w:rsidR="000948C8" w:rsidRPr="008D6FC1" w14:paraId="428E6348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1D8C956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50" w:type="pct"/>
            <w:noWrap/>
            <w:hideMark/>
          </w:tcPr>
          <w:p w14:paraId="354D6F8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TU_CYP392A4</w:t>
            </w:r>
          </w:p>
        </w:tc>
        <w:tc>
          <w:tcPr>
            <w:tcW w:w="818" w:type="pct"/>
            <w:noWrap/>
            <w:hideMark/>
          </w:tcPr>
          <w:p w14:paraId="76BC94B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tetur07g06480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BA10D7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C8D51F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39" w:type="pct"/>
            <w:noWrap/>
            <w:hideMark/>
          </w:tcPr>
          <w:p w14:paraId="448D2C4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TU_CYP_E-class_group_I_2</w:t>
            </w:r>
          </w:p>
        </w:tc>
        <w:tc>
          <w:tcPr>
            <w:tcW w:w="818" w:type="pct"/>
            <w:noWrap/>
            <w:hideMark/>
          </w:tcPr>
          <w:p w14:paraId="76E822D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tetur27g02598</w:t>
            </w:r>
          </w:p>
        </w:tc>
      </w:tr>
      <w:tr w:rsidR="000948C8" w:rsidRPr="008D6FC1" w14:paraId="1CBC8A5D" w14:textId="77777777" w:rsidTr="00AD2D8B">
        <w:trPr>
          <w:trHeight w:val="290"/>
        </w:trPr>
        <w:tc>
          <w:tcPr>
            <w:tcW w:w="388" w:type="pct"/>
            <w:tcBorders>
              <w:bottom w:val="single" w:sz="4" w:space="0" w:color="auto"/>
            </w:tcBorders>
            <w:noWrap/>
            <w:hideMark/>
          </w:tcPr>
          <w:p w14:paraId="6B83A9A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noWrap/>
            <w:hideMark/>
          </w:tcPr>
          <w:p w14:paraId="351160F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TU_CYP392A5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76C194C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tetur11g04390</w:t>
            </w:r>
          </w:p>
        </w:tc>
        <w:tc>
          <w:tcPr>
            <w:tcW w:w="149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6A21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1342A2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noWrap/>
            <w:hideMark/>
          </w:tcPr>
          <w:p w14:paraId="194150F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D6F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TU_CYP_E-class_group_IV</w:t>
            </w:r>
            <w:proofErr w:type="spellEnd"/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79CBDBC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tetur07g08087</w:t>
            </w:r>
          </w:p>
        </w:tc>
      </w:tr>
      <w:tr w:rsidR="000948C8" w:rsidRPr="008D6FC1" w14:paraId="39196537" w14:textId="77777777" w:rsidTr="00AD2D8B">
        <w:trPr>
          <w:trHeight w:val="290"/>
        </w:trPr>
        <w:tc>
          <w:tcPr>
            <w:tcW w:w="38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814D68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</w:t>
            </w:r>
          </w:p>
        </w:tc>
        <w:tc>
          <w:tcPr>
            <w:tcW w:w="105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2758F4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306085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7A7C8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1B08CE4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BDDE48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A945F5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8C8" w:rsidRPr="008D6FC1" w14:paraId="53F1C22C" w14:textId="77777777" w:rsidTr="00AD2D8B">
        <w:trPr>
          <w:trHeight w:val="290"/>
        </w:trPr>
        <w:tc>
          <w:tcPr>
            <w:tcW w:w="388" w:type="pct"/>
            <w:tcBorders>
              <w:top w:val="nil"/>
            </w:tcBorders>
            <w:noWrap/>
            <w:hideMark/>
          </w:tcPr>
          <w:p w14:paraId="1E4CD11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0" w:type="pct"/>
            <w:tcBorders>
              <w:top w:val="nil"/>
            </w:tcBorders>
            <w:noWrap/>
            <w:hideMark/>
          </w:tcPr>
          <w:p w14:paraId="03FD23B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GSTp01</w:t>
            </w:r>
          </w:p>
        </w:tc>
        <w:tc>
          <w:tcPr>
            <w:tcW w:w="818" w:type="pct"/>
            <w:tcBorders>
              <w:top w:val="nil"/>
            </w:tcBorders>
            <w:noWrap/>
            <w:hideMark/>
          </w:tcPr>
          <w:p w14:paraId="2150C3B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tetur05g05180</w:t>
            </w:r>
          </w:p>
        </w:tc>
        <w:tc>
          <w:tcPr>
            <w:tcW w:w="149" w:type="pct"/>
            <w:tcBorders>
              <w:top w:val="nil"/>
              <w:right w:val="single" w:sz="4" w:space="0" w:color="auto"/>
            </w:tcBorders>
            <w:noWrap/>
            <w:hideMark/>
          </w:tcPr>
          <w:p w14:paraId="3271AE0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single" w:sz="4" w:space="0" w:color="auto"/>
            </w:tcBorders>
            <w:noWrap/>
            <w:hideMark/>
          </w:tcPr>
          <w:p w14:paraId="4E2D4AB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9" w:type="pct"/>
            <w:tcBorders>
              <w:top w:val="nil"/>
            </w:tcBorders>
            <w:noWrap/>
            <w:hideMark/>
          </w:tcPr>
          <w:p w14:paraId="3A98D72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GSTd13 </w:t>
            </w:r>
          </w:p>
        </w:tc>
        <w:tc>
          <w:tcPr>
            <w:tcW w:w="818" w:type="pct"/>
            <w:tcBorders>
              <w:top w:val="nil"/>
            </w:tcBorders>
            <w:noWrap/>
            <w:hideMark/>
          </w:tcPr>
          <w:p w14:paraId="1481D5B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tetur26g01490</w:t>
            </w:r>
          </w:p>
        </w:tc>
      </w:tr>
      <w:tr w:rsidR="000948C8" w:rsidRPr="008D6FC1" w14:paraId="042458D3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7CB2FE4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pct"/>
            <w:noWrap/>
            <w:hideMark/>
          </w:tcPr>
          <w:p w14:paraId="79D0EF8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GSTd15</w:t>
            </w:r>
          </w:p>
        </w:tc>
        <w:tc>
          <w:tcPr>
            <w:tcW w:w="818" w:type="pct"/>
            <w:noWrap/>
            <w:hideMark/>
          </w:tcPr>
          <w:p w14:paraId="5F813DA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tetur26g02802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C26C0A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75BA8F9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9" w:type="pct"/>
            <w:noWrap/>
            <w:hideMark/>
          </w:tcPr>
          <w:p w14:paraId="1123F05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GSTd05 </w:t>
            </w:r>
          </w:p>
        </w:tc>
        <w:tc>
          <w:tcPr>
            <w:tcW w:w="818" w:type="pct"/>
            <w:noWrap/>
            <w:hideMark/>
          </w:tcPr>
          <w:p w14:paraId="2AC935D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tetur01g02470</w:t>
            </w:r>
          </w:p>
        </w:tc>
      </w:tr>
      <w:tr w:rsidR="000948C8" w:rsidRPr="008D6FC1" w14:paraId="0CC61D7E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01703B9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pct"/>
            <w:noWrap/>
            <w:hideMark/>
          </w:tcPr>
          <w:p w14:paraId="49AAFEC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GSTd12</w:t>
            </w:r>
          </w:p>
        </w:tc>
        <w:tc>
          <w:tcPr>
            <w:tcW w:w="818" w:type="pct"/>
            <w:noWrap/>
            <w:hideMark/>
          </w:tcPr>
          <w:p w14:paraId="3FFBDEF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tetur26g02801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CA6BA5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348B14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9" w:type="pct"/>
            <w:noWrap/>
            <w:hideMark/>
          </w:tcPr>
          <w:p w14:paraId="76C566F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GSTo02 </w:t>
            </w:r>
          </w:p>
        </w:tc>
        <w:tc>
          <w:tcPr>
            <w:tcW w:w="818" w:type="pct"/>
            <w:noWrap/>
            <w:hideMark/>
          </w:tcPr>
          <w:p w14:paraId="0E0C668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tetur01g02320</w:t>
            </w:r>
          </w:p>
        </w:tc>
      </w:tr>
      <w:tr w:rsidR="000948C8" w:rsidRPr="008D6FC1" w14:paraId="4889A2FC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2766131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pct"/>
            <w:noWrap/>
            <w:hideMark/>
          </w:tcPr>
          <w:p w14:paraId="11F7023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GSTm05 </w:t>
            </w:r>
          </w:p>
        </w:tc>
        <w:tc>
          <w:tcPr>
            <w:tcW w:w="818" w:type="pct"/>
            <w:noWrap/>
            <w:hideMark/>
          </w:tcPr>
          <w:p w14:paraId="4C1BEB6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tetur05g05270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62324A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D4166F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9" w:type="pct"/>
            <w:noWrap/>
            <w:hideMark/>
          </w:tcPr>
          <w:p w14:paraId="0118053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GSTd03</w:t>
            </w:r>
          </w:p>
        </w:tc>
        <w:tc>
          <w:tcPr>
            <w:tcW w:w="818" w:type="pct"/>
            <w:noWrap/>
            <w:hideMark/>
          </w:tcPr>
          <w:p w14:paraId="118C258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tetur29g00220</w:t>
            </w:r>
          </w:p>
        </w:tc>
      </w:tr>
      <w:tr w:rsidR="000948C8" w:rsidRPr="008D6FC1" w14:paraId="4C90EBA4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33E803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pct"/>
            <w:noWrap/>
            <w:hideMark/>
          </w:tcPr>
          <w:p w14:paraId="6FC8A37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GSTm07 </w:t>
            </w:r>
          </w:p>
        </w:tc>
        <w:tc>
          <w:tcPr>
            <w:tcW w:w="818" w:type="pct"/>
            <w:noWrap/>
            <w:hideMark/>
          </w:tcPr>
          <w:p w14:paraId="7F346AB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tetur05g05210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8EDED6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7AB87D6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39" w:type="pct"/>
            <w:noWrap/>
            <w:hideMark/>
          </w:tcPr>
          <w:p w14:paraId="12B09A9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GSTz01</w:t>
            </w:r>
          </w:p>
        </w:tc>
        <w:tc>
          <w:tcPr>
            <w:tcW w:w="818" w:type="pct"/>
            <w:noWrap/>
            <w:hideMark/>
          </w:tcPr>
          <w:p w14:paraId="1C282E9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tetur07g02560</w:t>
            </w:r>
          </w:p>
        </w:tc>
      </w:tr>
      <w:tr w:rsidR="000948C8" w:rsidRPr="008D6FC1" w14:paraId="31B60D53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EACCBA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0" w:type="pct"/>
            <w:noWrap/>
            <w:hideMark/>
          </w:tcPr>
          <w:p w14:paraId="760E37D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GSTd08 </w:t>
            </w:r>
          </w:p>
        </w:tc>
        <w:tc>
          <w:tcPr>
            <w:tcW w:w="818" w:type="pct"/>
            <w:noWrap/>
            <w:hideMark/>
          </w:tcPr>
          <w:p w14:paraId="1A80E8F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tetur03g07920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E76AFB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0A40B53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9" w:type="pct"/>
            <w:noWrap/>
            <w:hideMark/>
          </w:tcPr>
          <w:p w14:paraId="6F7594E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GSTd07</w:t>
            </w:r>
          </w:p>
        </w:tc>
        <w:tc>
          <w:tcPr>
            <w:tcW w:w="818" w:type="pct"/>
            <w:noWrap/>
            <w:hideMark/>
          </w:tcPr>
          <w:p w14:paraId="0CDDBD5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tetur01g02500</w:t>
            </w:r>
          </w:p>
        </w:tc>
      </w:tr>
      <w:tr w:rsidR="000948C8" w:rsidRPr="008D6FC1" w14:paraId="31823C63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029E4A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pct"/>
            <w:noWrap/>
            <w:hideMark/>
          </w:tcPr>
          <w:p w14:paraId="5235705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GSTd10 </w:t>
            </w:r>
          </w:p>
        </w:tc>
        <w:tc>
          <w:tcPr>
            <w:tcW w:w="818" w:type="pct"/>
            <w:noWrap/>
            <w:hideMark/>
          </w:tcPr>
          <w:p w14:paraId="6722E69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tetur26g01450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0F4D87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0C2039A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39" w:type="pct"/>
            <w:noWrap/>
            <w:hideMark/>
          </w:tcPr>
          <w:p w14:paraId="4B4F690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GSTm10</w:t>
            </w:r>
          </w:p>
        </w:tc>
        <w:tc>
          <w:tcPr>
            <w:tcW w:w="818" w:type="pct"/>
            <w:noWrap/>
            <w:hideMark/>
          </w:tcPr>
          <w:p w14:paraId="407DB47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tetur05g05240</w:t>
            </w:r>
          </w:p>
        </w:tc>
      </w:tr>
      <w:tr w:rsidR="000948C8" w:rsidRPr="008D6FC1" w14:paraId="2FE11370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C536A0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0" w:type="pct"/>
            <w:noWrap/>
            <w:hideMark/>
          </w:tcPr>
          <w:p w14:paraId="57181E2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GSTm03</w:t>
            </w:r>
          </w:p>
        </w:tc>
        <w:tc>
          <w:tcPr>
            <w:tcW w:w="818" w:type="pct"/>
            <w:noWrap/>
            <w:hideMark/>
          </w:tcPr>
          <w:p w14:paraId="5349CF9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tetur03g09230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1AE367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36B4B5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9" w:type="pct"/>
            <w:noWrap/>
            <w:hideMark/>
          </w:tcPr>
          <w:p w14:paraId="66353A1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GSTd05</w:t>
            </w:r>
          </w:p>
        </w:tc>
        <w:tc>
          <w:tcPr>
            <w:tcW w:w="818" w:type="pct"/>
            <w:noWrap/>
            <w:hideMark/>
          </w:tcPr>
          <w:p w14:paraId="2302722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tetur01g02480</w:t>
            </w:r>
          </w:p>
        </w:tc>
      </w:tr>
      <w:tr w:rsidR="000948C8" w:rsidRPr="008D6FC1" w14:paraId="3282E371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8B3730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0" w:type="pct"/>
            <w:noWrap/>
            <w:hideMark/>
          </w:tcPr>
          <w:p w14:paraId="4751788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GSTd01 </w:t>
            </w:r>
          </w:p>
        </w:tc>
        <w:tc>
          <w:tcPr>
            <w:tcW w:w="818" w:type="pct"/>
            <w:noWrap/>
            <w:hideMark/>
          </w:tcPr>
          <w:p w14:paraId="1B891BA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tetur31g01390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5F7666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F20843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9" w:type="pct"/>
            <w:noWrap/>
            <w:hideMark/>
          </w:tcPr>
          <w:p w14:paraId="0D7D032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GSTm11</w:t>
            </w:r>
          </w:p>
        </w:tc>
        <w:tc>
          <w:tcPr>
            <w:tcW w:w="818" w:type="pct"/>
            <w:noWrap/>
            <w:hideMark/>
          </w:tcPr>
          <w:p w14:paraId="0FEDD7F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tetur05g05190</w:t>
            </w:r>
          </w:p>
        </w:tc>
      </w:tr>
      <w:tr w:rsidR="000948C8" w:rsidRPr="008D6FC1" w14:paraId="76912567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25C2F2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0" w:type="pct"/>
            <w:noWrap/>
            <w:hideMark/>
          </w:tcPr>
          <w:p w14:paraId="058ADC5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GST02 </w:t>
            </w:r>
          </w:p>
        </w:tc>
        <w:tc>
          <w:tcPr>
            <w:tcW w:w="818" w:type="pct"/>
            <w:noWrap/>
            <w:hideMark/>
          </w:tcPr>
          <w:p w14:paraId="3B33CD4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tetur01g12390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4D56BDD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13BD988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9" w:type="pct"/>
            <w:noWrap/>
            <w:hideMark/>
          </w:tcPr>
          <w:p w14:paraId="6B9242F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GSTd14</w:t>
            </w:r>
          </w:p>
        </w:tc>
        <w:tc>
          <w:tcPr>
            <w:tcW w:w="818" w:type="pct"/>
            <w:noWrap/>
            <w:hideMark/>
          </w:tcPr>
          <w:p w14:paraId="651F231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tetur26g01510</w:t>
            </w:r>
          </w:p>
        </w:tc>
      </w:tr>
      <w:tr w:rsidR="000948C8" w:rsidRPr="008D6FC1" w14:paraId="20FB6D9C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954E5A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0" w:type="pct"/>
            <w:noWrap/>
            <w:hideMark/>
          </w:tcPr>
          <w:p w14:paraId="08FA9CE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GST01 </w:t>
            </w:r>
          </w:p>
        </w:tc>
        <w:tc>
          <w:tcPr>
            <w:tcW w:w="818" w:type="pct"/>
            <w:noWrap/>
            <w:hideMark/>
          </w:tcPr>
          <w:p w14:paraId="1162C32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tetur04g04990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4E4A81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2310A7A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9" w:type="pct"/>
            <w:noWrap/>
            <w:hideMark/>
          </w:tcPr>
          <w:p w14:paraId="50FBDDA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GSTk01</w:t>
            </w:r>
          </w:p>
        </w:tc>
        <w:tc>
          <w:tcPr>
            <w:tcW w:w="818" w:type="pct"/>
            <w:noWrap/>
            <w:hideMark/>
          </w:tcPr>
          <w:p w14:paraId="6973F7E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tetur22g02300</w:t>
            </w:r>
          </w:p>
        </w:tc>
      </w:tr>
      <w:tr w:rsidR="000948C8" w:rsidRPr="008D6FC1" w14:paraId="7B35B13B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8A8AEB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0" w:type="pct"/>
            <w:noWrap/>
            <w:hideMark/>
          </w:tcPr>
          <w:p w14:paraId="2A43B9C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GSTm09</w:t>
            </w:r>
          </w:p>
        </w:tc>
        <w:tc>
          <w:tcPr>
            <w:tcW w:w="818" w:type="pct"/>
            <w:noWrap/>
            <w:hideMark/>
          </w:tcPr>
          <w:p w14:paraId="033A3D6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tetur05g05260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C52E19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2A59F7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9" w:type="pct"/>
            <w:noWrap/>
            <w:hideMark/>
          </w:tcPr>
          <w:p w14:paraId="66E3BD4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GSTm01</w:t>
            </w:r>
          </w:p>
        </w:tc>
        <w:tc>
          <w:tcPr>
            <w:tcW w:w="818" w:type="pct"/>
            <w:noWrap/>
            <w:hideMark/>
          </w:tcPr>
          <w:p w14:paraId="49E1EC5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tetur05g05220</w:t>
            </w:r>
          </w:p>
        </w:tc>
      </w:tr>
      <w:tr w:rsidR="000948C8" w:rsidRPr="008D6FC1" w14:paraId="4B453C89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55DD118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0" w:type="pct"/>
            <w:noWrap/>
            <w:hideMark/>
          </w:tcPr>
          <w:p w14:paraId="1CF653D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GSTd02 </w:t>
            </w:r>
          </w:p>
        </w:tc>
        <w:tc>
          <w:tcPr>
            <w:tcW w:w="818" w:type="pct"/>
            <w:noWrap/>
            <w:hideMark/>
          </w:tcPr>
          <w:p w14:paraId="30FC2DB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tetur31g01330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5573671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74645A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9" w:type="pct"/>
            <w:noWrap/>
            <w:hideMark/>
          </w:tcPr>
          <w:p w14:paraId="6DEBEEC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GSTm04</w:t>
            </w:r>
          </w:p>
        </w:tc>
        <w:tc>
          <w:tcPr>
            <w:tcW w:w="818" w:type="pct"/>
            <w:noWrap/>
            <w:hideMark/>
          </w:tcPr>
          <w:p w14:paraId="0F33A4C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tetur05g05200</w:t>
            </w:r>
          </w:p>
        </w:tc>
      </w:tr>
      <w:tr w:rsidR="000948C8" w:rsidRPr="008D6FC1" w14:paraId="67A8874A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A30303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0" w:type="pct"/>
            <w:noWrap/>
            <w:hideMark/>
          </w:tcPr>
          <w:p w14:paraId="65B726D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GSTd06 </w:t>
            </w:r>
          </w:p>
        </w:tc>
        <w:tc>
          <w:tcPr>
            <w:tcW w:w="818" w:type="pct"/>
            <w:noWrap/>
            <w:hideMark/>
          </w:tcPr>
          <w:p w14:paraId="3E59028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tetur01g02230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7C2F6B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0D80C0F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39" w:type="pct"/>
            <w:noWrap/>
            <w:hideMark/>
          </w:tcPr>
          <w:p w14:paraId="1F77E44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GSTo01</w:t>
            </w:r>
          </w:p>
        </w:tc>
        <w:tc>
          <w:tcPr>
            <w:tcW w:w="818" w:type="pct"/>
            <w:noWrap/>
            <w:hideMark/>
          </w:tcPr>
          <w:p w14:paraId="557E41A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tetur12g03900</w:t>
            </w:r>
          </w:p>
        </w:tc>
      </w:tr>
      <w:tr w:rsidR="000948C8" w:rsidRPr="008D6FC1" w14:paraId="3ADF719C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475B1ED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0" w:type="pct"/>
            <w:noWrap/>
            <w:hideMark/>
          </w:tcPr>
          <w:p w14:paraId="0DBBDD3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GSTm08 </w:t>
            </w:r>
          </w:p>
        </w:tc>
        <w:tc>
          <w:tcPr>
            <w:tcW w:w="818" w:type="pct"/>
            <w:noWrap/>
            <w:hideMark/>
          </w:tcPr>
          <w:p w14:paraId="7B22C4D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tetur05g05250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7FE69D4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4D2DCFD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9" w:type="pct"/>
            <w:noWrap/>
            <w:hideMark/>
          </w:tcPr>
          <w:p w14:paraId="718C4E5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GSTm02</w:t>
            </w:r>
          </w:p>
        </w:tc>
        <w:tc>
          <w:tcPr>
            <w:tcW w:w="818" w:type="pct"/>
            <w:noWrap/>
            <w:hideMark/>
          </w:tcPr>
          <w:p w14:paraId="2EA63F8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tetur05g05300</w:t>
            </w:r>
          </w:p>
        </w:tc>
      </w:tr>
      <w:tr w:rsidR="000948C8" w:rsidRPr="008D6FC1" w14:paraId="6F55C3D8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2916528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0" w:type="pct"/>
            <w:noWrap/>
            <w:hideMark/>
          </w:tcPr>
          <w:p w14:paraId="5868CB4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GSTm06 </w:t>
            </w:r>
          </w:p>
        </w:tc>
        <w:tc>
          <w:tcPr>
            <w:tcW w:w="818" w:type="pct"/>
            <w:noWrap/>
            <w:hideMark/>
          </w:tcPr>
          <w:p w14:paraId="474A37A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tetur05g05290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054606F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A8610E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39" w:type="pct"/>
            <w:noWrap/>
            <w:hideMark/>
          </w:tcPr>
          <w:p w14:paraId="3442C88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GSTd04</w:t>
            </w:r>
          </w:p>
        </w:tc>
        <w:tc>
          <w:tcPr>
            <w:tcW w:w="818" w:type="pct"/>
            <w:noWrap/>
            <w:hideMark/>
          </w:tcPr>
          <w:p w14:paraId="0113CAB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tetur01g02510</w:t>
            </w:r>
          </w:p>
        </w:tc>
      </w:tr>
      <w:tr w:rsidR="000948C8" w:rsidRPr="008D6FC1" w14:paraId="0B03D973" w14:textId="77777777" w:rsidTr="00AD2D8B">
        <w:trPr>
          <w:trHeight w:val="290"/>
        </w:trPr>
        <w:tc>
          <w:tcPr>
            <w:tcW w:w="388" w:type="pct"/>
            <w:tcBorders>
              <w:bottom w:val="single" w:sz="4" w:space="0" w:color="auto"/>
            </w:tcBorders>
            <w:noWrap/>
            <w:hideMark/>
          </w:tcPr>
          <w:p w14:paraId="48473A1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noWrap/>
            <w:hideMark/>
          </w:tcPr>
          <w:p w14:paraId="6F8C7D10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 xml:space="preserve">TU GSTd11 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7BA6C08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tetur26g01500</w:t>
            </w:r>
          </w:p>
        </w:tc>
        <w:tc>
          <w:tcPr>
            <w:tcW w:w="149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5D73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78EF5E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noWrap/>
            <w:hideMark/>
          </w:tcPr>
          <w:p w14:paraId="427DA33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 GSTd09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68EA993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tetur26g01460</w:t>
            </w:r>
          </w:p>
        </w:tc>
      </w:tr>
      <w:tr w:rsidR="000948C8" w:rsidRPr="008D6FC1" w14:paraId="591E60D2" w14:textId="77777777" w:rsidTr="00AD2D8B">
        <w:trPr>
          <w:trHeight w:val="290"/>
        </w:trPr>
        <w:tc>
          <w:tcPr>
            <w:tcW w:w="38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DB9D2CA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CCE</w:t>
            </w:r>
          </w:p>
        </w:tc>
        <w:tc>
          <w:tcPr>
            <w:tcW w:w="1050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CD86A3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56EDFB3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88A03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7976E45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123150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9EAA08F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8C8" w:rsidRPr="008D6FC1" w14:paraId="5336FF44" w14:textId="77777777" w:rsidTr="00AD2D8B">
        <w:trPr>
          <w:trHeight w:val="290"/>
        </w:trPr>
        <w:tc>
          <w:tcPr>
            <w:tcW w:w="388" w:type="pct"/>
            <w:tcBorders>
              <w:top w:val="nil"/>
            </w:tcBorders>
            <w:noWrap/>
            <w:hideMark/>
          </w:tcPr>
          <w:p w14:paraId="7D752E1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pct"/>
            <w:tcBorders>
              <w:top w:val="nil"/>
            </w:tcBorders>
            <w:noWrap/>
            <w:hideMark/>
          </w:tcPr>
          <w:p w14:paraId="1375B4A6" w14:textId="3A4AAD72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pct"/>
            <w:tcBorders>
              <w:top w:val="nil"/>
            </w:tcBorders>
            <w:noWrap/>
            <w:hideMark/>
          </w:tcPr>
          <w:p w14:paraId="259FEFB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tetur01g10760</w:t>
            </w:r>
          </w:p>
        </w:tc>
        <w:tc>
          <w:tcPr>
            <w:tcW w:w="149" w:type="pct"/>
            <w:tcBorders>
              <w:top w:val="nil"/>
              <w:right w:val="single" w:sz="4" w:space="0" w:color="auto"/>
            </w:tcBorders>
            <w:noWrap/>
            <w:hideMark/>
          </w:tcPr>
          <w:p w14:paraId="03BB134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single" w:sz="4" w:space="0" w:color="auto"/>
            </w:tcBorders>
            <w:noWrap/>
            <w:hideMark/>
          </w:tcPr>
          <w:p w14:paraId="3AE014B7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9" w:type="pct"/>
            <w:tcBorders>
              <w:top w:val="nil"/>
            </w:tcBorders>
            <w:noWrap/>
            <w:hideMark/>
          </w:tcPr>
          <w:p w14:paraId="41877C9C" w14:textId="5D39E8FF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" w:type="pct"/>
            <w:tcBorders>
              <w:top w:val="nil"/>
            </w:tcBorders>
            <w:noWrap/>
            <w:hideMark/>
          </w:tcPr>
          <w:p w14:paraId="05C43522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tetur04g08480</w:t>
            </w:r>
          </w:p>
        </w:tc>
      </w:tr>
      <w:tr w:rsidR="000948C8" w:rsidRPr="008D6FC1" w14:paraId="0CC8A63D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7FEBAA18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pct"/>
            <w:noWrap/>
            <w:hideMark/>
          </w:tcPr>
          <w:p w14:paraId="0EE9451F" w14:textId="5C1F4193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pct"/>
            <w:noWrap/>
            <w:hideMark/>
          </w:tcPr>
          <w:p w14:paraId="260D670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tetur01g10830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B36CDF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3089373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9" w:type="pct"/>
            <w:noWrap/>
            <w:hideMark/>
          </w:tcPr>
          <w:p w14:paraId="1B17AD12" w14:textId="6FD86F7C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" w:type="pct"/>
            <w:noWrap/>
            <w:hideMark/>
          </w:tcPr>
          <w:p w14:paraId="7657439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tetur11g05770</w:t>
            </w:r>
          </w:p>
        </w:tc>
      </w:tr>
      <w:tr w:rsidR="000948C8" w:rsidRPr="008D6FC1" w14:paraId="76BDDF8D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089E366C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pct"/>
            <w:noWrap/>
            <w:hideMark/>
          </w:tcPr>
          <w:p w14:paraId="389A92EB" w14:textId="0B587A92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" w:type="pct"/>
            <w:noWrap/>
            <w:hideMark/>
          </w:tcPr>
          <w:p w14:paraId="1D03185E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tetur01g14090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1ACA7D35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6532106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9" w:type="pct"/>
            <w:noWrap/>
            <w:hideMark/>
          </w:tcPr>
          <w:p w14:paraId="4CAD0BF3" w14:textId="186B84F5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pct"/>
            <w:noWrap/>
            <w:hideMark/>
          </w:tcPr>
          <w:p w14:paraId="25B047C4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tetur19g00850</w:t>
            </w:r>
          </w:p>
        </w:tc>
      </w:tr>
      <w:tr w:rsidR="000948C8" w:rsidRPr="008D6FC1" w14:paraId="168972F0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6D360AA6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pct"/>
            <w:noWrap/>
            <w:hideMark/>
          </w:tcPr>
          <w:p w14:paraId="4D4367D5" w14:textId="572F9EC6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" w:type="pct"/>
            <w:noWrap/>
            <w:hideMark/>
          </w:tcPr>
          <w:p w14:paraId="2DF33504" w14:textId="5E49AF0A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</w:t>
            </w:r>
            <w:r w:rsidR="00120E50" w:rsidRPr="008D6FC1">
              <w:rPr>
                <w:rFonts w:ascii="Times New Roman" w:hAnsi="Times New Roman" w:cs="Times New Roman"/>
                <w:sz w:val="20"/>
                <w:szCs w:val="20"/>
              </w:rPr>
              <w:t>02g06930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66459DB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  <w:noWrap/>
            <w:hideMark/>
          </w:tcPr>
          <w:p w14:paraId="17C139D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9" w:type="pct"/>
            <w:noWrap/>
            <w:hideMark/>
          </w:tcPr>
          <w:p w14:paraId="6AD4F9AB" w14:textId="27DB056A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120E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" w:type="pct"/>
            <w:noWrap/>
            <w:hideMark/>
          </w:tcPr>
          <w:p w14:paraId="077B0C0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tetur29g00970</w:t>
            </w:r>
          </w:p>
        </w:tc>
      </w:tr>
      <w:tr w:rsidR="000948C8" w:rsidRPr="008D6FC1" w14:paraId="0797E10E" w14:textId="77777777" w:rsidTr="00AD2D8B">
        <w:trPr>
          <w:trHeight w:val="290"/>
        </w:trPr>
        <w:tc>
          <w:tcPr>
            <w:tcW w:w="388" w:type="pct"/>
            <w:noWrap/>
            <w:hideMark/>
          </w:tcPr>
          <w:p w14:paraId="320B277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0" w:type="pct"/>
            <w:noWrap/>
            <w:hideMark/>
          </w:tcPr>
          <w:p w14:paraId="70F60EF7" w14:textId="58EAF416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" w:type="pct"/>
            <w:noWrap/>
            <w:hideMark/>
          </w:tcPr>
          <w:p w14:paraId="2AA91AE9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tetur04g06380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noWrap/>
            <w:hideMark/>
          </w:tcPr>
          <w:p w14:paraId="347A15D1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AA3BD1B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noWrap/>
            <w:hideMark/>
          </w:tcPr>
          <w:p w14:paraId="069A87E8" w14:textId="48A2C7E2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TU_CCE_</w:t>
            </w:r>
            <w:r w:rsidR="008A488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715C939D" w14:textId="77777777" w:rsidR="000948C8" w:rsidRPr="008D6FC1" w:rsidRDefault="000948C8" w:rsidP="000948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FC1">
              <w:rPr>
                <w:rFonts w:ascii="Times New Roman" w:hAnsi="Times New Roman" w:cs="Times New Roman"/>
                <w:sz w:val="20"/>
                <w:szCs w:val="20"/>
              </w:rPr>
              <w:t>tetur30g01560</w:t>
            </w:r>
          </w:p>
        </w:tc>
      </w:tr>
    </w:tbl>
    <w:p w14:paraId="68A182AB" w14:textId="77777777" w:rsidR="00DC37AA" w:rsidRPr="008D6FC1" w:rsidRDefault="00DC37AA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71EB6E3" w14:textId="77777777" w:rsidR="00DC37AA" w:rsidRPr="008D6FC1" w:rsidRDefault="00DC37AA">
      <w:pPr>
        <w:rPr>
          <w:rFonts w:ascii="Times New Roman" w:hAnsi="Times New Roman" w:cs="Times New Roman"/>
          <w:lang w:val="en-US"/>
        </w:rPr>
      </w:pPr>
      <w:r w:rsidRPr="008D6FC1">
        <w:rPr>
          <w:rFonts w:ascii="Times New Roman" w:hAnsi="Times New Roman" w:cs="Times New Roman"/>
          <w:lang w:val="en-US"/>
        </w:rPr>
        <w:br w:type="page"/>
      </w:r>
    </w:p>
    <w:p w14:paraId="105AD100" w14:textId="05857474" w:rsidR="000948C8" w:rsidRPr="00AD2D8B" w:rsidRDefault="00CC5B13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lastRenderedPageBreak/>
        <w:t>Table S</w:t>
      </w:r>
      <w:r w:rsidR="00745B70"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9</w:t>
      </w:r>
      <w:r w:rsidR="00DC37AA" w:rsidRPr="00AD2D8B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.</w:t>
      </w:r>
      <w:r w:rsidR="00DC37A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7D6F5A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A. </w:t>
      </w:r>
      <w:proofErr w:type="spellStart"/>
      <w:r w:rsidR="007D6F5A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meliphera</w:t>
      </w:r>
      <w:proofErr w:type="spellEnd"/>
      <w:r w:rsidR="007D6F5A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</w:t>
      </w:r>
      <w:r w:rsidR="007D6F5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(left columns)</w:t>
      </w:r>
      <w:r w:rsidR="007D6F5A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</w:t>
      </w:r>
      <w:r w:rsidR="00DC37A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and</w:t>
      </w:r>
      <w:r w:rsidR="00DC37AA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</w:t>
      </w:r>
      <w:r w:rsidR="007D6F5A" w:rsidRPr="00AD2D8B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D. melanogaster </w:t>
      </w:r>
      <w:r w:rsidR="007D6F5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(rig</w:t>
      </w:r>
      <w:r w:rsidR="008D6FC1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</w:t>
      </w:r>
      <w:r w:rsidR="007D6F5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 columns) </w:t>
      </w:r>
      <w:r w:rsidR="00DC37A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CCE gene accession numbers in </w:t>
      </w:r>
      <w:proofErr w:type="spellStart"/>
      <w:r w:rsidR="00DC37A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GenBank</w:t>
      </w:r>
      <w:proofErr w:type="spellEnd"/>
      <w:r w:rsidR="00DC37A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7D6F5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and </w:t>
      </w:r>
      <w:proofErr w:type="spellStart"/>
      <w:r w:rsidR="007D6F5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FlyBase</w:t>
      </w:r>
      <w:proofErr w:type="spellEnd"/>
      <w:r w:rsidR="007D6F5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DC37AA" w:rsidRPr="00AD2D8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respectively, of the sequences used in the phylogenetic analyses.</w:t>
      </w:r>
    </w:p>
    <w:tbl>
      <w:tblPr>
        <w:tblStyle w:val="TableGrid"/>
        <w:tblW w:w="4942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1426"/>
        <w:gridCol w:w="1708"/>
        <w:gridCol w:w="1319"/>
        <w:gridCol w:w="690"/>
        <w:gridCol w:w="1885"/>
        <w:gridCol w:w="1402"/>
      </w:tblGrid>
      <w:tr w:rsidR="007D6F5A" w:rsidRPr="008D6FC1" w14:paraId="23846A56" w14:textId="77777777" w:rsidTr="00AD2D8B">
        <w:trPr>
          <w:trHeight w:val="290"/>
        </w:trPr>
        <w:tc>
          <w:tcPr>
            <w:tcW w:w="32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71098C3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D6FC1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2C12751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tree</w:t>
            </w:r>
            <w:proofErr w:type="spellEnd"/>
          </w:p>
        </w:tc>
        <w:tc>
          <w:tcPr>
            <w:tcW w:w="93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70E03EC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Accession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</w:rPr>
              <w:t xml:space="preserve"> N.</w:t>
            </w:r>
          </w:p>
        </w:tc>
        <w:tc>
          <w:tcPr>
            <w:tcW w:w="751" w:type="pct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B9691A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2701C14B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9613297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Name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tree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0DE843F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Accession</w:t>
            </w:r>
            <w:proofErr w:type="spellEnd"/>
            <w:r w:rsidRPr="008D6FC1">
              <w:rPr>
                <w:rFonts w:ascii="Times New Roman" w:hAnsi="Times New Roman" w:cs="Times New Roman"/>
                <w:b/>
                <w:bCs/>
              </w:rPr>
              <w:t xml:space="preserve"> N.</w:t>
            </w:r>
          </w:p>
        </w:tc>
      </w:tr>
      <w:tr w:rsidR="007D6F5A" w:rsidRPr="008D6FC1" w14:paraId="62B01A07" w14:textId="77777777" w:rsidTr="00AD2D8B">
        <w:trPr>
          <w:trHeight w:val="290"/>
        </w:trPr>
        <w:tc>
          <w:tcPr>
            <w:tcW w:w="32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9F02C0D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6FC1">
              <w:rPr>
                <w:rFonts w:ascii="Times New Roman" w:hAnsi="Times New Roman" w:cs="Times New Roman"/>
                <w:b/>
                <w:bCs/>
              </w:rPr>
              <w:t>CCE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DD6BB25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1D68523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  <w:bCs/>
              </w:rPr>
              <w:t>GenBank</w:t>
            </w:r>
            <w:proofErr w:type="spellEnd"/>
          </w:p>
        </w:tc>
        <w:tc>
          <w:tcPr>
            <w:tcW w:w="751" w:type="pct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E4B96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586671FD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  <w:tcBorders>
              <w:top w:val="nil"/>
              <w:bottom w:val="single" w:sz="4" w:space="0" w:color="auto"/>
            </w:tcBorders>
            <w:noWrap/>
          </w:tcPr>
          <w:p w14:paraId="6D2FCF19" w14:textId="77777777" w:rsidR="00DC37AA" w:rsidRPr="008D6FC1" w:rsidRDefault="00DC37A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" w:type="pct"/>
            <w:tcBorders>
              <w:top w:val="nil"/>
              <w:bottom w:val="single" w:sz="4" w:space="0" w:color="auto"/>
            </w:tcBorders>
            <w:noWrap/>
          </w:tcPr>
          <w:p w14:paraId="5E28EA44" w14:textId="77777777" w:rsidR="00DC37A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FC1">
              <w:rPr>
                <w:rFonts w:ascii="Times New Roman" w:hAnsi="Times New Roman" w:cs="Times New Roman"/>
                <w:b/>
              </w:rPr>
              <w:t>FlyBase</w:t>
            </w:r>
            <w:proofErr w:type="spellEnd"/>
          </w:p>
        </w:tc>
      </w:tr>
      <w:tr w:rsidR="007D6F5A" w:rsidRPr="008D6FC1" w14:paraId="5F48D3A7" w14:textId="77777777" w:rsidTr="00AD2D8B">
        <w:trPr>
          <w:trHeight w:val="290"/>
        </w:trPr>
        <w:tc>
          <w:tcPr>
            <w:tcW w:w="327" w:type="pct"/>
            <w:tcBorders>
              <w:top w:val="single" w:sz="4" w:space="0" w:color="auto"/>
            </w:tcBorders>
            <w:noWrap/>
            <w:hideMark/>
          </w:tcPr>
          <w:p w14:paraId="18E36AE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</w:tcBorders>
            <w:noWrap/>
            <w:hideMark/>
          </w:tcPr>
          <w:p w14:paraId="67887954" w14:textId="17F531A1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</w:tcBorders>
            <w:noWrap/>
            <w:hideMark/>
          </w:tcPr>
          <w:p w14:paraId="79A376CF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NP 001119716.1</w:t>
            </w:r>
          </w:p>
        </w:tc>
        <w:tc>
          <w:tcPr>
            <w:tcW w:w="751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F11E79A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noWrap/>
          </w:tcPr>
          <w:p w14:paraId="3CEEB0EC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</w:tcBorders>
            <w:noWrap/>
          </w:tcPr>
          <w:p w14:paraId="2C062D7F" w14:textId="07C9291C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67" w:type="pct"/>
            <w:tcBorders>
              <w:top w:val="single" w:sz="4" w:space="0" w:color="auto"/>
            </w:tcBorders>
            <w:noWrap/>
          </w:tcPr>
          <w:p w14:paraId="040C19DD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CG2505</w:t>
            </w:r>
          </w:p>
        </w:tc>
      </w:tr>
      <w:tr w:rsidR="007D6F5A" w:rsidRPr="008D6FC1" w14:paraId="6FDA869D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07EC997E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noWrap/>
            <w:hideMark/>
          </w:tcPr>
          <w:p w14:paraId="1AC938DD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AM AChE1</w:t>
            </w:r>
          </w:p>
        </w:tc>
        <w:tc>
          <w:tcPr>
            <w:tcW w:w="935" w:type="pct"/>
            <w:noWrap/>
            <w:hideMark/>
          </w:tcPr>
          <w:p w14:paraId="349731B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XP_393751.2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275AA1CE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5AFE2663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6" w:type="pct"/>
            <w:noWrap/>
          </w:tcPr>
          <w:p w14:paraId="631399E6" w14:textId="2C5FD2BE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767" w:type="pct"/>
            <w:noWrap/>
          </w:tcPr>
          <w:p w14:paraId="02040904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CG17148</w:t>
            </w:r>
          </w:p>
        </w:tc>
      </w:tr>
      <w:tr w:rsidR="007D6F5A" w:rsidRPr="008D6FC1" w14:paraId="73122E13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2D6B1CAA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1" w:type="pct"/>
            <w:noWrap/>
            <w:hideMark/>
          </w:tcPr>
          <w:p w14:paraId="01377842" w14:textId="347D9C05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" w:type="pct"/>
            <w:noWrap/>
            <w:hideMark/>
          </w:tcPr>
          <w:p w14:paraId="480D2EED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 006572393.1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3CCE27B8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4BD6992E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6" w:type="pct"/>
            <w:noWrap/>
          </w:tcPr>
          <w:p w14:paraId="02BF63AA" w14:textId="5B1364F4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767" w:type="pct"/>
            <w:noWrap/>
          </w:tcPr>
          <w:p w14:paraId="035F1E18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CG31146</w:t>
            </w:r>
          </w:p>
        </w:tc>
      </w:tr>
      <w:tr w:rsidR="007D6F5A" w:rsidRPr="008D6FC1" w14:paraId="01FB9939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1B7E77F2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1" w:type="pct"/>
            <w:noWrap/>
            <w:hideMark/>
          </w:tcPr>
          <w:p w14:paraId="5DCC3C94" w14:textId="51D73DF0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" w:type="pct"/>
            <w:noWrap/>
            <w:hideMark/>
          </w:tcPr>
          <w:p w14:paraId="7F3CE668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 006568129.1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5E603285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2B7EF335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6" w:type="pct"/>
            <w:noWrap/>
          </w:tcPr>
          <w:p w14:paraId="4044F865" w14:textId="411B8383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767" w:type="pct"/>
            <w:noWrap/>
          </w:tcPr>
          <w:p w14:paraId="30FA00C0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CG1121</w:t>
            </w:r>
          </w:p>
        </w:tc>
      </w:tr>
      <w:tr w:rsidR="007D6F5A" w:rsidRPr="008D6FC1" w14:paraId="7F86D58D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2C31E086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1" w:type="pct"/>
            <w:noWrap/>
            <w:hideMark/>
          </w:tcPr>
          <w:p w14:paraId="107F2CBB" w14:textId="496FFD06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" w:type="pct"/>
            <w:noWrap/>
            <w:hideMark/>
          </w:tcPr>
          <w:p w14:paraId="79E3C750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 006564306.1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32624FE9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00A05D43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6" w:type="pct"/>
            <w:noWrap/>
          </w:tcPr>
          <w:p w14:paraId="23268EFC" w14:textId="7154F076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767" w:type="pct"/>
            <w:noWrap/>
          </w:tcPr>
          <w:p w14:paraId="19482381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CG9704</w:t>
            </w:r>
          </w:p>
        </w:tc>
      </w:tr>
      <w:tr w:rsidR="007D6F5A" w:rsidRPr="008D6FC1" w14:paraId="20AFACD1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72BB87EE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1" w:type="pct"/>
            <w:noWrap/>
            <w:hideMark/>
          </w:tcPr>
          <w:p w14:paraId="1F5AA7E1" w14:textId="684AAB0A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" w:type="pct"/>
            <w:noWrap/>
            <w:hideMark/>
          </w:tcPr>
          <w:p w14:paraId="73E7244C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NP 001035320.1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05687558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136A5CA8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6" w:type="pct"/>
            <w:noWrap/>
          </w:tcPr>
          <w:p w14:paraId="72714888" w14:textId="41D660E4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767" w:type="pct"/>
            <w:noWrap/>
          </w:tcPr>
          <w:p w14:paraId="7EF88FC0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CG9280</w:t>
            </w:r>
          </w:p>
        </w:tc>
      </w:tr>
      <w:tr w:rsidR="007D6F5A" w:rsidRPr="008D6FC1" w14:paraId="004ED7F6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0E858F57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1" w:type="pct"/>
            <w:noWrap/>
            <w:hideMark/>
          </w:tcPr>
          <w:p w14:paraId="34D8C609" w14:textId="13909300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" w:type="pct"/>
            <w:noWrap/>
            <w:hideMark/>
          </w:tcPr>
          <w:p w14:paraId="7B322168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 016768436.1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4D388053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0B9FDF93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6" w:type="pct"/>
            <w:noWrap/>
          </w:tcPr>
          <w:p w14:paraId="0F50C1B4" w14:textId="0E8B08B3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767" w:type="pct"/>
            <w:noWrap/>
          </w:tcPr>
          <w:p w14:paraId="2823CBD1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CG12869</w:t>
            </w:r>
          </w:p>
        </w:tc>
      </w:tr>
      <w:tr w:rsidR="007D6F5A" w:rsidRPr="008D6FC1" w14:paraId="7982A878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6BBFB355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1" w:type="pct"/>
            <w:noWrap/>
            <w:hideMark/>
          </w:tcPr>
          <w:p w14:paraId="344FC236" w14:textId="2C641DD9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5" w:type="pct"/>
            <w:noWrap/>
            <w:hideMark/>
          </w:tcPr>
          <w:p w14:paraId="72DA5CEB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 006566930.1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3E2B924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28970DF3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6" w:type="pct"/>
            <w:noWrap/>
          </w:tcPr>
          <w:p w14:paraId="45FEF58C" w14:textId="5D65C890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767" w:type="pct"/>
            <w:noWrap/>
          </w:tcPr>
          <w:p w14:paraId="611EE6A1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CG6917</w:t>
            </w:r>
          </w:p>
        </w:tc>
      </w:tr>
      <w:tr w:rsidR="007D6F5A" w:rsidRPr="008D6FC1" w14:paraId="5C1F38AD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2485F8B5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1" w:type="pct"/>
            <w:noWrap/>
            <w:hideMark/>
          </w:tcPr>
          <w:p w14:paraId="42A30DFF" w14:textId="17D9E62D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 xml:space="preserve">AM CCE </w:t>
            </w:r>
            <w:r w:rsidR="008A48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" w:type="pct"/>
            <w:noWrap/>
            <w:hideMark/>
          </w:tcPr>
          <w:p w14:paraId="045CCC1A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XP 006571679.2</w:t>
            </w: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770EBA76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0B1449D7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6" w:type="pct"/>
            <w:noWrap/>
          </w:tcPr>
          <w:p w14:paraId="24617215" w14:textId="445B0943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767" w:type="pct"/>
            <w:noWrap/>
          </w:tcPr>
          <w:p w14:paraId="49625337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CG9289</w:t>
            </w:r>
          </w:p>
        </w:tc>
      </w:tr>
      <w:tr w:rsidR="007D6F5A" w:rsidRPr="008D6FC1" w14:paraId="31F5BAF2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34CE1A91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noWrap/>
            <w:hideMark/>
          </w:tcPr>
          <w:p w14:paraId="61DDFEB8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noWrap/>
            <w:hideMark/>
          </w:tcPr>
          <w:p w14:paraId="1C81D51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3BD819E3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6C65E717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6" w:type="pct"/>
            <w:noWrap/>
          </w:tcPr>
          <w:p w14:paraId="1C5F3E17" w14:textId="7F52D48D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767" w:type="pct"/>
            <w:noWrap/>
          </w:tcPr>
          <w:p w14:paraId="0CDDBF04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CG9287</w:t>
            </w:r>
          </w:p>
        </w:tc>
      </w:tr>
      <w:tr w:rsidR="007D6F5A" w:rsidRPr="008D6FC1" w14:paraId="1F152D63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3B119C1F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1" w:type="pct"/>
            <w:noWrap/>
            <w:hideMark/>
          </w:tcPr>
          <w:p w14:paraId="2D9F32AC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5" w:type="pct"/>
            <w:noWrap/>
            <w:hideMark/>
          </w:tcPr>
          <w:p w14:paraId="4F67A90E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56CD5D3E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1F7F0797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6" w:type="pct"/>
            <w:noWrap/>
          </w:tcPr>
          <w:p w14:paraId="6752ED31" w14:textId="63ED336A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767" w:type="pct"/>
            <w:noWrap/>
          </w:tcPr>
          <w:p w14:paraId="7362599F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CG17907</w:t>
            </w:r>
          </w:p>
        </w:tc>
      </w:tr>
      <w:tr w:rsidR="007D6F5A" w:rsidRPr="008D6FC1" w14:paraId="2F56FF80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0A7AF5ED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noWrap/>
            <w:hideMark/>
          </w:tcPr>
          <w:p w14:paraId="2A393919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noWrap/>
            <w:hideMark/>
          </w:tcPr>
          <w:p w14:paraId="7050502B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54206487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79BD5FE3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6" w:type="pct"/>
            <w:noWrap/>
          </w:tcPr>
          <w:p w14:paraId="7114874A" w14:textId="506E6D32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767" w:type="pct"/>
            <w:noWrap/>
          </w:tcPr>
          <w:p w14:paraId="3B971D97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CG3903</w:t>
            </w:r>
          </w:p>
        </w:tc>
      </w:tr>
      <w:tr w:rsidR="007D6F5A" w:rsidRPr="008D6FC1" w14:paraId="2174E290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37949C9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noWrap/>
            <w:hideMark/>
          </w:tcPr>
          <w:p w14:paraId="5B47B3C1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noWrap/>
            <w:hideMark/>
          </w:tcPr>
          <w:p w14:paraId="68C7D2B8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54EBD45A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763E7608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6" w:type="pct"/>
            <w:noWrap/>
          </w:tcPr>
          <w:p w14:paraId="5542FBFA" w14:textId="3AE812CC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767" w:type="pct"/>
            <w:noWrap/>
          </w:tcPr>
          <w:p w14:paraId="05C99564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CG8425</w:t>
            </w:r>
          </w:p>
        </w:tc>
      </w:tr>
      <w:tr w:rsidR="007D6F5A" w:rsidRPr="008D6FC1" w14:paraId="204EA424" w14:textId="77777777" w:rsidTr="00AD2D8B">
        <w:trPr>
          <w:trHeight w:val="290"/>
        </w:trPr>
        <w:tc>
          <w:tcPr>
            <w:tcW w:w="327" w:type="pct"/>
            <w:noWrap/>
          </w:tcPr>
          <w:p w14:paraId="1C2481DC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noWrap/>
          </w:tcPr>
          <w:p w14:paraId="3F969CB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noWrap/>
          </w:tcPr>
          <w:p w14:paraId="10067FAF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noWrap/>
          </w:tcPr>
          <w:p w14:paraId="645D0B5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</w:tcBorders>
            <w:noWrap/>
          </w:tcPr>
          <w:p w14:paraId="60887C8A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6" w:type="pct"/>
            <w:noWrap/>
          </w:tcPr>
          <w:p w14:paraId="6F1EB0F7" w14:textId="379F5A42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767" w:type="pct"/>
            <w:noWrap/>
          </w:tcPr>
          <w:p w14:paraId="0777F715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CG13772</w:t>
            </w:r>
          </w:p>
        </w:tc>
      </w:tr>
      <w:tr w:rsidR="007D6F5A" w:rsidRPr="008D6FC1" w14:paraId="3D05C915" w14:textId="77777777" w:rsidTr="00AD2D8B">
        <w:trPr>
          <w:trHeight w:val="290"/>
        </w:trPr>
        <w:tc>
          <w:tcPr>
            <w:tcW w:w="327" w:type="pct"/>
            <w:noWrap/>
            <w:hideMark/>
          </w:tcPr>
          <w:p w14:paraId="03FBC5CF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noWrap/>
            <w:hideMark/>
          </w:tcPr>
          <w:p w14:paraId="6CE049AC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noWrap/>
            <w:hideMark/>
          </w:tcPr>
          <w:p w14:paraId="73774384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tcBorders>
              <w:right w:val="single" w:sz="4" w:space="0" w:color="auto"/>
            </w:tcBorders>
            <w:noWrap/>
            <w:hideMark/>
          </w:tcPr>
          <w:p w14:paraId="41661EDB" w14:textId="77777777" w:rsidR="007D6F5A" w:rsidRPr="008D6FC1" w:rsidRDefault="007D6F5A" w:rsidP="00DC37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05BA93CD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6" w:type="pct"/>
            <w:tcBorders>
              <w:bottom w:val="single" w:sz="4" w:space="0" w:color="auto"/>
            </w:tcBorders>
            <w:noWrap/>
          </w:tcPr>
          <w:p w14:paraId="61C4C396" w14:textId="29B08DD1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DM CCE</w:t>
            </w:r>
            <w:r w:rsidR="008A4886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noWrap/>
          </w:tcPr>
          <w:p w14:paraId="54904076" w14:textId="77777777" w:rsidR="007D6F5A" w:rsidRPr="008D6FC1" w:rsidRDefault="007D6F5A" w:rsidP="002A4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FC1">
              <w:rPr>
                <w:rFonts w:ascii="Times New Roman" w:hAnsi="Times New Roman" w:cs="Times New Roman"/>
              </w:rPr>
              <w:t>CG5397</w:t>
            </w:r>
          </w:p>
        </w:tc>
      </w:tr>
    </w:tbl>
    <w:p w14:paraId="21FFF8C8" w14:textId="77777777" w:rsidR="00DC37AA" w:rsidRPr="008D6FC1" w:rsidRDefault="00DC37AA" w:rsidP="00A66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DC37AA" w:rsidRPr="008D6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04"/>
    <w:rsid w:val="00000749"/>
    <w:rsid w:val="00001362"/>
    <w:rsid w:val="00045120"/>
    <w:rsid w:val="00073127"/>
    <w:rsid w:val="00077ED1"/>
    <w:rsid w:val="000948C8"/>
    <w:rsid w:val="000A07E7"/>
    <w:rsid w:val="000D5AE6"/>
    <w:rsid w:val="00111EBF"/>
    <w:rsid w:val="00120E50"/>
    <w:rsid w:val="0013654E"/>
    <w:rsid w:val="00137804"/>
    <w:rsid w:val="00154759"/>
    <w:rsid w:val="0019658D"/>
    <w:rsid w:val="0020182A"/>
    <w:rsid w:val="00203526"/>
    <w:rsid w:val="00203C37"/>
    <w:rsid w:val="002314BB"/>
    <w:rsid w:val="002326FE"/>
    <w:rsid w:val="002979A0"/>
    <w:rsid w:val="002D0F60"/>
    <w:rsid w:val="002D221D"/>
    <w:rsid w:val="00322F74"/>
    <w:rsid w:val="003270CF"/>
    <w:rsid w:val="00343E55"/>
    <w:rsid w:val="00386B2D"/>
    <w:rsid w:val="003D3884"/>
    <w:rsid w:val="003F2787"/>
    <w:rsid w:val="004021E1"/>
    <w:rsid w:val="004026FD"/>
    <w:rsid w:val="004075D6"/>
    <w:rsid w:val="00464193"/>
    <w:rsid w:val="0046453D"/>
    <w:rsid w:val="0049424E"/>
    <w:rsid w:val="00496170"/>
    <w:rsid w:val="004A3834"/>
    <w:rsid w:val="004F163D"/>
    <w:rsid w:val="004F6FE9"/>
    <w:rsid w:val="00502A62"/>
    <w:rsid w:val="00525FB6"/>
    <w:rsid w:val="0052686F"/>
    <w:rsid w:val="00560C65"/>
    <w:rsid w:val="00563082"/>
    <w:rsid w:val="0056435B"/>
    <w:rsid w:val="0057271E"/>
    <w:rsid w:val="005743F3"/>
    <w:rsid w:val="0057466F"/>
    <w:rsid w:val="00575D7E"/>
    <w:rsid w:val="00603DBE"/>
    <w:rsid w:val="00614E1B"/>
    <w:rsid w:val="006217D0"/>
    <w:rsid w:val="00621DDF"/>
    <w:rsid w:val="00625C50"/>
    <w:rsid w:val="006440A5"/>
    <w:rsid w:val="00652CB5"/>
    <w:rsid w:val="00660419"/>
    <w:rsid w:val="00660C40"/>
    <w:rsid w:val="00662E56"/>
    <w:rsid w:val="006876DA"/>
    <w:rsid w:val="006923B3"/>
    <w:rsid w:val="006C0020"/>
    <w:rsid w:val="006F3654"/>
    <w:rsid w:val="006F5A50"/>
    <w:rsid w:val="007065AD"/>
    <w:rsid w:val="00745B70"/>
    <w:rsid w:val="00762451"/>
    <w:rsid w:val="007C0A17"/>
    <w:rsid w:val="007D38EF"/>
    <w:rsid w:val="007D6F5A"/>
    <w:rsid w:val="007F2F84"/>
    <w:rsid w:val="00810FC1"/>
    <w:rsid w:val="00826FBF"/>
    <w:rsid w:val="0086724E"/>
    <w:rsid w:val="00871513"/>
    <w:rsid w:val="008911B2"/>
    <w:rsid w:val="008A4886"/>
    <w:rsid w:val="008D298B"/>
    <w:rsid w:val="008D646A"/>
    <w:rsid w:val="008D6FC1"/>
    <w:rsid w:val="008E2B34"/>
    <w:rsid w:val="0090616F"/>
    <w:rsid w:val="00930A02"/>
    <w:rsid w:val="0093247B"/>
    <w:rsid w:val="00985C01"/>
    <w:rsid w:val="009B5456"/>
    <w:rsid w:val="009D4B1E"/>
    <w:rsid w:val="00A24863"/>
    <w:rsid w:val="00A43F76"/>
    <w:rsid w:val="00A53A39"/>
    <w:rsid w:val="00A6624E"/>
    <w:rsid w:val="00AA372A"/>
    <w:rsid w:val="00AB06F6"/>
    <w:rsid w:val="00AB58E3"/>
    <w:rsid w:val="00AC7914"/>
    <w:rsid w:val="00AD2D8B"/>
    <w:rsid w:val="00B210D6"/>
    <w:rsid w:val="00B32730"/>
    <w:rsid w:val="00B80A4A"/>
    <w:rsid w:val="00B837E5"/>
    <w:rsid w:val="00B84B3B"/>
    <w:rsid w:val="00BA6A49"/>
    <w:rsid w:val="00BD528D"/>
    <w:rsid w:val="00C176A0"/>
    <w:rsid w:val="00C35909"/>
    <w:rsid w:val="00C64507"/>
    <w:rsid w:val="00C67644"/>
    <w:rsid w:val="00C70491"/>
    <w:rsid w:val="00C71524"/>
    <w:rsid w:val="00C90EBF"/>
    <w:rsid w:val="00CC5B13"/>
    <w:rsid w:val="00D1224A"/>
    <w:rsid w:val="00D70407"/>
    <w:rsid w:val="00D721BB"/>
    <w:rsid w:val="00D724F8"/>
    <w:rsid w:val="00D84B15"/>
    <w:rsid w:val="00DB508E"/>
    <w:rsid w:val="00DC37AA"/>
    <w:rsid w:val="00DE61C4"/>
    <w:rsid w:val="00E10378"/>
    <w:rsid w:val="00E15480"/>
    <w:rsid w:val="00E444AF"/>
    <w:rsid w:val="00E600A5"/>
    <w:rsid w:val="00EB08EE"/>
    <w:rsid w:val="00EB1715"/>
    <w:rsid w:val="00F02504"/>
    <w:rsid w:val="00F20572"/>
    <w:rsid w:val="00F275F1"/>
    <w:rsid w:val="00F44BC8"/>
    <w:rsid w:val="00F55FBE"/>
    <w:rsid w:val="00F5727C"/>
    <w:rsid w:val="00F65390"/>
    <w:rsid w:val="00F65C37"/>
    <w:rsid w:val="00F81DEE"/>
    <w:rsid w:val="00FA0C96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78AD4"/>
  <w15:docId w15:val="{2A5A78EF-CFD7-4CFB-A3C7-D3A384E8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6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1378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026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D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4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06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joel.gonzalez@uv.es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F0C72-E35E-4EAE-B9B7-699DE2EC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18</Pages>
  <Words>4414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</dc:creator>
  <cp:keywords/>
  <dc:description/>
  <cp:lastModifiedBy>Raj J.S.</cp:lastModifiedBy>
  <cp:revision>115</cp:revision>
  <dcterms:created xsi:type="dcterms:W3CDTF">2016-12-14T10:30:00Z</dcterms:created>
  <dcterms:modified xsi:type="dcterms:W3CDTF">2022-04-26T17:21:00Z</dcterms:modified>
</cp:coreProperties>
</file>