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9CAC8" w14:textId="1435376F" w:rsidR="00CF005B" w:rsidRPr="002B3729" w:rsidRDefault="00CF005B" w:rsidP="00CF005B">
      <w:pPr>
        <w:spacing w:line="276" w:lineRule="auto"/>
      </w:pPr>
      <w:r w:rsidRPr="002B3729">
        <w:rPr>
          <w:b/>
          <w:bCs/>
        </w:rPr>
        <w:t xml:space="preserve">Title: </w:t>
      </w:r>
      <w:r w:rsidR="00B05E9E" w:rsidRPr="002B3729">
        <w:t>R</w:t>
      </w:r>
      <w:r w:rsidRPr="002B3729">
        <w:t>isk factors affecting the feeding site predilection of ticks on cattle in Ghana</w:t>
      </w:r>
    </w:p>
    <w:p w14:paraId="76554666" w14:textId="77777777" w:rsidR="00CF005B" w:rsidRPr="002B3729" w:rsidRDefault="00CF005B" w:rsidP="00CF005B">
      <w:pPr>
        <w:spacing w:line="276" w:lineRule="auto"/>
      </w:pPr>
      <w:r w:rsidRPr="002B3729">
        <w:rPr>
          <w:b/>
          <w:bCs/>
        </w:rPr>
        <w:t>Journal name</w:t>
      </w:r>
      <w:r w:rsidRPr="002B3729">
        <w:t>:  Experimental and Applied Acarology</w:t>
      </w:r>
    </w:p>
    <w:p w14:paraId="407ABF0D" w14:textId="77777777" w:rsidR="00CF005B" w:rsidRPr="002B3729" w:rsidRDefault="00CF005B" w:rsidP="00CF005B">
      <w:pPr>
        <w:spacing w:line="360" w:lineRule="auto"/>
        <w:jc w:val="both"/>
        <w:rPr>
          <w:bCs/>
        </w:rPr>
      </w:pPr>
    </w:p>
    <w:p w14:paraId="40002346" w14:textId="64BF5A4A" w:rsidR="00CF005B" w:rsidRPr="002B3729" w:rsidRDefault="00CF005B" w:rsidP="00CF005B">
      <w:pPr>
        <w:spacing w:line="360" w:lineRule="auto"/>
        <w:jc w:val="both"/>
        <w:rPr>
          <w:bCs/>
        </w:rPr>
      </w:pPr>
      <w:r w:rsidRPr="002B3729">
        <w:rPr>
          <w:bCs/>
        </w:rPr>
        <w:t>Seth Offei Addo</w:t>
      </w:r>
      <w:r w:rsidRPr="002B3729">
        <w:rPr>
          <w:bCs/>
          <w:vertAlign w:val="superscript"/>
        </w:rPr>
        <w:t>1,2*</w:t>
      </w:r>
      <w:r w:rsidRPr="002B3729">
        <w:rPr>
          <w:bCs/>
        </w:rPr>
        <w:t>, Ronald Essah Bentil</w:t>
      </w:r>
      <w:r w:rsidRPr="002B3729">
        <w:rPr>
          <w:bCs/>
          <w:vertAlign w:val="superscript"/>
        </w:rPr>
        <w:t>1,2</w:t>
      </w:r>
      <w:r w:rsidRPr="002B3729">
        <w:rPr>
          <w:bCs/>
        </w:rPr>
        <w:t>, Mba-tihssommah Mosore</w:t>
      </w:r>
      <w:r w:rsidRPr="002B3729">
        <w:rPr>
          <w:bCs/>
          <w:vertAlign w:val="superscript"/>
        </w:rPr>
        <w:t>1,2</w:t>
      </w:r>
      <w:r w:rsidRPr="002B3729">
        <w:rPr>
          <w:bCs/>
        </w:rPr>
        <w:t>, Eric Behene</w:t>
      </w:r>
      <w:r w:rsidRPr="002B3729">
        <w:rPr>
          <w:bCs/>
          <w:vertAlign w:val="superscript"/>
        </w:rPr>
        <w:t>1,2</w:t>
      </w:r>
      <w:r w:rsidRPr="002B3729">
        <w:rPr>
          <w:bCs/>
        </w:rPr>
        <w:t>, Julian Adinkrah</w:t>
      </w:r>
      <w:r w:rsidRPr="002B3729">
        <w:rPr>
          <w:bCs/>
          <w:vertAlign w:val="superscript"/>
        </w:rPr>
        <w:t>1,2</w:t>
      </w:r>
      <w:r w:rsidRPr="002B3729">
        <w:rPr>
          <w:bCs/>
        </w:rPr>
        <w:t>, Janice Tagoe</w:t>
      </w:r>
      <w:r w:rsidRPr="002B3729">
        <w:rPr>
          <w:bCs/>
          <w:vertAlign w:val="superscript"/>
        </w:rPr>
        <w:t>1,2</w:t>
      </w:r>
      <w:r w:rsidRPr="002B3729">
        <w:rPr>
          <w:bCs/>
        </w:rPr>
        <w:t>, Clara Yeboah</w:t>
      </w:r>
      <w:r w:rsidRPr="002B3729">
        <w:rPr>
          <w:bCs/>
          <w:vertAlign w:val="superscript"/>
        </w:rPr>
        <w:t>1,2</w:t>
      </w:r>
      <w:r w:rsidRPr="002B3729">
        <w:rPr>
          <w:bCs/>
        </w:rPr>
        <w:t xml:space="preserve">, </w:t>
      </w:r>
      <w:r w:rsidRPr="002B3729">
        <w:t>Bernice Olivia Ama Baako</w:t>
      </w:r>
      <w:r w:rsidRPr="002B3729">
        <w:rPr>
          <w:vertAlign w:val="superscript"/>
        </w:rPr>
        <w:t>3</w:t>
      </w:r>
      <w:r w:rsidRPr="002B3729">
        <w:t>, Dorcas Atibila</w:t>
      </w:r>
      <w:r w:rsidRPr="002B3729">
        <w:rPr>
          <w:vertAlign w:val="superscript"/>
        </w:rPr>
        <w:t>4</w:t>
      </w:r>
      <w:r w:rsidRPr="002B3729">
        <w:t>, Sandra Abankwa Kwarteng</w:t>
      </w:r>
      <w:r w:rsidRPr="002B3729">
        <w:rPr>
          <w:vertAlign w:val="superscript"/>
        </w:rPr>
        <w:t>5</w:t>
      </w:r>
      <w:r w:rsidRPr="002B3729">
        <w:t>, Kwaku Poku-Asante</w:t>
      </w:r>
      <w:r w:rsidRPr="002B3729">
        <w:rPr>
          <w:vertAlign w:val="superscript"/>
        </w:rPr>
        <w:t>4</w:t>
      </w:r>
      <w:r w:rsidRPr="002B3729">
        <w:t>, Ellis Owusu-Darbo</w:t>
      </w:r>
      <w:r w:rsidRPr="002B3729">
        <w:rPr>
          <w:vertAlign w:val="superscript"/>
        </w:rPr>
        <w:t>6</w:t>
      </w:r>
      <w:r w:rsidRPr="002B3729">
        <w:t>, Victor Asoala</w:t>
      </w:r>
      <w:r w:rsidRPr="002B3729">
        <w:rPr>
          <w:vertAlign w:val="superscript"/>
        </w:rPr>
        <w:t>3</w:t>
      </w:r>
      <w:r w:rsidRPr="002B3729">
        <w:t>,</w:t>
      </w:r>
      <w:r w:rsidRPr="002B3729">
        <w:rPr>
          <w:bCs/>
        </w:rPr>
        <w:t xml:space="preserve"> </w:t>
      </w:r>
      <w:r w:rsidRPr="002B3729">
        <w:t>Daniel Lartei Mingle</w:t>
      </w:r>
      <w:r w:rsidRPr="002B3729">
        <w:rPr>
          <w:vertAlign w:val="superscript"/>
        </w:rPr>
        <w:t>7</w:t>
      </w:r>
      <w:r w:rsidRPr="002B3729">
        <w:t>, Edward Nyarko</w:t>
      </w:r>
      <w:r w:rsidRPr="002B3729">
        <w:rPr>
          <w:vertAlign w:val="superscript"/>
        </w:rPr>
        <w:t>7</w:t>
      </w:r>
      <w:r w:rsidRPr="002B3729">
        <w:t xml:space="preserve">, </w:t>
      </w:r>
      <w:r w:rsidRPr="002B3729">
        <w:rPr>
          <w:bCs/>
        </w:rPr>
        <w:t>Anne T. Fox</w:t>
      </w:r>
      <w:r w:rsidRPr="002B3729">
        <w:rPr>
          <w:bCs/>
          <w:vertAlign w:val="superscript"/>
        </w:rPr>
        <w:t>2</w:t>
      </w:r>
      <w:r w:rsidRPr="002B3729">
        <w:t>,</w:t>
      </w:r>
      <w:r w:rsidRPr="002B3729">
        <w:rPr>
          <w:bCs/>
        </w:rPr>
        <w:t xml:space="preserve"> Andrew G. Letizia</w:t>
      </w:r>
      <w:r w:rsidRPr="002B3729">
        <w:rPr>
          <w:bCs/>
          <w:vertAlign w:val="superscript"/>
        </w:rPr>
        <w:t>8</w:t>
      </w:r>
      <w:r w:rsidRPr="002B3729">
        <w:rPr>
          <w:bCs/>
        </w:rPr>
        <w:t>, Joseph William Diclaro II</w:t>
      </w:r>
      <w:r w:rsidRPr="002B3729">
        <w:rPr>
          <w:bCs/>
          <w:vertAlign w:val="superscript"/>
        </w:rPr>
        <w:t>9</w:t>
      </w:r>
      <w:r w:rsidRPr="002B3729">
        <w:rPr>
          <w:bCs/>
        </w:rPr>
        <w:t>, Shirley Nimo-Paintsil</w:t>
      </w:r>
      <w:r w:rsidRPr="002B3729">
        <w:rPr>
          <w:bCs/>
          <w:vertAlign w:val="superscript"/>
        </w:rPr>
        <w:t>2</w:t>
      </w:r>
      <w:r w:rsidRPr="002B3729">
        <w:rPr>
          <w:bCs/>
        </w:rPr>
        <w:t xml:space="preserve">, James </w:t>
      </w:r>
      <w:r w:rsidR="00B05E9E" w:rsidRPr="002B3729">
        <w:rPr>
          <w:bCs/>
        </w:rPr>
        <w:t xml:space="preserve">F. </w:t>
      </w:r>
      <w:r w:rsidRPr="002B3729">
        <w:rPr>
          <w:bCs/>
        </w:rPr>
        <w:t>Harwood</w:t>
      </w:r>
      <w:r w:rsidRPr="002B3729">
        <w:rPr>
          <w:bCs/>
          <w:vertAlign w:val="superscript"/>
        </w:rPr>
        <w:t>10</w:t>
      </w:r>
      <w:r w:rsidRPr="002B3729">
        <w:rPr>
          <w:bCs/>
        </w:rPr>
        <w:t>, Samuel Kweku Dadzie</w:t>
      </w:r>
      <w:r w:rsidRPr="002B3729">
        <w:rPr>
          <w:bCs/>
          <w:vertAlign w:val="superscript"/>
        </w:rPr>
        <w:t>1*</w:t>
      </w:r>
      <w:r w:rsidRPr="002B3729">
        <w:rPr>
          <w:bCs/>
        </w:rPr>
        <w:t xml:space="preserve">. </w:t>
      </w:r>
    </w:p>
    <w:p w14:paraId="60560E31" w14:textId="77777777" w:rsidR="00CF005B" w:rsidRPr="002B3729" w:rsidRDefault="00CF005B" w:rsidP="00CF005B">
      <w:pPr>
        <w:jc w:val="both"/>
        <w:rPr>
          <w:b/>
        </w:rPr>
      </w:pPr>
    </w:p>
    <w:p w14:paraId="606B5EDE" w14:textId="77777777" w:rsidR="00CF005B" w:rsidRPr="002B3729" w:rsidRDefault="00CF005B" w:rsidP="00CF005B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B3729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</w:t>
      </w:r>
      <w:r w:rsidRPr="002B3729">
        <w:rPr>
          <w:rFonts w:ascii="Times New Roman" w:hAnsi="Times New Roman" w:cs="Times New Roman"/>
          <w:color w:val="auto"/>
          <w:sz w:val="24"/>
          <w:szCs w:val="24"/>
        </w:rPr>
        <w:t xml:space="preserve">Parasitology Department, Noguchi Memorial Institute for Medical Research, College of Health Sciences, University of Ghana, Legon, Accra, Ghana. </w:t>
      </w:r>
    </w:p>
    <w:p w14:paraId="12234829" w14:textId="77777777" w:rsidR="00CF005B" w:rsidRPr="002B3729" w:rsidRDefault="00CF005B" w:rsidP="00CF005B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B3729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2</w:t>
      </w:r>
      <w:r w:rsidRPr="002B3729">
        <w:rPr>
          <w:rFonts w:ascii="Times New Roman" w:hAnsi="Times New Roman" w:cs="Times New Roman"/>
          <w:color w:val="auto"/>
          <w:sz w:val="24"/>
          <w:szCs w:val="24"/>
          <w:lang w:val="de-DE"/>
        </w:rPr>
        <w:t xml:space="preserve">U.S. Naval Medical Research Unit EURAFCENT, Accra, Ghana. </w:t>
      </w:r>
    </w:p>
    <w:p w14:paraId="6E941ABE" w14:textId="77777777" w:rsidR="00CF005B" w:rsidRPr="002B3729" w:rsidRDefault="00CF005B" w:rsidP="00CF005B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B3729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3</w:t>
      </w:r>
      <w:r w:rsidRPr="002B3729">
        <w:rPr>
          <w:rFonts w:ascii="Times New Roman" w:eastAsia="Times New Roman" w:hAnsi="Times New Roman" w:cs="Times New Roman"/>
          <w:color w:val="auto"/>
          <w:sz w:val="24"/>
          <w:szCs w:val="24"/>
        </w:rPr>
        <w:t>Navrongo Health Research Centre, Navrongo, Upper East Region, Ghana</w:t>
      </w:r>
    </w:p>
    <w:p w14:paraId="42D2E0A9" w14:textId="77777777" w:rsidR="00CF005B" w:rsidRPr="002B3729" w:rsidRDefault="00CF005B" w:rsidP="00CF005B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B3729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4</w:t>
      </w:r>
      <w:r w:rsidRPr="002B3729">
        <w:rPr>
          <w:rFonts w:ascii="Times New Roman" w:eastAsia="Times New Roman" w:hAnsi="Times New Roman" w:cs="Times New Roman"/>
          <w:color w:val="auto"/>
          <w:sz w:val="24"/>
          <w:szCs w:val="24"/>
        </w:rPr>
        <w:t>Entomology Unit, Department of Clinical Laboratory, Kintampo Health Research Centre, Kintampo, Ghana</w:t>
      </w:r>
    </w:p>
    <w:p w14:paraId="2F019421" w14:textId="77777777" w:rsidR="00CF005B" w:rsidRPr="002B3729" w:rsidRDefault="00CF005B" w:rsidP="00CF005B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B3729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5</w:t>
      </w:r>
      <w:r w:rsidRPr="002B372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Department of Theoretical and Applied Biology, College of Science, Kwame Nkrumah University of Science and Technology, Kumasi, Ghana </w:t>
      </w:r>
    </w:p>
    <w:p w14:paraId="6A9C7C92" w14:textId="77777777" w:rsidR="00CF005B" w:rsidRPr="002B3729" w:rsidRDefault="00CF005B" w:rsidP="00CF005B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B3729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6</w:t>
      </w:r>
      <w:r w:rsidRPr="002B3729">
        <w:rPr>
          <w:rFonts w:ascii="Times New Roman" w:eastAsia="Times New Roman" w:hAnsi="Times New Roman" w:cs="Times New Roman"/>
          <w:color w:val="auto"/>
          <w:sz w:val="24"/>
          <w:szCs w:val="24"/>
        </w:rPr>
        <w:t>School of Public Health, College of Health Sciences, Kwame Nkrumah University of Science and Technology, Kumasi, Ghana</w:t>
      </w:r>
    </w:p>
    <w:p w14:paraId="1063CAED" w14:textId="77777777" w:rsidR="00CF005B" w:rsidRPr="002B3729" w:rsidRDefault="00CF005B" w:rsidP="00CF005B">
      <w:pPr>
        <w:spacing w:line="276" w:lineRule="auto"/>
        <w:jc w:val="both"/>
      </w:pPr>
      <w:r w:rsidRPr="002B3729">
        <w:rPr>
          <w:vertAlign w:val="superscript"/>
        </w:rPr>
        <w:t>7</w:t>
      </w:r>
      <w:r w:rsidRPr="002B3729">
        <w:t>Public Health Division, 37 Military Hospital, Ghana Armed Forces Medical Service</w:t>
      </w:r>
    </w:p>
    <w:p w14:paraId="5F6CB06D" w14:textId="77777777" w:rsidR="00CF005B" w:rsidRPr="002B3729" w:rsidRDefault="00CF005B" w:rsidP="00CF005B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B3729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8</w:t>
      </w:r>
      <w:r w:rsidRPr="002B3729">
        <w:rPr>
          <w:rFonts w:ascii="Times New Roman" w:hAnsi="Times New Roman" w:cs="Times New Roman"/>
          <w:color w:val="auto"/>
          <w:sz w:val="24"/>
          <w:szCs w:val="24"/>
        </w:rPr>
        <w:t>Infectious Diseases Directorate, Naval Medical Research Center, Silver Spring, Maryland, USA.</w:t>
      </w:r>
    </w:p>
    <w:p w14:paraId="67B926A1" w14:textId="77777777" w:rsidR="00CF005B" w:rsidRPr="002B3729" w:rsidRDefault="00CF005B" w:rsidP="00CF005B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B3729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9</w:t>
      </w:r>
      <w:r w:rsidRPr="002B3729">
        <w:rPr>
          <w:rFonts w:ascii="Times New Roman" w:hAnsi="Times New Roman" w:cs="Times New Roman"/>
          <w:color w:val="auto"/>
          <w:sz w:val="24"/>
          <w:szCs w:val="24"/>
        </w:rPr>
        <w:t>Navy Entomology Center for Excellence, Jacksonville, Florida, USA.</w:t>
      </w:r>
    </w:p>
    <w:p w14:paraId="450BD0F2" w14:textId="77777777" w:rsidR="00CF005B" w:rsidRPr="002B3729" w:rsidRDefault="00CF005B" w:rsidP="00CF005B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B3729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10</w:t>
      </w:r>
      <w:r w:rsidRPr="002B3729">
        <w:rPr>
          <w:rFonts w:ascii="Times New Roman" w:hAnsi="Times New Roman" w:cs="Times New Roman"/>
          <w:color w:val="auto"/>
          <w:sz w:val="24"/>
          <w:szCs w:val="24"/>
        </w:rPr>
        <w:t>U.S Naval Medical Research Unit EURAFCENT, Sigonella, Italy.</w:t>
      </w:r>
    </w:p>
    <w:p w14:paraId="715BA150" w14:textId="77777777" w:rsidR="00CF005B" w:rsidRPr="002B3729" w:rsidRDefault="00CF005B" w:rsidP="00CF005B">
      <w:pPr>
        <w:pStyle w:val="BodyA"/>
        <w:tabs>
          <w:tab w:val="left" w:pos="1605"/>
        </w:tabs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3486C40" w14:textId="77777777" w:rsidR="00CF005B" w:rsidRPr="002B3729" w:rsidRDefault="00CF005B" w:rsidP="00CF005B">
      <w:pPr>
        <w:pStyle w:val="BodyA"/>
        <w:tabs>
          <w:tab w:val="left" w:pos="1605"/>
        </w:tabs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2B3729">
        <w:rPr>
          <w:rFonts w:ascii="Times New Roman" w:eastAsia="Calibri" w:hAnsi="Times New Roman" w:cs="Times New Roman"/>
          <w:color w:val="auto"/>
          <w:sz w:val="24"/>
          <w:szCs w:val="24"/>
        </w:rPr>
        <w:t>*Corresponding authors</w:t>
      </w:r>
    </w:p>
    <w:p w14:paraId="6C6DCC8E" w14:textId="77777777" w:rsidR="00CF005B" w:rsidRPr="002B3729" w:rsidRDefault="00CF005B" w:rsidP="00CF005B">
      <w:pPr>
        <w:spacing w:after="200"/>
        <w:rPr>
          <w:rFonts w:eastAsia="Calibri"/>
        </w:rPr>
      </w:pPr>
      <w:r w:rsidRPr="002B3729">
        <w:rPr>
          <w:rFonts w:eastAsia="Calibri"/>
        </w:rPr>
        <w:t xml:space="preserve">1. Seth Offei Addo: </w:t>
      </w:r>
      <w:hyperlink r:id="rId4" w:history="1">
        <w:r w:rsidRPr="002B3729">
          <w:rPr>
            <w:rStyle w:val="Hyperlink"/>
            <w:rFonts w:eastAsia="Calibri"/>
            <w:color w:val="auto"/>
          </w:rPr>
          <w:t>sethaddo40@gmail.com</w:t>
        </w:r>
      </w:hyperlink>
      <w:r w:rsidRPr="002B3729">
        <w:rPr>
          <w:rFonts w:eastAsia="Calibri"/>
        </w:rPr>
        <w:t xml:space="preserve"> </w:t>
      </w:r>
    </w:p>
    <w:p w14:paraId="4B4D66B6" w14:textId="77777777" w:rsidR="00CF005B" w:rsidRPr="002B3729" w:rsidRDefault="00CF005B" w:rsidP="00CF005B">
      <w:pPr>
        <w:spacing w:after="200"/>
        <w:rPr>
          <w:rFonts w:eastAsia="Calibri"/>
        </w:rPr>
      </w:pPr>
      <w:r w:rsidRPr="002B3729">
        <w:rPr>
          <w:rFonts w:eastAsia="Calibri"/>
        </w:rPr>
        <w:t xml:space="preserve">2. Samuel Kweku Dadzie: </w:t>
      </w:r>
      <w:hyperlink r:id="rId5" w:history="1">
        <w:r w:rsidRPr="002B3729">
          <w:rPr>
            <w:rStyle w:val="Hyperlink"/>
            <w:rFonts w:eastAsia="Calibri"/>
            <w:color w:val="auto"/>
          </w:rPr>
          <w:t>sdadzie@noguchi.ug.edu.gh</w:t>
        </w:r>
      </w:hyperlink>
      <w:r w:rsidRPr="002B3729">
        <w:rPr>
          <w:rFonts w:eastAsia="Calibri"/>
        </w:rPr>
        <w:t xml:space="preserve"> </w:t>
      </w:r>
    </w:p>
    <w:p w14:paraId="736A2928" w14:textId="77777777" w:rsidR="005E2C12" w:rsidRPr="002B3729" w:rsidRDefault="005E2C12" w:rsidP="005E2C12">
      <w:pPr>
        <w:widowControl w:val="0"/>
        <w:autoSpaceDE w:val="0"/>
        <w:autoSpaceDN w:val="0"/>
        <w:adjustRightInd w:val="0"/>
        <w:jc w:val="both"/>
      </w:pPr>
    </w:p>
    <w:p w14:paraId="4AB9E9F4" w14:textId="77777777" w:rsidR="00034B78" w:rsidRPr="002B3729" w:rsidRDefault="00034B78" w:rsidP="00034B78"/>
    <w:p w14:paraId="2AF8CB92" w14:textId="77777777" w:rsidR="00CC4DDC" w:rsidRPr="002B3729" w:rsidRDefault="00CC4DDC" w:rsidP="00034B78"/>
    <w:p w14:paraId="7A9F2C72" w14:textId="77777777" w:rsidR="00CC4DDC" w:rsidRPr="002B3729" w:rsidRDefault="00CC4DDC" w:rsidP="00034B78"/>
    <w:p w14:paraId="0BF8DCE3" w14:textId="77777777" w:rsidR="00CC4DDC" w:rsidRPr="002B3729" w:rsidRDefault="00CC4DDC" w:rsidP="00034B78"/>
    <w:p w14:paraId="31FB6581" w14:textId="77777777" w:rsidR="00CC4DDC" w:rsidRPr="002B3729" w:rsidRDefault="00CC4DDC" w:rsidP="00034B78"/>
    <w:p w14:paraId="6E88FA9B" w14:textId="77777777" w:rsidR="00CC4DDC" w:rsidRPr="002B3729" w:rsidRDefault="00CC4DDC" w:rsidP="00034B78"/>
    <w:p w14:paraId="449CD673" w14:textId="77777777" w:rsidR="00CC4DDC" w:rsidRPr="002B3729" w:rsidRDefault="00CC4DDC" w:rsidP="00034B78"/>
    <w:p w14:paraId="3CA8E4B9" w14:textId="77777777" w:rsidR="00CC4DDC" w:rsidRPr="002B3729" w:rsidRDefault="00CC4DDC" w:rsidP="00034B78"/>
    <w:p w14:paraId="685F8DA1" w14:textId="77777777" w:rsidR="00CC4DDC" w:rsidRPr="002B3729" w:rsidRDefault="00CC4DDC" w:rsidP="00034B78"/>
    <w:p w14:paraId="27FEF574" w14:textId="77777777" w:rsidR="00CC4DDC" w:rsidRPr="002B3729" w:rsidRDefault="00CC4DDC" w:rsidP="00034B78"/>
    <w:p w14:paraId="5CC33497" w14:textId="77777777" w:rsidR="00CC4DDC" w:rsidRPr="002B3729" w:rsidRDefault="00CC4DDC" w:rsidP="00034B78"/>
    <w:p w14:paraId="7BEB0C05" w14:textId="77777777" w:rsidR="00CC4DDC" w:rsidRPr="002B3729" w:rsidRDefault="00CC4DDC" w:rsidP="00034B78"/>
    <w:p w14:paraId="59510A62" w14:textId="77777777" w:rsidR="00034B78" w:rsidRPr="002B3729" w:rsidRDefault="00034B78" w:rsidP="00034B78"/>
    <w:p w14:paraId="15083C27" w14:textId="77777777" w:rsidR="00034B78" w:rsidRPr="002B3729" w:rsidRDefault="00034B78" w:rsidP="00034B78">
      <w:pPr>
        <w:widowControl w:val="0"/>
        <w:autoSpaceDE w:val="0"/>
        <w:autoSpaceDN w:val="0"/>
        <w:adjustRightInd w:val="0"/>
        <w:ind w:left="480" w:hanging="480"/>
        <w:jc w:val="both"/>
      </w:pPr>
      <w:r w:rsidRPr="002B3729">
        <w:lastRenderedPageBreak/>
        <w:t>S3Table: Tick species associated with cattle geographical location</w:t>
      </w:r>
    </w:p>
    <w:tbl>
      <w:tblPr>
        <w:tblW w:w="8681" w:type="dxa"/>
        <w:tblInd w:w="108" w:type="dxa"/>
        <w:tblLook w:val="04A0" w:firstRow="1" w:lastRow="0" w:firstColumn="1" w:lastColumn="0" w:noHBand="0" w:noVBand="1"/>
      </w:tblPr>
      <w:tblGrid>
        <w:gridCol w:w="2103"/>
        <w:gridCol w:w="1603"/>
        <w:gridCol w:w="1203"/>
        <w:gridCol w:w="1036"/>
        <w:gridCol w:w="1743"/>
        <w:gridCol w:w="993"/>
      </w:tblGrid>
      <w:tr w:rsidR="002B3729" w:rsidRPr="002B3729" w14:paraId="4D2B3E87" w14:textId="77777777" w:rsidTr="00034B78">
        <w:trPr>
          <w:trHeight w:val="524"/>
        </w:trPr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F862E1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Tick species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F65338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Geographical location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E33A07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No. of cattle examined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35D83E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No. of cattle infested             n (%)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B570C2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OR (95%CI)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B378BA" w14:textId="77777777" w:rsidR="00034B78" w:rsidRPr="002B3729" w:rsidRDefault="00034B78" w:rsidP="00A32395">
            <w:pPr>
              <w:jc w:val="center"/>
              <w:rPr>
                <w:b/>
                <w:bCs/>
                <w:i/>
                <w:iCs/>
              </w:rPr>
            </w:pPr>
            <w:r w:rsidRPr="002B3729">
              <w:rPr>
                <w:b/>
                <w:bCs/>
                <w:i/>
                <w:iCs/>
              </w:rPr>
              <w:t>p-value</w:t>
            </w:r>
          </w:p>
        </w:tc>
      </w:tr>
      <w:tr w:rsidR="002B3729" w:rsidRPr="002B3729" w14:paraId="1CF5734A" w14:textId="77777777" w:rsidTr="00034B78">
        <w:trPr>
          <w:trHeight w:val="272"/>
        </w:trPr>
        <w:tc>
          <w:tcPr>
            <w:tcW w:w="210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F0A9B69" w14:textId="6F4408AC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A</w:t>
            </w:r>
            <w:r w:rsidR="005B6232" w:rsidRPr="002B3729">
              <w:rPr>
                <w:i/>
                <w:iCs/>
              </w:rPr>
              <w:t>.</w:t>
            </w:r>
            <w:r w:rsidRPr="002B3729">
              <w:rPr>
                <w:i/>
                <w:iCs/>
              </w:rPr>
              <w:t xml:space="preserve"> variegatum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8C0DF" w14:textId="1B420667" w:rsidR="00034B78" w:rsidRPr="002B3729" w:rsidRDefault="00BB0B96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BE78D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F036F" w14:textId="77777777" w:rsidR="00034B78" w:rsidRPr="002B3729" w:rsidRDefault="00034B78" w:rsidP="00A32395">
            <w:pPr>
              <w:jc w:val="center"/>
            </w:pPr>
            <w:r w:rsidRPr="002B3729">
              <w:t>26(37.9)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392DD" w14:textId="77777777" w:rsidR="00034B78" w:rsidRPr="002B3729" w:rsidRDefault="00034B78" w:rsidP="00A32395">
            <w:pPr>
              <w:jc w:val="center"/>
            </w:pPr>
            <w:r w:rsidRPr="002B3729">
              <w:t>0.8(0.5-1.4)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60473" w14:textId="77777777" w:rsidR="00034B78" w:rsidRPr="002B3729" w:rsidRDefault="00034B78" w:rsidP="00A32395">
            <w:pPr>
              <w:jc w:val="center"/>
            </w:pPr>
            <w:r w:rsidRPr="002B3729">
              <w:t>0.297</w:t>
            </w:r>
          </w:p>
        </w:tc>
      </w:tr>
      <w:tr w:rsidR="002B3729" w:rsidRPr="002B3729" w14:paraId="3C4CEE48" w14:textId="77777777" w:rsidTr="00034B78">
        <w:trPr>
          <w:trHeight w:val="272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54AA9D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1FC83" w14:textId="0516E3F6" w:rsidR="00034B78" w:rsidRPr="002B3729" w:rsidRDefault="00BB0B96" w:rsidP="00A32395">
            <w:pPr>
              <w:jc w:val="center"/>
            </w:pPr>
            <w:r w:rsidRPr="002B3729">
              <w:t xml:space="preserve">Deciduous Forest 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0FF43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D86BB" w14:textId="77777777" w:rsidR="00034B78" w:rsidRPr="002B3729" w:rsidRDefault="00034B78" w:rsidP="00A32395">
            <w:pPr>
              <w:jc w:val="center"/>
            </w:pPr>
            <w:r w:rsidRPr="002B3729">
              <w:t>54 (67.5)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68228" w14:textId="77777777" w:rsidR="00034B78" w:rsidRPr="002B3729" w:rsidRDefault="00034B78" w:rsidP="00A32395">
            <w:pPr>
              <w:jc w:val="center"/>
            </w:pPr>
            <w:r w:rsidRPr="002B3729">
              <w:t>3.8 (2.3-6.5)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C2AA6" w14:textId="77777777" w:rsidR="00034B78" w:rsidRPr="002B3729" w:rsidRDefault="00034B78" w:rsidP="00A32395">
            <w:pPr>
              <w:jc w:val="center"/>
            </w:pPr>
            <w:r w:rsidRPr="002B3729">
              <w:t>&lt;0.001</w:t>
            </w:r>
          </w:p>
        </w:tc>
      </w:tr>
      <w:tr w:rsidR="002B3729" w:rsidRPr="002B3729" w14:paraId="4F3C50AB" w14:textId="77777777" w:rsidTr="00034B78">
        <w:trPr>
          <w:trHeight w:val="272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5E2109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65127" w14:textId="7A540CA5" w:rsidR="00034B78" w:rsidRPr="002B3729" w:rsidRDefault="00BB0B96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41ACF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568A5" w14:textId="77777777" w:rsidR="00034B78" w:rsidRPr="002B3729" w:rsidRDefault="00034B78" w:rsidP="00A32395">
            <w:pPr>
              <w:jc w:val="center"/>
            </w:pPr>
            <w:r w:rsidRPr="002B3729">
              <w:t>41 (51.3)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C3592" w14:textId="77777777" w:rsidR="00034B78" w:rsidRPr="002B3729" w:rsidRDefault="00034B78" w:rsidP="00A32395">
            <w:pPr>
              <w:jc w:val="center"/>
            </w:pPr>
            <w:r w:rsidRPr="002B3729">
              <w:t>1.6 (1.0-2.6)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FDB49" w14:textId="77777777" w:rsidR="00034B78" w:rsidRPr="002B3729" w:rsidRDefault="00034B78" w:rsidP="00A32395">
            <w:pPr>
              <w:jc w:val="center"/>
            </w:pPr>
            <w:r w:rsidRPr="002B3729">
              <w:t>0.057</w:t>
            </w:r>
          </w:p>
        </w:tc>
      </w:tr>
      <w:tr w:rsidR="002B3729" w:rsidRPr="002B3729" w14:paraId="36F1773A" w14:textId="77777777" w:rsidTr="00034B78">
        <w:trPr>
          <w:trHeight w:val="279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8264E2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53B85" w14:textId="4234B9C1" w:rsidR="00034B78" w:rsidRPr="002B3729" w:rsidRDefault="00BB0B96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A93C3F" w14:textId="3C72B37E" w:rsidR="00034B78" w:rsidRPr="002B3729" w:rsidRDefault="00BB0B96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94269" w14:textId="632D4E6A" w:rsidR="00034B78" w:rsidRPr="002B3729" w:rsidRDefault="00BB0B96" w:rsidP="00A32395">
            <w:pPr>
              <w:jc w:val="center"/>
            </w:pPr>
            <w:r w:rsidRPr="002B3729">
              <w:t>4</w:t>
            </w:r>
            <w:r w:rsidR="00034B78" w:rsidRPr="002B3729">
              <w:t>2 (2</w:t>
            </w:r>
            <w:r w:rsidRPr="002B3729">
              <w:t>6</w:t>
            </w:r>
            <w:r w:rsidR="00034B78" w:rsidRPr="002B3729">
              <w:t>.</w:t>
            </w:r>
            <w:r w:rsidRPr="002B3729">
              <w:t>4</w:t>
            </w:r>
            <w:r w:rsidR="00034B78" w:rsidRPr="002B3729">
              <w:t>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583FF" w14:textId="4FB28E4E" w:rsidR="00034B78" w:rsidRPr="002B3729" w:rsidRDefault="00034B78" w:rsidP="00A32395">
            <w:pPr>
              <w:jc w:val="center"/>
            </w:pPr>
            <w:r w:rsidRPr="002B3729">
              <w:t>0.</w:t>
            </w:r>
            <w:r w:rsidR="00FF4577" w:rsidRPr="002B3729">
              <w:t>3</w:t>
            </w:r>
            <w:r w:rsidRPr="002B3729">
              <w:t xml:space="preserve"> (0.</w:t>
            </w:r>
            <w:r w:rsidR="00FF4577" w:rsidRPr="002B3729">
              <w:t>2</w:t>
            </w:r>
            <w:r w:rsidRPr="002B3729">
              <w:t>-0.</w:t>
            </w:r>
            <w:r w:rsidR="00FF4577" w:rsidRPr="002B3729">
              <w:t>5</w:t>
            </w:r>
            <w:r w:rsidRPr="002B3729"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59CE9" w14:textId="416B0CAB" w:rsidR="00034B78" w:rsidRPr="002B3729" w:rsidRDefault="00FF4577" w:rsidP="00A32395">
            <w:pPr>
              <w:jc w:val="center"/>
            </w:pPr>
            <w:r w:rsidRPr="002B3729">
              <w:t>&lt;0.001</w:t>
            </w:r>
          </w:p>
        </w:tc>
      </w:tr>
      <w:tr w:rsidR="002B3729" w:rsidRPr="002B3729" w14:paraId="560C36CF" w14:textId="77777777" w:rsidTr="00034B78">
        <w:trPr>
          <w:trHeight w:val="272"/>
        </w:trPr>
        <w:tc>
          <w:tcPr>
            <w:tcW w:w="210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877CB27" w14:textId="433C1E00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H</w:t>
            </w:r>
            <w:r w:rsidR="005B6232" w:rsidRPr="002B3729">
              <w:rPr>
                <w:i/>
                <w:iCs/>
              </w:rPr>
              <w:t>.</w:t>
            </w:r>
            <w:r w:rsidRPr="002B3729">
              <w:rPr>
                <w:i/>
                <w:iCs/>
              </w:rPr>
              <w:t xml:space="preserve"> rufipes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98443" w14:textId="6453B0DA" w:rsidR="00034B78" w:rsidRPr="002B3729" w:rsidRDefault="00BB0B96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3EA2A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B0F58" w14:textId="77777777" w:rsidR="00034B78" w:rsidRPr="002B3729" w:rsidRDefault="00034B78" w:rsidP="00A32395">
            <w:pPr>
              <w:jc w:val="center"/>
            </w:pPr>
            <w:r w:rsidRPr="002B3729">
              <w:t>21 (30.4)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884BF" w14:textId="77777777" w:rsidR="00034B78" w:rsidRPr="002B3729" w:rsidRDefault="00034B78" w:rsidP="00A32395">
            <w:pPr>
              <w:jc w:val="center"/>
            </w:pPr>
            <w:r w:rsidRPr="002B3729">
              <w:t>1.0 (0.6-1.7)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9952B" w14:textId="77777777" w:rsidR="00034B78" w:rsidRPr="002B3729" w:rsidRDefault="00034B78" w:rsidP="00A32395">
            <w:pPr>
              <w:jc w:val="center"/>
            </w:pPr>
            <w:r w:rsidRPr="002B3729">
              <w:t>0.91</w:t>
            </w:r>
          </w:p>
        </w:tc>
      </w:tr>
      <w:tr w:rsidR="002B3729" w:rsidRPr="002B3729" w14:paraId="1EC7C813" w14:textId="77777777" w:rsidTr="00034B78">
        <w:trPr>
          <w:trHeight w:val="272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9F9924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2C0CF" w14:textId="28576DFF" w:rsidR="00034B78" w:rsidRPr="002B3729" w:rsidRDefault="00BB0B96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BB105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2F544" w14:textId="77777777" w:rsidR="00034B78" w:rsidRPr="002B3729" w:rsidRDefault="00034B78" w:rsidP="00A32395">
            <w:pPr>
              <w:jc w:val="center"/>
            </w:pPr>
            <w:r w:rsidRPr="002B3729">
              <w:t>12 (15.0)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813A2" w14:textId="77777777" w:rsidR="00034B78" w:rsidRPr="002B3729" w:rsidRDefault="00034B78" w:rsidP="00A32395">
            <w:pPr>
              <w:jc w:val="center"/>
            </w:pPr>
            <w:r w:rsidRPr="002B3729">
              <w:t>0.3 (0.2-0.6)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61747" w14:textId="77777777" w:rsidR="00034B78" w:rsidRPr="002B3729" w:rsidRDefault="00034B78" w:rsidP="00A32395">
            <w:pPr>
              <w:jc w:val="center"/>
            </w:pPr>
            <w:r w:rsidRPr="002B3729">
              <w:t>0.001</w:t>
            </w:r>
          </w:p>
        </w:tc>
      </w:tr>
      <w:tr w:rsidR="002B3729" w:rsidRPr="002B3729" w14:paraId="02A6A8B1" w14:textId="77777777" w:rsidTr="00034B78">
        <w:trPr>
          <w:trHeight w:val="272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534D1A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1D43C" w14:textId="3DB99BAF" w:rsidR="00034B78" w:rsidRPr="002B3729" w:rsidRDefault="00BB0B96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C9F4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B6C69" w14:textId="77777777" w:rsidR="00034B78" w:rsidRPr="002B3729" w:rsidRDefault="00034B78" w:rsidP="00A32395">
            <w:pPr>
              <w:jc w:val="center"/>
            </w:pPr>
            <w:r w:rsidRPr="002B3729">
              <w:t>25(31.3)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AB8A7" w14:textId="77777777" w:rsidR="00034B78" w:rsidRPr="002B3729" w:rsidRDefault="00034B78" w:rsidP="00A32395">
            <w:pPr>
              <w:jc w:val="center"/>
            </w:pPr>
            <w:r w:rsidRPr="002B3729">
              <w:t>1.0 (0.6-1.7)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AEDEE" w14:textId="77777777" w:rsidR="00034B78" w:rsidRPr="002B3729" w:rsidRDefault="00034B78" w:rsidP="00A32395">
            <w:pPr>
              <w:jc w:val="center"/>
            </w:pPr>
            <w:r w:rsidRPr="002B3729">
              <w:t>0.944</w:t>
            </w:r>
          </w:p>
        </w:tc>
      </w:tr>
      <w:tr w:rsidR="002B3729" w:rsidRPr="002B3729" w14:paraId="0F712974" w14:textId="77777777" w:rsidTr="00034B78">
        <w:trPr>
          <w:trHeight w:val="415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2C0452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E98D4" w14:textId="5762408E" w:rsidR="00034B78" w:rsidRPr="002B3729" w:rsidRDefault="00BB0B96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29CB16" w14:textId="651A8D59" w:rsidR="00034B78" w:rsidRPr="002B3729" w:rsidRDefault="00BB0B96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11589" w14:textId="4124FA7D" w:rsidR="00034B78" w:rsidRPr="002B3729" w:rsidRDefault="00FF4577" w:rsidP="00A32395">
            <w:pPr>
              <w:jc w:val="center"/>
            </w:pPr>
            <w:r w:rsidRPr="002B3729">
              <w:t>62</w:t>
            </w:r>
            <w:r w:rsidR="00034B78" w:rsidRPr="002B3729">
              <w:t>(</w:t>
            </w:r>
            <w:r w:rsidRPr="002B3729">
              <w:t>39.0</w:t>
            </w:r>
            <w:r w:rsidR="00034B78" w:rsidRPr="002B3729">
              <w:t>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3FD10" w14:textId="61492C46" w:rsidR="00034B78" w:rsidRPr="002B3729" w:rsidRDefault="00FF4577" w:rsidP="00A32395">
            <w:pPr>
              <w:jc w:val="center"/>
            </w:pPr>
            <w:r w:rsidRPr="002B3729">
              <w:t>1</w:t>
            </w:r>
            <w:r w:rsidR="00034B78" w:rsidRPr="002B3729">
              <w:t>.</w:t>
            </w:r>
            <w:r w:rsidRPr="002B3729">
              <w:t>9</w:t>
            </w:r>
            <w:r w:rsidR="00034B78" w:rsidRPr="002B3729">
              <w:t xml:space="preserve"> (1.</w:t>
            </w:r>
            <w:r w:rsidRPr="002B3729">
              <w:t>2</w:t>
            </w:r>
            <w:r w:rsidR="00034B78" w:rsidRPr="002B3729">
              <w:t>-</w:t>
            </w:r>
            <w:r w:rsidRPr="002B3729">
              <w:t>2.9</w:t>
            </w:r>
            <w:r w:rsidR="00034B78" w:rsidRPr="002B3729"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035EA" w14:textId="03CBDA9B" w:rsidR="00034B78" w:rsidRPr="002B3729" w:rsidRDefault="00FF4577" w:rsidP="00A32395">
            <w:pPr>
              <w:jc w:val="center"/>
            </w:pPr>
            <w:r w:rsidRPr="002B3729">
              <w:t>0.004</w:t>
            </w:r>
          </w:p>
        </w:tc>
      </w:tr>
      <w:tr w:rsidR="002B3729" w:rsidRPr="002B3729" w14:paraId="275C21B3" w14:textId="77777777" w:rsidTr="00034B78">
        <w:trPr>
          <w:trHeight w:val="272"/>
        </w:trPr>
        <w:tc>
          <w:tcPr>
            <w:tcW w:w="210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4FF9A5" w14:textId="670DF9C4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H</w:t>
            </w:r>
            <w:r w:rsidR="005B6232" w:rsidRPr="002B3729">
              <w:rPr>
                <w:i/>
                <w:iCs/>
              </w:rPr>
              <w:t>.</w:t>
            </w:r>
            <w:r w:rsidRPr="002B3729">
              <w:rPr>
                <w:i/>
                <w:iCs/>
              </w:rPr>
              <w:t xml:space="preserve"> truncatum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8F2C1" w14:textId="502C1051" w:rsidR="00034B78" w:rsidRPr="002B3729" w:rsidRDefault="00BB0B96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59859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2950E" w14:textId="77777777" w:rsidR="00034B78" w:rsidRPr="002B3729" w:rsidRDefault="00034B78" w:rsidP="00A32395">
            <w:pPr>
              <w:jc w:val="center"/>
            </w:pPr>
            <w:r w:rsidRPr="002B3729">
              <w:t>8 (11.6)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D0458" w14:textId="77777777" w:rsidR="00034B78" w:rsidRPr="002B3729" w:rsidRDefault="00034B78" w:rsidP="00A32395">
            <w:pPr>
              <w:jc w:val="center"/>
            </w:pPr>
            <w:r w:rsidRPr="002B3729">
              <w:t>1.4 (0.6-3.1)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C57AC" w14:textId="77777777" w:rsidR="00034B78" w:rsidRPr="002B3729" w:rsidRDefault="00034B78" w:rsidP="00A32395">
            <w:pPr>
              <w:jc w:val="center"/>
            </w:pPr>
            <w:r w:rsidRPr="002B3729">
              <w:t>0.471</w:t>
            </w:r>
          </w:p>
        </w:tc>
      </w:tr>
      <w:tr w:rsidR="002B3729" w:rsidRPr="002B3729" w14:paraId="385EA484" w14:textId="77777777" w:rsidTr="00034B78">
        <w:trPr>
          <w:trHeight w:val="272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859D0E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6F16F" w14:textId="57FCF304" w:rsidR="00034B78" w:rsidRPr="002B3729" w:rsidRDefault="00BB0B96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916E1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F6A43" w14:textId="77777777" w:rsidR="00034B78" w:rsidRPr="002B3729" w:rsidRDefault="00034B78" w:rsidP="00A32395">
            <w:pPr>
              <w:jc w:val="center"/>
            </w:pPr>
            <w:r w:rsidRPr="002B3729">
              <w:t>12 (15.0)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C72D8" w14:textId="77777777" w:rsidR="00034B78" w:rsidRPr="002B3729" w:rsidRDefault="00034B78" w:rsidP="00A32395">
            <w:pPr>
              <w:jc w:val="center"/>
            </w:pPr>
            <w:r w:rsidRPr="002B3729">
              <w:t>2.1 (1.0-4.4)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E8E86" w14:textId="77777777" w:rsidR="00034B78" w:rsidRPr="002B3729" w:rsidRDefault="00034B78" w:rsidP="00A32395">
            <w:pPr>
              <w:jc w:val="center"/>
            </w:pPr>
            <w:r w:rsidRPr="002B3729">
              <w:t>0.053</w:t>
            </w:r>
          </w:p>
        </w:tc>
      </w:tr>
      <w:tr w:rsidR="002B3729" w:rsidRPr="002B3729" w14:paraId="5D6505CA" w14:textId="77777777" w:rsidTr="00034B78">
        <w:trPr>
          <w:trHeight w:val="272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DA1CEB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4295B" w14:textId="76B93FFC" w:rsidR="00034B78" w:rsidRPr="002B3729" w:rsidRDefault="00BB0B96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35490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FDD40" w14:textId="77777777" w:rsidR="00034B78" w:rsidRPr="002B3729" w:rsidRDefault="00034B78" w:rsidP="00A32395">
            <w:pPr>
              <w:jc w:val="center"/>
            </w:pPr>
            <w:r w:rsidRPr="002B3729">
              <w:t>2 (2.5)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97ED" w14:textId="77777777" w:rsidR="00034B78" w:rsidRPr="002B3729" w:rsidRDefault="00034B78" w:rsidP="00A32395">
            <w:pPr>
              <w:jc w:val="center"/>
            </w:pPr>
            <w:r w:rsidRPr="002B3729">
              <w:t>0.2 (0.0-0.9)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C1100" w14:textId="77777777" w:rsidR="00034B78" w:rsidRPr="002B3729" w:rsidRDefault="00034B78" w:rsidP="00A32395">
            <w:pPr>
              <w:jc w:val="center"/>
            </w:pPr>
            <w:r w:rsidRPr="002B3729">
              <w:t>0.032</w:t>
            </w:r>
          </w:p>
        </w:tc>
      </w:tr>
      <w:tr w:rsidR="002B3729" w:rsidRPr="002B3729" w14:paraId="275B188A" w14:textId="77777777" w:rsidTr="00034B78">
        <w:trPr>
          <w:trHeight w:val="415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03E877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A2514" w14:textId="7433BD36" w:rsidR="00034B78" w:rsidRPr="002B3729" w:rsidRDefault="00BB0B96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6D2FE2" w14:textId="5C9BFC8E" w:rsidR="00034B78" w:rsidRPr="002B3729" w:rsidRDefault="00FF4577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2ACBE" w14:textId="5750E28E" w:rsidR="00034B78" w:rsidRPr="002B3729" w:rsidRDefault="00FF4577" w:rsidP="00A32395">
            <w:pPr>
              <w:jc w:val="center"/>
            </w:pPr>
            <w:r w:rsidRPr="002B3729">
              <w:t>1</w:t>
            </w:r>
            <w:r w:rsidR="00034B78" w:rsidRPr="002B3729">
              <w:t>4 (</w:t>
            </w:r>
            <w:r w:rsidRPr="002B3729">
              <w:t>8.8</w:t>
            </w:r>
            <w:r w:rsidR="00034B78" w:rsidRPr="002B3729">
              <w:t>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9E557" w14:textId="7B581F3F" w:rsidR="00034B78" w:rsidRPr="002B3729" w:rsidRDefault="00034B78" w:rsidP="00A32395">
            <w:pPr>
              <w:jc w:val="center"/>
            </w:pPr>
            <w:r w:rsidRPr="002B3729">
              <w:t>0.</w:t>
            </w:r>
            <w:r w:rsidR="00FF4577" w:rsidRPr="002B3729">
              <w:t>9</w:t>
            </w:r>
            <w:r w:rsidRPr="002B3729">
              <w:t xml:space="preserve"> (0.</w:t>
            </w:r>
            <w:r w:rsidR="00FF4577" w:rsidRPr="002B3729">
              <w:t>4</w:t>
            </w:r>
            <w:r w:rsidRPr="002B3729">
              <w:t>-1.</w:t>
            </w:r>
            <w:r w:rsidR="00FF4577" w:rsidRPr="002B3729">
              <w:t>8</w:t>
            </w:r>
            <w:r w:rsidRPr="002B3729"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201F3B" w14:textId="787F5CE1" w:rsidR="00034B78" w:rsidRPr="002B3729" w:rsidRDefault="00034B78" w:rsidP="00A32395">
            <w:pPr>
              <w:jc w:val="center"/>
            </w:pPr>
            <w:r w:rsidRPr="002B3729">
              <w:t>0.</w:t>
            </w:r>
            <w:r w:rsidR="00FF4577" w:rsidRPr="002B3729">
              <w:t>789</w:t>
            </w:r>
          </w:p>
        </w:tc>
      </w:tr>
      <w:tr w:rsidR="002B3729" w:rsidRPr="002B3729" w14:paraId="6253E8EA" w14:textId="77777777" w:rsidTr="00034B78">
        <w:trPr>
          <w:trHeight w:val="272"/>
        </w:trPr>
        <w:tc>
          <w:tcPr>
            <w:tcW w:w="210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C93495" w14:textId="77777777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H. dromedarii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318C8" w14:textId="2654BDB2" w:rsidR="00034B78" w:rsidRPr="002B3729" w:rsidRDefault="00BB0B96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ABD25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72476" w14:textId="77777777" w:rsidR="00034B78" w:rsidRPr="002B3729" w:rsidRDefault="00034B78" w:rsidP="00A32395">
            <w:pPr>
              <w:jc w:val="center"/>
            </w:pPr>
            <w:r w:rsidRPr="002B3729">
              <w:t>0(0.0)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E8BA0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F3AEA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051134AA" w14:textId="77777777" w:rsidTr="00034B78">
        <w:trPr>
          <w:trHeight w:val="272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1B44E8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F4156" w14:textId="4A4EA355" w:rsidR="00034B78" w:rsidRPr="002B3729" w:rsidRDefault="00BB0B96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A5DE8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142B5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8E0C9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46059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4AF1E539" w14:textId="77777777" w:rsidTr="00034B78">
        <w:trPr>
          <w:trHeight w:val="272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1E1AAE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22C2D" w14:textId="012E3F4A" w:rsidR="00034B78" w:rsidRPr="002B3729" w:rsidRDefault="00BB0B96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57F35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DF9B4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16C7E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C1296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5A9BE67C" w14:textId="77777777" w:rsidTr="00034B78">
        <w:trPr>
          <w:trHeight w:val="415"/>
        </w:trPr>
        <w:tc>
          <w:tcPr>
            <w:tcW w:w="2103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3BB936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3D3811" w14:textId="49C5F668" w:rsidR="00034B78" w:rsidRPr="002B3729" w:rsidRDefault="00BB0B96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9CA9C8" w14:textId="4C7B6C92" w:rsidR="00034B78" w:rsidRPr="002B3729" w:rsidRDefault="00BB0B96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2A540C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E70388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7F7AEE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</w:tbl>
    <w:p w14:paraId="29E5FDB6" w14:textId="77777777" w:rsidR="00034B78" w:rsidRPr="002B3729" w:rsidRDefault="00034B78" w:rsidP="00034B78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2B3729">
        <w:rPr>
          <w:sz w:val="20"/>
          <w:szCs w:val="20"/>
        </w:rPr>
        <w:t xml:space="preserve">OR is defined as    odds ratio; OR and </w:t>
      </w:r>
      <w:r w:rsidRPr="002B3729">
        <w:rPr>
          <w:i/>
          <w:iCs/>
          <w:sz w:val="20"/>
          <w:szCs w:val="20"/>
        </w:rPr>
        <w:t>p</w:t>
      </w:r>
      <w:r w:rsidRPr="002B3729">
        <w:rPr>
          <w:sz w:val="20"/>
          <w:szCs w:val="20"/>
        </w:rPr>
        <w:t>-value were obtained using a univariate logistic regression</w:t>
      </w:r>
    </w:p>
    <w:p w14:paraId="774300B6" w14:textId="77777777" w:rsidR="00034B78" w:rsidRPr="002B3729" w:rsidRDefault="00034B78" w:rsidP="00034B78"/>
    <w:p w14:paraId="607F3EE6" w14:textId="77777777" w:rsidR="00034B78" w:rsidRPr="002B3729" w:rsidRDefault="00034B78" w:rsidP="00034B78"/>
    <w:p w14:paraId="0C9CF645" w14:textId="77777777" w:rsidR="00034B78" w:rsidRPr="002B3729" w:rsidRDefault="00034B78" w:rsidP="00034B78"/>
    <w:p w14:paraId="7CA05A14" w14:textId="77777777" w:rsidR="00034B78" w:rsidRPr="002B3729" w:rsidRDefault="00034B78" w:rsidP="00034B78">
      <w:pPr>
        <w:widowControl w:val="0"/>
        <w:autoSpaceDE w:val="0"/>
        <w:autoSpaceDN w:val="0"/>
        <w:adjustRightInd w:val="0"/>
        <w:ind w:left="480" w:hanging="480"/>
        <w:jc w:val="both"/>
      </w:pPr>
      <w:r w:rsidRPr="002B3729">
        <w:t>S3Table continued: Tick species associated with cattle geographical location</w:t>
      </w:r>
    </w:p>
    <w:tbl>
      <w:tblPr>
        <w:tblW w:w="9093" w:type="dxa"/>
        <w:tblInd w:w="108" w:type="dxa"/>
        <w:tblLook w:val="04A0" w:firstRow="1" w:lastRow="0" w:firstColumn="1" w:lastColumn="0" w:noHBand="0" w:noVBand="1"/>
      </w:tblPr>
      <w:tblGrid>
        <w:gridCol w:w="2050"/>
        <w:gridCol w:w="1953"/>
        <w:gridCol w:w="1470"/>
        <w:gridCol w:w="1246"/>
        <w:gridCol w:w="1373"/>
        <w:gridCol w:w="1001"/>
      </w:tblGrid>
      <w:tr w:rsidR="002B3729" w:rsidRPr="002B3729" w14:paraId="4D708A8E" w14:textId="77777777" w:rsidTr="00FF4577">
        <w:trPr>
          <w:trHeight w:val="767"/>
        </w:trPr>
        <w:tc>
          <w:tcPr>
            <w:tcW w:w="20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ACA721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Tick species</w:t>
            </w:r>
          </w:p>
        </w:tc>
        <w:tc>
          <w:tcPr>
            <w:tcW w:w="19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946C30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Geographical location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07470D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No. of cattle examined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3DA0DB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No. of cattle infested             n (%)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50B0F2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OR (95%CI)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A12760" w14:textId="77777777" w:rsidR="00034B78" w:rsidRPr="002B3729" w:rsidRDefault="00034B78" w:rsidP="00A32395">
            <w:pPr>
              <w:jc w:val="center"/>
              <w:rPr>
                <w:b/>
                <w:bCs/>
                <w:i/>
                <w:iCs/>
              </w:rPr>
            </w:pPr>
            <w:r w:rsidRPr="002B3729">
              <w:rPr>
                <w:b/>
                <w:bCs/>
                <w:i/>
                <w:iCs/>
              </w:rPr>
              <w:t>p-value</w:t>
            </w:r>
          </w:p>
        </w:tc>
      </w:tr>
      <w:tr w:rsidR="002B3729" w:rsidRPr="002B3729" w14:paraId="7364F065" w14:textId="77777777" w:rsidTr="00FF4577">
        <w:trPr>
          <w:trHeight w:val="396"/>
        </w:trPr>
        <w:tc>
          <w:tcPr>
            <w:tcW w:w="20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804D03" w14:textId="77777777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H. marginatum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76DB7" w14:textId="050BFBF8" w:rsidR="00034B78" w:rsidRPr="002B3729" w:rsidRDefault="00FF4577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8E89D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08E6D" w14:textId="77777777" w:rsidR="00034B78" w:rsidRPr="002B3729" w:rsidRDefault="00034B78" w:rsidP="00A32395">
            <w:pPr>
              <w:jc w:val="center"/>
            </w:pPr>
            <w:r w:rsidRPr="002B3729">
              <w:t>2(2.9)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4B8B2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E8158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138A9FFB" w14:textId="77777777" w:rsidTr="00FF4577">
        <w:trPr>
          <w:trHeight w:val="396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675452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A8A8E" w14:textId="79EB6953" w:rsidR="00034B78" w:rsidRPr="002B3729" w:rsidRDefault="00FF4577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24F58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AA0B6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4335E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39868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1C4B184B" w14:textId="77777777" w:rsidTr="00FF4577">
        <w:trPr>
          <w:trHeight w:val="396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281DA0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55ADE" w14:textId="58A5A196" w:rsidR="00034B78" w:rsidRPr="002B3729" w:rsidRDefault="00FF4577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BC506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250DE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53EBF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50704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1AC5D90D" w14:textId="77777777" w:rsidTr="00FF4577">
        <w:trPr>
          <w:trHeight w:val="605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E1CF4A" w14:textId="77777777" w:rsidR="00034B78" w:rsidRPr="002B3729" w:rsidRDefault="00034B78" w:rsidP="00A32395">
            <w:pPr>
              <w:rPr>
                <w:i/>
                <w:iCs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D9FBDD" w14:textId="647EB642" w:rsidR="00034B78" w:rsidRPr="002B3729" w:rsidRDefault="00FF4577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A006AF" w14:textId="77777777" w:rsidR="00034B78" w:rsidRPr="002B3729" w:rsidRDefault="00034B78" w:rsidP="00A32395">
            <w:pPr>
              <w:jc w:val="center"/>
            </w:pPr>
            <w:r w:rsidRPr="002B3729">
              <w:t>79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2D204B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3CCA57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2B576D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60BC90E8" w14:textId="77777777" w:rsidTr="00FF4577">
        <w:trPr>
          <w:trHeight w:val="396"/>
        </w:trPr>
        <w:tc>
          <w:tcPr>
            <w:tcW w:w="20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24834B" w14:textId="77777777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R. annulatus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D973C" w14:textId="5BAB0890" w:rsidR="00034B78" w:rsidRPr="002B3729" w:rsidRDefault="00FF4577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F9B1B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E517F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94430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9B11E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0F4FBA2E" w14:textId="77777777" w:rsidTr="00FF4577">
        <w:trPr>
          <w:trHeight w:val="396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0FF949" w14:textId="77777777" w:rsidR="00034B78" w:rsidRPr="002B3729" w:rsidRDefault="00034B78" w:rsidP="00A32395"/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B39AA" w14:textId="29E18464" w:rsidR="00034B78" w:rsidRPr="002B3729" w:rsidRDefault="00FF4577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007EB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CC86C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1890F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3FCA2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19E1A072" w14:textId="77777777" w:rsidTr="00FF4577">
        <w:trPr>
          <w:trHeight w:val="396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A63CC6" w14:textId="77777777" w:rsidR="00034B78" w:rsidRPr="002B3729" w:rsidRDefault="00034B78" w:rsidP="00A32395"/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6250A" w14:textId="322E08EA" w:rsidR="00034B78" w:rsidRPr="002B3729" w:rsidRDefault="00FF4577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7B172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F4C52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FC193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211CD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4E1C418A" w14:textId="77777777" w:rsidTr="00FF4577">
        <w:trPr>
          <w:trHeight w:val="605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6A6DD4" w14:textId="77777777" w:rsidR="00034B78" w:rsidRPr="002B3729" w:rsidRDefault="00034B78" w:rsidP="00A32395"/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043B3A" w14:textId="5CB44087" w:rsidR="00034B78" w:rsidRPr="002B3729" w:rsidRDefault="00FF4577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60F869" w14:textId="7A6378C7" w:rsidR="00034B78" w:rsidRPr="002B3729" w:rsidRDefault="00A46BF2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26B3E7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D08400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64E119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021F52AF" w14:textId="77777777" w:rsidTr="00FF4577">
        <w:trPr>
          <w:trHeight w:val="396"/>
        </w:trPr>
        <w:tc>
          <w:tcPr>
            <w:tcW w:w="20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0B3396" w14:textId="77777777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R.</w:t>
            </w:r>
            <w:r w:rsidR="00AD48AD" w:rsidRPr="002B3729">
              <w:rPr>
                <w:i/>
                <w:iCs/>
              </w:rPr>
              <w:t xml:space="preserve"> </w:t>
            </w:r>
            <w:r w:rsidRPr="002B3729">
              <w:rPr>
                <w:i/>
                <w:iCs/>
              </w:rPr>
              <w:t>decoloratus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6BCEA" w14:textId="25FC920B" w:rsidR="00034B78" w:rsidRPr="002B3729" w:rsidRDefault="00FF4577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A120E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39401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1B9EF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70248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6597224B" w14:textId="77777777" w:rsidTr="00FF4577">
        <w:trPr>
          <w:trHeight w:val="396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B3C4D7" w14:textId="77777777" w:rsidR="00034B78" w:rsidRPr="002B3729" w:rsidRDefault="00034B78" w:rsidP="00A32395"/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3279A" w14:textId="1E5B377E" w:rsidR="00034B78" w:rsidRPr="002B3729" w:rsidRDefault="00FF4577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311F4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4B873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4E273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04B57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3E78AC48" w14:textId="77777777" w:rsidTr="00FF4577">
        <w:trPr>
          <w:trHeight w:val="396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0B8158" w14:textId="77777777" w:rsidR="00034B78" w:rsidRPr="002B3729" w:rsidRDefault="00034B78" w:rsidP="00A32395"/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DEE9A" w14:textId="729E9577" w:rsidR="00034B78" w:rsidRPr="002B3729" w:rsidRDefault="00FF4577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75780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47CE8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874A0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ED546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420C0C4B" w14:textId="77777777" w:rsidTr="00FF4577">
        <w:trPr>
          <w:trHeight w:val="605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AA905E" w14:textId="77777777" w:rsidR="00034B78" w:rsidRPr="002B3729" w:rsidRDefault="00034B78" w:rsidP="00A32395"/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7151AB" w14:textId="29078047" w:rsidR="00034B78" w:rsidRPr="002B3729" w:rsidRDefault="00FF4577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570010" w14:textId="70626114" w:rsidR="00034B78" w:rsidRPr="002B3729" w:rsidRDefault="00A46BF2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AA31DC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47D323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7BB643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03DCBDCD" w14:textId="77777777" w:rsidTr="00FF4577">
        <w:trPr>
          <w:trHeight w:val="396"/>
        </w:trPr>
        <w:tc>
          <w:tcPr>
            <w:tcW w:w="20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407EEC" w14:textId="77777777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 xml:space="preserve">R. </w:t>
            </w:r>
            <w:proofErr w:type="spellStart"/>
            <w:r w:rsidRPr="002B3729">
              <w:rPr>
                <w:i/>
                <w:iCs/>
              </w:rPr>
              <w:t>evertsi</w:t>
            </w:r>
            <w:proofErr w:type="spellEnd"/>
            <w:r w:rsidRPr="002B3729">
              <w:rPr>
                <w:i/>
                <w:iCs/>
              </w:rPr>
              <w:t xml:space="preserve"> </w:t>
            </w:r>
            <w:proofErr w:type="spellStart"/>
            <w:r w:rsidRPr="002B3729">
              <w:rPr>
                <w:i/>
                <w:iCs/>
              </w:rPr>
              <w:t>evertsi</w:t>
            </w:r>
            <w:proofErr w:type="spellEnd"/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2103B" w14:textId="6752D0BD" w:rsidR="00034B78" w:rsidRPr="002B3729" w:rsidRDefault="00FF4577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581E0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42B12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509F6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BF398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66A2ECA4" w14:textId="77777777" w:rsidTr="00FF4577">
        <w:trPr>
          <w:trHeight w:val="396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6A2210" w14:textId="77777777" w:rsidR="00034B78" w:rsidRPr="002B3729" w:rsidRDefault="00034B78" w:rsidP="00A32395"/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98951" w14:textId="5AFE8054" w:rsidR="00034B78" w:rsidRPr="002B3729" w:rsidRDefault="00FF4577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5C989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14FD6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067A9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58A99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2C44032A" w14:textId="77777777" w:rsidTr="00FF4577">
        <w:trPr>
          <w:trHeight w:val="396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5D4059" w14:textId="77777777" w:rsidR="00034B78" w:rsidRPr="002B3729" w:rsidRDefault="00034B78" w:rsidP="00A32395"/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A57F7" w14:textId="60887F98" w:rsidR="00034B78" w:rsidRPr="002B3729" w:rsidRDefault="00FF4577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DA36E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380D0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17AD6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24452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44FC798B" w14:textId="77777777" w:rsidTr="00FF4577">
        <w:trPr>
          <w:trHeight w:val="605"/>
        </w:trPr>
        <w:tc>
          <w:tcPr>
            <w:tcW w:w="20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AA328D" w14:textId="77777777" w:rsidR="00034B78" w:rsidRPr="002B3729" w:rsidRDefault="00034B78" w:rsidP="00A32395"/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621AE0" w14:textId="73B1B2D7" w:rsidR="00034B78" w:rsidRPr="002B3729" w:rsidRDefault="00FF4577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ADBA12" w14:textId="4FB3B4BB" w:rsidR="00034B78" w:rsidRPr="002B3729" w:rsidRDefault="00A46BF2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C8354F" w14:textId="5C91E75C" w:rsidR="00034B78" w:rsidRPr="002B3729" w:rsidRDefault="00A46BF2" w:rsidP="00A32395">
            <w:pPr>
              <w:jc w:val="center"/>
            </w:pPr>
            <w:r w:rsidRPr="002B3729">
              <w:t>10</w:t>
            </w:r>
            <w:r w:rsidR="00034B78" w:rsidRPr="002B3729">
              <w:t>(</w:t>
            </w:r>
            <w:r w:rsidRPr="002B3729">
              <w:t>6.3</w:t>
            </w:r>
            <w:r w:rsidR="00034B78" w:rsidRPr="002B3729"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1D956" w14:textId="28CCFDF8" w:rsidR="00034B78" w:rsidRPr="002B3729" w:rsidRDefault="00A46BF2" w:rsidP="00A32395">
            <w:pPr>
              <w:jc w:val="center"/>
            </w:pPr>
            <w:r w:rsidRPr="002B3729"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B9695" w14:textId="07BAEA57" w:rsidR="00034B78" w:rsidRPr="002B3729" w:rsidRDefault="00A46BF2" w:rsidP="00A32395">
            <w:pPr>
              <w:jc w:val="center"/>
            </w:pPr>
            <w:r w:rsidRPr="002B3729">
              <w:t>-</w:t>
            </w:r>
          </w:p>
        </w:tc>
      </w:tr>
    </w:tbl>
    <w:p w14:paraId="24CF91CE" w14:textId="77777777" w:rsidR="00034B78" w:rsidRPr="002B3729" w:rsidRDefault="00034B78" w:rsidP="00034B78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2B3729">
        <w:rPr>
          <w:sz w:val="20"/>
          <w:szCs w:val="20"/>
        </w:rPr>
        <w:t xml:space="preserve">OR is defined as    odds ratio; OR and </w:t>
      </w:r>
      <w:r w:rsidRPr="002B3729">
        <w:rPr>
          <w:i/>
          <w:iCs/>
          <w:sz w:val="20"/>
          <w:szCs w:val="20"/>
        </w:rPr>
        <w:t>p</w:t>
      </w:r>
      <w:r w:rsidRPr="002B3729">
        <w:rPr>
          <w:sz w:val="20"/>
          <w:szCs w:val="20"/>
        </w:rPr>
        <w:t>-value were obtained using a univariate logistic regression</w:t>
      </w:r>
    </w:p>
    <w:p w14:paraId="4A194A2D" w14:textId="77777777" w:rsidR="00034B78" w:rsidRPr="002B3729" w:rsidRDefault="00034B78" w:rsidP="00034B78"/>
    <w:p w14:paraId="473F7EFB" w14:textId="77777777" w:rsidR="00034B78" w:rsidRPr="002B3729" w:rsidRDefault="00034B78" w:rsidP="00034B78"/>
    <w:p w14:paraId="69F74CD5" w14:textId="77777777" w:rsidR="00034B78" w:rsidRPr="002B3729" w:rsidRDefault="00034B78" w:rsidP="00034B78"/>
    <w:p w14:paraId="4F4B6590" w14:textId="77777777" w:rsidR="00034B78" w:rsidRPr="002B3729" w:rsidRDefault="00034B78" w:rsidP="00034B78">
      <w:r w:rsidRPr="002B3729">
        <w:t>S3Table continued: Tick species associated with cattle geographical location</w:t>
      </w:r>
    </w:p>
    <w:tbl>
      <w:tblPr>
        <w:tblW w:w="9518" w:type="dxa"/>
        <w:tblLook w:val="04A0" w:firstRow="1" w:lastRow="0" w:firstColumn="1" w:lastColumn="0" w:noHBand="0" w:noVBand="1"/>
      </w:tblPr>
      <w:tblGrid>
        <w:gridCol w:w="2409"/>
        <w:gridCol w:w="1603"/>
        <w:gridCol w:w="1203"/>
        <w:gridCol w:w="1180"/>
        <w:gridCol w:w="2062"/>
        <w:gridCol w:w="1061"/>
      </w:tblGrid>
      <w:tr w:rsidR="002B3729" w:rsidRPr="002B3729" w14:paraId="33AC9C8A" w14:textId="77777777" w:rsidTr="00A46BF2">
        <w:trPr>
          <w:trHeight w:val="1032"/>
        </w:trPr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842B84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Tick species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863780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Geographical location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0C0D74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No. of cattle examined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6D00D2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No. of cattle infested             n (%)</w:t>
            </w:r>
          </w:p>
        </w:tc>
        <w:tc>
          <w:tcPr>
            <w:tcW w:w="20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C53E6C" w14:textId="77777777" w:rsidR="00034B78" w:rsidRPr="002B3729" w:rsidRDefault="00034B78" w:rsidP="00A32395">
            <w:pPr>
              <w:jc w:val="center"/>
              <w:rPr>
                <w:b/>
                <w:bCs/>
              </w:rPr>
            </w:pPr>
            <w:r w:rsidRPr="002B3729">
              <w:rPr>
                <w:b/>
                <w:bCs/>
              </w:rPr>
              <w:t>OR (95%CI)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F88FAD" w14:textId="77777777" w:rsidR="00034B78" w:rsidRPr="002B3729" w:rsidRDefault="00034B78" w:rsidP="00A32395">
            <w:pPr>
              <w:jc w:val="center"/>
              <w:rPr>
                <w:b/>
                <w:bCs/>
                <w:i/>
                <w:iCs/>
              </w:rPr>
            </w:pPr>
            <w:r w:rsidRPr="002B3729">
              <w:rPr>
                <w:b/>
                <w:bCs/>
                <w:i/>
                <w:iCs/>
              </w:rPr>
              <w:t>p-value</w:t>
            </w:r>
          </w:p>
        </w:tc>
      </w:tr>
      <w:tr w:rsidR="002B3729" w:rsidRPr="002B3729" w14:paraId="5D96F5C1" w14:textId="77777777" w:rsidTr="00A46BF2">
        <w:trPr>
          <w:trHeight w:val="536"/>
        </w:trPr>
        <w:tc>
          <w:tcPr>
            <w:tcW w:w="24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FE38EA" w14:textId="77777777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R. geigyi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A6098" w14:textId="252761CA" w:rsidR="00034B78" w:rsidRPr="002B3729" w:rsidRDefault="00A46BF2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87D2A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674D8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D7256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82E59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3A879B51" w14:textId="77777777" w:rsidTr="00A46BF2">
        <w:trPr>
          <w:trHeight w:val="536"/>
        </w:trPr>
        <w:tc>
          <w:tcPr>
            <w:tcW w:w="2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5EDCC3" w14:textId="77777777" w:rsidR="00034B78" w:rsidRPr="002B3729" w:rsidRDefault="00034B78" w:rsidP="00A32395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7CAAD" w14:textId="5CE49AFF" w:rsidR="00034B78" w:rsidRPr="002B3729" w:rsidRDefault="00A46BF2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744A4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0E960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5B848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B79AD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6E2AEB6E" w14:textId="77777777" w:rsidTr="00A46BF2">
        <w:trPr>
          <w:trHeight w:val="536"/>
        </w:trPr>
        <w:tc>
          <w:tcPr>
            <w:tcW w:w="2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5E5879" w14:textId="77777777" w:rsidR="00034B78" w:rsidRPr="002B3729" w:rsidRDefault="00034B78" w:rsidP="00A32395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5294B" w14:textId="4CAC7100" w:rsidR="00034B78" w:rsidRPr="002B3729" w:rsidRDefault="00A46BF2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E0E84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FC9DA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F7940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B69E9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7C24D541" w14:textId="77777777" w:rsidTr="00A46BF2">
        <w:trPr>
          <w:trHeight w:val="817"/>
        </w:trPr>
        <w:tc>
          <w:tcPr>
            <w:tcW w:w="2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F9D522" w14:textId="77777777" w:rsidR="00034B78" w:rsidRPr="002B3729" w:rsidRDefault="00034B78" w:rsidP="00A32395"/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725A9C" w14:textId="5A23093F" w:rsidR="00034B78" w:rsidRPr="002B3729" w:rsidRDefault="00A46BF2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0AE3AB" w14:textId="396A3D03" w:rsidR="00034B78" w:rsidRPr="002B3729" w:rsidRDefault="00A46BF2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CFE86" w14:textId="6201ED2B" w:rsidR="00034B78" w:rsidRPr="002B3729" w:rsidRDefault="00A46BF2" w:rsidP="00A32395">
            <w:pPr>
              <w:jc w:val="center"/>
            </w:pPr>
            <w:r w:rsidRPr="002B3729">
              <w:t>7</w:t>
            </w:r>
            <w:r w:rsidR="00034B78" w:rsidRPr="002B3729">
              <w:t>(</w:t>
            </w:r>
            <w:r w:rsidR="00D24E81" w:rsidRPr="002B3729">
              <w:t>4.0</w:t>
            </w:r>
            <w:r w:rsidR="00034B78" w:rsidRPr="002B3729">
              <w:t>)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D27A1" w14:textId="01B8E94B" w:rsidR="00034B78" w:rsidRPr="002B3729" w:rsidRDefault="00D24E81" w:rsidP="00A32395">
            <w:pPr>
              <w:jc w:val="center"/>
            </w:pPr>
            <w:r w:rsidRPr="002B3729"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63A3C" w14:textId="0412B8BB" w:rsidR="00034B78" w:rsidRPr="002B3729" w:rsidRDefault="00D24E81" w:rsidP="00D24E81">
            <w:pPr>
              <w:jc w:val="center"/>
            </w:pPr>
            <w:r w:rsidRPr="002B3729">
              <w:t>-</w:t>
            </w:r>
          </w:p>
        </w:tc>
      </w:tr>
      <w:tr w:rsidR="002B3729" w:rsidRPr="002B3729" w14:paraId="29B56F82" w14:textId="77777777" w:rsidTr="00A46BF2">
        <w:trPr>
          <w:trHeight w:val="536"/>
        </w:trPr>
        <w:tc>
          <w:tcPr>
            <w:tcW w:w="24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160711" w14:textId="77777777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R. microplus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9D2BE" w14:textId="63D941F0" w:rsidR="00034B78" w:rsidRPr="002B3729" w:rsidRDefault="00A46BF2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6AC5F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FA12F" w14:textId="77777777" w:rsidR="00034B78" w:rsidRPr="002B3729" w:rsidRDefault="00034B78" w:rsidP="00A32395">
            <w:pPr>
              <w:jc w:val="center"/>
            </w:pPr>
            <w:r w:rsidRPr="002B3729">
              <w:t>11(15.9)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7EC3" w14:textId="77777777" w:rsidR="00034B78" w:rsidRPr="002B3729" w:rsidRDefault="00034B78" w:rsidP="00A32395">
            <w:pPr>
              <w:jc w:val="center"/>
            </w:pPr>
            <w:r w:rsidRPr="002B3729">
              <w:t>2.3(1.1-5.0)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CDE3" w14:textId="77777777" w:rsidR="00034B78" w:rsidRPr="002B3729" w:rsidRDefault="00034B78" w:rsidP="00A32395">
            <w:pPr>
              <w:jc w:val="center"/>
            </w:pPr>
            <w:r w:rsidRPr="002B3729">
              <w:t>0.031</w:t>
            </w:r>
          </w:p>
        </w:tc>
      </w:tr>
      <w:tr w:rsidR="002B3729" w:rsidRPr="002B3729" w14:paraId="158896F8" w14:textId="77777777" w:rsidTr="00A46BF2">
        <w:trPr>
          <w:trHeight w:val="536"/>
        </w:trPr>
        <w:tc>
          <w:tcPr>
            <w:tcW w:w="2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83933D" w14:textId="77777777" w:rsidR="00034B78" w:rsidRPr="002B3729" w:rsidRDefault="00034B78" w:rsidP="00A32395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449CD" w14:textId="1FC808BE" w:rsidR="00034B78" w:rsidRPr="002B3729" w:rsidRDefault="00A46BF2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0119F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B390" w14:textId="77777777" w:rsidR="00034B78" w:rsidRPr="002B3729" w:rsidRDefault="00034B78" w:rsidP="00A32395">
            <w:pPr>
              <w:jc w:val="center"/>
            </w:pPr>
            <w:r w:rsidRPr="002B3729">
              <w:t>2(2.5)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57AFF" w14:textId="77777777" w:rsidR="00034B78" w:rsidRPr="002B3729" w:rsidRDefault="00034B78" w:rsidP="00A32395">
            <w:pPr>
              <w:jc w:val="center"/>
            </w:pPr>
            <w:r w:rsidRPr="002B3729">
              <w:t>0.2(0.05-0.9)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60C0" w14:textId="77777777" w:rsidR="00034B78" w:rsidRPr="002B3729" w:rsidRDefault="00034B78" w:rsidP="00A32395">
            <w:pPr>
              <w:jc w:val="center"/>
            </w:pPr>
            <w:r w:rsidRPr="002B3729">
              <w:t>0.037</w:t>
            </w:r>
          </w:p>
        </w:tc>
      </w:tr>
      <w:tr w:rsidR="002B3729" w:rsidRPr="002B3729" w14:paraId="331CFDCD" w14:textId="77777777" w:rsidTr="00A46BF2">
        <w:trPr>
          <w:trHeight w:val="536"/>
        </w:trPr>
        <w:tc>
          <w:tcPr>
            <w:tcW w:w="2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146D2E" w14:textId="77777777" w:rsidR="00034B78" w:rsidRPr="002B3729" w:rsidRDefault="00034B78" w:rsidP="00A32395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D4353" w14:textId="348CF9B2" w:rsidR="00034B78" w:rsidRPr="002B3729" w:rsidRDefault="00A46BF2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C70D0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B51B" w14:textId="77777777" w:rsidR="00034B78" w:rsidRPr="002B3729" w:rsidRDefault="00034B78" w:rsidP="00A32395">
            <w:pPr>
              <w:jc w:val="center"/>
            </w:pPr>
            <w:r w:rsidRPr="002B3729">
              <w:t>12(15.0)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829B" w14:textId="77777777" w:rsidR="00034B78" w:rsidRPr="002B3729" w:rsidRDefault="00034B78" w:rsidP="00A32395">
            <w:pPr>
              <w:jc w:val="center"/>
            </w:pPr>
            <w:r w:rsidRPr="002B3729">
              <w:t>2.2(1.0-4.6)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5E2F" w14:textId="77777777" w:rsidR="00034B78" w:rsidRPr="002B3729" w:rsidRDefault="00034B78" w:rsidP="00A32395">
            <w:pPr>
              <w:jc w:val="center"/>
            </w:pPr>
            <w:r w:rsidRPr="002B3729">
              <w:t>0.04</w:t>
            </w:r>
          </w:p>
        </w:tc>
      </w:tr>
      <w:tr w:rsidR="002B3729" w:rsidRPr="002B3729" w14:paraId="46D67108" w14:textId="77777777" w:rsidTr="00A46BF2">
        <w:trPr>
          <w:trHeight w:val="817"/>
        </w:trPr>
        <w:tc>
          <w:tcPr>
            <w:tcW w:w="2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2980C9" w14:textId="77777777" w:rsidR="00034B78" w:rsidRPr="002B3729" w:rsidRDefault="00034B78" w:rsidP="00A32395"/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3E520C" w14:textId="3F0D2AC3" w:rsidR="00034B78" w:rsidRPr="002B3729" w:rsidRDefault="00A46BF2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DE6495" w14:textId="29885750" w:rsidR="00034B78" w:rsidRPr="002B3729" w:rsidRDefault="00A46BF2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C59A3F" w14:textId="0458E75C" w:rsidR="00034B78" w:rsidRPr="002B3729" w:rsidRDefault="00D24E81" w:rsidP="00A32395">
            <w:pPr>
              <w:jc w:val="center"/>
            </w:pPr>
            <w:r w:rsidRPr="002B3729">
              <w:t>1</w:t>
            </w:r>
            <w:r w:rsidR="00034B78" w:rsidRPr="002B3729">
              <w:t>0 (</w:t>
            </w:r>
            <w:r w:rsidRPr="002B3729">
              <w:t>6.3</w:t>
            </w:r>
            <w:r w:rsidR="00034B78" w:rsidRPr="002B3729">
              <w:t>)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BB2EF0" w14:textId="35ECA3AD" w:rsidR="00034B78" w:rsidRPr="002B3729" w:rsidRDefault="00D24E81" w:rsidP="00A32395">
            <w:pPr>
              <w:jc w:val="center"/>
            </w:pPr>
            <w:r w:rsidRPr="002B3729">
              <w:t>0.5(0.3-1.2)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04950A" w14:textId="4E922B46" w:rsidR="00034B78" w:rsidRPr="002B3729" w:rsidRDefault="00D24E81" w:rsidP="00A32395">
            <w:pPr>
              <w:jc w:val="center"/>
            </w:pPr>
            <w:r w:rsidRPr="002B3729">
              <w:t>0.122</w:t>
            </w:r>
          </w:p>
        </w:tc>
      </w:tr>
      <w:tr w:rsidR="002B3729" w:rsidRPr="002B3729" w14:paraId="051C7406" w14:textId="77777777" w:rsidTr="00A46BF2">
        <w:trPr>
          <w:trHeight w:val="536"/>
        </w:trPr>
        <w:tc>
          <w:tcPr>
            <w:tcW w:w="24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BB15ED" w14:textId="77777777" w:rsidR="00034B78" w:rsidRPr="002B3729" w:rsidRDefault="00034B78" w:rsidP="00A32395">
            <w:pPr>
              <w:jc w:val="center"/>
              <w:rPr>
                <w:i/>
                <w:iCs/>
              </w:rPr>
            </w:pPr>
            <w:r w:rsidRPr="002B3729">
              <w:rPr>
                <w:i/>
                <w:iCs/>
              </w:rPr>
              <w:t>R. turanicus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4ECA8" w14:textId="4521AA7B" w:rsidR="00034B78" w:rsidRPr="002B3729" w:rsidRDefault="00A46BF2" w:rsidP="00A32395">
            <w:pPr>
              <w:jc w:val="center"/>
            </w:pPr>
            <w:r w:rsidRPr="002B3729">
              <w:t>Coastal Savannah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7AE6A" w14:textId="77777777" w:rsidR="00034B78" w:rsidRPr="002B3729" w:rsidRDefault="00034B78" w:rsidP="00A32395">
            <w:pPr>
              <w:jc w:val="center"/>
            </w:pPr>
            <w:r w:rsidRPr="002B3729"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F9FD" w14:textId="77777777" w:rsidR="00034B78" w:rsidRPr="002B3729" w:rsidRDefault="00034B78" w:rsidP="00A32395">
            <w:r w:rsidRPr="002B3729">
              <w:t>1(1.5)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44D0" w14:textId="77777777" w:rsidR="00034B78" w:rsidRPr="002B3729" w:rsidRDefault="00034B78" w:rsidP="00A32395">
            <w:pPr>
              <w:jc w:val="center"/>
            </w:pPr>
            <w:r w:rsidRPr="002B3729">
              <w:t>4.7(0.3-75.7)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BA99" w14:textId="77777777" w:rsidR="00034B78" w:rsidRPr="002B3729" w:rsidRDefault="00034B78" w:rsidP="00A32395">
            <w:pPr>
              <w:jc w:val="center"/>
            </w:pPr>
            <w:r w:rsidRPr="002B3729">
              <w:t>0.278</w:t>
            </w:r>
          </w:p>
        </w:tc>
      </w:tr>
      <w:tr w:rsidR="002B3729" w:rsidRPr="002B3729" w14:paraId="7A2576BF" w14:textId="77777777" w:rsidTr="00A46BF2">
        <w:trPr>
          <w:trHeight w:val="536"/>
        </w:trPr>
        <w:tc>
          <w:tcPr>
            <w:tcW w:w="2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9BC7FF" w14:textId="77777777" w:rsidR="00034B78" w:rsidRPr="002B3729" w:rsidRDefault="00034B78" w:rsidP="00A32395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455DC" w14:textId="514C72E8" w:rsidR="00034B78" w:rsidRPr="002B3729" w:rsidRDefault="00A46BF2" w:rsidP="00A32395">
            <w:pPr>
              <w:jc w:val="center"/>
            </w:pPr>
            <w:r w:rsidRPr="002B3729">
              <w:t>Deciduous Forest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E92B0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E6BDC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CD5EE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7BA5D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7A7197B1" w14:textId="77777777" w:rsidTr="00A46BF2">
        <w:trPr>
          <w:trHeight w:val="536"/>
        </w:trPr>
        <w:tc>
          <w:tcPr>
            <w:tcW w:w="2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496BFC" w14:textId="77777777" w:rsidR="00034B78" w:rsidRPr="002B3729" w:rsidRDefault="00034B78" w:rsidP="00A32395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059EB" w14:textId="3CCD432D" w:rsidR="00034B78" w:rsidRPr="002B3729" w:rsidRDefault="00A46BF2" w:rsidP="00A32395">
            <w:pPr>
              <w:jc w:val="center"/>
            </w:pPr>
            <w:r w:rsidRPr="002B3729">
              <w:t>Transition zone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66F21" w14:textId="77777777" w:rsidR="00034B78" w:rsidRPr="002B3729" w:rsidRDefault="00034B78" w:rsidP="00A32395">
            <w:pPr>
              <w:jc w:val="center"/>
            </w:pPr>
            <w:r w:rsidRPr="002B3729"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207E7" w14:textId="77777777" w:rsidR="00034B78" w:rsidRPr="002B3729" w:rsidRDefault="00034B78" w:rsidP="00A32395">
            <w:pPr>
              <w:jc w:val="center"/>
            </w:pPr>
            <w:r w:rsidRPr="002B3729">
              <w:t>0 (0.0)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5E443" w14:textId="77777777" w:rsidR="00034B78" w:rsidRPr="002B3729" w:rsidRDefault="00034B78" w:rsidP="00A32395">
            <w:pPr>
              <w:jc w:val="center"/>
            </w:pPr>
            <w:r w:rsidRPr="002B3729"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2B2C9" w14:textId="77777777" w:rsidR="00034B78" w:rsidRPr="002B3729" w:rsidRDefault="00034B78" w:rsidP="00A32395">
            <w:pPr>
              <w:jc w:val="center"/>
            </w:pPr>
            <w:r w:rsidRPr="002B3729">
              <w:t>-</w:t>
            </w:r>
          </w:p>
        </w:tc>
      </w:tr>
      <w:tr w:rsidR="002B3729" w:rsidRPr="002B3729" w14:paraId="7C732549" w14:textId="77777777" w:rsidTr="00A46BF2">
        <w:trPr>
          <w:trHeight w:val="817"/>
        </w:trPr>
        <w:tc>
          <w:tcPr>
            <w:tcW w:w="2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71EB57" w14:textId="77777777" w:rsidR="00034B78" w:rsidRPr="002B3729" w:rsidRDefault="00034B78" w:rsidP="00A32395"/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5E273F" w14:textId="366E7471" w:rsidR="00034B78" w:rsidRPr="002B3729" w:rsidRDefault="00A46BF2" w:rsidP="00A32395">
            <w:pPr>
              <w:jc w:val="center"/>
            </w:pPr>
            <w:r w:rsidRPr="002B3729">
              <w:t>Guinea Savannah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147007" w14:textId="5FFAAA22" w:rsidR="00034B78" w:rsidRPr="002B3729" w:rsidRDefault="00A46BF2" w:rsidP="00A32395">
            <w:pPr>
              <w:jc w:val="center"/>
            </w:pPr>
            <w:r w:rsidRPr="002B3729">
              <w:t>15</w:t>
            </w:r>
            <w:r w:rsidR="00034B78" w:rsidRPr="002B3729"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1ABC12" w14:textId="3C6D2C84" w:rsidR="00034B78" w:rsidRPr="002B3729" w:rsidRDefault="00D24E81" w:rsidP="00A32395">
            <w:pPr>
              <w:jc w:val="center"/>
            </w:pPr>
            <w:r w:rsidRPr="002B3729">
              <w:t>1</w:t>
            </w:r>
            <w:r w:rsidR="00034B78" w:rsidRPr="002B3729">
              <w:t xml:space="preserve"> (0.</w:t>
            </w:r>
            <w:r w:rsidRPr="002B3729">
              <w:t>6</w:t>
            </w:r>
            <w:r w:rsidR="00034B78" w:rsidRPr="002B3729">
              <w:t>)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ADDE60" w14:textId="5B0094A4" w:rsidR="00034B78" w:rsidRPr="002B3729" w:rsidRDefault="00034B78" w:rsidP="00A32395">
            <w:pPr>
              <w:jc w:val="center"/>
            </w:pPr>
            <w:r w:rsidRPr="002B3729">
              <w:t>1</w:t>
            </w:r>
            <w:r w:rsidR="00D24E81" w:rsidRPr="002B3729">
              <w:t>.4(0.08-23.2)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38C890" w14:textId="48F8F684" w:rsidR="00034B78" w:rsidRPr="002B3729" w:rsidRDefault="00D24E81" w:rsidP="00A32395">
            <w:pPr>
              <w:jc w:val="center"/>
            </w:pPr>
            <w:r w:rsidRPr="002B3729">
              <w:t>0.796</w:t>
            </w:r>
          </w:p>
        </w:tc>
      </w:tr>
    </w:tbl>
    <w:p w14:paraId="686A4DCA" w14:textId="77777777" w:rsidR="00573D4B" w:rsidRPr="002B3729" w:rsidRDefault="00573D4B" w:rsidP="00573D4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2B3729">
        <w:rPr>
          <w:sz w:val="20"/>
          <w:szCs w:val="20"/>
        </w:rPr>
        <w:t xml:space="preserve">OR is defined as    odds ratio; OR and </w:t>
      </w:r>
      <w:r w:rsidRPr="002B3729">
        <w:rPr>
          <w:i/>
          <w:iCs/>
          <w:sz w:val="20"/>
          <w:szCs w:val="20"/>
        </w:rPr>
        <w:t>p</w:t>
      </w:r>
      <w:r w:rsidRPr="002B3729">
        <w:rPr>
          <w:sz w:val="20"/>
          <w:szCs w:val="20"/>
        </w:rPr>
        <w:t>-value were obtained using a univariate logistic regression</w:t>
      </w:r>
      <w:bookmarkStart w:id="0" w:name="_GoBack"/>
      <w:bookmarkEnd w:id="0"/>
    </w:p>
    <w:p w14:paraId="51372A5B" w14:textId="77777777" w:rsidR="00573D4B" w:rsidRPr="002B3729" w:rsidRDefault="00573D4B" w:rsidP="00573D4B">
      <w:pPr>
        <w:widowControl w:val="0"/>
        <w:autoSpaceDE w:val="0"/>
        <w:autoSpaceDN w:val="0"/>
        <w:adjustRightInd w:val="0"/>
        <w:jc w:val="both"/>
      </w:pPr>
    </w:p>
    <w:p w14:paraId="4C60B515" w14:textId="77777777" w:rsidR="00573D4B" w:rsidRPr="002B3729" w:rsidRDefault="00573D4B" w:rsidP="00573D4B">
      <w:pPr>
        <w:widowControl w:val="0"/>
        <w:autoSpaceDE w:val="0"/>
        <w:autoSpaceDN w:val="0"/>
        <w:adjustRightInd w:val="0"/>
        <w:ind w:left="480" w:hanging="480"/>
        <w:jc w:val="both"/>
        <w:rPr>
          <w:b/>
          <w:bCs/>
        </w:rPr>
      </w:pPr>
    </w:p>
    <w:p w14:paraId="350FC02B" w14:textId="77777777" w:rsidR="00573D4B" w:rsidRPr="002B3729" w:rsidRDefault="00573D4B"/>
    <w:sectPr w:rsidR="00573D4B" w:rsidRPr="002B3729" w:rsidSect="00B54DB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720"/>
    <w:rsid w:val="00034B78"/>
    <w:rsid w:val="002B3729"/>
    <w:rsid w:val="00425B8A"/>
    <w:rsid w:val="00573D4B"/>
    <w:rsid w:val="005B6232"/>
    <w:rsid w:val="005E2C12"/>
    <w:rsid w:val="00621D25"/>
    <w:rsid w:val="006221BD"/>
    <w:rsid w:val="006B6720"/>
    <w:rsid w:val="007F2443"/>
    <w:rsid w:val="00A46BF2"/>
    <w:rsid w:val="00AD48AD"/>
    <w:rsid w:val="00B05E9E"/>
    <w:rsid w:val="00B54DB6"/>
    <w:rsid w:val="00BB0B96"/>
    <w:rsid w:val="00CC4DDC"/>
    <w:rsid w:val="00CF005B"/>
    <w:rsid w:val="00D24E81"/>
    <w:rsid w:val="00E00B97"/>
    <w:rsid w:val="00E2530B"/>
    <w:rsid w:val="00FC5367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07D22"/>
  <w15:chartTrackingRefBased/>
  <w15:docId w15:val="{8F0BE518-3DAC-C34C-A3A3-858DC2AD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720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005B"/>
    <w:rPr>
      <w:color w:val="0000FF"/>
      <w:u w:val="single"/>
    </w:rPr>
  </w:style>
  <w:style w:type="paragraph" w:customStyle="1" w:styleId="BodyA">
    <w:name w:val="Body A"/>
    <w:rsid w:val="00CF005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dadzie@noguchi.ug.edu.gh" TargetMode="External"/><Relationship Id="rId4" Type="http://schemas.openxmlformats.org/officeDocument/2006/relationships/hyperlink" Target="mailto:sethaddo4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addo</dc:creator>
  <cp:keywords/>
  <dc:description/>
  <cp:lastModifiedBy>Geetha Iyyanar</cp:lastModifiedBy>
  <cp:revision>19</cp:revision>
  <cp:lastPrinted>2023-11-02T12:59:00Z</cp:lastPrinted>
  <dcterms:created xsi:type="dcterms:W3CDTF">2023-12-26T21:32:00Z</dcterms:created>
  <dcterms:modified xsi:type="dcterms:W3CDTF">2024-04-04T12:14:00Z</dcterms:modified>
</cp:coreProperties>
</file>