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70E8" w14:textId="3CFE8C06" w:rsidR="009D0E6C" w:rsidRPr="00241DA5" w:rsidRDefault="00FE0DAD" w:rsidP="009D0E6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0D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Correlation of the normalized expression of </w:t>
      </w:r>
      <w:r w:rsidR="00B01C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9D0E6C" w:rsidRPr="00241D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nrf2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9D0E6C" w:rsidRPr="00241D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keap-1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genes in different tissues of healthy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all-male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Nile tilapia (n=12, age=7 months)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69"/>
        <w:gridCol w:w="1056"/>
        <w:gridCol w:w="936"/>
        <w:gridCol w:w="1383"/>
        <w:gridCol w:w="1012"/>
        <w:gridCol w:w="1685"/>
        <w:gridCol w:w="1430"/>
      </w:tblGrid>
      <w:tr w:rsidR="00241DA5" w:rsidRPr="00241DA5" w14:paraId="23FD89C8" w14:textId="77777777" w:rsidTr="009D0E6C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477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Status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F87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Organ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F5F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r. value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182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Adjusted R</w:t>
            </w: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BAAB" w14:textId="1DA44696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</w:t>
            </w: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value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052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Correlation Description </w:t>
            </w:r>
          </w:p>
        </w:tc>
      </w:tr>
      <w:tr w:rsidR="00241DA5" w:rsidRPr="00241DA5" w14:paraId="0BE570B1" w14:textId="77777777" w:rsidTr="009D0E6C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8FD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81F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11B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47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269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3B2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Degree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83E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Relationship </w:t>
            </w:r>
          </w:p>
        </w:tc>
      </w:tr>
      <w:tr w:rsidR="00241DA5" w:rsidRPr="00241DA5" w14:paraId="2F480D33" w14:textId="77777777" w:rsidTr="009D0E6C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F11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Pre-infection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EFC4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 xml:space="preserve">Adipose </w:t>
            </w:r>
            <w:r w:rsidRPr="00241DA5">
              <w:rPr>
                <w:rFonts w:ascii="Times New Roman" w:hAnsi="Times New Roman" w:cs="Times New Roman"/>
                <w:sz w:val="24"/>
                <w:szCs w:val="24"/>
              </w:rPr>
              <w:br/>
              <w:t>tissue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8E6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F85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AD5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231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Moderate +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1BD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0854C63C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F230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0E5D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536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B96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A13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257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8E2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Linear </w:t>
            </w:r>
          </w:p>
        </w:tc>
      </w:tr>
      <w:tr w:rsidR="00241DA5" w:rsidRPr="00241DA5" w14:paraId="129E03D9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5A66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D25D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947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CB3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6CE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A4E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Week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C4C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70055430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6463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18B0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Eyes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182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979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0B8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C57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244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50E57856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AF9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50D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Fins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7D3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5B5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D0E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C4C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C8D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0FFED1E8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661F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420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Gills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008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2FE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BEB5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195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81D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61A7343E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763D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EB9B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EC8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00F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86A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91B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Week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7D5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252E176C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C0CD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621B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Intestine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985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D99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07C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AD7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729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1DD66376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55AC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88E9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DC7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EE9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296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865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Fairly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AD9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02E05C19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2704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9EF1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3D8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985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167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44D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F11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0E48B75A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9E30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85DD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C6A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70C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4AC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A59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negligible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378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637F098C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EA1E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518B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23F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1A5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6FD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545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Week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6C6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4C813EB7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3C2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6FE3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Spleen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272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B15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4C9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6CB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41C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716FACFB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E10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93C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AD1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C12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4D7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771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C6E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4B2DB9DB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C141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AA5D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Testis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345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  <w:t>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D42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225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9B4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negligible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A80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</w:tbl>
    <w:p w14:paraId="7A90A0DE" w14:textId="4B21E8B2" w:rsidR="009D53E6" w:rsidRPr="00241DA5" w:rsidRDefault="009D53E6">
      <w:pPr>
        <w:rPr>
          <w:rFonts w:ascii="Times New Roman" w:hAnsi="Times New Roman" w:cs="Times New Roman"/>
          <w:sz w:val="24"/>
          <w:szCs w:val="24"/>
        </w:rPr>
      </w:pPr>
    </w:p>
    <w:p w14:paraId="39CBE0B1" w14:textId="77777777" w:rsidR="00241DA5" w:rsidRPr="00241DA5" w:rsidRDefault="00241DA5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00BBD5F5" w14:textId="3DDC89A9" w:rsidR="009D0E6C" w:rsidRPr="00241DA5" w:rsidRDefault="00FE0DAD" w:rsidP="009D0E6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0DA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>Correlation of the relative expression of</w:t>
      </w:r>
      <w:r w:rsidR="00B01C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0E6C" w:rsidRPr="00241D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nrf2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="009D0E6C" w:rsidRPr="00241D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keap-1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genes in different tissues of </w:t>
      </w:r>
      <w:r w:rsidR="009D0E6C" w:rsidRPr="00FE0DA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Aeromonas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challenged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Nile tilapia 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24 hours</w:t>
      </w:r>
      <w:r w:rsidR="009D0E6C" w:rsidRPr="00241D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post-infection (n=12, age=7 months)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69"/>
        <w:gridCol w:w="1056"/>
        <w:gridCol w:w="936"/>
        <w:gridCol w:w="1383"/>
        <w:gridCol w:w="916"/>
        <w:gridCol w:w="1592"/>
        <w:gridCol w:w="1430"/>
      </w:tblGrid>
      <w:tr w:rsidR="00241DA5" w:rsidRPr="00241DA5" w14:paraId="5B9602A2" w14:textId="77777777" w:rsidTr="009D0E6C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B5E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Status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249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Organ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0A6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r. value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DEF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Adjusted R</w:t>
            </w: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A9DC" w14:textId="4234B5E5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</w:t>
            </w: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value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27A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Correlation Description </w:t>
            </w:r>
          </w:p>
        </w:tc>
      </w:tr>
      <w:tr w:rsidR="00241DA5" w:rsidRPr="00241DA5" w14:paraId="4D2781DB" w14:textId="77777777" w:rsidTr="009D0E6C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F51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5C7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85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06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321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65E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Degree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69E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Relationship </w:t>
            </w:r>
          </w:p>
        </w:tc>
      </w:tr>
      <w:tr w:rsidR="00241DA5" w:rsidRPr="00241DA5" w14:paraId="1169ADB3" w14:textId="77777777" w:rsidTr="009D0E6C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9E9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Pre-infection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95C7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 xml:space="preserve">Adipose </w:t>
            </w:r>
            <w:r w:rsidRPr="00241DA5">
              <w:rPr>
                <w:rFonts w:ascii="Times New Roman" w:hAnsi="Times New Roman" w:cs="Times New Roman"/>
                <w:sz w:val="24"/>
                <w:szCs w:val="24"/>
              </w:rPr>
              <w:br/>
              <w:t>tissue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2B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0.1240</w:t>
            </w:r>
          </w:p>
          <w:p w14:paraId="6B75115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D2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0.01537</w:t>
            </w:r>
          </w:p>
          <w:p w14:paraId="595DDFF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CA5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91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week +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CFF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7718282E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9538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5BE3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97A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C0A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92F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4A7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F30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Linear </w:t>
            </w:r>
          </w:p>
        </w:tc>
      </w:tr>
      <w:tr w:rsidR="00241DA5" w:rsidRPr="00241DA5" w14:paraId="463AAF37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A5D1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299F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8BB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F14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46E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8C5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Week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15A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47A977DC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09B0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7874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Eyes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6ED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86E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BF4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2C2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week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F62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1C49E553" w14:textId="77777777" w:rsidTr="009D0E6C">
        <w:trPr>
          <w:trHeight w:val="2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FB2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AE4E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Fins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4A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0.3249</w:t>
            </w:r>
          </w:p>
          <w:p w14:paraId="3AD933E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3B0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0.1056</w:t>
            </w:r>
          </w:p>
          <w:p w14:paraId="2C49422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D4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0.1514</w:t>
            </w:r>
          </w:p>
          <w:p w14:paraId="6B13A86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BDC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677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7D6E6812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F514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D1BF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Gills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3F3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919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518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C74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550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60968A87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B70C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24E0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EE5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3A2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B22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0B1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161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4038BF3A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D3CA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CA3D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Intestine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57E6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FDA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D2B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BBE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3A1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0908D747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CEE8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6D44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ACF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0.7904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6AD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E3B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D2D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Very Strong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57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416744F5" w14:textId="77777777" w:rsidTr="009D0E6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76D4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6FB6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7F6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618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BE0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BBF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970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7C6BA83E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D3B2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414D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B69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E9A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E48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79E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negligible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D74F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42B62B97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25BB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56BCC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55A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2B74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F30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575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91D9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Linear</w:t>
            </w:r>
          </w:p>
        </w:tc>
      </w:tr>
      <w:tr w:rsidR="00241DA5" w:rsidRPr="00241DA5" w14:paraId="69C3A178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3201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1E85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Spleen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4C57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6D5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696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ADD8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Moderate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F7C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186AA26A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66A3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4750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585D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E00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45E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82FA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week +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9FF1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  <w:tr w:rsidR="00241DA5" w:rsidRPr="00241DA5" w14:paraId="4B15FDF4" w14:textId="77777777" w:rsidTr="009D0E6C">
        <w:trPr>
          <w:trHeight w:val="2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58962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45C60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Testis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BEA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bidi="ar-EG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8043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518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A95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negligible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2C4B" w14:textId="77777777" w:rsidR="009D0E6C" w:rsidRPr="00241DA5" w:rsidRDefault="009D0E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Non-linear</w:t>
            </w:r>
          </w:p>
        </w:tc>
      </w:tr>
    </w:tbl>
    <w:p w14:paraId="6EE8CB6E" w14:textId="3F4266C2" w:rsidR="009D0E6C" w:rsidRPr="00241DA5" w:rsidRDefault="009D0E6C">
      <w:pPr>
        <w:rPr>
          <w:rFonts w:ascii="Times New Roman" w:hAnsi="Times New Roman" w:cs="Times New Roman"/>
          <w:sz w:val="24"/>
          <w:szCs w:val="24"/>
        </w:rPr>
      </w:pPr>
    </w:p>
    <w:p w14:paraId="5435CC38" w14:textId="77777777" w:rsidR="00241DA5" w:rsidRPr="00241DA5" w:rsidRDefault="00241DA5">
      <w:pPr>
        <w:spacing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DA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203252A" w14:textId="5099FD2C" w:rsidR="00241DA5" w:rsidRPr="00241DA5" w:rsidRDefault="00FE0DAD" w:rsidP="00241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1DA5" w:rsidRPr="00241DA5">
        <w:rPr>
          <w:rFonts w:ascii="Times New Roman" w:eastAsia="Times New Roman" w:hAnsi="Times New Roman" w:cs="Times New Roman"/>
          <w:sz w:val="24"/>
          <w:szCs w:val="24"/>
        </w:rPr>
        <w:t xml:space="preserve">Output of the two-way interaction ANCOVA regression (best fit model): Parameter estimates,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41DA5" w:rsidRPr="00241DA5">
        <w:rPr>
          <w:rFonts w:ascii="Times New Roman" w:eastAsia="Times New Roman" w:hAnsi="Times New Roman" w:cs="Times New Roman"/>
          <w:sz w:val="24"/>
          <w:szCs w:val="24"/>
        </w:rPr>
        <w:t xml:space="preserve"> statistics, and </w:t>
      </w:r>
      <w:r w:rsidR="00241DA5" w:rsidRPr="00FE0DAD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241DA5" w:rsidRPr="00241DA5">
        <w:rPr>
          <w:rFonts w:ascii="Times New Roman" w:eastAsia="Times New Roman" w:hAnsi="Times New Roman" w:cs="Times New Roman"/>
          <w:sz w:val="24"/>
          <w:szCs w:val="24"/>
        </w:rPr>
        <w:t xml:space="preserve"> values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31"/>
        <w:gridCol w:w="1214"/>
        <w:gridCol w:w="2160"/>
        <w:gridCol w:w="1260"/>
        <w:gridCol w:w="1170"/>
        <w:gridCol w:w="1080"/>
      </w:tblGrid>
      <w:tr w:rsidR="00241DA5" w:rsidRPr="00241DA5" w14:paraId="3DEDD677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A0A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Parameter estimates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5C8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2E1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Levels and interactions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FDEA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8723" w14:textId="293E66E1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|</w:t>
            </w:r>
            <w:r w:rsidR="00FE0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24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|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31FF6" w14:textId="7B32DE04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60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241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241DA5" w:rsidRPr="00241DA5" w14:paraId="19F9BA4E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9729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D3A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Intercept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5E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79BF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D9B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2.088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7DD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41DA5" w:rsidRPr="00241DA5" w14:paraId="2BFF47F6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D141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9F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Tissue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390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Levels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71A9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E9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CC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DA5" w:rsidRPr="00241DA5" w14:paraId="23F919B7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86C6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828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8B6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Blood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3E38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9.615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887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FAE9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241DA5" w:rsidRPr="00241DA5" w14:paraId="6590821A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C52E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38F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768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Brain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5FD7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4.270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AA15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1.581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B726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0.1149</w:t>
            </w:r>
          </w:p>
        </w:tc>
      </w:tr>
      <w:tr w:rsidR="00241DA5" w:rsidRPr="00241DA5" w14:paraId="394B9128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C118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8D4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30E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Eyes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0637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-0.5544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499A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0.1486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6A7A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0.8820</w:t>
            </w:r>
          </w:p>
        </w:tc>
      </w:tr>
      <w:tr w:rsidR="00241DA5" w:rsidRPr="00241DA5" w14:paraId="02ED848D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C884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A2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893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Fins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B465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-1.214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739A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0.6473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B634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0.5179</w:t>
            </w:r>
          </w:p>
        </w:tc>
      </w:tr>
      <w:tr w:rsidR="00241DA5" w:rsidRPr="00241DA5" w14:paraId="590D2C49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2C73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CF4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19A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Gills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F133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5.289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0C0C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2.665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7B0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</w:tr>
      <w:tr w:rsidR="00241DA5" w:rsidRPr="00241DA5" w14:paraId="3AD42435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8DDC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C1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7B1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Heart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8543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-1.864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3653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0.7235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E176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0.4699</w:t>
            </w:r>
          </w:p>
        </w:tc>
      </w:tr>
      <w:tr w:rsidR="00241DA5" w:rsidRPr="00241DA5" w14:paraId="4764A237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DC6D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74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6A4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Intestine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5951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1.195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659A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D0B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0.4819</w:t>
            </w:r>
          </w:p>
        </w:tc>
      </w:tr>
      <w:tr w:rsidR="00241DA5" w:rsidRPr="00241DA5" w14:paraId="484553B3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FED3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7ED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398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Kidney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2C83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0.1232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7518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F6B5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0.9585</w:t>
            </w:r>
          </w:p>
        </w:tc>
      </w:tr>
      <w:tr w:rsidR="00241DA5" w:rsidRPr="00241DA5" w14:paraId="6D29F269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8E03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07F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0C2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Liver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8806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268D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8.462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C411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3B323C87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584E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FC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427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Muscle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F92B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5.157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4FC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2.408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9529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0.0166</w:t>
            </w:r>
          </w:p>
        </w:tc>
      </w:tr>
      <w:tr w:rsidR="00241DA5" w:rsidRPr="00241DA5" w14:paraId="13BFA934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8E09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904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50C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Skin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EEF3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-0.9937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B77B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0.4907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D129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0.6240</w:t>
            </w:r>
          </w:p>
        </w:tc>
      </w:tr>
      <w:tr w:rsidR="00241DA5" w:rsidRPr="00241DA5" w14:paraId="7B9D22E9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AE68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196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D71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Spleen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444F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-0.9524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615F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0.4105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4751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0.6817</w:t>
            </w:r>
          </w:p>
        </w:tc>
      </w:tr>
      <w:tr w:rsidR="00241DA5" w:rsidRPr="00241DA5" w14:paraId="693F203D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134E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C63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754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Stomach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6346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7.068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641B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2.548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F17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</w:tr>
      <w:tr w:rsidR="00241DA5" w:rsidRPr="00241DA5" w14:paraId="0DCBF02C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4BA1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272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B7E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Testis – Adipose tissue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DCDA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-0.4367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6C81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0.1558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63CE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0.8763</w:t>
            </w:r>
          </w:p>
        </w:tc>
      </w:tr>
      <w:tr w:rsidR="00241DA5" w:rsidRPr="00241DA5" w14:paraId="546AE288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9719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C09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Infection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00F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97A2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-2.925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F875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9.2315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699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41DA5" w:rsidRPr="00241DA5" w14:paraId="1395BC6B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14DF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501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EF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FBA2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0.1692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5A55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5.824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4CA6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41DA5" w:rsidRPr="00241DA5" w14:paraId="0DAA05E5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A170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76A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Interactions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E27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Tissue x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314E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865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F4F8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DA5" w:rsidRPr="00241DA5" w14:paraId="38D84788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0E99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06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A960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[Blood]: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B55F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-6.635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D345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4.044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D5E5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2635BC82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CFAC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45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6AE1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[Brain]: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0A3C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-4.680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909A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2.064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504C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0.0398</w:t>
            </w:r>
          </w:p>
        </w:tc>
      </w:tr>
      <w:tr w:rsidR="00241DA5" w:rsidRPr="00241DA5" w14:paraId="51011719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9C1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β19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36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9437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[Eyes]: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CFB8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0.05513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1E3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0.01606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34DE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0.9872</w:t>
            </w:r>
          </w:p>
        </w:tc>
      </w:tr>
      <w:tr w:rsidR="00241DA5" w:rsidRPr="00241DA5" w14:paraId="00B4DC9D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FF50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47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4818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[Fins]: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A124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0.4939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B04E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0.3724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8021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0.7098</w:t>
            </w:r>
          </w:p>
        </w:tc>
      </w:tr>
      <w:tr w:rsidR="00241DA5" w:rsidRPr="00241DA5" w14:paraId="1BD7F0A5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259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β21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C2D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1958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[Gills]: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15DF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5.284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A57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2.796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9C6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</w:tr>
      <w:tr w:rsidR="00241DA5" w:rsidRPr="00241DA5" w14:paraId="61B0E6D4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A4C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96D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0AE2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[Heart]: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69A9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1.874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4523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2E1E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0.3442</w:t>
            </w:r>
          </w:p>
        </w:tc>
      </w:tr>
      <w:tr w:rsidR="00241DA5" w:rsidRPr="00241DA5" w14:paraId="1012DF5F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4EA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4E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B008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[Intestine]: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7F5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2.555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75E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2.552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C2E8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</w:tr>
      <w:tr w:rsidR="00241DA5" w:rsidRPr="00241DA5" w14:paraId="3BF41632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FF49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02D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8CE3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[Kidney]: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C36C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13.16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F250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11.73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B324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69E2CFF3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45E8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74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4F83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[Liver]: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268B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-7.003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D49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4.042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01B4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0B5774BB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08BB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80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F95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[Muscle]: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326F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-3.573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9FAA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4.492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2230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1397A972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5D69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429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5454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[Skin]: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F143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1.583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6C1D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1.621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742B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0.1061</w:t>
            </w:r>
          </w:p>
        </w:tc>
      </w:tr>
      <w:tr w:rsidR="00241DA5" w:rsidRPr="00241DA5" w14:paraId="4C1A753F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C460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BD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319A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[Spleen]: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D225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4.543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B66A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2.641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E08F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0.0087</w:t>
            </w:r>
          </w:p>
        </w:tc>
      </w:tr>
      <w:tr w:rsidR="00241DA5" w:rsidRPr="00241DA5" w14:paraId="347C128F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0CE5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β29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0BB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34E1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[Stomach]: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7D5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-6.060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FE97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4.752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C4E1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41DA5" w:rsidRPr="00241DA5" w14:paraId="1AFE843B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0C1E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F7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1B5A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>Tissue [Testis]: Infection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2B99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0.007474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5806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0.003541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B1CD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0.9972</w:t>
            </w:r>
          </w:p>
        </w:tc>
      </w:tr>
      <w:tr w:rsidR="00241DA5" w:rsidRPr="00241DA5" w14:paraId="369EF405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854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75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D5F8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Tissue x </w:t>
            </w:r>
            <w:r w:rsidRPr="00241D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keap1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65F6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62C5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0A5A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1DA5" w:rsidRPr="00241DA5" w14:paraId="6EF92C44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4383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12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1CBC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[Blood]: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2D11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0.1139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D2FE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0.2736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A353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0.7846</w:t>
            </w:r>
          </w:p>
        </w:tc>
      </w:tr>
      <w:tr w:rsidR="00241DA5" w:rsidRPr="00241DA5" w14:paraId="7FCAE384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4150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9B3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D23E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[Brain]: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76B72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-0.08119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F17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0.1920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9688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0.8479</w:t>
            </w:r>
          </w:p>
        </w:tc>
      </w:tr>
      <w:tr w:rsidR="00241DA5" w:rsidRPr="00241DA5" w14:paraId="26D78FAC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74A2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05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238F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[Eyes]: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F98F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0.01569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C420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0.03285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CE70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0.9738</w:t>
            </w:r>
          </w:p>
        </w:tc>
      </w:tr>
      <w:tr w:rsidR="00241DA5" w:rsidRPr="00241DA5" w14:paraId="618E32E2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F7FB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AB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020B1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[Fins]: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2DF1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0.1823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58FC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0.2926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9D35C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0.7700</w:t>
            </w:r>
          </w:p>
        </w:tc>
      </w:tr>
      <w:tr w:rsidR="00241DA5" w:rsidRPr="00241DA5" w14:paraId="24EC31F8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2E65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49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047A5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[Gills]: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9694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-0.1285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85E3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0.2988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3889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0.7653</w:t>
            </w:r>
          </w:p>
        </w:tc>
      </w:tr>
      <w:tr w:rsidR="00241DA5" w:rsidRPr="00241DA5" w14:paraId="3E075CA7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5CF8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94F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D2F9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[Heart]: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8146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-0.006069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40EC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0.007960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8EF0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0.9937</w:t>
            </w:r>
          </w:p>
        </w:tc>
      </w:tr>
      <w:tr w:rsidR="00241DA5" w:rsidRPr="00241DA5" w14:paraId="4D225FC2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A3C79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C493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8145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[Intestine]: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13EB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0.5738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109DD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1.238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45374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0.2165</w:t>
            </w:r>
          </w:p>
        </w:tc>
      </w:tr>
      <w:tr w:rsidR="00241DA5" w:rsidRPr="00241DA5" w14:paraId="61539C78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06E6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9A7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CC9C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[Kidney]: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5EDC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0.03931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EAE6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0.08973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56A80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0.9286</w:t>
            </w:r>
          </w:p>
        </w:tc>
      </w:tr>
      <w:tr w:rsidR="00241DA5" w:rsidRPr="00241DA5" w14:paraId="2CCCD6EF" w14:textId="77777777" w:rsidTr="00976053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69DFB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β39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FBA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B85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Tissue [Liver]: </w:t>
            </w:r>
            <w:r w:rsidRPr="00241D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keap1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D806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0.2538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82AE8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0.5979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2E01F" w14:textId="77777777" w:rsidR="00241DA5" w:rsidRPr="00241DA5" w:rsidRDefault="00241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DA5">
              <w:rPr>
                <w:rFonts w:ascii="Times New Roman" w:hAnsi="Times New Roman" w:cs="Times New Roman"/>
                <w:sz w:val="24"/>
                <w:szCs w:val="24"/>
              </w:rPr>
              <w:t>0.5503</w:t>
            </w:r>
          </w:p>
        </w:tc>
      </w:tr>
    </w:tbl>
    <w:p w14:paraId="716CFF8F" w14:textId="77777777" w:rsidR="00241DA5" w:rsidRPr="00241DA5" w:rsidRDefault="00241DA5">
      <w:pPr>
        <w:rPr>
          <w:rFonts w:ascii="Times New Roman" w:hAnsi="Times New Roman" w:cs="Times New Roman"/>
          <w:sz w:val="24"/>
          <w:szCs w:val="24"/>
        </w:rPr>
      </w:pPr>
    </w:p>
    <w:sectPr w:rsidR="00241DA5" w:rsidRPr="00241DA5" w:rsidSect="009D0E6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C4"/>
    <w:rsid w:val="00241DA5"/>
    <w:rsid w:val="003233A8"/>
    <w:rsid w:val="007837C4"/>
    <w:rsid w:val="00976053"/>
    <w:rsid w:val="009D0E6C"/>
    <w:rsid w:val="009D53E6"/>
    <w:rsid w:val="00B01C4C"/>
    <w:rsid w:val="00FE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94612"/>
  <w15:chartTrackingRefBased/>
  <w15:docId w15:val="{9A846AC0-EA81-4A82-9F0D-52BF19AA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E6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E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Gamal Aboalela</dc:creator>
  <cp:keywords/>
  <dc:description/>
  <cp:lastModifiedBy>Haitham Gamal Aboalela</cp:lastModifiedBy>
  <cp:revision>8</cp:revision>
  <dcterms:created xsi:type="dcterms:W3CDTF">2022-05-28T14:18:00Z</dcterms:created>
  <dcterms:modified xsi:type="dcterms:W3CDTF">2022-05-28T15:09:00Z</dcterms:modified>
</cp:coreProperties>
</file>