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B9638" w14:textId="77777777" w:rsidR="00363090" w:rsidRPr="00363090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363090">
        <w:rPr>
          <w:rFonts w:ascii="Times New Roman" w:hAnsi="Times New Roman" w:cs="Times New Roman"/>
          <w:b/>
          <w:bCs/>
          <w:sz w:val="20"/>
          <w:szCs w:val="20"/>
          <w:u w:val="single"/>
        </w:rPr>
        <w:t>Appendices</w:t>
      </w:r>
      <w:r w:rsidRPr="00363090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</w:p>
    <w:p w14:paraId="2E92D6E7" w14:textId="77777777" w:rsidR="00363090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1D8B3681" w14:textId="247EC686" w:rsidR="00363090" w:rsidRPr="00363090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63090">
        <w:rPr>
          <w:rFonts w:ascii="Times New Roman" w:hAnsi="Times New Roman" w:cs="Times New Roman"/>
          <w:b/>
          <w:bCs/>
          <w:sz w:val="20"/>
          <w:szCs w:val="20"/>
        </w:rPr>
        <w:t>Bridging the Gap: Exploring consumer knowledge, perceptions, and willingness to pay for aquaponics products across the UK</w:t>
      </w:r>
    </w:p>
    <w:p w14:paraId="6CBAE235" w14:textId="77777777" w:rsidR="00363090" w:rsidRPr="00363090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BDB74F8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  <w:lang w:val="pt-BR"/>
        </w:rPr>
      </w:pPr>
      <w:r w:rsidRPr="00546F17">
        <w:rPr>
          <w:rFonts w:ascii="Times New Roman" w:hAnsi="Times New Roman" w:cs="Times New Roman"/>
          <w:sz w:val="20"/>
          <w:szCs w:val="20"/>
          <w:lang w:val="pt-BR"/>
        </w:rPr>
        <w:t xml:space="preserve">Joshua Davis </w:t>
      </w:r>
    </w:p>
    <w:p w14:paraId="2D235305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  <w:lang w:val="pt-BR"/>
        </w:rPr>
      </w:pPr>
      <w:r w:rsidRPr="00546F17">
        <w:rPr>
          <w:rFonts w:ascii="Times New Roman" w:hAnsi="Times New Roman" w:cs="Times New Roman"/>
          <w:sz w:val="20"/>
          <w:szCs w:val="20"/>
          <w:lang w:val="pt-BR"/>
        </w:rPr>
        <w:t>joshuadavis@connect.glos.ac.uk</w:t>
      </w:r>
    </w:p>
    <w:p w14:paraId="3F34AEA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https://orcid.org/0000-0001-9499-4285</w:t>
      </w:r>
    </w:p>
    <w:p w14:paraId="631DDDBD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Countryside &amp; Community Research Institute (CCRI), University of Gloucestershire, Francis Close Hall Campus, Swindon Rd, Cheltenham, GL50 4AZ, UK</w:t>
      </w:r>
    </w:p>
    <w:p w14:paraId="0BD09306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5BA50E37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  <w:lang w:val="it-IT"/>
        </w:rPr>
      </w:pPr>
      <w:r w:rsidRPr="00546F17">
        <w:rPr>
          <w:rFonts w:ascii="Times New Roman" w:hAnsi="Times New Roman" w:cs="Times New Roman"/>
          <w:sz w:val="20"/>
          <w:szCs w:val="20"/>
          <w:lang w:val="it-IT"/>
        </w:rPr>
        <w:t>Rose R Murray</w:t>
      </w:r>
    </w:p>
    <w:p w14:paraId="661F474B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  <w:lang w:val="it-IT"/>
        </w:rPr>
      </w:pPr>
      <w:r w:rsidRPr="00546F17">
        <w:rPr>
          <w:rFonts w:ascii="Times New Roman" w:hAnsi="Times New Roman" w:cs="Times New Roman"/>
          <w:sz w:val="20"/>
          <w:szCs w:val="20"/>
          <w:lang w:val="it-IT"/>
        </w:rPr>
        <w:t>rose.murray@bristol.ac.uk</w:t>
      </w:r>
    </w:p>
    <w:p w14:paraId="58FEF6FD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School of Biological Sciences, Life Sciences Building, University of Bristol, 24 Tyndall Avenue, Bristol, BS8 1TQ, UK</w:t>
      </w:r>
    </w:p>
    <w:p w14:paraId="48563395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2E05B5A5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Rosemary Crichton</w:t>
      </w:r>
    </w:p>
    <w:p w14:paraId="2C163E9A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rose.crichton@bristol.ac.uk</w:t>
      </w:r>
    </w:p>
    <w:p w14:paraId="6C6C749B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https://orcid.org/0000-0001-9144-4034 </w:t>
      </w:r>
    </w:p>
    <w:p w14:paraId="17C25646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School of Biological Sciences, Life Sciences Building, University of Bristol, 24 Tyndall Avenue, Bristol, BS8 1TQ, UK</w:t>
      </w:r>
    </w:p>
    <w:p w14:paraId="15746791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2DB5D8A1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Finn Starkey</w:t>
      </w:r>
    </w:p>
    <w:p w14:paraId="34445FBF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Finnstarkey@gmail.com</w:t>
      </w:r>
    </w:p>
    <w:p w14:paraId="3E19F243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46F17">
        <w:rPr>
          <w:rFonts w:ascii="Times New Roman" w:hAnsi="Times New Roman" w:cs="Times New Roman"/>
          <w:sz w:val="20"/>
          <w:szCs w:val="20"/>
        </w:rPr>
        <w:t>AtkinsRealis</w:t>
      </w:r>
      <w:proofErr w:type="spellEnd"/>
      <w:r w:rsidRPr="00546F17">
        <w:rPr>
          <w:rFonts w:ascii="Times New Roman" w:hAnsi="Times New Roman" w:cs="Times New Roman"/>
          <w:sz w:val="20"/>
          <w:szCs w:val="20"/>
        </w:rPr>
        <w:t>, The Hub, Aztec West Business Park, Almondsbury, Bristol, BS32 4RZ, UK</w:t>
      </w:r>
    </w:p>
    <w:p w14:paraId="046FBFF2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4E2364F4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 xml:space="preserve">Christopher Cammies </w:t>
      </w:r>
    </w:p>
    <w:p w14:paraId="3EE4CDC4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c.cammies@bristol.ac.uk</w:t>
      </w:r>
    </w:p>
    <w:p w14:paraId="6AB6ABF8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https://orcid.org/0000-0003-3246-9607</w:t>
      </w:r>
    </w:p>
    <w:p w14:paraId="7CF04C24" w14:textId="77777777" w:rsidR="00363090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School of Biological Sciences, Life Sciences Building, University of Bristol, 24 Tyndall Avenue, Bristol, BS8 1TQ, UK</w:t>
      </w:r>
    </w:p>
    <w:p w14:paraId="2A76DFD4" w14:textId="77777777" w:rsidR="00363090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F898CF4" w14:textId="782B952C" w:rsidR="00363090" w:rsidRPr="00363090" w:rsidRDefault="00363090" w:rsidP="00363090">
      <w:pPr>
        <w:spacing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363090">
        <w:rPr>
          <w:rFonts w:ascii="Times New Roman" w:hAnsi="Times New Roman" w:cs="Times New Roman"/>
          <w:i/>
          <w:iCs/>
          <w:sz w:val="20"/>
          <w:szCs w:val="20"/>
        </w:rPr>
        <w:t>Submission to Aquaculture International</w:t>
      </w:r>
    </w:p>
    <w:p w14:paraId="29A5F55E" w14:textId="77777777" w:rsidR="00363090" w:rsidRPr="00546F17" w:rsidRDefault="00363090" w:rsidP="00363090">
      <w:pPr>
        <w:spacing w:line="276" w:lineRule="auto"/>
        <w:rPr>
          <w:rStyle w:val="normaltextrun"/>
          <w:rFonts w:ascii="Times New Roman" w:hAnsi="Times New Roman" w:cs="Times New Roman"/>
          <w:b/>
          <w:bCs/>
          <w:color w:val="000000"/>
          <w:shd w:val="clear" w:color="auto" w:fill="FFFFFF"/>
        </w:rPr>
      </w:pPr>
    </w:p>
    <w:p w14:paraId="51EC54CD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Appendix A </w:t>
      </w:r>
    </w:p>
    <w:p w14:paraId="727E27C4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6CC88E99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Complete questionnaire utilised in surveying UK consumers. The questionnaire was, in turn, accompanied by an introductory passage and ethics statement presenting the importance and main goals of this research.</w:t>
      </w:r>
    </w:p>
    <w:p w14:paraId="65138249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387A0A5B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3CEC04C0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Q1. Please specify your age, given the ranges below (circle appropriate):</w:t>
      </w:r>
    </w:p>
    <w:p w14:paraId="457EFC5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3A4419F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18-24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3F762F54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25-34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340276B1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35-44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5D904196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45-54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0230F6CE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54-64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2B78F21D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65+</w:t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59ECFBA2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Prefer not to say</w:t>
      </w:r>
    </w:p>
    <w:p w14:paraId="737E5010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4FD26A53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Q2. Please specify your highest level of education, given the ranges below. Note: If currently enrolled in academic study, please indicate the level you are working to achieve (circle appropriate):</w:t>
      </w:r>
    </w:p>
    <w:p w14:paraId="5645DD60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514A82F1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No Formal Education</w:t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328E33F0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GCSE’s (or equivalent)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146B569B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A Levels (or equivalent)</w:t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74E638AB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 xml:space="preserve">Undergraduate Degree (e.g., BA, BSc) </w:t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3F18F973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 xml:space="preserve">Postgraduate Degree (e.g., MSc, MA, </w:t>
      </w:r>
      <w:proofErr w:type="spellStart"/>
      <w:r w:rsidRPr="00546F17">
        <w:rPr>
          <w:rFonts w:ascii="Times New Roman" w:hAnsi="Times New Roman" w:cs="Times New Roman"/>
          <w:sz w:val="18"/>
          <w:szCs w:val="18"/>
        </w:rPr>
        <w:t>MRes</w:t>
      </w:r>
      <w:proofErr w:type="spellEnd"/>
      <w:r w:rsidRPr="00546F17">
        <w:rPr>
          <w:rFonts w:ascii="Times New Roman" w:hAnsi="Times New Roman" w:cs="Times New Roman"/>
          <w:sz w:val="18"/>
          <w:szCs w:val="18"/>
        </w:rPr>
        <w:t xml:space="preserve">) </w:t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3C267809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Doctorate (PhD)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2AD7C125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Prefer not to say</w:t>
      </w:r>
    </w:p>
    <w:p w14:paraId="3219740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1585AE67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Q3. Which of the following best describes your approximate average household income (circle appropriate):</w:t>
      </w:r>
    </w:p>
    <w:p w14:paraId="4480682E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D29807C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Up to £12,500</w:t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0C32CB60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£12,501 - £25,500</w:t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13B0C971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£25,501 - £50,000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002CA3EF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 xml:space="preserve">£50,001 - £75,000 </w:t>
      </w:r>
    </w:p>
    <w:p w14:paraId="4B99BDEC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£75,001 - £100,000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6417E61E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£100,001+</w:t>
      </w:r>
      <w:r w:rsidRPr="00546F17">
        <w:rPr>
          <w:rFonts w:ascii="Times New Roman" w:hAnsi="Times New Roman" w:cs="Times New Roman"/>
          <w:sz w:val="18"/>
          <w:szCs w:val="18"/>
        </w:rPr>
        <w:tab/>
      </w:r>
      <w:r w:rsidRPr="00546F17">
        <w:rPr>
          <w:rFonts w:ascii="Times New Roman" w:hAnsi="Times New Roman" w:cs="Times New Roman"/>
          <w:sz w:val="18"/>
          <w:szCs w:val="18"/>
        </w:rPr>
        <w:tab/>
      </w:r>
    </w:p>
    <w:p w14:paraId="03E3FDE5" w14:textId="77777777" w:rsidR="00363090" w:rsidRPr="00546F17" w:rsidRDefault="00363090" w:rsidP="00363090">
      <w:pPr>
        <w:spacing w:line="360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Prefer not to say</w:t>
      </w:r>
    </w:p>
    <w:p w14:paraId="5C8FEA5E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81F107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Q4. Often, consumers have varying habits, opinions, and priorities when purchasing food. As such, to what extent do you agree with the following statements surrounding food buying habits?</w:t>
      </w:r>
    </w:p>
    <w:p w14:paraId="7AC833F1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881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1145"/>
        <w:gridCol w:w="1042"/>
        <w:gridCol w:w="905"/>
        <w:gridCol w:w="1039"/>
        <w:gridCol w:w="1051"/>
        <w:gridCol w:w="1096"/>
      </w:tblGrid>
      <w:tr w:rsidR="00363090" w:rsidRPr="00546F17" w14:paraId="5EC43B75" w14:textId="77777777" w:rsidTr="001804C9">
        <w:trPr>
          <w:trHeight w:val="525"/>
        </w:trPr>
        <w:tc>
          <w:tcPr>
            <w:tcW w:w="2538" w:type="dxa"/>
          </w:tcPr>
          <w:p w14:paraId="6D7DAF0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9B0201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Statement</w:t>
            </w:r>
          </w:p>
        </w:tc>
        <w:tc>
          <w:tcPr>
            <w:tcW w:w="1145" w:type="dxa"/>
          </w:tcPr>
          <w:p w14:paraId="44CB108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D45070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Strongly Disagree</w:t>
            </w:r>
          </w:p>
        </w:tc>
        <w:tc>
          <w:tcPr>
            <w:tcW w:w="1042" w:type="dxa"/>
          </w:tcPr>
          <w:p w14:paraId="1C2B22B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DDF561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Disagree</w:t>
            </w:r>
          </w:p>
        </w:tc>
        <w:tc>
          <w:tcPr>
            <w:tcW w:w="905" w:type="dxa"/>
          </w:tcPr>
          <w:p w14:paraId="3BF59BA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8600D9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Neutral</w:t>
            </w:r>
          </w:p>
          <w:p w14:paraId="77F6F44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80578F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64FE98A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632773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Agree</w:t>
            </w:r>
          </w:p>
          <w:p w14:paraId="29133B5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1D8365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3EA9C19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174556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Strongly Agree</w:t>
            </w:r>
          </w:p>
          <w:p w14:paraId="36FC6BC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0CC0006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CDBFEA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Unsure</w:t>
            </w:r>
          </w:p>
        </w:tc>
      </w:tr>
      <w:tr w:rsidR="00363090" w:rsidRPr="00546F17" w14:paraId="3C4E39EE" w14:textId="77777777" w:rsidTr="001804C9">
        <w:trPr>
          <w:trHeight w:val="1122"/>
        </w:trPr>
        <w:tc>
          <w:tcPr>
            <w:tcW w:w="2538" w:type="dxa"/>
          </w:tcPr>
          <w:p w14:paraId="2929D098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342FEF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EAGC 1</w:t>
            </w:r>
            <w:r w:rsidRPr="00546F1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: </w:t>
            </w: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I actively look for ways to buy from local farmers (for example, I buy at open air markets or directly from farmers).</w:t>
            </w:r>
          </w:p>
          <w:p w14:paraId="211FC010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5A17F04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636A35D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5" w:type="dxa"/>
          </w:tcPr>
          <w:p w14:paraId="7CA0C66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3EE8784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775BC07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15F392A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40AB1777" w14:textId="77777777" w:rsidTr="001804C9">
        <w:trPr>
          <w:trHeight w:val="939"/>
        </w:trPr>
        <w:tc>
          <w:tcPr>
            <w:tcW w:w="2538" w:type="dxa"/>
          </w:tcPr>
          <w:p w14:paraId="201145D1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B01B0C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VAR5 S2: When I buy food, I consider price to be the most important factor in the decision.</w:t>
            </w:r>
          </w:p>
          <w:p w14:paraId="6C0A7712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6886D3F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177E904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5" w:type="dxa"/>
          </w:tcPr>
          <w:p w14:paraId="6D71128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25E0F47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420EC22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4B3B655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31618C2A" w14:textId="77777777" w:rsidTr="001804C9">
        <w:trPr>
          <w:trHeight w:val="842"/>
        </w:trPr>
        <w:tc>
          <w:tcPr>
            <w:tcW w:w="2538" w:type="dxa"/>
          </w:tcPr>
          <w:p w14:paraId="7EB002CC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6852C1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VAR6 S3: When I buy vegetables, I look for pesticide and herbicide free produce.</w:t>
            </w:r>
          </w:p>
          <w:p w14:paraId="5A3B9FB0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3C69FA2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48AE947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5" w:type="dxa"/>
          </w:tcPr>
          <w:p w14:paraId="6C8375F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0A50AC6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53F24C5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1166D76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19E25A32" w14:textId="77777777" w:rsidTr="001804C9">
        <w:trPr>
          <w:trHeight w:val="1122"/>
        </w:trPr>
        <w:tc>
          <w:tcPr>
            <w:tcW w:w="2538" w:type="dxa"/>
          </w:tcPr>
          <w:p w14:paraId="064AFEA1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171207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VAR7 S4: If the price of organic produce is twice the price of non-organic produce, I decide for non-organic produce.</w:t>
            </w:r>
          </w:p>
          <w:p w14:paraId="3E1B381C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3544726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1DE57FE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5" w:type="dxa"/>
          </w:tcPr>
          <w:p w14:paraId="0869B53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5A5AAE9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63E8B0F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70DAEDD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2150C776" w14:textId="77777777" w:rsidTr="001804C9">
        <w:trPr>
          <w:trHeight w:val="840"/>
        </w:trPr>
        <w:tc>
          <w:tcPr>
            <w:tcW w:w="2538" w:type="dxa"/>
          </w:tcPr>
          <w:p w14:paraId="1BAAFFF7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2A6B5E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VAR8 S5: I am careful when buying fish and rather pay more for organically produced fish.</w:t>
            </w:r>
          </w:p>
          <w:p w14:paraId="1865B750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11363A7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686D251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5" w:type="dxa"/>
          </w:tcPr>
          <w:p w14:paraId="3E33EE7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69503DA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4659CACB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7DC59E2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1341480F" w14:textId="77777777" w:rsidTr="001804C9">
        <w:trPr>
          <w:trHeight w:val="1122"/>
        </w:trPr>
        <w:tc>
          <w:tcPr>
            <w:tcW w:w="2538" w:type="dxa"/>
          </w:tcPr>
          <w:p w14:paraId="3300C16D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0937FB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VAR9 S6: When buying in a supermarket I take the locally produced food, even if it is more expensive.</w:t>
            </w:r>
          </w:p>
          <w:p w14:paraId="5FB579AA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500954A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1101B27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5" w:type="dxa"/>
          </w:tcPr>
          <w:p w14:paraId="09271A6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3C2C9F3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16E5950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00929A9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4A761994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FC0159A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7097408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Q5. Across the UK, there are a number of sustainability, welfare, and food safety certification schemes utilised in food production. Please indicate which of the following logos you recognise?</w:t>
      </w:r>
    </w:p>
    <w:p w14:paraId="40B554D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78562CD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32C1503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D2ED2F4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FA8B38" wp14:editId="28BBD862">
                <wp:simplePos x="0" y="0"/>
                <wp:positionH relativeFrom="column">
                  <wp:posOffset>552406</wp:posOffset>
                </wp:positionH>
                <wp:positionV relativeFrom="paragraph">
                  <wp:posOffset>15358</wp:posOffset>
                </wp:positionV>
                <wp:extent cx="4593265" cy="2200940"/>
                <wp:effectExtent l="0" t="0" r="4445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3265" cy="2200940"/>
                          <a:chOff x="117013" y="27066"/>
                          <a:chExt cx="4527152" cy="2091407"/>
                        </a:xfrm>
                      </wpg:grpSpPr>
                      <wpg:grpSp>
                        <wpg:cNvPr id="54" name="Group 54"/>
                        <wpg:cNvGrpSpPr/>
                        <wpg:grpSpPr>
                          <a:xfrm>
                            <a:off x="250561" y="27066"/>
                            <a:ext cx="4332563" cy="707213"/>
                            <a:chOff x="47365" y="27087"/>
                            <a:chExt cx="4332892" cy="707768"/>
                          </a:xfrm>
                        </wpg:grpSpPr>
                        <pic:pic xmlns:pic="http://schemas.openxmlformats.org/drawingml/2006/picture">
                          <pic:nvPicPr>
                            <pic:cNvPr id="55" name="Picture 55" descr="Red Tractor Assurance | Assured Food Standards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365" y="27087"/>
                              <a:ext cx="471663" cy="66037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6" name="Picture 56" descr="International Fairtrade Certification Mark - Wikipedia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16732"/>
                            <a:stretch/>
                          </pic:blipFill>
                          <pic:spPr bwMode="auto">
                            <a:xfrm>
                              <a:off x="965804" y="74478"/>
                              <a:ext cx="510054" cy="6128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" name="Picture 57" descr="Sustainability | Pure Leaf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13657" y="27235"/>
                              <a:ext cx="728215" cy="6602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" name="Picture 58" descr="Marine Stewardship Council (MSC) Certification | SCS Global Services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58562" y="41029"/>
                              <a:ext cx="535732" cy="69382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" name="Picture 59" descr="What do Organic Certifications Actually Mean? We explain each of them here  | BigGreenSmile.com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52711" y="74477"/>
                              <a:ext cx="627546" cy="6251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0" name="Group 60"/>
                        <wpg:cNvGrpSpPr/>
                        <wpg:grpSpPr>
                          <a:xfrm>
                            <a:off x="340437" y="734250"/>
                            <a:ext cx="4090433" cy="270946"/>
                            <a:chOff x="-25323" y="-214017"/>
                            <a:chExt cx="4090433" cy="270946"/>
                          </a:xfrm>
                        </wpg:grpSpPr>
                        <wps:wsp>
                          <wps:cNvPr id="61" name="Text Box 61"/>
                          <wps:cNvSpPr txBox="1"/>
                          <wps:spPr>
                            <a:xfrm>
                              <a:off x="-25323" y="-213990"/>
                              <a:ext cx="270934" cy="27091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B124103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A</w:t>
                                </w:r>
                              </w:p>
                              <w:p w14:paraId="2654D7A6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2" name="Text Box 102"/>
                          <wps:cNvSpPr txBox="1"/>
                          <wps:spPr>
                            <a:xfrm>
                              <a:off x="909432" y="-213989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AA016C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" name="Text Box 103"/>
                          <wps:cNvSpPr txBox="1"/>
                          <wps:spPr>
                            <a:xfrm>
                              <a:off x="1891006" y="-213989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38C5F8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" name="Text Box 104"/>
                          <wps:cNvSpPr txBox="1"/>
                          <wps:spPr>
                            <a:xfrm>
                              <a:off x="2841558" y="-213987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90E1ACD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6" name="Text Box 116"/>
                          <wps:cNvSpPr txBox="1"/>
                          <wps:spPr>
                            <a:xfrm>
                              <a:off x="3794177" y="-214017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C05AC70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E</w:t>
                                </w:r>
                              </w:p>
                              <w:p w14:paraId="20B4F9E4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17" name="Picture 117" descr="ASC - Aquaculture... - ASC - Aquaculture Stewardship Counci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013" y="1112062"/>
                            <a:ext cx="747584" cy="705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8" name="Picture 118" descr="The organic logo | European Commissio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59" r="12759"/>
                          <a:stretch/>
                        </pic:blipFill>
                        <pic:spPr bwMode="auto">
                          <a:xfrm>
                            <a:off x="1137244" y="1215638"/>
                            <a:ext cx="541659" cy="526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119" descr="Benefits of joining | Wholesome Food Association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17216" y="1129753"/>
                            <a:ext cx="687796" cy="687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0" name="Picture 120" descr="RSPCA Assured UK - Farm Animal and Chicken Welfare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1905" y="1044597"/>
                            <a:ext cx="575792" cy="847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1" name="Picture 121" descr="Redesigned BAP Logo Unveiled As Part Of Rebranding Campaign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8243" y="1215637"/>
                            <a:ext cx="685922" cy="330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22" name="Group 122"/>
                        <wpg:cNvGrpSpPr/>
                        <wpg:grpSpPr>
                          <a:xfrm>
                            <a:off x="340438" y="1854297"/>
                            <a:ext cx="4138115" cy="264176"/>
                            <a:chOff x="-25322" y="-441863"/>
                            <a:chExt cx="4138115" cy="264176"/>
                          </a:xfrm>
                        </wpg:grpSpPr>
                        <wps:wsp>
                          <wps:cNvPr id="123" name="Text Box 123"/>
                          <wps:cNvSpPr txBox="1"/>
                          <wps:spPr>
                            <a:xfrm>
                              <a:off x="-25322" y="-441863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0CBEB57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" name="Text Box 125"/>
                          <wps:cNvSpPr txBox="1"/>
                          <wps:spPr>
                            <a:xfrm>
                              <a:off x="909441" y="-441847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69F287A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6" name="Text Box 126"/>
                          <wps:cNvSpPr txBox="1"/>
                          <wps:spPr>
                            <a:xfrm>
                              <a:off x="1868092" y="-441847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D89E416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Text Box 127"/>
                          <wps:cNvSpPr txBox="1"/>
                          <wps:spPr>
                            <a:xfrm>
                              <a:off x="2841582" y="-441847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F963842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" name="Text Box 128"/>
                          <wps:cNvSpPr txBox="1"/>
                          <wps:spPr>
                            <a:xfrm>
                              <a:off x="3841860" y="-441847"/>
                              <a:ext cx="270933" cy="2641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F9B7B07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</w:pPr>
                                <w:r w:rsidRPr="00FE5457">
                                  <w:rPr>
                                    <w:rFonts w:ascii="Arial" w:hAnsi="Arial" w:cs="Arial"/>
                                    <w:b/>
                                    <w:bCs/>
                                    <w:sz w:val="15"/>
                                    <w:szCs w:val="15"/>
                                  </w:rPr>
                                  <w:t>J</w:t>
                                </w:r>
                              </w:p>
                              <w:p w14:paraId="6ACB96E1" w14:textId="77777777" w:rsidR="00363090" w:rsidRPr="00FE5457" w:rsidRDefault="00363090" w:rsidP="00363090">
                                <w:pPr>
                                  <w:rPr>
                                    <w:rFonts w:ascii="Arial" w:hAnsi="Arial" w:cs="Arial"/>
                                    <w:sz w:val="15"/>
                                    <w:szCs w:val="15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FA8B38" id="Group 53" o:spid="_x0000_s1026" style="position:absolute;margin-left:43.5pt;margin-top:1.2pt;width:361.65pt;height:173.3pt;z-index:251659264;mso-width-relative:margin;mso-height-relative:margin" coordorigin="1170,270" coordsize="45271,209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wpGHAAABAHRSTl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">
                <v:group id="Group 54" o:spid="_x0000_s1027" style="position:absolute;left:2505;top:270;width:43326;height:7072" coordorigin="473,270" coordsize="43328,7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5" o:spid="_x0000_s1028" type="#_x0000_t75" alt="Red Tractor Assurance | Assured Food Standards" style="position:absolute;left:473;top:270;width:4717;height:6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">
                    <v:imagedata r:id="rId15" o:title="Red Tractor Assurance | Assured Food Standards"/>
                  </v:shape>
                  <v:shape id="Picture 56" o:spid="_x0000_s1029" type="#_x0000_t75" alt="International Fairtrade Certification Mark - Wikipedia" style="position:absolute;left:9658;top:744;width:5100;height:6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">
                    <v:imagedata r:id="rId16" o:title="International Fairtrade Certification Mark - Wikipedia" cropright="10965f"/>
                  </v:shape>
                  <v:shape id="Picture 57" o:spid="_x0000_s1030" type="#_x0000_t75" alt="Sustainability | Pure Leaf" style="position:absolute;left:18136;top:272;width:7282;height:6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">
                    <v:imagedata r:id="rId17" o:title="Sustainability | Pure Leaf"/>
                  </v:shape>
                  <v:shape id="Picture 58" o:spid="_x0000_s1031" type="#_x0000_t75" alt="Marine Stewardship Council (MSC) Certification | SCS Global Services" style="position:absolute;left:28585;top:410;width:5357;height: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">
                    <v:imagedata r:id="rId18" o:title="Marine Stewardship Council (MSC) Certification | SCS Global Services"/>
                  </v:shape>
                  <v:shape id="Picture 59" o:spid="_x0000_s1032" type="#_x0000_t75" alt="What do Organic Certifications Actually Mean? We explain each of them here  | BigGreenSmile.com" style="position:absolute;left:37527;top:744;width:6275;height:6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">
                    <v:imagedata r:id="rId19" o:title="What do Organic Certifications Actually Mean? We explain each of them here  | BigGreenSmile"/>
                  </v:shape>
                </v:group>
                <v:group id="Group 60" o:spid="_x0000_s1033" style="position:absolute;left:3404;top:7342;width:40904;height:2709" coordorigin="-253,-2140" coordsize="40904,2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1" o:spid="_x0000_s1034" type="#_x0000_t202" style="position:absolute;left:-253;top:-2139;width:2709;height:2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" fillcolor="white [3201]" stroked="f" strokeweight=".5pt">
                    <v:textbox>
                      <w:txbxContent>
                        <w:p w14:paraId="1B124103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A</w:t>
                          </w:r>
                        </w:p>
                        <w:p w14:paraId="2654D7A6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</w:p>
                      </w:txbxContent>
                    </v:textbox>
                  </v:shape>
                  <v:shape id="Text Box 102" o:spid="_x0000_s1035" type="#_x0000_t202" style="position:absolute;left:9094;top:-2139;width:2709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" fillcolor="white [3201]" stroked="f" strokeweight=".5pt">
                    <v:textbox>
                      <w:txbxContent>
                        <w:p w14:paraId="32AA016C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103" o:spid="_x0000_s1036" type="#_x0000_t202" style="position:absolute;left:18910;top:-2139;width:2709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" fillcolor="white [3201]" stroked="f" strokeweight=".5pt">
                    <v:textbox>
                      <w:txbxContent>
                        <w:p w14:paraId="4938C5F8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04" o:spid="_x0000_s1037" type="#_x0000_t202" style="position:absolute;left:28415;top:-2139;width:2709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" fillcolor="white [3201]" stroked="f" strokeweight=".5pt">
                    <v:textbox>
                      <w:txbxContent>
                        <w:p w14:paraId="490E1ACD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116" o:spid="_x0000_s1038" type="#_x0000_t202" style="position:absolute;left:37941;top:-2140;width:2710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" fillcolor="white [3201]" stroked="f" strokeweight=".5pt">
                    <v:textbox>
                      <w:txbxContent>
                        <w:p w14:paraId="1C05AC70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E</w:t>
                          </w:r>
                        </w:p>
                        <w:p w14:paraId="20B4F9E4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</w:p>
                      </w:txbxContent>
                    </v:textbox>
                  </v:shape>
                </v:group>
                <v:shape id="Picture 117" o:spid="_x0000_s1039" type="#_x0000_t75" alt="ASC - Aquaculture... - ASC - Aquaculture Stewardship Council" style="position:absolute;left:1170;top:11120;width:7475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">
                  <v:imagedata r:id="rId20" o:title="ASC - Aquaculture.."/>
                </v:shape>
                <v:shape id="Picture 118" o:spid="_x0000_s1040" type="#_x0000_t75" alt="The organic logo | European Commission" style="position:absolute;left:11372;top:12156;width:5417;height:5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">
                  <v:imagedata r:id="rId21" o:title="The organic logo | European Commission" cropleft="9148f" cropright="8362f"/>
                </v:shape>
                <v:shape id="Picture 119" o:spid="_x0000_s1041" type="#_x0000_t75" alt="Benefits of joining | Wholesome Food Association" style="position:absolute;left:20172;top:11297;width:6878;height:6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">
                  <v:imagedata r:id="rId22" o:title="Benefits of joining | Wholesome Food Association"/>
                </v:shape>
                <v:shape id="Picture 120" o:spid="_x0000_s1042" type="#_x0000_t75" alt="RSPCA Assured UK - Farm Animal and Chicken Welfare" style="position:absolute;left:30519;top:10445;width:5757;height:8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">
                  <v:imagedata r:id="rId23" o:title="RSPCA Assured UK - Farm Animal and Chicken Welfare"/>
                </v:shape>
                <v:shape id="Picture 121" o:spid="_x0000_s1043" type="#_x0000_t75" alt="Redesigned BAP Logo Unveiled As Part Of Rebranding Campaign" style="position:absolute;left:39582;top:12156;width:6859;height:3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">
                  <v:imagedata r:id="rId24" o:title="Redesigned BAP Logo Unveiled As Part Of Rebranding Campaign"/>
                </v:shape>
                <v:group id="Group 122" o:spid="_x0000_s1044" style="position:absolute;left:3404;top:18542;width:41381;height:2642" coordorigin="-253,-4418" coordsize="41381,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<v:shape id="Text Box 123" o:spid="_x0000_s1045" type="#_x0000_t202" style="position:absolute;left:-253;top:-4418;width:2709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" fillcolor="white [3201]" stroked="f" strokeweight=".5pt">
                    <v:textbox>
                      <w:txbxContent>
                        <w:p w14:paraId="00CBEB57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F</w:t>
                          </w:r>
                        </w:p>
                      </w:txbxContent>
                    </v:textbox>
                  </v:shape>
                  <v:shape id="Text Box 125" o:spid="_x0000_s1046" type="#_x0000_t202" style="position:absolute;left:9094;top:-4418;width:2709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" fillcolor="white [3201]" stroked="f" strokeweight=".5pt">
                    <v:textbox>
                      <w:txbxContent>
                        <w:p w14:paraId="469F287A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G</w:t>
                          </w:r>
                        </w:p>
                      </w:txbxContent>
                    </v:textbox>
                  </v:shape>
                  <v:shape id="Text Box 126" o:spid="_x0000_s1047" type="#_x0000_t202" style="position:absolute;left:18680;top:-4418;width:2710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" fillcolor="white [3201]" stroked="f" strokeweight=".5pt">
                    <v:textbox>
                      <w:txbxContent>
                        <w:p w14:paraId="5D89E416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H</w:t>
                          </w:r>
                        </w:p>
                      </w:txbxContent>
                    </v:textbox>
                  </v:shape>
                  <v:shape id="Text Box 127" o:spid="_x0000_s1048" type="#_x0000_t202" style="position:absolute;left:28415;top:-4418;width:2710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" fillcolor="white [3201]" stroked="f" strokeweight=".5pt">
                    <v:textbox>
                      <w:txbxContent>
                        <w:p w14:paraId="2F963842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I</w:t>
                          </w:r>
                        </w:p>
                      </w:txbxContent>
                    </v:textbox>
                  </v:shape>
                  <v:shape id="Text Box 128" o:spid="_x0000_s1049" type="#_x0000_t202" style="position:absolute;left:38418;top:-4418;width:2709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" fillcolor="white [3201]" stroked="f" strokeweight=".5pt">
                    <v:textbox>
                      <w:txbxContent>
                        <w:p w14:paraId="5F9B7B07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  <w:r w:rsidRPr="00FE5457">
                            <w:rPr>
                              <w:rFonts w:ascii="Arial" w:hAnsi="Arial" w:cs="Arial"/>
                              <w:b/>
                              <w:bCs/>
                              <w:sz w:val="15"/>
                              <w:szCs w:val="15"/>
                            </w:rPr>
                            <w:t>J</w:t>
                          </w:r>
                        </w:p>
                        <w:p w14:paraId="6ACB96E1" w14:textId="77777777" w:rsidR="00363090" w:rsidRPr="00FE5457" w:rsidRDefault="00363090" w:rsidP="00363090">
                          <w:pPr>
                            <w:rPr>
                              <w:rFonts w:ascii="Arial" w:hAnsi="Arial" w:cs="Arial"/>
                              <w:sz w:val="15"/>
                              <w:szCs w:val="15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85FC3B1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CE32A40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D8C7FF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47D46F2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5178C6D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3731B9F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1F77D6C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1106"/>
        <w:tblW w:w="809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1"/>
        <w:gridCol w:w="2841"/>
        <w:gridCol w:w="2927"/>
      </w:tblGrid>
      <w:tr w:rsidR="00363090" w:rsidRPr="00546F17" w14:paraId="18816541" w14:textId="77777777" w:rsidTr="001804C9">
        <w:trPr>
          <w:trHeight w:val="671"/>
        </w:trPr>
        <w:tc>
          <w:tcPr>
            <w:tcW w:w="2331" w:type="dxa"/>
          </w:tcPr>
          <w:p w14:paraId="6E93903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E0FA09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Statement</w:t>
            </w:r>
          </w:p>
        </w:tc>
        <w:tc>
          <w:tcPr>
            <w:tcW w:w="2841" w:type="dxa"/>
          </w:tcPr>
          <w:p w14:paraId="28906CD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7AC3F7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Yes, I recognise this logo</w:t>
            </w:r>
          </w:p>
          <w:p w14:paraId="360C478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102194F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35D5A3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No, I do not recognise this logo</w:t>
            </w:r>
          </w:p>
          <w:p w14:paraId="5F59F10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191264CD" w14:textId="77777777" w:rsidTr="001804C9">
        <w:trPr>
          <w:trHeight w:val="549"/>
        </w:trPr>
        <w:tc>
          <w:tcPr>
            <w:tcW w:w="2331" w:type="dxa"/>
          </w:tcPr>
          <w:p w14:paraId="371626C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7DBB5E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</w:p>
        </w:tc>
        <w:tc>
          <w:tcPr>
            <w:tcW w:w="2841" w:type="dxa"/>
          </w:tcPr>
          <w:p w14:paraId="72DD5B0B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30FA9AD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692BA0A7" w14:textId="77777777" w:rsidTr="001804C9">
        <w:trPr>
          <w:trHeight w:val="552"/>
        </w:trPr>
        <w:tc>
          <w:tcPr>
            <w:tcW w:w="2331" w:type="dxa"/>
          </w:tcPr>
          <w:p w14:paraId="71B1BF4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B03C01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2841" w:type="dxa"/>
          </w:tcPr>
          <w:p w14:paraId="69EDF0B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6838E16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14E7D2FA" w14:textId="77777777" w:rsidTr="001804C9">
        <w:trPr>
          <w:trHeight w:val="532"/>
        </w:trPr>
        <w:tc>
          <w:tcPr>
            <w:tcW w:w="2331" w:type="dxa"/>
          </w:tcPr>
          <w:p w14:paraId="49BF130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2494CF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2841" w:type="dxa"/>
          </w:tcPr>
          <w:p w14:paraId="111A17F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3115303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0AD70D95" w14:textId="77777777" w:rsidTr="001804C9">
        <w:trPr>
          <w:trHeight w:val="531"/>
        </w:trPr>
        <w:tc>
          <w:tcPr>
            <w:tcW w:w="2331" w:type="dxa"/>
          </w:tcPr>
          <w:p w14:paraId="1C95734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C731B1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2841" w:type="dxa"/>
          </w:tcPr>
          <w:p w14:paraId="56E32E1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646B7E3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7CAA7904" w14:textId="77777777" w:rsidTr="001804C9">
        <w:trPr>
          <w:trHeight w:val="536"/>
        </w:trPr>
        <w:tc>
          <w:tcPr>
            <w:tcW w:w="2331" w:type="dxa"/>
          </w:tcPr>
          <w:p w14:paraId="7730C6A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542A18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2841" w:type="dxa"/>
          </w:tcPr>
          <w:p w14:paraId="083AB6C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4F8356E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34D28788" w14:textId="77777777" w:rsidTr="001804C9">
        <w:trPr>
          <w:trHeight w:val="531"/>
        </w:trPr>
        <w:tc>
          <w:tcPr>
            <w:tcW w:w="2331" w:type="dxa"/>
          </w:tcPr>
          <w:p w14:paraId="32F1942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8CC6B4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2841" w:type="dxa"/>
          </w:tcPr>
          <w:p w14:paraId="553BC8C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719323D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3F153A76" w14:textId="77777777" w:rsidTr="001804C9">
        <w:trPr>
          <w:trHeight w:val="539"/>
        </w:trPr>
        <w:tc>
          <w:tcPr>
            <w:tcW w:w="2331" w:type="dxa"/>
          </w:tcPr>
          <w:p w14:paraId="0BA64EA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623A21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2841" w:type="dxa"/>
          </w:tcPr>
          <w:p w14:paraId="200D8B1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429DE98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03227EB0" w14:textId="77777777" w:rsidTr="001804C9">
        <w:trPr>
          <w:trHeight w:val="533"/>
        </w:trPr>
        <w:tc>
          <w:tcPr>
            <w:tcW w:w="2331" w:type="dxa"/>
          </w:tcPr>
          <w:p w14:paraId="2C7086D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3F225B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</w:t>
            </w:r>
          </w:p>
        </w:tc>
        <w:tc>
          <w:tcPr>
            <w:tcW w:w="2841" w:type="dxa"/>
          </w:tcPr>
          <w:p w14:paraId="2B9D08F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426DA36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5766A981" w14:textId="77777777" w:rsidTr="001804C9">
        <w:trPr>
          <w:trHeight w:val="541"/>
        </w:trPr>
        <w:tc>
          <w:tcPr>
            <w:tcW w:w="2331" w:type="dxa"/>
          </w:tcPr>
          <w:p w14:paraId="5D62D85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134AF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2841" w:type="dxa"/>
          </w:tcPr>
          <w:p w14:paraId="6330CFA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629A602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63090" w:rsidRPr="00546F17" w14:paraId="074E9E2D" w14:textId="77777777" w:rsidTr="001804C9">
        <w:trPr>
          <w:trHeight w:val="535"/>
        </w:trPr>
        <w:tc>
          <w:tcPr>
            <w:tcW w:w="2331" w:type="dxa"/>
          </w:tcPr>
          <w:p w14:paraId="188199B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EF227B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</w:t>
            </w:r>
          </w:p>
        </w:tc>
        <w:tc>
          <w:tcPr>
            <w:tcW w:w="2841" w:type="dxa"/>
          </w:tcPr>
          <w:p w14:paraId="6AEA807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27" w:type="dxa"/>
          </w:tcPr>
          <w:p w14:paraId="414ECE5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</w:tbl>
    <w:p w14:paraId="6E16CB28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B7CC12D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C0BE117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Q6. There are diverse opinions on organic food production. To what extent do you agree with the following statements surrounding organic produce?</w:t>
      </w:r>
    </w:p>
    <w:tbl>
      <w:tblPr>
        <w:tblStyle w:val="TableGrid"/>
        <w:tblpPr w:leftFromText="180" w:rightFromText="180" w:vertAnchor="text" w:horzAnchor="margin" w:tblpY="193"/>
        <w:tblW w:w="881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1145"/>
        <w:gridCol w:w="1042"/>
        <w:gridCol w:w="905"/>
        <w:gridCol w:w="1039"/>
        <w:gridCol w:w="1051"/>
        <w:gridCol w:w="1096"/>
      </w:tblGrid>
      <w:tr w:rsidR="00363090" w:rsidRPr="00546F17" w14:paraId="64DB732C" w14:textId="77777777" w:rsidTr="001804C9">
        <w:trPr>
          <w:trHeight w:val="525"/>
        </w:trPr>
        <w:tc>
          <w:tcPr>
            <w:tcW w:w="2538" w:type="dxa"/>
          </w:tcPr>
          <w:p w14:paraId="6EC7386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BCB836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Statement</w:t>
            </w:r>
          </w:p>
        </w:tc>
        <w:tc>
          <w:tcPr>
            <w:tcW w:w="1145" w:type="dxa"/>
          </w:tcPr>
          <w:p w14:paraId="797E263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78C232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Strongly Disagree</w:t>
            </w:r>
          </w:p>
        </w:tc>
        <w:tc>
          <w:tcPr>
            <w:tcW w:w="1042" w:type="dxa"/>
          </w:tcPr>
          <w:p w14:paraId="562D8B0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C3B48C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Disagree</w:t>
            </w:r>
          </w:p>
        </w:tc>
        <w:tc>
          <w:tcPr>
            <w:tcW w:w="905" w:type="dxa"/>
          </w:tcPr>
          <w:p w14:paraId="796323A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B5C7E9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Neutral</w:t>
            </w:r>
          </w:p>
          <w:p w14:paraId="5671192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BDE02B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1F1A3C3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C858DE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Agree</w:t>
            </w:r>
          </w:p>
          <w:p w14:paraId="3AA1DB6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E6A6A8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0386EAF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9F182E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Strongly Agree</w:t>
            </w:r>
          </w:p>
          <w:p w14:paraId="71381BC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108E9A2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9BCA38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Unsure</w:t>
            </w:r>
          </w:p>
        </w:tc>
      </w:tr>
      <w:tr w:rsidR="00363090" w:rsidRPr="00546F17" w14:paraId="0C7DFD1C" w14:textId="77777777" w:rsidTr="001804C9">
        <w:trPr>
          <w:trHeight w:val="1134"/>
        </w:trPr>
        <w:tc>
          <w:tcPr>
            <w:tcW w:w="2538" w:type="dxa"/>
          </w:tcPr>
          <w:p w14:paraId="51DE511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8DA1E6C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Organic produce contains fewer pesticides and artificial fertilisers than conventionally grown products.</w:t>
            </w:r>
          </w:p>
          <w:p w14:paraId="42CDF61E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7267B16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0F0E2B8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2DA8321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289716C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475138B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11F8AFD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6E8ABDA5" w14:textId="77777777" w:rsidTr="001804C9">
        <w:trPr>
          <w:trHeight w:val="1405"/>
        </w:trPr>
        <w:tc>
          <w:tcPr>
            <w:tcW w:w="2538" w:type="dxa"/>
          </w:tcPr>
          <w:p w14:paraId="5863CB4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7A2DCD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Organically raised animals have higher welfare standards; and are not given antibiotics, growth hormones, or fed animal by-products.</w:t>
            </w:r>
          </w:p>
          <w:p w14:paraId="753BBE21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0FF9DBB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7F6EF2B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5E6149C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5557B98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2176056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47BB111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6C787C6D" w14:textId="77777777" w:rsidTr="001804C9">
        <w:trPr>
          <w:trHeight w:val="1127"/>
        </w:trPr>
        <w:tc>
          <w:tcPr>
            <w:tcW w:w="2538" w:type="dxa"/>
          </w:tcPr>
          <w:p w14:paraId="5B9A688A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A94AE0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Organic practices are purely soil based and thus promote soil diversity and protection.</w:t>
            </w:r>
          </w:p>
        </w:tc>
        <w:tc>
          <w:tcPr>
            <w:tcW w:w="1145" w:type="dxa"/>
          </w:tcPr>
          <w:p w14:paraId="72AA5DE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0CE20BD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56EC05C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37A572C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61307EC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1C7C6D4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699DE18F" w14:textId="77777777" w:rsidTr="001804C9">
        <w:trPr>
          <w:trHeight w:val="973"/>
        </w:trPr>
        <w:tc>
          <w:tcPr>
            <w:tcW w:w="2538" w:type="dxa"/>
          </w:tcPr>
          <w:p w14:paraId="654A60AD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6BA915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Organic food is often fresher because it doesn’t contain preservatives that make it last longer.</w:t>
            </w:r>
          </w:p>
          <w:p w14:paraId="4A427B78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738799B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3420C34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67EFF41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7B75431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5C9BD6E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618FEDA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0E0C0580" w14:textId="77777777" w:rsidTr="001804C9">
        <w:trPr>
          <w:trHeight w:val="1266"/>
        </w:trPr>
        <w:tc>
          <w:tcPr>
            <w:tcW w:w="2538" w:type="dxa"/>
          </w:tcPr>
          <w:p w14:paraId="68E3116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A1E7553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If products are labelled as "made with organic ingredients", they must be 100% organic.</w:t>
            </w:r>
          </w:p>
        </w:tc>
        <w:tc>
          <w:tcPr>
            <w:tcW w:w="1145" w:type="dxa"/>
          </w:tcPr>
          <w:p w14:paraId="2D87EF1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52ECC59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6065D39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3D73A44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1872B9E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0453631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6329D33A" w14:textId="77777777" w:rsidTr="001804C9">
        <w:trPr>
          <w:trHeight w:val="1408"/>
        </w:trPr>
        <w:tc>
          <w:tcPr>
            <w:tcW w:w="2538" w:type="dxa"/>
          </w:tcPr>
          <w:p w14:paraId="7E3BCB2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6EE68B8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Organic certification covers a wider range of products: including fruit, vegetables, meat, wool, cotton, health, wellness, and cleaning products.</w:t>
            </w:r>
          </w:p>
          <w:p w14:paraId="13343FED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56851BD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4B8A28E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0E4EF97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06C3EBE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253E72F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67CDF48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151301B6" w14:textId="77777777" w:rsidTr="001804C9">
        <w:trPr>
          <w:trHeight w:val="1060"/>
        </w:trPr>
        <w:tc>
          <w:tcPr>
            <w:tcW w:w="2538" w:type="dxa"/>
          </w:tcPr>
          <w:p w14:paraId="56993428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72C570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Organic food results in fewer transportation miles, thus reducing pollution and saving energy.</w:t>
            </w:r>
          </w:p>
          <w:p w14:paraId="240D2A8A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2825A33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46F409F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1B301CE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1FD1BCA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4C3E703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1263ADE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726C9A4B" w14:textId="77777777" w:rsidTr="001804C9">
        <w:trPr>
          <w:trHeight w:val="1232"/>
        </w:trPr>
        <w:tc>
          <w:tcPr>
            <w:tcW w:w="2538" w:type="dxa"/>
          </w:tcPr>
          <w:p w14:paraId="15355C97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2DCC8C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Given the associated environmental benefits, I consider organic accreditation to be an important factor when purchasing food.</w:t>
            </w:r>
          </w:p>
          <w:p w14:paraId="670CD978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72FFBCC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57FA764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3E99A85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27DAE95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1435A39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68D29A0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4B682A94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76364901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1B9B9205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Q7. Given the statements above, and your previous knowledge, how much    would you be willing to pay for </w:t>
      </w:r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>organically grown vegetable produce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>, in comparison to products that are produced using conventional/intensive farming technologies?</w:t>
      </w:r>
    </w:p>
    <w:p w14:paraId="3A3D7799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632201BF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Less than for Conventionally Produced Products</w:t>
      </w:r>
    </w:p>
    <w:p w14:paraId="2AA9DC12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18"/>
          <w:szCs w:val="18"/>
        </w:rPr>
      </w:pPr>
    </w:p>
    <w:p w14:paraId="516C76A7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The Same as for Conventionally Produced Products</w:t>
      </w:r>
    </w:p>
    <w:p w14:paraId="4910D5E2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25EA2A8D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More Than for Conventionally Produced Products</w:t>
      </w:r>
    </w:p>
    <w:p w14:paraId="236F28D5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7E4366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8EC9FF5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Q7(b): Based on your answer above, please specify how much less/more you would expect to pay for </w:t>
      </w:r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>organically grown vegetable produce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>, as a percentage decrease/increase (%)</w:t>
      </w:r>
    </w:p>
    <w:p w14:paraId="08C1563F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C165300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Note: We are interested in your opinion, and as such, there are no "right" or "wrong" answers.</w:t>
      </w:r>
    </w:p>
    <w:p w14:paraId="7F7B15F7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006A562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68F6F3" wp14:editId="5AD6AFD4">
                <wp:simplePos x="0" y="0"/>
                <wp:positionH relativeFrom="column">
                  <wp:posOffset>426130</wp:posOffset>
                </wp:positionH>
                <wp:positionV relativeFrom="paragraph">
                  <wp:posOffset>48230</wp:posOffset>
                </wp:positionV>
                <wp:extent cx="4961106" cy="274959"/>
                <wp:effectExtent l="0" t="0" r="17780" b="17145"/>
                <wp:wrapNone/>
                <wp:docPr id="373" name="Text Box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1106" cy="2749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9476C7" w14:textId="77777777" w:rsidR="00363090" w:rsidRDefault="00363090" w:rsidP="003630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68F6F3" id="Text Box 373" o:spid="_x0000_s1050" type="#_x0000_t202" style="position:absolute;margin-left:33.55pt;margin-top:3.8pt;width:390.65pt;height:21.6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" fillcolor="white [3201]" strokeweight=".5pt">
                <v:textbox>
                  <w:txbxContent>
                    <w:p w14:paraId="789476C7" w14:textId="77777777" w:rsidR="00363090" w:rsidRDefault="00363090" w:rsidP="00363090"/>
                  </w:txbxContent>
                </v:textbox>
              </v:shape>
            </w:pict>
          </mc:Fallback>
        </mc:AlternateContent>
      </w:r>
    </w:p>
    <w:p w14:paraId="0A0375CC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CADABE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1E367761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2A8E7B3D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Q8. Given the statements above, and your previous knowledge, how much would you be willing to pay for </w:t>
      </w:r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>organically grown meat/fish produce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>, in comparison to products that are produced using conventional/intensive farming technologies?</w:t>
      </w:r>
    </w:p>
    <w:p w14:paraId="371A9313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1189176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Less than for Conventionally Produced Products</w:t>
      </w:r>
    </w:p>
    <w:p w14:paraId="535443B4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18"/>
          <w:szCs w:val="18"/>
        </w:rPr>
      </w:pPr>
    </w:p>
    <w:p w14:paraId="62B63671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The Same as for Conventionally Produced Products</w:t>
      </w:r>
    </w:p>
    <w:p w14:paraId="03537608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18"/>
          <w:szCs w:val="18"/>
        </w:rPr>
      </w:pPr>
    </w:p>
    <w:p w14:paraId="33E3B061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More Than for Conventionally Produced Products</w:t>
      </w:r>
    </w:p>
    <w:p w14:paraId="40F237CE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2753BE04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Q8(b): Based on your answer above, please specify how much less/more you would expect to pay for </w:t>
      </w:r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>organically grown meat/fish produce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>, as a percentage decrease/increase (%)</w:t>
      </w:r>
    </w:p>
    <w:p w14:paraId="52AD73A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33B6D9E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Note: We are interested in your opinion, and as such, there are no "right" or "wrong" answers.</w:t>
      </w:r>
    </w:p>
    <w:p w14:paraId="79E921F5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7FC8B2DB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2432E7" wp14:editId="7CC1AE6B">
                <wp:simplePos x="0" y="0"/>
                <wp:positionH relativeFrom="column">
                  <wp:posOffset>469295</wp:posOffset>
                </wp:positionH>
                <wp:positionV relativeFrom="paragraph">
                  <wp:posOffset>69658</wp:posOffset>
                </wp:positionV>
                <wp:extent cx="4961106" cy="274959"/>
                <wp:effectExtent l="0" t="0" r="17780" b="17145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1106" cy="2749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015905" w14:textId="77777777" w:rsidR="00363090" w:rsidRDefault="00363090" w:rsidP="003630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2432E7" id="Text Box 80" o:spid="_x0000_s1051" type="#_x0000_t202" style="position:absolute;margin-left:36.95pt;margin-top:5.5pt;width:390.65pt;height:21.6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" fillcolor="white [3201]" strokeweight=".5pt">
                <v:textbox>
                  <w:txbxContent>
                    <w:p w14:paraId="28015905" w14:textId="77777777" w:rsidR="00363090" w:rsidRDefault="00363090" w:rsidP="00363090"/>
                  </w:txbxContent>
                </v:textbox>
              </v:shape>
            </w:pict>
          </mc:Fallback>
        </mc:AlternateContent>
      </w:r>
    </w:p>
    <w:p w14:paraId="51826954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30F9967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587CCEBF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4714566B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Q9. Prior to engaging with this research, had you ever heard of the term ‘Aquaponics’? </w:t>
      </w:r>
    </w:p>
    <w:p w14:paraId="72442953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3BF248EB" w14:textId="77777777" w:rsidR="00363090" w:rsidRPr="00546F17" w:rsidRDefault="00363090" w:rsidP="00363090">
      <w:pPr>
        <w:spacing w:line="276" w:lineRule="auto"/>
        <w:ind w:firstLine="720"/>
        <w:rPr>
          <w:rFonts w:ascii="Times New Roman" w:hAnsi="Times New Roman" w:cs="Times New Roman"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Yes/No</w:t>
      </w:r>
    </w:p>
    <w:p w14:paraId="58E42B46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445CF658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3D63669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Q10. Considering any prior knowledge, and the definition below, to what extent do you agree with the following statements surrounding aquaponics? </w:t>
      </w:r>
    </w:p>
    <w:p w14:paraId="296443F1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4D2B4B" wp14:editId="0482AFCC">
                <wp:simplePos x="0" y="0"/>
                <wp:positionH relativeFrom="column">
                  <wp:posOffset>297712</wp:posOffset>
                </wp:positionH>
                <wp:positionV relativeFrom="paragraph">
                  <wp:posOffset>140527</wp:posOffset>
                </wp:positionV>
                <wp:extent cx="5350213" cy="1329070"/>
                <wp:effectExtent l="0" t="0" r="0" b="4445"/>
                <wp:wrapNone/>
                <wp:docPr id="397" name="Text Box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0213" cy="13290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6EA44C" w14:textId="77777777" w:rsidR="00363090" w:rsidRPr="004034DB" w:rsidRDefault="00363090" w:rsidP="00363090">
                            <w:pPr>
                              <w:spacing w:line="276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4034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‘To clarify, aquaponics encompasses a series of practises that integrate recirculating aquaculture (controlled fish farming) with hydroponics (soil-less plant cultivation).</w:t>
                            </w:r>
                          </w:p>
                          <w:p w14:paraId="35A1BF04" w14:textId="77777777" w:rsidR="00363090" w:rsidRPr="004034DB" w:rsidRDefault="00363090" w:rsidP="00363090">
                            <w:pPr>
                              <w:spacing w:line="276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929DA44" w14:textId="77777777" w:rsidR="00363090" w:rsidRPr="004034DB" w:rsidRDefault="00363090" w:rsidP="00363090">
                            <w:pPr>
                              <w:spacing w:line="276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4034DB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In aquaponic systems, the aqua-cultural wastewater supplies the nutrients for plants grown hydroponically, which in turn purify the water to be returned to the fish, ensuring a closed, highly sustainable mechanism of food production, with low stocking densities. As very few pesticides/herbicides and fertilisers are non-toxic for fish, this ensures aquaponic production utilises natural methods of fertilisation and pest control.’</w:t>
                            </w:r>
                          </w:p>
                          <w:p w14:paraId="75A72610" w14:textId="77777777" w:rsidR="00363090" w:rsidRPr="004034DB" w:rsidRDefault="00363090" w:rsidP="00363090">
                            <w:pPr>
                              <w:rPr>
                                <w:rFonts w:cstheme="minorHAnsi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D2B4B" id="Text Box 397" o:spid="_x0000_s1052" type="#_x0000_t202" style="position:absolute;margin-left:23.45pt;margin-top:11.05pt;width:421.3pt;height:10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" fillcolor="white [3201]" stroked="f" strokeweight=".5pt">
                <v:textbox>
                  <w:txbxContent>
                    <w:p w14:paraId="3E6EA44C" w14:textId="77777777" w:rsidR="00363090" w:rsidRPr="004034DB" w:rsidRDefault="00363090" w:rsidP="00363090">
                      <w:pPr>
                        <w:spacing w:line="276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4034DB">
                        <w:rPr>
                          <w:rFonts w:cstheme="minorHAnsi"/>
                          <w:sz w:val="18"/>
                          <w:szCs w:val="18"/>
                        </w:rPr>
                        <w:t>‘To clarify, aquaponics encompasses a series of practises that integrate recirculating aquaculture (controlled fish farming) with hydroponics (soil-less plant cultivation).</w:t>
                      </w:r>
                    </w:p>
                    <w:p w14:paraId="35A1BF04" w14:textId="77777777" w:rsidR="00363090" w:rsidRPr="004034DB" w:rsidRDefault="00363090" w:rsidP="00363090">
                      <w:pPr>
                        <w:spacing w:line="276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14:paraId="1929DA44" w14:textId="77777777" w:rsidR="00363090" w:rsidRPr="004034DB" w:rsidRDefault="00363090" w:rsidP="00363090">
                      <w:pPr>
                        <w:spacing w:line="276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4034DB">
                        <w:rPr>
                          <w:rFonts w:cstheme="minorHAnsi"/>
                          <w:sz w:val="18"/>
                          <w:szCs w:val="18"/>
                        </w:rPr>
                        <w:t>In aquaponic systems, the aqua-cultural wastewater supplies the nutrients for plants grown hydroponically, which in turn purify the water to be returned to the fish, ensuring a closed, highly sustainable mechanism of food production, with low stocking densities. As very few pesticides/herbicides and fertilisers are non-toxic for fish, this ensures aquaponic production utilises natural methods of fertilisation and pest control.’</w:t>
                      </w:r>
                    </w:p>
                    <w:p w14:paraId="75A72610" w14:textId="77777777" w:rsidR="00363090" w:rsidRPr="004034DB" w:rsidRDefault="00363090" w:rsidP="00363090">
                      <w:pPr>
                        <w:rPr>
                          <w:rFonts w:cstheme="minorHAnsi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F4328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410FF766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1C92E1CB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49ECE523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201F58FE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6DA5C39D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0B4E58D9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57B32538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0EA7AB84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245"/>
        <w:tblW w:w="881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1145"/>
        <w:gridCol w:w="1042"/>
        <w:gridCol w:w="905"/>
        <w:gridCol w:w="1039"/>
        <w:gridCol w:w="1051"/>
        <w:gridCol w:w="1096"/>
      </w:tblGrid>
      <w:tr w:rsidR="00363090" w:rsidRPr="00546F17" w14:paraId="61265297" w14:textId="77777777" w:rsidTr="001804C9">
        <w:trPr>
          <w:trHeight w:val="525"/>
        </w:trPr>
        <w:tc>
          <w:tcPr>
            <w:tcW w:w="2538" w:type="dxa"/>
          </w:tcPr>
          <w:p w14:paraId="516B961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769872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Statement</w:t>
            </w:r>
          </w:p>
        </w:tc>
        <w:tc>
          <w:tcPr>
            <w:tcW w:w="1145" w:type="dxa"/>
          </w:tcPr>
          <w:p w14:paraId="1672059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F4D03F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Strongly Disagree</w:t>
            </w:r>
          </w:p>
        </w:tc>
        <w:tc>
          <w:tcPr>
            <w:tcW w:w="1042" w:type="dxa"/>
          </w:tcPr>
          <w:p w14:paraId="389ED91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0FB8C4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Disagree</w:t>
            </w:r>
          </w:p>
        </w:tc>
        <w:tc>
          <w:tcPr>
            <w:tcW w:w="905" w:type="dxa"/>
          </w:tcPr>
          <w:p w14:paraId="0D40F40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FDE9CE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Neutral</w:t>
            </w:r>
          </w:p>
          <w:p w14:paraId="6A35A35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6C7B8D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5709E19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12082D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Agree</w:t>
            </w:r>
          </w:p>
          <w:p w14:paraId="4748979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6ED91F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23059D7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976341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Strongly Agree</w:t>
            </w:r>
          </w:p>
          <w:p w14:paraId="36BA5FF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26FFF38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42F2EE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Unsure</w:t>
            </w:r>
          </w:p>
        </w:tc>
      </w:tr>
      <w:tr w:rsidR="00363090" w:rsidRPr="00546F17" w14:paraId="0B65AB66" w14:textId="77777777" w:rsidTr="001804C9">
        <w:trPr>
          <w:trHeight w:val="525"/>
        </w:trPr>
        <w:tc>
          <w:tcPr>
            <w:tcW w:w="2538" w:type="dxa"/>
          </w:tcPr>
          <w:p w14:paraId="163B576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D95D200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Aquaponic operations are highly efficient in terms of resource input and waste output.</w:t>
            </w:r>
          </w:p>
          <w:p w14:paraId="77A64F4B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423CF5D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37B0343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7DCFE62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2BBDBE5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293BC46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74EB8BF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442695E8" w14:textId="77777777" w:rsidTr="001804C9">
        <w:trPr>
          <w:trHeight w:val="525"/>
        </w:trPr>
        <w:tc>
          <w:tcPr>
            <w:tcW w:w="2538" w:type="dxa"/>
          </w:tcPr>
          <w:p w14:paraId="566D16B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20E0A5B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Aquaponic produce is chemical/spray free, resulting in a safe and clean method of raising fish and growing vegetables simultaneously.</w:t>
            </w:r>
          </w:p>
          <w:p w14:paraId="5FB019A7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01D4F84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6245A91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257597E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2B5145A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67E9A4C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09635E5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0FAFEDED" w14:textId="77777777" w:rsidTr="001804C9">
        <w:trPr>
          <w:trHeight w:val="525"/>
        </w:trPr>
        <w:tc>
          <w:tcPr>
            <w:tcW w:w="2538" w:type="dxa"/>
          </w:tcPr>
          <w:p w14:paraId="1751B38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604DFB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Given the environmental control, aquaponic produce can be grown year-round.</w:t>
            </w:r>
          </w:p>
          <w:p w14:paraId="6D9C6229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5" w:type="dxa"/>
          </w:tcPr>
          <w:p w14:paraId="236E9FC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65F469E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6C8F061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45E8F43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14EE092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0AE1B38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4098EE5A" w14:textId="77777777" w:rsidTr="001804C9">
        <w:trPr>
          <w:trHeight w:val="525"/>
        </w:trPr>
        <w:tc>
          <w:tcPr>
            <w:tcW w:w="2538" w:type="dxa"/>
          </w:tcPr>
          <w:p w14:paraId="6B4747F4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8A057F3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Aquaponic produce has high nutritional value.</w:t>
            </w:r>
          </w:p>
          <w:p w14:paraId="2A5AC5F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5" w:type="dxa"/>
          </w:tcPr>
          <w:p w14:paraId="77687F05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7EDDE62A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21D3C32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53F1BC2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7BCC04F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5CE7B85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610F5B9F" w14:textId="77777777" w:rsidTr="001804C9">
        <w:trPr>
          <w:trHeight w:val="525"/>
        </w:trPr>
        <w:tc>
          <w:tcPr>
            <w:tcW w:w="2538" w:type="dxa"/>
          </w:tcPr>
          <w:p w14:paraId="45FCC45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D06238B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Aquaponics operations mitigate the environmental impact of traditional, intensive agricultural and fisheries practices.</w:t>
            </w:r>
          </w:p>
          <w:p w14:paraId="3F8E335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5" w:type="dxa"/>
          </w:tcPr>
          <w:p w14:paraId="4D551C2D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5526B65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492D6F0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6F0980C9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5A9E9B0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11AE26B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170FD860" w14:textId="77777777" w:rsidTr="001804C9">
        <w:trPr>
          <w:trHeight w:val="525"/>
        </w:trPr>
        <w:tc>
          <w:tcPr>
            <w:tcW w:w="2538" w:type="dxa"/>
          </w:tcPr>
          <w:p w14:paraId="253ABE4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9A16EC5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Aquaponic operations promote strategies for adaptation to climate change, natural resource conservation, and food security.</w:t>
            </w:r>
          </w:p>
          <w:p w14:paraId="21236D6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45" w:type="dxa"/>
          </w:tcPr>
          <w:p w14:paraId="67281F1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42" w:type="dxa"/>
          </w:tcPr>
          <w:p w14:paraId="093CC08C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5" w:type="dxa"/>
          </w:tcPr>
          <w:p w14:paraId="7AB3678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39" w:type="dxa"/>
          </w:tcPr>
          <w:p w14:paraId="4F9716A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1" w:type="dxa"/>
          </w:tcPr>
          <w:p w14:paraId="724E086B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96" w:type="dxa"/>
          </w:tcPr>
          <w:p w14:paraId="36A5F0B3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55EC8A14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6E7A0BBC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5B212FC5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Q11. Given the statements above, and your previous knowledge, how much would you be willing to pay for </w:t>
      </w:r>
      <w:proofErr w:type="spellStart"/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>aquaponically</w:t>
      </w:r>
      <w:proofErr w:type="spellEnd"/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grown vegetable produce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>, in comparison to products that are produced using conventional/intensive farming technologies?</w:t>
      </w:r>
    </w:p>
    <w:p w14:paraId="233277CD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622AC824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Less than for Conventionally Produced Products</w:t>
      </w:r>
    </w:p>
    <w:p w14:paraId="1E4CF0A9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08B9463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The Same as for Conventionally Produced Products</w:t>
      </w:r>
    </w:p>
    <w:p w14:paraId="46C8202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0687108E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More Than for Conventionally Produced Products</w:t>
      </w:r>
    </w:p>
    <w:p w14:paraId="0692BF87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6CA4A67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Q11(b). Based on your answer above, please specify how much less/more you would expect to pay for </w:t>
      </w:r>
      <w:proofErr w:type="spellStart"/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>aquaponically</w:t>
      </w:r>
      <w:proofErr w:type="spellEnd"/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grown vegetable produce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, as a percentage decrease/increase (%) </w:t>
      </w:r>
    </w:p>
    <w:p w14:paraId="59951946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7F773B0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Note: We are interested in your opinion, and as such, there are no "right" or "wrong" answers.</w:t>
      </w:r>
    </w:p>
    <w:p w14:paraId="7B1DF7EF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47BD733A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9EC688" wp14:editId="7A330354">
                <wp:simplePos x="0" y="0"/>
                <wp:positionH relativeFrom="column">
                  <wp:posOffset>436112</wp:posOffset>
                </wp:positionH>
                <wp:positionV relativeFrom="paragraph">
                  <wp:posOffset>73660</wp:posOffset>
                </wp:positionV>
                <wp:extent cx="4961106" cy="274959"/>
                <wp:effectExtent l="0" t="0" r="17780" b="1714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1106" cy="2749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069DF6" w14:textId="77777777" w:rsidR="00363090" w:rsidRDefault="00363090" w:rsidP="003630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9EC688" id="Text Box 82" o:spid="_x0000_s1053" type="#_x0000_t202" style="position:absolute;margin-left:34.35pt;margin-top:5.8pt;width:390.65pt;height:21.6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" fillcolor="white [3201]" strokeweight=".5pt">
                <v:textbox>
                  <w:txbxContent>
                    <w:p w14:paraId="56069DF6" w14:textId="77777777" w:rsidR="00363090" w:rsidRDefault="00363090" w:rsidP="00363090"/>
                  </w:txbxContent>
                </v:textbox>
              </v:shape>
            </w:pict>
          </mc:Fallback>
        </mc:AlternateContent>
      </w:r>
    </w:p>
    <w:p w14:paraId="49FA4505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2136BF90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4C5FBC9F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0FD3FA47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 xml:space="preserve">VAR37: 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Q12. Given the statements above, and your previous knowledge, how much would you be willing to pay for </w:t>
      </w:r>
      <w:proofErr w:type="spellStart"/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>aquaponically</w:t>
      </w:r>
      <w:proofErr w:type="spellEnd"/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grown fish produce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>, in comparison to products that are produced using conventional/intensive farming technologies?</w:t>
      </w:r>
    </w:p>
    <w:p w14:paraId="52353974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5EE9F1CD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Less than for Conventionally Produced Products</w:t>
      </w:r>
    </w:p>
    <w:p w14:paraId="4FEE3D6F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01B79DC0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The Same as for Conventionally Produced Products</w:t>
      </w:r>
    </w:p>
    <w:p w14:paraId="7C2B7ABB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2B1049AE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46F17">
        <w:rPr>
          <w:rFonts w:ascii="Times New Roman" w:hAnsi="Times New Roman" w:cs="Times New Roman"/>
          <w:sz w:val="18"/>
          <w:szCs w:val="18"/>
        </w:rPr>
        <w:t>More Than for Conventionally Produced Products</w:t>
      </w:r>
    </w:p>
    <w:p w14:paraId="2AE7586D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8381AA1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B623B79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Q12(b). Based on your answer above, please specify how much less/more you would expect to pay for </w:t>
      </w:r>
      <w:proofErr w:type="spellStart"/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>aquaponically</w:t>
      </w:r>
      <w:proofErr w:type="spellEnd"/>
      <w:r w:rsidRPr="00546F1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grown fish produce</w:t>
      </w: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, as a percentage decrease/increase (%) </w:t>
      </w:r>
    </w:p>
    <w:p w14:paraId="32907882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B6BEE43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Note: We are interested in your opinion, and as such, there are no "right" or "wrong" answers.</w:t>
      </w:r>
    </w:p>
    <w:p w14:paraId="26A074C8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74ACDA9E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13A900" wp14:editId="174725AA">
                <wp:simplePos x="0" y="0"/>
                <wp:positionH relativeFrom="column">
                  <wp:posOffset>436245</wp:posOffset>
                </wp:positionH>
                <wp:positionV relativeFrom="paragraph">
                  <wp:posOffset>139700</wp:posOffset>
                </wp:positionV>
                <wp:extent cx="4961106" cy="274959"/>
                <wp:effectExtent l="0" t="0" r="17780" b="17145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1106" cy="2749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291A42" w14:textId="77777777" w:rsidR="00363090" w:rsidRDefault="00363090" w:rsidP="003630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13A900" id="Text Box 83" o:spid="_x0000_s1054" type="#_x0000_t202" style="position:absolute;margin-left:34.35pt;margin-top:11pt;width:390.65pt;height:21.6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" fillcolor="white [3201]" strokeweight=".5pt">
                <v:textbox>
                  <w:txbxContent>
                    <w:p w14:paraId="6E291A42" w14:textId="77777777" w:rsidR="00363090" w:rsidRDefault="00363090" w:rsidP="00363090"/>
                  </w:txbxContent>
                </v:textbox>
              </v:shape>
            </w:pict>
          </mc:Fallback>
        </mc:AlternateContent>
      </w:r>
    </w:p>
    <w:p w14:paraId="264BE7EB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90CFA69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1EF7865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AEA83E6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1D2D3CB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 xml:space="preserve">Q13. Thank you for taking the time to complete this survey. The following statements consider potential instances for future research and contact. By ticking the boxes below, you state your willingness/provide your consent for the following: </w:t>
      </w:r>
    </w:p>
    <w:tbl>
      <w:tblPr>
        <w:tblStyle w:val="TableGrid"/>
        <w:tblpPr w:leftFromText="180" w:rightFromText="180" w:vertAnchor="text" w:horzAnchor="margin" w:tblpY="475"/>
        <w:tblW w:w="881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93"/>
        <w:gridCol w:w="2823"/>
      </w:tblGrid>
      <w:tr w:rsidR="00363090" w:rsidRPr="00546F17" w14:paraId="028463AD" w14:textId="77777777" w:rsidTr="001804C9">
        <w:trPr>
          <w:trHeight w:val="525"/>
        </w:trPr>
        <w:tc>
          <w:tcPr>
            <w:tcW w:w="5993" w:type="dxa"/>
          </w:tcPr>
          <w:p w14:paraId="1013BFE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0B6D53E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Statement</w:t>
            </w:r>
          </w:p>
        </w:tc>
        <w:tc>
          <w:tcPr>
            <w:tcW w:w="2823" w:type="dxa"/>
          </w:tcPr>
          <w:p w14:paraId="611F9CD0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4CFC9FB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120FF22D" w14:textId="77777777" w:rsidTr="001804C9">
        <w:trPr>
          <w:trHeight w:val="525"/>
        </w:trPr>
        <w:tc>
          <w:tcPr>
            <w:tcW w:w="5993" w:type="dxa"/>
          </w:tcPr>
          <w:p w14:paraId="2BF08DE2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67FED1F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Yes – I wish to be considered for future research, through participation in semi-structured interviews aimed at further establishing consumer/stakeholder perceptions towards environmental sustainability and food production.</w:t>
            </w:r>
          </w:p>
          <w:p w14:paraId="34B89CD2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6506F9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Note: All participants engaging in further study will be compensated for their time (via receipt of 1 x £10 Love2Shop Voucher).</w:t>
            </w:r>
          </w:p>
          <w:p w14:paraId="23C93A67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23" w:type="dxa"/>
          </w:tcPr>
          <w:p w14:paraId="79D240E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4D870A0F" w14:textId="77777777" w:rsidTr="001804C9">
        <w:trPr>
          <w:trHeight w:val="525"/>
        </w:trPr>
        <w:tc>
          <w:tcPr>
            <w:tcW w:w="5993" w:type="dxa"/>
          </w:tcPr>
          <w:p w14:paraId="08CA5456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120C41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Yes – I wish to be entered into the randomly selected prize draw, in which participants could receive 1 x £50 Love2Shop Voucher.</w:t>
            </w:r>
          </w:p>
          <w:p w14:paraId="306D0F7A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3" w:type="dxa"/>
          </w:tcPr>
          <w:p w14:paraId="62F78A71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68E79329" w14:textId="77777777" w:rsidTr="001804C9">
        <w:trPr>
          <w:trHeight w:val="525"/>
        </w:trPr>
        <w:tc>
          <w:tcPr>
            <w:tcW w:w="5993" w:type="dxa"/>
          </w:tcPr>
          <w:p w14:paraId="5099C8B3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B56068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Yes – I wish to be kept informed of any future research developments, and subsequent publications from this research group.</w:t>
            </w:r>
          </w:p>
          <w:p w14:paraId="67404667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3" w:type="dxa"/>
          </w:tcPr>
          <w:p w14:paraId="27D9C858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706EABC6" w14:textId="77777777" w:rsidTr="001804C9">
        <w:trPr>
          <w:trHeight w:val="525"/>
        </w:trPr>
        <w:tc>
          <w:tcPr>
            <w:tcW w:w="5993" w:type="dxa"/>
          </w:tcPr>
          <w:p w14:paraId="170578C5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F6CE1F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sz w:val="18"/>
                <w:szCs w:val="18"/>
              </w:rPr>
              <w:t>No – I do not wish to be contacted further.</w:t>
            </w:r>
          </w:p>
        </w:tc>
        <w:tc>
          <w:tcPr>
            <w:tcW w:w="2823" w:type="dxa"/>
          </w:tcPr>
          <w:p w14:paraId="624E49B6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60C0B0E8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B4F965C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7483EB6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99A8630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In the event of answering "Yes" to any of the above statements, please provide a working email address below:</w:t>
      </w:r>
    </w:p>
    <w:p w14:paraId="481AB082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2F25999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6640B69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7CBB3C" wp14:editId="0F27A36C">
                <wp:simplePos x="0" y="0"/>
                <wp:positionH relativeFrom="column">
                  <wp:posOffset>281940</wp:posOffset>
                </wp:positionH>
                <wp:positionV relativeFrom="paragraph">
                  <wp:posOffset>37923</wp:posOffset>
                </wp:positionV>
                <wp:extent cx="5213985" cy="274955"/>
                <wp:effectExtent l="0" t="0" r="18415" b="1714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3985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806239" w14:textId="77777777" w:rsidR="00363090" w:rsidRDefault="00363090" w:rsidP="003630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7CBB3C" id="Text Box 14" o:spid="_x0000_s1055" type="#_x0000_t202" style="position:absolute;margin-left:22.2pt;margin-top:3pt;width:410.55pt;height:21.6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" fillcolor="white [3201]" strokeweight=".5pt">
                <v:textbox>
                  <w:txbxContent>
                    <w:p w14:paraId="13806239" w14:textId="77777777" w:rsidR="00363090" w:rsidRDefault="00363090" w:rsidP="00363090"/>
                  </w:txbxContent>
                </v:textbox>
              </v:shape>
            </w:pict>
          </mc:Fallback>
        </mc:AlternateContent>
      </w:r>
    </w:p>
    <w:p w14:paraId="2716AA44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B8EB47E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1CAF0BAF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025FFE1D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7A4413A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3672BBC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80597BA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99A788A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60F01ED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8C9B8FE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DCA9E38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124C228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A393D04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0E69D0B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A23799F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DFDC5AA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B950318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EA47EC4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7A0173E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3A890E6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4CB8631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EE8004F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560AFF0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94A70D7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7D7BC1A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A57FCAD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Appendix B </w:t>
      </w:r>
    </w:p>
    <w:p w14:paraId="5C853A69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E1EA582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Summary of Exploratory Factor Analysis (EFA) &amp; Key Reliability Metrics for Revised Likert-scale data</w:t>
      </w:r>
    </w:p>
    <w:p w14:paraId="78C0647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07DBD76C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t>Presented values include the Squared Multiple Correlations (SMC), Kaiser–Meyer–Olkin Measure of Sampling (KMO), the Average Variance Extracted (AVE). Commonly utilised reliability assessments (Cronbach’s α and Composite Reliability) are also provided. During analysis, negatively polarised Likert items were recoded to measure the same direction of the variable (wherein 5, 2 = 4, 3 = 3, 4 = 2, 5 = 1). This explanation is valid for every statement with *</w:t>
      </w:r>
    </w:p>
    <w:p w14:paraId="17E3ECC7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1DFF5E05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8"/>
        <w:gridCol w:w="1238"/>
        <w:gridCol w:w="1238"/>
        <w:gridCol w:w="1230"/>
        <w:gridCol w:w="1233"/>
        <w:gridCol w:w="1478"/>
        <w:gridCol w:w="1374"/>
      </w:tblGrid>
      <w:tr w:rsidR="00363090" w:rsidRPr="00546F17" w14:paraId="10F875CE" w14:textId="77777777" w:rsidTr="001804C9">
        <w:trPr>
          <w:trHeight w:val="813"/>
        </w:trPr>
        <w:tc>
          <w:tcPr>
            <w:tcW w:w="1208" w:type="dxa"/>
            <w:tcBorders>
              <w:left w:val="nil"/>
              <w:right w:val="nil"/>
            </w:tcBorders>
          </w:tcPr>
          <w:p w14:paraId="68C6A37B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7A9255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4C88E5" w14:textId="77777777" w:rsidR="00363090" w:rsidRPr="00546F17" w:rsidRDefault="00363090" w:rsidP="001804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8" w:type="dxa"/>
            <w:tcBorders>
              <w:left w:val="nil"/>
              <w:right w:val="nil"/>
            </w:tcBorders>
          </w:tcPr>
          <w:p w14:paraId="272C6DA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E770C1C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Likert Item</w:t>
            </w:r>
          </w:p>
        </w:tc>
        <w:tc>
          <w:tcPr>
            <w:tcW w:w="1238" w:type="dxa"/>
            <w:tcBorders>
              <w:left w:val="nil"/>
              <w:right w:val="nil"/>
            </w:tcBorders>
          </w:tcPr>
          <w:p w14:paraId="68187EB6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EC205BB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SMC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446282D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2425CE2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KMO Value</w:t>
            </w:r>
          </w:p>
        </w:tc>
        <w:tc>
          <w:tcPr>
            <w:tcW w:w="1233" w:type="dxa"/>
            <w:tcBorders>
              <w:left w:val="nil"/>
              <w:right w:val="nil"/>
            </w:tcBorders>
          </w:tcPr>
          <w:p w14:paraId="16F1F75C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BAB532C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AVE</w:t>
            </w: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56A2952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640CEA9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Cronbach’s </w:t>
            </w:r>
            <w:r w:rsidRPr="00546F17">
              <w:rPr>
                <w:rFonts w:ascii="Times New Roman" w:hAnsi="Times New Roman" w:cs="Times New Roman"/>
                <w:b/>
                <w:bCs/>
                <w:color w:val="222222"/>
                <w:sz w:val="18"/>
                <w:szCs w:val="18"/>
                <w:shd w:val="clear" w:color="auto" w:fill="FFFFFF"/>
              </w:rPr>
              <w:t>α</w:t>
            </w:r>
          </w:p>
          <w:p w14:paraId="6F450CE6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4" w:type="dxa"/>
            <w:tcBorders>
              <w:left w:val="nil"/>
              <w:right w:val="nil"/>
            </w:tcBorders>
          </w:tcPr>
          <w:p w14:paraId="470CB5C9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DA6BEF4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Composite Reliability</w:t>
            </w:r>
          </w:p>
        </w:tc>
      </w:tr>
      <w:tr w:rsidR="00363090" w:rsidRPr="00546F17" w14:paraId="7C3C0AAF" w14:textId="77777777" w:rsidTr="001804C9">
        <w:trPr>
          <w:trHeight w:val="75"/>
        </w:trPr>
        <w:tc>
          <w:tcPr>
            <w:tcW w:w="8999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26CC072D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Environmental Awareness &amp; Green Consumption (EAGC)</w:t>
            </w:r>
          </w:p>
        </w:tc>
      </w:tr>
      <w:tr w:rsidR="00363090" w:rsidRPr="00546F17" w14:paraId="35A89DE1" w14:textId="77777777" w:rsidTr="001804C9">
        <w:trPr>
          <w:trHeight w:val="93"/>
        </w:trPr>
        <w:tc>
          <w:tcPr>
            <w:tcW w:w="1208" w:type="dxa"/>
            <w:tcBorders>
              <w:left w:val="nil"/>
              <w:bottom w:val="nil"/>
              <w:right w:val="nil"/>
            </w:tcBorders>
          </w:tcPr>
          <w:p w14:paraId="2672C467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left w:val="nil"/>
              <w:bottom w:val="nil"/>
              <w:right w:val="nil"/>
            </w:tcBorders>
          </w:tcPr>
          <w:p w14:paraId="1BE55B64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EAGC1</w:t>
            </w:r>
          </w:p>
        </w:tc>
        <w:tc>
          <w:tcPr>
            <w:tcW w:w="1238" w:type="dxa"/>
            <w:tcBorders>
              <w:left w:val="nil"/>
              <w:bottom w:val="nil"/>
              <w:right w:val="nil"/>
            </w:tcBorders>
          </w:tcPr>
          <w:p w14:paraId="48EFD91A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0.391</w:t>
            </w:r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</w:tcPr>
          <w:p w14:paraId="3468A91E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  <w:tcBorders>
              <w:left w:val="nil"/>
              <w:bottom w:val="nil"/>
              <w:right w:val="nil"/>
            </w:tcBorders>
          </w:tcPr>
          <w:p w14:paraId="2E2CA23D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left w:val="nil"/>
              <w:bottom w:val="nil"/>
              <w:right w:val="nil"/>
            </w:tcBorders>
          </w:tcPr>
          <w:p w14:paraId="0158DCCC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nil"/>
              <w:bottom w:val="nil"/>
              <w:right w:val="nil"/>
            </w:tcBorders>
          </w:tcPr>
          <w:p w14:paraId="491B416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0361F9C5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20BD8C0B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22B24A87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EAGC2*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2CE1F04A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0.313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CC192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EDD7F2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820C3F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1CA29A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0.777</w:t>
            </w:r>
          </w:p>
          <w:p w14:paraId="1696E65C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1006ED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(Middling)</w:t>
            </w:r>
          </w:p>
          <w:p w14:paraId="1FE6921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6B7EFD4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01C6875A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384327FD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7D6DB58F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60B7B16A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021E07DA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EAGC3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551FEF97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0.512</w:t>
            </w: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3752F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7675C548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1E644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0.424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6BF9BADA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822CD6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0.724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2AFF0076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C165DE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0.814</w:t>
            </w:r>
          </w:p>
        </w:tc>
      </w:tr>
      <w:tr w:rsidR="00363090" w:rsidRPr="00546F17" w14:paraId="1E16C70B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74DB2CD3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1753A0DA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EAGC4*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7E4E8AF5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0.378</w:t>
            </w: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35C8F3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786AD423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355935F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3A77B99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01F2187C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6ADEC2E4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7EE7931E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EAGC5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1503F47D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0.395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53C72C5C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1AFDB42B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11F59AEF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164576FA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5924B520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right w:val="nil"/>
            </w:tcBorders>
          </w:tcPr>
          <w:p w14:paraId="3FA20159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 w14:paraId="451A84EE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EAGC6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 w14:paraId="256A87E3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0.559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</w:tcPr>
          <w:p w14:paraId="02EBD8C0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</w:tcPr>
          <w:p w14:paraId="2CE6E39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nil"/>
              <w:left w:val="nil"/>
              <w:right w:val="nil"/>
            </w:tcBorders>
          </w:tcPr>
          <w:p w14:paraId="30B5E748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4" w:type="dxa"/>
            <w:tcBorders>
              <w:top w:val="nil"/>
              <w:left w:val="nil"/>
              <w:right w:val="nil"/>
            </w:tcBorders>
          </w:tcPr>
          <w:p w14:paraId="4D76945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363090" w:rsidRPr="00546F17" w14:paraId="338C7CFA" w14:textId="77777777" w:rsidTr="001804C9">
        <w:trPr>
          <w:trHeight w:val="75"/>
        </w:trPr>
        <w:tc>
          <w:tcPr>
            <w:tcW w:w="8999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70457453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546F1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Understanding &amp; Awareness of Organic Food Production (UAO)</w:t>
            </w:r>
          </w:p>
        </w:tc>
      </w:tr>
      <w:tr w:rsidR="00363090" w:rsidRPr="00546F17" w14:paraId="1761DF8C" w14:textId="77777777" w:rsidTr="001804C9">
        <w:trPr>
          <w:trHeight w:val="75"/>
        </w:trPr>
        <w:tc>
          <w:tcPr>
            <w:tcW w:w="1208" w:type="dxa"/>
            <w:tcBorders>
              <w:left w:val="nil"/>
              <w:bottom w:val="nil"/>
              <w:right w:val="nil"/>
            </w:tcBorders>
          </w:tcPr>
          <w:p w14:paraId="2FA36128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left w:val="nil"/>
              <w:bottom w:val="nil"/>
              <w:right w:val="nil"/>
            </w:tcBorders>
          </w:tcPr>
          <w:p w14:paraId="29D3094F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UAO1</w:t>
            </w:r>
          </w:p>
        </w:tc>
        <w:tc>
          <w:tcPr>
            <w:tcW w:w="1238" w:type="dxa"/>
            <w:tcBorders>
              <w:left w:val="nil"/>
              <w:bottom w:val="nil"/>
              <w:right w:val="nil"/>
            </w:tcBorders>
          </w:tcPr>
          <w:p w14:paraId="2018E402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0.478</w:t>
            </w:r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</w:tcPr>
          <w:p w14:paraId="75EFDF10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left w:val="nil"/>
              <w:bottom w:val="nil"/>
              <w:right w:val="nil"/>
            </w:tcBorders>
          </w:tcPr>
          <w:p w14:paraId="0E4D6DD0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left w:val="nil"/>
              <w:bottom w:val="nil"/>
              <w:right w:val="nil"/>
            </w:tcBorders>
          </w:tcPr>
          <w:p w14:paraId="4B7A87EC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nil"/>
              <w:bottom w:val="nil"/>
              <w:right w:val="nil"/>
            </w:tcBorders>
          </w:tcPr>
          <w:p w14:paraId="36BD4DE3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08D780DA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20C9CEC9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790EAF16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UAO2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435FD66E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0.539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B2021E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E080FAB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4DD3A3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BCD6C0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0.748</w:t>
            </w:r>
          </w:p>
          <w:p w14:paraId="018768FB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D327DF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(Middling)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39AD62D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4BB4B1D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6E172446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49B63A9C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4E76E291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41DEB76E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UAO3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182FE03D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0.322</w:t>
            </w: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BA3F80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27230C4F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69C0174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0.447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29F06EF2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DD0F69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0.676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46A4EC49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0098EC0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0.801</w:t>
            </w:r>
          </w:p>
        </w:tc>
      </w:tr>
      <w:tr w:rsidR="00363090" w:rsidRPr="00546F17" w14:paraId="53D0EC03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6EF34ADC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068BD21C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UAO4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3D083D23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0.424</w:t>
            </w: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1E2DB4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20CBF888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4C0A3E5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40067C0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02CDF765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right w:val="nil"/>
            </w:tcBorders>
          </w:tcPr>
          <w:p w14:paraId="10FB1645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 w14:paraId="0B920D1E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UAO8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 w14:paraId="7D0DE647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0.473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</w:tcPr>
          <w:p w14:paraId="19481C58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</w:tcPr>
          <w:p w14:paraId="7E741AD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right w:val="nil"/>
            </w:tcBorders>
          </w:tcPr>
          <w:p w14:paraId="4736466E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right w:val="nil"/>
            </w:tcBorders>
          </w:tcPr>
          <w:p w14:paraId="0838B6EB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1EF253BC" w14:textId="77777777" w:rsidTr="001804C9">
        <w:trPr>
          <w:trHeight w:val="75"/>
        </w:trPr>
        <w:tc>
          <w:tcPr>
            <w:tcW w:w="8999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32987CA3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Understanding &amp; Awareness of Aquaponic Food Production (UAA)</w:t>
            </w:r>
          </w:p>
        </w:tc>
      </w:tr>
      <w:tr w:rsidR="00363090" w:rsidRPr="00546F17" w14:paraId="4B7623AC" w14:textId="77777777" w:rsidTr="001804C9">
        <w:trPr>
          <w:trHeight w:val="75"/>
        </w:trPr>
        <w:tc>
          <w:tcPr>
            <w:tcW w:w="1208" w:type="dxa"/>
            <w:tcBorders>
              <w:left w:val="nil"/>
              <w:bottom w:val="nil"/>
              <w:right w:val="nil"/>
            </w:tcBorders>
          </w:tcPr>
          <w:p w14:paraId="51830799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left w:val="nil"/>
              <w:bottom w:val="nil"/>
              <w:right w:val="nil"/>
            </w:tcBorders>
          </w:tcPr>
          <w:p w14:paraId="2AC74A2E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UAA1</w:t>
            </w:r>
          </w:p>
        </w:tc>
        <w:tc>
          <w:tcPr>
            <w:tcW w:w="1238" w:type="dxa"/>
            <w:tcBorders>
              <w:left w:val="nil"/>
              <w:bottom w:val="nil"/>
              <w:right w:val="nil"/>
            </w:tcBorders>
          </w:tcPr>
          <w:p w14:paraId="3A759922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0.693</w:t>
            </w:r>
          </w:p>
        </w:tc>
        <w:tc>
          <w:tcPr>
            <w:tcW w:w="1230" w:type="dxa"/>
            <w:tcBorders>
              <w:left w:val="nil"/>
              <w:bottom w:val="nil"/>
              <w:right w:val="nil"/>
            </w:tcBorders>
          </w:tcPr>
          <w:p w14:paraId="4C807FB3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left w:val="nil"/>
              <w:bottom w:val="nil"/>
              <w:right w:val="nil"/>
            </w:tcBorders>
          </w:tcPr>
          <w:p w14:paraId="78AFC16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left w:val="nil"/>
              <w:bottom w:val="nil"/>
              <w:right w:val="nil"/>
            </w:tcBorders>
          </w:tcPr>
          <w:p w14:paraId="099B8249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left w:val="nil"/>
              <w:bottom w:val="nil"/>
              <w:right w:val="nil"/>
            </w:tcBorders>
          </w:tcPr>
          <w:p w14:paraId="2DE1D35B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23EA6780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0E43609E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49DE4CCA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UAA2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7034AE7B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0.634</w:t>
            </w:r>
          </w:p>
        </w:tc>
        <w:tc>
          <w:tcPr>
            <w:tcW w:w="12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16A15E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F395036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C7293F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8612A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0.896</w:t>
            </w:r>
          </w:p>
          <w:p w14:paraId="1D86766C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79DA56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(Meritorious)</w:t>
            </w:r>
          </w:p>
          <w:p w14:paraId="3FB9EB8F" w14:textId="77777777" w:rsidR="00363090" w:rsidRPr="00546F17" w:rsidRDefault="00363090" w:rsidP="001804C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5A8EB06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2F11548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46E3957B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74ACF187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72916ED7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50562A09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UAA3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149785E5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0.597</w:t>
            </w: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F867E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3BB5D35E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97A929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0.669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7E55A13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167AF8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0.901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17785ABB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F3D7B3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0.924</w:t>
            </w:r>
          </w:p>
        </w:tc>
      </w:tr>
      <w:tr w:rsidR="00363090" w:rsidRPr="00546F17" w14:paraId="2875F448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29BAAE52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79BE5761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UAA4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162B0B0B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0.625</w:t>
            </w:r>
          </w:p>
        </w:tc>
        <w:tc>
          <w:tcPr>
            <w:tcW w:w="12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3609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75AC5DA9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70920511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2CD953F0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3CF3AE1B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</w:tcPr>
          <w:p w14:paraId="50293CAE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5909C6D6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UAA5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14:paraId="671DE199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0.720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00648CF8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14:paraId="2C80A62A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5E73693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</w:tcPr>
          <w:p w14:paraId="0C97F73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63090" w:rsidRPr="00546F17" w14:paraId="5CDBF477" w14:textId="77777777" w:rsidTr="001804C9">
        <w:trPr>
          <w:trHeight w:val="75"/>
        </w:trPr>
        <w:tc>
          <w:tcPr>
            <w:tcW w:w="1208" w:type="dxa"/>
            <w:tcBorders>
              <w:top w:val="nil"/>
              <w:left w:val="nil"/>
              <w:right w:val="nil"/>
            </w:tcBorders>
          </w:tcPr>
          <w:p w14:paraId="6B6B1354" w14:textId="77777777" w:rsidR="00363090" w:rsidRPr="00546F17" w:rsidRDefault="00363090" w:rsidP="001804C9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 w14:paraId="05D16F56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UAA6</w:t>
            </w:r>
          </w:p>
        </w:tc>
        <w:tc>
          <w:tcPr>
            <w:tcW w:w="1238" w:type="dxa"/>
            <w:tcBorders>
              <w:top w:val="nil"/>
              <w:left w:val="nil"/>
              <w:right w:val="nil"/>
            </w:tcBorders>
          </w:tcPr>
          <w:p w14:paraId="4EA8E66C" w14:textId="77777777" w:rsidR="00363090" w:rsidRPr="00546F17" w:rsidRDefault="00363090" w:rsidP="001804C9">
            <w:pPr>
              <w:spacing w:before="120"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0.749</w:t>
            </w:r>
          </w:p>
        </w:tc>
        <w:tc>
          <w:tcPr>
            <w:tcW w:w="1230" w:type="dxa"/>
            <w:tcBorders>
              <w:top w:val="nil"/>
              <w:left w:val="nil"/>
              <w:right w:val="nil"/>
            </w:tcBorders>
          </w:tcPr>
          <w:p w14:paraId="409C8F35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</w:tcPr>
          <w:p w14:paraId="512EB32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78" w:type="dxa"/>
            <w:tcBorders>
              <w:top w:val="nil"/>
              <w:left w:val="nil"/>
              <w:right w:val="nil"/>
            </w:tcBorders>
          </w:tcPr>
          <w:p w14:paraId="079BC347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4" w:type="dxa"/>
            <w:tcBorders>
              <w:top w:val="nil"/>
              <w:left w:val="nil"/>
              <w:right w:val="nil"/>
            </w:tcBorders>
          </w:tcPr>
          <w:p w14:paraId="7D9F21AD" w14:textId="77777777" w:rsidR="00363090" w:rsidRPr="00546F17" w:rsidRDefault="00363090" w:rsidP="001804C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7D3E5491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5B3F28A0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210655F9" w14:textId="77777777" w:rsidR="00363090" w:rsidRPr="00546F17" w:rsidRDefault="00363090" w:rsidP="00363090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B1CEEC0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b/>
          <w:bCs/>
          <w:sz w:val="20"/>
          <w:szCs w:val="20"/>
        </w:rPr>
        <w:t>Appendix C</w:t>
      </w:r>
      <w:r w:rsidRPr="00546F1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00058D" w14:textId="77777777" w:rsidR="00363090" w:rsidRPr="00546F17" w:rsidRDefault="00363090" w:rsidP="00363090">
      <w:pPr>
        <w:rPr>
          <w:rFonts w:ascii="Times New Roman" w:hAnsi="Times New Roman" w:cs="Times New Roman"/>
          <w:sz w:val="20"/>
          <w:szCs w:val="20"/>
        </w:rPr>
      </w:pPr>
    </w:p>
    <w:p w14:paraId="4BE1EF34" w14:textId="77777777" w:rsidR="00363090" w:rsidRPr="00546F17" w:rsidRDefault="00363090" w:rsidP="00363090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46F17">
        <w:rPr>
          <w:rFonts w:ascii="Times New Roman" w:hAnsi="Times New Roman" w:cs="Times New Roman"/>
          <w:sz w:val="20"/>
          <w:szCs w:val="20"/>
        </w:rPr>
        <w:lastRenderedPageBreak/>
        <w:t xml:space="preserve">Percentage frequencies for all </w:t>
      </w:r>
      <w:r w:rsidRPr="00546F17">
        <w:rPr>
          <w:rStyle w:val="normaltextrun"/>
          <w:rFonts w:ascii="Times New Roman" w:hAnsi="Times New Roman" w:cs="Times New Roman"/>
        </w:rPr>
        <w:t>multi-item Likert scale responses. Presented are values ranging from ‘strongly disagree’ (1) to ‘strongly agree’ (5): through which respondents were asked to select the value that best reflected their position, opinion, or behavioural pattern to the given statement</w:t>
      </w:r>
    </w:p>
    <w:tbl>
      <w:tblPr>
        <w:tblStyle w:val="TableGrid"/>
        <w:tblpPr w:leftFromText="180" w:rightFromText="180" w:vertAnchor="text" w:horzAnchor="margin" w:tblpXSpec="center" w:tblpY="270"/>
        <w:tblW w:w="9016" w:type="dxa"/>
        <w:tblLook w:val="04A0" w:firstRow="1" w:lastRow="0" w:firstColumn="1" w:lastColumn="0" w:noHBand="0" w:noVBand="1"/>
      </w:tblPr>
      <w:tblGrid>
        <w:gridCol w:w="3598"/>
        <w:gridCol w:w="886"/>
        <w:gridCol w:w="886"/>
        <w:gridCol w:w="845"/>
        <w:gridCol w:w="858"/>
        <w:gridCol w:w="877"/>
        <w:gridCol w:w="277"/>
        <w:gridCol w:w="789"/>
      </w:tblGrid>
      <w:tr w:rsidR="00363090" w:rsidRPr="00546F17" w14:paraId="68FF6296" w14:textId="77777777" w:rsidTr="001804C9">
        <w:trPr>
          <w:trHeight w:val="1104"/>
        </w:trPr>
        <w:tc>
          <w:tcPr>
            <w:tcW w:w="3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A276D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34B5942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3501A70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Statement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70E7D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557A32F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Strongly Disagree</w:t>
            </w:r>
          </w:p>
          <w:p w14:paraId="4C00FE3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5D26A7A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(1)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FA99A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5EE6137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Disagree</w:t>
            </w:r>
          </w:p>
          <w:p w14:paraId="3B853D4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018CBB7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0F00829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(2)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DF9A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448030A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Neutral</w:t>
            </w:r>
          </w:p>
          <w:p w14:paraId="04D6A3B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3952573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26E9201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(3)</w:t>
            </w:r>
          </w:p>
          <w:p w14:paraId="587FF76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3125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6823915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Agree</w:t>
            </w:r>
          </w:p>
          <w:p w14:paraId="378B622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7940C70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451F7FF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(4)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7C809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175E0F9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Strongly Agree</w:t>
            </w:r>
          </w:p>
          <w:p w14:paraId="0E894C4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443F342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(5)</w:t>
            </w: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F99A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764FF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01E6AEB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Unsure</w:t>
            </w:r>
          </w:p>
          <w:p w14:paraId="09C88EB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6E18218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</w:p>
          <w:p w14:paraId="2ECC26F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8"/>
                <w:szCs w:val="18"/>
              </w:rPr>
            </w:pPr>
            <w:r w:rsidRPr="00546F17">
              <w:rPr>
                <w:b/>
                <w:bCs/>
                <w:sz w:val="18"/>
                <w:szCs w:val="18"/>
              </w:rPr>
              <w:t>(0)</w:t>
            </w:r>
          </w:p>
        </w:tc>
      </w:tr>
      <w:tr w:rsidR="00363090" w:rsidRPr="00546F17" w14:paraId="54442B00" w14:textId="77777777" w:rsidTr="001804C9">
        <w:trPr>
          <w:trHeight w:val="358"/>
        </w:trPr>
        <w:tc>
          <w:tcPr>
            <w:tcW w:w="90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760FAD" w14:textId="77777777" w:rsidR="00363090" w:rsidRPr="00546F17" w:rsidRDefault="00363090" w:rsidP="001804C9">
            <w:pPr>
              <w:pStyle w:val="NormalWeb"/>
              <w:spacing w:before="120" w:beforeAutospacing="0" w:after="120" w:afterAutospacing="0"/>
              <w:rPr>
                <w:b/>
                <w:bCs/>
                <w:i/>
                <w:iCs/>
                <w:sz w:val="16"/>
                <w:szCs w:val="16"/>
              </w:rPr>
            </w:pPr>
            <w:r w:rsidRPr="00546F17">
              <w:rPr>
                <w:b/>
                <w:bCs/>
                <w:i/>
                <w:iCs/>
                <w:sz w:val="16"/>
                <w:szCs w:val="16"/>
              </w:rPr>
              <w:t>Environmental Awareness &amp; Green Consumption (EAGC)</w:t>
            </w:r>
          </w:p>
        </w:tc>
      </w:tr>
      <w:tr w:rsidR="00363090" w:rsidRPr="00546F17" w14:paraId="715B2132" w14:textId="77777777" w:rsidTr="001804C9">
        <w:trPr>
          <w:trHeight w:val="890"/>
        </w:trPr>
        <w:tc>
          <w:tcPr>
            <w:tcW w:w="3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327FF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6A63B57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EAGC1</w:t>
            </w:r>
            <w:r w:rsidRPr="00546F17">
              <w:rPr>
                <w:i/>
                <w:iCs/>
                <w:sz w:val="16"/>
                <w:szCs w:val="16"/>
              </w:rPr>
              <w:t xml:space="preserve">: </w:t>
            </w:r>
            <w:r w:rsidRPr="00546F17">
              <w:rPr>
                <w:sz w:val="16"/>
                <w:szCs w:val="16"/>
              </w:rPr>
              <w:t>I actively look for ways to buy from local farmers (for example, I buy at open air markets or directly from farmers).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6744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A18531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237634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5.6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88C2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155D3F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4B27B9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27.6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CDC5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FDD2F0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361CEF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27.2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4DFF7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D4E96B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AF857D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28.7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4E0AB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0FE49B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65F3B5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10.4</w:t>
            </w:r>
          </w:p>
        </w:tc>
        <w:tc>
          <w:tcPr>
            <w:tcW w:w="2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74391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01CC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41DA35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010034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0.5</w:t>
            </w:r>
          </w:p>
        </w:tc>
      </w:tr>
      <w:tr w:rsidR="00363090" w:rsidRPr="00546F17" w14:paraId="40F49513" w14:textId="77777777" w:rsidTr="001804C9">
        <w:trPr>
          <w:trHeight w:val="690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501569E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608CD51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EAGC2:</w:t>
            </w:r>
            <w:r w:rsidRPr="00546F17">
              <w:rPr>
                <w:sz w:val="16"/>
                <w:szCs w:val="16"/>
              </w:rPr>
              <w:t xml:space="preserve"> When I buy food, I consider price to be the most important factor in the decision.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15D82EE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18BE8F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5.4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0F7573D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7EAFC9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34.0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CE8163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EAA6B5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18.7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AE4DD9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914F25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29.8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3A1FEA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8B3EB1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11.6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4FC78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44A7240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B1EA03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0.5</w:t>
            </w:r>
          </w:p>
        </w:tc>
      </w:tr>
      <w:tr w:rsidR="00363090" w:rsidRPr="00546F17" w14:paraId="03372A3B" w14:textId="77777777" w:rsidTr="001804C9">
        <w:trPr>
          <w:trHeight w:val="699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0207DDD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02D7003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EAGC3</w:t>
            </w:r>
            <w:r w:rsidRPr="00546F17">
              <w:rPr>
                <w:sz w:val="16"/>
                <w:szCs w:val="16"/>
              </w:rPr>
              <w:t>: When I buy vegetables, I look for pesticide/ herbicide free produce.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0D30EA4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89930A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7.0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17ED7BF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CB8901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38.1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F7B828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04BC1F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22.8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55D3F2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54BAE6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21.9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36D8D7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CD8D9F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8.8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2F649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5333296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CC957B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1.4</w:t>
            </w:r>
          </w:p>
        </w:tc>
      </w:tr>
      <w:tr w:rsidR="00363090" w:rsidRPr="00546F17" w14:paraId="69AB48C4" w14:textId="77777777" w:rsidTr="001804C9">
        <w:trPr>
          <w:trHeight w:val="851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765BBAA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381377E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EAGC4</w:t>
            </w:r>
            <w:r w:rsidRPr="00546F17">
              <w:rPr>
                <w:sz w:val="16"/>
                <w:szCs w:val="16"/>
              </w:rPr>
              <w:t>: If the price of organic produce is twice the price of non-organic produce, I decide for non-organic produce.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5DEA9E9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CD22AD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4.3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75C2783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08A7DF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14.1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C10531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951513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10.0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7FA537A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054832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44.0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538D46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03832D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25.9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03C47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6694D8F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753ECA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1.7</w:t>
            </w:r>
          </w:p>
        </w:tc>
      </w:tr>
      <w:tr w:rsidR="00363090" w:rsidRPr="00546F17" w14:paraId="3EC3133E" w14:textId="77777777" w:rsidTr="001804C9">
        <w:trPr>
          <w:trHeight w:val="693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6B136FB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63B21B5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EAGC5</w:t>
            </w:r>
            <w:r w:rsidRPr="00546F17">
              <w:rPr>
                <w:sz w:val="16"/>
                <w:szCs w:val="16"/>
              </w:rPr>
              <w:t>: I am careful when buying fish and rather pay more for organically produced fish.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42CEF03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7E2E04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5.4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75C3ADC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EEEBA4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22.3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76C3F5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EC6731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23.3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4E3B64E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79A901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30.8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F978A1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399813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11.9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F64F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5AD20C5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731061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6.3</w:t>
            </w:r>
          </w:p>
        </w:tc>
      </w:tr>
      <w:tr w:rsidR="00363090" w:rsidRPr="00546F17" w14:paraId="4DDD6D1D" w14:textId="77777777" w:rsidTr="001804C9">
        <w:trPr>
          <w:trHeight w:val="703"/>
        </w:trPr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6138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35E8125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EAGC6</w:t>
            </w:r>
            <w:r w:rsidRPr="00546F17">
              <w:rPr>
                <w:sz w:val="16"/>
                <w:szCs w:val="16"/>
              </w:rPr>
              <w:t>: When buying in a supermarket, I take the locally produced food, even if it is more expensive.</w:t>
            </w:r>
          </w:p>
          <w:p w14:paraId="231537F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11428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131B3D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6.3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D42E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F8C92C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26.4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8981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C2081F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23.5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72DC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8153DD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32.8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F0FF5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580C84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8.3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1436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3DC4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5B64E0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2.7</w:t>
            </w:r>
          </w:p>
        </w:tc>
      </w:tr>
      <w:tr w:rsidR="00363090" w:rsidRPr="00546F17" w14:paraId="70169125" w14:textId="77777777" w:rsidTr="001804C9">
        <w:trPr>
          <w:trHeight w:val="373"/>
        </w:trPr>
        <w:tc>
          <w:tcPr>
            <w:tcW w:w="90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FDF4E" w14:textId="77777777" w:rsidR="00363090" w:rsidRPr="00546F17" w:rsidRDefault="00363090" w:rsidP="001804C9">
            <w:pPr>
              <w:pStyle w:val="NormalWeb"/>
              <w:spacing w:before="120" w:beforeAutospacing="0" w:after="120" w:afterAutospacing="0"/>
              <w:rPr>
                <w:b/>
                <w:bCs/>
                <w:i/>
                <w:iCs/>
                <w:sz w:val="16"/>
                <w:szCs w:val="16"/>
              </w:rPr>
            </w:pPr>
            <w:r w:rsidRPr="00546F17">
              <w:rPr>
                <w:b/>
                <w:bCs/>
                <w:i/>
                <w:iCs/>
                <w:sz w:val="16"/>
                <w:szCs w:val="16"/>
              </w:rPr>
              <w:t>Understanding &amp; Assessment of Organic (UAO)</w:t>
            </w:r>
          </w:p>
        </w:tc>
      </w:tr>
      <w:tr w:rsidR="00363090" w:rsidRPr="00546F17" w14:paraId="20864D95" w14:textId="77777777" w:rsidTr="001804C9">
        <w:trPr>
          <w:trHeight w:val="863"/>
        </w:trPr>
        <w:tc>
          <w:tcPr>
            <w:tcW w:w="3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B222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07EA8A7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UAO1</w:t>
            </w:r>
            <w:r w:rsidRPr="00546F17">
              <w:rPr>
                <w:sz w:val="16"/>
                <w:szCs w:val="16"/>
              </w:rPr>
              <w:t>: Organic produce contains fewer pesticides and artificial fertilisers than conventionally grown products.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FA01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73DABE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3F7DDE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1.5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09013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F7FB4E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14CD92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3FDC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19B3C6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B69AFC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5.6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88C0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171C23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43381C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50.0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5AC8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FB92BC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DD0947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37.4</w:t>
            </w:r>
          </w:p>
        </w:tc>
        <w:tc>
          <w:tcPr>
            <w:tcW w:w="2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DC245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6A332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A3874E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2EA45D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3.7</w:t>
            </w:r>
          </w:p>
        </w:tc>
      </w:tr>
      <w:tr w:rsidR="00363090" w:rsidRPr="00546F17" w14:paraId="5B6194D9" w14:textId="77777777" w:rsidTr="001804C9">
        <w:trPr>
          <w:trHeight w:val="899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5B5B060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4E0202A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UAO2:</w:t>
            </w:r>
            <w:r w:rsidRPr="00546F17">
              <w:rPr>
                <w:sz w:val="16"/>
                <w:szCs w:val="16"/>
              </w:rPr>
              <w:t xml:space="preserve"> Organically raised animals have higher welfare standards; and are not given antibiotics, growth hormones, or fed animal by-products.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3E2D3DB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8A4E53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8FABCD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662A29C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A91128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A7FB19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6.3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FCC8F5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5A42A9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602B40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8.7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0C0595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E30235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7C7A38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45.1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0DA633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51D0CA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67B03B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30.1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684A3B0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02C65FC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F54CA3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2DE0B3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7.8</w:t>
            </w:r>
          </w:p>
        </w:tc>
      </w:tr>
      <w:tr w:rsidR="00363090" w:rsidRPr="00546F17" w14:paraId="17019963" w14:textId="77777777" w:rsidTr="001804C9">
        <w:trPr>
          <w:trHeight w:val="70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49982E6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6E3A3DD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UAO3</w:t>
            </w:r>
            <w:r w:rsidRPr="00546F17">
              <w:rPr>
                <w:sz w:val="16"/>
                <w:szCs w:val="16"/>
              </w:rPr>
              <w:t>: Organic practices are purely soil based and thus promote soil diversity and protection.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4B63B2C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ACD78F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47A5A5C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2.2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38D63A5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D88A3B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DFCD52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18.2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78B26A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057499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FAFB74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20.9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3316A47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6B121C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468DAD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26.7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5A0D30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5CDB59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FBB9B0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6.1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2B38029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1EC9000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013C35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139F1E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25.9</w:t>
            </w:r>
          </w:p>
        </w:tc>
      </w:tr>
      <w:tr w:rsidR="00363090" w:rsidRPr="00546F17" w14:paraId="1E27612C" w14:textId="77777777" w:rsidTr="001804C9">
        <w:trPr>
          <w:trHeight w:val="829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366317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7284C5D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UAO4</w:t>
            </w:r>
            <w:r w:rsidRPr="00546F17">
              <w:rPr>
                <w:sz w:val="16"/>
                <w:szCs w:val="16"/>
              </w:rPr>
              <w:t>: Organic food is often fresher because it doesn’t contain preservatives that make it last longer.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6AA7F0D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7CEAF6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F2B2F8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3.2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16CBEBB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81FC8B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663F58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23.1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23CE850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4D2EAC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A8506A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18.9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0C5DA11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EF8E5E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D99FD1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32.9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78EE0D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F53E27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0237A3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8.8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0C15914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3272910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032A3A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1BCAC3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13.6</w:t>
            </w:r>
          </w:p>
        </w:tc>
      </w:tr>
      <w:tr w:rsidR="00363090" w:rsidRPr="00546F17" w14:paraId="66F3C3B1" w14:textId="77777777" w:rsidTr="001804C9">
        <w:trPr>
          <w:trHeight w:val="699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67C7886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6CC808AA" w14:textId="77777777" w:rsidR="00363090" w:rsidRPr="00546F17" w:rsidRDefault="00363090" w:rsidP="001804C9">
            <w:pPr>
              <w:pStyle w:val="NormalWeb"/>
              <w:spacing w:before="0" w:before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UAO5</w:t>
            </w:r>
            <w:r w:rsidRPr="00546F17">
              <w:rPr>
                <w:sz w:val="16"/>
                <w:szCs w:val="16"/>
              </w:rPr>
              <w:t>: If products are labelled as "made with organic ingredients", they must be 100% organic.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510165A2" w14:textId="77777777" w:rsidR="00363090" w:rsidRPr="00546F17" w:rsidRDefault="00363090" w:rsidP="001804C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A4C5B4" w14:textId="77777777" w:rsidR="00363090" w:rsidRPr="00546F17" w:rsidRDefault="00363090" w:rsidP="001804C9">
            <w:pPr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6F17">
              <w:rPr>
                <w:rFonts w:ascii="Times New Roman" w:hAnsi="Times New Roman" w:cs="Times New Roman"/>
                <w:sz w:val="16"/>
                <w:szCs w:val="16"/>
              </w:rPr>
              <w:t>11.6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754159A9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</w:p>
          <w:p w14:paraId="6719AF57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47.8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5F687BB0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</w:p>
          <w:p w14:paraId="465DFC08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11.9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1E9AAABB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</w:p>
          <w:p w14:paraId="2E948A06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10.9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37FC39A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</w:p>
          <w:p w14:paraId="277F9FFF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7.1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6629C430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6B585B5F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</w:p>
          <w:p w14:paraId="37B647F8" w14:textId="77777777" w:rsidR="00363090" w:rsidRPr="00546F17" w:rsidRDefault="00363090" w:rsidP="001804C9">
            <w:pPr>
              <w:pStyle w:val="NormalWeb"/>
              <w:spacing w:before="0" w:beforeAutospacing="0" w:after="0" w:afterAutospacing="0" w:line="276" w:lineRule="auto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10.7</w:t>
            </w:r>
          </w:p>
        </w:tc>
      </w:tr>
      <w:tr w:rsidR="00363090" w:rsidRPr="00546F17" w14:paraId="3CB65F4A" w14:textId="77777777" w:rsidTr="001804C9">
        <w:trPr>
          <w:trHeight w:val="979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0A74BE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1D176DE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UAO6</w:t>
            </w:r>
            <w:r w:rsidRPr="00546F17">
              <w:rPr>
                <w:sz w:val="16"/>
                <w:szCs w:val="16"/>
              </w:rPr>
              <w:t>: Organic certification covers a wider range of products: including fruit, vegetables, meat, wool, cotton, health, wellness, and cleaning products.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26E0FFD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0C4377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290D84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0.5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29C6D66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C1C958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FA1EB0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2.7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1C3781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2E1E0F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E7F634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7.7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8118B7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41F3B4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D32DD3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55.3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35DD54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1CB211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8C045B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21.8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133F74B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046C83C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207CB6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012CFB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12.1</w:t>
            </w:r>
          </w:p>
        </w:tc>
      </w:tr>
      <w:tr w:rsidR="00363090" w:rsidRPr="00546F17" w14:paraId="06236361" w14:textId="77777777" w:rsidTr="001804C9">
        <w:trPr>
          <w:trHeight w:val="426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B72773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31556BC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UAO7</w:t>
            </w:r>
            <w:r w:rsidRPr="00546F17">
              <w:rPr>
                <w:sz w:val="16"/>
                <w:szCs w:val="16"/>
              </w:rPr>
              <w:t>: Organic food results in fewer transportation miles, thus reducing pollution and saving energy.</w:t>
            </w:r>
          </w:p>
          <w:p w14:paraId="35156EF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124FBFB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87BC21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ED13BE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8.2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1BF2EC9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16A81F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E08D44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35.7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3C4385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9B2B41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7B345E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16.0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38C575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9FFDB4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78C2CD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18.9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7A17CE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941EF0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17CC1F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4.6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</w:tcPr>
          <w:p w14:paraId="1A298DA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472B00C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7C8A67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7A7A9A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16.7</w:t>
            </w:r>
          </w:p>
        </w:tc>
      </w:tr>
      <w:tr w:rsidR="00363090" w:rsidRPr="00546F17" w14:paraId="6B849D33" w14:textId="77777777" w:rsidTr="001804C9">
        <w:trPr>
          <w:trHeight w:val="373"/>
        </w:trPr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8243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  <w:p w14:paraId="4B81BFE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UAO8</w:t>
            </w:r>
            <w:r w:rsidRPr="00546F17">
              <w:rPr>
                <w:sz w:val="16"/>
                <w:szCs w:val="16"/>
              </w:rPr>
              <w:t>: Given the associated environmental benefits, I consider organic accreditation to be an important factor when purchasing food.</w:t>
            </w:r>
          </w:p>
          <w:p w14:paraId="4BACA33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FD5C3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AC702B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FC01FC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4.9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0653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687F14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8402C1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15.5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9A0B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DC7654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584EB4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27.7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2A2C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26BE85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0BE0E7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35.4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E3E3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CE63B1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775AA0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13.2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8449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BB58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DB0257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999C76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3.2</w:t>
            </w:r>
          </w:p>
        </w:tc>
      </w:tr>
      <w:tr w:rsidR="00363090" w:rsidRPr="00546F17" w14:paraId="786D4C3A" w14:textId="77777777" w:rsidTr="001804C9">
        <w:trPr>
          <w:trHeight w:val="373"/>
        </w:trPr>
        <w:tc>
          <w:tcPr>
            <w:tcW w:w="90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FB05A" w14:textId="77777777" w:rsidR="00363090" w:rsidRPr="00546F17" w:rsidRDefault="00363090" w:rsidP="001804C9">
            <w:pPr>
              <w:pStyle w:val="NormalWeb"/>
              <w:spacing w:before="120" w:beforeAutospacing="0" w:after="120" w:afterAutospacing="0"/>
              <w:rPr>
                <w:b/>
                <w:bCs/>
                <w:i/>
                <w:iCs/>
                <w:sz w:val="16"/>
                <w:szCs w:val="16"/>
              </w:rPr>
            </w:pPr>
            <w:r w:rsidRPr="00546F17">
              <w:rPr>
                <w:b/>
                <w:bCs/>
                <w:i/>
                <w:iCs/>
                <w:sz w:val="16"/>
                <w:szCs w:val="16"/>
              </w:rPr>
              <w:t>Understanding &amp; Assessment of Aquaponics (UAA)</w:t>
            </w:r>
          </w:p>
        </w:tc>
      </w:tr>
      <w:tr w:rsidR="00363090" w:rsidRPr="00546F17" w14:paraId="746F7417" w14:textId="77777777" w:rsidTr="001804C9">
        <w:trPr>
          <w:trHeight w:val="716"/>
        </w:trPr>
        <w:tc>
          <w:tcPr>
            <w:tcW w:w="3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23D9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1AD2834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UAA1</w:t>
            </w:r>
            <w:r w:rsidRPr="00546F17">
              <w:rPr>
                <w:sz w:val="16"/>
                <w:szCs w:val="16"/>
              </w:rPr>
              <w:t>: Aquaponic operations are highly efficient in terms of resource input and waste output.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3336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AD8C75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9655B2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1.0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5F61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29F199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CA6718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0.3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E2B8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FB9931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D4CD58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14.3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7DB9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DA09B0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569488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45.4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0FE77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42F8F3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F95A8F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16.7</w:t>
            </w:r>
          </w:p>
        </w:tc>
        <w:tc>
          <w:tcPr>
            <w:tcW w:w="2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FEBD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858E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AC8353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DAD826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22.3</w:t>
            </w:r>
          </w:p>
        </w:tc>
      </w:tr>
      <w:tr w:rsidR="00363090" w:rsidRPr="00546F17" w14:paraId="0706FEC6" w14:textId="77777777" w:rsidTr="001804C9">
        <w:trPr>
          <w:trHeight w:val="932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72C580A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1DE6637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UAA2</w:t>
            </w:r>
            <w:r w:rsidRPr="00546F17">
              <w:rPr>
                <w:sz w:val="16"/>
                <w:szCs w:val="16"/>
              </w:rPr>
              <w:t>: Aquaponic produce is chemical/spray free, resulting in a safe and clean method of raising fish and growing vegetables simultaneously.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2A826E0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8C3B2F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6B4D4C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5254324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319D96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1B56DA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3.6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783C6C7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11A2F6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4996D5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14.5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D04842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14F05C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F9D071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43.0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626FEB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1066CD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E8AADD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9.7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3C690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0D96DE1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FD2949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C9BFB5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28.2</w:t>
            </w:r>
          </w:p>
        </w:tc>
      </w:tr>
      <w:tr w:rsidR="00363090" w:rsidRPr="00546F17" w14:paraId="429FFB45" w14:textId="77777777" w:rsidTr="001804C9">
        <w:trPr>
          <w:trHeight w:val="70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3268994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71CCAD6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UAA3</w:t>
            </w:r>
            <w:r w:rsidRPr="00546F17">
              <w:rPr>
                <w:sz w:val="16"/>
                <w:szCs w:val="16"/>
              </w:rPr>
              <w:t>: Given the environmental control, aquaponic produce can be grown year-round.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5425313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1DEF5D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0.5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518AC6B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3F5895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0DA2669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A4640C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9.7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642F627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8E2339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44.7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8E2346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901E3C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14.5</w:t>
            </w:r>
          </w:p>
          <w:p w14:paraId="688C539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706D5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761FDBD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F412E7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29.4</w:t>
            </w:r>
          </w:p>
        </w:tc>
      </w:tr>
      <w:tr w:rsidR="00363090" w:rsidRPr="00546F17" w14:paraId="51B3E063" w14:textId="77777777" w:rsidTr="001804C9">
        <w:trPr>
          <w:trHeight w:val="470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0E776BD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1670246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UAA4</w:t>
            </w:r>
            <w:r w:rsidRPr="00546F17">
              <w:rPr>
                <w:sz w:val="16"/>
                <w:szCs w:val="16"/>
              </w:rPr>
              <w:t>: Aquaponic produce has high nutritional value.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6730E6A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A0D2B5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0.5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4645B6C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B81ACE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3.1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38D33E7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B100A3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24.8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51648F2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9D5E88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32.3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E4720F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9C8A95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6.3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14D03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63837EA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69EB5D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33.0</w:t>
            </w:r>
          </w:p>
        </w:tc>
      </w:tr>
      <w:tr w:rsidR="00363090" w:rsidRPr="00546F17" w14:paraId="0A5864B3" w14:textId="77777777" w:rsidTr="001804C9">
        <w:trPr>
          <w:trHeight w:val="852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7CB40E8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229E45B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UAA5</w:t>
            </w:r>
            <w:r w:rsidRPr="00546F17">
              <w:rPr>
                <w:sz w:val="16"/>
                <w:szCs w:val="16"/>
              </w:rPr>
              <w:t>: Aquaponics operations mitigate the environmental impact of traditional, intensive agricultural and fisheries practices.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2CE5038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8C6070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009348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0.9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14:paraId="4C2FBD8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E86081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6F1D284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2.0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14:paraId="1626029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B3D751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FC24D0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13.4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14:paraId="2C11AC3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D083C9A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009C78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41.7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2372E0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9ED82A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7BB474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15.0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AAAFB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</w:tcPr>
          <w:p w14:paraId="1D248E9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E7E57A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FF44DC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27.0</w:t>
            </w:r>
          </w:p>
        </w:tc>
      </w:tr>
      <w:tr w:rsidR="00363090" w:rsidRPr="00546F17" w14:paraId="609C375B" w14:textId="77777777" w:rsidTr="001804C9">
        <w:trPr>
          <w:trHeight w:val="373"/>
        </w:trPr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BCA51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b/>
                <w:bCs/>
                <w:sz w:val="16"/>
                <w:szCs w:val="16"/>
              </w:rPr>
            </w:pPr>
          </w:p>
          <w:p w14:paraId="512D747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546F17">
              <w:rPr>
                <w:b/>
                <w:bCs/>
                <w:sz w:val="16"/>
                <w:szCs w:val="16"/>
              </w:rPr>
              <w:t>UAA6</w:t>
            </w:r>
            <w:r w:rsidRPr="00546F17">
              <w:rPr>
                <w:sz w:val="16"/>
                <w:szCs w:val="16"/>
              </w:rPr>
              <w:t>: Aquaponic operations promote strategies for adaptation to climate change, natural resource conservation, and food security.</w:t>
            </w:r>
          </w:p>
          <w:p w14:paraId="57DA00E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625C1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1572B518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C9A270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0.7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8BC37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45B9877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98F837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3BA96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709C943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0D7ACEB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10.0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9A909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9B69495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6C6F21EB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42.5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753612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71A83A8F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5DDB810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18.0</w:t>
            </w:r>
          </w:p>
        </w:tc>
        <w:tc>
          <w:tcPr>
            <w:tcW w:w="2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2A85D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1CD0E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319460B0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14:paraId="244E082C" w14:textId="77777777" w:rsidR="00363090" w:rsidRPr="00546F17" w:rsidRDefault="00363090" w:rsidP="001804C9">
            <w:pPr>
              <w:pStyle w:val="NormalWeb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46F17">
              <w:rPr>
                <w:sz w:val="16"/>
                <w:szCs w:val="16"/>
              </w:rPr>
              <w:t>26.9</w:t>
            </w:r>
          </w:p>
        </w:tc>
      </w:tr>
    </w:tbl>
    <w:p w14:paraId="640480D0" w14:textId="77777777" w:rsidR="00363090" w:rsidRPr="00546F17" w:rsidRDefault="00363090" w:rsidP="00363090">
      <w:pPr>
        <w:rPr>
          <w:rFonts w:ascii="Times New Roman" w:hAnsi="Times New Roman" w:cs="Times New Roman"/>
        </w:rPr>
      </w:pPr>
    </w:p>
    <w:p w14:paraId="1BCE94D7" w14:textId="77777777" w:rsidR="00363090" w:rsidRPr="00546F17" w:rsidRDefault="00363090" w:rsidP="00363090">
      <w:pPr>
        <w:rPr>
          <w:rFonts w:ascii="Times New Roman" w:hAnsi="Times New Roman" w:cs="Times New Roman"/>
        </w:rPr>
      </w:pPr>
    </w:p>
    <w:p w14:paraId="5F30B772" w14:textId="77777777" w:rsidR="00363090" w:rsidRPr="00546F17" w:rsidRDefault="00363090" w:rsidP="00363090">
      <w:pPr>
        <w:rPr>
          <w:rFonts w:ascii="Times New Roman" w:hAnsi="Times New Roman" w:cs="Times New Roman"/>
        </w:rPr>
      </w:pPr>
    </w:p>
    <w:p w14:paraId="16E2F4A5" w14:textId="77777777" w:rsidR="0047103C" w:rsidRDefault="0047103C"/>
    <w:sectPr w:rsidR="004710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55BE4"/>
    <w:multiLevelType w:val="hybridMultilevel"/>
    <w:tmpl w:val="93A4769C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35781F"/>
    <w:multiLevelType w:val="hybridMultilevel"/>
    <w:tmpl w:val="726633AC"/>
    <w:lvl w:ilvl="0" w:tplc="91BED4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B586A"/>
    <w:multiLevelType w:val="hybridMultilevel"/>
    <w:tmpl w:val="211C6F38"/>
    <w:lvl w:ilvl="0" w:tplc="2034C99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4612127">
    <w:abstractNumId w:val="0"/>
  </w:num>
  <w:num w:numId="2" w16cid:durableId="2135825425">
    <w:abstractNumId w:val="2"/>
  </w:num>
  <w:num w:numId="3" w16cid:durableId="16006767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90"/>
    <w:rsid w:val="00363090"/>
    <w:rsid w:val="0047103C"/>
    <w:rsid w:val="0093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5B5B3"/>
  <w15:chartTrackingRefBased/>
  <w15:docId w15:val="{7C02235A-94A2-42B4-A7BB-23749FAF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090"/>
    <w:pPr>
      <w:spacing w:after="0" w:line="240" w:lineRule="auto"/>
    </w:pPr>
    <w:rPr>
      <w:kern w:val="0"/>
      <w:sz w:val="24"/>
      <w:szCs w:val="24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0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6309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36309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09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63090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63090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63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30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3090"/>
    <w:rPr>
      <w:kern w:val="0"/>
      <w:sz w:val="20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30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3090"/>
    <w:rPr>
      <w:b/>
      <w:bCs/>
      <w:kern w:val="0"/>
      <w:sz w:val="20"/>
      <w:szCs w:val="20"/>
      <w:lang w:eastAsia="en-US"/>
      <w14:ligatures w14:val="none"/>
    </w:rPr>
  </w:style>
  <w:style w:type="character" w:customStyle="1" w:styleId="normaltextrun">
    <w:name w:val="normaltextrun"/>
    <w:basedOn w:val="DefaultParagraphFont"/>
    <w:rsid w:val="00363090"/>
  </w:style>
  <w:style w:type="character" w:customStyle="1" w:styleId="eop">
    <w:name w:val="eop"/>
    <w:basedOn w:val="DefaultParagraphFont"/>
    <w:rsid w:val="00363090"/>
  </w:style>
  <w:style w:type="paragraph" w:customStyle="1" w:styleId="paragraph">
    <w:name w:val="paragraph"/>
    <w:basedOn w:val="Normal"/>
    <w:rsid w:val="0036309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36309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63090"/>
  </w:style>
  <w:style w:type="paragraph" w:styleId="NormalWeb">
    <w:name w:val="Normal (Web)"/>
    <w:basedOn w:val="Normal"/>
    <w:uiPriority w:val="99"/>
    <w:unhideWhenUsed/>
    <w:rsid w:val="0036309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nchor-text">
    <w:name w:val="anchor-text"/>
    <w:basedOn w:val="DefaultParagraphFont"/>
    <w:rsid w:val="00363090"/>
  </w:style>
  <w:style w:type="paragraph" w:styleId="ListParagraph">
    <w:name w:val="List Paragraph"/>
    <w:basedOn w:val="Normal"/>
    <w:uiPriority w:val="34"/>
    <w:qFormat/>
    <w:rsid w:val="0036309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363090"/>
    <w:pPr>
      <w:spacing w:after="0" w:line="240" w:lineRule="auto"/>
    </w:pPr>
    <w:rPr>
      <w:rFonts w:eastAsiaTheme="minorHAnsi"/>
      <w:kern w:val="0"/>
      <w:sz w:val="24"/>
      <w:szCs w:val="24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63090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6309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36309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3090"/>
    <w:pPr>
      <w:spacing w:after="0" w:line="240" w:lineRule="auto"/>
    </w:pPr>
    <w:rPr>
      <w:kern w:val="0"/>
      <w:sz w:val="24"/>
      <w:szCs w:val="24"/>
      <w:lang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630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090"/>
    <w:rPr>
      <w:kern w:val="0"/>
      <w:sz w:val="24"/>
      <w:szCs w:val="24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630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090"/>
    <w:rPr>
      <w:kern w:val="0"/>
      <w:sz w:val="24"/>
      <w:szCs w:val="24"/>
      <w:lang w:eastAsia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63090"/>
    <w:rPr>
      <w:color w:val="954F72" w:themeColor="followedHyperlink"/>
      <w:u w:val="single"/>
    </w:rPr>
  </w:style>
  <w:style w:type="character" w:customStyle="1" w:styleId="ng-star-inserted">
    <w:name w:val="ng-star-inserted"/>
    <w:basedOn w:val="DefaultParagraphFont"/>
    <w:rsid w:val="00363090"/>
  </w:style>
  <w:style w:type="character" w:customStyle="1" w:styleId="cdx-grid-data">
    <w:name w:val="cdx-grid-data"/>
    <w:basedOn w:val="DefaultParagraphFont"/>
    <w:rsid w:val="00363090"/>
  </w:style>
  <w:style w:type="character" w:customStyle="1" w:styleId="value">
    <w:name w:val="value"/>
    <w:basedOn w:val="DefaultParagraphFont"/>
    <w:rsid w:val="00363090"/>
  </w:style>
  <w:style w:type="character" w:customStyle="1" w:styleId="font-size-14">
    <w:name w:val="font-size-14"/>
    <w:basedOn w:val="DefaultParagraphFont"/>
    <w:rsid w:val="00363090"/>
  </w:style>
  <w:style w:type="character" w:customStyle="1" w:styleId="mat-button-wrapper">
    <w:name w:val="mat-button-wrapper"/>
    <w:basedOn w:val="DefaultParagraphFont"/>
    <w:rsid w:val="00363090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63090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63090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63090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63090"/>
    <w:rPr>
      <w:rFonts w:ascii="Arial" w:eastAsia="Times New Roman" w:hAnsi="Arial" w:cs="Arial"/>
      <w:vanish/>
      <w:kern w:val="0"/>
      <w:sz w:val="16"/>
      <w:szCs w:val="16"/>
      <w:lang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63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2090</Words>
  <Characters>11913</Characters>
  <Application>Microsoft Office Word</Application>
  <DocSecurity>0</DocSecurity>
  <Lines>99</Lines>
  <Paragraphs>27</Paragraphs>
  <ScaleCrop>false</ScaleCrop>
  <Company/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Cammies</dc:creator>
  <cp:keywords/>
  <dc:description/>
  <cp:lastModifiedBy>Christopher Cammies</cp:lastModifiedBy>
  <cp:revision>1</cp:revision>
  <dcterms:created xsi:type="dcterms:W3CDTF">2023-12-07T10:16:00Z</dcterms:created>
  <dcterms:modified xsi:type="dcterms:W3CDTF">2023-12-07T10:20:00Z</dcterms:modified>
</cp:coreProperties>
</file>