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CD0AE" w14:textId="0BBC6D3F" w:rsidR="00A44CF7" w:rsidRPr="00421328" w:rsidRDefault="00DC37B7">
      <w:pPr>
        <w:rPr>
          <w:rFonts w:ascii="Times New Roman" w:hAnsi="Times New Roman" w:cs="Times New Roman"/>
          <w:b/>
          <w:bCs/>
        </w:rPr>
      </w:pPr>
      <w:r w:rsidRPr="00421328">
        <w:rPr>
          <w:rFonts w:ascii="Times New Roman" w:hAnsi="Times New Roman" w:cs="Times New Roman"/>
          <w:b/>
          <w:bCs/>
        </w:rPr>
        <w:t>Supporting Information</w:t>
      </w:r>
    </w:p>
    <w:p w14:paraId="6C555533" w14:textId="0CA3C586" w:rsidR="00DC37B7" w:rsidRPr="009A060C" w:rsidRDefault="00DC37B7" w:rsidP="00DC37B7">
      <w:pPr>
        <w:pStyle w:val="Caption"/>
        <w:keepNext/>
        <w:rPr>
          <w:rFonts w:cs="Times New Roman"/>
          <w:color w:val="auto"/>
        </w:rPr>
      </w:pPr>
      <w:r w:rsidRPr="009A060C">
        <w:rPr>
          <w:rFonts w:cs="Times New Roman"/>
          <w:color w:val="auto"/>
        </w:rPr>
        <w:t>Table S1. Sensitivity analysis of Linear Discriminant Analysis (LDA) and Regularized Discriminant Analysis (RDA). Mean ± SD leave-one-out cross validation % accuracy from 100</w:t>
      </w:r>
      <w:r w:rsidR="0090721C" w:rsidRPr="009A060C">
        <w:rPr>
          <w:rFonts w:cs="Times New Roman"/>
          <w:color w:val="auto"/>
        </w:rPr>
        <w:t xml:space="preserve"> model</w:t>
      </w:r>
      <w:r w:rsidRPr="009A060C">
        <w:rPr>
          <w:rFonts w:cs="Times New Roman"/>
          <w:color w:val="auto"/>
        </w:rPr>
        <w:t xml:space="preserve"> runs is shown for RDA. </w:t>
      </w:r>
    </w:p>
    <w:tbl>
      <w:tblPr>
        <w:tblStyle w:val="TableGrid"/>
        <w:tblW w:w="6237" w:type="dxa"/>
        <w:jc w:val="center"/>
        <w:tblLayout w:type="fixed"/>
        <w:tblLook w:val="06A0" w:firstRow="1" w:lastRow="0" w:firstColumn="1" w:lastColumn="0" w:noHBand="1" w:noVBand="1"/>
      </w:tblPr>
      <w:tblGrid>
        <w:gridCol w:w="1550"/>
        <w:gridCol w:w="1134"/>
        <w:gridCol w:w="860"/>
        <w:gridCol w:w="1276"/>
        <w:gridCol w:w="1417"/>
      </w:tblGrid>
      <w:tr w:rsidR="00DC37B7" w:rsidRPr="0001543A" w14:paraId="6D4B77CE" w14:textId="77777777" w:rsidTr="00CC14FB">
        <w:trPr>
          <w:jc w:val="center"/>
        </w:trPr>
        <w:tc>
          <w:tcPr>
            <w:tcW w:w="1550" w:type="dxa"/>
            <w:vAlign w:val="center"/>
          </w:tcPr>
          <w:p w14:paraId="5D4A86C5" w14:textId="77777777" w:rsidR="00DC37B7" w:rsidRPr="0001543A" w:rsidRDefault="00DC37B7" w:rsidP="00515082">
            <w:pPr>
              <w:jc w:val="center"/>
              <w:rPr>
                <w:b/>
                <w:bCs/>
              </w:rPr>
            </w:pPr>
            <w:r w:rsidRPr="0001543A">
              <w:rPr>
                <w:b/>
                <w:bCs/>
              </w:rPr>
              <w:t>Species</w:t>
            </w:r>
          </w:p>
        </w:tc>
        <w:tc>
          <w:tcPr>
            <w:tcW w:w="1134" w:type="dxa"/>
          </w:tcPr>
          <w:p w14:paraId="0F212EC0" w14:textId="77777777" w:rsidR="00DC37B7" w:rsidRPr="0001543A" w:rsidRDefault="00DC37B7" w:rsidP="00515082">
            <w:pPr>
              <w:jc w:val="center"/>
              <w:rPr>
                <w:b/>
                <w:bCs/>
              </w:rPr>
            </w:pPr>
            <w:r w:rsidRPr="0001543A">
              <w:rPr>
                <w:b/>
                <w:bCs/>
              </w:rPr>
              <w:t>Tracers included</w:t>
            </w:r>
          </w:p>
        </w:tc>
        <w:tc>
          <w:tcPr>
            <w:tcW w:w="860" w:type="dxa"/>
            <w:vAlign w:val="center"/>
          </w:tcPr>
          <w:p w14:paraId="070B46E8" w14:textId="77777777" w:rsidR="00DC37B7" w:rsidRPr="0001543A" w:rsidRDefault="00DC37B7" w:rsidP="00515082">
            <w:pPr>
              <w:jc w:val="center"/>
              <w:rPr>
                <w:b/>
                <w:bCs/>
              </w:rPr>
            </w:pPr>
            <w:r w:rsidRPr="0001543A">
              <w:rPr>
                <w:b/>
                <w:bCs/>
              </w:rPr>
              <w:t>n per pond</w:t>
            </w:r>
          </w:p>
        </w:tc>
        <w:tc>
          <w:tcPr>
            <w:tcW w:w="1276" w:type="dxa"/>
          </w:tcPr>
          <w:p w14:paraId="56ABECE0" w14:textId="77777777" w:rsidR="00DC37B7" w:rsidRPr="0001543A" w:rsidRDefault="00DC37B7" w:rsidP="00515082">
            <w:pPr>
              <w:jc w:val="center"/>
              <w:rPr>
                <w:b/>
                <w:bCs/>
              </w:rPr>
            </w:pPr>
            <w:r w:rsidRPr="0001543A">
              <w:rPr>
                <w:b/>
                <w:bCs/>
              </w:rPr>
              <w:t xml:space="preserve">LDA CV% accuracy </w:t>
            </w:r>
          </w:p>
        </w:tc>
        <w:tc>
          <w:tcPr>
            <w:tcW w:w="1417" w:type="dxa"/>
          </w:tcPr>
          <w:p w14:paraId="1CAB28DD" w14:textId="77777777" w:rsidR="00DC37B7" w:rsidRPr="0001543A" w:rsidRDefault="00DC37B7" w:rsidP="005150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</w:t>
            </w:r>
            <w:r w:rsidRPr="0001543A">
              <w:rPr>
                <w:b/>
                <w:bCs/>
              </w:rPr>
              <w:t>DA CV% accuracy</w:t>
            </w:r>
          </w:p>
        </w:tc>
      </w:tr>
      <w:tr w:rsidR="00DC37B7" w:rsidRPr="0001543A" w14:paraId="7ECA06B8" w14:textId="77777777" w:rsidTr="00CC14FB">
        <w:trPr>
          <w:jc w:val="center"/>
        </w:trPr>
        <w:tc>
          <w:tcPr>
            <w:tcW w:w="1550" w:type="dxa"/>
            <w:vMerge w:val="restart"/>
            <w:vAlign w:val="center"/>
          </w:tcPr>
          <w:p w14:paraId="03400BA8" w14:textId="77777777" w:rsidR="00DC37B7" w:rsidRPr="0001543A" w:rsidRDefault="00DC37B7" w:rsidP="00515082">
            <w:pPr>
              <w:jc w:val="center"/>
              <w:rPr>
                <w:b/>
                <w:bCs/>
              </w:rPr>
            </w:pPr>
            <w:r w:rsidRPr="0001543A">
              <w:rPr>
                <w:b/>
                <w:bCs/>
              </w:rPr>
              <w:t xml:space="preserve">Barramundi </w:t>
            </w:r>
          </w:p>
          <w:p w14:paraId="4B0BDC36" w14:textId="77777777" w:rsidR="00DC37B7" w:rsidRPr="0001543A" w:rsidRDefault="00DC37B7" w:rsidP="00515082">
            <w:pPr>
              <w:jc w:val="center"/>
              <w:rPr>
                <w:b/>
                <w:bCs/>
              </w:rPr>
            </w:pPr>
            <w:r w:rsidRPr="0001543A">
              <w:rPr>
                <w:b/>
                <w:bCs/>
                <w:i/>
                <w:iCs/>
              </w:rPr>
              <w:t>L. calcarifer</w:t>
            </w:r>
          </w:p>
        </w:tc>
        <w:tc>
          <w:tcPr>
            <w:tcW w:w="1134" w:type="dxa"/>
          </w:tcPr>
          <w:p w14:paraId="210BD598" w14:textId="77777777" w:rsidR="00DC37B7" w:rsidRPr="0001543A" w:rsidRDefault="00DC37B7" w:rsidP="00515082">
            <w:pPr>
              <w:jc w:val="center"/>
            </w:pPr>
            <w:r w:rsidRPr="0001543A">
              <w:t>TE</w:t>
            </w:r>
          </w:p>
        </w:tc>
        <w:tc>
          <w:tcPr>
            <w:tcW w:w="860" w:type="dxa"/>
          </w:tcPr>
          <w:p w14:paraId="5E0DE7C2" w14:textId="77777777" w:rsidR="00DC37B7" w:rsidRPr="0001543A" w:rsidRDefault="00DC37B7" w:rsidP="00515082">
            <w:pPr>
              <w:jc w:val="center"/>
            </w:pPr>
            <w:r w:rsidRPr="0001543A">
              <w:t>5</w:t>
            </w:r>
          </w:p>
        </w:tc>
        <w:tc>
          <w:tcPr>
            <w:tcW w:w="1276" w:type="dxa"/>
          </w:tcPr>
          <w:p w14:paraId="5680D883" w14:textId="77777777" w:rsidR="00DC37B7" w:rsidRPr="0001543A" w:rsidRDefault="00DC37B7" w:rsidP="00515082">
            <w:pPr>
              <w:jc w:val="center"/>
            </w:pPr>
            <w:r w:rsidRPr="0001543A">
              <w:t>8</w:t>
            </w:r>
            <w:r>
              <w:t>6</w:t>
            </w:r>
            <w:r w:rsidRPr="0001543A">
              <w:t xml:space="preserve"> ± </w:t>
            </w:r>
            <w:r>
              <w:t>7.4</w:t>
            </w:r>
          </w:p>
        </w:tc>
        <w:tc>
          <w:tcPr>
            <w:tcW w:w="1417" w:type="dxa"/>
          </w:tcPr>
          <w:p w14:paraId="27FF0E08" w14:textId="77777777" w:rsidR="00DC37B7" w:rsidRPr="0001543A" w:rsidRDefault="00DC37B7" w:rsidP="00515082">
            <w:pPr>
              <w:jc w:val="center"/>
            </w:pPr>
            <w:r>
              <w:t xml:space="preserve">87 </w:t>
            </w:r>
            <w:r w:rsidRPr="0001543A">
              <w:t>±</w:t>
            </w:r>
            <w:r>
              <w:t xml:space="preserve"> 6.4</w:t>
            </w:r>
          </w:p>
        </w:tc>
      </w:tr>
      <w:tr w:rsidR="00DC37B7" w:rsidRPr="0001543A" w14:paraId="3AB5EE98" w14:textId="77777777" w:rsidTr="00CC14FB">
        <w:trPr>
          <w:jc w:val="center"/>
        </w:trPr>
        <w:tc>
          <w:tcPr>
            <w:tcW w:w="1550" w:type="dxa"/>
            <w:vMerge/>
            <w:vAlign w:val="center"/>
          </w:tcPr>
          <w:p w14:paraId="2770BB6E" w14:textId="77777777" w:rsidR="00DC37B7" w:rsidRPr="0001543A" w:rsidRDefault="00DC37B7" w:rsidP="00515082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14:paraId="2AD324BB" w14:textId="77777777" w:rsidR="00DC37B7" w:rsidRPr="0001543A" w:rsidRDefault="00DC37B7" w:rsidP="00515082">
            <w:pPr>
              <w:jc w:val="center"/>
            </w:pPr>
            <w:r w:rsidRPr="0001543A">
              <w:t>TE</w:t>
            </w:r>
          </w:p>
        </w:tc>
        <w:tc>
          <w:tcPr>
            <w:tcW w:w="860" w:type="dxa"/>
          </w:tcPr>
          <w:p w14:paraId="0134F580" w14:textId="77777777" w:rsidR="00DC37B7" w:rsidRPr="0001543A" w:rsidRDefault="00DC37B7" w:rsidP="00515082">
            <w:pPr>
              <w:jc w:val="center"/>
              <w:rPr>
                <w:vertAlign w:val="superscript"/>
              </w:rPr>
            </w:pPr>
            <w:r w:rsidRPr="0001543A">
              <w:t>8</w:t>
            </w:r>
            <w:r w:rsidRPr="0001543A">
              <w:rPr>
                <w:vertAlign w:val="superscript"/>
              </w:rPr>
              <w:t>^</w:t>
            </w:r>
          </w:p>
        </w:tc>
        <w:tc>
          <w:tcPr>
            <w:tcW w:w="1276" w:type="dxa"/>
          </w:tcPr>
          <w:p w14:paraId="67BAE1A0" w14:textId="77777777" w:rsidR="00DC37B7" w:rsidRPr="0001543A" w:rsidRDefault="00DC37B7" w:rsidP="00515082">
            <w:pPr>
              <w:jc w:val="center"/>
            </w:pPr>
            <w:r w:rsidRPr="0001543A">
              <w:t>100</w:t>
            </w:r>
          </w:p>
        </w:tc>
        <w:tc>
          <w:tcPr>
            <w:tcW w:w="1417" w:type="dxa"/>
          </w:tcPr>
          <w:p w14:paraId="076EA4D3" w14:textId="77777777" w:rsidR="00DC37B7" w:rsidRPr="0001543A" w:rsidRDefault="00DC37B7" w:rsidP="00515082">
            <w:pPr>
              <w:jc w:val="center"/>
            </w:pPr>
            <w:r>
              <w:t xml:space="preserve">95 </w:t>
            </w:r>
            <w:r w:rsidRPr="0001543A">
              <w:t>±</w:t>
            </w:r>
            <w:r>
              <w:t xml:space="preserve"> 2.2</w:t>
            </w:r>
          </w:p>
        </w:tc>
      </w:tr>
      <w:tr w:rsidR="00DC37B7" w:rsidRPr="0001543A" w14:paraId="6877C353" w14:textId="77777777" w:rsidTr="00CC14FB">
        <w:trPr>
          <w:jc w:val="center"/>
        </w:trPr>
        <w:tc>
          <w:tcPr>
            <w:tcW w:w="1550" w:type="dxa"/>
            <w:vMerge/>
            <w:vAlign w:val="center"/>
          </w:tcPr>
          <w:p w14:paraId="708F230B" w14:textId="77777777" w:rsidR="00DC37B7" w:rsidRPr="0001543A" w:rsidRDefault="00DC37B7" w:rsidP="00515082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14:paraId="3E40576E" w14:textId="77777777" w:rsidR="00DC37B7" w:rsidRPr="0001543A" w:rsidRDefault="00DC37B7" w:rsidP="00515082">
            <w:pPr>
              <w:jc w:val="center"/>
            </w:pPr>
            <w:r w:rsidRPr="0001543A">
              <w:t>TE + SI</w:t>
            </w:r>
          </w:p>
        </w:tc>
        <w:tc>
          <w:tcPr>
            <w:tcW w:w="860" w:type="dxa"/>
            <w:vAlign w:val="center"/>
          </w:tcPr>
          <w:p w14:paraId="4566E94F" w14:textId="77777777" w:rsidR="00DC37B7" w:rsidRPr="0001543A" w:rsidRDefault="00DC37B7" w:rsidP="00515082">
            <w:pPr>
              <w:jc w:val="center"/>
            </w:pPr>
            <w:r w:rsidRPr="0001543A">
              <w:t>5</w:t>
            </w:r>
          </w:p>
        </w:tc>
        <w:tc>
          <w:tcPr>
            <w:tcW w:w="1276" w:type="dxa"/>
          </w:tcPr>
          <w:p w14:paraId="18114714" w14:textId="77777777" w:rsidR="00DC37B7" w:rsidRPr="0001543A" w:rsidRDefault="00DC37B7" w:rsidP="00515082">
            <w:pPr>
              <w:jc w:val="center"/>
            </w:pPr>
            <w:r w:rsidRPr="0001543A">
              <w:t>8</w:t>
            </w:r>
            <w:r>
              <w:t>4</w:t>
            </w:r>
            <w:r w:rsidRPr="0001543A">
              <w:t xml:space="preserve"> ± </w:t>
            </w:r>
            <w:r>
              <w:t>8.2</w:t>
            </w:r>
          </w:p>
        </w:tc>
        <w:tc>
          <w:tcPr>
            <w:tcW w:w="1417" w:type="dxa"/>
          </w:tcPr>
          <w:p w14:paraId="69E099C3" w14:textId="77777777" w:rsidR="00DC37B7" w:rsidRPr="0001543A" w:rsidRDefault="00DC37B7" w:rsidP="00515082">
            <w:pPr>
              <w:jc w:val="center"/>
            </w:pPr>
            <w:r>
              <w:t xml:space="preserve">97 </w:t>
            </w:r>
            <w:r w:rsidRPr="0001543A">
              <w:t>±</w:t>
            </w:r>
            <w:r>
              <w:t xml:space="preserve"> 2.7</w:t>
            </w:r>
          </w:p>
        </w:tc>
      </w:tr>
      <w:tr w:rsidR="00DC37B7" w:rsidRPr="0001543A" w14:paraId="460EC13B" w14:textId="77777777" w:rsidTr="00CC14FB">
        <w:trPr>
          <w:jc w:val="center"/>
        </w:trPr>
        <w:tc>
          <w:tcPr>
            <w:tcW w:w="1550" w:type="dxa"/>
            <w:vMerge/>
            <w:vAlign w:val="center"/>
          </w:tcPr>
          <w:p w14:paraId="558D4029" w14:textId="77777777" w:rsidR="00DC37B7" w:rsidRPr="0001543A" w:rsidRDefault="00DC37B7" w:rsidP="00515082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14:paraId="26E34C26" w14:textId="77777777" w:rsidR="00DC37B7" w:rsidRPr="0001543A" w:rsidRDefault="00DC37B7" w:rsidP="00515082">
            <w:pPr>
              <w:jc w:val="center"/>
            </w:pPr>
            <w:r w:rsidRPr="0001543A">
              <w:t>TE + SI</w:t>
            </w:r>
          </w:p>
        </w:tc>
        <w:tc>
          <w:tcPr>
            <w:tcW w:w="860" w:type="dxa"/>
          </w:tcPr>
          <w:p w14:paraId="78ED0CD1" w14:textId="77777777" w:rsidR="00DC37B7" w:rsidRPr="0001543A" w:rsidRDefault="00DC37B7" w:rsidP="00515082">
            <w:pPr>
              <w:jc w:val="center"/>
              <w:rPr>
                <w:vertAlign w:val="superscript"/>
              </w:rPr>
            </w:pPr>
            <w:r w:rsidRPr="0001543A">
              <w:t>8</w:t>
            </w:r>
            <w:r w:rsidRPr="0001543A">
              <w:rPr>
                <w:vertAlign w:val="superscript"/>
              </w:rPr>
              <w:t>^</w:t>
            </w:r>
          </w:p>
        </w:tc>
        <w:tc>
          <w:tcPr>
            <w:tcW w:w="1276" w:type="dxa"/>
          </w:tcPr>
          <w:p w14:paraId="3911A4EA" w14:textId="77777777" w:rsidR="00DC37B7" w:rsidRPr="0001543A" w:rsidRDefault="00DC37B7" w:rsidP="00515082">
            <w:pPr>
              <w:jc w:val="center"/>
            </w:pPr>
            <w:r w:rsidRPr="0001543A">
              <w:t>100</w:t>
            </w:r>
          </w:p>
        </w:tc>
        <w:tc>
          <w:tcPr>
            <w:tcW w:w="1417" w:type="dxa"/>
          </w:tcPr>
          <w:p w14:paraId="74F06990" w14:textId="77777777" w:rsidR="00DC37B7" w:rsidRPr="0001543A" w:rsidRDefault="00DC37B7" w:rsidP="00515082">
            <w:pPr>
              <w:jc w:val="center"/>
            </w:pPr>
            <w:r>
              <w:t xml:space="preserve">97 </w:t>
            </w:r>
            <w:r w:rsidRPr="0001543A">
              <w:t>±</w:t>
            </w:r>
            <w:r>
              <w:t xml:space="preserve"> 2.0</w:t>
            </w:r>
          </w:p>
        </w:tc>
      </w:tr>
      <w:tr w:rsidR="00DC37B7" w:rsidRPr="0001543A" w14:paraId="21B83BDC" w14:textId="77777777" w:rsidTr="00CC14FB">
        <w:trPr>
          <w:jc w:val="center"/>
        </w:trPr>
        <w:tc>
          <w:tcPr>
            <w:tcW w:w="1550" w:type="dxa"/>
            <w:vMerge/>
            <w:vAlign w:val="center"/>
          </w:tcPr>
          <w:p w14:paraId="3F17E174" w14:textId="77777777" w:rsidR="00DC37B7" w:rsidRPr="0001543A" w:rsidRDefault="00DC37B7" w:rsidP="00515082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14:paraId="123103FF" w14:textId="77777777" w:rsidR="00DC37B7" w:rsidRPr="0001543A" w:rsidRDefault="00DC37B7" w:rsidP="00515082">
            <w:pPr>
              <w:jc w:val="center"/>
            </w:pPr>
            <w:r w:rsidRPr="0001543A">
              <w:t>SI</w:t>
            </w:r>
          </w:p>
        </w:tc>
        <w:tc>
          <w:tcPr>
            <w:tcW w:w="860" w:type="dxa"/>
          </w:tcPr>
          <w:p w14:paraId="7D7313D7" w14:textId="77777777" w:rsidR="00DC37B7" w:rsidRPr="0001543A" w:rsidRDefault="00DC37B7" w:rsidP="00515082">
            <w:pPr>
              <w:jc w:val="center"/>
            </w:pPr>
            <w:r w:rsidRPr="0001543A">
              <w:t>5</w:t>
            </w:r>
          </w:p>
        </w:tc>
        <w:tc>
          <w:tcPr>
            <w:tcW w:w="1276" w:type="dxa"/>
          </w:tcPr>
          <w:p w14:paraId="42CD26E0" w14:textId="77777777" w:rsidR="00DC37B7" w:rsidRPr="0001543A" w:rsidRDefault="00DC37B7" w:rsidP="00515082">
            <w:pPr>
              <w:jc w:val="center"/>
            </w:pPr>
            <w:r w:rsidRPr="0001543A">
              <w:t>9</w:t>
            </w:r>
            <w:r>
              <w:t>2</w:t>
            </w:r>
            <w:r w:rsidRPr="0001543A">
              <w:t xml:space="preserve"> ± 5.</w:t>
            </w:r>
            <w:r>
              <w:t>5</w:t>
            </w:r>
          </w:p>
        </w:tc>
        <w:tc>
          <w:tcPr>
            <w:tcW w:w="1417" w:type="dxa"/>
          </w:tcPr>
          <w:p w14:paraId="53593E4F" w14:textId="77777777" w:rsidR="00DC37B7" w:rsidRPr="0001543A" w:rsidRDefault="00DC37B7" w:rsidP="00515082">
            <w:pPr>
              <w:jc w:val="center"/>
            </w:pPr>
            <w:r>
              <w:t xml:space="preserve">94 </w:t>
            </w:r>
            <w:r w:rsidRPr="0001543A">
              <w:t>±</w:t>
            </w:r>
            <w:r>
              <w:t xml:space="preserve"> 3.8</w:t>
            </w:r>
          </w:p>
        </w:tc>
      </w:tr>
      <w:tr w:rsidR="00DC37B7" w:rsidRPr="0001543A" w14:paraId="1393C6B1" w14:textId="77777777" w:rsidTr="00CC14FB">
        <w:trPr>
          <w:jc w:val="center"/>
        </w:trPr>
        <w:tc>
          <w:tcPr>
            <w:tcW w:w="1550" w:type="dxa"/>
            <w:vMerge/>
            <w:vAlign w:val="center"/>
          </w:tcPr>
          <w:p w14:paraId="33DD34A0" w14:textId="77777777" w:rsidR="00DC37B7" w:rsidRPr="0001543A" w:rsidRDefault="00DC37B7" w:rsidP="00515082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14:paraId="48389F76" w14:textId="77777777" w:rsidR="00DC37B7" w:rsidRPr="0001543A" w:rsidRDefault="00DC37B7" w:rsidP="00515082">
            <w:pPr>
              <w:jc w:val="center"/>
            </w:pPr>
            <w:r w:rsidRPr="0001543A">
              <w:t>SI</w:t>
            </w:r>
          </w:p>
        </w:tc>
        <w:tc>
          <w:tcPr>
            <w:tcW w:w="860" w:type="dxa"/>
          </w:tcPr>
          <w:p w14:paraId="3F4A5AB1" w14:textId="77777777" w:rsidR="00DC37B7" w:rsidRPr="0001543A" w:rsidRDefault="00DC37B7" w:rsidP="00515082">
            <w:pPr>
              <w:jc w:val="center"/>
            </w:pPr>
            <w:r w:rsidRPr="0001543A">
              <w:t>8</w:t>
            </w:r>
            <w:r w:rsidRPr="0001543A">
              <w:rPr>
                <w:vertAlign w:val="superscript"/>
              </w:rPr>
              <w:t>^</w:t>
            </w:r>
          </w:p>
        </w:tc>
        <w:tc>
          <w:tcPr>
            <w:tcW w:w="1276" w:type="dxa"/>
          </w:tcPr>
          <w:p w14:paraId="22861690" w14:textId="77777777" w:rsidR="00DC37B7" w:rsidRPr="0001543A" w:rsidRDefault="00DC37B7" w:rsidP="00515082">
            <w:pPr>
              <w:jc w:val="center"/>
            </w:pPr>
            <w:r w:rsidRPr="0001543A">
              <w:t>95</w:t>
            </w:r>
          </w:p>
        </w:tc>
        <w:tc>
          <w:tcPr>
            <w:tcW w:w="1417" w:type="dxa"/>
          </w:tcPr>
          <w:p w14:paraId="0D1C5920" w14:textId="77777777" w:rsidR="00DC37B7" w:rsidRPr="0001543A" w:rsidRDefault="00DC37B7" w:rsidP="00515082">
            <w:pPr>
              <w:jc w:val="center"/>
            </w:pPr>
            <w:r>
              <w:t xml:space="preserve">96 </w:t>
            </w:r>
            <w:r w:rsidRPr="0001543A">
              <w:t>±</w:t>
            </w:r>
            <w:r>
              <w:t xml:space="preserve"> 1.7</w:t>
            </w:r>
          </w:p>
        </w:tc>
      </w:tr>
      <w:tr w:rsidR="00DC37B7" w:rsidRPr="0001543A" w14:paraId="40244A44" w14:textId="77777777" w:rsidTr="00CC14FB">
        <w:trPr>
          <w:jc w:val="center"/>
        </w:trPr>
        <w:tc>
          <w:tcPr>
            <w:tcW w:w="1550" w:type="dxa"/>
            <w:vMerge w:val="restart"/>
            <w:vAlign w:val="center"/>
          </w:tcPr>
          <w:p w14:paraId="273A3245" w14:textId="77777777" w:rsidR="00DC37B7" w:rsidRPr="0001543A" w:rsidRDefault="00DC37B7" w:rsidP="00515082">
            <w:pPr>
              <w:jc w:val="center"/>
              <w:rPr>
                <w:b/>
                <w:bCs/>
              </w:rPr>
            </w:pPr>
            <w:r w:rsidRPr="0001543A">
              <w:rPr>
                <w:b/>
                <w:bCs/>
              </w:rPr>
              <w:t>Black Tiger Prawns</w:t>
            </w:r>
          </w:p>
          <w:p w14:paraId="7EA73CDB" w14:textId="77777777" w:rsidR="00DC37B7" w:rsidRPr="0001543A" w:rsidRDefault="00DC37B7" w:rsidP="00515082">
            <w:pPr>
              <w:jc w:val="center"/>
              <w:rPr>
                <w:b/>
                <w:bCs/>
              </w:rPr>
            </w:pPr>
            <w:r w:rsidRPr="0001543A">
              <w:rPr>
                <w:b/>
                <w:bCs/>
                <w:i/>
                <w:iCs/>
              </w:rPr>
              <w:t>P. monodon</w:t>
            </w:r>
          </w:p>
        </w:tc>
        <w:tc>
          <w:tcPr>
            <w:tcW w:w="1134" w:type="dxa"/>
          </w:tcPr>
          <w:p w14:paraId="70D69BCF" w14:textId="77777777" w:rsidR="00DC37B7" w:rsidRPr="0001543A" w:rsidRDefault="00DC37B7" w:rsidP="00515082">
            <w:pPr>
              <w:jc w:val="center"/>
            </w:pPr>
            <w:r w:rsidRPr="0001543A">
              <w:t>TE</w:t>
            </w:r>
          </w:p>
        </w:tc>
        <w:tc>
          <w:tcPr>
            <w:tcW w:w="860" w:type="dxa"/>
          </w:tcPr>
          <w:p w14:paraId="742456F2" w14:textId="77777777" w:rsidR="00DC37B7" w:rsidRPr="0001543A" w:rsidRDefault="00DC37B7" w:rsidP="00515082">
            <w:pPr>
              <w:jc w:val="center"/>
            </w:pPr>
            <w:r w:rsidRPr="0001543A">
              <w:t>5</w:t>
            </w:r>
          </w:p>
        </w:tc>
        <w:tc>
          <w:tcPr>
            <w:tcW w:w="1276" w:type="dxa"/>
          </w:tcPr>
          <w:p w14:paraId="312880C5" w14:textId="77777777" w:rsidR="00DC37B7" w:rsidRPr="0001543A" w:rsidRDefault="00DC37B7" w:rsidP="00515082">
            <w:pPr>
              <w:jc w:val="center"/>
            </w:pPr>
            <w:r w:rsidRPr="0001543A">
              <w:t>8</w:t>
            </w:r>
            <w:r>
              <w:t>3</w:t>
            </w:r>
            <w:r w:rsidRPr="0001543A">
              <w:t xml:space="preserve"> ± 1</w:t>
            </w:r>
            <w:r>
              <w:t>3</w:t>
            </w:r>
          </w:p>
        </w:tc>
        <w:tc>
          <w:tcPr>
            <w:tcW w:w="1417" w:type="dxa"/>
          </w:tcPr>
          <w:p w14:paraId="79E0CCF8" w14:textId="77777777" w:rsidR="00DC37B7" w:rsidRPr="0001543A" w:rsidRDefault="00DC37B7" w:rsidP="00515082">
            <w:pPr>
              <w:jc w:val="center"/>
            </w:pPr>
            <w:r>
              <w:t xml:space="preserve">94 </w:t>
            </w:r>
            <w:r w:rsidRPr="0001543A">
              <w:t>±</w:t>
            </w:r>
            <w:r>
              <w:t xml:space="preserve"> 4.6</w:t>
            </w:r>
          </w:p>
        </w:tc>
      </w:tr>
      <w:tr w:rsidR="00DC37B7" w:rsidRPr="0001543A" w14:paraId="79436DDA" w14:textId="77777777" w:rsidTr="00CC14FB">
        <w:trPr>
          <w:jc w:val="center"/>
        </w:trPr>
        <w:tc>
          <w:tcPr>
            <w:tcW w:w="1550" w:type="dxa"/>
            <w:vMerge/>
            <w:vAlign w:val="center"/>
          </w:tcPr>
          <w:p w14:paraId="4B41FC6D" w14:textId="77777777" w:rsidR="00DC37B7" w:rsidRPr="0001543A" w:rsidRDefault="00DC37B7" w:rsidP="00515082">
            <w:pPr>
              <w:jc w:val="center"/>
            </w:pPr>
          </w:p>
        </w:tc>
        <w:tc>
          <w:tcPr>
            <w:tcW w:w="1134" w:type="dxa"/>
          </w:tcPr>
          <w:p w14:paraId="3D7DC6C0" w14:textId="77777777" w:rsidR="00DC37B7" w:rsidRPr="0001543A" w:rsidRDefault="00DC37B7" w:rsidP="00515082">
            <w:pPr>
              <w:jc w:val="center"/>
            </w:pPr>
            <w:r w:rsidRPr="0001543A">
              <w:t>TE</w:t>
            </w:r>
          </w:p>
        </w:tc>
        <w:tc>
          <w:tcPr>
            <w:tcW w:w="860" w:type="dxa"/>
          </w:tcPr>
          <w:p w14:paraId="1D3E95D5" w14:textId="77777777" w:rsidR="00DC37B7" w:rsidRPr="0001543A" w:rsidRDefault="00DC37B7" w:rsidP="00515082">
            <w:pPr>
              <w:jc w:val="center"/>
            </w:pPr>
            <w:r w:rsidRPr="0001543A">
              <w:t>8</w:t>
            </w:r>
          </w:p>
        </w:tc>
        <w:tc>
          <w:tcPr>
            <w:tcW w:w="1276" w:type="dxa"/>
          </w:tcPr>
          <w:p w14:paraId="0506DD4E" w14:textId="77777777" w:rsidR="00DC37B7" w:rsidRPr="0001543A" w:rsidRDefault="00DC37B7" w:rsidP="00515082">
            <w:pPr>
              <w:jc w:val="center"/>
            </w:pPr>
            <w:r w:rsidRPr="0001543A">
              <w:t>9</w:t>
            </w:r>
            <w:r>
              <w:t>1</w:t>
            </w:r>
            <w:r w:rsidRPr="0001543A">
              <w:t xml:space="preserve"> ± </w:t>
            </w:r>
            <w:r>
              <w:t>5</w:t>
            </w:r>
            <w:r w:rsidRPr="0001543A">
              <w:t>.</w:t>
            </w:r>
            <w:r>
              <w:t>4</w:t>
            </w:r>
          </w:p>
        </w:tc>
        <w:tc>
          <w:tcPr>
            <w:tcW w:w="1417" w:type="dxa"/>
          </w:tcPr>
          <w:p w14:paraId="7364B367" w14:textId="77777777" w:rsidR="00DC37B7" w:rsidRPr="0001543A" w:rsidRDefault="00DC37B7" w:rsidP="00515082">
            <w:pPr>
              <w:jc w:val="center"/>
            </w:pPr>
            <w:r>
              <w:t xml:space="preserve">96 </w:t>
            </w:r>
            <w:r w:rsidRPr="0001543A">
              <w:t>±</w:t>
            </w:r>
            <w:r>
              <w:t xml:space="preserve"> 3.0</w:t>
            </w:r>
          </w:p>
        </w:tc>
      </w:tr>
      <w:tr w:rsidR="00DC37B7" w:rsidRPr="0001543A" w14:paraId="7F5A38C0" w14:textId="77777777" w:rsidTr="00CC14FB">
        <w:trPr>
          <w:jc w:val="center"/>
        </w:trPr>
        <w:tc>
          <w:tcPr>
            <w:tcW w:w="1550" w:type="dxa"/>
            <w:vMerge/>
            <w:vAlign w:val="center"/>
          </w:tcPr>
          <w:p w14:paraId="2ADA32B7" w14:textId="77777777" w:rsidR="00DC37B7" w:rsidRPr="0001543A" w:rsidRDefault="00DC37B7" w:rsidP="00515082">
            <w:pPr>
              <w:jc w:val="center"/>
            </w:pPr>
          </w:p>
        </w:tc>
        <w:tc>
          <w:tcPr>
            <w:tcW w:w="1134" w:type="dxa"/>
          </w:tcPr>
          <w:p w14:paraId="0FD86D53" w14:textId="77777777" w:rsidR="00DC37B7" w:rsidRPr="0001543A" w:rsidRDefault="00DC37B7" w:rsidP="00515082">
            <w:pPr>
              <w:jc w:val="center"/>
            </w:pPr>
            <w:r w:rsidRPr="0001543A">
              <w:t>TE</w:t>
            </w:r>
          </w:p>
        </w:tc>
        <w:tc>
          <w:tcPr>
            <w:tcW w:w="860" w:type="dxa"/>
          </w:tcPr>
          <w:p w14:paraId="7CE6D0A1" w14:textId="77777777" w:rsidR="00DC37B7" w:rsidRPr="0001543A" w:rsidRDefault="00DC37B7" w:rsidP="00515082">
            <w:pPr>
              <w:jc w:val="center"/>
            </w:pPr>
            <w:r w:rsidRPr="0001543A">
              <w:t>15</w:t>
            </w:r>
          </w:p>
        </w:tc>
        <w:tc>
          <w:tcPr>
            <w:tcW w:w="1276" w:type="dxa"/>
          </w:tcPr>
          <w:p w14:paraId="3DDEBBA1" w14:textId="77777777" w:rsidR="00DC37B7" w:rsidRPr="0001543A" w:rsidRDefault="00DC37B7" w:rsidP="00515082">
            <w:pPr>
              <w:jc w:val="center"/>
            </w:pPr>
            <w:r w:rsidRPr="0001543A">
              <w:t>96</w:t>
            </w:r>
          </w:p>
        </w:tc>
        <w:tc>
          <w:tcPr>
            <w:tcW w:w="1417" w:type="dxa"/>
          </w:tcPr>
          <w:p w14:paraId="24D0F52B" w14:textId="77777777" w:rsidR="00DC37B7" w:rsidRPr="0001543A" w:rsidRDefault="00DC37B7" w:rsidP="00515082">
            <w:pPr>
              <w:jc w:val="center"/>
            </w:pPr>
            <w:r>
              <w:t xml:space="preserve">98 </w:t>
            </w:r>
            <w:r w:rsidRPr="0001543A">
              <w:t>±</w:t>
            </w:r>
            <w:r>
              <w:t xml:space="preserve"> 1.4</w:t>
            </w:r>
          </w:p>
        </w:tc>
      </w:tr>
      <w:tr w:rsidR="00DC37B7" w:rsidRPr="0001543A" w14:paraId="4F61CE84" w14:textId="77777777" w:rsidTr="00CC14FB">
        <w:trPr>
          <w:jc w:val="center"/>
        </w:trPr>
        <w:tc>
          <w:tcPr>
            <w:tcW w:w="1550" w:type="dxa"/>
            <w:vMerge/>
            <w:vAlign w:val="center"/>
          </w:tcPr>
          <w:p w14:paraId="43401E8D" w14:textId="77777777" w:rsidR="00DC37B7" w:rsidRPr="0001543A" w:rsidRDefault="00DC37B7" w:rsidP="00515082">
            <w:pPr>
              <w:jc w:val="center"/>
            </w:pPr>
          </w:p>
        </w:tc>
        <w:tc>
          <w:tcPr>
            <w:tcW w:w="1134" w:type="dxa"/>
          </w:tcPr>
          <w:p w14:paraId="0DE0EA5B" w14:textId="77777777" w:rsidR="00DC37B7" w:rsidRPr="0001543A" w:rsidRDefault="00DC37B7" w:rsidP="00515082">
            <w:pPr>
              <w:jc w:val="center"/>
            </w:pPr>
            <w:r w:rsidRPr="0001543A">
              <w:t>TE + SI</w:t>
            </w:r>
          </w:p>
        </w:tc>
        <w:tc>
          <w:tcPr>
            <w:tcW w:w="860" w:type="dxa"/>
          </w:tcPr>
          <w:p w14:paraId="088B6474" w14:textId="77777777" w:rsidR="00DC37B7" w:rsidRPr="0001543A" w:rsidRDefault="00DC37B7" w:rsidP="00515082">
            <w:pPr>
              <w:jc w:val="center"/>
            </w:pPr>
            <w:r w:rsidRPr="0001543A">
              <w:t>5</w:t>
            </w:r>
          </w:p>
        </w:tc>
        <w:tc>
          <w:tcPr>
            <w:tcW w:w="1276" w:type="dxa"/>
          </w:tcPr>
          <w:p w14:paraId="66995CE0" w14:textId="77777777" w:rsidR="00DC37B7" w:rsidRPr="0001543A" w:rsidRDefault="00DC37B7" w:rsidP="00515082">
            <w:pPr>
              <w:jc w:val="center"/>
            </w:pPr>
            <w:r w:rsidRPr="0001543A">
              <w:t>9</w:t>
            </w:r>
            <w:r>
              <w:t>2</w:t>
            </w:r>
            <w:r w:rsidRPr="0001543A">
              <w:t xml:space="preserve"> ± </w:t>
            </w:r>
            <w:r>
              <w:t>9</w:t>
            </w:r>
            <w:r w:rsidRPr="0001543A">
              <w:t>.</w:t>
            </w:r>
            <w:r>
              <w:t>4</w:t>
            </w:r>
          </w:p>
        </w:tc>
        <w:tc>
          <w:tcPr>
            <w:tcW w:w="1417" w:type="dxa"/>
          </w:tcPr>
          <w:p w14:paraId="248CFA0F" w14:textId="77777777" w:rsidR="00DC37B7" w:rsidRPr="0001543A" w:rsidRDefault="00DC37B7" w:rsidP="00515082">
            <w:pPr>
              <w:jc w:val="center"/>
            </w:pPr>
            <w:r w:rsidRPr="0001543A">
              <w:t>9</w:t>
            </w:r>
            <w:r>
              <w:t>8</w:t>
            </w:r>
            <w:r w:rsidRPr="0001543A">
              <w:t xml:space="preserve"> ± </w:t>
            </w:r>
            <w:r>
              <w:t>2.4</w:t>
            </w:r>
          </w:p>
        </w:tc>
      </w:tr>
      <w:tr w:rsidR="00DC37B7" w:rsidRPr="0001543A" w14:paraId="152D375E" w14:textId="77777777" w:rsidTr="00CC14FB">
        <w:trPr>
          <w:jc w:val="center"/>
        </w:trPr>
        <w:tc>
          <w:tcPr>
            <w:tcW w:w="1550" w:type="dxa"/>
            <w:vMerge/>
            <w:vAlign w:val="center"/>
          </w:tcPr>
          <w:p w14:paraId="763C7936" w14:textId="77777777" w:rsidR="00DC37B7" w:rsidRPr="0001543A" w:rsidRDefault="00DC37B7" w:rsidP="00515082">
            <w:pPr>
              <w:jc w:val="center"/>
            </w:pPr>
          </w:p>
        </w:tc>
        <w:tc>
          <w:tcPr>
            <w:tcW w:w="1134" w:type="dxa"/>
          </w:tcPr>
          <w:p w14:paraId="090315F7" w14:textId="77777777" w:rsidR="00DC37B7" w:rsidRPr="0001543A" w:rsidRDefault="00DC37B7" w:rsidP="00515082">
            <w:pPr>
              <w:jc w:val="center"/>
            </w:pPr>
            <w:r w:rsidRPr="0001543A">
              <w:t>TE + SI</w:t>
            </w:r>
          </w:p>
        </w:tc>
        <w:tc>
          <w:tcPr>
            <w:tcW w:w="860" w:type="dxa"/>
          </w:tcPr>
          <w:p w14:paraId="566E5642" w14:textId="77777777" w:rsidR="00DC37B7" w:rsidRPr="0001543A" w:rsidRDefault="00DC37B7" w:rsidP="00515082">
            <w:pPr>
              <w:jc w:val="center"/>
            </w:pPr>
            <w:r w:rsidRPr="0001543A">
              <w:t>8</w:t>
            </w:r>
          </w:p>
        </w:tc>
        <w:tc>
          <w:tcPr>
            <w:tcW w:w="1276" w:type="dxa"/>
          </w:tcPr>
          <w:p w14:paraId="61EFFE49" w14:textId="77777777" w:rsidR="00DC37B7" w:rsidRPr="0001543A" w:rsidRDefault="00DC37B7" w:rsidP="00515082">
            <w:pPr>
              <w:jc w:val="center"/>
            </w:pPr>
            <w:r w:rsidRPr="0001543A">
              <w:t>97</w:t>
            </w:r>
          </w:p>
        </w:tc>
        <w:tc>
          <w:tcPr>
            <w:tcW w:w="1417" w:type="dxa"/>
          </w:tcPr>
          <w:p w14:paraId="4EFB2E54" w14:textId="77777777" w:rsidR="00DC37B7" w:rsidRPr="0001543A" w:rsidRDefault="00DC37B7" w:rsidP="00515082">
            <w:pPr>
              <w:jc w:val="center"/>
            </w:pPr>
            <w:r>
              <w:t xml:space="preserve">98 </w:t>
            </w:r>
            <w:r w:rsidRPr="0001543A">
              <w:t>±</w:t>
            </w:r>
            <w:r>
              <w:t xml:space="preserve"> 1.4</w:t>
            </w:r>
          </w:p>
        </w:tc>
      </w:tr>
      <w:tr w:rsidR="00DC37B7" w:rsidRPr="0001543A" w14:paraId="3F8416A1" w14:textId="77777777" w:rsidTr="00CC14FB">
        <w:trPr>
          <w:jc w:val="center"/>
        </w:trPr>
        <w:tc>
          <w:tcPr>
            <w:tcW w:w="1550" w:type="dxa"/>
            <w:vMerge/>
            <w:vAlign w:val="center"/>
          </w:tcPr>
          <w:p w14:paraId="02B1C561" w14:textId="77777777" w:rsidR="00DC37B7" w:rsidRPr="0001543A" w:rsidRDefault="00DC37B7" w:rsidP="00515082">
            <w:pPr>
              <w:jc w:val="center"/>
            </w:pPr>
          </w:p>
        </w:tc>
        <w:tc>
          <w:tcPr>
            <w:tcW w:w="1134" w:type="dxa"/>
          </w:tcPr>
          <w:p w14:paraId="78EDBE80" w14:textId="77777777" w:rsidR="00DC37B7" w:rsidRPr="0001543A" w:rsidRDefault="00DC37B7" w:rsidP="00515082">
            <w:pPr>
              <w:jc w:val="center"/>
            </w:pPr>
            <w:r w:rsidRPr="0001543A">
              <w:t>SI</w:t>
            </w:r>
          </w:p>
        </w:tc>
        <w:tc>
          <w:tcPr>
            <w:tcW w:w="860" w:type="dxa"/>
          </w:tcPr>
          <w:p w14:paraId="53B23168" w14:textId="77777777" w:rsidR="00DC37B7" w:rsidRPr="0001543A" w:rsidRDefault="00DC37B7" w:rsidP="00515082">
            <w:pPr>
              <w:jc w:val="center"/>
            </w:pPr>
            <w:r w:rsidRPr="0001543A">
              <w:t>5</w:t>
            </w:r>
          </w:p>
        </w:tc>
        <w:tc>
          <w:tcPr>
            <w:tcW w:w="1276" w:type="dxa"/>
          </w:tcPr>
          <w:p w14:paraId="761E4BC1" w14:textId="77777777" w:rsidR="00DC37B7" w:rsidRPr="0001543A" w:rsidRDefault="00DC37B7" w:rsidP="00515082">
            <w:pPr>
              <w:jc w:val="center"/>
            </w:pPr>
            <w:r w:rsidRPr="0001543A">
              <w:t>99 ± 1.9</w:t>
            </w:r>
          </w:p>
        </w:tc>
        <w:tc>
          <w:tcPr>
            <w:tcW w:w="1417" w:type="dxa"/>
          </w:tcPr>
          <w:p w14:paraId="034D1750" w14:textId="77777777" w:rsidR="00DC37B7" w:rsidRPr="0001543A" w:rsidRDefault="00DC37B7" w:rsidP="00515082">
            <w:pPr>
              <w:jc w:val="center"/>
            </w:pPr>
            <w:r w:rsidRPr="0001543A">
              <w:t>99 ± 1.</w:t>
            </w:r>
            <w:r>
              <w:t>5</w:t>
            </w:r>
          </w:p>
        </w:tc>
      </w:tr>
      <w:tr w:rsidR="00DC37B7" w14:paraId="3AABA5DD" w14:textId="77777777" w:rsidTr="00CC14FB">
        <w:trPr>
          <w:jc w:val="center"/>
        </w:trPr>
        <w:tc>
          <w:tcPr>
            <w:tcW w:w="1550" w:type="dxa"/>
            <w:vMerge/>
            <w:vAlign w:val="center"/>
          </w:tcPr>
          <w:p w14:paraId="4964EBAB" w14:textId="77777777" w:rsidR="00DC37B7" w:rsidRPr="0001543A" w:rsidRDefault="00DC37B7" w:rsidP="00515082">
            <w:pPr>
              <w:jc w:val="center"/>
            </w:pPr>
          </w:p>
        </w:tc>
        <w:tc>
          <w:tcPr>
            <w:tcW w:w="1134" w:type="dxa"/>
          </w:tcPr>
          <w:p w14:paraId="3FB1CD0C" w14:textId="77777777" w:rsidR="00DC37B7" w:rsidRPr="0001543A" w:rsidRDefault="00DC37B7" w:rsidP="00515082">
            <w:pPr>
              <w:jc w:val="center"/>
            </w:pPr>
            <w:r w:rsidRPr="0001543A">
              <w:t>SI</w:t>
            </w:r>
          </w:p>
        </w:tc>
        <w:tc>
          <w:tcPr>
            <w:tcW w:w="860" w:type="dxa"/>
          </w:tcPr>
          <w:p w14:paraId="23141B9B" w14:textId="77777777" w:rsidR="00DC37B7" w:rsidRPr="0001543A" w:rsidRDefault="00DC37B7" w:rsidP="00515082">
            <w:pPr>
              <w:jc w:val="center"/>
            </w:pPr>
            <w:r w:rsidRPr="0001543A">
              <w:t>8</w:t>
            </w:r>
          </w:p>
        </w:tc>
        <w:tc>
          <w:tcPr>
            <w:tcW w:w="1276" w:type="dxa"/>
          </w:tcPr>
          <w:p w14:paraId="5573BF68" w14:textId="77777777" w:rsidR="00DC37B7" w:rsidRPr="00F65BA6" w:rsidRDefault="00DC37B7" w:rsidP="00515082">
            <w:pPr>
              <w:jc w:val="center"/>
              <w:rPr>
                <w:color w:val="C00000"/>
              </w:rPr>
            </w:pPr>
            <w:r w:rsidRPr="0001543A">
              <w:t>100</w:t>
            </w:r>
          </w:p>
        </w:tc>
        <w:tc>
          <w:tcPr>
            <w:tcW w:w="1417" w:type="dxa"/>
          </w:tcPr>
          <w:p w14:paraId="5482D82A" w14:textId="77777777" w:rsidR="00DC37B7" w:rsidRPr="0001543A" w:rsidRDefault="00DC37B7" w:rsidP="00515082">
            <w:pPr>
              <w:jc w:val="center"/>
            </w:pPr>
            <w:r w:rsidRPr="0001543A">
              <w:t>99</w:t>
            </w:r>
            <w:r>
              <w:t>.9</w:t>
            </w:r>
            <w:r w:rsidRPr="0001543A">
              <w:t xml:space="preserve"> ± </w:t>
            </w:r>
            <w:r>
              <w:t>0.6</w:t>
            </w:r>
          </w:p>
        </w:tc>
      </w:tr>
    </w:tbl>
    <w:p w14:paraId="63415AF0" w14:textId="77777777" w:rsidR="00DC37B7" w:rsidRDefault="00DC37B7"/>
    <w:p w14:paraId="3F5ED729" w14:textId="77777777" w:rsidR="00AC6B12" w:rsidRDefault="00AC6B12"/>
    <w:sectPr w:rsidR="00AC6B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7B7"/>
    <w:rsid w:val="002672F9"/>
    <w:rsid w:val="00306049"/>
    <w:rsid w:val="00421328"/>
    <w:rsid w:val="00467729"/>
    <w:rsid w:val="005D3CDA"/>
    <w:rsid w:val="006638F4"/>
    <w:rsid w:val="00722354"/>
    <w:rsid w:val="00821AD9"/>
    <w:rsid w:val="0090721C"/>
    <w:rsid w:val="009A060C"/>
    <w:rsid w:val="00A32FAA"/>
    <w:rsid w:val="00A36A4B"/>
    <w:rsid w:val="00A44CF7"/>
    <w:rsid w:val="00AC6B12"/>
    <w:rsid w:val="00CC14FB"/>
    <w:rsid w:val="00DC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6B6E7"/>
  <w15:chartTrackingRefBased/>
  <w15:docId w15:val="{1DF1E879-5FF3-465C-88FE-26B7511B4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37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37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37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37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37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37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37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37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37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37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37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37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37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37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37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37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37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37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37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37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37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37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37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37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37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37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37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37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37B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C37B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C37B7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507654c-1543-47e1-81c5-300c2627be14}" enabled="1" method="Standard" siteId="{5a7cc8ab-a4dc-4f9b-bf60-66714049ad6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491</Characters>
  <Application>Microsoft Office Word</Application>
  <DocSecurity>0</DocSecurity>
  <Lines>81</Lines>
  <Paragraphs>63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Kaitlyn O'Mara</dc:creator>
  <cp:keywords/>
  <dc:description/>
  <cp:lastModifiedBy>Kaitlyn O'Mara</cp:lastModifiedBy>
  <cp:revision>6</cp:revision>
  <dcterms:created xsi:type="dcterms:W3CDTF">2026-02-16T02:39:00Z</dcterms:created>
  <dcterms:modified xsi:type="dcterms:W3CDTF">2026-02-16T03:19:00Z</dcterms:modified>
</cp:coreProperties>
</file>